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5F46" w14:textId="4D1B5138" w:rsidR="006B0824" w:rsidRPr="00F42270" w:rsidRDefault="006B0824" w:rsidP="00F42270">
      <w:pPr>
        <w:widowControl/>
        <w:jc w:val="center"/>
        <w:rPr>
          <w:rFonts w:ascii="Times New Roman" w:eastAsia="宋体" w:hAnsi="Times New Roman" w:cs="Times New Roman"/>
          <w:b/>
          <w:bCs/>
          <w:kern w:val="0"/>
          <w:sz w:val="24"/>
          <w:lang w:bidi="ar"/>
        </w:rPr>
      </w:pPr>
      <w:r w:rsidRPr="00F42270">
        <w:rPr>
          <w:rFonts w:ascii="Times New Roman" w:eastAsia="宋体" w:hAnsi="Times New Roman" w:cs="Times New Roman"/>
          <w:b/>
          <w:bCs/>
          <w:kern w:val="0"/>
          <w:sz w:val="24"/>
          <w:lang w:bidi="ar"/>
        </w:rPr>
        <w:t>Attachment</w:t>
      </w:r>
    </w:p>
    <w:p w14:paraId="3016460B" w14:textId="18EC7B9D" w:rsidR="0092704B" w:rsidRPr="006275E0" w:rsidRDefault="006275E0" w:rsidP="006275E0">
      <w:pPr>
        <w:widowControl/>
        <w:rPr>
          <w:rFonts w:ascii="Times New Roman" w:hAnsi="Times New Roman" w:cs="Times New Roman"/>
          <w:b/>
          <w:bCs/>
          <w:sz w:val="20"/>
          <w:szCs w:val="20"/>
        </w:rPr>
      </w:pPr>
      <w:r w:rsidRPr="006275E0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bidi="ar"/>
        </w:rPr>
        <w:t>A 1 The correspondence between the selected CHARLS questions and the EQ-5D-3L dimensions</w:t>
      </w:r>
    </w:p>
    <w:tbl>
      <w:tblPr>
        <w:tblW w:w="15026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3"/>
        <w:gridCol w:w="3827"/>
        <w:gridCol w:w="2268"/>
      </w:tblGrid>
      <w:tr w:rsidR="00E93364" w:rsidRPr="006275E0" w14:paraId="1A564594" w14:textId="77777777" w:rsidTr="00D01941">
        <w:trPr>
          <w:trHeight w:val="827"/>
        </w:trPr>
        <w:tc>
          <w:tcPr>
            <w:tcW w:w="2268" w:type="dxa"/>
            <w:shd w:val="clear" w:color="auto" w:fill="auto"/>
            <w:vAlign w:val="center"/>
          </w:tcPr>
          <w:p w14:paraId="08648E73" w14:textId="28A88A3D" w:rsidR="0092704B" w:rsidRPr="006275E0" w:rsidRDefault="004954FC" w:rsidP="00D01941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EQ-5D-3L dimension</w:t>
            </w:r>
            <w:r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B017B" w14:textId="77777777" w:rsidR="0092704B" w:rsidRPr="006275E0" w:rsidRDefault="00000000" w:rsidP="00D01941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Questions of CHARLS</w:t>
            </w:r>
            <w:r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（</w:t>
            </w: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2018</w:t>
            </w:r>
            <w:r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30B2B43" w14:textId="33711DED" w:rsidR="0092704B" w:rsidRPr="006275E0" w:rsidRDefault="00000000" w:rsidP="00D01941">
            <w:pPr>
              <w:widowControl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CHARLS questionnaire mapped to the EQ-5D-3L</w:t>
            </w:r>
            <w:r w:rsidR="004954FC"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 xml:space="preserve"> dimension</w:t>
            </w:r>
            <w:r w:rsidR="004954FC"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5F0359" w14:textId="465A5D0B" w:rsidR="0092704B" w:rsidRPr="006275E0" w:rsidRDefault="00000000" w:rsidP="00D01941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Score of dimensions</w:t>
            </w:r>
          </w:p>
        </w:tc>
      </w:tr>
      <w:tr w:rsidR="00E93364" w:rsidRPr="006275E0" w14:paraId="1787552C" w14:textId="77777777" w:rsidTr="00D01941">
        <w:trPr>
          <w:trHeight w:val="2078"/>
        </w:trPr>
        <w:tc>
          <w:tcPr>
            <w:tcW w:w="2268" w:type="dxa"/>
            <w:vMerge w:val="restart"/>
            <w:shd w:val="clear" w:color="auto" w:fill="auto"/>
          </w:tcPr>
          <w:p w14:paraId="7A689A45" w14:textId="7AC9989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Mobility</w:t>
            </w:r>
            <w:r w:rsidR="004954FC"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5EE9D28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A. no problems</w:t>
            </w:r>
          </w:p>
          <w:p w14:paraId="1926B5BE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B. some problems</w:t>
            </w:r>
          </w:p>
          <w:p w14:paraId="2F2E3642" w14:textId="022B6C40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C.</w:t>
            </w:r>
            <w:r w:rsidR="00E93364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extreme problems</w:t>
            </w:r>
          </w:p>
        </w:tc>
        <w:tc>
          <w:tcPr>
            <w:tcW w:w="6663" w:type="dxa"/>
            <w:tcBorders>
              <w:bottom w:val="nil"/>
            </w:tcBorders>
            <w:shd w:val="clear" w:color="auto" w:fill="auto"/>
          </w:tcPr>
          <w:p w14:paraId="3C9D9E69" w14:textId="5FDFAE85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  <w:lang w:bidi="ar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DA051_1</w:t>
            </w:r>
            <w:r w:rsidR="004954FC"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bidi="ar"/>
              </w:rPr>
              <w:t>a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Please recall the Vigorous-intensity activity\ Moderate activity\ Mild activities that you have taken part in for at least 10 minutes every time in a week.(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Vigorous activities can cause shortness of breath. Examples of vigorous-intensity activities include carrying heavy stuff, digging, hoeing, aerobic workout, bicycling at a fast speed, riding a cargo bike/motorcycle, etc.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)</w:t>
            </w:r>
          </w:p>
          <w:p w14:paraId="075D9B64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 Yes  2. No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6D24B95B" w14:textId="6086D20E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Level</w:t>
            </w:r>
            <w:r w:rsidR="004954FC"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 w:rsidR="004954FC" w:rsidRPr="006275E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0"/>
                <w:szCs w:val="20"/>
                <w:vertAlign w:val="superscript"/>
                <w:lang w:bidi="ar"/>
              </w:rPr>
              <w:t>b</w:t>
            </w:r>
          </w:p>
          <w:p w14:paraId="69E990FE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A. no problems</w:t>
            </w:r>
          </w:p>
          <w:p w14:paraId="5D516FFC" w14:textId="16E19C55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DA051_1, DA051_2, DA051_3 all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“Yes”</w:t>
            </w:r>
          </w:p>
          <w:p w14:paraId="4C2AB3D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B. some problems</w:t>
            </w:r>
          </w:p>
          <w:p w14:paraId="31B4C244" w14:textId="5B6B262F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any of DA051_1, DA051_2, or DA051_3 selects "Yes" and DB013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"I have difficulty but can still do it".</w:t>
            </w:r>
          </w:p>
          <w:p w14:paraId="45C97ECD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C. extreme problems </w:t>
            </w:r>
          </w:p>
          <w:p w14:paraId="238B31C4" w14:textId="67767706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DA051_1, DA051_2, and DA051_3 all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"No" and DB013 selects either "I cannot do it" or "Yes, I have difficulty and need help".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5D995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"no problems" scored 0</w:t>
            </w:r>
          </w:p>
          <w:p w14:paraId="2902AD4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"some problems" scored 0.0766</w:t>
            </w:r>
          </w:p>
          <w:p w14:paraId="31C8A419" w14:textId="77777777" w:rsidR="0092704B" w:rsidRPr="006275E0" w:rsidRDefault="00000000" w:rsidP="006275E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"extreme problems" scored 0. 2668</w:t>
            </w:r>
          </w:p>
          <w:p w14:paraId="4639DE10" w14:textId="6837172F" w:rsidR="002351EF" w:rsidRPr="006275E0" w:rsidRDefault="002351EF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The score for mobility was either 0, 0.076, or 0.2668*.</w:t>
            </w:r>
          </w:p>
        </w:tc>
      </w:tr>
      <w:tr w:rsidR="00E93364" w:rsidRPr="006275E0" w14:paraId="6C65B0B4" w14:textId="77777777" w:rsidTr="00D01941">
        <w:trPr>
          <w:trHeight w:val="1658"/>
        </w:trPr>
        <w:tc>
          <w:tcPr>
            <w:tcW w:w="2268" w:type="dxa"/>
            <w:vMerge/>
            <w:shd w:val="clear" w:color="auto" w:fill="auto"/>
          </w:tcPr>
          <w:p w14:paraId="2EB89C68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618B5BA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DA051_2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Please recall the Moderate activity that you have taken part in for at least 10 minutes every time in a week.</w:t>
            </w:r>
          </w:p>
          <w:p w14:paraId="297009CE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(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Moderate activities can make you breathe faster than usual. Examples of moderate activities include carrying light stuff, bicycling at a normal speed, mopping, Tai-Chi, and speed walking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)</w:t>
            </w:r>
          </w:p>
          <w:p w14:paraId="288495A1" w14:textId="5FCF60D3" w:rsidR="00E93364" w:rsidRPr="00E93364" w:rsidRDefault="00000000" w:rsidP="006275E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 Yes  2. No</w:t>
            </w:r>
          </w:p>
        </w:tc>
        <w:tc>
          <w:tcPr>
            <w:tcW w:w="3827" w:type="dxa"/>
            <w:vMerge/>
            <w:shd w:val="clear" w:color="auto" w:fill="auto"/>
          </w:tcPr>
          <w:p w14:paraId="218E3F9A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25E39E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167589EB" w14:textId="77777777" w:rsidTr="00D01941">
        <w:trPr>
          <w:trHeight w:val="121"/>
        </w:trPr>
        <w:tc>
          <w:tcPr>
            <w:tcW w:w="2268" w:type="dxa"/>
            <w:vMerge/>
            <w:shd w:val="clear" w:color="auto" w:fill="auto"/>
          </w:tcPr>
          <w:p w14:paraId="7284AF61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1D03AE7A" w14:textId="77777777" w:rsidR="0092704B" w:rsidRPr="006275E0" w:rsidRDefault="00000000" w:rsidP="00E93364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DA051_3 </w:t>
            </w: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>Please recall the Mild activities that you have taken part in for at least 10 minutes every time in a week.</w:t>
            </w:r>
          </w:p>
          <w:p w14:paraId="16C78F38" w14:textId="77777777" w:rsidR="0092704B" w:rsidRPr="006275E0" w:rsidRDefault="00000000" w:rsidP="00E93364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>(Mild activities such as walking from one place to another place at a workplace or home, and taking a walk for leisure, sports, exercise or entertainment)</w:t>
            </w:r>
          </w:p>
          <w:p w14:paraId="6870D22F" w14:textId="77777777" w:rsidR="0092704B" w:rsidRPr="006275E0" w:rsidRDefault="00000000" w:rsidP="00E93364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75E0">
              <w:rPr>
                <w:rFonts w:ascii="Times New Roman" w:hAnsi="Times New Roman"/>
                <w:sz w:val="20"/>
                <w:szCs w:val="20"/>
              </w:rPr>
              <w:lastRenderedPageBreak/>
              <w:t>1.Yes  2.No</w:t>
            </w:r>
          </w:p>
        </w:tc>
        <w:tc>
          <w:tcPr>
            <w:tcW w:w="3827" w:type="dxa"/>
            <w:vMerge/>
            <w:shd w:val="clear" w:color="auto" w:fill="auto"/>
          </w:tcPr>
          <w:p w14:paraId="3D9FF439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749D84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36020822" w14:textId="77777777" w:rsidTr="00D01941">
        <w:trPr>
          <w:trHeight w:val="557"/>
        </w:trPr>
        <w:tc>
          <w:tcPr>
            <w:tcW w:w="2268" w:type="dxa"/>
            <w:vMerge/>
            <w:shd w:val="clear" w:color="auto" w:fill="auto"/>
          </w:tcPr>
          <w:p w14:paraId="55314CAD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4F9BB3" w14:textId="77777777" w:rsidR="0092704B" w:rsidRPr="006275E0" w:rsidRDefault="00000000" w:rsidP="006275E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DB013 </w:t>
            </w: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you have any difficulty with getting into or out of bed? </w:t>
            </w:r>
          </w:p>
          <w:p w14:paraId="26D7B70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1A1A770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1ABBF3A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Yes, I have difficulty and need help </w:t>
            </w:r>
          </w:p>
          <w:p w14:paraId="523D0F2E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E93364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/>
            <w:shd w:val="clear" w:color="auto" w:fill="auto"/>
          </w:tcPr>
          <w:p w14:paraId="522BC6A5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29742F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52A0EC89" w14:textId="77777777" w:rsidTr="00D01941">
        <w:trPr>
          <w:trHeight w:val="679"/>
        </w:trPr>
        <w:tc>
          <w:tcPr>
            <w:tcW w:w="2268" w:type="dxa"/>
            <w:vMerge w:val="restart"/>
            <w:shd w:val="clear" w:color="auto" w:fill="auto"/>
          </w:tcPr>
          <w:p w14:paraId="0A511187" w14:textId="63C76CD6" w:rsidR="0092704B" w:rsidRPr="006275E0" w:rsidRDefault="00000000" w:rsidP="006275E0">
            <w:pPr>
              <w:pStyle w:val="a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sz w:val="20"/>
                <w:szCs w:val="20"/>
              </w:rPr>
              <w:t>Self-Care</w:t>
            </w:r>
            <w:r w:rsidR="004954FC" w:rsidRPr="006275E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BBAAB85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A. no problems</w:t>
            </w:r>
          </w:p>
          <w:p w14:paraId="4CD26A5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B. some problems</w:t>
            </w:r>
          </w:p>
          <w:p w14:paraId="5F37C71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C. extreme problems </w:t>
            </w:r>
          </w:p>
        </w:tc>
        <w:tc>
          <w:tcPr>
            <w:tcW w:w="6663" w:type="dxa"/>
            <w:tcBorders>
              <w:bottom w:val="nil"/>
            </w:tcBorders>
            <w:shd w:val="clear" w:color="auto" w:fill="auto"/>
          </w:tcPr>
          <w:p w14:paraId="754D5F09" w14:textId="77777777" w:rsidR="0092704B" w:rsidRPr="006275E0" w:rsidRDefault="00000000" w:rsidP="006275E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DB010 </w:t>
            </w: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>Do you have any difficulty with dressing?</w:t>
            </w:r>
          </w:p>
          <w:p w14:paraId="6CD7911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3629BE1D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3A04208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Yes, I have difficulty and need help </w:t>
            </w:r>
          </w:p>
          <w:p w14:paraId="7D75F79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647E47D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A. no problems </w:t>
            </w:r>
          </w:p>
          <w:p w14:paraId="66D52C44" w14:textId="06E36360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“1. No, I don’t have any difficulty.”</w:t>
            </w:r>
          </w:p>
          <w:p w14:paraId="489E607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B. some problems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07E5393B" w14:textId="6DC22FCB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any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 I have difficulty but can still do it” or “3. Yes, I have difficulty and need help”.</w:t>
            </w:r>
          </w:p>
          <w:p w14:paraId="512CB7CE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C. extreme problems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5ACF80D7" w14:textId="7651331E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”.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F81655E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"no problems" scored 0</w:t>
            </w:r>
          </w:p>
          <w:p w14:paraId="2C674AA7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"some problems" scored 0.0441</w:t>
            </w:r>
          </w:p>
          <w:p w14:paraId="13B15A7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"extreme problems" scored 0. 2912</w:t>
            </w:r>
          </w:p>
          <w:p w14:paraId="4F76AFB6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D86FA" w14:textId="3E1A0E60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Self-Care scores</w:t>
            </w:r>
            <w:r w:rsidR="00E435FC"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vertAlign w:val="superscript"/>
                <w:lang w:bidi="ar"/>
              </w:rPr>
              <w:t>#</w:t>
            </w: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=</w:t>
            </w:r>
            <w:r w:rsidRPr="006275E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DB010 score+ DB011score+ DB012 score+ DB014 score</w:t>
            </w:r>
          </w:p>
        </w:tc>
      </w:tr>
      <w:tr w:rsidR="00E93364" w:rsidRPr="006275E0" w14:paraId="738E0F45" w14:textId="77777777" w:rsidTr="00D01941">
        <w:trPr>
          <w:trHeight w:val="1078"/>
        </w:trPr>
        <w:tc>
          <w:tcPr>
            <w:tcW w:w="2268" w:type="dxa"/>
            <w:vMerge/>
            <w:shd w:val="clear" w:color="auto" w:fill="auto"/>
          </w:tcPr>
          <w:p w14:paraId="45FECB24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09115E73" w14:textId="77777777" w:rsidR="0092704B" w:rsidRPr="006275E0" w:rsidRDefault="00000000" w:rsidP="006275E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DB011 </w:t>
            </w: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you have any difficulty with bathing or showering? </w:t>
            </w:r>
          </w:p>
          <w:p w14:paraId="48534C55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1D100F80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234686A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Yes, I have difficulty and need help </w:t>
            </w:r>
          </w:p>
          <w:p w14:paraId="55D06EA2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/>
            <w:shd w:val="clear" w:color="auto" w:fill="auto"/>
          </w:tcPr>
          <w:p w14:paraId="6BD30A91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80B7BE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00647384" w14:textId="77777777" w:rsidTr="00D01941">
        <w:trPr>
          <w:trHeight w:val="679"/>
        </w:trPr>
        <w:tc>
          <w:tcPr>
            <w:tcW w:w="2268" w:type="dxa"/>
            <w:vMerge/>
            <w:shd w:val="clear" w:color="auto" w:fill="auto"/>
          </w:tcPr>
          <w:p w14:paraId="4E284B66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6C7AEF4F" w14:textId="77777777" w:rsidR="0092704B" w:rsidRPr="006275E0" w:rsidRDefault="00000000" w:rsidP="006275E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DB012 </w:t>
            </w: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>Do you have any difficulty with eating?</w:t>
            </w:r>
          </w:p>
          <w:p w14:paraId="0A149F94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45E634E3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2. I have difficulty but can still do it </w:t>
            </w:r>
          </w:p>
          <w:p w14:paraId="61C5ADA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 Yes, I have difficulty and need help</w:t>
            </w:r>
          </w:p>
          <w:p w14:paraId="18470B9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4. I cannot do it</w:t>
            </w:r>
          </w:p>
        </w:tc>
        <w:tc>
          <w:tcPr>
            <w:tcW w:w="3827" w:type="dxa"/>
            <w:vMerge/>
            <w:shd w:val="clear" w:color="auto" w:fill="auto"/>
          </w:tcPr>
          <w:p w14:paraId="20FC5748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F56048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1430B214" w14:textId="77777777" w:rsidTr="00D01941">
        <w:trPr>
          <w:trHeight w:val="659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3B49DB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3021E6" w14:textId="77777777" w:rsidR="0092704B" w:rsidRPr="006275E0" w:rsidRDefault="00000000" w:rsidP="006275E0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DB014 </w:t>
            </w:r>
            <w:r w:rsidRPr="006275E0">
              <w:rPr>
                <w:rFonts w:ascii="Times New Roman" w:hAnsi="Times New Roman"/>
                <w:color w:val="000000"/>
                <w:sz w:val="20"/>
                <w:szCs w:val="20"/>
              </w:rPr>
              <w:t>Do you have any difficulties with using the toilet.</w:t>
            </w:r>
          </w:p>
          <w:p w14:paraId="71D8CE14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3303B2AD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7E6C6805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 Yes, I have difficulty and need help</w:t>
            </w:r>
          </w:p>
          <w:p w14:paraId="099588F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3CAACD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37CC15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69FA17B7" w14:textId="77777777" w:rsidTr="00D01941">
        <w:trPr>
          <w:trHeight w:val="558"/>
        </w:trPr>
        <w:tc>
          <w:tcPr>
            <w:tcW w:w="2268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C6DECC5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Usual Activities</w:t>
            </w:r>
          </w:p>
          <w:p w14:paraId="24850D9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A. no problems</w:t>
            </w:r>
          </w:p>
          <w:p w14:paraId="288DA697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B. some problems</w:t>
            </w:r>
          </w:p>
          <w:p w14:paraId="459CDBD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C. extreme problems </w:t>
            </w:r>
          </w:p>
          <w:p w14:paraId="4CF250BF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108CDC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DB016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Do you have any difficulties with doing household chores?</w:t>
            </w:r>
          </w:p>
          <w:p w14:paraId="74CEEB3B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296146D0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02279D72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Yes, I have difficulty and need help </w:t>
            </w:r>
          </w:p>
          <w:p w14:paraId="04F4C73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2180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A. no problems</w:t>
            </w:r>
          </w:p>
          <w:p w14:paraId="0AB670DB" w14:textId="24DD6BA0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 No, I don’t have any difficulty”.</w:t>
            </w:r>
          </w:p>
          <w:p w14:paraId="66F9CFED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B. some problems</w:t>
            </w:r>
          </w:p>
          <w:p w14:paraId="6009FDCA" w14:textId="2D7D4240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 I have difficulty but can still do it”</w:t>
            </w: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or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“3. Yes, I have difficulty and need help”.</w:t>
            </w:r>
          </w:p>
          <w:p w14:paraId="31FC8857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C. extreme problems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0BCA880E" w14:textId="3255CDF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”.</w:t>
            </w:r>
          </w:p>
          <w:p w14:paraId="6F0EC003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nil"/>
            </w:tcBorders>
            <w:shd w:val="clear" w:color="auto" w:fill="auto"/>
          </w:tcPr>
          <w:p w14:paraId="573C3BDA" w14:textId="77777777" w:rsidR="0092704B" w:rsidRPr="006275E0" w:rsidRDefault="00000000" w:rsidP="00E9336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"no problems" scored 0</w:t>
            </w:r>
          </w:p>
          <w:p w14:paraId="264BC053" w14:textId="77777777" w:rsidR="0092704B" w:rsidRPr="006275E0" w:rsidRDefault="00000000" w:rsidP="00E9336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"some problems" scored 0.0370</w:t>
            </w:r>
          </w:p>
          <w:p w14:paraId="1D3FA7EE" w14:textId="77777777" w:rsidR="0092704B" w:rsidRPr="006275E0" w:rsidRDefault="00000000" w:rsidP="00E9336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"extreme problems" scored 0.0538</w:t>
            </w:r>
          </w:p>
          <w:p w14:paraId="3842B306" w14:textId="77777777" w:rsidR="0092704B" w:rsidRPr="006275E0" w:rsidRDefault="0092704B" w:rsidP="00E93364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990D6" w14:textId="6574B987" w:rsidR="0092704B" w:rsidRPr="006275E0" w:rsidRDefault="00000000" w:rsidP="00E93364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Usual Activities</w:t>
            </w: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 xml:space="preserve"> scores</w:t>
            </w:r>
            <w:r w:rsidR="00E435FC"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vertAlign w:val="superscript"/>
                <w:lang w:bidi="ar"/>
              </w:rPr>
              <w:t>#</w:t>
            </w: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=</w:t>
            </w:r>
            <w:r w:rsidRPr="006275E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DB016 score+ DB017 score+ DB018 score+ DB019 score</w:t>
            </w:r>
          </w:p>
        </w:tc>
      </w:tr>
      <w:tr w:rsidR="00E93364" w:rsidRPr="006275E0" w14:paraId="0564561F" w14:textId="77777777" w:rsidTr="00D01941">
        <w:trPr>
          <w:trHeight w:val="400"/>
        </w:trPr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11663F7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11C09964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DB017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Do you have any difficulties with preparing hot meals?</w:t>
            </w:r>
          </w:p>
          <w:p w14:paraId="7A4DB37D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01B5AADC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2454D5F8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Yes, I have difficulty and need help </w:t>
            </w:r>
          </w:p>
          <w:p w14:paraId="7AB81125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7031AAF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538C58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69636C5D" w14:textId="77777777" w:rsidTr="00D01941">
        <w:trPr>
          <w:trHeight w:val="818"/>
        </w:trPr>
        <w:tc>
          <w:tcPr>
            <w:tcW w:w="2268" w:type="dxa"/>
            <w:vMerge/>
            <w:shd w:val="clear" w:color="auto" w:fill="auto"/>
          </w:tcPr>
          <w:p w14:paraId="04406A73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165969A3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DB018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Do you have any difficulties with shopping for groceries?</w:t>
            </w:r>
          </w:p>
          <w:p w14:paraId="3D4CD3F2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1363F3E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607C6AA7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3. Yes, I have difficulty and need help </w:t>
            </w:r>
          </w:p>
          <w:p w14:paraId="6F92314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I cannot do it</w:t>
            </w:r>
          </w:p>
        </w:tc>
        <w:tc>
          <w:tcPr>
            <w:tcW w:w="3827" w:type="dxa"/>
            <w:vMerge/>
            <w:shd w:val="clear" w:color="auto" w:fill="auto"/>
          </w:tcPr>
          <w:p w14:paraId="0DF107C8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44913F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6B50908A" w14:textId="77777777" w:rsidTr="00D01941">
        <w:trPr>
          <w:trHeight w:val="818"/>
        </w:trPr>
        <w:tc>
          <w:tcPr>
            <w:tcW w:w="2268" w:type="dxa"/>
            <w:vMerge/>
            <w:shd w:val="clear" w:color="auto" w:fill="auto"/>
          </w:tcPr>
          <w:p w14:paraId="067418F7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14:paraId="34BC636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DB019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Do you have any difficulties with managing your money?</w:t>
            </w:r>
          </w:p>
          <w:p w14:paraId="789E6012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No, I don’t have any difficulty </w:t>
            </w:r>
          </w:p>
          <w:p w14:paraId="23E0A5B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I have difficulty but can still do it </w:t>
            </w:r>
          </w:p>
          <w:p w14:paraId="0C0914A4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Yes, I have difficulty and need help </w:t>
            </w:r>
          </w:p>
          <w:p w14:paraId="2FECA32D" w14:textId="119FE4E1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 I </w:t>
            </w:r>
            <w:r w:rsidR="009C3BE0"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cannot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do it</w:t>
            </w:r>
          </w:p>
        </w:tc>
        <w:tc>
          <w:tcPr>
            <w:tcW w:w="3827" w:type="dxa"/>
            <w:vMerge/>
            <w:shd w:val="clear" w:color="auto" w:fill="auto"/>
          </w:tcPr>
          <w:p w14:paraId="7A213DE3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2C6E53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09445B28" w14:textId="77777777" w:rsidTr="00D01941">
        <w:trPr>
          <w:trHeight w:val="81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413A73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Pain/ Discomfort</w:t>
            </w:r>
          </w:p>
          <w:p w14:paraId="763F243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A. no problems</w:t>
            </w:r>
          </w:p>
          <w:p w14:paraId="3BCAA4C8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B. some problems</w:t>
            </w:r>
          </w:p>
          <w:p w14:paraId="24A3A2A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C. extreme problems </w:t>
            </w:r>
          </w:p>
          <w:p w14:paraId="3E3F222D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14:paraId="0456D7D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DA041_W4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Are you often troubled with anybody pains?</w:t>
            </w:r>
          </w:p>
          <w:p w14:paraId="6C312474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 None</w:t>
            </w:r>
          </w:p>
          <w:p w14:paraId="1A9DDCF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 A little</w:t>
            </w:r>
          </w:p>
          <w:p w14:paraId="0C91479D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 Somewhat</w:t>
            </w:r>
          </w:p>
          <w:p w14:paraId="5C0F194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 Quite a bit </w:t>
            </w:r>
          </w:p>
          <w:p w14:paraId="5C497EF8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 Very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6E182360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A. no problems</w:t>
            </w:r>
          </w:p>
          <w:p w14:paraId="7B1E2D37" w14:textId="31C547BB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“1. None”.</w:t>
            </w:r>
          </w:p>
          <w:p w14:paraId="72BA9CA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B. some problems</w:t>
            </w:r>
          </w:p>
          <w:p w14:paraId="081D1233" w14:textId="3D0E385C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 A little”</w:t>
            </w: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or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“3. Somewhat”.</w:t>
            </w:r>
          </w:p>
          <w:p w14:paraId="2B3C4C5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C. extreme problems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4793E5F5" w14:textId="1F558C91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 Quite a bit” </w:t>
            </w: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or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“5.Very”.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8573F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"no problems" scored 0</w:t>
            </w:r>
          </w:p>
          <w:p w14:paraId="48F0835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"some problems" scored 0.0274</w:t>
            </w:r>
          </w:p>
          <w:p w14:paraId="6C0190F4" w14:textId="77777777" w:rsidR="0092704B" w:rsidRPr="006275E0" w:rsidRDefault="00000000" w:rsidP="006275E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"extreme problems" scored 0.0409</w:t>
            </w:r>
          </w:p>
          <w:p w14:paraId="2C3DB28C" w14:textId="56D30182" w:rsidR="002351EF" w:rsidRPr="006275E0" w:rsidRDefault="002351EF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The pain/ discomfort</w:t>
            </w:r>
            <w:r w:rsidRPr="006275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bidi="ar"/>
              </w:rPr>
              <w:t xml:space="preserve"> </w:t>
            </w:r>
            <w:r w:rsidRPr="006275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score for was either 0, 0.0</w:t>
            </w:r>
            <w:r w:rsidRPr="006275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bidi="ar"/>
              </w:rPr>
              <w:t>274</w:t>
            </w:r>
            <w:r w:rsidRPr="006275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, or 0.</w:t>
            </w:r>
            <w:r w:rsidRPr="006275E0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bidi="ar"/>
              </w:rPr>
              <w:t>0409</w:t>
            </w:r>
            <w:r w:rsidRPr="006275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"/>
              </w:rPr>
              <w:t>*.</w:t>
            </w:r>
          </w:p>
        </w:tc>
      </w:tr>
      <w:tr w:rsidR="00E93364" w:rsidRPr="006275E0" w14:paraId="4FE5E9CF" w14:textId="77777777" w:rsidTr="00D01941">
        <w:trPr>
          <w:trHeight w:val="558"/>
        </w:trPr>
        <w:tc>
          <w:tcPr>
            <w:tcW w:w="2268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D0611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Anxiety/Depression</w:t>
            </w:r>
          </w:p>
          <w:p w14:paraId="6F38CEB0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A. no problems</w:t>
            </w:r>
          </w:p>
          <w:p w14:paraId="0E49EA32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B. some problems</w:t>
            </w:r>
          </w:p>
          <w:p w14:paraId="103E901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C. extreme problems </w:t>
            </w:r>
          </w:p>
          <w:p w14:paraId="50511685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976FC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DC009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 was bothered by things that don’t usually bother me.</w:t>
            </w:r>
          </w:p>
          <w:p w14:paraId="7367928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Rarely or none of the time </w:t>
            </w:r>
          </w:p>
          <w:p w14:paraId="6FCFE3E8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Some or a little of the time </w:t>
            </w:r>
          </w:p>
          <w:p w14:paraId="463BE49E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Occasionally or a moderate amount of the time </w:t>
            </w:r>
          </w:p>
          <w:p w14:paraId="4A833905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 Most or all of the time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4F065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A. no problems</w:t>
            </w:r>
          </w:p>
          <w:p w14:paraId="465B6787" w14:textId="4B07B97A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 Rarely or none of the time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”</w:t>
            </w: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.</w:t>
            </w:r>
          </w:p>
          <w:p w14:paraId="3012D3D0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B. some problems</w:t>
            </w:r>
          </w:p>
          <w:p w14:paraId="48682E87" w14:textId="368CA328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 Some or a little of the time”</w:t>
            </w: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or</w:t>
            </w:r>
            <w:r w:rsidR="004954FC"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“3. Occasionally or a moderate amount of the time”.</w:t>
            </w:r>
          </w:p>
          <w:p w14:paraId="2B62E09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C. extreme problems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697AA688" w14:textId="007672D5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If question from CHARLS applies, select</w:t>
            </w:r>
            <w:r w:rsidR="002351EF"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ed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“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Most or all of the time</w:t>
            </w: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”.</w:t>
            </w:r>
          </w:p>
          <w:p w14:paraId="666D8DE8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CA4167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"no problems" scored 0</w:t>
            </w:r>
          </w:p>
          <w:p w14:paraId="4BDA0E9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"some problems" scored 0.0539</w:t>
            </w:r>
          </w:p>
          <w:p w14:paraId="28C8CB3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"extreme problems" scored 0.1771</w:t>
            </w:r>
          </w:p>
          <w:p w14:paraId="6362954F" w14:textId="77777777" w:rsidR="0092704B" w:rsidRPr="006275E0" w:rsidRDefault="0092704B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D0F59" w14:textId="0FBDC274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Anxiety/Depression</w:t>
            </w: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 xml:space="preserve"> score</w:t>
            </w:r>
            <w:r w:rsidR="00E435FC" w:rsidRPr="006275E0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vertAlign w:val="superscript"/>
                <w:lang w:bidi="ar"/>
              </w:rPr>
              <w:t>#</w:t>
            </w:r>
            <w:r w:rsidRPr="006275E0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 xml:space="preserve"> =</w:t>
            </w:r>
            <w:r w:rsidRPr="006275E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 xml:space="preserve"> DC009 score+ DC010 score+ DC011 score+ DC014 score+ DC017 score</w:t>
            </w:r>
          </w:p>
        </w:tc>
      </w:tr>
      <w:tr w:rsidR="00E93364" w:rsidRPr="006275E0" w14:paraId="744A4439" w14:textId="77777777" w:rsidTr="00D01941">
        <w:trPr>
          <w:trHeight w:val="818"/>
        </w:trPr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1102164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076CE0BD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DC010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 had trouble keeping my mind on what I was doing.</w:t>
            </w:r>
          </w:p>
          <w:p w14:paraId="7A4BC2BF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Rarely or none of the time </w:t>
            </w:r>
          </w:p>
          <w:p w14:paraId="15B6B11A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Some or a little of the time </w:t>
            </w:r>
          </w:p>
          <w:p w14:paraId="3ED7401E" w14:textId="77777777" w:rsidR="0092704B" w:rsidRPr="006275E0" w:rsidRDefault="00000000" w:rsidP="00E93364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Occasionally or a moderate amount of the time </w:t>
            </w:r>
          </w:p>
          <w:p w14:paraId="105FA89F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Most or all of the time</w:t>
            </w:r>
          </w:p>
        </w:tc>
        <w:tc>
          <w:tcPr>
            <w:tcW w:w="382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36D721A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504C848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11ACF72C" w14:textId="77777777" w:rsidTr="00D01941">
        <w:trPr>
          <w:trHeight w:val="818"/>
        </w:trPr>
        <w:tc>
          <w:tcPr>
            <w:tcW w:w="2268" w:type="dxa"/>
            <w:vMerge/>
            <w:shd w:val="clear" w:color="auto" w:fill="auto"/>
          </w:tcPr>
          <w:p w14:paraId="14A776CD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4A83C61D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DC011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 felt depressed.</w:t>
            </w:r>
          </w:p>
          <w:p w14:paraId="395D5120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Rarely or none of the time </w:t>
            </w:r>
          </w:p>
          <w:p w14:paraId="22E37CD3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Some or a little of the time </w:t>
            </w:r>
          </w:p>
          <w:p w14:paraId="53AC27A7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Occasionally or a moderate amount of the time </w:t>
            </w:r>
          </w:p>
          <w:p w14:paraId="736FECBB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Most or all of the time</w:t>
            </w:r>
          </w:p>
        </w:tc>
        <w:tc>
          <w:tcPr>
            <w:tcW w:w="3827" w:type="dxa"/>
            <w:vMerge/>
            <w:shd w:val="clear" w:color="auto" w:fill="auto"/>
          </w:tcPr>
          <w:p w14:paraId="083424AF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44D03A2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005E276E" w14:textId="77777777" w:rsidTr="00D01941">
        <w:trPr>
          <w:trHeight w:val="818"/>
        </w:trPr>
        <w:tc>
          <w:tcPr>
            <w:tcW w:w="2268" w:type="dxa"/>
            <w:vMerge/>
            <w:shd w:val="clear" w:color="auto" w:fill="auto"/>
          </w:tcPr>
          <w:p w14:paraId="64AE8933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</w:tcPr>
          <w:p w14:paraId="1C770D4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DC014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 felt fearful.</w:t>
            </w:r>
          </w:p>
          <w:p w14:paraId="2EF7D9A1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Rarely or none of the time </w:t>
            </w:r>
          </w:p>
          <w:p w14:paraId="5DEB63E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Some or a little of the time </w:t>
            </w:r>
          </w:p>
          <w:p w14:paraId="32080050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Occasionally or a moderate amount of the time </w:t>
            </w:r>
          </w:p>
          <w:p w14:paraId="47DBB7B5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Most or all of the time</w:t>
            </w:r>
          </w:p>
        </w:tc>
        <w:tc>
          <w:tcPr>
            <w:tcW w:w="3827" w:type="dxa"/>
            <w:vMerge/>
            <w:shd w:val="clear" w:color="auto" w:fill="auto"/>
          </w:tcPr>
          <w:p w14:paraId="1AB627BE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E3CCD9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  <w:tr w:rsidR="00E93364" w:rsidRPr="006275E0" w14:paraId="72DAE261" w14:textId="77777777" w:rsidTr="00D01941">
        <w:trPr>
          <w:trHeight w:val="818"/>
        </w:trPr>
        <w:tc>
          <w:tcPr>
            <w:tcW w:w="2268" w:type="dxa"/>
            <w:vMerge/>
            <w:shd w:val="clear" w:color="auto" w:fill="auto"/>
          </w:tcPr>
          <w:p w14:paraId="393F7E02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14:paraId="6672644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DC017 </w:t>
            </w: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 felt lonely.</w:t>
            </w:r>
          </w:p>
          <w:p w14:paraId="0E842E79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 Rarely or none of the time </w:t>
            </w:r>
          </w:p>
          <w:p w14:paraId="717853F6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 Some or a little of the time </w:t>
            </w:r>
          </w:p>
          <w:p w14:paraId="104B8E8C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 Occasionally or a moderate amount of the time </w:t>
            </w:r>
          </w:p>
          <w:p w14:paraId="162EAE8A" w14:textId="77777777" w:rsidR="0092704B" w:rsidRPr="006275E0" w:rsidRDefault="00000000" w:rsidP="006275E0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75E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 Most or all of the time</w:t>
            </w:r>
          </w:p>
        </w:tc>
        <w:tc>
          <w:tcPr>
            <w:tcW w:w="3827" w:type="dxa"/>
            <w:vMerge/>
            <w:shd w:val="clear" w:color="auto" w:fill="auto"/>
          </w:tcPr>
          <w:p w14:paraId="315C07DE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B91804" w14:textId="77777777" w:rsidR="0092704B" w:rsidRPr="006275E0" w:rsidRDefault="0092704B" w:rsidP="006275E0">
            <w:pPr>
              <w:rPr>
                <w:rFonts w:ascii="Times New Roman" w:hAnsi="Times New Roman" w:cs="Segoe UI"/>
                <w:sz w:val="20"/>
                <w:szCs w:val="20"/>
              </w:rPr>
            </w:pPr>
          </w:p>
        </w:tc>
      </w:tr>
    </w:tbl>
    <w:p w14:paraId="1ED40BF6" w14:textId="77777777" w:rsidR="00E154FC" w:rsidRPr="006275E0" w:rsidRDefault="00E154FC" w:rsidP="006275E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0E7F915" w14:textId="0139BB53" w:rsidR="000D34B2" w:rsidRPr="006275E0" w:rsidRDefault="004954FC" w:rsidP="006275E0">
      <w:pPr>
        <w:rPr>
          <w:rFonts w:ascii="Times New Roman" w:hAnsi="Times New Roman" w:cs="Times New Roman"/>
          <w:sz w:val="18"/>
          <w:szCs w:val="18"/>
        </w:rPr>
      </w:pPr>
      <w:r w:rsidRPr="006275E0">
        <w:rPr>
          <w:rFonts w:ascii="Times New Roman" w:hAnsi="Times New Roman" w:cs="Times New Roman"/>
          <w:b/>
          <w:bCs/>
          <w:sz w:val="18"/>
          <w:szCs w:val="18"/>
        </w:rPr>
        <w:lastRenderedPageBreak/>
        <w:t>Note:</w:t>
      </w:r>
      <w:r w:rsidRPr="006275E0">
        <w:rPr>
          <w:rFonts w:ascii="Times New Roman" w:hAnsi="Times New Roman" w:cs="Times New Roman"/>
          <w:sz w:val="18"/>
          <w:szCs w:val="18"/>
        </w:rPr>
        <w:t xml:space="preserve"> </w:t>
      </w:r>
      <w:r w:rsidR="000D34B2" w:rsidRPr="006275E0">
        <w:rPr>
          <w:rFonts w:ascii="Times New Roman" w:hAnsi="Times New Roman" w:cs="Times New Roman"/>
          <w:sz w:val="18"/>
          <w:szCs w:val="18"/>
        </w:rPr>
        <w:t xml:space="preserve">EQ-5D-3L: </w:t>
      </w:r>
      <w:proofErr w:type="spellStart"/>
      <w:r w:rsidR="000D34B2" w:rsidRPr="006275E0">
        <w:rPr>
          <w:rFonts w:ascii="Times New Roman" w:hAnsi="Times New Roman" w:cs="Times New Roman"/>
          <w:sz w:val="18"/>
          <w:szCs w:val="18"/>
        </w:rPr>
        <w:t>EuroQol</w:t>
      </w:r>
      <w:proofErr w:type="spellEnd"/>
      <w:r w:rsidR="000D34B2" w:rsidRPr="006275E0">
        <w:rPr>
          <w:rFonts w:ascii="Times New Roman" w:hAnsi="Times New Roman" w:cs="Times New Roman"/>
          <w:sz w:val="18"/>
          <w:szCs w:val="18"/>
        </w:rPr>
        <w:t xml:space="preserve"> Five-Dimension Three-Level Questionnaire</w:t>
      </w:r>
    </w:p>
    <w:p w14:paraId="191EB25D" w14:textId="486E9862" w:rsidR="000D34B2" w:rsidRPr="006275E0" w:rsidRDefault="000D34B2" w:rsidP="006275E0">
      <w:pPr>
        <w:rPr>
          <w:rFonts w:ascii="Times New Roman" w:hAnsi="Times New Roman" w:cs="Times New Roman"/>
          <w:sz w:val="18"/>
          <w:szCs w:val="18"/>
        </w:rPr>
      </w:pPr>
      <w:r w:rsidRPr="006275E0">
        <w:rPr>
          <w:rFonts w:ascii="Times New Roman" w:hAnsi="Times New Roman" w:cs="Times New Roman"/>
          <w:sz w:val="18"/>
          <w:szCs w:val="18"/>
        </w:rPr>
        <w:t>CHARLS: China Health and Retirement Longitudinal Study</w:t>
      </w:r>
    </w:p>
    <w:p w14:paraId="1B30BEA8" w14:textId="5B221A5E" w:rsidR="004954FC" w:rsidRPr="006275E0" w:rsidRDefault="000D34B2" w:rsidP="006275E0">
      <w:pPr>
        <w:rPr>
          <w:rFonts w:ascii="Times New Roman" w:hAnsi="Times New Roman" w:cs="Times New Roman"/>
          <w:sz w:val="18"/>
          <w:szCs w:val="18"/>
        </w:rPr>
      </w:pPr>
      <w:r w:rsidRPr="006275E0">
        <w:rPr>
          <w:rFonts w:ascii="Times New Roman" w:hAnsi="Times New Roman" w:cs="Times New Roman" w:hint="eastAsia"/>
          <w:sz w:val="18"/>
          <w:szCs w:val="18"/>
        </w:rPr>
        <w:t>a</w:t>
      </w:r>
      <w:r w:rsidRPr="006275E0">
        <w:rPr>
          <w:rFonts w:ascii="Times New Roman" w:hAnsi="Times New Roman" w:cs="Times New Roman"/>
          <w:sz w:val="18"/>
          <w:szCs w:val="18"/>
        </w:rPr>
        <w:t>: Code of CHARLS questions</w:t>
      </w:r>
    </w:p>
    <w:p w14:paraId="5798AB2D" w14:textId="77777777" w:rsidR="000D34B2" w:rsidRPr="006275E0" w:rsidRDefault="000D34B2" w:rsidP="006275E0">
      <w:pPr>
        <w:rPr>
          <w:rFonts w:ascii="Times New Roman" w:hAnsi="Times New Roman" w:cs="Times New Roman"/>
          <w:sz w:val="18"/>
          <w:szCs w:val="18"/>
        </w:rPr>
      </w:pPr>
      <w:r w:rsidRPr="006275E0">
        <w:rPr>
          <w:rFonts w:ascii="Times New Roman" w:hAnsi="Times New Roman" w:cs="Times New Roman"/>
          <w:sz w:val="18"/>
          <w:szCs w:val="18"/>
        </w:rPr>
        <w:t>b:</w:t>
      </w:r>
      <w:r w:rsidRPr="006275E0">
        <w:rPr>
          <w:sz w:val="18"/>
          <w:szCs w:val="18"/>
        </w:rPr>
        <w:t xml:space="preserve"> </w:t>
      </w:r>
      <w:r w:rsidRPr="006275E0">
        <w:rPr>
          <w:rFonts w:ascii="Times New Roman" w:hAnsi="Times New Roman" w:cs="Times New Roman"/>
          <w:sz w:val="18"/>
          <w:szCs w:val="18"/>
        </w:rPr>
        <w:t>The CHARLS questionnaire was mapped to the EQ-5D-3L dimensions, and the final levels for each dimension used in this study were established following the integration process.</w:t>
      </w:r>
    </w:p>
    <w:p w14:paraId="430815B3" w14:textId="6FD403EA" w:rsidR="00E435FC" w:rsidRPr="006275E0" w:rsidRDefault="00E435FC" w:rsidP="006275E0">
      <w:pPr>
        <w:rPr>
          <w:rFonts w:ascii="Times New Roman" w:hAnsi="Times New Roman" w:cs="Times New Roman"/>
          <w:sz w:val="18"/>
          <w:szCs w:val="18"/>
        </w:rPr>
      </w:pPr>
      <w:r w:rsidRPr="006275E0">
        <w:rPr>
          <w:rFonts w:ascii="Times New Roman" w:hAnsi="Times New Roman" w:cs="Times New Roman" w:hint="eastAsia"/>
          <w:sz w:val="18"/>
          <w:szCs w:val="18"/>
        </w:rPr>
        <w:t>*</w:t>
      </w:r>
      <w:r w:rsidRPr="006275E0">
        <w:rPr>
          <w:rFonts w:ascii="Times New Roman" w:hAnsi="Times New Roman" w:cs="Times New Roman" w:hint="eastAsia"/>
          <w:sz w:val="18"/>
          <w:szCs w:val="18"/>
        </w:rPr>
        <w:t>：</w:t>
      </w:r>
      <w:r w:rsidR="00D14D68" w:rsidRPr="006275E0">
        <w:rPr>
          <w:rFonts w:ascii="Times New Roman" w:hAnsi="Times New Roman" w:cs="Times New Roman"/>
          <w:sz w:val="18"/>
          <w:szCs w:val="18"/>
        </w:rPr>
        <w:t>The scores for mobility and pain/discomfort directly reflected the level scores of their respective single-question measures.</w:t>
      </w:r>
    </w:p>
    <w:p w14:paraId="1A265F1B" w14:textId="293D818D" w:rsidR="0092704B" w:rsidRPr="00B97153" w:rsidRDefault="00E435FC" w:rsidP="006275E0">
      <w:pPr>
        <w:rPr>
          <w:rFonts w:ascii="Times New Roman" w:hAnsi="Times New Roman" w:cs="Times New Roman"/>
          <w:sz w:val="18"/>
          <w:szCs w:val="18"/>
        </w:rPr>
      </w:pPr>
      <w:r w:rsidRPr="006275E0">
        <w:rPr>
          <w:rFonts w:ascii="Times New Roman" w:hAnsi="Times New Roman" w:cs="Times New Roman" w:hint="eastAsia"/>
          <w:sz w:val="18"/>
          <w:szCs w:val="18"/>
          <w:vertAlign w:val="superscript"/>
        </w:rPr>
        <w:t>#</w:t>
      </w:r>
      <w:r w:rsidRPr="006275E0">
        <w:rPr>
          <w:rFonts w:ascii="Times New Roman" w:hAnsi="Times New Roman" w:cs="Times New Roman" w:hint="eastAsia"/>
          <w:sz w:val="18"/>
          <w:szCs w:val="18"/>
        </w:rPr>
        <w:t>：</w:t>
      </w:r>
      <w:r w:rsidRPr="006275E0">
        <w:rPr>
          <w:rFonts w:ascii="Times New Roman" w:hAnsi="Times New Roman" w:cs="Times New Roman"/>
          <w:sz w:val="18"/>
          <w:szCs w:val="18"/>
        </w:rPr>
        <w:t xml:space="preserve">The scores for </w:t>
      </w:r>
      <w:r w:rsidR="00D14D68" w:rsidRPr="006275E0">
        <w:rPr>
          <w:rFonts w:ascii="Times New Roman" w:hAnsi="Times New Roman" w:cs="Times New Roman"/>
          <w:sz w:val="18"/>
          <w:szCs w:val="18"/>
        </w:rPr>
        <w:t>s</w:t>
      </w:r>
      <w:r w:rsidRPr="006275E0">
        <w:rPr>
          <w:rFonts w:ascii="Times New Roman" w:hAnsi="Times New Roman" w:cs="Times New Roman"/>
          <w:sz w:val="18"/>
          <w:szCs w:val="18"/>
        </w:rPr>
        <w:t>elf-</w:t>
      </w:r>
      <w:r w:rsidR="00D14D68" w:rsidRPr="006275E0">
        <w:rPr>
          <w:rFonts w:ascii="Times New Roman" w:hAnsi="Times New Roman" w:cs="Times New Roman"/>
          <w:sz w:val="18"/>
          <w:szCs w:val="18"/>
        </w:rPr>
        <w:t>c</w:t>
      </w:r>
      <w:r w:rsidRPr="006275E0">
        <w:rPr>
          <w:rFonts w:ascii="Times New Roman" w:hAnsi="Times New Roman" w:cs="Times New Roman"/>
          <w:sz w:val="18"/>
          <w:szCs w:val="18"/>
        </w:rPr>
        <w:t xml:space="preserve">are, </w:t>
      </w:r>
      <w:r w:rsidR="00D14D68" w:rsidRPr="006275E0">
        <w:rPr>
          <w:rFonts w:ascii="Times New Roman" w:hAnsi="Times New Roman" w:cs="Times New Roman"/>
          <w:sz w:val="18"/>
          <w:szCs w:val="18"/>
        </w:rPr>
        <w:t>u</w:t>
      </w:r>
      <w:r w:rsidRPr="006275E0">
        <w:rPr>
          <w:rFonts w:ascii="Times New Roman" w:hAnsi="Times New Roman" w:cs="Times New Roman"/>
          <w:sz w:val="18"/>
          <w:szCs w:val="18"/>
        </w:rPr>
        <w:t xml:space="preserve">sual </w:t>
      </w:r>
      <w:r w:rsidR="00D14D68" w:rsidRPr="006275E0">
        <w:rPr>
          <w:rFonts w:ascii="Times New Roman" w:hAnsi="Times New Roman" w:cs="Times New Roman"/>
          <w:sz w:val="18"/>
          <w:szCs w:val="18"/>
        </w:rPr>
        <w:t>a</w:t>
      </w:r>
      <w:r w:rsidRPr="006275E0">
        <w:rPr>
          <w:rFonts w:ascii="Times New Roman" w:hAnsi="Times New Roman" w:cs="Times New Roman"/>
          <w:sz w:val="18"/>
          <w:szCs w:val="18"/>
        </w:rPr>
        <w:t xml:space="preserve">ctivities, and </w:t>
      </w:r>
      <w:r w:rsidR="00D14D68" w:rsidRPr="006275E0">
        <w:rPr>
          <w:rFonts w:ascii="Times New Roman" w:hAnsi="Times New Roman" w:cs="Times New Roman"/>
          <w:sz w:val="18"/>
          <w:szCs w:val="18"/>
        </w:rPr>
        <w:t>a</w:t>
      </w:r>
      <w:r w:rsidRPr="006275E0">
        <w:rPr>
          <w:rFonts w:ascii="Times New Roman" w:hAnsi="Times New Roman" w:cs="Times New Roman"/>
          <w:sz w:val="18"/>
          <w:szCs w:val="18"/>
        </w:rPr>
        <w:t>nxiety/</w:t>
      </w:r>
      <w:r w:rsidR="00D14D68" w:rsidRPr="006275E0">
        <w:rPr>
          <w:rFonts w:ascii="Times New Roman" w:hAnsi="Times New Roman" w:cs="Times New Roman"/>
          <w:sz w:val="18"/>
          <w:szCs w:val="18"/>
        </w:rPr>
        <w:t>d</w:t>
      </w:r>
      <w:r w:rsidRPr="006275E0">
        <w:rPr>
          <w:rFonts w:ascii="Times New Roman" w:hAnsi="Times New Roman" w:cs="Times New Roman"/>
          <w:sz w:val="18"/>
          <w:szCs w:val="18"/>
        </w:rPr>
        <w:t xml:space="preserve">epression </w:t>
      </w:r>
      <w:r w:rsidR="00D14D68" w:rsidRPr="006275E0">
        <w:rPr>
          <w:rFonts w:ascii="Times New Roman" w:hAnsi="Times New Roman" w:cs="Times New Roman"/>
          <w:sz w:val="18"/>
          <w:szCs w:val="18"/>
        </w:rPr>
        <w:t>were</w:t>
      </w:r>
      <w:r w:rsidRPr="006275E0">
        <w:rPr>
          <w:rFonts w:ascii="Times New Roman" w:hAnsi="Times New Roman" w:cs="Times New Roman"/>
          <w:sz w:val="18"/>
          <w:szCs w:val="18"/>
        </w:rPr>
        <w:t xml:space="preserve"> calculated as the sum of their respective question scores, as each dimension </w:t>
      </w:r>
      <w:r w:rsidR="00D14D68" w:rsidRPr="006275E0">
        <w:rPr>
          <w:rFonts w:ascii="Times New Roman" w:hAnsi="Times New Roman" w:cs="Times New Roman"/>
          <w:sz w:val="18"/>
          <w:szCs w:val="18"/>
        </w:rPr>
        <w:t>was</w:t>
      </w:r>
      <w:r w:rsidRPr="006275E0">
        <w:rPr>
          <w:rFonts w:ascii="Times New Roman" w:hAnsi="Times New Roman" w:cs="Times New Roman"/>
          <w:sz w:val="18"/>
          <w:szCs w:val="18"/>
        </w:rPr>
        <w:t xml:space="preserve"> measured by multiple questions</w:t>
      </w:r>
      <w:r w:rsidR="00D14D68" w:rsidRPr="006275E0">
        <w:rPr>
          <w:rFonts w:ascii="Times New Roman" w:hAnsi="Times New Roman" w:cs="Times New Roman"/>
          <w:sz w:val="18"/>
          <w:szCs w:val="18"/>
        </w:rPr>
        <w:t>.</w:t>
      </w:r>
    </w:p>
    <w:sectPr w:rsidR="0092704B" w:rsidRPr="00B97153" w:rsidSect="00E93364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C4F7" w14:textId="77777777" w:rsidR="00750192" w:rsidRDefault="00750192" w:rsidP="008063B7">
      <w:r>
        <w:separator/>
      </w:r>
    </w:p>
  </w:endnote>
  <w:endnote w:type="continuationSeparator" w:id="0">
    <w:p w14:paraId="5460D56C" w14:textId="77777777" w:rsidR="00750192" w:rsidRDefault="00750192" w:rsidP="0080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895727496"/>
      <w:docPartObj>
        <w:docPartGallery w:val="Page Numbers (Bottom of Page)"/>
        <w:docPartUnique/>
      </w:docPartObj>
    </w:sdtPr>
    <w:sdtContent>
      <w:p w14:paraId="0C6409E9" w14:textId="5B1B75C0" w:rsidR="008063B7" w:rsidRDefault="008063B7" w:rsidP="00FB243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0C110F3" w14:textId="77777777" w:rsidR="008063B7" w:rsidRDefault="008063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2063439006"/>
      <w:docPartObj>
        <w:docPartGallery w:val="Page Numbers (Bottom of Page)"/>
        <w:docPartUnique/>
      </w:docPartObj>
    </w:sdtPr>
    <w:sdtContent>
      <w:p w14:paraId="092EEFE7" w14:textId="3519C980" w:rsidR="008063B7" w:rsidRDefault="008063B7" w:rsidP="00FB2433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2CF31A58" w14:textId="77777777" w:rsidR="008063B7" w:rsidRDefault="008063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7961" w14:textId="77777777" w:rsidR="00750192" w:rsidRDefault="00750192" w:rsidP="008063B7">
      <w:r>
        <w:separator/>
      </w:r>
    </w:p>
  </w:footnote>
  <w:footnote w:type="continuationSeparator" w:id="0">
    <w:p w14:paraId="0B6B0F7E" w14:textId="77777777" w:rsidR="00750192" w:rsidRDefault="00750192" w:rsidP="00806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E74857"/>
    <w:rsid w:val="000020BA"/>
    <w:rsid w:val="000D34B2"/>
    <w:rsid w:val="001C4726"/>
    <w:rsid w:val="002351EF"/>
    <w:rsid w:val="003F7A88"/>
    <w:rsid w:val="004954FC"/>
    <w:rsid w:val="004C6064"/>
    <w:rsid w:val="004C72DE"/>
    <w:rsid w:val="005A1967"/>
    <w:rsid w:val="005D15BE"/>
    <w:rsid w:val="005F64E4"/>
    <w:rsid w:val="006275E0"/>
    <w:rsid w:val="006A0344"/>
    <w:rsid w:val="006A4F4B"/>
    <w:rsid w:val="006B0824"/>
    <w:rsid w:val="007451D5"/>
    <w:rsid w:val="00750192"/>
    <w:rsid w:val="007F1496"/>
    <w:rsid w:val="0080018E"/>
    <w:rsid w:val="008063B7"/>
    <w:rsid w:val="009175E3"/>
    <w:rsid w:val="0092704B"/>
    <w:rsid w:val="009C3BE0"/>
    <w:rsid w:val="00A811D4"/>
    <w:rsid w:val="00AC6CBA"/>
    <w:rsid w:val="00B74A9E"/>
    <w:rsid w:val="00B97153"/>
    <w:rsid w:val="00D01941"/>
    <w:rsid w:val="00D14D68"/>
    <w:rsid w:val="00D33071"/>
    <w:rsid w:val="00E154FC"/>
    <w:rsid w:val="00E435FC"/>
    <w:rsid w:val="00E451B4"/>
    <w:rsid w:val="00E708D3"/>
    <w:rsid w:val="00E93364"/>
    <w:rsid w:val="00F42270"/>
    <w:rsid w:val="00F63B3F"/>
    <w:rsid w:val="00FF2981"/>
    <w:rsid w:val="4FE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1FAA05"/>
  <w15:docId w15:val="{CA6DA9A2-AF17-3345-952C-C28D5006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Segoe U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文二级标题"/>
    <w:basedOn w:val="a"/>
    <w:pPr>
      <w:keepNext/>
      <w:keepLines/>
      <w:widowControl/>
      <w:spacing w:before="120" w:after="120"/>
      <w:ind w:firstLine="57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32"/>
    </w:rPr>
  </w:style>
  <w:style w:type="paragraph" w:customStyle="1" w:styleId="a4">
    <w:name w:val="表 标"/>
    <w:basedOn w:val="a"/>
    <w:pPr>
      <w:widowControl/>
      <w:spacing w:before="120" w:after="120"/>
      <w:jc w:val="center"/>
    </w:pPr>
    <w:rPr>
      <w:rFonts w:ascii="等线 Light" w:eastAsia="宋体" w:hAnsi="等线 Light" w:cs="Times New Roman"/>
      <w:bCs/>
      <w:szCs w:val="32"/>
    </w:rPr>
  </w:style>
  <w:style w:type="paragraph" w:styleId="a5">
    <w:name w:val="header"/>
    <w:basedOn w:val="a"/>
    <w:link w:val="a6"/>
    <w:rsid w:val="008063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63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06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63B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page number"/>
    <w:basedOn w:val="a0"/>
    <w:rsid w:val="008063B7"/>
  </w:style>
  <w:style w:type="paragraph" w:styleId="aa">
    <w:name w:val="footnote text"/>
    <w:basedOn w:val="a"/>
    <w:link w:val="ab"/>
    <w:uiPriority w:val="99"/>
    <w:unhideWhenUsed/>
    <w:rsid w:val="00AC6CBA"/>
    <w:pPr>
      <w:widowControl/>
      <w:snapToGrid w:val="0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ab">
    <w:name w:val="脚注文本 字符"/>
    <w:basedOn w:val="a0"/>
    <w:link w:val="aa"/>
    <w:uiPriority w:val="99"/>
    <w:rsid w:val="00AC6CBA"/>
    <w:rPr>
      <w:rFonts w:ascii="宋体" w:hAnsi="宋体" w:cs="宋体"/>
      <w:sz w:val="18"/>
      <w:szCs w:val="18"/>
    </w:rPr>
  </w:style>
  <w:style w:type="character" w:styleId="ac">
    <w:name w:val="footnote reference"/>
    <w:basedOn w:val="a0"/>
    <w:uiPriority w:val="99"/>
    <w:unhideWhenUsed/>
    <w:rsid w:val="00AC6C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1107</Words>
  <Characters>6313</Characters>
  <Application>Microsoft Office Word</Application>
  <DocSecurity>0</DocSecurity>
  <Lines>52</Lines>
  <Paragraphs>14</Paragraphs>
  <ScaleCrop>false</ScaleCrop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超男</dc:creator>
  <cp:lastModifiedBy>超男 陈</cp:lastModifiedBy>
  <cp:revision>15</cp:revision>
  <dcterms:created xsi:type="dcterms:W3CDTF">2025-03-18T13:45:00Z</dcterms:created>
  <dcterms:modified xsi:type="dcterms:W3CDTF">2025-03-31T12:10:00Z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24E3089F3505B3FFE2EBCA67A8193404_41</vt:lpwstr>
  </property>
</Properties>
</file>