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21E6B" w14:textId="096B047F" w:rsidR="00B07AFA" w:rsidRPr="006C6D3C" w:rsidRDefault="00B07AFA" w:rsidP="00B07AFA">
      <w:pPr>
        <w:pStyle w:val="a3"/>
        <w:spacing w:before="0" w:beforeAutospacing="0"/>
        <w:rPr>
          <w:rFonts w:ascii="Times New Roman" w:hAnsi="Times New Roman" w:cs="Times New Roman"/>
          <w:b/>
          <w:bCs/>
          <w:color w:val="000000" w:themeColor="text1"/>
        </w:rPr>
      </w:pPr>
      <w:r w:rsidRPr="006C6D3C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 w:rsidR="005E423B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4C21D9">
        <w:rPr>
          <w:rFonts w:ascii="Times New Roman" w:hAnsi="Times New Roman" w:cs="Times New Roman"/>
          <w:b/>
          <w:bCs/>
          <w:color w:val="000000" w:themeColor="text1"/>
        </w:rPr>
        <w:t>8</w:t>
      </w:r>
      <w:bookmarkStart w:id="0" w:name="_GoBack"/>
      <w:bookmarkEnd w:id="0"/>
      <w:r w:rsidRPr="006C6D3C">
        <w:rPr>
          <w:rFonts w:ascii="Times New Roman" w:hAnsi="Times New Roman" w:cs="Times New Roman"/>
          <w:b/>
          <w:bCs/>
          <w:color w:val="000000" w:themeColor="text1"/>
        </w:rPr>
        <w:t xml:space="preserve"> | Changes in the hydrophobicity of amino acids induced by RNA-editing.</w:t>
      </w:r>
    </w:p>
    <w:tbl>
      <w:tblPr>
        <w:tblW w:w="814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920"/>
        <w:gridCol w:w="2620"/>
        <w:gridCol w:w="1300"/>
        <w:gridCol w:w="1300"/>
      </w:tblGrid>
      <w:tr w:rsidR="00B07AFA" w:rsidRPr="00B07AFA" w14:paraId="38AB27B9" w14:textId="77777777" w:rsidTr="00823441">
        <w:trPr>
          <w:trHeight w:val="320"/>
          <w:jc w:val="center"/>
        </w:trPr>
        <w:tc>
          <w:tcPr>
            <w:tcW w:w="29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BD05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07AFA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Type</w:t>
            </w:r>
          </w:p>
        </w:tc>
        <w:tc>
          <w:tcPr>
            <w:tcW w:w="26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153F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07AFA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RNA-editing 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FAD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07AFA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Number 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7785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B07AFA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Percentage</w:t>
            </w:r>
          </w:p>
        </w:tc>
      </w:tr>
      <w:tr w:rsidR="00B07AFA" w:rsidRPr="00B07AFA" w14:paraId="40C2829E" w14:textId="77777777" w:rsidTr="00823441">
        <w:trPr>
          <w:trHeight w:val="320"/>
          <w:jc w:val="center"/>
        </w:trPr>
        <w:tc>
          <w:tcPr>
            <w:tcW w:w="292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A82B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hydrophilic- hydrophilic </w:t>
            </w:r>
          </w:p>
        </w:tc>
        <w:tc>
          <w:tcPr>
            <w:tcW w:w="26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49CB" w14:textId="2627D589" w:rsidR="00B07AFA" w:rsidRPr="00B07AFA" w:rsidRDefault="00B07AFA" w:rsidP="002D657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</w:t>
            </w:r>
            <w:r w:rsidR="002D657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</w:t>
            </w: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(H) → TA</w:t>
            </w:r>
            <w:r w:rsidR="002D657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</w:t>
            </w: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(Y)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D839" w14:textId="7A10D773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D6B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41109215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0119CF5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6337A85" w14:textId="0E5DBA67" w:rsidR="00B07AFA" w:rsidRPr="00B07AFA" w:rsidRDefault="00B07AFA" w:rsidP="002D657A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CA</w:t>
            </w:r>
            <w:r w:rsidR="002D657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</w:t>
            </w: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(H) → TA</w:t>
            </w:r>
            <w:r w:rsidR="002D657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</w:t>
            </w: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(Y)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F01238" w14:textId="1E76C8DE" w:rsidR="00B07AFA" w:rsidRPr="00B07AFA" w:rsidRDefault="00DD227B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07F79B61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379DE879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33C11229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0E2834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CGC (R) → TGC (C)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D28F68" w14:textId="24A7A478" w:rsidR="00B07AFA" w:rsidRPr="00B07AFA" w:rsidRDefault="00835FB6" w:rsidP="00D807D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14D48278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0ABFDB6C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3FEC2A3F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21D86E1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CGT (R) → TGT (C)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CC5755" w14:textId="3B296FAC" w:rsidR="00B07AFA" w:rsidRPr="00B07AFA" w:rsidRDefault="00835FB6" w:rsidP="00D807D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373F1971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17B9312C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D5169C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7537280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total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C5A5D" w14:textId="48440182" w:rsidR="00B07AFA" w:rsidRPr="00B07AFA" w:rsidRDefault="00835FB6" w:rsidP="00D807D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4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36EA9" w14:textId="782410F0" w:rsidR="00B07AFA" w:rsidRPr="00B07AFA" w:rsidRDefault="003723E4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2.15</w:t>
            </w:r>
            <w:r w:rsidR="00B07AFA"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%</w:t>
            </w:r>
          </w:p>
        </w:tc>
      </w:tr>
      <w:tr w:rsidR="00B07AFA" w:rsidRPr="00B07AFA" w14:paraId="12B64027" w14:textId="77777777" w:rsidTr="00823441">
        <w:trPr>
          <w:trHeight w:val="320"/>
          <w:jc w:val="center"/>
        </w:trPr>
        <w:tc>
          <w:tcPr>
            <w:tcW w:w="2920" w:type="dxa"/>
            <w:vMerge w:val="restart"/>
            <w:shd w:val="clear" w:color="auto" w:fill="auto"/>
            <w:noWrap/>
            <w:vAlign w:val="center"/>
            <w:hideMark/>
          </w:tcPr>
          <w:p w14:paraId="36A02E6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hydrophilic- hydrophobic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A2172A6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ACA (T) → ATA (I)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38117D" w14:textId="0A4DB6F4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14:paraId="7203B150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1EF35D97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4C7D5D5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163390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ACC (T)</w:t>
            </w:r>
            <w:bookmarkStart w:id="1" w:name="OLE_LINK187"/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→ </w:t>
            </w:r>
            <w:bookmarkEnd w:id="1"/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ATC (I)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8F838E" w14:textId="0B88150D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0AB6B96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0878C6CB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95A3408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48B105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ACT (T) → ATT (I)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FFAA8F" w14:textId="4A9B35C3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2C3F0392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5C26D027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1C6F098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ACE3BB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ACG (T) → ATG (M)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D5BEFD" w14:textId="6D808739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170CABC8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50527E36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580C405C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90DDB3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CGG (R) → TGG (W)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A0C0D9" w14:textId="392ECAFC" w:rsidR="00B07AFA" w:rsidRPr="00B07AFA" w:rsidRDefault="00835FB6" w:rsidP="00C03A13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26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5913312D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27FE2D32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07C0C8EB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9E8970C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TCA (S) → TTA (L)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F75943" w14:textId="2A9D357C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62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3E283821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0DF97B94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5D189D85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45FE6A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TCG (S) → TTG (L)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0B816" w14:textId="2E1644D0" w:rsidR="00B07AFA" w:rsidRPr="00B07AFA" w:rsidRDefault="00DD227B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084303E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75D4AE8E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37069B42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137EF930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TCC (S) → TTC (F)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2A617C" w14:textId="5E64F7A4" w:rsidR="00B07AFA" w:rsidRPr="00B07AFA" w:rsidRDefault="000F2DE3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39EA8A9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29EAB6EE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B3971A6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5C9D51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TCT (S) → TTT (F)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005023" w14:textId="7AD4045B" w:rsidR="00B07AFA" w:rsidRPr="00B07AFA" w:rsidRDefault="00835FB6" w:rsidP="00D807D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29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260F0976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6763DE03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2C7891B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287BF23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total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086A7F" w14:textId="4DE5BE32" w:rsidR="00B07AFA" w:rsidRPr="00B07AFA" w:rsidRDefault="00835FB6" w:rsidP="00D807D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EA524A" w14:textId="4F239156" w:rsidR="00B07AFA" w:rsidRPr="00B07AFA" w:rsidRDefault="003723E4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8.35</w:t>
            </w:r>
            <w:r w:rsidR="00B07AFA"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%</w:t>
            </w:r>
          </w:p>
        </w:tc>
      </w:tr>
      <w:tr w:rsidR="00B07AFA" w:rsidRPr="00B07AFA" w14:paraId="68B5A714" w14:textId="77777777" w:rsidTr="00823441">
        <w:trPr>
          <w:trHeight w:val="320"/>
          <w:jc w:val="center"/>
        </w:trPr>
        <w:tc>
          <w:tcPr>
            <w:tcW w:w="2920" w:type="dxa"/>
            <w:vMerge w:val="restart"/>
            <w:shd w:val="clear" w:color="auto" w:fill="auto"/>
            <w:noWrap/>
            <w:vAlign w:val="center"/>
            <w:hideMark/>
          </w:tcPr>
          <w:p w14:paraId="7D48FFF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hydrophobic- hydrophilic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4908FA1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CCA (P) → TCA (S)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E2F8B7" w14:textId="2FA55A8A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14:paraId="666C6D9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262DFDC4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1BD786F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6610C91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CCC (P) → TCC (S)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2BECEB" w14:textId="12CC95D7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642CCFD5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53D337ED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4D6D0472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6A5064C0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CCG (P) → TCG (S)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3603B3" w14:textId="1C7A077E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1838BDB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6635DC21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69155124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1D6CE4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CCT (P) → TCT (S)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B58CAE" w14:textId="55C41996" w:rsidR="00B07AFA" w:rsidRPr="00B07AFA" w:rsidRDefault="000F2DE3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47E2E346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0A72F094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3B4AC6D0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EB9F7D3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total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652075" w14:textId="7DD02D8D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B1B4B" w14:textId="44D6E2F3" w:rsidR="00B07AFA" w:rsidRPr="00B07AFA" w:rsidRDefault="00835FB6" w:rsidP="00482822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7.34</w:t>
            </w:r>
            <w:r w:rsidR="00B07AFA"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%</w:t>
            </w:r>
          </w:p>
        </w:tc>
      </w:tr>
      <w:tr w:rsidR="00B07AFA" w:rsidRPr="00B07AFA" w14:paraId="69DA2029" w14:textId="77777777" w:rsidTr="00823441">
        <w:trPr>
          <w:trHeight w:val="320"/>
          <w:jc w:val="center"/>
        </w:trPr>
        <w:tc>
          <w:tcPr>
            <w:tcW w:w="2920" w:type="dxa"/>
            <w:vMerge w:val="restart"/>
            <w:shd w:val="clear" w:color="auto" w:fill="auto"/>
            <w:noWrap/>
            <w:vAlign w:val="center"/>
            <w:hideMark/>
          </w:tcPr>
          <w:p w14:paraId="7684198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hydrophobic- hydrophobic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4D55AD7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CCA (P) → CTA (L)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AC67E" w14:textId="6F827816" w:rsidR="00B07AFA" w:rsidRPr="00B07AFA" w:rsidRDefault="00835FB6" w:rsidP="00D807D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27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14:paraId="606DA830" w14:textId="77777777" w:rsidR="00835FB6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36A54F89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010C638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E913FD0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CCC (P) → CTC (L)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49F6F0" w14:textId="3EEF1659" w:rsidR="00B07AFA" w:rsidRPr="00B07AFA" w:rsidRDefault="000F2DE3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71932FFF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22B9E94F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EE90505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C72913E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CCG (P) → CTG (L)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3ADE19" w14:textId="0AFE59B5" w:rsidR="00B07AFA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0767587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07AFA" w:rsidRPr="00B07AFA" w14:paraId="7B47E209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51383CE3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584AB5A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CCT (P) → CTT (L)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AE8232" w14:textId="32734F2B" w:rsidR="00B07AFA" w:rsidRPr="00B07AFA" w:rsidRDefault="000F2DE3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2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2AC5A496" w14:textId="77777777" w:rsidR="00B07AFA" w:rsidRPr="00B07AFA" w:rsidRDefault="00B07AFA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0F2DE3" w:rsidRPr="00B07AFA" w14:paraId="5668B7D1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</w:tcPr>
          <w:p w14:paraId="647A6637" w14:textId="77777777" w:rsidR="000F2DE3" w:rsidRPr="00B07AFA" w:rsidRDefault="000F2DE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</w:tcPr>
          <w:p w14:paraId="46B03734" w14:textId="0E451FDB" w:rsidR="000F2DE3" w:rsidRPr="00B07AFA" w:rsidRDefault="000F2DE3" w:rsidP="000F2DE3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CC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(P) 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→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TT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(F)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1429CF4" w14:textId="691A220E" w:rsidR="000F2DE3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</w:tcPr>
          <w:p w14:paraId="238C3F64" w14:textId="77777777" w:rsidR="000F2DE3" w:rsidRPr="00B07AFA" w:rsidRDefault="000F2DE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03A13" w:rsidRPr="00B07AFA" w14:paraId="0AC4838F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0FB7616B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0920F9CD" w14:textId="4B02D3C6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CCT (P) → TTT (F)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1BDC3A" w14:textId="12D9A031" w:rsidR="00C03A13" w:rsidRPr="00B07AFA" w:rsidRDefault="00835FB6" w:rsidP="002E3C6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34DC8419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03A13" w:rsidRPr="00B07AFA" w14:paraId="07491030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2FF7BB93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4DE3B9D6" w14:textId="73307DC0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CTC (L) → TTC (F)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5D32DD" w14:textId="03987360" w:rsidR="00C03A13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7675263E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03A13" w:rsidRPr="00B07AFA" w14:paraId="1BB65D1C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18FEB810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EE8013F" w14:textId="2D765DCC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CTT (L) → TTT (F)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84BA03" w14:textId="2769A4E0" w:rsidR="00C03A13" w:rsidRPr="00B07AFA" w:rsidRDefault="000F2DE3" w:rsidP="00835FB6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  <w:r w:rsidR="00835FB6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6FE0BCC2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03A13" w:rsidRPr="00B07AFA" w14:paraId="0A99E70F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3E1EAD99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39F6A9CA" w14:textId="0BA12E15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GCA (A) → GTA (V)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DC70BE" w14:textId="28B4AB5B" w:rsidR="00C03A13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11DDF202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03A13" w:rsidRPr="00B07AFA" w14:paraId="3868FD13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4D41E3FE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73D4744B" w14:textId="7C95C605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GCC (A) → GTC (V)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7E461A" w14:textId="4173119B" w:rsidR="00C03A13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5F5419A7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03A13" w:rsidRPr="00B07AFA" w14:paraId="1B871BE9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2EC1A0D6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14:paraId="554410E6" w14:textId="3F150BE8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GCG (A) → GTG (V)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493B9F" w14:textId="52B8B3CB" w:rsidR="00C03A13" w:rsidRPr="00B07AFA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14:paraId="2781041A" w14:textId="77777777" w:rsidR="00C03A13" w:rsidRPr="00B07AFA" w:rsidRDefault="00C03A1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0F2DE3" w:rsidRPr="00B07AFA" w14:paraId="1A609539" w14:textId="77777777" w:rsidTr="00823441">
        <w:trPr>
          <w:trHeight w:val="320"/>
          <w:jc w:val="center"/>
        </w:trPr>
        <w:tc>
          <w:tcPr>
            <w:tcW w:w="2920" w:type="dxa"/>
            <w:vMerge/>
            <w:shd w:val="clear" w:color="auto" w:fill="auto"/>
            <w:noWrap/>
            <w:vAlign w:val="center"/>
          </w:tcPr>
          <w:p w14:paraId="46A99BFA" w14:textId="77777777" w:rsidR="000F2DE3" w:rsidRPr="00B07AFA" w:rsidRDefault="000F2DE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</w:tcPr>
          <w:p w14:paraId="73D1A0EE" w14:textId="0190C9CF" w:rsidR="000F2DE3" w:rsidRPr="00B07AFA" w:rsidRDefault="000F2DE3" w:rsidP="000F2DE3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GC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U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(A) 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→</w:t>
            </w:r>
            <w:r w:rsidRPr="000F2DE3"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GTG (V)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4C17C5DE" w14:textId="57110BBA" w:rsidR="000F2DE3" w:rsidRDefault="00835FB6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vMerge/>
            <w:shd w:val="clear" w:color="auto" w:fill="auto"/>
            <w:noWrap/>
            <w:vAlign w:val="center"/>
          </w:tcPr>
          <w:p w14:paraId="470EB5C8" w14:textId="77777777" w:rsidR="000F2DE3" w:rsidRPr="00B07AFA" w:rsidRDefault="000F2DE3" w:rsidP="00823441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150209" w:rsidRPr="00B07AFA" w14:paraId="29724604" w14:textId="77777777" w:rsidTr="00823441">
        <w:trPr>
          <w:trHeight w:val="320"/>
          <w:jc w:val="center"/>
        </w:trPr>
        <w:tc>
          <w:tcPr>
            <w:tcW w:w="2920" w:type="dxa"/>
            <w:shd w:val="clear" w:color="auto" w:fill="auto"/>
            <w:noWrap/>
            <w:vAlign w:val="center"/>
          </w:tcPr>
          <w:p w14:paraId="0CEBEA3D" w14:textId="77777777" w:rsidR="00150209" w:rsidRPr="00B07AFA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shd w:val="clear" w:color="auto" w:fill="auto"/>
            <w:noWrap/>
            <w:vAlign w:val="center"/>
          </w:tcPr>
          <w:p w14:paraId="5185DA76" w14:textId="3A2861BF" w:rsidR="00150209" w:rsidRPr="000F2DE3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total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171AB278" w14:textId="291D03AF" w:rsidR="00150209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127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14:paraId="763D51A6" w14:textId="7E3CA61F" w:rsidR="00150209" w:rsidRPr="00B07AFA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32.15</w:t>
            </w:r>
            <w:r w:rsidRPr="00B07AFA"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%</w:t>
            </w:r>
          </w:p>
        </w:tc>
      </w:tr>
      <w:tr w:rsidR="00150209" w:rsidRPr="00B07AFA" w14:paraId="6D4B907F" w14:textId="77777777" w:rsidTr="00BA4C18">
        <w:trPr>
          <w:trHeight w:val="62"/>
          <w:jc w:val="center"/>
        </w:trPr>
        <w:tc>
          <w:tcPr>
            <w:tcW w:w="29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72986" w14:textId="77777777" w:rsidR="00150209" w:rsidRPr="00B07AFA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70C5F6" w14:textId="02224D3F" w:rsidR="00150209" w:rsidRPr="00B07AFA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all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671E66" w14:textId="28A3AC6E" w:rsidR="00150209" w:rsidRPr="00B07AFA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395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605F317" w14:textId="0C488CC3" w:rsidR="00150209" w:rsidRPr="00B07AFA" w:rsidRDefault="00150209" w:rsidP="00150209">
            <w:pPr>
              <w:widowControl/>
              <w:jc w:val="left"/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6"/>
                <w:szCs w:val="16"/>
              </w:rPr>
              <w:t>00.00%</w:t>
            </w:r>
          </w:p>
        </w:tc>
      </w:tr>
    </w:tbl>
    <w:p w14:paraId="06F33B7F" w14:textId="77777777" w:rsidR="00B07AFA" w:rsidRDefault="00B07AFA"/>
    <w:sectPr w:rsidR="00B0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D7B60" w14:textId="77777777" w:rsidR="00875B8E" w:rsidRDefault="00875B8E" w:rsidP="00C03A13">
      <w:r>
        <w:separator/>
      </w:r>
    </w:p>
  </w:endnote>
  <w:endnote w:type="continuationSeparator" w:id="0">
    <w:p w14:paraId="460E38A0" w14:textId="77777777" w:rsidR="00875B8E" w:rsidRDefault="00875B8E" w:rsidP="00C0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E753C" w14:textId="77777777" w:rsidR="00875B8E" w:rsidRDefault="00875B8E" w:rsidP="00C03A13">
      <w:r>
        <w:separator/>
      </w:r>
    </w:p>
  </w:footnote>
  <w:footnote w:type="continuationSeparator" w:id="0">
    <w:p w14:paraId="6FA5D662" w14:textId="77777777" w:rsidR="00875B8E" w:rsidRDefault="00875B8E" w:rsidP="00C0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FA"/>
    <w:rsid w:val="00006BA1"/>
    <w:rsid w:val="000215F4"/>
    <w:rsid w:val="00025113"/>
    <w:rsid w:val="00030FA2"/>
    <w:rsid w:val="00035DC1"/>
    <w:rsid w:val="0005772B"/>
    <w:rsid w:val="0006590D"/>
    <w:rsid w:val="00070438"/>
    <w:rsid w:val="00071AE2"/>
    <w:rsid w:val="00077483"/>
    <w:rsid w:val="0008074D"/>
    <w:rsid w:val="000A1655"/>
    <w:rsid w:val="000A3EEB"/>
    <w:rsid w:val="000A6B42"/>
    <w:rsid w:val="000B21BD"/>
    <w:rsid w:val="000B3E96"/>
    <w:rsid w:val="000B4B7F"/>
    <w:rsid w:val="000B6052"/>
    <w:rsid w:val="000B672A"/>
    <w:rsid w:val="000C65A7"/>
    <w:rsid w:val="000E1138"/>
    <w:rsid w:val="000E1DE9"/>
    <w:rsid w:val="000E65E1"/>
    <w:rsid w:val="000F0D91"/>
    <w:rsid w:val="000F2DE3"/>
    <w:rsid w:val="00102891"/>
    <w:rsid w:val="00103409"/>
    <w:rsid w:val="001224ED"/>
    <w:rsid w:val="0014199B"/>
    <w:rsid w:val="001427CF"/>
    <w:rsid w:val="00145E04"/>
    <w:rsid w:val="00150209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7E51"/>
    <w:rsid w:val="0021460A"/>
    <w:rsid w:val="00223982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59A6"/>
    <w:rsid w:val="00286E0F"/>
    <w:rsid w:val="002972C8"/>
    <w:rsid w:val="002A1CE0"/>
    <w:rsid w:val="002A46AA"/>
    <w:rsid w:val="002B4928"/>
    <w:rsid w:val="002B6896"/>
    <w:rsid w:val="002C4009"/>
    <w:rsid w:val="002D657A"/>
    <w:rsid w:val="002D6A45"/>
    <w:rsid w:val="002E24AB"/>
    <w:rsid w:val="002E3C61"/>
    <w:rsid w:val="00303693"/>
    <w:rsid w:val="00314FF1"/>
    <w:rsid w:val="00315318"/>
    <w:rsid w:val="0032017D"/>
    <w:rsid w:val="003203C5"/>
    <w:rsid w:val="00323758"/>
    <w:rsid w:val="00326ECC"/>
    <w:rsid w:val="003358FA"/>
    <w:rsid w:val="00353778"/>
    <w:rsid w:val="0036024C"/>
    <w:rsid w:val="003716A9"/>
    <w:rsid w:val="003723E4"/>
    <w:rsid w:val="0037429C"/>
    <w:rsid w:val="00380E23"/>
    <w:rsid w:val="00384147"/>
    <w:rsid w:val="00387050"/>
    <w:rsid w:val="0039154C"/>
    <w:rsid w:val="003A0D3B"/>
    <w:rsid w:val="003C4866"/>
    <w:rsid w:val="003C6584"/>
    <w:rsid w:val="003D4BF1"/>
    <w:rsid w:val="003D566F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386B"/>
    <w:rsid w:val="004745DC"/>
    <w:rsid w:val="00477C51"/>
    <w:rsid w:val="00482822"/>
    <w:rsid w:val="004870BF"/>
    <w:rsid w:val="004A2F4C"/>
    <w:rsid w:val="004A6BE8"/>
    <w:rsid w:val="004B2600"/>
    <w:rsid w:val="004B6A87"/>
    <w:rsid w:val="004B7502"/>
    <w:rsid w:val="004C21D9"/>
    <w:rsid w:val="004C3CA1"/>
    <w:rsid w:val="004C48F6"/>
    <w:rsid w:val="004D798F"/>
    <w:rsid w:val="004E2BE1"/>
    <w:rsid w:val="004E38D2"/>
    <w:rsid w:val="004E66EE"/>
    <w:rsid w:val="004F338E"/>
    <w:rsid w:val="005057DE"/>
    <w:rsid w:val="00505BC7"/>
    <w:rsid w:val="005064E1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396"/>
    <w:rsid w:val="005C2540"/>
    <w:rsid w:val="005D18A5"/>
    <w:rsid w:val="005D3411"/>
    <w:rsid w:val="005E423B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906C9"/>
    <w:rsid w:val="00792620"/>
    <w:rsid w:val="007A48CF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35FB6"/>
    <w:rsid w:val="00843931"/>
    <w:rsid w:val="0085024A"/>
    <w:rsid w:val="00850F61"/>
    <w:rsid w:val="00852030"/>
    <w:rsid w:val="008561FC"/>
    <w:rsid w:val="00857351"/>
    <w:rsid w:val="00875027"/>
    <w:rsid w:val="00875B8E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07AFA"/>
    <w:rsid w:val="00B10BED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A2653"/>
    <w:rsid w:val="00BA491B"/>
    <w:rsid w:val="00BA5458"/>
    <w:rsid w:val="00BA6F4C"/>
    <w:rsid w:val="00BB003A"/>
    <w:rsid w:val="00BC11BA"/>
    <w:rsid w:val="00BC13B2"/>
    <w:rsid w:val="00BC2672"/>
    <w:rsid w:val="00BC2A50"/>
    <w:rsid w:val="00BD0EDC"/>
    <w:rsid w:val="00BD237B"/>
    <w:rsid w:val="00BE6853"/>
    <w:rsid w:val="00BF0772"/>
    <w:rsid w:val="00BF7839"/>
    <w:rsid w:val="00BF7D67"/>
    <w:rsid w:val="00C021AF"/>
    <w:rsid w:val="00C03A13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807D1"/>
    <w:rsid w:val="00D87EAB"/>
    <w:rsid w:val="00D9374A"/>
    <w:rsid w:val="00D976B2"/>
    <w:rsid w:val="00DA5A36"/>
    <w:rsid w:val="00DA5A4C"/>
    <w:rsid w:val="00DC2708"/>
    <w:rsid w:val="00DD227B"/>
    <w:rsid w:val="00DF326C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89331"/>
  <w15:chartTrackingRefBased/>
  <w15:docId w15:val="{1B6F4B7E-2871-0349-B991-F433A9B2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FA"/>
    <w:pPr>
      <w:widowControl w:val="0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A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C0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A13"/>
    <w:rPr>
      <w:sz w:val="18"/>
      <w:szCs w:val="18"/>
      <w14:ligatures w14:val="none"/>
    </w:rPr>
  </w:style>
  <w:style w:type="paragraph" w:styleId="a5">
    <w:name w:val="footer"/>
    <w:basedOn w:val="a"/>
    <w:link w:val="Char0"/>
    <w:uiPriority w:val="99"/>
    <w:unhideWhenUsed/>
    <w:rsid w:val="00C0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A1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10</cp:revision>
  <dcterms:created xsi:type="dcterms:W3CDTF">2024-06-19T16:35:00Z</dcterms:created>
  <dcterms:modified xsi:type="dcterms:W3CDTF">2025-07-07T08:17:00Z</dcterms:modified>
</cp:coreProperties>
</file>