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5BBFA" w14:textId="77777777" w:rsidR="00D82BDC" w:rsidRDefault="00D82BDC" w:rsidP="00D82BDC">
      <w:pPr>
        <w:jc w:val="both"/>
      </w:pPr>
      <w:r>
        <w:t>Supporting Information for</w:t>
      </w:r>
    </w:p>
    <w:p w14:paraId="690921FC" w14:textId="77777777" w:rsidR="00D82BDC" w:rsidRDefault="00D82BDC" w:rsidP="00D82BDC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High-throughput antioxidant screening of flavan-3-ols via active learning</w:t>
      </w:r>
    </w:p>
    <w:p w14:paraId="1E69BB48" w14:textId="77777777" w:rsidR="00D82BDC" w:rsidRDefault="00D82BDC" w:rsidP="00D82BDC">
      <w:pPr>
        <w:jc w:val="both"/>
      </w:pPr>
    </w:p>
    <w:p w14:paraId="594280DD" w14:textId="77777777" w:rsidR="00D82BDC" w:rsidRDefault="00D82BDC" w:rsidP="00D82BDC">
      <w:pPr>
        <w:jc w:val="both"/>
      </w:pPr>
      <w:r>
        <w:t xml:space="preserve">Zicong Marvin </w:t>
      </w:r>
      <w:proofErr w:type="spellStart"/>
      <w:proofErr w:type="gramStart"/>
      <w:r>
        <w:t>Wong</w:t>
      </w:r>
      <w:r>
        <w:rPr>
          <w:i/>
          <w:iCs/>
          <w:vertAlign w:val="superscript"/>
        </w:rPr>
        <w:t>a,b</w:t>
      </w:r>
      <w:proofErr w:type="spellEnd"/>
      <w:proofErr w:type="gramEnd"/>
      <w:r>
        <w:t xml:space="preserve">, Dillon W. P. </w:t>
      </w:r>
      <w:proofErr w:type="spellStart"/>
      <w:proofErr w:type="gramStart"/>
      <w:r>
        <w:t>Tay</w:t>
      </w:r>
      <w:r>
        <w:rPr>
          <w:i/>
          <w:iCs/>
          <w:vertAlign w:val="superscript"/>
        </w:rPr>
        <w:t>b,c</w:t>
      </w:r>
      <w:proofErr w:type="spellEnd"/>
      <w:proofErr w:type="gramEnd"/>
      <w:r>
        <w:t xml:space="preserve">, Yee Hwee </w:t>
      </w:r>
      <w:proofErr w:type="spellStart"/>
      <w:proofErr w:type="gramStart"/>
      <w:r>
        <w:t>Lim</w:t>
      </w:r>
      <w:r>
        <w:rPr>
          <w:i/>
          <w:iCs/>
          <w:vertAlign w:val="superscript"/>
        </w:rPr>
        <w:t>b,c</w:t>
      </w:r>
      <w:proofErr w:type="gramEnd"/>
      <w:r>
        <w:rPr>
          <w:i/>
          <w:iCs/>
          <w:vertAlign w:val="superscript"/>
        </w:rPr>
        <w:t>,d</w:t>
      </w:r>
      <w:proofErr w:type="spellEnd"/>
      <w:r>
        <w:t xml:space="preserve">, Shi Jun </w:t>
      </w:r>
      <w:proofErr w:type="spellStart"/>
      <w:proofErr w:type="gramStart"/>
      <w:r>
        <w:t>Ang</w:t>
      </w:r>
      <w:r>
        <w:rPr>
          <w:i/>
          <w:iCs/>
          <w:vertAlign w:val="superscript"/>
        </w:rPr>
        <w:t>a,b</w:t>
      </w:r>
      <w:proofErr w:type="gramEnd"/>
      <w:r>
        <w:rPr>
          <w:i/>
          <w:iCs/>
          <w:vertAlign w:val="superscript"/>
        </w:rPr>
        <w:t>,e</w:t>
      </w:r>
      <w:proofErr w:type="spellEnd"/>
      <w:r>
        <w:rPr>
          <w:i/>
          <w:iCs/>
          <w:vertAlign w:val="superscript"/>
        </w:rPr>
        <w:t>*</w:t>
      </w:r>
    </w:p>
    <w:p w14:paraId="6756719A" w14:textId="77777777" w:rsidR="00D82BDC" w:rsidRDefault="00D82BDC" w:rsidP="00D82BDC">
      <w:pPr>
        <w:jc w:val="both"/>
      </w:pPr>
    </w:p>
    <w:p w14:paraId="7A51208C" w14:textId="77777777" w:rsidR="00D82BDC" w:rsidRDefault="00D82BDC" w:rsidP="00D82BDC">
      <w:pPr>
        <w:jc w:val="both"/>
        <w:rPr>
          <w:i/>
          <w:iCs/>
        </w:rPr>
      </w:pPr>
      <w:proofErr w:type="gramStart"/>
      <w:r>
        <w:rPr>
          <w:i/>
          <w:iCs/>
          <w:vertAlign w:val="superscript"/>
        </w:rPr>
        <w:t>a</w:t>
      </w:r>
      <w:proofErr w:type="gramEnd"/>
      <w:r>
        <w:rPr>
          <w:i/>
          <w:iCs/>
        </w:rPr>
        <w:t xml:space="preserve"> Institute of </w:t>
      </w:r>
      <w:proofErr w:type="gramStart"/>
      <w:r>
        <w:rPr>
          <w:i/>
          <w:iCs/>
        </w:rPr>
        <w:t>High Performance</w:t>
      </w:r>
      <w:proofErr w:type="gramEnd"/>
      <w:r>
        <w:rPr>
          <w:i/>
          <w:iCs/>
        </w:rPr>
        <w:t xml:space="preserve"> Computing (IHPC), Agency for Science, Technology and Research (A*STAR), 1 Fusionopolis Way, #16-16 </w:t>
      </w:r>
      <w:proofErr w:type="spellStart"/>
      <w:r>
        <w:rPr>
          <w:i/>
          <w:iCs/>
        </w:rPr>
        <w:t>Connexis</w:t>
      </w:r>
      <w:proofErr w:type="spellEnd"/>
      <w:r>
        <w:rPr>
          <w:i/>
          <w:iCs/>
        </w:rPr>
        <w:t>, Singapore 138632, Republic of Singapore.</w:t>
      </w:r>
    </w:p>
    <w:p w14:paraId="155A8184" w14:textId="77777777" w:rsidR="00D82BDC" w:rsidRDefault="00D82BDC" w:rsidP="00D82BDC">
      <w:pPr>
        <w:jc w:val="both"/>
        <w:rPr>
          <w:i/>
          <w:iCs/>
        </w:rPr>
      </w:pPr>
    </w:p>
    <w:p w14:paraId="4C2752BC" w14:textId="77777777" w:rsidR="00D82BDC" w:rsidRDefault="00D82BDC" w:rsidP="00D82BDC">
      <w:pPr>
        <w:jc w:val="both"/>
        <w:rPr>
          <w:i/>
          <w:iCs/>
        </w:rPr>
      </w:pPr>
      <w:r>
        <w:rPr>
          <w:i/>
          <w:iCs/>
          <w:vertAlign w:val="superscript"/>
        </w:rPr>
        <w:t>b</w:t>
      </w:r>
      <w:r>
        <w:rPr>
          <w:i/>
          <w:iCs/>
        </w:rPr>
        <w:t xml:space="preserve"> Singapore Integrative Biosystems and Engineering Research (SIBER), Agency for Science, Technology and Research (A*STAR), Singapore, Republic of Singapore.</w:t>
      </w:r>
    </w:p>
    <w:p w14:paraId="1B9DCF77" w14:textId="77777777" w:rsidR="00D82BDC" w:rsidRDefault="00D82BDC" w:rsidP="00D82BDC">
      <w:pPr>
        <w:jc w:val="both"/>
        <w:rPr>
          <w:i/>
          <w:iCs/>
        </w:rPr>
      </w:pPr>
    </w:p>
    <w:p w14:paraId="102CC18E" w14:textId="77777777" w:rsidR="00D82BDC" w:rsidRDefault="00D82BDC" w:rsidP="00D82BDC">
      <w:pPr>
        <w:jc w:val="both"/>
        <w:rPr>
          <w:i/>
          <w:iCs/>
        </w:rPr>
      </w:pPr>
      <w:r>
        <w:rPr>
          <w:i/>
          <w:iCs/>
          <w:vertAlign w:val="superscript"/>
        </w:rPr>
        <w:t>c</w:t>
      </w:r>
      <w:r>
        <w:rPr>
          <w:i/>
          <w:iCs/>
        </w:rPr>
        <w:t xml:space="preserve"> Institute of Sustainability for Chemicals, Energy and Environment (ISCE2), Agency for Science, Technology and Research (A*STAR), 8 Biomedical Grove, #07-01 Neuros Building, Singapore 138665, Republic of Singapore.</w:t>
      </w:r>
    </w:p>
    <w:p w14:paraId="200A1657" w14:textId="77777777" w:rsidR="00D82BDC" w:rsidRDefault="00D82BDC" w:rsidP="00D82BDC">
      <w:pPr>
        <w:jc w:val="both"/>
        <w:rPr>
          <w:i/>
          <w:iCs/>
        </w:rPr>
      </w:pPr>
    </w:p>
    <w:p w14:paraId="3E07D276" w14:textId="77777777" w:rsidR="00D82BDC" w:rsidRDefault="00D82BDC" w:rsidP="00D82BDC">
      <w:pPr>
        <w:jc w:val="both"/>
        <w:rPr>
          <w:i/>
          <w:iCs/>
        </w:rPr>
      </w:pPr>
      <w:r>
        <w:rPr>
          <w:i/>
          <w:iCs/>
          <w:vertAlign w:val="superscript"/>
        </w:rPr>
        <w:t>d</w:t>
      </w:r>
      <w:r>
        <w:rPr>
          <w:i/>
          <w:iCs/>
        </w:rPr>
        <w:t xml:space="preserve"> Synthetic Biology Translational Research Program, Yong Loo Lin School of Medicine, National University of Singapore, 10 Medical Drive, Singapore, 117597, Republic of Singapore.</w:t>
      </w:r>
    </w:p>
    <w:p w14:paraId="4D21BDF3" w14:textId="77777777" w:rsidR="00D82BDC" w:rsidRDefault="00D82BDC" w:rsidP="00D82BDC">
      <w:pPr>
        <w:jc w:val="both"/>
        <w:rPr>
          <w:i/>
          <w:iCs/>
        </w:rPr>
      </w:pPr>
    </w:p>
    <w:p w14:paraId="2280FF40" w14:textId="77777777" w:rsidR="00D82BDC" w:rsidRDefault="00D82BDC" w:rsidP="00D82BDC">
      <w:pPr>
        <w:jc w:val="both"/>
        <w:rPr>
          <w:i/>
          <w:iCs/>
        </w:rPr>
      </w:pPr>
      <w:r>
        <w:rPr>
          <w:i/>
          <w:iCs/>
          <w:vertAlign w:val="superscript"/>
        </w:rPr>
        <w:t>e</w:t>
      </w:r>
      <w:r>
        <w:rPr>
          <w:i/>
          <w:iCs/>
        </w:rPr>
        <w:t xml:space="preserve"> Department of Chemistry, National University of Singapore, 3 Science Drive 3, Singapore 117543, Republic of Singapore.</w:t>
      </w:r>
    </w:p>
    <w:p w14:paraId="49CD0A46" w14:textId="77777777" w:rsidR="00D82BDC" w:rsidRDefault="00D82BDC" w:rsidP="00D82BDC">
      <w:pPr>
        <w:jc w:val="both"/>
      </w:pPr>
    </w:p>
    <w:p w14:paraId="5A0FF8F8" w14:textId="77777777" w:rsidR="00D82BDC" w:rsidRDefault="00D82BDC" w:rsidP="00D82BDC">
      <w:pPr>
        <w:jc w:val="both"/>
      </w:pPr>
      <w:r>
        <w:t xml:space="preserve">* Corresponding </w:t>
      </w:r>
      <w:proofErr w:type="gramStart"/>
      <w:r>
        <w:t>Author  (</w:t>
      </w:r>
      <w:proofErr w:type="gramEnd"/>
      <w:r>
        <w:t>Email: ang_shi_jun@ihpc.a-star.edu.sg)</w:t>
      </w:r>
    </w:p>
    <w:p w14:paraId="31CF1E42" w14:textId="77777777" w:rsidR="00D82BDC" w:rsidRDefault="00D82BDC" w:rsidP="00D82BDC">
      <w:pPr>
        <w:spacing w:line="360" w:lineRule="auto"/>
      </w:pPr>
      <w:r>
        <w:br w:type="page"/>
      </w:r>
    </w:p>
    <w:p w14:paraId="71C88D7C" w14:textId="77777777" w:rsidR="00D82BDC" w:rsidRDefault="00D82BDC" w:rsidP="00D82BDC">
      <w:pPr>
        <w:pStyle w:val="NoSpacing"/>
      </w:pPr>
      <w:r>
        <w:rPr>
          <w:b/>
          <w:bCs/>
        </w:rPr>
        <w:lastRenderedPageBreak/>
        <w:t>Table S1.</w:t>
      </w:r>
      <w:r>
        <w:t xml:space="preserve"> Final selected hyperparameters for each D-MPNN Model.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82BDC" w14:paraId="02706F5F" w14:textId="77777777" w:rsidTr="00D82BDC"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E8C123" w14:textId="77777777" w:rsidR="00D82BDC" w:rsidRDefault="00D82BDC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Model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46358E" w14:textId="77777777" w:rsidR="00D82BDC" w:rsidRDefault="00D82BDC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Message Passing Depth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815A42" w14:textId="77777777" w:rsidR="00D82BDC" w:rsidRDefault="00D82BDC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Dropout Rate</w:t>
            </w:r>
          </w:p>
        </w:tc>
      </w:tr>
      <w:tr w:rsidR="00D82BDC" w14:paraId="316A1B69" w14:textId="77777777" w:rsidTr="00D82BDC">
        <w:tc>
          <w:tcPr>
            <w:tcW w:w="31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6D3760" w14:textId="77777777" w:rsidR="00D82BDC" w:rsidRDefault="00D82BDC">
            <w:pPr>
              <w:pStyle w:val="NoSpacing"/>
            </w:pPr>
            <w:r>
              <w:t>IP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F229A2" w14:textId="77777777" w:rsidR="00D82BDC" w:rsidRDefault="00D82BDC">
            <w:pPr>
              <w:pStyle w:val="NoSpacing"/>
            </w:pPr>
            <w:r>
              <w:t>11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33E879" w14:textId="77777777" w:rsidR="00D82BDC" w:rsidRDefault="00D82BDC">
            <w:pPr>
              <w:pStyle w:val="NoSpacing"/>
            </w:pPr>
            <w:r>
              <w:t>0.2</w:t>
            </w:r>
          </w:p>
        </w:tc>
      </w:tr>
      <w:tr w:rsidR="00D82BDC" w14:paraId="4437486E" w14:textId="77777777" w:rsidTr="00D82BDC"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AA607D" w14:textId="77777777" w:rsidR="00D82BDC" w:rsidRDefault="00D82BDC">
            <w:pPr>
              <w:pStyle w:val="NoSpacing"/>
            </w:pPr>
            <w:proofErr w:type="spellStart"/>
            <w:r>
              <w:t>BDE</w:t>
            </w:r>
            <w:r>
              <w:rPr>
                <w:vertAlign w:val="subscript"/>
              </w:rPr>
              <w:t>mol</w:t>
            </w:r>
            <w:proofErr w:type="spellEnd"/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4470FA" w14:textId="77777777" w:rsidR="00D82BDC" w:rsidRDefault="00D82BDC">
            <w:pPr>
              <w:pStyle w:val="NoSpacing"/>
            </w:pPr>
            <w:r>
              <w:t>11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AF114B" w14:textId="77777777" w:rsidR="00D82BDC" w:rsidRDefault="00D82BDC">
            <w:pPr>
              <w:pStyle w:val="NoSpacing"/>
            </w:pPr>
            <w:r>
              <w:t>0.3</w:t>
            </w:r>
          </w:p>
        </w:tc>
      </w:tr>
      <w:tr w:rsidR="00D82BDC" w14:paraId="2C088A10" w14:textId="77777777" w:rsidTr="00D82BDC"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E28A2A" w14:textId="77777777" w:rsidR="00D82BDC" w:rsidRDefault="00D82BDC">
            <w:pPr>
              <w:pStyle w:val="NoSpacing"/>
            </w:pPr>
            <w:proofErr w:type="spellStart"/>
            <w:r>
              <w:t>PA</w:t>
            </w:r>
            <w:r>
              <w:rPr>
                <w:vertAlign w:val="subscript"/>
              </w:rPr>
              <w:t>mol</w:t>
            </w:r>
            <w:proofErr w:type="spellEnd"/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DB3DCE" w14:textId="77777777" w:rsidR="00D82BDC" w:rsidRDefault="00D82BDC">
            <w:pPr>
              <w:pStyle w:val="NoSpacing"/>
            </w:pPr>
            <w:r>
              <w:t>3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DEEBCA" w14:textId="77777777" w:rsidR="00D82BDC" w:rsidRDefault="00D82BDC">
            <w:pPr>
              <w:pStyle w:val="NoSpacing"/>
            </w:pPr>
            <w:r>
              <w:t>0.3</w:t>
            </w:r>
          </w:p>
        </w:tc>
      </w:tr>
      <w:tr w:rsidR="00D82BDC" w14:paraId="50F13689" w14:textId="77777777" w:rsidTr="00D82BDC">
        <w:tc>
          <w:tcPr>
            <w:tcW w:w="31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A54DF2" w14:textId="77777777" w:rsidR="00D82BDC" w:rsidRDefault="00D82BDC">
            <w:pPr>
              <w:pStyle w:val="NoSpacing"/>
            </w:pPr>
            <w:r>
              <w:t>BDE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AC175B" w14:textId="77777777" w:rsidR="00D82BDC" w:rsidRDefault="00D82BDC">
            <w:pPr>
              <w:pStyle w:val="NoSpacing"/>
            </w:pPr>
            <w:r>
              <w:t>11</w:t>
            </w: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08BAC1" w14:textId="77777777" w:rsidR="00D82BDC" w:rsidRDefault="00D82BDC">
            <w:pPr>
              <w:pStyle w:val="NoSpacing"/>
            </w:pPr>
            <w:r>
              <w:t>0.0</w:t>
            </w:r>
          </w:p>
        </w:tc>
      </w:tr>
      <w:tr w:rsidR="00D82BDC" w14:paraId="1C091255" w14:textId="77777777" w:rsidTr="00D82BDC">
        <w:trPr>
          <w:trHeight w:val="71"/>
        </w:trPr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C5F6FE" w14:textId="77777777" w:rsidR="00D82BDC" w:rsidRDefault="00D82BDC">
            <w:pPr>
              <w:pStyle w:val="NoSpacing"/>
            </w:pPr>
            <w:r>
              <w:t>PA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A14437" w14:textId="77777777" w:rsidR="00D82BDC" w:rsidRDefault="00D82BDC">
            <w:pPr>
              <w:pStyle w:val="NoSpacing"/>
            </w:pPr>
            <w:r>
              <w:t>7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C2D8EF" w14:textId="77777777" w:rsidR="00D82BDC" w:rsidRDefault="00D82BDC">
            <w:pPr>
              <w:pStyle w:val="NoSpacing"/>
            </w:pPr>
            <w:r>
              <w:t>0.0</w:t>
            </w:r>
          </w:p>
        </w:tc>
      </w:tr>
    </w:tbl>
    <w:p w14:paraId="231101A0" w14:textId="77777777" w:rsidR="00D82BDC" w:rsidRDefault="00D82BDC" w:rsidP="00D82BDC">
      <w:pPr>
        <w:spacing w:after="160" w:line="276" w:lineRule="auto"/>
      </w:pPr>
      <w:r>
        <w:br w:type="page"/>
      </w:r>
    </w:p>
    <w:p w14:paraId="5E781A2F" w14:textId="77777777" w:rsidR="00D82BDC" w:rsidRDefault="00D82BDC" w:rsidP="00D82BDC">
      <w:pPr>
        <w:spacing w:line="360" w:lineRule="auto"/>
      </w:pPr>
    </w:p>
    <w:p w14:paraId="40916CB8" w14:textId="77777777" w:rsidR="00D82BDC" w:rsidRDefault="00D82BDC" w:rsidP="00D82BDC">
      <w:pPr>
        <w:jc w:val="both"/>
      </w:pPr>
      <w:r>
        <w:rPr>
          <w:b/>
          <w:bCs/>
        </w:rPr>
        <w:t>Table S2.</w:t>
      </w:r>
      <w:r>
        <w:t xml:space="preserve"> Occurrence of -OH groups at each position in the 1235-molecule DFT dataset and number of times each site determined </w:t>
      </w:r>
      <w:proofErr w:type="spellStart"/>
      <w:r>
        <w:t>BDE</w:t>
      </w:r>
      <w:r>
        <w:rPr>
          <w:vertAlign w:val="subscript"/>
        </w:rPr>
        <w:t>mol</w:t>
      </w:r>
      <w:proofErr w:type="spellEnd"/>
      <w:r>
        <w:t xml:space="preserve"> or </w:t>
      </w:r>
      <w:proofErr w:type="spellStart"/>
      <w:r>
        <w:t>PA</w:t>
      </w:r>
      <w:r>
        <w:rPr>
          <w:vertAlign w:val="subscript"/>
        </w:rPr>
        <w:t>mol</w:t>
      </w:r>
      <w:proofErr w:type="spellEnd"/>
      <w:r>
        <w:t>.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7"/>
        <w:gridCol w:w="1418"/>
        <w:gridCol w:w="1736"/>
        <w:gridCol w:w="1736"/>
        <w:gridCol w:w="1736"/>
        <w:gridCol w:w="1737"/>
      </w:tblGrid>
      <w:tr w:rsidR="00D82BDC" w14:paraId="7053B529" w14:textId="77777777" w:rsidTr="00D82BDC"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049B0C" w14:textId="77777777" w:rsidR="00D82BDC" w:rsidRDefault="00D82BDC">
            <w:pPr>
              <w:rPr>
                <w:b/>
                <w:bCs/>
              </w:rPr>
            </w:pPr>
            <w:r>
              <w:rPr>
                <w:b/>
                <w:bCs/>
              </w:rPr>
              <w:t>Site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BCEAC9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Number of Molecules with -OH Site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87E92C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Number of Molecules with Lowest </w:t>
            </w:r>
            <w:proofErr w:type="spellStart"/>
            <w:r>
              <w:rPr>
                <w:b/>
                <w:bCs/>
              </w:rPr>
              <w:t>BDE</w:t>
            </w:r>
            <w:r>
              <w:rPr>
                <w:b/>
                <w:bCs/>
                <w:vertAlign w:val="subscript"/>
              </w:rPr>
              <w:t>mol</w:t>
            </w:r>
            <w:proofErr w:type="spellEnd"/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93A1E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Percentage of Molecules with Lowest </w:t>
            </w:r>
            <w:proofErr w:type="spellStart"/>
            <w:r>
              <w:rPr>
                <w:b/>
                <w:bCs/>
              </w:rPr>
              <w:t>BDE</w:t>
            </w:r>
            <w:r>
              <w:rPr>
                <w:b/>
                <w:bCs/>
                <w:vertAlign w:val="subscript"/>
              </w:rPr>
              <w:t>mol</w:t>
            </w:r>
            <w:proofErr w:type="spellEnd"/>
            <w:r>
              <w:rPr>
                <w:b/>
                <w:bCs/>
              </w:rPr>
              <w:t xml:space="preserve"> (%)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075190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Number of Molecules with Lowest </w:t>
            </w:r>
            <w:proofErr w:type="spellStart"/>
            <w:r>
              <w:rPr>
                <w:b/>
                <w:bCs/>
              </w:rPr>
              <w:t>PA</w:t>
            </w:r>
            <w:r>
              <w:rPr>
                <w:b/>
                <w:bCs/>
                <w:vertAlign w:val="subscript"/>
              </w:rPr>
              <w:t>mol</w:t>
            </w:r>
            <w:proofErr w:type="spellEnd"/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D0D1CA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Percentage of Molecules with Lowest </w:t>
            </w:r>
            <w:proofErr w:type="spellStart"/>
            <w:r>
              <w:rPr>
                <w:b/>
                <w:bCs/>
              </w:rPr>
              <w:t>PA</w:t>
            </w:r>
            <w:r>
              <w:rPr>
                <w:b/>
                <w:bCs/>
                <w:vertAlign w:val="subscript"/>
              </w:rPr>
              <w:t>mol</w:t>
            </w:r>
            <w:proofErr w:type="spellEnd"/>
          </w:p>
          <w:p w14:paraId="1E0CE902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(%)</w:t>
            </w:r>
          </w:p>
        </w:tc>
      </w:tr>
      <w:tr w:rsidR="00D82BDC" w14:paraId="0B38EA34" w14:textId="77777777" w:rsidTr="00D82BDC"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59D204" w14:textId="77777777" w:rsidR="00D82BDC" w:rsidRDefault="00D82BDC">
            <w:pPr>
              <w:jc w:val="both"/>
            </w:pPr>
            <w:r>
              <w:t>C2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EDAC17D" w14:textId="77777777" w:rsidR="00D82BDC" w:rsidRDefault="00D82BDC">
            <w:pPr>
              <w:jc w:val="center"/>
            </w:pPr>
            <w:r>
              <w:t>435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3DB0AD" w14:textId="77777777" w:rsidR="00D82BDC" w:rsidRDefault="00D82BDC">
            <w:pPr>
              <w:jc w:val="center"/>
            </w:pPr>
            <w:r>
              <w:t>14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EAFB5A4" w14:textId="77777777" w:rsidR="00D82BDC" w:rsidRDefault="00D82BDC">
            <w:pPr>
              <w:jc w:val="center"/>
            </w:pPr>
            <w:r>
              <w:t>3.22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D8116C" w14:textId="77777777" w:rsidR="00D82BDC" w:rsidRDefault="00D82BDC">
            <w:pPr>
              <w:jc w:val="center"/>
            </w:pPr>
            <w:r>
              <w:t>121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212297" w14:textId="77777777" w:rsidR="00D82BDC" w:rsidRDefault="00D82BDC">
            <w:pPr>
              <w:jc w:val="center"/>
            </w:pPr>
            <w:r>
              <w:t>27.82</w:t>
            </w:r>
          </w:p>
        </w:tc>
      </w:tr>
      <w:tr w:rsidR="00D82BDC" w14:paraId="50CF6AF0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D7D39" w14:textId="77777777" w:rsidR="00D82BDC" w:rsidRDefault="00D82BDC">
            <w:pPr>
              <w:jc w:val="both"/>
            </w:pPr>
            <w:r>
              <w:t>C3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39AD40" w14:textId="77777777" w:rsidR="00D82BDC" w:rsidRDefault="00D82BDC">
            <w:pPr>
              <w:jc w:val="center"/>
            </w:pPr>
            <w:r>
              <w:t>1235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B85D45" w14:textId="77777777" w:rsidR="00D82BDC" w:rsidRDefault="00D82BDC">
            <w:pPr>
              <w:jc w:val="center"/>
            </w:pPr>
            <w:r>
              <w:t>14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DF04EC" w14:textId="77777777" w:rsidR="00D82BDC" w:rsidRDefault="00D82BDC">
            <w:pPr>
              <w:jc w:val="center"/>
            </w:pPr>
            <w:r>
              <w:t>1.13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CC97F1" w14:textId="77777777" w:rsidR="00D82BDC" w:rsidRDefault="00D82BDC">
            <w:pPr>
              <w:jc w:val="center"/>
            </w:pPr>
            <w:r>
              <w:t>8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EDD9F5" w14:textId="77777777" w:rsidR="00D82BDC" w:rsidRDefault="00D82BDC">
            <w:pPr>
              <w:jc w:val="center"/>
            </w:pPr>
            <w:r>
              <w:t>0.65</w:t>
            </w:r>
          </w:p>
        </w:tc>
      </w:tr>
      <w:tr w:rsidR="00D82BDC" w14:paraId="6F8B1EE5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465859" w14:textId="77777777" w:rsidR="00D82BDC" w:rsidRDefault="00D82BDC">
            <w:pPr>
              <w:jc w:val="both"/>
            </w:pPr>
            <w:r>
              <w:t>C4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B81C08" w14:textId="77777777" w:rsidR="00D82BDC" w:rsidRDefault="00D82BDC">
            <w:pPr>
              <w:jc w:val="center"/>
            </w:pPr>
            <w:r>
              <w:t>466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8469B" w14:textId="77777777" w:rsidR="00D82BDC" w:rsidRDefault="00D82BDC">
            <w:pPr>
              <w:jc w:val="center"/>
            </w:pPr>
            <w:r>
              <w:t>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599122" w14:textId="77777777" w:rsidR="00D82BDC" w:rsidRDefault="00D82BDC">
            <w:pPr>
              <w:jc w:val="center"/>
            </w:pPr>
            <w:r>
              <w:t>1.93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21A39C" w14:textId="77777777" w:rsidR="00D82BDC" w:rsidRDefault="00D82BDC">
            <w:pPr>
              <w:jc w:val="center"/>
            </w:pPr>
            <w:r>
              <w:t>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8E84D8" w14:textId="77777777" w:rsidR="00D82BDC" w:rsidRDefault="00D82BDC">
            <w:pPr>
              <w:jc w:val="center"/>
            </w:pPr>
            <w:r>
              <w:t>0.00</w:t>
            </w:r>
          </w:p>
        </w:tc>
      </w:tr>
      <w:tr w:rsidR="00D82BDC" w14:paraId="0DF78A90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2D1B85" w14:textId="77777777" w:rsidR="00D82BDC" w:rsidRDefault="00D82BDC">
            <w:pPr>
              <w:jc w:val="both"/>
            </w:pPr>
            <w:r>
              <w:t>C4g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859F8D" w14:textId="77777777" w:rsidR="00D82BDC" w:rsidRDefault="00D82BDC">
            <w:pPr>
              <w:jc w:val="center"/>
            </w:pPr>
            <w:r>
              <w:t>160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469CB8" w14:textId="77777777" w:rsidR="00D82BDC" w:rsidRDefault="00D82BDC">
            <w:pPr>
              <w:jc w:val="center"/>
            </w:pPr>
            <w:r>
              <w:t>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F7170A" w14:textId="77777777" w:rsidR="00D82BDC" w:rsidRDefault="00D82BDC">
            <w:pPr>
              <w:jc w:val="center"/>
            </w:pPr>
            <w:r>
              <w:t>1.25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3B8617" w14:textId="77777777" w:rsidR="00D82BDC" w:rsidRDefault="00D82BDC">
            <w:pPr>
              <w:jc w:val="center"/>
            </w:pPr>
            <w:r>
              <w:t>17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9407AF" w14:textId="77777777" w:rsidR="00D82BDC" w:rsidRDefault="00D82BDC">
            <w:pPr>
              <w:jc w:val="center"/>
            </w:pPr>
            <w:r>
              <w:t>10.63</w:t>
            </w:r>
          </w:p>
        </w:tc>
      </w:tr>
      <w:tr w:rsidR="00D82BDC" w14:paraId="64E8E17A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8B5C73" w14:textId="77777777" w:rsidR="00D82BDC" w:rsidRDefault="00D82BDC">
            <w:pPr>
              <w:jc w:val="both"/>
            </w:pPr>
            <w:r>
              <w:t>C5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669313" w14:textId="77777777" w:rsidR="00D82BDC" w:rsidRDefault="00D82BDC">
            <w:pPr>
              <w:jc w:val="center"/>
            </w:pPr>
            <w:r>
              <w:t>550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251DF0" w14:textId="77777777" w:rsidR="00D82BDC" w:rsidRDefault="00D82BDC">
            <w:pPr>
              <w:jc w:val="center"/>
            </w:pPr>
            <w:r>
              <w:t>71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A5874" w14:textId="77777777" w:rsidR="00D82BDC" w:rsidRDefault="00D82BDC">
            <w:pPr>
              <w:jc w:val="center"/>
            </w:pPr>
            <w:r>
              <w:t>12.91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2032EE" w14:textId="77777777" w:rsidR="00D82BDC" w:rsidRDefault="00D82BDC">
            <w:pPr>
              <w:jc w:val="center"/>
            </w:pPr>
            <w:r>
              <w:t>105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EB7AB" w14:textId="77777777" w:rsidR="00D82BDC" w:rsidRDefault="00D82BDC">
            <w:pPr>
              <w:jc w:val="center"/>
            </w:pPr>
            <w:r>
              <w:t>19.09</w:t>
            </w:r>
          </w:p>
        </w:tc>
      </w:tr>
      <w:tr w:rsidR="00D82BDC" w14:paraId="29B88F95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1EF4AA" w14:textId="77777777" w:rsidR="00D82BDC" w:rsidRDefault="00D82BDC">
            <w:pPr>
              <w:jc w:val="both"/>
            </w:pPr>
            <w:r>
              <w:t>C6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9CF474" w14:textId="77777777" w:rsidR="00D82BDC" w:rsidRDefault="00D82BDC">
            <w:pPr>
              <w:jc w:val="center"/>
            </w:pPr>
            <w:r>
              <w:t>471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ABFAF" w14:textId="77777777" w:rsidR="00D82BDC" w:rsidRDefault="00D82BDC">
            <w:pPr>
              <w:jc w:val="center"/>
            </w:pPr>
            <w:r>
              <w:t>296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788999" w14:textId="77777777" w:rsidR="00D82BDC" w:rsidRDefault="00D82BDC">
            <w:pPr>
              <w:jc w:val="center"/>
            </w:pPr>
            <w:r>
              <w:t>62.85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437112" w14:textId="77777777" w:rsidR="00D82BDC" w:rsidRDefault="00D82BDC">
            <w:pPr>
              <w:jc w:val="center"/>
            </w:pPr>
            <w:r>
              <w:t>59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55AC1D" w14:textId="77777777" w:rsidR="00D82BDC" w:rsidRDefault="00D82BDC">
            <w:pPr>
              <w:jc w:val="center"/>
            </w:pPr>
            <w:r>
              <w:t>12.53</w:t>
            </w:r>
          </w:p>
        </w:tc>
      </w:tr>
      <w:tr w:rsidR="00D82BDC" w14:paraId="51BB7BE2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68FFB4" w14:textId="77777777" w:rsidR="00D82BDC" w:rsidRDefault="00D82BDC">
            <w:pPr>
              <w:jc w:val="both"/>
            </w:pPr>
            <w:r>
              <w:t>C7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26552F" w14:textId="77777777" w:rsidR="00D82BDC" w:rsidRDefault="00D82BDC">
            <w:pPr>
              <w:jc w:val="center"/>
            </w:pPr>
            <w:r>
              <w:t>489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EE023" w14:textId="77777777" w:rsidR="00D82BDC" w:rsidRDefault="00D82BDC">
            <w:pPr>
              <w:jc w:val="center"/>
            </w:pPr>
            <w:r>
              <w:t>39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09866A" w14:textId="77777777" w:rsidR="00D82BDC" w:rsidRDefault="00D82BDC">
            <w:pPr>
              <w:jc w:val="center"/>
            </w:pPr>
            <w:r>
              <w:t>7.98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767955" w14:textId="77777777" w:rsidR="00D82BDC" w:rsidRDefault="00D82BDC">
            <w:pPr>
              <w:jc w:val="center"/>
            </w:pPr>
            <w:r>
              <w:t>110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199023" w14:textId="77777777" w:rsidR="00D82BDC" w:rsidRDefault="00D82BDC">
            <w:pPr>
              <w:jc w:val="center"/>
            </w:pPr>
            <w:r>
              <w:t>22.49</w:t>
            </w:r>
          </w:p>
        </w:tc>
      </w:tr>
      <w:tr w:rsidR="00D82BDC" w14:paraId="10191567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C7FE5" w14:textId="77777777" w:rsidR="00D82BDC" w:rsidRDefault="00D82BDC">
            <w:pPr>
              <w:jc w:val="both"/>
            </w:pPr>
            <w:r>
              <w:t>C8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133228" w14:textId="77777777" w:rsidR="00D82BDC" w:rsidRDefault="00D82BDC">
            <w:pPr>
              <w:jc w:val="center"/>
            </w:pPr>
            <w:r>
              <w:t>476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780AB1" w14:textId="77777777" w:rsidR="00D82BDC" w:rsidRDefault="00D82BDC">
            <w:pPr>
              <w:jc w:val="center"/>
            </w:pPr>
            <w:r>
              <w:t>212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3ED9D5" w14:textId="77777777" w:rsidR="00D82BDC" w:rsidRDefault="00D82BDC">
            <w:pPr>
              <w:jc w:val="center"/>
            </w:pPr>
            <w:r>
              <w:t>44.54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377654" w14:textId="77777777" w:rsidR="00D82BDC" w:rsidRDefault="00D82BDC">
            <w:pPr>
              <w:jc w:val="center"/>
            </w:pPr>
            <w:r>
              <w:t>67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C35176" w14:textId="77777777" w:rsidR="00D82BDC" w:rsidRDefault="00D82BDC">
            <w:pPr>
              <w:jc w:val="center"/>
            </w:pPr>
            <w:r>
              <w:t>14.08</w:t>
            </w:r>
          </w:p>
        </w:tc>
      </w:tr>
      <w:tr w:rsidR="00D82BDC" w14:paraId="25F22521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56DBDF" w14:textId="77777777" w:rsidR="00D82BDC" w:rsidRDefault="00D82BDC">
            <w:pPr>
              <w:jc w:val="both"/>
            </w:pPr>
            <w:r>
              <w:t>C2’ / C6’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3DD07A" w14:textId="77777777" w:rsidR="00D82BDC" w:rsidRDefault="00D82BDC">
            <w:pPr>
              <w:jc w:val="center"/>
            </w:pPr>
            <w:r>
              <w:t>1308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73C9AF" w14:textId="77777777" w:rsidR="00D82BDC" w:rsidRDefault="00D82BDC">
            <w:pPr>
              <w:jc w:val="center"/>
            </w:pPr>
            <w:r>
              <w:t>218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0D3808" w14:textId="77777777" w:rsidR="00D82BDC" w:rsidRDefault="00D82BDC">
            <w:pPr>
              <w:jc w:val="center"/>
            </w:pPr>
            <w:r>
              <w:t>16.67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2B75AE" w14:textId="77777777" w:rsidR="00D82BDC" w:rsidRDefault="00D82BDC">
            <w:pPr>
              <w:jc w:val="center"/>
            </w:pPr>
            <w:r>
              <w:t>498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4E67D5" w14:textId="77777777" w:rsidR="00D82BDC" w:rsidRDefault="00D82BDC">
            <w:pPr>
              <w:jc w:val="center"/>
            </w:pPr>
            <w:r>
              <w:t>38.07</w:t>
            </w:r>
          </w:p>
        </w:tc>
      </w:tr>
      <w:tr w:rsidR="00D82BDC" w14:paraId="629F7174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873928" w14:textId="77777777" w:rsidR="00D82BDC" w:rsidRDefault="00D82BDC">
            <w:pPr>
              <w:jc w:val="both"/>
            </w:pPr>
            <w:r>
              <w:t>C3’ / C5’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A88906" w14:textId="77777777" w:rsidR="00D82BDC" w:rsidRDefault="00D82BDC">
            <w:pPr>
              <w:jc w:val="center"/>
            </w:pPr>
            <w:r>
              <w:t>929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9D8EAF" w14:textId="77777777" w:rsidR="00D82BDC" w:rsidRDefault="00D82BDC">
            <w:pPr>
              <w:jc w:val="center"/>
            </w:pPr>
            <w:r>
              <w:t>319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77B1CF" w14:textId="77777777" w:rsidR="00D82BDC" w:rsidRDefault="00D82BDC">
            <w:pPr>
              <w:jc w:val="center"/>
            </w:pPr>
            <w:r>
              <w:t>34.34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ED0AB1" w14:textId="77777777" w:rsidR="00D82BDC" w:rsidRDefault="00D82BDC">
            <w:pPr>
              <w:jc w:val="center"/>
            </w:pPr>
            <w:r>
              <w:t>149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C026DB" w14:textId="77777777" w:rsidR="00D82BDC" w:rsidRDefault="00D82BDC">
            <w:pPr>
              <w:jc w:val="center"/>
            </w:pPr>
            <w:r>
              <w:t>16.04</w:t>
            </w:r>
          </w:p>
        </w:tc>
      </w:tr>
      <w:tr w:rsidR="00D82BDC" w14:paraId="1BFE02ED" w14:textId="77777777" w:rsidTr="00D82BDC"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D05D70" w14:textId="77777777" w:rsidR="00D82BDC" w:rsidRDefault="00D82BDC">
            <w:pPr>
              <w:jc w:val="both"/>
            </w:pPr>
            <w:r>
              <w:t>C4’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99D538C" w14:textId="77777777" w:rsidR="00D82BDC" w:rsidRDefault="00D82BDC">
            <w:pPr>
              <w:jc w:val="center"/>
            </w:pPr>
            <w:r>
              <w:t>535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9B1519" w14:textId="77777777" w:rsidR="00D82BDC" w:rsidRDefault="00D82BDC">
            <w:pPr>
              <w:jc w:val="center"/>
            </w:pPr>
            <w:r>
              <w:t>41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8547DB" w14:textId="77777777" w:rsidR="00D82BDC" w:rsidRDefault="00D82BDC">
            <w:pPr>
              <w:jc w:val="center"/>
            </w:pPr>
            <w:r>
              <w:t>7.66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228C5A" w14:textId="77777777" w:rsidR="00D82BDC" w:rsidRDefault="00D82BDC">
            <w:pPr>
              <w:jc w:val="center"/>
            </w:pPr>
            <w:r>
              <w:t>101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6F32D6" w14:textId="77777777" w:rsidR="00D82BDC" w:rsidRDefault="00D82BDC">
            <w:pPr>
              <w:jc w:val="center"/>
            </w:pPr>
            <w:r>
              <w:t>18.88</w:t>
            </w:r>
          </w:p>
        </w:tc>
      </w:tr>
    </w:tbl>
    <w:p w14:paraId="7AC30700" w14:textId="77777777" w:rsidR="00D82BDC" w:rsidRDefault="00D82BDC" w:rsidP="00D82BDC">
      <w:pPr>
        <w:jc w:val="both"/>
      </w:pPr>
    </w:p>
    <w:p w14:paraId="26F08117" w14:textId="77777777" w:rsidR="00D82BDC" w:rsidRDefault="00D82BDC" w:rsidP="00D82BDC">
      <w:r>
        <w:br w:type="page"/>
      </w:r>
    </w:p>
    <w:p w14:paraId="73950D05" w14:textId="4F673D40" w:rsidR="00D82BDC" w:rsidRDefault="00D82BDC" w:rsidP="00D82BDC">
      <w:pPr>
        <w:jc w:val="both"/>
      </w:pPr>
      <w:r>
        <w:rPr>
          <w:noProof/>
        </w:rPr>
        <w:lastRenderedPageBreak/>
        <w:drawing>
          <wp:inline distT="0" distB="0" distL="0" distR="0" wp14:anchorId="5016A2E1" wp14:editId="79026BCA">
            <wp:extent cx="5943600" cy="2023745"/>
            <wp:effectExtent l="0" t="0" r="0" b="0"/>
            <wp:docPr id="265790570" name="Picture 5" descr="A close-up of a molecu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-up of a molecu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2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216577" w14:textId="77777777" w:rsidR="00D82BDC" w:rsidRDefault="00D82BDC" w:rsidP="00D82BDC">
      <w:pPr>
        <w:jc w:val="both"/>
      </w:pPr>
      <w:r>
        <w:rPr>
          <w:b/>
          <w:bCs/>
        </w:rPr>
        <w:t>Figure S1.</w:t>
      </w:r>
      <w:r>
        <w:t xml:space="preserve"> Representative examples of ball-and-stick diagrams of DFT-optimized deprotonated flavan-3-ol derivatives with C2-O</w:t>
      </w:r>
      <w:r>
        <w:rPr>
          <w:vertAlign w:val="superscript"/>
        </w:rPr>
        <w:t>-</w:t>
      </w:r>
      <w:r>
        <w:t xml:space="preserve"> anion that forms an intramolecular hydrogen bonding (grey dashed lines with orange highlight) with the adjacent B-ring C2’/C6’-OH groups. Among the 121 deprotonated flavan-3-ol derivatives with the C2-O</w:t>
      </w:r>
      <w:r>
        <w:rPr>
          <w:vertAlign w:val="superscript"/>
        </w:rPr>
        <w:t>-</w:t>
      </w:r>
      <w:r>
        <w:t xml:space="preserve"> anion corresponding to the structure of </w:t>
      </w:r>
      <w:proofErr w:type="spellStart"/>
      <w:r>
        <w:t>PA</w:t>
      </w:r>
      <w:r>
        <w:rPr>
          <w:vertAlign w:val="subscript"/>
        </w:rPr>
        <w:t>mol</w:t>
      </w:r>
      <w:proofErr w:type="spellEnd"/>
      <w:r>
        <w:t xml:space="preserve">, 104 structures exhibit C2’/C6’-OH substituents on the B-ring, which enables this hydrogen-bonding interaction. The grey, red, and white spheres correspond to the carbon, oxygen, and hydrogen atoms. </w:t>
      </w:r>
    </w:p>
    <w:p w14:paraId="743E4864" w14:textId="77777777" w:rsidR="00D82BDC" w:rsidRDefault="00D82BDC" w:rsidP="00D82BDC">
      <w:pPr>
        <w:spacing w:after="160" w:line="276" w:lineRule="auto"/>
      </w:pPr>
      <w:r>
        <w:br w:type="page"/>
      </w:r>
    </w:p>
    <w:p w14:paraId="146C0D15" w14:textId="77777777" w:rsidR="00D82BDC" w:rsidRDefault="00D82BDC" w:rsidP="00D82BDC">
      <w:pPr>
        <w:jc w:val="both"/>
      </w:pPr>
      <w:r>
        <w:rPr>
          <w:b/>
          <w:bCs/>
        </w:rPr>
        <w:lastRenderedPageBreak/>
        <w:t>Table S3.</w:t>
      </w:r>
      <w:r>
        <w:t xml:space="preserve"> Occurrence of -OH groups at each position in the 5616-molecule library and number of times each site is predicted by ML to determine the lowest BDE or PA among all the BDEs and PAs of each molecule.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7"/>
        <w:gridCol w:w="1418"/>
        <w:gridCol w:w="1736"/>
        <w:gridCol w:w="1736"/>
        <w:gridCol w:w="1736"/>
        <w:gridCol w:w="1737"/>
      </w:tblGrid>
      <w:tr w:rsidR="00D82BDC" w14:paraId="7CB2E127" w14:textId="77777777" w:rsidTr="00D82BDC"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3E8FB6" w14:textId="77777777" w:rsidR="00D82BDC" w:rsidRDefault="00D82BDC">
            <w:pPr>
              <w:rPr>
                <w:b/>
                <w:bCs/>
              </w:rPr>
            </w:pPr>
            <w:r>
              <w:rPr>
                <w:b/>
                <w:bCs/>
              </w:rPr>
              <w:t>Site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1BEB9E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Number of Molecules with -OH Site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2AF693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Number of Molecules with Lowest BDE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4227A3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Percentage of Molecules with Lowest BDE (%)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F787F0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Number of Molecules with Lowest PA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6AEFE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Percentage of Molecules with Lowest PA</w:t>
            </w:r>
          </w:p>
          <w:p w14:paraId="221437F1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(%)</w:t>
            </w:r>
          </w:p>
        </w:tc>
      </w:tr>
      <w:tr w:rsidR="00D82BDC" w14:paraId="19F666AB" w14:textId="77777777" w:rsidTr="00D82BDC"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57495BE" w14:textId="77777777" w:rsidR="00D82BDC" w:rsidRDefault="00D82BDC">
            <w:pPr>
              <w:jc w:val="both"/>
            </w:pPr>
            <w:r>
              <w:t>C2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A18E8A" w14:textId="77777777" w:rsidR="00D82BDC" w:rsidRDefault="00D82BDC">
            <w:pPr>
              <w:jc w:val="center"/>
            </w:pPr>
            <w:r>
              <w:t>2176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E608FF" w14:textId="77777777" w:rsidR="00D82BDC" w:rsidRDefault="00D82BDC">
            <w:pPr>
              <w:jc w:val="center"/>
            </w:pPr>
            <w:r>
              <w:t>111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F3CF57" w14:textId="77777777" w:rsidR="00D82BDC" w:rsidRDefault="00D82BDC">
            <w:pPr>
              <w:jc w:val="center"/>
            </w:pPr>
            <w:r>
              <w:t>5.10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F6618FE" w14:textId="77777777" w:rsidR="00D82BDC" w:rsidRDefault="00D82BDC">
            <w:pPr>
              <w:jc w:val="center"/>
            </w:pPr>
            <w:r>
              <w:t>380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D9A0B0" w14:textId="77777777" w:rsidR="00D82BDC" w:rsidRDefault="00D82BDC">
            <w:pPr>
              <w:jc w:val="center"/>
            </w:pPr>
            <w:r>
              <w:t>17.46</w:t>
            </w:r>
          </w:p>
        </w:tc>
      </w:tr>
      <w:tr w:rsidR="00D82BDC" w14:paraId="31E22282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CD62B9" w14:textId="77777777" w:rsidR="00D82BDC" w:rsidRDefault="00D82BDC">
            <w:pPr>
              <w:jc w:val="both"/>
            </w:pPr>
            <w:r>
              <w:t>C3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511A51" w14:textId="77777777" w:rsidR="00D82BDC" w:rsidRDefault="00D82BDC">
            <w:pPr>
              <w:jc w:val="center"/>
            </w:pPr>
            <w:r>
              <w:t>5616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B575D" w14:textId="77777777" w:rsidR="00D82BDC" w:rsidRDefault="00D82BDC">
            <w:pPr>
              <w:jc w:val="center"/>
            </w:pPr>
            <w:r>
              <w:t>18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035EA2" w14:textId="77777777" w:rsidR="00D82BDC" w:rsidRDefault="00D82BDC">
            <w:pPr>
              <w:jc w:val="center"/>
            </w:pPr>
            <w:r>
              <w:t>0.32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522A26" w14:textId="77777777" w:rsidR="00D82BDC" w:rsidRDefault="00D82BDC">
            <w:pPr>
              <w:jc w:val="center"/>
            </w:pPr>
            <w:r>
              <w:t>8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27973F" w14:textId="77777777" w:rsidR="00D82BDC" w:rsidRDefault="00D82BDC">
            <w:pPr>
              <w:jc w:val="center"/>
            </w:pPr>
            <w:r>
              <w:t>0.14</w:t>
            </w:r>
          </w:p>
        </w:tc>
      </w:tr>
      <w:tr w:rsidR="00D82BDC" w14:paraId="55E6779A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529344" w14:textId="77777777" w:rsidR="00D82BDC" w:rsidRDefault="00D82BDC">
            <w:pPr>
              <w:jc w:val="both"/>
            </w:pPr>
            <w:r>
              <w:t>C4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E880D4" w14:textId="77777777" w:rsidR="00D82BDC" w:rsidRDefault="00D82BDC">
            <w:pPr>
              <w:jc w:val="center"/>
            </w:pPr>
            <w:r>
              <w:t>2840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A318CA" w14:textId="77777777" w:rsidR="00D82BDC" w:rsidRDefault="00D82BDC">
            <w:pPr>
              <w:jc w:val="center"/>
            </w:pPr>
            <w:r>
              <w:t>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FAB3B5" w14:textId="77777777" w:rsidR="00D82BDC" w:rsidRDefault="00D82BDC">
            <w:pPr>
              <w:jc w:val="center"/>
            </w:pPr>
            <w:r>
              <w:t>0.07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CCF4AE" w14:textId="77777777" w:rsidR="00D82BDC" w:rsidRDefault="00D82BDC">
            <w:pPr>
              <w:jc w:val="center"/>
            </w:pPr>
            <w:r>
              <w:t>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D38D74" w14:textId="77777777" w:rsidR="00D82BDC" w:rsidRDefault="00D82BDC">
            <w:pPr>
              <w:jc w:val="center"/>
            </w:pPr>
            <w:r>
              <w:t>0.00</w:t>
            </w:r>
          </w:p>
        </w:tc>
      </w:tr>
      <w:tr w:rsidR="00D82BDC" w14:paraId="7795DF4D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872E55" w14:textId="77777777" w:rsidR="00D82BDC" w:rsidRDefault="00D82BDC">
            <w:pPr>
              <w:jc w:val="both"/>
            </w:pPr>
            <w:r>
              <w:t>C4g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092F1F" w14:textId="77777777" w:rsidR="00D82BDC" w:rsidRDefault="00D82BDC">
            <w:pPr>
              <w:jc w:val="center"/>
            </w:pPr>
            <w:r>
              <w:t>756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61939A" w14:textId="77777777" w:rsidR="00D82BDC" w:rsidRDefault="00D82BDC">
            <w:pPr>
              <w:jc w:val="center"/>
            </w:pPr>
            <w:r>
              <w:t>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683E89" w14:textId="77777777" w:rsidR="00D82BDC" w:rsidRDefault="00D82BDC">
            <w:pPr>
              <w:jc w:val="center"/>
            </w:pPr>
            <w:r>
              <w:t>0.40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33BB1A" w14:textId="77777777" w:rsidR="00D82BDC" w:rsidRDefault="00D82BDC">
            <w:pPr>
              <w:jc w:val="center"/>
            </w:pPr>
            <w:r>
              <w:t>27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9DAA29" w14:textId="77777777" w:rsidR="00D82BDC" w:rsidRDefault="00D82BDC">
            <w:pPr>
              <w:jc w:val="center"/>
            </w:pPr>
            <w:r>
              <w:t>3.57</w:t>
            </w:r>
          </w:p>
        </w:tc>
      </w:tr>
      <w:tr w:rsidR="00D82BDC" w14:paraId="6ED227B1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A48947" w14:textId="77777777" w:rsidR="00D82BDC" w:rsidRDefault="00D82BDC">
            <w:pPr>
              <w:jc w:val="both"/>
            </w:pPr>
            <w:r>
              <w:t>C5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334FD3" w14:textId="77777777" w:rsidR="00D82BDC" w:rsidRDefault="00D82BDC">
            <w:pPr>
              <w:jc w:val="center"/>
            </w:pPr>
            <w:r>
              <w:t>2172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89FBC4" w14:textId="77777777" w:rsidR="00D82BDC" w:rsidRDefault="00D82BDC">
            <w:pPr>
              <w:jc w:val="center"/>
            </w:pPr>
            <w:r>
              <w:t>389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8C44D5" w14:textId="77777777" w:rsidR="00D82BDC" w:rsidRDefault="00D82BDC">
            <w:pPr>
              <w:jc w:val="center"/>
            </w:pPr>
            <w:r>
              <w:t>17.91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395372" w14:textId="77777777" w:rsidR="00D82BDC" w:rsidRDefault="00D82BDC">
            <w:pPr>
              <w:jc w:val="center"/>
            </w:pPr>
            <w:r>
              <w:t>665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431038" w14:textId="77777777" w:rsidR="00D82BDC" w:rsidRDefault="00D82BDC">
            <w:pPr>
              <w:jc w:val="center"/>
            </w:pPr>
            <w:r>
              <w:t>30.62</w:t>
            </w:r>
          </w:p>
        </w:tc>
      </w:tr>
      <w:tr w:rsidR="00D82BDC" w14:paraId="7E55FB8F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49B6C0" w14:textId="77777777" w:rsidR="00D82BDC" w:rsidRDefault="00D82BDC">
            <w:pPr>
              <w:jc w:val="both"/>
            </w:pPr>
            <w:r>
              <w:t>C6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F4AA8F" w14:textId="77777777" w:rsidR="00D82BDC" w:rsidRDefault="00D82BDC">
            <w:pPr>
              <w:jc w:val="center"/>
            </w:pPr>
            <w:r>
              <w:t>2172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3FFC60" w14:textId="77777777" w:rsidR="00D82BDC" w:rsidRDefault="00D82BDC">
            <w:pPr>
              <w:jc w:val="center"/>
            </w:pPr>
            <w:r>
              <w:t>1198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C1D334" w14:textId="77777777" w:rsidR="00D82BDC" w:rsidRDefault="00D82BDC">
            <w:pPr>
              <w:jc w:val="center"/>
            </w:pPr>
            <w:r>
              <w:t>55.16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D0540D" w14:textId="77777777" w:rsidR="00D82BDC" w:rsidRDefault="00D82BDC">
            <w:pPr>
              <w:jc w:val="center"/>
            </w:pPr>
            <w:r>
              <w:t>83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352840" w14:textId="77777777" w:rsidR="00D82BDC" w:rsidRDefault="00D82BDC">
            <w:pPr>
              <w:jc w:val="center"/>
            </w:pPr>
            <w:r>
              <w:t>3.82</w:t>
            </w:r>
          </w:p>
        </w:tc>
      </w:tr>
      <w:tr w:rsidR="00D82BDC" w14:paraId="2D3B1F0B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A094C2" w14:textId="77777777" w:rsidR="00D82BDC" w:rsidRDefault="00D82BDC">
            <w:pPr>
              <w:jc w:val="both"/>
            </w:pPr>
            <w:r>
              <w:t>C7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77C167" w14:textId="77777777" w:rsidR="00D82BDC" w:rsidRDefault="00D82BDC">
            <w:pPr>
              <w:jc w:val="center"/>
            </w:pPr>
            <w:r>
              <w:t>2172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43479C" w14:textId="77777777" w:rsidR="00D82BDC" w:rsidRDefault="00D82BDC">
            <w:pPr>
              <w:jc w:val="center"/>
            </w:pPr>
            <w:r>
              <w:t>291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1F188B" w14:textId="77777777" w:rsidR="00D82BDC" w:rsidRDefault="00D82BDC">
            <w:pPr>
              <w:jc w:val="center"/>
            </w:pPr>
            <w:r>
              <w:t>13.40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FD7A6A" w14:textId="77777777" w:rsidR="00D82BDC" w:rsidRDefault="00D82BDC">
            <w:pPr>
              <w:jc w:val="center"/>
            </w:pPr>
            <w:r>
              <w:t>571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4E2055" w14:textId="77777777" w:rsidR="00D82BDC" w:rsidRDefault="00D82BDC">
            <w:pPr>
              <w:jc w:val="center"/>
            </w:pPr>
            <w:r>
              <w:t>26.29</w:t>
            </w:r>
          </w:p>
        </w:tc>
      </w:tr>
      <w:tr w:rsidR="00D82BDC" w14:paraId="6EF6889F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22AB62" w14:textId="77777777" w:rsidR="00D82BDC" w:rsidRDefault="00D82BDC">
            <w:pPr>
              <w:jc w:val="both"/>
            </w:pPr>
            <w:r>
              <w:t>C8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15B165" w14:textId="77777777" w:rsidR="00D82BDC" w:rsidRDefault="00D82BDC">
            <w:pPr>
              <w:jc w:val="center"/>
            </w:pPr>
            <w:r>
              <w:t>2172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43494F" w14:textId="77777777" w:rsidR="00D82BDC" w:rsidRDefault="00D82BDC">
            <w:pPr>
              <w:jc w:val="center"/>
            </w:pPr>
            <w:r>
              <w:t>1112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601877" w14:textId="77777777" w:rsidR="00D82BDC" w:rsidRDefault="00D82BDC">
            <w:pPr>
              <w:jc w:val="center"/>
            </w:pPr>
            <w:r>
              <w:t>51.20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9772FC" w14:textId="77777777" w:rsidR="00D82BDC" w:rsidRDefault="00D82BDC">
            <w:pPr>
              <w:jc w:val="center"/>
            </w:pPr>
            <w:r>
              <w:t>445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22FAA7" w14:textId="77777777" w:rsidR="00D82BDC" w:rsidRDefault="00D82BDC">
            <w:pPr>
              <w:jc w:val="center"/>
            </w:pPr>
            <w:r>
              <w:t>20.49</w:t>
            </w:r>
          </w:p>
        </w:tc>
      </w:tr>
      <w:tr w:rsidR="00D82BDC" w14:paraId="042ED77B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E41F32" w14:textId="77777777" w:rsidR="00D82BDC" w:rsidRDefault="00D82BDC">
            <w:pPr>
              <w:jc w:val="both"/>
            </w:pPr>
            <w:r>
              <w:t>C2’ / C6’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8D7624" w14:textId="77777777" w:rsidR="00D82BDC" w:rsidRDefault="00D82BDC">
            <w:pPr>
              <w:jc w:val="center"/>
            </w:pPr>
            <w:r>
              <w:t>4388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A06AA" w14:textId="77777777" w:rsidR="00D82BDC" w:rsidRDefault="00D82BDC">
            <w:pPr>
              <w:jc w:val="center"/>
            </w:pPr>
            <w:r>
              <w:t>904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DE9273" w14:textId="77777777" w:rsidR="00D82BDC" w:rsidRDefault="00D82BDC">
            <w:pPr>
              <w:jc w:val="center"/>
            </w:pPr>
            <w:r>
              <w:t>20.60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A50326" w14:textId="77777777" w:rsidR="00D82BDC" w:rsidRDefault="00D82BDC">
            <w:pPr>
              <w:jc w:val="center"/>
            </w:pPr>
            <w:r>
              <w:t>2273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767337" w14:textId="77777777" w:rsidR="00D82BDC" w:rsidRDefault="00D82BDC">
            <w:pPr>
              <w:jc w:val="center"/>
            </w:pPr>
            <w:r>
              <w:t>51.80</w:t>
            </w:r>
          </w:p>
        </w:tc>
      </w:tr>
      <w:tr w:rsidR="00D82BDC" w14:paraId="778B102A" w14:textId="77777777" w:rsidTr="00D82BDC"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0D3CA3" w14:textId="77777777" w:rsidR="00D82BDC" w:rsidRDefault="00D82BDC">
            <w:pPr>
              <w:jc w:val="both"/>
            </w:pPr>
            <w:r>
              <w:t>C3’ / C5’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DC0078" w14:textId="77777777" w:rsidR="00D82BDC" w:rsidRDefault="00D82BDC">
            <w:pPr>
              <w:jc w:val="center"/>
            </w:pPr>
            <w:r>
              <w:t>4388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0AF1D5" w14:textId="77777777" w:rsidR="00D82BDC" w:rsidRDefault="00D82BDC">
            <w:pPr>
              <w:jc w:val="center"/>
            </w:pPr>
            <w:r>
              <w:t>1146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EC43FB" w14:textId="77777777" w:rsidR="00D82BDC" w:rsidRDefault="00D82BDC">
            <w:pPr>
              <w:jc w:val="center"/>
            </w:pPr>
            <w:r>
              <w:t>26.12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F8D897" w14:textId="77777777" w:rsidR="00D82BDC" w:rsidRDefault="00D82BDC">
            <w:pPr>
              <w:jc w:val="center"/>
            </w:pPr>
            <w:r>
              <w:t>670</w:t>
            </w:r>
          </w:p>
        </w:tc>
        <w:tc>
          <w:tcPr>
            <w:tcW w:w="17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99DB9E" w14:textId="77777777" w:rsidR="00D82BDC" w:rsidRDefault="00D82BDC">
            <w:pPr>
              <w:jc w:val="center"/>
            </w:pPr>
            <w:r>
              <w:t>15.27</w:t>
            </w:r>
          </w:p>
        </w:tc>
      </w:tr>
      <w:tr w:rsidR="00D82BDC" w14:paraId="6E6CC96F" w14:textId="77777777" w:rsidTr="00D82BDC"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F81E4F" w14:textId="77777777" w:rsidR="00D82BDC" w:rsidRDefault="00D82BDC">
            <w:pPr>
              <w:jc w:val="both"/>
            </w:pPr>
            <w:r>
              <w:t>C4’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AF8AB3" w14:textId="77777777" w:rsidR="00D82BDC" w:rsidRDefault="00D82BDC">
            <w:pPr>
              <w:jc w:val="center"/>
            </w:pPr>
            <w:r>
              <w:t>2560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68D23C" w14:textId="77777777" w:rsidR="00D82BDC" w:rsidRDefault="00D82BDC">
            <w:pPr>
              <w:jc w:val="center"/>
            </w:pPr>
            <w:r>
              <w:t>442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564681" w14:textId="77777777" w:rsidR="00D82BDC" w:rsidRDefault="00D82BDC">
            <w:pPr>
              <w:jc w:val="center"/>
            </w:pPr>
            <w:r>
              <w:t>17.27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2DB7C55" w14:textId="77777777" w:rsidR="00D82BDC" w:rsidRDefault="00D82BDC">
            <w:pPr>
              <w:jc w:val="center"/>
            </w:pPr>
            <w:r>
              <w:t>494</w:t>
            </w:r>
          </w:p>
        </w:tc>
        <w:tc>
          <w:tcPr>
            <w:tcW w:w="17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3DAEEF" w14:textId="77777777" w:rsidR="00D82BDC" w:rsidRDefault="00D82BDC">
            <w:pPr>
              <w:jc w:val="center"/>
            </w:pPr>
            <w:r>
              <w:t>19.30</w:t>
            </w:r>
          </w:p>
        </w:tc>
      </w:tr>
    </w:tbl>
    <w:p w14:paraId="5E789385" w14:textId="77777777" w:rsidR="00D82BDC" w:rsidRDefault="00D82BDC" w:rsidP="00D82BDC">
      <w:pPr>
        <w:jc w:val="both"/>
      </w:pPr>
    </w:p>
    <w:p w14:paraId="52C03A3E" w14:textId="77777777" w:rsidR="00D82BDC" w:rsidRDefault="00D82BDC" w:rsidP="00D82BDC">
      <w:pPr>
        <w:spacing w:line="276" w:lineRule="auto"/>
        <w:sectPr w:rsidR="00D82BDC" w:rsidSect="00D82BDC">
          <w:pgSz w:w="12240" w:h="15840"/>
          <w:pgMar w:top="1440" w:right="1440" w:bottom="1440" w:left="1440" w:header="720" w:footer="720" w:gutter="0"/>
          <w:cols w:space="720"/>
        </w:sectPr>
      </w:pPr>
      <w:r>
        <w:br w:type="page"/>
      </w:r>
    </w:p>
    <w:p w14:paraId="33875010" w14:textId="77777777" w:rsidR="00D82BDC" w:rsidRDefault="00D82BDC" w:rsidP="00D82BDC">
      <w:pPr>
        <w:jc w:val="both"/>
      </w:pPr>
      <w:r>
        <w:rPr>
          <w:b/>
          <w:bCs/>
        </w:rPr>
        <w:lastRenderedPageBreak/>
        <w:t>Table S4.</w:t>
      </w:r>
      <w:r>
        <w:t xml:space="preserve"> Experimental 2,2-diphenyl-1-picrylhydrazyl (DPPH) radical scavenging IC</w:t>
      </w:r>
      <w:r>
        <w:rPr>
          <w:vertAlign w:val="subscript"/>
        </w:rPr>
        <w:t>50</w:t>
      </w:r>
      <w:r>
        <w:t xml:space="preserve"> and insect </w:t>
      </w:r>
      <w:proofErr w:type="spellStart"/>
      <w:r>
        <w:t>phenoloxidase</w:t>
      </w:r>
      <w:proofErr w:type="spellEnd"/>
      <w:r>
        <w:t xml:space="preserve"> inhibition IC</w:t>
      </w:r>
      <w:r>
        <w:rPr>
          <w:vertAlign w:val="subscript"/>
        </w:rPr>
        <w:t>50</w:t>
      </w:r>
      <w:r>
        <w:t xml:space="preserve"> values and computed thermodynamic descriptors (IP, </w:t>
      </w:r>
      <w:proofErr w:type="spellStart"/>
      <w:r>
        <w:t>BDE</w:t>
      </w:r>
      <w:r>
        <w:rPr>
          <w:vertAlign w:val="subscript"/>
        </w:rPr>
        <w:t>mol</w:t>
      </w:r>
      <w:proofErr w:type="spellEnd"/>
      <w:r>
        <w:t xml:space="preserve">, </w:t>
      </w:r>
      <w:proofErr w:type="spellStart"/>
      <w:r>
        <w:t>PA</w:t>
      </w:r>
      <w:r>
        <w:rPr>
          <w:vertAlign w:val="subscript"/>
        </w:rPr>
        <w:t>mol</w:t>
      </w:r>
      <w:proofErr w:type="spellEnd"/>
      <w:r>
        <w:t>) for representative set of flavan-3-ols used in correlation comparison for Figure 11.</w:t>
      </w:r>
    </w:p>
    <w:tbl>
      <w:tblPr>
        <w:tblStyle w:val="TableGrid"/>
        <w:tblW w:w="12960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7"/>
        <w:gridCol w:w="1561"/>
        <w:gridCol w:w="1276"/>
        <w:gridCol w:w="1560"/>
        <w:gridCol w:w="1144"/>
        <w:gridCol w:w="1144"/>
        <w:gridCol w:w="1145"/>
        <w:gridCol w:w="1144"/>
        <w:gridCol w:w="1144"/>
        <w:gridCol w:w="1145"/>
      </w:tblGrid>
      <w:tr w:rsidR="00D82BDC" w14:paraId="39BF5192" w14:textId="77777777" w:rsidTr="00D82BDC">
        <w:tc>
          <w:tcPr>
            <w:tcW w:w="16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175319" w14:textId="77777777" w:rsidR="00D82BDC" w:rsidRDefault="00D82BDC">
            <w:pPr>
              <w:rPr>
                <w:b/>
                <w:bCs/>
              </w:rPr>
            </w:pPr>
            <w:r>
              <w:rPr>
                <w:b/>
                <w:bCs/>
              </w:rPr>
              <w:t>Flavan-3-ol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BC564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Structure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3068F8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DPPH </w:t>
            </w:r>
          </w:p>
          <w:p w14:paraId="2C37AB31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IC</w:t>
            </w:r>
            <w:r>
              <w:rPr>
                <w:b/>
                <w:bCs/>
                <w:vertAlign w:val="subscript"/>
              </w:rPr>
              <w:t>50</w:t>
            </w:r>
            <w:r>
              <w:rPr>
                <w:b/>
                <w:bCs/>
              </w:rPr>
              <w:t xml:space="preserve"> (</w:t>
            </w:r>
            <m:oMath>
              <m:r>
                <m:rPr>
                  <m:sty m:val="b"/>
                </m:rPr>
                <w:rPr>
                  <w:rFonts w:ascii="Cambria Math" w:hAnsi="Cambria Math"/>
                </w:rPr>
                <m:t>μ</m:t>
              </m:r>
            </m:oMath>
            <w:r>
              <w:rPr>
                <w:b/>
                <w:bCs/>
              </w:rPr>
              <w:t>M)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AF3A02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Insect </w:t>
            </w:r>
            <w:proofErr w:type="spellStart"/>
            <w:r>
              <w:rPr>
                <w:b/>
                <w:bCs/>
              </w:rPr>
              <w:t>Phenoloxidase</w:t>
            </w:r>
            <w:proofErr w:type="spellEnd"/>
            <w:r>
              <w:rPr>
                <w:b/>
                <w:bCs/>
              </w:rPr>
              <w:t xml:space="preserve"> IC</w:t>
            </w:r>
            <w:r>
              <w:rPr>
                <w:b/>
                <w:bCs/>
                <w:vertAlign w:val="subscript"/>
              </w:rPr>
              <w:t>50</w:t>
            </w:r>
            <w:r>
              <w:rPr>
                <w:b/>
                <w:bCs/>
              </w:rPr>
              <w:t xml:space="preserve"> (</w:t>
            </w:r>
            <m:oMath>
              <m:r>
                <m:rPr>
                  <m:sty m:val="b"/>
                </m:rPr>
                <w:rPr>
                  <w:rFonts w:ascii="Cambria Math" w:hAnsi="Cambria Math"/>
                </w:rPr>
                <m:t>μ</m:t>
              </m:r>
            </m:oMath>
            <w:r>
              <w:rPr>
                <w:b/>
                <w:bCs/>
              </w:rPr>
              <w:t>M)</w:t>
            </w:r>
          </w:p>
        </w:tc>
        <w:tc>
          <w:tcPr>
            <w:tcW w:w="343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515C4E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DFT-Calculated</w:t>
            </w:r>
          </w:p>
        </w:tc>
        <w:tc>
          <w:tcPr>
            <w:tcW w:w="343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4F06A8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ML-Predicted</w:t>
            </w:r>
          </w:p>
        </w:tc>
      </w:tr>
      <w:tr w:rsidR="00D82BDC" w14:paraId="2166FAB4" w14:textId="77777777" w:rsidTr="00D82BDC">
        <w:tc>
          <w:tcPr>
            <w:tcW w:w="16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A90F4C" w14:textId="77777777" w:rsidR="00D82BDC" w:rsidRDefault="00D82BDC">
            <w:pPr>
              <w:rPr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BCDED5" w14:textId="77777777" w:rsidR="00D82BDC" w:rsidRDefault="00D82BDC">
            <w:pPr>
              <w:rPr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BD4D8C" w14:textId="77777777" w:rsidR="00D82BDC" w:rsidRDefault="00D82BDC">
            <w:pPr>
              <w:rPr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54C83B" w14:textId="77777777" w:rsidR="00D82BDC" w:rsidRDefault="00D82BDC">
            <w:pPr>
              <w:rPr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924725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IP (kcal/mol)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C00367" w14:textId="77777777" w:rsidR="00D82BDC" w:rsidRDefault="00D82B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BDE</w:t>
            </w:r>
            <w:r>
              <w:rPr>
                <w:b/>
                <w:bCs/>
                <w:vertAlign w:val="subscript"/>
              </w:rPr>
              <w:t>mol</w:t>
            </w:r>
            <w:proofErr w:type="spellEnd"/>
            <w:r>
              <w:rPr>
                <w:b/>
                <w:bCs/>
              </w:rPr>
              <w:t xml:space="preserve"> (kcal/mol)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4F394C" w14:textId="77777777" w:rsidR="00D82BDC" w:rsidRDefault="00D82B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PA</w:t>
            </w:r>
            <w:r>
              <w:rPr>
                <w:b/>
                <w:bCs/>
                <w:vertAlign w:val="subscript"/>
              </w:rPr>
              <w:t>mol</w:t>
            </w:r>
            <w:proofErr w:type="spellEnd"/>
            <w:r>
              <w:rPr>
                <w:b/>
                <w:bCs/>
              </w:rPr>
              <w:t xml:space="preserve"> (kcal/mol)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55D8E7" w14:textId="77777777" w:rsidR="00D82BDC" w:rsidRDefault="00D82B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IP (kcal/mol)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6EC38D" w14:textId="77777777" w:rsidR="00D82BDC" w:rsidRDefault="00D82B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BDE</w:t>
            </w:r>
            <w:r>
              <w:rPr>
                <w:b/>
                <w:bCs/>
                <w:vertAlign w:val="subscript"/>
              </w:rPr>
              <w:t>mol</w:t>
            </w:r>
            <w:proofErr w:type="spellEnd"/>
            <w:r>
              <w:rPr>
                <w:b/>
                <w:bCs/>
              </w:rPr>
              <w:t xml:space="preserve"> (kcal/mol)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50C373" w14:textId="77777777" w:rsidR="00D82BDC" w:rsidRDefault="00D82BDC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PA</w:t>
            </w:r>
            <w:r>
              <w:rPr>
                <w:b/>
                <w:bCs/>
                <w:vertAlign w:val="subscript"/>
              </w:rPr>
              <w:t>mol</w:t>
            </w:r>
            <w:proofErr w:type="spellEnd"/>
            <w:r>
              <w:rPr>
                <w:b/>
                <w:bCs/>
              </w:rPr>
              <w:t xml:space="preserve"> (kcal/mol)</w:t>
            </w:r>
          </w:p>
        </w:tc>
      </w:tr>
      <w:tr w:rsidR="00D82BDC" w14:paraId="3B546F34" w14:textId="77777777" w:rsidTr="00D82BDC"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ACA2C3" w14:textId="77777777" w:rsidR="00D82BDC" w:rsidRDefault="00D82BDC">
            <w:proofErr w:type="spellStart"/>
            <w:r>
              <w:t>Gallocatechin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ECBE60" w14:textId="42C34F43" w:rsidR="00D82BDC" w:rsidRDefault="00D82BD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F7383A2" wp14:editId="35C4321D">
                  <wp:extent cx="984250" cy="984250"/>
                  <wp:effectExtent l="0" t="0" r="6350" b="6350"/>
                  <wp:docPr id="457764304" name="Picture 4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984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5030CE" w14:textId="77777777" w:rsidR="00D82BDC" w:rsidRDefault="00D82BDC">
            <w:pPr>
              <w:jc w:val="center"/>
            </w:pPr>
            <w:r>
              <w:t>31.3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F6D370F" w14:textId="77777777" w:rsidR="00D82BDC" w:rsidRDefault="00D82BDC">
            <w:pPr>
              <w:jc w:val="center"/>
            </w:pPr>
            <w:r>
              <w:t>37.5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E62DB0" w14:textId="77777777" w:rsidR="00D82BDC" w:rsidRDefault="00D82BDC">
            <w:pPr>
              <w:jc w:val="center"/>
            </w:pPr>
            <w:r>
              <w:t>111.39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73A0B7" w14:textId="77777777" w:rsidR="00D82BDC" w:rsidRDefault="00D82BDC">
            <w:pPr>
              <w:jc w:val="center"/>
            </w:pPr>
            <w:r>
              <w:t>77.22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E955FD" w14:textId="77777777" w:rsidR="00D82BDC" w:rsidRDefault="00D82BDC">
            <w:pPr>
              <w:jc w:val="center"/>
            </w:pPr>
            <w:r>
              <w:t>25.91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9485A8" w14:textId="77777777" w:rsidR="00D82BDC" w:rsidRDefault="00D82BDC">
            <w:pPr>
              <w:jc w:val="center"/>
            </w:pPr>
            <w:r>
              <w:t>111.65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D84118" w14:textId="77777777" w:rsidR="00D82BDC" w:rsidRDefault="00D82BDC">
            <w:pPr>
              <w:jc w:val="center"/>
            </w:pPr>
            <w:r>
              <w:t>77.48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F45FEFF" w14:textId="77777777" w:rsidR="00D82BDC" w:rsidRDefault="00D82BDC">
            <w:pPr>
              <w:jc w:val="center"/>
            </w:pPr>
            <w:r>
              <w:t>25.77</w:t>
            </w:r>
          </w:p>
        </w:tc>
      </w:tr>
      <w:tr w:rsidR="00D82BDC" w14:paraId="29564C90" w14:textId="77777777" w:rsidTr="00D82BDC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AED64" w14:textId="77777777" w:rsidR="00D82BDC" w:rsidRDefault="00D82BDC">
            <w:r>
              <w:t>Afzelechin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1E474" w14:textId="3C507387" w:rsidR="00D82BDC" w:rsidRDefault="00D82BD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D8D94EC" wp14:editId="5BED5E88">
                  <wp:extent cx="984250" cy="984250"/>
                  <wp:effectExtent l="0" t="0" r="6350" b="6350"/>
                  <wp:docPr id="483057627" name="Picture 3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984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9608CA" w14:textId="77777777" w:rsidR="00D82BDC" w:rsidRDefault="00D82BDC">
            <w:pPr>
              <w:jc w:val="center"/>
            </w:pPr>
            <w:r>
              <w:t>138.8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DBEE46" w14:textId="77777777" w:rsidR="00D82BDC" w:rsidRDefault="00D82BDC">
            <w:pPr>
              <w:jc w:val="center"/>
            </w:pPr>
            <w:r>
              <w:t>230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0B272" w14:textId="77777777" w:rsidR="00D82BDC" w:rsidRDefault="00D82BDC">
            <w:pPr>
              <w:jc w:val="center"/>
            </w:pPr>
            <w:r>
              <w:t>112.05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DA900A" w14:textId="77777777" w:rsidR="00D82BDC" w:rsidRDefault="00D82BDC">
            <w:pPr>
              <w:jc w:val="center"/>
            </w:pPr>
            <w:r>
              <w:t>85.33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49431" w14:textId="77777777" w:rsidR="00D82BDC" w:rsidRDefault="00D82BDC">
            <w:pPr>
              <w:jc w:val="center"/>
            </w:pPr>
            <w:r>
              <w:t>28.61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5FD5B" w14:textId="77777777" w:rsidR="00D82BDC" w:rsidRDefault="00D82BDC">
            <w:pPr>
              <w:jc w:val="center"/>
            </w:pPr>
            <w:r>
              <w:t>112.37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578EE" w14:textId="77777777" w:rsidR="00D82BDC" w:rsidRDefault="00D82BDC">
            <w:pPr>
              <w:jc w:val="center"/>
            </w:pPr>
            <w:r>
              <w:t>85.57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D1973" w14:textId="77777777" w:rsidR="00D82BDC" w:rsidRDefault="00D82BDC">
            <w:pPr>
              <w:jc w:val="center"/>
            </w:pPr>
            <w:r>
              <w:t>29.19</w:t>
            </w:r>
          </w:p>
        </w:tc>
      </w:tr>
      <w:tr w:rsidR="00D82BDC" w14:paraId="67C74ACB" w14:textId="77777777" w:rsidTr="00D82BDC"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C3E67C" w14:textId="77777777" w:rsidR="00D82BDC" w:rsidRDefault="00D82BDC">
            <w:r>
              <w:t>Epigallocatechin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E0966" w14:textId="729935E6" w:rsidR="00D82BDC" w:rsidRDefault="00D82BD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970EFB" wp14:editId="18899EAE">
                  <wp:extent cx="984250" cy="984250"/>
                  <wp:effectExtent l="0" t="0" r="6350" b="6350"/>
                  <wp:docPr id="335166954" name="Picture 2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984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B6CB0" w14:textId="77777777" w:rsidR="00D82BDC" w:rsidRDefault="00D82BDC">
            <w:pPr>
              <w:jc w:val="center"/>
            </w:pPr>
            <w:r>
              <w:t>23.6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585AA" w14:textId="77777777" w:rsidR="00D82BDC" w:rsidRDefault="00D82BDC">
            <w:pPr>
              <w:jc w:val="center"/>
            </w:pPr>
            <w:r>
              <w:t>83.8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5898B" w14:textId="77777777" w:rsidR="00D82BDC" w:rsidRDefault="00D82BDC">
            <w:pPr>
              <w:jc w:val="center"/>
            </w:pPr>
            <w:r>
              <w:t>110.89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AA1F2" w14:textId="77777777" w:rsidR="00D82BDC" w:rsidRDefault="00D82BDC">
            <w:pPr>
              <w:jc w:val="center"/>
            </w:pPr>
            <w:r>
              <w:t>77.13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36B8C" w14:textId="77777777" w:rsidR="00D82BDC" w:rsidRDefault="00D82BDC">
            <w:pPr>
              <w:jc w:val="center"/>
            </w:pPr>
            <w:r>
              <w:t>25.52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1C143" w14:textId="77777777" w:rsidR="00D82BDC" w:rsidRDefault="00D82BDC">
            <w:pPr>
              <w:jc w:val="center"/>
            </w:pPr>
            <w:r>
              <w:t>111.36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FF44B" w14:textId="77777777" w:rsidR="00D82BDC" w:rsidRDefault="00D82BDC">
            <w:pPr>
              <w:jc w:val="center"/>
            </w:pPr>
            <w:r>
              <w:t>77.50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BA9A0" w14:textId="77777777" w:rsidR="00D82BDC" w:rsidRDefault="00D82BDC">
            <w:pPr>
              <w:jc w:val="center"/>
            </w:pPr>
            <w:r>
              <w:t>25.64</w:t>
            </w:r>
          </w:p>
        </w:tc>
      </w:tr>
      <w:tr w:rsidR="00D82BDC" w14:paraId="374CE4EE" w14:textId="77777777" w:rsidTr="00D82BDC"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8D4E9F" w14:textId="77777777" w:rsidR="00D82BDC" w:rsidRDefault="00D82BDC">
            <w:r>
              <w:t>Epicatechin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0E13C9" w14:textId="571E46CF" w:rsidR="00D82BDC" w:rsidRDefault="00D82BD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D268695" wp14:editId="6DF124D1">
                  <wp:extent cx="984250" cy="984250"/>
                  <wp:effectExtent l="0" t="0" r="6350" b="6350"/>
                  <wp:docPr id="105638627" name="Picture 1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984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19E0AF" w14:textId="77777777" w:rsidR="00D82BDC" w:rsidRDefault="00D82BDC">
            <w:pPr>
              <w:jc w:val="center"/>
            </w:pPr>
            <w:r>
              <w:t>15.0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CD6B2B" w14:textId="77777777" w:rsidR="00D82BDC" w:rsidRDefault="00D82BDC">
            <w:pPr>
              <w:jc w:val="center"/>
            </w:pPr>
            <w:r>
              <w:t>176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954967" w14:textId="77777777" w:rsidR="00D82BDC" w:rsidRDefault="00D82BDC">
            <w:pPr>
              <w:jc w:val="center"/>
            </w:pPr>
            <w:r>
              <w:t>109.97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2DED22" w14:textId="77777777" w:rsidR="00D82BDC" w:rsidRDefault="00D82BDC">
            <w:pPr>
              <w:jc w:val="center"/>
            </w:pPr>
            <w:r>
              <w:t>80.20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EED671" w14:textId="77777777" w:rsidR="00D82BDC" w:rsidRDefault="00D82BDC">
            <w:pPr>
              <w:jc w:val="center"/>
            </w:pPr>
            <w:r>
              <w:t>26.04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A58385" w14:textId="77777777" w:rsidR="00D82BDC" w:rsidRDefault="00D82BDC">
            <w:pPr>
              <w:jc w:val="center"/>
            </w:pPr>
            <w:r>
              <w:t>110.58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B35053" w14:textId="77777777" w:rsidR="00D82BDC" w:rsidRDefault="00D82BDC">
            <w:pPr>
              <w:jc w:val="center"/>
            </w:pPr>
            <w:r>
              <w:t>80.40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1D2CCF" w14:textId="77777777" w:rsidR="00D82BDC" w:rsidRDefault="00D82BDC">
            <w:pPr>
              <w:jc w:val="center"/>
            </w:pPr>
            <w:r>
              <w:t>26.42</w:t>
            </w:r>
          </w:p>
        </w:tc>
      </w:tr>
    </w:tbl>
    <w:p w14:paraId="1BF74F3C" w14:textId="77777777" w:rsidR="00D82BDC" w:rsidRDefault="00D82BDC" w:rsidP="00D82BDC">
      <w:pPr>
        <w:jc w:val="both"/>
      </w:pPr>
      <w:r>
        <w:t>The experimental IC</w:t>
      </w:r>
      <w:r>
        <w:rPr>
          <w:vertAlign w:val="subscript"/>
        </w:rPr>
        <w:t>50</w:t>
      </w:r>
      <w:r>
        <w:t xml:space="preserve"> values are obtained from </w:t>
      </w:r>
      <w:r>
        <w:rPr>
          <w:i/>
          <w:iCs/>
        </w:rPr>
        <w:t>J. Nat. Prod.</w:t>
      </w:r>
      <w:r>
        <w:t xml:space="preserve"> 2016, </w:t>
      </w:r>
      <w:r>
        <w:rPr>
          <w:i/>
          <w:iCs/>
        </w:rPr>
        <w:t>79</w:t>
      </w:r>
      <w:r>
        <w:t>, 3065-3071.</w:t>
      </w:r>
    </w:p>
    <w:p w14:paraId="79A7834A" w14:textId="77777777" w:rsidR="00D82BDC" w:rsidRDefault="00D82BDC" w:rsidP="00D82BDC">
      <w:pPr>
        <w:sectPr w:rsidR="00D82BDC" w:rsidSect="00D82BDC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14:paraId="2A64AD90" w14:textId="77777777" w:rsidR="00D82BDC" w:rsidRDefault="00D82BDC" w:rsidP="00D82BDC">
      <w:pPr>
        <w:jc w:val="both"/>
      </w:pPr>
    </w:p>
    <w:p w14:paraId="4233E14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DC"/>
    <w:rsid w:val="001D02F7"/>
    <w:rsid w:val="00767E38"/>
    <w:rsid w:val="00866F7D"/>
    <w:rsid w:val="00D82BDC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5C002"/>
  <w15:chartTrackingRefBased/>
  <w15:docId w15:val="{3B438775-F806-4A53-B05A-38145F284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BDC"/>
    <w:pPr>
      <w:spacing w:after="0" w:line="240" w:lineRule="auto"/>
    </w:pPr>
    <w:rPr>
      <w:rFonts w:ascii="Times New Roman" w:eastAsia="Times New Roman" w:hAnsi="Times New Roman" w:cs="Times New Roman"/>
      <w:kern w:val="0"/>
      <w:lang w:val="en-SG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2BD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BD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2BD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2BD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2BD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2BD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2BD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2BD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2BD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2B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2B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2B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2B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2B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2B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2B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2B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2B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2B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2B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2BD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2B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2BD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2B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2BD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2B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2B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2B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2BD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82BDC"/>
    <w:pPr>
      <w:spacing w:after="0" w:line="240" w:lineRule="auto"/>
    </w:pPr>
    <w:rPr>
      <w:rFonts w:ascii="Times New Roman" w:eastAsia="Times New Roman" w:hAnsi="Times New Roman" w:cs="Times New Roman"/>
      <w:kern w:val="0"/>
      <w:lang w:val="en-SG" w:eastAsia="en-GB"/>
      <w14:ligatures w14:val="none"/>
    </w:rPr>
  </w:style>
  <w:style w:type="table" w:styleId="TableGrid">
    <w:name w:val="Table Grid"/>
    <w:basedOn w:val="TableNormal"/>
    <w:uiPriority w:val="39"/>
    <w:rsid w:val="00D82BDC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144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marvinwong\Library\Group%20Containers\UBF8T346G9.ms\WebArchiveCopyPasteTempFiles\com.microsoft.Word\646060e95c73d049e35ec37495732c1acf9eb491c7f58f4061cd19e3.jp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file:///C:\Users\marvinwong\Library\Group%20Containers\UBF8T346G9.ms\WebArchiveCopyPasteTempFiles\com.microsoft.Word\d0cc14b64dcdf5d04c9ddcc1a7039c1144451a20d48f479d04bbdecb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C:\Users\marvinwong\Library\Group%20Containers\UBF8T346G9.ms\WebArchiveCopyPasteTempFiles\com.microsoft.Word\20ada0cbe125e5ab16abbc42456a9ee4a25a3037f5c2e87700200008.jpg" TargetMode="External"/><Relationship Id="rId11" Type="http://schemas.openxmlformats.org/officeDocument/2006/relationships/image" Target="media/image5.jpeg"/><Relationship Id="rId5" Type="http://schemas.openxmlformats.org/officeDocument/2006/relationships/image" Target="media/image2.jpeg"/><Relationship Id="rId10" Type="http://schemas.openxmlformats.org/officeDocument/2006/relationships/image" Target="file:///C:\Users\marvinwong\Library\Group%20Containers\UBF8T346G9.ms\WebArchiveCopyPasteTempFiles\com.microsoft.Word\ca7c02f4de61b926fed8f3b88129738cc3f6f904395346ddfca107f5.jpg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607</Words>
  <Characters>3462</Characters>
  <Application>Microsoft Office Word</Application>
  <DocSecurity>0</DocSecurity>
  <Lines>28</Lines>
  <Paragraphs>8</Paragraphs>
  <ScaleCrop>false</ScaleCrop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2025-08-11T14:48:00Z</dcterms:created>
  <dcterms:modified xsi:type="dcterms:W3CDTF">2025-08-11T14:48:00Z</dcterms:modified>
</cp:coreProperties>
</file>