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6D5B7A" w14:textId="77777777" w:rsidR="008E7C0B" w:rsidRPr="004557C1" w:rsidRDefault="008E7C0B" w:rsidP="008E7C0B">
      <w:pPr>
        <w:widowControl/>
        <w:spacing w:line="480" w:lineRule="auto"/>
        <w:jc w:val="center"/>
        <w:rPr>
          <w:rFonts w:ascii="Times New Roman" w:eastAsia="宋体" w:hAnsi="Times New Roman" w:cs="Times New Roman"/>
          <w:b/>
          <w:kern w:val="0"/>
          <w:sz w:val="28"/>
          <w:szCs w:val="28"/>
          <w:lang w:eastAsia="en-US"/>
        </w:rPr>
      </w:pPr>
      <w:r w:rsidRPr="004557C1">
        <w:rPr>
          <w:rFonts w:ascii="Times New Roman" w:eastAsia="宋体" w:hAnsi="Times New Roman" w:cs="Times New Roman"/>
          <w:b/>
          <w:kern w:val="0"/>
          <w:sz w:val="28"/>
          <w:szCs w:val="28"/>
          <w:lang w:eastAsia="en-US"/>
        </w:rPr>
        <w:t xml:space="preserve">Supplementary data </w:t>
      </w:r>
    </w:p>
    <w:p w14:paraId="70976DD2" w14:textId="77777777" w:rsidR="00216984" w:rsidRPr="00216984" w:rsidRDefault="00216984" w:rsidP="00216984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proofErr w:type="spellStart"/>
      <w:r w:rsidRPr="00216984">
        <w:rPr>
          <w:rFonts w:ascii="Times New Roman" w:eastAsia="宋体" w:hAnsi="Times New Roman" w:cs="Times New Roman"/>
          <w:b/>
          <w:bCs/>
          <w:sz w:val="24"/>
          <w:szCs w:val="24"/>
        </w:rPr>
        <w:t>Bakuchiol</w:t>
      </w:r>
      <w:proofErr w:type="spellEnd"/>
      <w:r w:rsidRPr="0021698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dimers from </w:t>
      </w:r>
      <w:bookmarkStart w:id="0" w:name="_Hlk72619639"/>
      <w:proofErr w:type="spellStart"/>
      <w:r w:rsidRPr="00216984">
        <w:rPr>
          <w:rFonts w:ascii="Times New Roman" w:eastAsia="宋体" w:hAnsi="Times New Roman" w:cs="Times New Roman"/>
          <w:b/>
          <w:bCs/>
          <w:sz w:val="24"/>
          <w:szCs w:val="24"/>
        </w:rPr>
        <w:t>Psoraleae</w:t>
      </w:r>
      <w:proofErr w:type="spellEnd"/>
      <w:r w:rsidRPr="0021698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16984">
        <w:rPr>
          <w:rFonts w:ascii="Times New Roman" w:eastAsia="宋体" w:hAnsi="Times New Roman" w:cs="Times New Roman"/>
          <w:b/>
          <w:bCs/>
          <w:sz w:val="24"/>
          <w:szCs w:val="24"/>
        </w:rPr>
        <w:t>Fructus</w:t>
      </w:r>
      <w:proofErr w:type="spellEnd"/>
      <w:r w:rsidRPr="0021698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that inhibit nitric oxide </w:t>
      </w:r>
      <w:bookmarkEnd w:id="0"/>
      <w:r w:rsidRPr="00216984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production</w:t>
      </w:r>
      <w:r w:rsidRPr="0021698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216984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in</w:t>
      </w:r>
      <w:r w:rsidRPr="0021698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216984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RAW</w:t>
      </w:r>
      <w:r w:rsidRPr="00216984">
        <w:rPr>
          <w:rFonts w:ascii="Times New Roman" w:eastAsia="宋体" w:hAnsi="Times New Roman" w:cs="Times New Roman"/>
          <w:b/>
          <w:bCs/>
          <w:sz w:val="24"/>
          <w:szCs w:val="24"/>
        </w:rPr>
        <w:t>264.7 macrophages</w:t>
      </w:r>
      <w:r w:rsidRPr="00216984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cells</w:t>
      </w:r>
    </w:p>
    <w:p w14:paraId="126F4003" w14:textId="17395A39" w:rsidR="00EF1F0B" w:rsidRPr="00EF1F0B" w:rsidRDefault="00756AA7" w:rsidP="00EF1F0B">
      <w:pPr>
        <w:spacing w:line="480" w:lineRule="auto"/>
        <w:rPr>
          <w:rFonts w:ascii="Times New Roman" w:hAnsi="Times New Roman" w:cs="Times New Roman"/>
          <w:sz w:val="18"/>
          <w:szCs w:val="18"/>
          <w:vertAlign w:val="superscript"/>
          <w:lang w:val="en-GB"/>
        </w:rPr>
      </w:pPr>
      <w:proofErr w:type="spellStart"/>
      <w:r>
        <w:rPr>
          <w:rFonts w:ascii="Times New Roman" w:hAnsi="Times New Roman" w:cs="Times New Roman"/>
          <w:sz w:val="18"/>
          <w:szCs w:val="18"/>
          <w:lang w:val="en-GB"/>
        </w:rPr>
        <w:t>Qing</w:t>
      </w:r>
      <w:r>
        <w:rPr>
          <w:rFonts w:ascii="Times New Roman" w:hAnsi="Times New Roman" w:cs="Times New Roman" w:hint="eastAsia"/>
          <w:sz w:val="18"/>
          <w:szCs w:val="18"/>
          <w:lang w:val="en-GB"/>
        </w:rPr>
        <w:t>x</w:t>
      </w:r>
      <w:r w:rsidR="00EF1F0B" w:rsidRPr="00EF1F0B">
        <w:rPr>
          <w:rFonts w:ascii="Times New Roman" w:hAnsi="Times New Roman" w:cs="Times New Roman"/>
          <w:sz w:val="18"/>
          <w:szCs w:val="18"/>
          <w:lang w:val="en-GB"/>
        </w:rPr>
        <w:t>ia</w:t>
      </w:r>
      <w:proofErr w:type="spellEnd"/>
      <w:r w:rsidR="00EF1F0B" w:rsidRPr="00EF1F0B">
        <w:rPr>
          <w:rFonts w:ascii="Times New Roman" w:hAnsi="Times New Roman" w:cs="Times New Roman"/>
          <w:sz w:val="18"/>
          <w:szCs w:val="18"/>
          <w:lang w:val="en-GB"/>
        </w:rPr>
        <w:t xml:space="preserve"> Xu</w:t>
      </w:r>
      <w:r w:rsidR="00EF1F0B" w:rsidRPr="00EF1F0B">
        <w:rPr>
          <w:rFonts w:ascii="Times New Roman" w:hAnsi="Times New Roman" w:cs="Times New Roman"/>
          <w:sz w:val="18"/>
          <w:szCs w:val="18"/>
          <w:vertAlign w:val="superscript"/>
          <w:lang w:val="en-GB"/>
        </w:rPr>
        <w:t>‡</w:t>
      </w:r>
      <w:r w:rsidR="00EF1F0B" w:rsidRPr="00EF1F0B">
        <w:rPr>
          <w:rFonts w:ascii="Times New Roman" w:hAnsi="Times New Roman" w:cs="Times New Roman"/>
          <w:sz w:val="18"/>
          <w:szCs w:val="18"/>
          <w:lang w:val="en-GB"/>
        </w:rPr>
        <w:t>, Qian lv</w:t>
      </w:r>
      <w:r w:rsidR="00EF1F0B" w:rsidRPr="00EF1F0B">
        <w:rPr>
          <w:rFonts w:ascii="Times New Roman" w:hAnsi="Times New Roman" w:cs="Times New Roman"/>
          <w:sz w:val="18"/>
          <w:szCs w:val="18"/>
          <w:vertAlign w:val="superscript"/>
          <w:lang w:val="en-GB"/>
        </w:rPr>
        <w:t>‡</w:t>
      </w:r>
      <w:r>
        <w:rPr>
          <w:rFonts w:ascii="Times New Roman" w:hAnsi="Times New Roman" w:cs="Times New Roman"/>
          <w:sz w:val="18"/>
          <w:szCs w:val="18"/>
          <w:lang w:val="en-GB"/>
        </w:rPr>
        <w:t xml:space="preserve">, Lu Liu, </w:t>
      </w:r>
      <w:proofErr w:type="spellStart"/>
      <w:r>
        <w:rPr>
          <w:rFonts w:ascii="Times New Roman" w:hAnsi="Times New Roman" w:cs="Times New Roman"/>
          <w:sz w:val="18"/>
          <w:szCs w:val="18"/>
          <w:lang w:val="en-GB"/>
        </w:rPr>
        <w:t>Ying</w:t>
      </w:r>
      <w:r>
        <w:rPr>
          <w:rFonts w:ascii="Times New Roman" w:hAnsi="Times New Roman" w:cs="Times New Roman" w:hint="eastAsia"/>
          <w:sz w:val="18"/>
          <w:szCs w:val="18"/>
          <w:lang w:val="en-GB"/>
        </w:rPr>
        <w:t>t</w:t>
      </w:r>
      <w:r>
        <w:rPr>
          <w:rFonts w:ascii="Times New Roman" w:hAnsi="Times New Roman" w:cs="Times New Roman"/>
          <w:sz w:val="18"/>
          <w:szCs w:val="18"/>
          <w:lang w:val="en-GB"/>
        </w:rPr>
        <w:t>ao</w:t>
      </w:r>
      <w:proofErr w:type="spellEnd"/>
      <w:r>
        <w:rPr>
          <w:rFonts w:ascii="Times New Roman" w:hAnsi="Times New Roman" w:cs="Times New Roman"/>
          <w:sz w:val="18"/>
          <w:szCs w:val="18"/>
          <w:lang w:val="en-GB"/>
        </w:rPr>
        <w:t xml:space="preserve"> Zhang* and </w:t>
      </w:r>
      <w:proofErr w:type="spellStart"/>
      <w:r>
        <w:rPr>
          <w:rFonts w:ascii="Times New Roman" w:hAnsi="Times New Roman" w:cs="Times New Roman"/>
          <w:sz w:val="18"/>
          <w:szCs w:val="18"/>
          <w:lang w:val="en-GB"/>
        </w:rPr>
        <w:t>Xiu</w:t>
      </w:r>
      <w:r>
        <w:rPr>
          <w:rFonts w:ascii="Times New Roman" w:hAnsi="Times New Roman" w:cs="Times New Roman" w:hint="eastAsia"/>
          <w:sz w:val="18"/>
          <w:szCs w:val="18"/>
          <w:lang w:val="en-GB"/>
        </w:rPr>
        <w:t>w</w:t>
      </w:r>
      <w:r w:rsidR="00EF1F0B" w:rsidRPr="00EF1F0B">
        <w:rPr>
          <w:rFonts w:ascii="Times New Roman" w:hAnsi="Times New Roman" w:cs="Times New Roman"/>
          <w:sz w:val="18"/>
          <w:szCs w:val="18"/>
          <w:lang w:val="en-GB"/>
        </w:rPr>
        <w:t>ei</w:t>
      </w:r>
      <w:proofErr w:type="spellEnd"/>
      <w:r w:rsidR="00EF1F0B" w:rsidRPr="00EF1F0B">
        <w:rPr>
          <w:rFonts w:ascii="Times New Roman" w:hAnsi="Times New Roman" w:cs="Times New Roman"/>
          <w:sz w:val="18"/>
          <w:szCs w:val="18"/>
          <w:lang w:val="en-GB"/>
        </w:rPr>
        <w:t xml:space="preserve"> Yang*</w:t>
      </w:r>
      <w:r w:rsidR="00EF1F0B" w:rsidRPr="00EF1F0B">
        <w:rPr>
          <w:rFonts w:ascii="Times New Roman" w:hAnsi="Times New Roman" w:cs="Times New Roman"/>
          <w:sz w:val="18"/>
          <w:szCs w:val="18"/>
          <w:vertAlign w:val="superscript"/>
          <w:lang w:val="en-GB"/>
        </w:rPr>
        <w:t xml:space="preserve"> </w:t>
      </w:r>
    </w:p>
    <w:p w14:paraId="0B5E9BEB" w14:textId="257522C1" w:rsidR="008E7C0B" w:rsidRPr="004557C1" w:rsidRDefault="008E7C0B" w:rsidP="008E7C0B">
      <w:pPr>
        <w:spacing w:line="480" w:lineRule="auto"/>
        <w:rPr>
          <w:rFonts w:ascii="Times New Roman" w:hAnsi="Times New Roman" w:cs="Times New Roman"/>
          <w:i/>
          <w:iCs/>
          <w:sz w:val="18"/>
          <w:szCs w:val="18"/>
        </w:rPr>
      </w:pPr>
      <w:r w:rsidRPr="004557C1">
        <w:rPr>
          <w:rFonts w:ascii="Times New Roman" w:hAnsi="Times New Roman" w:cs="Times New Roman"/>
          <w:i/>
          <w:iCs/>
          <w:sz w:val="18"/>
          <w:szCs w:val="18"/>
        </w:rPr>
        <w:t>State Key Laboratory of Natural and Biomimetic Drugs (Peking University), Department of Natural Medicines, School of Pharmaceutical Sciences, Peking University Health Science Center, Peking University, Beijing 100191, PR China.</w:t>
      </w:r>
    </w:p>
    <w:p w14:paraId="457F3C6B" w14:textId="77777777" w:rsidR="008E7C0B" w:rsidRPr="004557C1" w:rsidRDefault="008E7C0B" w:rsidP="008E7C0B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14:paraId="3D3DB501" w14:textId="55D991EB" w:rsidR="008E7C0B" w:rsidRPr="004557C1" w:rsidRDefault="008E7C0B" w:rsidP="008E7C0B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4557C1">
        <w:rPr>
          <w:rFonts w:ascii="Times New Roman" w:hAnsi="Times New Roman" w:cs="Times New Roman"/>
          <w:sz w:val="18"/>
          <w:szCs w:val="18"/>
        </w:rPr>
        <w:t xml:space="preserve">*Corresponding author at: No. 38, </w:t>
      </w:r>
      <w:proofErr w:type="spellStart"/>
      <w:r w:rsidRPr="004557C1">
        <w:rPr>
          <w:rFonts w:ascii="Times New Roman" w:hAnsi="Times New Roman" w:cs="Times New Roman"/>
          <w:sz w:val="18"/>
          <w:szCs w:val="18"/>
        </w:rPr>
        <w:t>Xueyuan</w:t>
      </w:r>
      <w:proofErr w:type="spellEnd"/>
      <w:r w:rsidRPr="004557C1">
        <w:rPr>
          <w:rFonts w:ascii="Times New Roman" w:hAnsi="Times New Roman" w:cs="Times New Roman"/>
          <w:sz w:val="18"/>
          <w:szCs w:val="18"/>
        </w:rPr>
        <w:t xml:space="preserve"> Road, </w:t>
      </w:r>
      <w:proofErr w:type="spellStart"/>
      <w:r w:rsidRPr="004557C1">
        <w:rPr>
          <w:rFonts w:ascii="Times New Roman" w:hAnsi="Times New Roman" w:cs="Times New Roman"/>
          <w:sz w:val="18"/>
          <w:szCs w:val="18"/>
        </w:rPr>
        <w:t>Haidian</w:t>
      </w:r>
      <w:proofErr w:type="spellEnd"/>
      <w:r w:rsidRPr="004557C1">
        <w:rPr>
          <w:rFonts w:ascii="Times New Roman" w:hAnsi="Times New Roman" w:cs="Times New Roman"/>
          <w:sz w:val="18"/>
          <w:szCs w:val="18"/>
        </w:rPr>
        <w:t xml:space="preserve"> District, Be</w:t>
      </w:r>
      <w:r w:rsidR="00441C1C">
        <w:rPr>
          <w:rFonts w:ascii="Times New Roman" w:hAnsi="Times New Roman" w:cs="Times New Roman"/>
          <w:sz w:val="18"/>
          <w:szCs w:val="18"/>
        </w:rPr>
        <w:t>ijing, 100191, PR China. Tel.:</w:t>
      </w:r>
      <w:bookmarkStart w:id="1" w:name="_GoBack"/>
      <w:bookmarkEnd w:id="1"/>
      <w:r w:rsidR="00441C1C">
        <w:rPr>
          <w:rFonts w:ascii="Times New Roman" w:hAnsi="Times New Roman" w:cs="Times New Roman"/>
          <w:sz w:val="18"/>
          <w:szCs w:val="18"/>
        </w:rPr>
        <w:t xml:space="preserve"> </w:t>
      </w:r>
      <w:r w:rsidR="00441C1C">
        <w:rPr>
          <w:rFonts w:ascii="Times New Roman" w:hAnsi="Times New Roman" w:cs="Times New Roman" w:hint="eastAsia"/>
          <w:sz w:val="18"/>
          <w:szCs w:val="18"/>
        </w:rPr>
        <w:t>+</w:t>
      </w:r>
      <w:r w:rsidRPr="004557C1">
        <w:rPr>
          <w:rFonts w:ascii="Times New Roman" w:hAnsi="Times New Roman" w:cs="Times New Roman"/>
          <w:sz w:val="18"/>
          <w:szCs w:val="18"/>
        </w:rPr>
        <w:t xml:space="preserve">86 10 82801569; fax: +86 10 82802724. E-mail address: </w:t>
      </w:r>
      <w:hyperlink r:id="rId7" w:history="1">
        <w:r w:rsidR="00EE4824" w:rsidRPr="00EE4824">
          <w:rPr>
            <w:rFonts w:ascii="Times New Roman" w:hAnsi="Times New Roman" w:cs="Times New Roman"/>
            <w:sz w:val="18"/>
            <w:szCs w:val="18"/>
          </w:rPr>
          <w:t>zytao1988@163.com</w:t>
        </w:r>
      </w:hyperlink>
      <w:r w:rsidR="00EE4824" w:rsidRPr="00EE4824">
        <w:rPr>
          <w:rFonts w:ascii="Times New Roman" w:hAnsi="Times New Roman" w:cs="Times New Roman"/>
          <w:sz w:val="18"/>
          <w:szCs w:val="18"/>
        </w:rPr>
        <w:t xml:space="preserve"> </w:t>
      </w:r>
      <w:r w:rsidR="00EE4824">
        <w:rPr>
          <w:rFonts w:ascii="Times New Roman" w:hAnsi="Times New Roman" w:cs="Times New Roman"/>
          <w:sz w:val="18"/>
          <w:szCs w:val="18"/>
        </w:rPr>
        <w:t>(Ying-Tao Zhang),</w:t>
      </w:r>
      <w:r w:rsidR="00EE4824" w:rsidRPr="00EE4824">
        <w:rPr>
          <w:rFonts w:ascii="Times New Roman" w:hAnsi="Times New Roman" w:cs="Times New Roman"/>
          <w:sz w:val="18"/>
          <w:szCs w:val="18"/>
        </w:rPr>
        <w:t xml:space="preserve"> </w:t>
      </w:r>
      <w:r w:rsidR="00EE4824" w:rsidRPr="004557C1">
        <w:rPr>
          <w:rFonts w:ascii="Times New Roman" w:hAnsi="Times New Roman" w:cs="Times New Roman"/>
          <w:sz w:val="18"/>
          <w:szCs w:val="18"/>
        </w:rPr>
        <w:t>xwyang@bjmu.edu.cn (</w:t>
      </w:r>
      <w:proofErr w:type="spellStart"/>
      <w:r w:rsidR="00EE4824" w:rsidRPr="004557C1">
        <w:rPr>
          <w:rFonts w:ascii="Times New Roman" w:hAnsi="Times New Roman" w:cs="Times New Roman"/>
          <w:sz w:val="18"/>
          <w:szCs w:val="18"/>
        </w:rPr>
        <w:t>X</w:t>
      </w:r>
      <w:r w:rsidR="00EE4824">
        <w:rPr>
          <w:rFonts w:ascii="Times New Roman" w:hAnsi="Times New Roman" w:cs="Times New Roman"/>
          <w:sz w:val="18"/>
          <w:szCs w:val="18"/>
        </w:rPr>
        <w:t>iu</w:t>
      </w:r>
      <w:proofErr w:type="spellEnd"/>
      <w:r w:rsidR="00EE4824">
        <w:rPr>
          <w:rFonts w:ascii="Times New Roman" w:hAnsi="Times New Roman" w:cs="Times New Roman"/>
          <w:sz w:val="18"/>
          <w:szCs w:val="18"/>
        </w:rPr>
        <w:t>-</w:t>
      </w:r>
      <w:r w:rsidR="00EE4824" w:rsidRPr="004557C1">
        <w:rPr>
          <w:rFonts w:ascii="Times New Roman" w:hAnsi="Times New Roman" w:cs="Times New Roman"/>
          <w:sz w:val="18"/>
          <w:szCs w:val="18"/>
        </w:rPr>
        <w:t>W</w:t>
      </w:r>
      <w:r w:rsidR="00EE4824">
        <w:rPr>
          <w:rFonts w:ascii="Times New Roman" w:hAnsi="Times New Roman" w:cs="Times New Roman"/>
          <w:sz w:val="18"/>
          <w:szCs w:val="18"/>
        </w:rPr>
        <w:t>ei</w:t>
      </w:r>
      <w:r w:rsidR="00EE4824" w:rsidRPr="004557C1">
        <w:rPr>
          <w:rFonts w:ascii="Times New Roman" w:hAnsi="Times New Roman" w:cs="Times New Roman"/>
          <w:sz w:val="18"/>
          <w:szCs w:val="18"/>
        </w:rPr>
        <w:t xml:space="preserve"> Yang)</w:t>
      </w:r>
      <w:r w:rsidR="00EE4824">
        <w:rPr>
          <w:rFonts w:ascii="Times New Roman" w:hAnsi="Times New Roman" w:cs="Times New Roman"/>
          <w:sz w:val="18"/>
          <w:szCs w:val="18"/>
        </w:rPr>
        <w:t>.</w:t>
      </w:r>
    </w:p>
    <w:p w14:paraId="21B5ACA7" w14:textId="5DECA813" w:rsidR="008018AC" w:rsidRPr="004557C1" w:rsidRDefault="006B7A6F" w:rsidP="008018AC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18"/>
          <w:szCs w:val="18"/>
        </w:rPr>
      </w:pPr>
      <w:r w:rsidRPr="004557C1">
        <w:rPr>
          <w:rFonts w:ascii="Times New Roman" w:hAnsi="Times New Roman" w:cs="Times New Roman"/>
          <w:sz w:val="18"/>
          <w:szCs w:val="18"/>
        </w:rPr>
        <w:t>‡</w:t>
      </w:r>
      <w:r w:rsidR="008018AC" w:rsidRPr="004557C1">
        <w:rPr>
          <w:rFonts w:ascii="Times New Roman" w:eastAsia="宋体" w:hAnsi="Times New Roman" w:cs="Times New Roman"/>
          <w:sz w:val="18"/>
          <w:szCs w:val="18"/>
        </w:rPr>
        <w:t>These authors contributed equally to this paper.</w:t>
      </w:r>
    </w:p>
    <w:p w14:paraId="43A4B018" w14:textId="043A0F93" w:rsidR="00055CF8" w:rsidRPr="00DB4667" w:rsidRDefault="00055CF8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br w:type="page"/>
      </w:r>
    </w:p>
    <w:sdt>
      <w:sdtPr>
        <w:rPr>
          <w:rFonts w:ascii="Times New Roman" w:eastAsia="宋体" w:hAnsi="Times New Roman" w:cs="Times New Roman"/>
          <w:color w:val="365F91"/>
          <w:kern w:val="0"/>
          <w:sz w:val="20"/>
          <w:szCs w:val="20"/>
          <w:lang w:eastAsia="ja-JP"/>
        </w:rPr>
        <w:id w:val="556592162"/>
        <w:docPartObj>
          <w:docPartGallery w:val="Table of Contents"/>
          <w:docPartUnique/>
        </w:docPartObj>
      </w:sdtPr>
      <w:sdtEndPr>
        <w:rPr>
          <w:color w:val="auto"/>
        </w:rPr>
      </w:sdtEndPr>
      <w:sdtContent>
        <w:p w14:paraId="191A0782" w14:textId="77777777" w:rsidR="005C21CA" w:rsidRPr="00DB4667" w:rsidRDefault="005C21CA" w:rsidP="005C21CA">
          <w:pPr>
            <w:keepNext/>
            <w:keepLines/>
            <w:spacing w:before="480" w:line="276" w:lineRule="auto"/>
            <w:jc w:val="center"/>
            <w:rPr>
              <w:rFonts w:ascii="Times New Roman" w:eastAsia="宋体" w:hAnsi="Times New Roman" w:cs="Times New Roman"/>
              <w:b/>
              <w:bCs/>
              <w:color w:val="000000"/>
              <w:kern w:val="0"/>
              <w:sz w:val="20"/>
              <w:szCs w:val="20"/>
              <w:lang w:eastAsia="ja-JP"/>
            </w:rPr>
          </w:pPr>
          <w:r w:rsidRPr="00DB4667">
            <w:rPr>
              <w:rFonts w:ascii="Times New Roman" w:eastAsia="宋体" w:hAnsi="Times New Roman" w:cs="Times New Roman"/>
              <w:b/>
              <w:bCs/>
              <w:color w:val="000000"/>
              <w:kern w:val="0"/>
              <w:sz w:val="20"/>
              <w:szCs w:val="20"/>
              <w:lang w:eastAsia="ja-JP"/>
            </w:rPr>
            <w:t>Table of Contents</w:t>
          </w:r>
        </w:p>
        <w:p w14:paraId="133F250C" w14:textId="005B733F" w:rsidR="00BC6724" w:rsidRPr="00DB4667" w:rsidRDefault="00BC6724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  <w:lang w:eastAsia="ja-JP"/>
            </w:rPr>
          </w:pPr>
          <w:proofErr w:type="spellStart"/>
          <w:r w:rsidRPr="00DB4667"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  <w:lang w:eastAsia="ja-JP"/>
            </w:rPr>
            <w:t>Bisbakuchiol</w:t>
          </w:r>
          <w:proofErr w:type="spellEnd"/>
          <w:r w:rsidRPr="00DB4667"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  <w:lang w:eastAsia="ja-JP"/>
            </w:rPr>
            <w:t xml:space="preserve"> </w:t>
          </w:r>
          <w:r w:rsidR="004557C1"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  <w:lang w:eastAsia="ja-JP"/>
            </w:rPr>
            <w:t>M</w:t>
          </w:r>
          <w:r w:rsidR="00897D1E"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  <w:lang w:eastAsia="ja-JP"/>
            </w:rPr>
            <w:t xml:space="preserve"> </w:t>
          </w:r>
        </w:p>
        <w:p w14:paraId="63BF8F1E" w14:textId="14B96B35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BC6724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HRESIMS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6</w:t>
          </w:r>
        </w:p>
        <w:p w14:paraId="46E26EE1" w14:textId="0223FCA2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BC6724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2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IR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7</w:t>
          </w:r>
        </w:p>
        <w:p w14:paraId="77C486AD" w14:textId="38447271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BC6724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H NMR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in CD</w:t>
          </w:r>
          <w:r w:rsidR="00CA280E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Cl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bscript"/>
              <w:lang w:eastAsia="ja-JP"/>
            </w:rPr>
            <w:t>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(400 MHz)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7</w:t>
          </w:r>
        </w:p>
        <w:p w14:paraId="496F8BFD" w14:textId="2190096C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BC6724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4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C NMR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in CD</w:t>
          </w:r>
          <w:r w:rsidR="00CA280E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Cl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bscript"/>
              <w:lang w:eastAsia="ja-JP"/>
            </w:rPr>
            <w:t>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(100 MHz)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8</w:t>
          </w:r>
        </w:p>
        <w:p w14:paraId="575A4D8A" w14:textId="25E2C34F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BC6724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5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H</w:t>
          </w:r>
          <w:bookmarkStart w:id="2" w:name="_Hlk27812275"/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–</w:t>
          </w:r>
          <w:bookmarkEnd w:id="2"/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H COSY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8</w:t>
          </w:r>
        </w:p>
        <w:p w14:paraId="3E5D7ECD" w14:textId="3FE2F158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BC6724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6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HSQC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9</w:t>
          </w:r>
        </w:p>
        <w:p w14:paraId="114E56DF" w14:textId="551354DF" w:rsidR="00BC6724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BC6724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7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HMBC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9</w:t>
          </w:r>
        </w:p>
        <w:p w14:paraId="6E43A68C" w14:textId="62259DDD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BC6724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8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DEPT135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10</w:t>
          </w:r>
        </w:p>
        <w:p w14:paraId="3BD4F655" w14:textId="53438B31" w:rsidR="00BC6724" w:rsidRPr="00DB4667" w:rsidRDefault="00837955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  <w:lang w:val="pt-BR"/>
            </w:rPr>
            <w:t>Bisbakuchiol</w:t>
          </w:r>
          <w:r w:rsidRPr="00DB4667"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</w:rPr>
            <w:t xml:space="preserve"> </w:t>
          </w:r>
          <w:r w:rsidR="004557C1"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</w:rPr>
            <w:t>N</w:t>
          </w:r>
        </w:p>
        <w:p w14:paraId="5CF6635B" w14:textId="154CF43D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CA280E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9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HRESIMS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2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11</w:t>
          </w:r>
        </w:p>
        <w:p w14:paraId="734E831B" w14:textId="3FEA53FA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1</w:t>
          </w:r>
          <w:r w:rsidR="00CA280E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0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IR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2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12</w:t>
          </w:r>
        </w:p>
        <w:p w14:paraId="260895FA" w14:textId="5D8EC222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1</w:t>
          </w:r>
          <w:r w:rsidR="00BF51D9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H NMR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2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in </w:t>
          </w:r>
          <w:bookmarkStart w:id="3" w:name="_Hlk37102230"/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CD</w:t>
          </w:r>
          <w:r w:rsidR="00BF51D9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Cl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bscript"/>
              <w:lang w:eastAsia="ja-JP"/>
            </w:rPr>
            <w:t>3</w:t>
          </w:r>
          <w:bookmarkEnd w:id="3"/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(400 MHz)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12</w:t>
          </w:r>
        </w:p>
        <w:p w14:paraId="326E5257" w14:textId="414B5632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1</w:t>
          </w:r>
          <w:r w:rsidR="00BF51D9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2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C NMR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2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in CD</w:t>
          </w:r>
          <w:r w:rsidR="00BF51D9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Cl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bscript"/>
              <w:lang w:eastAsia="ja-JP"/>
            </w:rPr>
            <w:t>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(100 MHz)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13</w:t>
          </w:r>
        </w:p>
        <w:p w14:paraId="4D59A820" w14:textId="06037CD8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1</w:t>
          </w:r>
          <w:r w:rsidR="00BF51D9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H–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H COSY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2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13</w:t>
          </w:r>
        </w:p>
        <w:p w14:paraId="0393A946" w14:textId="7F8058E2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1</w:t>
          </w:r>
          <w:r w:rsidR="00BF51D9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4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HSQC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2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14</w:t>
          </w:r>
        </w:p>
        <w:p w14:paraId="52D18725" w14:textId="11B78BE1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1</w:t>
          </w:r>
          <w:r w:rsidR="00BF51D9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5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HMBC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2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14</w:t>
          </w:r>
        </w:p>
        <w:p w14:paraId="1F9169AB" w14:textId="650362C1" w:rsidR="00763A5F" w:rsidRPr="00DB4667" w:rsidRDefault="00763A5F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  <w:lang w:eastAsia="ja-JP"/>
            </w:rPr>
          </w:pPr>
          <w:r w:rsidRPr="00DB4667">
            <w:rPr>
              <w:rFonts w:ascii="Times New Roman" w:hAnsi="Times New Roman" w:cs="Times New Roman"/>
              <w:b/>
              <w:bCs/>
              <w:color w:val="000000"/>
              <w:kern w:val="0"/>
              <w:sz w:val="20"/>
              <w:szCs w:val="20"/>
              <w:lang w:val="pt-BR"/>
            </w:rPr>
            <w:t>Bisbakuchiol</w:t>
          </w:r>
          <w:r w:rsidRPr="00DB4667">
            <w:rPr>
              <w:rFonts w:ascii="Times New Roman" w:hAnsi="Times New Roman" w:cs="Times New Roman"/>
              <w:b/>
              <w:bCs/>
              <w:color w:val="000000"/>
              <w:sz w:val="20"/>
              <w:szCs w:val="20"/>
            </w:rPr>
            <w:t xml:space="preserve"> </w:t>
          </w:r>
          <w:r w:rsidR="004557C1">
            <w:rPr>
              <w:rFonts w:ascii="Times New Roman" w:hAnsi="Times New Roman" w:cs="Times New Roman"/>
              <w:b/>
              <w:bCs/>
              <w:color w:val="000000"/>
              <w:sz w:val="20"/>
              <w:szCs w:val="20"/>
              <w:lang w:val="pt-BR"/>
            </w:rPr>
            <w:t>O</w:t>
          </w:r>
        </w:p>
        <w:p w14:paraId="15E0B130" w14:textId="6D3E6ECE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763A5F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16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HRESIMS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15</w:t>
          </w:r>
        </w:p>
        <w:p w14:paraId="67FA4D69" w14:textId="5B84878F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763A5F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17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IR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16</w:t>
          </w:r>
        </w:p>
        <w:p w14:paraId="0878A039" w14:textId="350FF65A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763A5F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18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H NMR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in </w:t>
          </w:r>
          <w:bookmarkStart w:id="4" w:name="_Hlk37102421"/>
          <w:r w:rsidR="00763A5F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CDCl</w:t>
          </w:r>
          <w:r w:rsidR="00763A5F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bscript"/>
              <w:lang w:eastAsia="ja-JP"/>
            </w:rPr>
            <w:t>3</w:t>
          </w:r>
          <w:bookmarkEnd w:id="4"/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(400 MHz)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16</w:t>
          </w:r>
        </w:p>
        <w:p w14:paraId="16A74D7A" w14:textId="62E896B0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763A5F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19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C NMR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in </w:t>
          </w:r>
          <w:r w:rsidR="00763A5F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CDCl</w:t>
          </w:r>
          <w:r w:rsidR="00763A5F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bscript"/>
              <w:lang w:eastAsia="ja-JP"/>
            </w:rPr>
            <w:t>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(100 MHz)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17</w:t>
          </w:r>
        </w:p>
        <w:p w14:paraId="2B53FF96" w14:textId="47AB2854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763A5F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20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H–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H COSY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17</w:t>
          </w:r>
        </w:p>
        <w:p w14:paraId="5080F528" w14:textId="42AFD04A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763A5F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21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HSQC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18</w:t>
          </w:r>
        </w:p>
        <w:p w14:paraId="7E49ED4C" w14:textId="42BB46FF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763A5F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22.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The HMBC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18</w:t>
          </w:r>
        </w:p>
        <w:p w14:paraId="21566262" w14:textId="10577270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763A5F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23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NOESY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19</w:t>
          </w:r>
        </w:p>
        <w:p w14:paraId="6D055B12" w14:textId="1D389BCD" w:rsidR="00763A5F" w:rsidRPr="00DB4667" w:rsidRDefault="00763A5F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  <w:lang w:val="pt-BR"/>
            </w:rPr>
            <w:t>Bisbakuchiol</w:t>
          </w:r>
          <w:r w:rsidRPr="00DB4667"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</w:rPr>
            <w:t xml:space="preserve"> </w:t>
          </w:r>
          <w:r w:rsidR="004557C1"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</w:rPr>
            <w:t>P</w:t>
          </w:r>
        </w:p>
        <w:p w14:paraId="0A090878" w14:textId="7244D16C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2</w:t>
          </w:r>
          <w:r w:rsidR="00763A5F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4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HRESIMS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4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20</w:t>
          </w:r>
        </w:p>
        <w:p w14:paraId="1796A648" w14:textId="1468D591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763A5F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25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IR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4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21</w:t>
          </w:r>
        </w:p>
        <w:p w14:paraId="0975E4F6" w14:textId="27AF5847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763A5F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26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H NMR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4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in </w:t>
          </w:r>
          <w:r w:rsidR="00763A5F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CDCl</w:t>
          </w:r>
          <w:r w:rsidR="00763A5F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bscript"/>
              <w:lang w:eastAsia="ja-JP"/>
            </w:rPr>
            <w:t>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(400 MHz)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21</w:t>
          </w:r>
        </w:p>
        <w:p w14:paraId="0ADD6BD1" w14:textId="562B2BE9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763A5F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27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C NMR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4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in </w:t>
          </w:r>
          <w:bookmarkStart w:id="5" w:name="_Hlk37102626"/>
          <w:r w:rsidR="00763A5F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CDCl</w:t>
          </w:r>
          <w:r w:rsidR="00763A5F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bscript"/>
              <w:lang w:eastAsia="ja-JP"/>
            </w:rPr>
            <w:t>3</w:t>
          </w:r>
          <w:bookmarkEnd w:id="5"/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(100 MHz)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22</w:t>
          </w:r>
        </w:p>
        <w:p w14:paraId="6B7DD81C" w14:textId="465A4C7C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763A5F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28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H–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H COSY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4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22</w:t>
          </w:r>
        </w:p>
        <w:p w14:paraId="55D8AA4C" w14:textId="19440752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763A5F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29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HSQC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4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23</w:t>
          </w:r>
        </w:p>
        <w:p w14:paraId="740A16D3" w14:textId="129DC53D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lastRenderedPageBreak/>
            <w:t>Figure S</w:t>
          </w:r>
          <w:r w:rsidR="00763A5F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30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HMBC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4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23</w:t>
          </w:r>
        </w:p>
        <w:p w14:paraId="0EE41335" w14:textId="06AF7B8C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3</w:t>
          </w:r>
          <w:r w:rsidR="00CA4228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NOESY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4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24</w:t>
          </w:r>
        </w:p>
        <w:p w14:paraId="4E592C6B" w14:textId="4FA24C74" w:rsidR="00831035" w:rsidRPr="00DB4667" w:rsidRDefault="00831035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  <w:lang w:val="pt-BR"/>
            </w:rPr>
            <w:t>Bisbakuchiol</w:t>
          </w:r>
          <w:r w:rsidRPr="00DB4667"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</w:rPr>
            <w:t xml:space="preserve"> </w:t>
          </w:r>
          <w:r w:rsidR="004557C1"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</w:rPr>
            <w:t>Q</w:t>
          </w:r>
        </w:p>
        <w:p w14:paraId="5EC18FD9" w14:textId="478E64CC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3</w:t>
          </w:r>
          <w:r w:rsidR="00B76878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2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HRESIMS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5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25</w:t>
          </w:r>
        </w:p>
        <w:p w14:paraId="42B86F7E" w14:textId="4FF95392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3</w:t>
          </w:r>
          <w:r w:rsidR="00B76878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IR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5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25</w:t>
          </w:r>
        </w:p>
        <w:p w14:paraId="389A11AF" w14:textId="56950005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B76878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34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H NMR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5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in </w:t>
          </w:r>
          <w:r w:rsidR="00B76878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CDCl</w:t>
          </w:r>
          <w:r w:rsidR="00B76878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bscript"/>
              <w:lang w:eastAsia="ja-JP"/>
            </w:rPr>
            <w:t>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(400 MHz)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26</w:t>
          </w:r>
        </w:p>
        <w:p w14:paraId="09A54969" w14:textId="40380B2B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B76878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35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C NMR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5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in </w:t>
          </w:r>
          <w:r w:rsidR="00B76878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CDCl</w:t>
          </w:r>
          <w:r w:rsidR="00B76878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bscript"/>
              <w:lang w:eastAsia="ja-JP"/>
            </w:rPr>
            <w:t>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(100 MHz)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26</w:t>
          </w:r>
        </w:p>
        <w:p w14:paraId="24FDE4AA" w14:textId="20A72D3B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B76878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36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H–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H COSY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5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27</w:t>
          </w:r>
        </w:p>
        <w:p w14:paraId="3B3A04FB" w14:textId="5B68C161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B76878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37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HSQC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5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27</w:t>
          </w:r>
        </w:p>
        <w:p w14:paraId="3BDDE601" w14:textId="0487D745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B76878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38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HMBC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5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28</w:t>
          </w:r>
        </w:p>
        <w:p w14:paraId="48A1CBE9" w14:textId="31E75A66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bookmarkStart w:id="6" w:name="_Hlk37102722"/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B76878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39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NOESY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5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28</w:t>
          </w:r>
        </w:p>
        <w:bookmarkEnd w:id="6"/>
        <w:p w14:paraId="1757AD8A" w14:textId="7F6DDEDC" w:rsidR="00B76878" w:rsidRPr="00DB4667" w:rsidRDefault="00CB1BD1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</w:rPr>
          </w:pPr>
          <w:r w:rsidRPr="00DB4667">
            <w:rPr>
              <w:rFonts w:ascii="Times New Roman" w:hAnsi="Times New Roman" w:cs="Times New Roman"/>
              <w:b/>
              <w:bCs/>
              <w:color w:val="000000"/>
              <w:kern w:val="0"/>
              <w:sz w:val="20"/>
              <w:szCs w:val="20"/>
              <w:lang w:val="pt-BR"/>
            </w:rPr>
            <w:t>Bisbakuchiol</w:t>
          </w:r>
          <w:r w:rsidRPr="00DB4667">
            <w:rPr>
              <w:rFonts w:ascii="Times New Roman" w:hAnsi="Times New Roman" w:cs="Times New Roman"/>
              <w:b/>
              <w:bCs/>
              <w:color w:val="000000"/>
              <w:sz w:val="20"/>
              <w:szCs w:val="20"/>
            </w:rPr>
            <w:t xml:space="preserve"> </w:t>
          </w:r>
          <w:r w:rsidR="004557C1">
            <w:rPr>
              <w:rFonts w:ascii="Times New Roman" w:hAnsi="Times New Roman" w:cs="Times New Roman"/>
              <w:b/>
              <w:bCs/>
              <w:color w:val="000000" w:themeColor="text1"/>
              <w:sz w:val="20"/>
              <w:szCs w:val="20"/>
            </w:rPr>
            <w:t>R</w:t>
          </w:r>
        </w:p>
        <w:p w14:paraId="02188523" w14:textId="77E9F693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</w:pPr>
          <w:bookmarkStart w:id="7" w:name="_Hlk21547957"/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S4</w:t>
          </w:r>
          <w:r w:rsidR="00CB1BD1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0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HRESIMS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  <w:lang w:eastAsia="ja-JP"/>
            </w:rPr>
            <w:t>6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29</w:t>
          </w:r>
        </w:p>
        <w:bookmarkEnd w:id="7"/>
        <w:p w14:paraId="01B83AE1" w14:textId="384921CA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S4</w:t>
          </w:r>
          <w:r w:rsidR="00CB1BD1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IR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  <w:lang w:eastAsia="ja-JP"/>
            </w:rPr>
            <w:t>6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29</w:t>
          </w:r>
        </w:p>
        <w:p w14:paraId="13B76ED5" w14:textId="00A1A30B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S4</w:t>
          </w:r>
          <w:r w:rsidR="00CB1BD1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2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H NMR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  <w:lang w:eastAsia="ja-JP"/>
            </w:rPr>
            <w:t>6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in </w:t>
          </w:r>
          <w:bookmarkStart w:id="8" w:name="_Hlk37102782"/>
          <w:r w:rsidR="00CB1BD1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CDCl</w:t>
          </w:r>
          <w:r w:rsidR="00CB1BD1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bscript"/>
              <w:lang w:eastAsia="ja-JP"/>
            </w:rPr>
            <w:t>3</w:t>
          </w:r>
          <w:bookmarkEnd w:id="8"/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(400 MHz)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30</w:t>
          </w:r>
        </w:p>
        <w:p w14:paraId="7F23A87A" w14:textId="6A3FB152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CB1BD1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43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C NMR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  <w:lang w:eastAsia="ja-JP"/>
            </w:rPr>
            <w:t>6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in </w:t>
          </w:r>
          <w:r w:rsidR="00CB1BD1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CDCl</w:t>
          </w:r>
          <w:r w:rsidR="00CB1BD1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bscript"/>
              <w:lang w:eastAsia="ja-JP"/>
            </w:rPr>
            <w:t>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(100 MHz)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30</w:t>
          </w:r>
        </w:p>
        <w:p w14:paraId="1603575D" w14:textId="4BDA9909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CB1BD1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44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H–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H COSY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  <w:lang w:eastAsia="ja-JP"/>
            </w:rPr>
            <w:t>6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31</w:t>
          </w:r>
        </w:p>
        <w:p w14:paraId="193B429C" w14:textId="56A61CB3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CB1BD1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45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HSQC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  <w:lang w:eastAsia="ja-JP"/>
            </w:rPr>
            <w:t>6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31</w:t>
          </w:r>
        </w:p>
        <w:p w14:paraId="11771A84" w14:textId="3DC74159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CB1BD1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46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HMBC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  <w:lang w:eastAsia="ja-JP"/>
            </w:rPr>
            <w:t>6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32</w:t>
          </w:r>
        </w:p>
        <w:p w14:paraId="25ADE1ED" w14:textId="2CC0743B" w:rsidR="00CB1BD1" w:rsidRPr="00DB4667" w:rsidRDefault="00CB1BD1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bookmarkStart w:id="9" w:name="_Hlk37102818"/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47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NOESY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6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32</w:t>
          </w:r>
        </w:p>
        <w:bookmarkEnd w:id="9"/>
        <w:p w14:paraId="775E1B21" w14:textId="18EC2CE4" w:rsidR="00CB1BD1" w:rsidRPr="00DB4667" w:rsidRDefault="00D7564E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</w:rPr>
          </w:pPr>
          <w:r w:rsidRPr="00DB4667">
            <w:rPr>
              <w:rFonts w:ascii="Times New Roman" w:hAnsi="Times New Roman" w:cs="Times New Roman"/>
              <w:b/>
              <w:bCs/>
              <w:color w:val="000000"/>
              <w:kern w:val="0"/>
              <w:sz w:val="20"/>
              <w:szCs w:val="20"/>
              <w:lang w:val="pt-BR"/>
            </w:rPr>
            <w:t>Bisbakuchiol</w:t>
          </w:r>
          <w:r w:rsidRPr="00DB4667">
            <w:rPr>
              <w:rFonts w:ascii="Times New Roman" w:hAnsi="Times New Roman" w:cs="Times New Roman"/>
              <w:b/>
              <w:bCs/>
              <w:color w:val="000000"/>
              <w:sz w:val="20"/>
              <w:szCs w:val="20"/>
            </w:rPr>
            <w:t xml:space="preserve"> </w:t>
          </w:r>
          <w:r w:rsidR="004557C1">
            <w:rPr>
              <w:rFonts w:ascii="Times New Roman" w:hAnsi="Times New Roman" w:cs="Times New Roman"/>
              <w:b/>
              <w:bCs/>
              <w:color w:val="000000" w:themeColor="text1"/>
              <w:sz w:val="20"/>
              <w:szCs w:val="20"/>
            </w:rPr>
            <w:t>S</w:t>
          </w:r>
        </w:p>
        <w:p w14:paraId="2140E424" w14:textId="2F4A66BC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D7564E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48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HRESIMS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7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33</w:t>
          </w:r>
        </w:p>
        <w:p w14:paraId="517CF6AB" w14:textId="18D2A7BB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D7564E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49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IR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7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33</w:t>
          </w:r>
        </w:p>
        <w:p w14:paraId="420FE3CD" w14:textId="70CBD926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D7564E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50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H NMR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7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in </w:t>
          </w:r>
          <w:r w:rsidR="00D7564E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CDCl</w:t>
          </w:r>
          <w:r w:rsidR="00D7564E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bscript"/>
              <w:lang w:eastAsia="ja-JP"/>
            </w:rPr>
            <w:t>3</w:t>
          </w:r>
          <w:r w:rsidR="00D7564E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(400 MHz)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34</w:t>
          </w:r>
        </w:p>
        <w:p w14:paraId="76A2F59A" w14:textId="5692EE64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D7564E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51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C NMR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7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in </w:t>
          </w:r>
          <w:bookmarkStart w:id="10" w:name="_Hlk37102912"/>
          <w:r w:rsidR="00D7564E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CDCl</w:t>
          </w:r>
          <w:r w:rsidR="00D7564E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bscript"/>
              <w:lang w:eastAsia="ja-JP"/>
            </w:rPr>
            <w:t>3</w:t>
          </w:r>
          <w:bookmarkEnd w:id="10"/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(100 MHz)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.</w:t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34</w:t>
          </w:r>
        </w:p>
        <w:p w14:paraId="64B515BF" w14:textId="22364817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D7564E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52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H–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H COSY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7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35</w:t>
          </w:r>
        </w:p>
        <w:p w14:paraId="12102385" w14:textId="57275D42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D7564E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53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HSQC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7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35</w:t>
          </w:r>
        </w:p>
        <w:p w14:paraId="102F64B6" w14:textId="64B3E26C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D7564E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54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HMBC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7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36</w:t>
          </w:r>
        </w:p>
        <w:p w14:paraId="5A72DDB1" w14:textId="011090F2" w:rsidR="00A25CE0" w:rsidRPr="00DB4667" w:rsidRDefault="00D7564E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bookmarkStart w:id="11" w:name="_Hlk37103015"/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55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NOESY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7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bookmarkStart w:id="12" w:name="_Hlk37103360"/>
          <w:bookmarkEnd w:id="11"/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36</w:t>
          </w:r>
        </w:p>
        <w:p w14:paraId="071FDB38" w14:textId="14862029" w:rsidR="00A25CE0" w:rsidRPr="00DB4667" w:rsidRDefault="00A65C0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</w:rPr>
          </w:pPr>
          <w:bookmarkStart w:id="13" w:name="_Hlk37103368"/>
          <w:bookmarkEnd w:id="12"/>
          <w:r w:rsidRPr="00DB4667"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  <w:lang w:val="pt-BR"/>
            </w:rPr>
            <w:t>Bisbakuchiol</w:t>
          </w:r>
          <w:r w:rsidRPr="00DB4667"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</w:rPr>
            <w:t xml:space="preserve"> </w:t>
          </w:r>
          <w:r w:rsidR="004557C1"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  <w:lang w:val="pt-BR"/>
            </w:rPr>
            <w:t>T</w:t>
          </w:r>
        </w:p>
        <w:bookmarkEnd w:id="13"/>
        <w:p w14:paraId="48BA43AF" w14:textId="627426FC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56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HRESIMS spectrum of </w:t>
          </w:r>
          <w:r w:rsidR="004557C1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8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37</w:t>
          </w:r>
        </w:p>
        <w:p w14:paraId="2CC37CD9" w14:textId="26AF9AE4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57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IR spectrum of </w:t>
          </w:r>
          <w:r w:rsidR="004557C1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8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37</w:t>
          </w:r>
        </w:p>
        <w:p w14:paraId="6299565D" w14:textId="2ECC8630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58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H NMR spectrum of </w:t>
          </w:r>
          <w:r w:rsidR="004557C1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8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in </w:t>
          </w:r>
          <w:r w:rsidR="00A65C0A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CDCl</w:t>
          </w:r>
          <w:r w:rsidR="00A65C0A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bscript"/>
              <w:lang w:eastAsia="ja-JP"/>
            </w:rPr>
            <w:t>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(400 MHz)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38</w:t>
          </w:r>
        </w:p>
        <w:p w14:paraId="2F931D34" w14:textId="31CDF1F3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59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C NMR spectrum of </w:t>
          </w:r>
          <w:r w:rsidR="004557C1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8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in </w:t>
          </w:r>
          <w:bookmarkStart w:id="14" w:name="_Hlk37103540"/>
          <w:r w:rsidR="00A65C0A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CDCl</w:t>
          </w:r>
          <w:r w:rsidR="00A65C0A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bscript"/>
              <w:lang w:eastAsia="ja-JP"/>
            </w:rPr>
            <w:t>3</w:t>
          </w:r>
          <w:bookmarkEnd w:id="14"/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(100 MHz)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38</w:t>
          </w:r>
        </w:p>
        <w:p w14:paraId="39D4318D" w14:textId="31321C87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lastRenderedPageBreak/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60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H–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H COSY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="004557C1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8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39</w:t>
          </w:r>
        </w:p>
        <w:p w14:paraId="1C7DCA03" w14:textId="4014B0D0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61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HSQC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="004557C1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8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39</w:t>
          </w:r>
        </w:p>
        <w:p w14:paraId="20BB9C20" w14:textId="11187344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62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HMBC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="004557C1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8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40</w:t>
          </w:r>
        </w:p>
        <w:p w14:paraId="3AA7AD7F" w14:textId="3424801F" w:rsidR="00A65C0A" w:rsidRPr="00DB4667" w:rsidRDefault="00A65C0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bookmarkStart w:id="15" w:name="_Hlk37103459"/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63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NOESY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="004557C1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8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40</w:t>
          </w:r>
        </w:p>
        <w:bookmarkEnd w:id="15"/>
        <w:p w14:paraId="4536FA5B" w14:textId="10CE6636" w:rsidR="00A65C0A" w:rsidRPr="00DB4667" w:rsidRDefault="00A65C0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  <w:lang w:val="pt-BR"/>
            </w:rPr>
            <w:t>Bisbakuchiol</w:t>
          </w:r>
          <w:r w:rsidRPr="00DB4667"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</w:rPr>
            <w:t xml:space="preserve"> </w:t>
          </w:r>
          <w:r w:rsidR="004557C1"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  <w:lang w:val="pt-BR"/>
            </w:rPr>
            <w:t>U</w:t>
          </w:r>
        </w:p>
        <w:p w14:paraId="23DEC930" w14:textId="40FDC361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64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HRESIMS spectrum of </w:t>
          </w:r>
          <w:r w:rsidR="004557C1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9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41</w:t>
          </w:r>
        </w:p>
        <w:p w14:paraId="34D8F35B" w14:textId="004D4C55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65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IR spectrum of </w:t>
          </w:r>
          <w:r w:rsidR="004557C1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9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41</w:t>
          </w:r>
        </w:p>
        <w:p w14:paraId="01FCB764" w14:textId="4DE54967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66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H NMR spectrum of </w:t>
          </w:r>
          <w:r w:rsidR="001A2AD0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9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in </w:t>
          </w:r>
          <w:r w:rsidR="00C074C6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CDCl</w:t>
          </w:r>
          <w:r w:rsidR="00C074C6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bscript"/>
              <w:lang w:eastAsia="ja-JP"/>
            </w:rPr>
            <w:t>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(400 MHz)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42</w:t>
          </w:r>
        </w:p>
        <w:p w14:paraId="571415D3" w14:textId="6FEEF52A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67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C NMR spectrum of </w:t>
          </w:r>
          <w:r w:rsidR="001A2AD0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9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in </w:t>
          </w:r>
          <w:bookmarkStart w:id="16" w:name="_Hlk37103622"/>
          <w:r w:rsidR="00C074C6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CDCl</w:t>
          </w:r>
          <w:r w:rsidR="00C074C6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bscript"/>
              <w:lang w:eastAsia="ja-JP"/>
            </w:rPr>
            <w:t>3</w:t>
          </w:r>
          <w:bookmarkEnd w:id="16"/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(100 MHz)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42</w:t>
          </w:r>
        </w:p>
        <w:p w14:paraId="389616B9" w14:textId="45A73C90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68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H–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H COSY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="001A2AD0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9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43</w:t>
          </w:r>
        </w:p>
        <w:p w14:paraId="70F2843B" w14:textId="6EAC51F6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69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HSQC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="001A2AD0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9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43</w:t>
          </w:r>
        </w:p>
        <w:p w14:paraId="22C7C126" w14:textId="2F07A78D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70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HMBC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="001A2AD0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9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44</w:t>
          </w:r>
        </w:p>
        <w:p w14:paraId="5F71A341" w14:textId="7F5C7755" w:rsidR="009070A7" w:rsidRPr="00DB4667" w:rsidRDefault="009070A7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71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NOESY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="001A2AD0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9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44</w:t>
          </w:r>
        </w:p>
        <w:p w14:paraId="75E5BC46" w14:textId="1787AFC4" w:rsidR="00277AFE" w:rsidRPr="00DB4667" w:rsidRDefault="00562D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</w:rPr>
          </w:pPr>
          <w:bookmarkStart w:id="17" w:name="_Hlk37103835"/>
          <w:r w:rsidRPr="00DB4667">
            <w:rPr>
              <w:rFonts w:ascii="Times New Roman" w:hAnsi="Times New Roman" w:cs="Times New Roman"/>
              <w:b/>
              <w:bCs/>
              <w:color w:val="000000"/>
              <w:sz w:val="20"/>
              <w:szCs w:val="20"/>
              <w:lang w:val="pt-BR"/>
            </w:rPr>
            <w:t>Bakuchiol ether A</w:t>
          </w:r>
        </w:p>
        <w:p w14:paraId="3BC89245" w14:textId="3ED2A096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</w:pPr>
          <w:bookmarkStart w:id="18" w:name="_Hlk21551752"/>
          <w:bookmarkEnd w:id="17"/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72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HRESIMS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="001A2AD0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0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45</w:t>
          </w:r>
        </w:p>
        <w:p w14:paraId="18A03AFC" w14:textId="0CEA0406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73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IR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="001A2AD0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0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45</w:t>
          </w:r>
        </w:p>
        <w:p w14:paraId="560387D3" w14:textId="1B1E0DC5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74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H NMR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="001A2AD0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0</w:t>
          </w:r>
          <w:r w:rsidR="006525DC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 xml:space="preserve">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in </w:t>
          </w:r>
          <w:r w:rsidR="00562DCA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CDCl</w:t>
          </w:r>
          <w:r w:rsidR="00562DCA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bscript"/>
              <w:lang w:eastAsia="ja-JP"/>
            </w:rPr>
            <w:t>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(400 MHz)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46</w:t>
          </w:r>
        </w:p>
        <w:p w14:paraId="607E7EEB" w14:textId="6C655225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7</w:t>
          </w:r>
          <w:r w:rsidR="00243183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5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C NMR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="001A2AD0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0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in</w:t>
          </w:r>
          <w:r w:rsidR="00562DCA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</w:t>
          </w:r>
          <w:bookmarkStart w:id="19" w:name="_Hlk37103939"/>
          <w:r w:rsidR="00562DCA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CDCl</w:t>
          </w:r>
          <w:r w:rsidR="00562DCA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bscript"/>
              <w:lang w:eastAsia="ja-JP"/>
            </w:rPr>
            <w:t>3</w:t>
          </w:r>
          <w:bookmarkEnd w:id="19"/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(100 MHz)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46</w:t>
          </w:r>
        </w:p>
        <w:p w14:paraId="6FD7F255" w14:textId="4930E5F7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7</w:t>
          </w:r>
          <w:r w:rsidR="00243183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6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H–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H COSY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="001A2AD0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0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47</w:t>
          </w:r>
        </w:p>
        <w:p w14:paraId="4A789579" w14:textId="4C1E8442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7</w:t>
          </w:r>
          <w:r w:rsidR="00243183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7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HSQC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="001A2AD0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10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47</w:t>
          </w:r>
        </w:p>
        <w:p w14:paraId="0F0B20B2" w14:textId="1928B923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7</w:t>
          </w:r>
          <w:r w:rsidR="00243183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8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HMBC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="001A2AD0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0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48</w:t>
          </w:r>
        </w:p>
        <w:p w14:paraId="25B9DE36" w14:textId="73864F4C" w:rsidR="00243183" w:rsidRPr="00DB4667" w:rsidRDefault="00243183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7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9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NOESY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="001A2AD0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0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48</w:t>
          </w:r>
        </w:p>
        <w:p w14:paraId="54FE7C41" w14:textId="635F0EAC" w:rsidR="00243183" w:rsidRPr="00DB4667" w:rsidRDefault="00243183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</w:rPr>
          </w:pPr>
          <w:bookmarkStart w:id="20" w:name="_Hlk37103976"/>
          <w:r w:rsidRPr="00DB4667">
            <w:rPr>
              <w:rFonts w:ascii="Times New Roman" w:hAnsi="Times New Roman" w:cs="Times New Roman"/>
              <w:b/>
              <w:bCs/>
              <w:color w:val="000000"/>
              <w:sz w:val="20"/>
              <w:szCs w:val="20"/>
              <w:lang w:val="pt-BR"/>
            </w:rPr>
            <w:t xml:space="preserve">Bakuchiol ether </w:t>
          </w:r>
          <w:r w:rsidR="000D610E" w:rsidRPr="00DB4667">
            <w:rPr>
              <w:rFonts w:ascii="Times New Roman" w:hAnsi="Times New Roman" w:cs="Times New Roman"/>
              <w:b/>
              <w:bCs/>
              <w:color w:val="000000"/>
              <w:sz w:val="20"/>
              <w:szCs w:val="20"/>
              <w:lang w:val="pt-BR"/>
            </w:rPr>
            <w:t>B</w:t>
          </w:r>
        </w:p>
        <w:p w14:paraId="3852475C" w14:textId="5DBACFBE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</w:pPr>
          <w:bookmarkStart w:id="21" w:name="_Hlk37103994"/>
          <w:bookmarkEnd w:id="18"/>
          <w:bookmarkEnd w:id="20"/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8</w:t>
          </w:r>
          <w:r w:rsidR="00C662F0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0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HRESIMS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="001A2AD0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49</w:t>
          </w:r>
        </w:p>
        <w:p w14:paraId="47887621" w14:textId="0FAE2E86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8</w:t>
          </w:r>
          <w:r w:rsidR="00C662F0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IR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="001A2AD0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49</w:t>
          </w:r>
        </w:p>
        <w:p w14:paraId="5928A46E" w14:textId="0CDF5C28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8</w:t>
          </w:r>
          <w:r w:rsidR="00C662F0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2.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H NMR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="001A2AD0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in </w:t>
          </w:r>
          <w:r w:rsidR="00C662F0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CDCl</w:t>
          </w:r>
          <w:r w:rsidR="00C662F0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bscript"/>
              <w:lang w:eastAsia="ja-JP"/>
            </w:rPr>
            <w:t>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(400 MHz)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50</w:t>
          </w:r>
        </w:p>
        <w:p w14:paraId="07390501" w14:textId="5D27890D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8</w:t>
          </w:r>
          <w:r w:rsidR="00C662F0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C NMR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="001A2AD0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in </w:t>
          </w:r>
          <w:r w:rsidR="00C662F0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CDCl</w:t>
          </w:r>
          <w:r w:rsidR="00C662F0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bscript"/>
              <w:lang w:eastAsia="ja-JP"/>
            </w:rPr>
            <w:t>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(100 MHz)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50</w:t>
          </w:r>
        </w:p>
        <w:p w14:paraId="3181A033" w14:textId="31EADA15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8</w:t>
          </w:r>
          <w:r w:rsidR="00C662F0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4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H–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H COSY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="001A2AD0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51</w:t>
          </w:r>
        </w:p>
        <w:p w14:paraId="54EB9E24" w14:textId="08876CA2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8</w:t>
          </w:r>
          <w:r w:rsidR="00C662F0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5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HSQC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="001A2AD0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51</w:t>
          </w:r>
        </w:p>
        <w:p w14:paraId="6E1EAE35" w14:textId="37187627" w:rsidR="005C21CA" w:rsidRPr="00DB4667" w:rsidRDefault="005C21CA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8</w:t>
          </w:r>
          <w:r w:rsidR="00C662F0"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6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HMBC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="001A2AD0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bookmarkEnd w:id="21"/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52</w:t>
          </w:r>
        </w:p>
        <w:p w14:paraId="41E2F4FF" w14:textId="3F15006A" w:rsidR="00C662F0" w:rsidRPr="00DB4667" w:rsidRDefault="00C662F0" w:rsidP="009741DE">
          <w:pPr>
            <w:widowControl/>
            <w:spacing w:after="100"/>
            <w:jc w:val="left"/>
            <w:rPr>
              <w:rFonts w:ascii="Times New Roman" w:hAnsi="Times New Roman" w:cs="Times New Roman"/>
              <w:b/>
              <w:bCs/>
              <w:color w:val="000000"/>
              <w:sz w:val="20"/>
              <w:szCs w:val="20"/>
              <w:lang w:val="pt-BR"/>
            </w:rPr>
          </w:pPr>
          <w:r w:rsidRPr="00DB4667">
            <w:rPr>
              <w:rFonts w:ascii="Times New Roman" w:hAnsi="Times New Roman" w:cs="Times New Roman"/>
              <w:b/>
              <w:bCs/>
              <w:color w:val="000000"/>
              <w:sz w:val="20"/>
              <w:szCs w:val="20"/>
              <w:lang w:val="pt-BR"/>
            </w:rPr>
            <w:t>Bakuchiol ether C</w:t>
          </w:r>
        </w:p>
        <w:p w14:paraId="15D740AD" w14:textId="10ADC463" w:rsidR="00C662F0" w:rsidRPr="00DB4667" w:rsidRDefault="00C662F0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8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7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HRESIMS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="001A2AD0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2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53</w:t>
          </w:r>
        </w:p>
        <w:p w14:paraId="7DD8F9CC" w14:textId="2A07592C" w:rsidR="00C662F0" w:rsidRPr="00DB4667" w:rsidRDefault="00C662F0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8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8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IR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="001A2AD0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2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53</w:t>
          </w:r>
        </w:p>
        <w:p w14:paraId="07F3F5DB" w14:textId="23211081" w:rsidR="00C662F0" w:rsidRPr="00DB4667" w:rsidRDefault="00C662F0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8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9.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H NMR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="001A2AD0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2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in CDCl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bscript"/>
              <w:lang w:eastAsia="ja-JP"/>
            </w:rPr>
            <w:t>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(400 MHz)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54</w:t>
          </w:r>
        </w:p>
        <w:p w14:paraId="352B9805" w14:textId="288F26CA" w:rsidR="00C662F0" w:rsidRPr="00DB4667" w:rsidRDefault="00C662F0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lastRenderedPageBreak/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9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0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C NMR spectrum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="001A2AD0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2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in CDCl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bscript"/>
              <w:lang w:eastAsia="ja-JP"/>
            </w:rPr>
            <w:t>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(100 MHz)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54</w:t>
          </w:r>
        </w:p>
        <w:p w14:paraId="6473B9E7" w14:textId="4200330D" w:rsidR="00C662F0" w:rsidRPr="00DB4667" w:rsidRDefault="00C662F0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9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H–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H COSY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="001A2AD0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2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55</w:t>
          </w:r>
        </w:p>
        <w:p w14:paraId="46AFB4B3" w14:textId="26EA095D" w:rsidR="00C662F0" w:rsidRPr="00DB4667" w:rsidRDefault="00C662F0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9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2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HSQC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="001A2AD0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2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55</w:t>
          </w:r>
        </w:p>
        <w:p w14:paraId="7815D2F9" w14:textId="7AFF2316" w:rsidR="005C21CA" w:rsidRPr="00DB4667" w:rsidRDefault="00C662F0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kern w:val="0"/>
              <w:sz w:val="20"/>
              <w:szCs w:val="20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Figure S</w:t>
          </w:r>
          <w:r w:rsidR="00886FAE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9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3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. The HMBC </w:t>
          </w:r>
          <w:r w:rsidR="003918F6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spectrum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of </w:t>
          </w:r>
          <w:r w:rsidRPr="00DB4667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1</w:t>
          </w:r>
          <w:r w:rsidR="001A2AD0">
            <w:rPr>
              <w:rFonts w:ascii="Times New Roman" w:eastAsia="宋体" w:hAnsi="Times New Roman" w:cs="Times New Roman"/>
              <w:b/>
              <w:kern w:val="0"/>
              <w:sz w:val="20"/>
              <w:szCs w:val="20"/>
            </w:rPr>
            <w:t>2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56</w:t>
          </w:r>
        </w:p>
        <w:p w14:paraId="0D9C7451" w14:textId="6EA2485A" w:rsidR="006B76D4" w:rsidRDefault="009864A7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Cs/>
              <w:kern w:val="0"/>
              <w:sz w:val="20"/>
              <w:szCs w:val="20"/>
              <w:lang w:eastAsia="ja-JP"/>
            </w:rPr>
          </w:pPr>
          <w:r w:rsidRPr="009864A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LC/MS analysis for </w:t>
          </w:r>
          <w:r w:rsidRPr="009864A7"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  <w:lang w:eastAsia="ja-JP"/>
            </w:rPr>
            <w:t>1</w:t>
          </w:r>
          <w:r w:rsidRPr="009864A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–</w:t>
          </w:r>
          <w:r w:rsidRPr="009864A7"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  <w:lang w:eastAsia="ja-JP"/>
            </w:rPr>
            <w:t>3</w:t>
          </w:r>
          <w:r w:rsidRPr="009864A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, </w:t>
          </w:r>
          <w:r w:rsidRPr="009864A7"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  <w:lang w:eastAsia="ja-JP"/>
            </w:rPr>
            <w:t>6</w:t>
          </w:r>
          <w:r w:rsidRPr="009864A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–</w:t>
          </w:r>
          <w:r w:rsidRPr="009864A7"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  <w:lang w:eastAsia="ja-JP"/>
            </w:rPr>
            <w:t>9</w:t>
          </w:r>
          <w:r w:rsidRPr="009864A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, and </w:t>
          </w:r>
          <w:r w:rsidRPr="009864A7"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  <w:lang w:eastAsia="ja-JP"/>
            </w:rPr>
            <w:t>13</w:t>
          </w:r>
          <w:r w:rsidRPr="009864A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–</w:t>
          </w:r>
          <w:r w:rsidRPr="009864A7">
            <w:rPr>
              <w:rFonts w:ascii="Times New Roman" w:eastAsia="宋体" w:hAnsi="Times New Roman" w:cs="Times New Roman"/>
              <w:b/>
              <w:bCs/>
              <w:kern w:val="0"/>
              <w:sz w:val="20"/>
              <w:szCs w:val="20"/>
              <w:lang w:eastAsia="ja-JP"/>
            </w:rPr>
            <w:t>17</w:t>
          </w:r>
          <w:r w:rsidR="005C21CA"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B76D4">
            <w:rPr>
              <w:rFonts w:ascii="Times New Roman" w:eastAsia="宋体" w:hAnsi="Times New Roman" w:cs="Times New Roman"/>
              <w:bCs/>
              <w:kern w:val="0"/>
              <w:sz w:val="20"/>
              <w:szCs w:val="20"/>
              <w:lang w:eastAsia="ja-JP"/>
            </w:rPr>
            <w:t>57</w:t>
          </w:r>
        </w:p>
        <w:p w14:paraId="3943C33A" w14:textId="0C4C7BA9" w:rsidR="00620482" w:rsidRDefault="006B76D4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Cs/>
              <w:kern w:val="0"/>
              <w:sz w:val="20"/>
              <w:szCs w:val="20"/>
              <w:lang w:eastAsia="ja-JP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Table S</w:t>
          </w:r>
          <w:r w:rsidR="00B71B62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1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</w:t>
          </w:r>
          <w:r w:rsidR="00620482" w:rsidRPr="00620482"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</w:t>
          </w:r>
          <w:r w:rsidR="00620482"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H</w:t>
          </w:r>
          <w:r w:rsidR="00620482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</w:t>
          </w:r>
          <w:r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NMR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d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ata of</w:t>
          </w:r>
          <w:r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</w:t>
          </w:r>
          <w:r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known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c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ompoun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 xml:space="preserve">ds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97FD9">
            <w:rPr>
              <w:rFonts w:ascii="Times New Roman" w:eastAsia="宋体" w:hAnsi="Times New Roman" w:cs="Times New Roman"/>
              <w:bCs/>
              <w:kern w:val="0"/>
              <w:sz w:val="20"/>
              <w:szCs w:val="20"/>
              <w:lang w:eastAsia="ja-JP"/>
            </w:rPr>
            <w:t>59</w:t>
          </w:r>
        </w:p>
        <w:p w14:paraId="0908A53E" w14:textId="02D583E6" w:rsidR="005C21CA" w:rsidRPr="006B76D4" w:rsidRDefault="00620482" w:rsidP="009741DE">
          <w:pPr>
            <w:widowControl/>
            <w:spacing w:after="100"/>
            <w:jc w:val="left"/>
            <w:rPr>
              <w:rFonts w:ascii="Times New Roman" w:eastAsia="宋体" w:hAnsi="Times New Roman" w:cs="Times New Roman"/>
              <w:bCs/>
              <w:kern w:val="0"/>
              <w:sz w:val="20"/>
              <w:szCs w:val="20"/>
              <w:lang w:eastAsia="ja-JP"/>
            </w:rPr>
          </w:pP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Table S</w:t>
          </w:r>
          <w:r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2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</w:t>
          </w:r>
          <w:r>
            <w:rPr>
              <w:rFonts w:ascii="Times New Roman" w:eastAsia="宋体" w:hAnsi="Times New Roman" w:cs="Times New Roman"/>
              <w:kern w:val="0"/>
              <w:sz w:val="20"/>
              <w:szCs w:val="20"/>
              <w:vertAlign w:val="superscript"/>
              <w:lang w:eastAsia="ja-JP"/>
            </w:rPr>
            <w:t>13</w:t>
          </w:r>
          <w:r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C</w:t>
          </w:r>
          <w:r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</w:t>
          </w:r>
          <w:r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NMR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d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ata of</w:t>
          </w:r>
          <w:r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</w:t>
          </w:r>
          <w:r>
            <w:rPr>
              <w:rFonts w:ascii="Times New Roman" w:eastAsia="宋体" w:hAnsi="Times New Roman" w:cs="Times New Roman" w:hint="eastAsia"/>
              <w:kern w:val="0"/>
              <w:sz w:val="20"/>
              <w:szCs w:val="20"/>
            </w:rPr>
            <w:t>known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 xml:space="preserve">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>c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t>ompoun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</w:rPr>
            <w:t xml:space="preserve">ds </w:t>
          </w:r>
          <w:r w:rsidRPr="00DB4667">
            <w:rPr>
              <w:rFonts w:ascii="Times New Roman" w:eastAsia="宋体" w:hAnsi="Times New Roman" w:cs="Times New Roman"/>
              <w:kern w:val="0"/>
              <w:sz w:val="20"/>
              <w:szCs w:val="20"/>
              <w:lang w:eastAsia="ja-JP"/>
            </w:rPr>
            <w:ptab w:relativeTo="margin" w:alignment="right" w:leader="dot"/>
          </w:r>
          <w:r w:rsidR="00697FD9">
            <w:rPr>
              <w:rFonts w:ascii="Times New Roman" w:eastAsia="宋体" w:hAnsi="Times New Roman" w:cs="Times New Roman"/>
              <w:bCs/>
              <w:kern w:val="0"/>
              <w:sz w:val="20"/>
              <w:szCs w:val="20"/>
              <w:lang w:eastAsia="ja-JP"/>
            </w:rPr>
            <w:t>61</w:t>
          </w:r>
        </w:p>
      </w:sdtContent>
    </w:sdt>
    <w:p w14:paraId="2BB7FF2F" w14:textId="77777777" w:rsidR="005C21CA" w:rsidRPr="00DB4667" w:rsidRDefault="005C21CA" w:rsidP="005C21CA">
      <w:pPr>
        <w:widowControl/>
        <w:jc w:val="left"/>
        <w:rPr>
          <w:rFonts w:ascii="Times New Roman" w:eastAsia="等线" w:hAnsi="Times New Roman" w:cs="Times New Roman"/>
          <w:b/>
          <w:bCs/>
          <w:sz w:val="20"/>
          <w:szCs w:val="20"/>
        </w:rPr>
      </w:pPr>
      <w:r w:rsidRPr="00DB4667">
        <w:rPr>
          <w:rFonts w:ascii="Times New Roman" w:eastAsia="等线" w:hAnsi="Times New Roman" w:cs="Times New Roman"/>
          <w:b/>
          <w:bCs/>
          <w:sz w:val="20"/>
          <w:szCs w:val="20"/>
        </w:rPr>
        <w:t xml:space="preserve"> </w:t>
      </w:r>
      <w:r w:rsidRPr="00DB4667">
        <w:rPr>
          <w:rFonts w:ascii="Times New Roman" w:eastAsia="等线" w:hAnsi="Times New Roman" w:cs="Times New Roman"/>
          <w:b/>
          <w:bCs/>
          <w:sz w:val="20"/>
          <w:szCs w:val="20"/>
        </w:rPr>
        <w:br w:type="page"/>
      </w:r>
    </w:p>
    <w:p w14:paraId="1DED639E" w14:textId="30F383FC" w:rsidR="003736A9" w:rsidRPr="00DB4667" w:rsidRDefault="00D2014E" w:rsidP="00A40487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6607D91E" wp14:editId="084BF306">
            <wp:extent cx="5274310" cy="6604000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60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 </w:t>
      </w:r>
      <w:r w:rsidR="003736A9" w:rsidRPr="00DB4667">
        <w:rPr>
          <w:rFonts w:ascii="Times New Roman" w:eastAsia="等线" w:hAnsi="Times New Roman" w:cs="Times New Roman"/>
          <w:sz w:val="20"/>
          <w:szCs w:val="20"/>
        </w:rPr>
        <w:t>Figure S</w:t>
      </w:r>
      <w:r w:rsidR="0044203A" w:rsidRPr="00DB4667">
        <w:rPr>
          <w:rFonts w:ascii="Times New Roman" w:eastAsia="等线" w:hAnsi="Times New Roman" w:cs="Times New Roman"/>
          <w:sz w:val="20"/>
          <w:szCs w:val="20"/>
        </w:rPr>
        <w:t>1</w:t>
      </w:r>
      <w:r w:rsidR="003736A9" w:rsidRPr="00DB4667">
        <w:rPr>
          <w:rFonts w:ascii="Times New Roman" w:eastAsia="等线" w:hAnsi="Times New Roman" w:cs="Times New Roman"/>
          <w:sz w:val="20"/>
          <w:szCs w:val="20"/>
        </w:rPr>
        <w:t xml:space="preserve">. The HRESIMS spectrum of </w:t>
      </w:r>
      <w:r w:rsidR="003736A9" w:rsidRPr="00DB4667">
        <w:rPr>
          <w:rFonts w:ascii="Times New Roman" w:eastAsia="等线" w:hAnsi="Times New Roman" w:cs="Times New Roman"/>
          <w:b/>
          <w:bCs/>
          <w:sz w:val="20"/>
          <w:szCs w:val="20"/>
        </w:rPr>
        <w:t>1</w:t>
      </w:r>
      <w:r w:rsidR="003736A9" w:rsidRPr="00DB4667">
        <w:rPr>
          <w:rFonts w:ascii="Times New Roman" w:eastAsia="等线" w:hAnsi="Times New Roman" w:cs="Times New Roman"/>
          <w:sz w:val="20"/>
          <w:szCs w:val="20"/>
        </w:rPr>
        <w:t>.</w:t>
      </w:r>
    </w:p>
    <w:p w14:paraId="0483B78F" w14:textId="021C9784" w:rsidR="00A40487" w:rsidRPr="00DB4667" w:rsidRDefault="003736A9" w:rsidP="00A40487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31A8FB98" wp14:editId="56AB3BA9">
            <wp:extent cx="5274310" cy="27813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08B011" w14:textId="25AE8AE0" w:rsidR="00A40487" w:rsidRPr="00DB4667" w:rsidRDefault="00A40487" w:rsidP="00A40487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t>Figure S</w:t>
      </w:r>
      <w:r w:rsidR="0044203A" w:rsidRPr="00DB4667">
        <w:rPr>
          <w:rFonts w:ascii="Times New Roman" w:eastAsia="等线" w:hAnsi="Times New Roman" w:cs="Times New Roman"/>
          <w:sz w:val="20"/>
          <w:szCs w:val="20"/>
        </w:rPr>
        <w:t>2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. The IR spectrum of </w:t>
      </w:r>
      <w:r w:rsidRPr="00DB4667">
        <w:rPr>
          <w:rFonts w:ascii="Times New Roman" w:eastAsia="等线" w:hAnsi="Times New Roman" w:cs="Times New Roman"/>
          <w:b/>
          <w:bCs/>
          <w:sz w:val="20"/>
          <w:szCs w:val="20"/>
        </w:rPr>
        <w:t>1</w:t>
      </w:r>
      <w:r w:rsidRPr="00DB4667">
        <w:rPr>
          <w:rFonts w:ascii="Times New Roman" w:eastAsia="等线" w:hAnsi="Times New Roman" w:cs="Times New Roman"/>
          <w:sz w:val="20"/>
          <w:szCs w:val="20"/>
        </w:rPr>
        <w:t>.</w:t>
      </w:r>
    </w:p>
    <w:p w14:paraId="64233A6D" w14:textId="77777777" w:rsidR="009812BC" w:rsidRPr="00DB4667" w:rsidRDefault="009812BC" w:rsidP="00A40487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</w:p>
    <w:p w14:paraId="55F8E346" w14:textId="5AB131EB" w:rsidR="00076A69" w:rsidRPr="00DB4667" w:rsidRDefault="009812BC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038F524" wp14:editId="7171CC7A">
            <wp:extent cx="5274310" cy="370332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0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FDED96" w14:textId="2C5ADD97" w:rsidR="00425025" w:rsidRPr="00DB4667" w:rsidRDefault="00425025" w:rsidP="00425025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t>Figure S</w:t>
      </w:r>
      <w:r w:rsidR="003354B3" w:rsidRPr="00DB4667">
        <w:rPr>
          <w:rFonts w:ascii="Times New Roman" w:eastAsia="等线" w:hAnsi="Times New Roman" w:cs="Times New Roman"/>
          <w:sz w:val="20"/>
          <w:szCs w:val="20"/>
        </w:rPr>
        <w:t>3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eastAsia="等线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H NMR spectrum of </w:t>
      </w:r>
      <w:r w:rsidRPr="00DB4667">
        <w:rPr>
          <w:rFonts w:ascii="Times New Roman" w:eastAsia="等线" w:hAnsi="Times New Roman" w:cs="Times New Roman"/>
          <w:b/>
          <w:bCs/>
          <w:sz w:val="20"/>
          <w:szCs w:val="20"/>
        </w:rPr>
        <w:t>1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 in CDCl</w:t>
      </w:r>
      <w:r w:rsidRPr="00DB4667">
        <w:rPr>
          <w:rFonts w:ascii="Times New Roman" w:eastAsia="等线" w:hAnsi="Times New Roman" w:cs="Times New Roman"/>
          <w:sz w:val="20"/>
          <w:szCs w:val="20"/>
          <w:vertAlign w:val="subscript"/>
        </w:rPr>
        <w:t>3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 (400 MHz).</w:t>
      </w:r>
    </w:p>
    <w:p w14:paraId="4CDFDFBB" w14:textId="4396E47F" w:rsidR="005C5131" w:rsidRPr="00DB4667" w:rsidRDefault="005C5131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br w:type="page"/>
      </w:r>
    </w:p>
    <w:p w14:paraId="0EC8B4A1" w14:textId="4ABB4A18" w:rsidR="005C5131" w:rsidRPr="00DB4667" w:rsidRDefault="005C5131" w:rsidP="00425025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6731FE4A" wp14:editId="54360150">
            <wp:extent cx="5273040" cy="3452991"/>
            <wp:effectExtent l="0" t="0" r="381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68" t="8582" r="5658" b="8463"/>
                    <a:stretch/>
                  </pic:blipFill>
                  <pic:spPr bwMode="auto">
                    <a:xfrm>
                      <a:off x="0" y="0"/>
                      <a:ext cx="5276389" cy="3455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3A25E4" w14:textId="02DEA0EC" w:rsidR="005C5131" w:rsidRPr="00DB4667" w:rsidRDefault="005C5131" w:rsidP="005C5131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t>Figure S</w:t>
      </w:r>
      <w:r w:rsidR="003354B3" w:rsidRPr="00DB4667">
        <w:rPr>
          <w:rFonts w:ascii="Times New Roman" w:eastAsia="等线" w:hAnsi="Times New Roman" w:cs="Times New Roman"/>
          <w:sz w:val="20"/>
          <w:szCs w:val="20"/>
        </w:rPr>
        <w:t>4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eastAsia="等线" w:hAnsi="Times New Roman" w:cs="Times New Roman"/>
          <w:sz w:val="20"/>
          <w:szCs w:val="20"/>
          <w:vertAlign w:val="superscript"/>
        </w:rPr>
        <w:t>13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C NMR spectrum of </w:t>
      </w:r>
      <w:r w:rsidRPr="00DB4667">
        <w:rPr>
          <w:rFonts w:ascii="Times New Roman" w:eastAsia="等线" w:hAnsi="Times New Roman" w:cs="Times New Roman"/>
          <w:b/>
          <w:bCs/>
          <w:sz w:val="20"/>
          <w:szCs w:val="20"/>
        </w:rPr>
        <w:t>1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 in CDCl</w:t>
      </w:r>
      <w:r w:rsidRPr="00DB4667">
        <w:rPr>
          <w:rFonts w:ascii="Times New Roman" w:eastAsia="等线" w:hAnsi="Times New Roman" w:cs="Times New Roman"/>
          <w:sz w:val="20"/>
          <w:szCs w:val="20"/>
          <w:vertAlign w:val="subscript"/>
        </w:rPr>
        <w:t>3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 (100 MHz).</w:t>
      </w:r>
    </w:p>
    <w:p w14:paraId="62AEF1C3" w14:textId="5E2203C2" w:rsidR="00B737D0" w:rsidRPr="00DB4667" w:rsidRDefault="00B737D0" w:rsidP="005C5131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59F70E8E" wp14:editId="75F638B2">
            <wp:simplePos x="0" y="0"/>
            <wp:positionH relativeFrom="margin">
              <wp:posOffset>0</wp:posOffset>
            </wp:positionH>
            <wp:positionV relativeFrom="paragraph">
              <wp:posOffset>197485</wp:posOffset>
            </wp:positionV>
            <wp:extent cx="5273040" cy="3829685"/>
            <wp:effectExtent l="0" t="0" r="3810" b="0"/>
            <wp:wrapSquare wrapText="bothSides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90" t="6333" r="7681" b="5806"/>
                    <a:stretch/>
                  </pic:blipFill>
                  <pic:spPr bwMode="auto">
                    <a:xfrm>
                      <a:off x="0" y="0"/>
                      <a:ext cx="5273040" cy="382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BB9374" w14:textId="1C1389C0" w:rsidR="00B737D0" w:rsidRPr="00DB4667" w:rsidRDefault="00B737D0" w:rsidP="00B737D0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t>Figure S</w:t>
      </w:r>
      <w:r w:rsidR="003354B3" w:rsidRPr="00DB4667">
        <w:rPr>
          <w:rFonts w:ascii="Times New Roman" w:eastAsia="等线" w:hAnsi="Times New Roman" w:cs="Times New Roman"/>
          <w:sz w:val="20"/>
          <w:szCs w:val="20"/>
        </w:rPr>
        <w:t>5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eastAsia="等线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eastAsia="等线" w:hAnsi="Times New Roman" w:cs="Times New Roman"/>
          <w:sz w:val="20"/>
          <w:szCs w:val="20"/>
        </w:rPr>
        <w:t>H–</w:t>
      </w:r>
      <w:r w:rsidRPr="00DB4667">
        <w:rPr>
          <w:rFonts w:ascii="Times New Roman" w:eastAsia="等线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H COSY spectrum of </w:t>
      </w:r>
      <w:r w:rsidRPr="00DB4667">
        <w:rPr>
          <w:rFonts w:ascii="Times New Roman" w:eastAsia="等线" w:hAnsi="Times New Roman" w:cs="Times New Roman"/>
          <w:b/>
          <w:bCs/>
          <w:sz w:val="20"/>
          <w:szCs w:val="20"/>
        </w:rPr>
        <w:t>1</w:t>
      </w:r>
      <w:r w:rsidRPr="00DB4667">
        <w:rPr>
          <w:rFonts w:ascii="Times New Roman" w:eastAsia="等线" w:hAnsi="Times New Roman" w:cs="Times New Roman"/>
          <w:sz w:val="20"/>
          <w:szCs w:val="20"/>
        </w:rPr>
        <w:t>.</w:t>
      </w:r>
    </w:p>
    <w:p w14:paraId="3B2CFE64" w14:textId="77777777" w:rsidR="00B737D0" w:rsidRPr="00DB4667" w:rsidRDefault="00B737D0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br w:type="page"/>
      </w:r>
    </w:p>
    <w:p w14:paraId="4BDA8A17" w14:textId="7A9A89FF" w:rsidR="00B737D0" w:rsidRPr="00DB4667" w:rsidRDefault="000329C1" w:rsidP="00B737D0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35A1E281" wp14:editId="50933CE4">
            <wp:extent cx="5248800" cy="3482240"/>
            <wp:effectExtent l="0" t="0" r="0" b="4445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03" t="8076" r="6284" b="8125"/>
                    <a:stretch/>
                  </pic:blipFill>
                  <pic:spPr bwMode="auto">
                    <a:xfrm>
                      <a:off x="0" y="0"/>
                      <a:ext cx="5248800" cy="348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0F4AFB" w14:textId="508F3D9F" w:rsidR="00B737D0" w:rsidRPr="00DB4667" w:rsidRDefault="00B737D0" w:rsidP="00B737D0">
      <w:pPr>
        <w:widowControl/>
        <w:jc w:val="left"/>
        <w:rPr>
          <w:rFonts w:ascii="Times New Roman" w:eastAsia="等线" w:hAnsi="Times New Roman" w:cs="Times New Roman"/>
          <w:noProof/>
          <w:sz w:val="20"/>
          <w:szCs w:val="20"/>
        </w:rPr>
      </w:pPr>
      <w:bookmarkStart w:id="22" w:name="_Hlk35419781"/>
      <w:r w:rsidRPr="00DB4667">
        <w:rPr>
          <w:rFonts w:ascii="Times New Roman" w:eastAsia="等线" w:hAnsi="Times New Roman" w:cs="Times New Roman"/>
          <w:sz w:val="20"/>
          <w:szCs w:val="20"/>
        </w:rPr>
        <w:t>Figure S</w:t>
      </w:r>
      <w:r w:rsidR="003354B3" w:rsidRPr="00DB4667">
        <w:rPr>
          <w:rFonts w:ascii="Times New Roman" w:eastAsia="等线" w:hAnsi="Times New Roman" w:cs="Times New Roman"/>
          <w:sz w:val="20"/>
          <w:szCs w:val="20"/>
        </w:rPr>
        <w:t>6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. The HSQC spectrum of </w:t>
      </w:r>
      <w:r w:rsidRPr="00DB4667">
        <w:rPr>
          <w:rFonts w:ascii="Times New Roman" w:eastAsia="等线" w:hAnsi="Times New Roman" w:cs="Times New Roman"/>
          <w:b/>
          <w:bCs/>
          <w:sz w:val="20"/>
          <w:szCs w:val="20"/>
        </w:rPr>
        <w:t>1</w:t>
      </w:r>
      <w:r w:rsidRPr="00DB4667">
        <w:rPr>
          <w:rFonts w:ascii="Times New Roman" w:eastAsia="等线" w:hAnsi="Times New Roman" w:cs="Times New Roman"/>
          <w:sz w:val="20"/>
          <w:szCs w:val="20"/>
        </w:rPr>
        <w:t>.</w:t>
      </w:r>
    </w:p>
    <w:bookmarkEnd w:id="22"/>
    <w:p w14:paraId="64965F5F" w14:textId="004AB79A" w:rsidR="00B737D0" w:rsidRPr="00DB4667" w:rsidRDefault="000962AE" w:rsidP="00B737D0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9ECFC9C" wp14:editId="2658968B">
            <wp:extent cx="5274310" cy="3471176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45" t="9604" r="5514" b="6214"/>
                    <a:stretch/>
                  </pic:blipFill>
                  <pic:spPr bwMode="auto">
                    <a:xfrm>
                      <a:off x="0" y="0"/>
                      <a:ext cx="5274310" cy="3471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7C4C5D" w14:textId="29918F7A" w:rsidR="000962AE" w:rsidRPr="00DB4667" w:rsidRDefault="000962AE" w:rsidP="000962AE">
      <w:pPr>
        <w:widowControl/>
        <w:jc w:val="left"/>
        <w:rPr>
          <w:rFonts w:ascii="Times New Roman" w:eastAsia="等线" w:hAnsi="Times New Roman" w:cs="Times New Roman"/>
          <w:noProof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Figure S7. The HMBC spectrum of </w:t>
      </w:r>
      <w:r w:rsidRPr="00DB4667">
        <w:rPr>
          <w:rFonts w:ascii="Times New Roman" w:eastAsia="等线" w:hAnsi="Times New Roman" w:cs="Times New Roman"/>
          <w:b/>
          <w:bCs/>
          <w:sz w:val="20"/>
          <w:szCs w:val="20"/>
        </w:rPr>
        <w:t>1</w:t>
      </w:r>
      <w:r w:rsidRPr="00DB4667">
        <w:rPr>
          <w:rFonts w:ascii="Times New Roman" w:eastAsia="等线" w:hAnsi="Times New Roman" w:cs="Times New Roman"/>
          <w:sz w:val="20"/>
          <w:szCs w:val="20"/>
        </w:rPr>
        <w:t>.</w:t>
      </w:r>
    </w:p>
    <w:p w14:paraId="4D724E09" w14:textId="77777777" w:rsidR="000962AE" w:rsidRPr="00DB4667" w:rsidRDefault="000962AE" w:rsidP="00B737D0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</w:p>
    <w:p w14:paraId="5BFBA30A" w14:textId="29626FBC" w:rsidR="00B737D0" w:rsidRPr="00DB4667" w:rsidRDefault="00B737D0" w:rsidP="00B737D0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07DC213D" wp14:editId="6D7C2308">
            <wp:extent cx="5295900" cy="2879758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13" t="23497" r="5370" b="10506"/>
                    <a:stretch/>
                  </pic:blipFill>
                  <pic:spPr bwMode="auto">
                    <a:xfrm>
                      <a:off x="0" y="0"/>
                      <a:ext cx="5301360" cy="2882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0B5012" w14:textId="6B34B42B" w:rsidR="00B737D0" w:rsidRPr="00DB4667" w:rsidRDefault="00B737D0" w:rsidP="00B737D0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t>Figure S</w:t>
      </w:r>
      <w:r w:rsidR="003354B3" w:rsidRPr="00DB4667">
        <w:rPr>
          <w:rFonts w:ascii="Times New Roman" w:eastAsia="等线" w:hAnsi="Times New Roman" w:cs="Times New Roman"/>
          <w:sz w:val="20"/>
          <w:szCs w:val="20"/>
        </w:rPr>
        <w:t>8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. The DEPT135 spectrum of </w:t>
      </w:r>
      <w:r w:rsidRPr="00DB4667">
        <w:rPr>
          <w:rFonts w:ascii="Times New Roman" w:eastAsia="等线" w:hAnsi="Times New Roman" w:cs="Times New Roman"/>
          <w:b/>
          <w:bCs/>
          <w:sz w:val="20"/>
          <w:szCs w:val="20"/>
        </w:rPr>
        <w:t>1</w:t>
      </w:r>
      <w:r w:rsidRPr="00DB4667">
        <w:rPr>
          <w:rFonts w:ascii="Times New Roman" w:eastAsia="等线" w:hAnsi="Times New Roman" w:cs="Times New Roman"/>
          <w:sz w:val="20"/>
          <w:szCs w:val="20"/>
        </w:rPr>
        <w:t>.</w:t>
      </w:r>
    </w:p>
    <w:p w14:paraId="30E4DC0E" w14:textId="77777777" w:rsidR="00B737D0" w:rsidRPr="00DB4667" w:rsidRDefault="00B737D0" w:rsidP="00B737D0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</w:p>
    <w:p w14:paraId="5AD4DC56" w14:textId="084FEAD0" w:rsidR="002C402E" w:rsidRPr="00DB4667" w:rsidRDefault="002C402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br w:type="page"/>
      </w:r>
    </w:p>
    <w:p w14:paraId="724AF8FD" w14:textId="77777777" w:rsidR="002B7515" w:rsidRPr="00DB4667" w:rsidRDefault="002B7515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2A6386C7" wp14:editId="2E2322E2">
            <wp:extent cx="5274310" cy="5539740"/>
            <wp:effectExtent l="0" t="0" r="2540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3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E5C5A4" w14:textId="351AF13F" w:rsidR="002B7515" w:rsidRPr="00DB4667" w:rsidRDefault="002B7515" w:rsidP="002B7515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96C2B" w:rsidRPr="00DB4667">
        <w:rPr>
          <w:rFonts w:ascii="Times New Roman" w:hAnsi="Times New Roman" w:cs="Times New Roman"/>
          <w:sz w:val="20"/>
          <w:szCs w:val="20"/>
        </w:rPr>
        <w:t>9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HRESIMS spectrum of </w:t>
      </w:r>
      <w:r w:rsidRPr="00DB4667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7CEFE05C" w14:textId="7E949542" w:rsidR="00425025" w:rsidRPr="00DB4667" w:rsidRDefault="002C402E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color w:val="000000" w:themeColor="text1"/>
          <w:sz w:val="20"/>
          <w:szCs w:val="20"/>
          <w:bdr w:val="nil"/>
          <w:vertAlign w:val="subscript"/>
        </w:rPr>
        <w:lastRenderedPageBreak/>
        <w:drawing>
          <wp:inline distT="0" distB="0" distL="0" distR="0" wp14:anchorId="5B303859" wp14:editId="63EEA790">
            <wp:extent cx="5212715" cy="3152775"/>
            <wp:effectExtent l="0" t="0" r="6985" b="9525"/>
            <wp:docPr id="67" name="图片 67" descr="C:\Users\Administrator\Desktop\化合物红外\@@@buh-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9" descr="C:\Users\Administrator\Desktop\化合物红外\@@@buh-10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6864" cy="3155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77D78A" w14:textId="23E2084F" w:rsidR="002C402E" w:rsidRPr="00DB4667" w:rsidRDefault="002C402E" w:rsidP="002C402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S1</w:t>
      </w:r>
      <w:r w:rsidR="00C96C2B" w:rsidRPr="00DB4667">
        <w:rPr>
          <w:rFonts w:ascii="Times New Roman" w:hAnsi="Times New Roman" w:cs="Times New Roman"/>
          <w:sz w:val="20"/>
          <w:szCs w:val="20"/>
        </w:rPr>
        <w:t>0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IR spectrum of </w:t>
      </w:r>
      <w:r w:rsidRPr="00DB4667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58B9439B" w14:textId="2DBEAC97" w:rsidR="002C402E" w:rsidRPr="00DB4667" w:rsidRDefault="002C402E">
      <w:pPr>
        <w:rPr>
          <w:rFonts w:ascii="Times New Roman" w:hAnsi="Times New Roman" w:cs="Times New Roman"/>
          <w:sz w:val="20"/>
          <w:szCs w:val="20"/>
        </w:rPr>
      </w:pPr>
    </w:p>
    <w:p w14:paraId="06EFF460" w14:textId="40B2E7DC" w:rsidR="00030632" w:rsidRPr="00DB4667" w:rsidRDefault="00030632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1BD46B7" wp14:editId="0A60DAB4">
            <wp:extent cx="5217459" cy="3638189"/>
            <wp:effectExtent l="0" t="0" r="2540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34" t="7934" r="7782" b="7059"/>
                    <a:stretch/>
                  </pic:blipFill>
                  <pic:spPr bwMode="auto">
                    <a:xfrm>
                      <a:off x="0" y="0"/>
                      <a:ext cx="5224320" cy="3642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D6D34E" w14:textId="64D69138" w:rsidR="00030632" w:rsidRPr="00DB4667" w:rsidRDefault="00030632" w:rsidP="00030632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t>Figure S1</w:t>
      </w:r>
      <w:r w:rsidR="00C96C2B" w:rsidRPr="00DB4667">
        <w:rPr>
          <w:rFonts w:ascii="Times New Roman" w:eastAsia="等线" w:hAnsi="Times New Roman" w:cs="Times New Roman"/>
          <w:sz w:val="20"/>
          <w:szCs w:val="20"/>
        </w:rPr>
        <w:t>1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eastAsia="等线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H NMR spectrum of </w:t>
      </w:r>
      <w:r w:rsidRPr="00DB4667">
        <w:rPr>
          <w:rFonts w:ascii="Times New Roman" w:eastAsia="等线" w:hAnsi="Times New Roman" w:cs="Times New Roman"/>
          <w:b/>
          <w:bCs/>
          <w:sz w:val="20"/>
          <w:szCs w:val="20"/>
        </w:rPr>
        <w:t xml:space="preserve">2 </w:t>
      </w:r>
      <w:r w:rsidRPr="00DB4667">
        <w:rPr>
          <w:rFonts w:ascii="Times New Roman" w:eastAsia="等线" w:hAnsi="Times New Roman" w:cs="Times New Roman"/>
          <w:sz w:val="20"/>
          <w:szCs w:val="20"/>
        </w:rPr>
        <w:t>in CDCl</w:t>
      </w:r>
      <w:r w:rsidRPr="00DB4667">
        <w:rPr>
          <w:rFonts w:ascii="Times New Roman" w:eastAsia="等线" w:hAnsi="Times New Roman" w:cs="Times New Roman"/>
          <w:sz w:val="20"/>
          <w:szCs w:val="20"/>
          <w:vertAlign w:val="subscript"/>
        </w:rPr>
        <w:t>3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 (400 MHz).</w:t>
      </w:r>
    </w:p>
    <w:p w14:paraId="2A75ACCE" w14:textId="74E1A77A" w:rsidR="00030632" w:rsidRPr="00DB4667" w:rsidRDefault="00030632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br w:type="page"/>
      </w:r>
    </w:p>
    <w:p w14:paraId="444A383B" w14:textId="2C8DCD99" w:rsidR="00030632" w:rsidRPr="00DB4667" w:rsidRDefault="00030632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37288E36" wp14:editId="48B28A9B">
            <wp:extent cx="5268686" cy="3416934"/>
            <wp:effectExtent l="0" t="0" r="825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75" t="8535" r="5286" b="8867"/>
                    <a:stretch/>
                  </pic:blipFill>
                  <pic:spPr bwMode="auto">
                    <a:xfrm>
                      <a:off x="0" y="0"/>
                      <a:ext cx="5284221" cy="3427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7C2D04" w14:textId="60A91788" w:rsidR="00C41A7A" w:rsidRPr="00DB4667" w:rsidRDefault="00C41A7A" w:rsidP="00C41A7A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t>Figure S1</w:t>
      </w:r>
      <w:r w:rsidR="00C96C2B" w:rsidRPr="00DB4667">
        <w:rPr>
          <w:rFonts w:ascii="Times New Roman" w:eastAsia="等线" w:hAnsi="Times New Roman" w:cs="Times New Roman"/>
          <w:sz w:val="20"/>
          <w:szCs w:val="20"/>
        </w:rPr>
        <w:t>2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eastAsia="等线" w:hAnsi="Times New Roman" w:cs="Times New Roman"/>
          <w:sz w:val="20"/>
          <w:szCs w:val="20"/>
          <w:vertAlign w:val="superscript"/>
        </w:rPr>
        <w:t>13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C NMR spectrum of </w:t>
      </w:r>
      <w:r w:rsidRPr="00DB4667">
        <w:rPr>
          <w:rFonts w:ascii="Times New Roman" w:eastAsia="等线" w:hAnsi="Times New Roman" w:cs="Times New Roman"/>
          <w:b/>
          <w:bCs/>
          <w:sz w:val="20"/>
          <w:szCs w:val="20"/>
        </w:rPr>
        <w:t>2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 in CDCl</w:t>
      </w:r>
      <w:r w:rsidRPr="00DB4667">
        <w:rPr>
          <w:rFonts w:ascii="Times New Roman" w:eastAsia="等线" w:hAnsi="Times New Roman" w:cs="Times New Roman"/>
          <w:sz w:val="20"/>
          <w:szCs w:val="20"/>
          <w:vertAlign w:val="subscript"/>
        </w:rPr>
        <w:t>3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 (100 MHz).</w:t>
      </w:r>
    </w:p>
    <w:p w14:paraId="24F71F36" w14:textId="2FB9B0EB" w:rsidR="00862F1A" w:rsidRPr="00DB4667" w:rsidRDefault="00862F1A" w:rsidP="00C41A7A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79B43152" wp14:editId="164E02B4">
            <wp:simplePos x="0" y="0"/>
            <wp:positionH relativeFrom="margin">
              <wp:align>left</wp:align>
            </wp:positionH>
            <wp:positionV relativeFrom="paragraph">
              <wp:posOffset>246198</wp:posOffset>
            </wp:positionV>
            <wp:extent cx="5203825" cy="3766185"/>
            <wp:effectExtent l="0" t="0" r="0" b="5715"/>
            <wp:wrapSquare wrapText="bothSides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60" t="6852" r="7349" b="4886"/>
                    <a:stretch/>
                  </pic:blipFill>
                  <pic:spPr bwMode="auto">
                    <a:xfrm>
                      <a:off x="0" y="0"/>
                      <a:ext cx="5208438" cy="3769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94A4A8" w14:textId="4DE4444B" w:rsidR="00862F1A" w:rsidRPr="00DB4667" w:rsidRDefault="00862F1A" w:rsidP="00862F1A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t>Figure S1</w:t>
      </w:r>
      <w:r w:rsidR="00C96C2B" w:rsidRPr="00DB4667">
        <w:rPr>
          <w:rFonts w:ascii="Times New Roman" w:eastAsia="等线" w:hAnsi="Times New Roman" w:cs="Times New Roman"/>
          <w:sz w:val="20"/>
          <w:szCs w:val="20"/>
        </w:rPr>
        <w:t>3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eastAsia="等线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eastAsia="等线" w:hAnsi="Times New Roman" w:cs="Times New Roman"/>
          <w:sz w:val="20"/>
          <w:szCs w:val="20"/>
        </w:rPr>
        <w:t>H–</w:t>
      </w:r>
      <w:r w:rsidRPr="00DB4667">
        <w:rPr>
          <w:rFonts w:ascii="Times New Roman" w:eastAsia="等线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H COSY spectrum of </w:t>
      </w:r>
      <w:r w:rsidRPr="00DB4667">
        <w:rPr>
          <w:rFonts w:ascii="Times New Roman" w:eastAsia="等线" w:hAnsi="Times New Roman" w:cs="Times New Roman"/>
          <w:b/>
          <w:bCs/>
          <w:sz w:val="20"/>
          <w:szCs w:val="20"/>
        </w:rPr>
        <w:t>2</w:t>
      </w:r>
      <w:r w:rsidRPr="00DB4667">
        <w:rPr>
          <w:rFonts w:ascii="Times New Roman" w:eastAsia="等线" w:hAnsi="Times New Roman" w:cs="Times New Roman"/>
          <w:sz w:val="20"/>
          <w:szCs w:val="20"/>
        </w:rPr>
        <w:t>.</w:t>
      </w:r>
    </w:p>
    <w:p w14:paraId="3D479B8A" w14:textId="5E75CA13" w:rsidR="00862F1A" w:rsidRPr="00DB4667" w:rsidRDefault="00862F1A" w:rsidP="00C41A7A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</w:p>
    <w:p w14:paraId="452DEDFB" w14:textId="125897B0" w:rsidR="00C41A7A" w:rsidRPr="00DB4667" w:rsidRDefault="00C41A7A">
      <w:pPr>
        <w:rPr>
          <w:rFonts w:ascii="Times New Roman" w:hAnsi="Times New Roman" w:cs="Times New Roman"/>
          <w:sz w:val="20"/>
          <w:szCs w:val="20"/>
        </w:rPr>
      </w:pPr>
    </w:p>
    <w:p w14:paraId="36A79EC0" w14:textId="1A9EA931" w:rsidR="00734B7A" w:rsidRPr="00DB4667" w:rsidRDefault="00862F1A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br w:type="textWrapping" w:clear="all"/>
      </w:r>
    </w:p>
    <w:p w14:paraId="4F79B295" w14:textId="77777777" w:rsidR="00734B7A" w:rsidRPr="00DB4667" w:rsidRDefault="00734B7A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071F7A0C" wp14:editId="73978DE2">
            <wp:extent cx="5263243" cy="3521529"/>
            <wp:effectExtent l="0" t="0" r="0" b="317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42" t="9484" r="6896" b="6729"/>
                    <a:stretch/>
                  </pic:blipFill>
                  <pic:spPr bwMode="auto">
                    <a:xfrm>
                      <a:off x="0" y="0"/>
                      <a:ext cx="5269947" cy="3526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8D9737" w14:textId="70406151" w:rsidR="00734B7A" w:rsidRPr="00DB4667" w:rsidRDefault="00734B7A" w:rsidP="00734B7A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t>Figure S1</w:t>
      </w:r>
      <w:r w:rsidR="00C96C2B" w:rsidRPr="00DB4667">
        <w:rPr>
          <w:rFonts w:ascii="Times New Roman" w:eastAsia="等线" w:hAnsi="Times New Roman" w:cs="Times New Roman"/>
          <w:sz w:val="20"/>
          <w:szCs w:val="20"/>
        </w:rPr>
        <w:t>4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. The HSQC spectrum of </w:t>
      </w:r>
      <w:r w:rsidRPr="00DB4667">
        <w:rPr>
          <w:rFonts w:ascii="Times New Roman" w:eastAsia="等线" w:hAnsi="Times New Roman" w:cs="Times New Roman"/>
          <w:b/>
          <w:bCs/>
          <w:sz w:val="20"/>
          <w:szCs w:val="20"/>
        </w:rPr>
        <w:t>2</w:t>
      </w:r>
      <w:r w:rsidRPr="00DB4667">
        <w:rPr>
          <w:rFonts w:ascii="Times New Roman" w:eastAsia="等线" w:hAnsi="Times New Roman" w:cs="Times New Roman"/>
          <w:sz w:val="20"/>
          <w:szCs w:val="20"/>
        </w:rPr>
        <w:t>.</w:t>
      </w:r>
    </w:p>
    <w:p w14:paraId="0138207D" w14:textId="77777777" w:rsidR="00734B7A" w:rsidRPr="00DB4667" w:rsidRDefault="00734B7A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400C32F3" w14:textId="77777777" w:rsidR="00734B7A" w:rsidRPr="00DB4667" w:rsidRDefault="00734B7A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26D522E" wp14:editId="0B5AC1F5">
            <wp:extent cx="5241807" cy="33909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19" t="9339" r="6185" b="8340"/>
                    <a:stretch/>
                  </pic:blipFill>
                  <pic:spPr bwMode="auto">
                    <a:xfrm>
                      <a:off x="0" y="0"/>
                      <a:ext cx="5253430" cy="3398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D8800A" w14:textId="36CD1BCE" w:rsidR="00734B7A" w:rsidRPr="00DB4667" w:rsidRDefault="00734B7A" w:rsidP="00734B7A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t>Figure S1</w:t>
      </w:r>
      <w:r w:rsidR="00C96C2B" w:rsidRPr="00DB4667">
        <w:rPr>
          <w:rFonts w:ascii="Times New Roman" w:eastAsia="等线" w:hAnsi="Times New Roman" w:cs="Times New Roman"/>
          <w:sz w:val="20"/>
          <w:szCs w:val="20"/>
        </w:rPr>
        <w:t>5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. The HMBC spectrum of </w:t>
      </w:r>
      <w:r w:rsidRPr="00DB4667">
        <w:rPr>
          <w:rFonts w:ascii="Times New Roman" w:eastAsia="等线" w:hAnsi="Times New Roman" w:cs="Times New Roman"/>
          <w:b/>
          <w:bCs/>
          <w:sz w:val="20"/>
          <w:szCs w:val="20"/>
        </w:rPr>
        <w:t>2</w:t>
      </w:r>
      <w:r w:rsidRPr="00DB4667">
        <w:rPr>
          <w:rFonts w:ascii="Times New Roman" w:eastAsia="等线" w:hAnsi="Times New Roman" w:cs="Times New Roman"/>
          <w:sz w:val="20"/>
          <w:szCs w:val="20"/>
        </w:rPr>
        <w:t>.</w:t>
      </w:r>
    </w:p>
    <w:p w14:paraId="53CD7A2B" w14:textId="707127AE" w:rsidR="00734B7A" w:rsidRPr="00DB4667" w:rsidRDefault="00734B7A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br w:type="page"/>
      </w:r>
    </w:p>
    <w:p w14:paraId="4CA1DA18" w14:textId="010610F0" w:rsidR="008B3968" w:rsidRPr="00DB4667" w:rsidRDefault="008B3968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67793C64" wp14:editId="34DC4313">
            <wp:extent cx="5274310" cy="5248910"/>
            <wp:effectExtent l="0" t="0" r="2540" b="889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4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3EF842" w14:textId="73E6E4B2" w:rsidR="008B3968" w:rsidRPr="00DB4667" w:rsidRDefault="008B3968" w:rsidP="008B3968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96C2B" w:rsidRPr="00DB4667">
        <w:rPr>
          <w:rFonts w:ascii="Times New Roman" w:hAnsi="Times New Roman" w:cs="Times New Roman"/>
          <w:sz w:val="20"/>
          <w:szCs w:val="20"/>
        </w:rPr>
        <w:t>16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HRESIMS spectrum of </w:t>
      </w:r>
      <w:r w:rsidRPr="00DB4667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33B4C38B" w14:textId="0706C184" w:rsidR="008B3968" w:rsidRPr="00DB4667" w:rsidRDefault="008B3968" w:rsidP="00313896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br w:type="page"/>
      </w:r>
    </w:p>
    <w:p w14:paraId="29401627" w14:textId="7745D24D" w:rsidR="00862F1A" w:rsidRPr="00DB4667" w:rsidRDefault="00A20D44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0022A288" wp14:editId="50EA45DC">
            <wp:extent cx="5274310" cy="2781935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A15245" w14:textId="654BDA42" w:rsidR="00A20D44" w:rsidRPr="00DB4667" w:rsidRDefault="00A20D44" w:rsidP="00A20D44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t>Figure S</w:t>
      </w:r>
      <w:r w:rsidR="00A63A36" w:rsidRPr="00DB4667">
        <w:rPr>
          <w:rFonts w:ascii="Times New Roman" w:eastAsia="等线" w:hAnsi="Times New Roman" w:cs="Times New Roman"/>
          <w:sz w:val="20"/>
          <w:szCs w:val="20"/>
        </w:rPr>
        <w:t>17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. The IR spectrum of </w:t>
      </w:r>
      <w:r w:rsidRPr="00DB4667">
        <w:rPr>
          <w:rFonts w:ascii="Times New Roman" w:eastAsia="等线" w:hAnsi="Times New Roman" w:cs="Times New Roman"/>
          <w:b/>
          <w:bCs/>
          <w:sz w:val="20"/>
          <w:szCs w:val="20"/>
        </w:rPr>
        <w:t>3</w:t>
      </w:r>
      <w:r w:rsidRPr="00DB4667">
        <w:rPr>
          <w:rFonts w:ascii="Times New Roman" w:eastAsia="等线" w:hAnsi="Times New Roman" w:cs="Times New Roman"/>
          <w:sz w:val="20"/>
          <w:szCs w:val="20"/>
        </w:rPr>
        <w:t>.</w:t>
      </w:r>
    </w:p>
    <w:p w14:paraId="4117B49B" w14:textId="662BA591" w:rsidR="00A20D44" w:rsidRPr="00DB4667" w:rsidRDefault="008B3968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1312" behindDoc="0" locked="0" layoutInCell="1" allowOverlap="1" wp14:anchorId="1BE50EF8" wp14:editId="06481317">
            <wp:simplePos x="0" y="0"/>
            <wp:positionH relativeFrom="margin">
              <wp:align>left</wp:align>
            </wp:positionH>
            <wp:positionV relativeFrom="paragraph">
              <wp:posOffset>344805</wp:posOffset>
            </wp:positionV>
            <wp:extent cx="5284470" cy="3686175"/>
            <wp:effectExtent l="0" t="0" r="0" b="9525"/>
            <wp:wrapSquare wrapText="bothSides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98" t="8171" r="7633" b="7033"/>
                    <a:stretch/>
                  </pic:blipFill>
                  <pic:spPr bwMode="auto">
                    <a:xfrm>
                      <a:off x="0" y="0"/>
                      <a:ext cx="5284470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69642B" w14:textId="46485DF6" w:rsidR="008B3968" w:rsidRPr="00DB4667" w:rsidRDefault="008B3968" w:rsidP="008B3968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t>Figure S</w:t>
      </w:r>
      <w:r w:rsidR="00A63A36" w:rsidRPr="00DB4667">
        <w:rPr>
          <w:rFonts w:ascii="Times New Roman" w:eastAsia="等线" w:hAnsi="Times New Roman" w:cs="Times New Roman"/>
          <w:sz w:val="20"/>
          <w:szCs w:val="20"/>
        </w:rPr>
        <w:t>18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eastAsia="等线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H NMR spectrum of </w:t>
      </w:r>
      <w:r w:rsidRPr="00DB4667">
        <w:rPr>
          <w:rFonts w:ascii="Times New Roman" w:eastAsia="等线" w:hAnsi="Times New Roman" w:cs="Times New Roman"/>
          <w:b/>
          <w:bCs/>
          <w:sz w:val="20"/>
          <w:szCs w:val="20"/>
        </w:rPr>
        <w:t>3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 in CDCl</w:t>
      </w:r>
      <w:r w:rsidRPr="00DB4667">
        <w:rPr>
          <w:rFonts w:ascii="Times New Roman" w:eastAsia="等线" w:hAnsi="Times New Roman" w:cs="Times New Roman"/>
          <w:sz w:val="20"/>
          <w:szCs w:val="20"/>
          <w:vertAlign w:val="subscript"/>
        </w:rPr>
        <w:t>3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 (400 MHz).</w:t>
      </w:r>
    </w:p>
    <w:p w14:paraId="72CE6789" w14:textId="355579A7" w:rsidR="00C00B5E" w:rsidRPr="00DB4667" w:rsidRDefault="008B3968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br w:type="textWrapping" w:clear="all"/>
      </w:r>
    </w:p>
    <w:p w14:paraId="2B28DD9A" w14:textId="77777777" w:rsidR="00C00B5E" w:rsidRPr="00DB4667" w:rsidRDefault="00C00B5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br w:type="page"/>
      </w:r>
    </w:p>
    <w:p w14:paraId="0DD4BCA3" w14:textId="785C3E1C" w:rsidR="008B3968" w:rsidRPr="00DB4667" w:rsidRDefault="00E57CB1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4533A8A8" wp14:editId="7BE0C115">
            <wp:extent cx="5290457" cy="3429949"/>
            <wp:effectExtent l="0" t="0" r="5715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44" t="8609" r="5561" b="9072"/>
                    <a:stretch/>
                  </pic:blipFill>
                  <pic:spPr bwMode="auto">
                    <a:xfrm>
                      <a:off x="0" y="0"/>
                      <a:ext cx="5301093" cy="343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512CB0" w14:textId="2C6107A8" w:rsidR="00E57CB1" w:rsidRPr="00DB4667" w:rsidRDefault="00E57CB1" w:rsidP="00E57CB1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A63A36" w:rsidRPr="00DB4667">
        <w:rPr>
          <w:rFonts w:ascii="Times New Roman" w:hAnsi="Times New Roman" w:cs="Times New Roman"/>
          <w:sz w:val="20"/>
          <w:szCs w:val="20"/>
        </w:rPr>
        <w:t>19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Pr="00DB4667">
        <w:rPr>
          <w:rFonts w:ascii="Times New Roman" w:hAnsi="Times New Roman" w:cs="Times New Roman"/>
          <w:sz w:val="20"/>
          <w:szCs w:val="20"/>
        </w:rPr>
        <w:t xml:space="preserve">C NMR spectrum of </w:t>
      </w:r>
      <w:r w:rsidRPr="00DB4667">
        <w:rPr>
          <w:rFonts w:ascii="Times New Roman" w:hAnsi="Times New Roman" w:cs="Times New Roman"/>
          <w:b/>
          <w:bCs/>
          <w:sz w:val="20"/>
          <w:szCs w:val="20"/>
        </w:rPr>
        <w:t xml:space="preserve">3 </w:t>
      </w:r>
      <w:r w:rsidRPr="00DB4667">
        <w:rPr>
          <w:rFonts w:ascii="Times New Roman" w:hAnsi="Times New Roman" w:cs="Times New Roman"/>
          <w:sz w:val="20"/>
          <w:szCs w:val="20"/>
        </w:rPr>
        <w:t>in CDCl</w:t>
      </w:r>
      <w:r w:rsidRPr="00DB4667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DB4667">
        <w:rPr>
          <w:rFonts w:ascii="Times New Roman" w:hAnsi="Times New Roman" w:cs="Times New Roman"/>
          <w:sz w:val="20"/>
          <w:szCs w:val="20"/>
        </w:rPr>
        <w:t xml:space="preserve"> (100 MHz).</w:t>
      </w:r>
    </w:p>
    <w:p w14:paraId="05C79F34" w14:textId="35DB3D46" w:rsidR="00E57CB1" w:rsidRPr="00DB4667" w:rsidRDefault="00E57CB1">
      <w:pPr>
        <w:rPr>
          <w:rFonts w:ascii="Times New Roman" w:hAnsi="Times New Roman" w:cs="Times New Roman"/>
          <w:sz w:val="20"/>
          <w:szCs w:val="20"/>
        </w:rPr>
      </w:pPr>
    </w:p>
    <w:p w14:paraId="36CA82BE" w14:textId="7A94744C" w:rsidR="00CA362E" w:rsidRPr="00DB4667" w:rsidRDefault="00CA362E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6964725" wp14:editId="52A40D06">
            <wp:extent cx="5241471" cy="3792419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87" t="6713" r="7412" b="4686"/>
                    <a:stretch/>
                  </pic:blipFill>
                  <pic:spPr bwMode="auto">
                    <a:xfrm>
                      <a:off x="0" y="0"/>
                      <a:ext cx="5247284" cy="379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3444E7" w14:textId="17B40717" w:rsidR="00CA362E" w:rsidRPr="00DB4667" w:rsidRDefault="00CA362E" w:rsidP="00CA362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A63A36" w:rsidRPr="00DB4667">
        <w:rPr>
          <w:rFonts w:ascii="Times New Roman" w:hAnsi="Times New Roman" w:cs="Times New Roman"/>
          <w:sz w:val="20"/>
          <w:szCs w:val="20"/>
        </w:rPr>
        <w:t>20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hAnsi="Times New Roman" w:cs="Times New Roman"/>
          <w:sz w:val="20"/>
          <w:szCs w:val="20"/>
        </w:rPr>
        <w:t>H–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hAnsi="Times New Roman" w:cs="Times New Roman"/>
          <w:sz w:val="20"/>
          <w:szCs w:val="20"/>
        </w:rPr>
        <w:t xml:space="preserve">H COSY spectrum of </w:t>
      </w:r>
      <w:r w:rsidRPr="00DB4667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2C3E6EA3" w14:textId="6B00E65C" w:rsidR="00996C35" w:rsidRPr="00DB4667" w:rsidRDefault="00996C35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br w:type="page"/>
      </w:r>
    </w:p>
    <w:p w14:paraId="1C92450B" w14:textId="30C49A12" w:rsidR="00CA362E" w:rsidRPr="00DB4667" w:rsidRDefault="00996C35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6E54C67A" wp14:editId="4C4FE9AE">
            <wp:extent cx="5236029" cy="3430661"/>
            <wp:effectExtent l="0" t="0" r="317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42" t="8901" r="5979" b="8198"/>
                    <a:stretch/>
                  </pic:blipFill>
                  <pic:spPr bwMode="auto">
                    <a:xfrm>
                      <a:off x="0" y="0"/>
                      <a:ext cx="5242660" cy="3435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3CDE7E" w14:textId="4889DBC8" w:rsidR="00996C35" w:rsidRPr="00DB4667" w:rsidRDefault="00996C35" w:rsidP="00996C35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A63A36" w:rsidRPr="00DB4667">
        <w:rPr>
          <w:rFonts w:ascii="Times New Roman" w:hAnsi="Times New Roman" w:cs="Times New Roman"/>
          <w:sz w:val="20"/>
          <w:szCs w:val="20"/>
        </w:rPr>
        <w:t>21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HSQC spectrum of </w:t>
      </w:r>
      <w:r w:rsidRPr="00DB4667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01576090" w14:textId="6F9F9325" w:rsidR="00996C35" w:rsidRPr="00DB4667" w:rsidRDefault="00996C35">
      <w:pPr>
        <w:rPr>
          <w:rFonts w:ascii="Times New Roman" w:hAnsi="Times New Roman" w:cs="Times New Roman"/>
          <w:sz w:val="20"/>
          <w:szCs w:val="20"/>
        </w:rPr>
      </w:pPr>
    </w:p>
    <w:p w14:paraId="57DCD8A4" w14:textId="2EE5E800" w:rsidR="00996C35" w:rsidRPr="00DB4667" w:rsidRDefault="00996C35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D2C1A6B" wp14:editId="1083E49C">
            <wp:extent cx="5163500" cy="3346482"/>
            <wp:effectExtent l="0" t="0" r="0" b="635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35" t="9923" r="5858" b="7775"/>
                    <a:stretch/>
                  </pic:blipFill>
                  <pic:spPr bwMode="auto">
                    <a:xfrm>
                      <a:off x="0" y="0"/>
                      <a:ext cx="5168256" cy="3349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9BD73E" w14:textId="16042855" w:rsidR="00996C35" w:rsidRPr="00DB4667" w:rsidRDefault="00996C35" w:rsidP="00996C35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A63A36" w:rsidRPr="00DB4667">
        <w:rPr>
          <w:rFonts w:ascii="Times New Roman" w:hAnsi="Times New Roman" w:cs="Times New Roman"/>
          <w:sz w:val="20"/>
          <w:szCs w:val="20"/>
        </w:rPr>
        <w:t>22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HMBC spectrum of </w:t>
      </w:r>
      <w:r w:rsidRPr="00DB4667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0EC8008F" w14:textId="77777777" w:rsidR="00996C35" w:rsidRPr="00DB4667" w:rsidRDefault="00996C35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br w:type="page"/>
      </w:r>
    </w:p>
    <w:p w14:paraId="64EF029C" w14:textId="68D7ED6D" w:rsidR="00996C35" w:rsidRPr="00DB4667" w:rsidRDefault="004C24A2" w:rsidP="00996C35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7CBB65FF" wp14:editId="2281CE66">
            <wp:extent cx="5268686" cy="3555482"/>
            <wp:effectExtent l="0" t="0" r="8255" b="698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20" t="8317" r="8139" b="10820"/>
                    <a:stretch/>
                  </pic:blipFill>
                  <pic:spPr bwMode="auto">
                    <a:xfrm>
                      <a:off x="0" y="0"/>
                      <a:ext cx="5278908" cy="3562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B68EFB" w14:textId="3DF28A5E" w:rsidR="004C24A2" w:rsidRPr="00DB4667" w:rsidRDefault="004C24A2" w:rsidP="004C24A2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A63A36" w:rsidRPr="00DB4667">
        <w:rPr>
          <w:rFonts w:ascii="Times New Roman" w:hAnsi="Times New Roman" w:cs="Times New Roman"/>
          <w:sz w:val="20"/>
          <w:szCs w:val="20"/>
        </w:rPr>
        <w:t>23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NOESY spectrum of </w:t>
      </w:r>
      <w:r w:rsidRPr="00DB4667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3EBC6EA7" w14:textId="77777777" w:rsidR="004C24A2" w:rsidRPr="00DB4667" w:rsidRDefault="004C24A2" w:rsidP="00996C35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45020BBC" w14:textId="774B5244" w:rsidR="004564C6" w:rsidRPr="00DB4667" w:rsidRDefault="004564C6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br w:type="page"/>
      </w:r>
    </w:p>
    <w:p w14:paraId="1F9FFC2E" w14:textId="4320E557" w:rsidR="00996C35" w:rsidRPr="00DB4667" w:rsidRDefault="004B1748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0ACC2E47" wp14:editId="3208721C">
            <wp:extent cx="5274310" cy="5502275"/>
            <wp:effectExtent l="0" t="0" r="2540" b="317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0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C05BDC" w14:textId="6F787584" w:rsidR="004B1748" w:rsidRPr="00DB4667" w:rsidRDefault="004B1748" w:rsidP="004B1748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t>Figure S</w:t>
      </w:r>
      <w:r w:rsidR="00A63A36" w:rsidRPr="00DB4667">
        <w:rPr>
          <w:rFonts w:ascii="Times New Roman" w:eastAsia="等线" w:hAnsi="Times New Roman" w:cs="Times New Roman"/>
          <w:sz w:val="20"/>
          <w:szCs w:val="20"/>
        </w:rPr>
        <w:t>24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. The HRESIMS spectrum of </w:t>
      </w:r>
      <w:r w:rsidRPr="00DB4667">
        <w:rPr>
          <w:rFonts w:ascii="Times New Roman" w:eastAsia="等线" w:hAnsi="Times New Roman" w:cs="Times New Roman"/>
          <w:b/>
          <w:bCs/>
          <w:sz w:val="20"/>
          <w:szCs w:val="20"/>
        </w:rPr>
        <w:t>4</w:t>
      </w:r>
      <w:r w:rsidRPr="00DB4667">
        <w:rPr>
          <w:rFonts w:ascii="Times New Roman" w:eastAsia="等线" w:hAnsi="Times New Roman" w:cs="Times New Roman"/>
          <w:sz w:val="20"/>
          <w:szCs w:val="20"/>
        </w:rPr>
        <w:t>.</w:t>
      </w:r>
    </w:p>
    <w:p w14:paraId="600B156B" w14:textId="391ED8C4" w:rsidR="00020721" w:rsidRPr="00DB4667" w:rsidRDefault="00020721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br w:type="page"/>
      </w:r>
    </w:p>
    <w:p w14:paraId="6F6EAC52" w14:textId="72B10A4B" w:rsidR="004B1748" w:rsidRPr="00DB4667" w:rsidRDefault="00A561EE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4D832D9B" wp14:editId="79DB71FE">
            <wp:extent cx="5274310" cy="2781935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BAFBE6" w14:textId="674F684D" w:rsidR="00A561EE" w:rsidRPr="00DB4667" w:rsidRDefault="00A561EE" w:rsidP="00A561EE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t>Figure S</w:t>
      </w:r>
      <w:r w:rsidR="00A63A36" w:rsidRPr="00DB4667">
        <w:rPr>
          <w:rFonts w:ascii="Times New Roman" w:eastAsia="等线" w:hAnsi="Times New Roman" w:cs="Times New Roman"/>
          <w:sz w:val="20"/>
          <w:szCs w:val="20"/>
        </w:rPr>
        <w:t>25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. The IR spectrum of </w:t>
      </w:r>
      <w:r w:rsidRPr="00DB4667">
        <w:rPr>
          <w:rFonts w:ascii="Times New Roman" w:eastAsia="等线" w:hAnsi="Times New Roman" w:cs="Times New Roman"/>
          <w:b/>
          <w:bCs/>
          <w:sz w:val="20"/>
          <w:szCs w:val="20"/>
        </w:rPr>
        <w:t>4</w:t>
      </w:r>
      <w:r w:rsidRPr="00DB4667">
        <w:rPr>
          <w:rFonts w:ascii="Times New Roman" w:eastAsia="等线" w:hAnsi="Times New Roman" w:cs="Times New Roman"/>
          <w:sz w:val="20"/>
          <w:szCs w:val="20"/>
        </w:rPr>
        <w:t>.</w:t>
      </w:r>
    </w:p>
    <w:p w14:paraId="0CE4C42E" w14:textId="69784243" w:rsidR="00A561EE" w:rsidRPr="00DB4667" w:rsidRDefault="00A561EE">
      <w:pPr>
        <w:rPr>
          <w:rFonts w:ascii="Times New Roman" w:hAnsi="Times New Roman" w:cs="Times New Roman"/>
          <w:sz w:val="20"/>
          <w:szCs w:val="20"/>
        </w:rPr>
      </w:pPr>
    </w:p>
    <w:p w14:paraId="4592E094" w14:textId="6272B35E" w:rsidR="00A561EE" w:rsidRPr="00DB4667" w:rsidRDefault="009D1A3B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713F083" wp14:editId="26172EFF">
            <wp:extent cx="5274310" cy="3641785"/>
            <wp:effectExtent l="0" t="0" r="254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 rotWithShape="1"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79" t="8171" r="7537" b="7194"/>
                    <a:stretch/>
                  </pic:blipFill>
                  <pic:spPr bwMode="auto">
                    <a:xfrm>
                      <a:off x="0" y="0"/>
                      <a:ext cx="5285036" cy="3649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54B8A3" w14:textId="7917DCD0" w:rsidR="009D1A3B" w:rsidRPr="00DB4667" w:rsidRDefault="009D1A3B" w:rsidP="009D1A3B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t>Figure S</w:t>
      </w:r>
      <w:r w:rsidR="00A63A36" w:rsidRPr="00DB4667">
        <w:rPr>
          <w:rFonts w:ascii="Times New Roman" w:eastAsia="等线" w:hAnsi="Times New Roman" w:cs="Times New Roman"/>
          <w:sz w:val="20"/>
          <w:szCs w:val="20"/>
        </w:rPr>
        <w:t>26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eastAsia="等线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H NMR spectrum of </w:t>
      </w:r>
      <w:r w:rsidRPr="00DB4667">
        <w:rPr>
          <w:rFonts w:ascii="Times New Roman" w:eastAsia="等线" w:hAnsi="Times New Roman" w:cs="Times New Roman"/>
          <w:b/>
          <w:bCs/>
          <w:sz w:val="20"/>
          <w:szCs w:val="20"/>
        </w:rPr>
        <w:t>4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 in CDCl</w:t>
      </w:r>
      <w:r w:rsidRPr="00DB4667">
        <w:rPr>
          <w:rFonts w:ascii="Times New Roman" w:eastAsia="等线" w:hAnsi="Times New Roman" w:cs="Times New Roman"/>
          <w:sz w:val="20"/>
          <w:szCs w:val="20"/>
          <w:vertAlign w:val="subscript"/>
        </w:rPr>
        <w:t>3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 (400 MHz).</w:t>
      </w:r>
    </w:p>
    <w:p w14:paraId="655808F8" w14:textId="77777777" w:rsidR="009D1A3B" w:rsidRPr="00DB4667" w:rsidRDefault="009D1A3B">
      <w:pPr>
        <w:rPr>
          <w:rFonts w:ascii="Times New Roman" w:hAnsi="Times New Roman" w:cs="Times New Roman"/>
          <w:sz w:val="20"/>
          <w:szCs w:val="20"/>
        </w:rPr>
      </w:pPr>
    </w:p>
    <w:p w14:paraId="137D9FE9" w14:textId="3C3B77B6" w:rsidR="00B94D0F" w:rsidRPr="00DB4667" w:rsidRDefault="00B94D0F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br w:type="page"/>
      </w:r>
    </w:p>
    <w:p w14:paraId="506C44ED" w14:textId="722F1066" w:rsidR="009D1A3B" w:rsidRPr="00DB4667" w:rsidRDefault="00B94D0F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491750B3" wp14:editId="2945B49F">
            <wp:extent cx="5250180" cy="3381758"/>
            <wp:effectExtent l="0" t="0" r="762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12" t="8990" r="5370" b="9280"/>
                    <a:stretch/>
                  </pic:blipFill>
                  <pic:spPr bwMode="auto">
                    <a:xfrm>
                      <a:off x="0" y="0"/>
                      <a:ext cx="5256330" cy="3385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DB57A9" w14:textId="0CDD7447" w:rsidR="00B94D0F" w:rsidRPr="00DB4667" w:rsidRDefault="00B94D0F" w:rsidP="00B94D0F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t>Figure S</w:t>
      </w:r>
      <w:r w:rsidR="00A63A36" w:rsidRPr="00DB4667">
        <w:rPr>
          <w:rFonts w:ascii="Times New Roman" w:eastAsia="等线" w:hAnsi="Times New Roman" w:cs="Times New Roman"/>
          <w:sz w:val="20"/>
          <w:szCs w:val="20"/>
        </w:rPr>
        <w:t>27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eastAsia="等线" w:hAnsi="Times New Roman" w:cs="Times New Roman"/>
          <w:sz w:val="20"/>
          <w:szCs w:val="20"/>
          <w:vertAlign w:val="superscript"/>
        </w:rPr>
        <w:t>13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C NMR spectrum of </w:t>
      </w:r>
      <w:r w:rsidRPr="00DB4667">
        <w:rPr>
          <w:rFonts w:ascii="Times New Roman" w:eastAsia="等线" w:hAnsi="Times New Roman" w:cs="Times New Roman"/>
          <w:b/>
          <w:bCs/>
          <w:sz w:val="20"/>
          <w:szCs w:val="20"/>
        </w:rPr>
        <w:t>4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 in CDCl</w:t>
      </w:r>
      <w:r w:rsidRPr="00DB4667">
        <w:rPr>
          <w:rFonts w:ascii="Times New Roman" w:eastAsia="等线" w:hAnsi="Times New Roman" w:cs="Times New Roman"/>
          <w:sz w:val="20"/>
          <w:szCs w:val="20"/>
          <w:vertAlign w:val="subscript"/>
        </w:rPr>
        <w:t>3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 (100 MHz).</w:t>
      </w:r>
    </w:p>
    <w:p w14:paraId="129514B1" w14:textId="48B74D59" w:rsidR="00B94D0F" w:rsidRPr="00DB4667" w:rsidRDefault="00B94D0F">
      <w:pPr>
        <w:rPr>
          <w:rFonts w:ascii="Times New Roman" w:hAnsi="Times New Roman" w:cs="Times New Roman"/>
          <w:sz w:val="20"/>
          <w:szCs w:val="20"/>
        </w:rPr>
      </w:pPr>
    </w:p>
    <w:p w14:paraId="3B1F2C18" w14:textId="6405FDDA" w:rsidR="00B94D0F" w:rsidRPr="00DB4667" w:rsidRDefault="00D34184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B7CBBA6" wp14:editId="4C25DFC2">
            <wp:extent cx="5125322" cy="3649980"/>
            <wp:effectExtent l="0" t="0" r="0" b="762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57" t="6334" r="6815" b="6215"/>
                    <a:stretch/>
                  </pic:blipFill>
                  <pic:spPr bwMode="auto">
                    <a:xfrm>
                      <a:off x="0" y="0"/>
                      <a:ext cx="5130651" cy="365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0785E8" w14:textId="465F6E96" w:rsidR="00D34184" w:rsidRPr="00DB4667" w:rsidRDefault="00D34184" w:rsidP="00D34184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t>Figure S</w:t>
      </w:r>
      <w:r w:rsidR="00A63A36" w:rsidRPr="00DB4667">
        <w:rPr>
          <w:rFonts w:ascii="Times New Roman" w:eastAsia="等线" w:hAnsi="Times New Roman" w:cs="Times New Roman"/>
          <w:sz w:val="20"/>
          <w:szCs w:val="20"/>
        </w:rPr>
        <w:t>28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eastAsia="等线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eastAsia="等线" w:hAnsi="Times New Roman" w:cs="Times New Roman"/>
          <w:sz w:val="20"/>
          <w:szCs w:val="20"/>
        </w:rPr>
        <w:t>H–</w:t>
      </w:r>
      <w:r w:rsidRPr="00DB4667">
        <w:rPr>
          <w:rFonts w:ascii="Times New Roman" w:eastAsia="等线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H COSY spectrum of </w:t>
      </w:r>
      <w:r w:rsidRPr="00DB4667">
        <w:rPr>
          <w:rFonts w:ascii="Times New Roman" w:eastAsia="等线" w:hAnsi="Times New Roman" w:cs="Times New Roman"/>
          <w:b/>
          <w:bCs/>
          <w:sz w:val="20"/>
          <w:szCs w:val="20"/>
        </w:rPr>
        <w:t>4</w:t>
      </w:r>
      <w:r w:rsidRPr="00DB4667">
        <w:rPr>
          <w:rFonts w:ascii="Times New Roman" w:eastAsia="等线" w:hAnsi="Times New Roman" w:cs="Times New Roman"/>
          <w:sz w:val="20"/>
          <w:szCs w:val="20"/>
        </w:rPr>
        <w:t>.</w:t>
      </w:r>
    </w:p>
    <w:p w14:paraId="314EB916" w14:textId="77777777" w:rsidR="00D34184" w:rsidRPr="00DB4667" w:rsidRDefault="00D34184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br w:type="page"/>
      </w:r>
    </w:p>
    <w:p w14:paraId="22365236" w14:textId="382B383D" w:rsidR="00D34184" w:rsidRPr="00DB4667" w:rsidRDefault="00D66396" w:rsidP="00D34184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038C39BA" wp14:editId="27851960">
            <wp:extent cx="5257800" cy="3508073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80" t="8990" r="6091" b="7849"/>
                    <a:stretch/>
                  </pic:blipFill>
                  <pic:spPr bwMode="auto">
                    <a:xfrm>
                      <a:off x="0" y="0"/>
                      <a:ext cx="5266279" cy="3513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3E6C2E" w14:textId="1D5E8B38" w:rsidR="00D66396" w:rsidRPr="00DB4667" w:rsidRDefault="00D66396" w:rsidP="00D66396">
      <w:pPr>
        <w:widowControl/>
        <w:jc w:val="left"/>
        <w:rPr>
          <w:rFonts w:ascii="Times New Roman" w:eastAsia="等线" w:hAnsi="Times New Roman" w:cs="Times New Roman"/>
          <w:noProof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t>Figure S</w:t>
      </w:r>
      <w:r w:rsidR="00A63A36" w:rsidRPr="00DB4667">
        <w:rPr>
          <w:rFonts w:ascii="Times New Roman" w:eastAsia="等线" w:hAnsi="Times New Roman" w:cs="Times New Roman"/>
          <w:sz w:val="20"/>
          <w:szCs w:val="20"/>
        </w:rPr>
        <w:t>29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. The HSQC spectrum of </w:t>
      </w:r>
      <w:r w:rsidRPr="00DB4667">
        <w:rPr>
          <w:rFonts w:ascii="Times New Roman" w:eastAsia="等线" w:hAnsi="Times New Roman" w:cs="Times New Roman"/>
          <w:b/>
          <w:bCs/>
          <w:sz w:val="20"/>
          <w:szCs w:val="20"/>
        </w:rPr>
        <w:t>4</w:t>
      </w:r>
      <w:r w:rsidRPr="00DB4667">
        <w:rPr>
          <w:rFonts w:ascii="Times New Roman" w:eastAsia="等线" w:hAnsi="Times New Roman" w:cs="Times New Roman"/>
          <w:sz w:val="20"/>
          <w:szCs w:val="20"/>
        </w:rPr>
        <w:t>.</w:t>
      </w:r>
    </w:p>
    <w:p w14:paraId="6D19571F" w14:textId="4D8BC8A2" w:rsidR="00D66396" w:rsidRPr="00DB4667" w:rsidRDefault="00D66396" w:rsidP="00D34184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</w:p>
    <w:p w14:paraId="069CD2E2" w14:textId="4952EE62" w:rsidR="00D66396" w:rsidRPr="00DB4667" w:rsidRDefault="00D66396" w:rsidP="00D34184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</w:p>
    <w:p w14:paraId="0D900DFB" w14:textId="70426A8B" w:rsidR="00D66396" w:rsidRPr="00DB4667" w:rsidRDefault="00D66396" w:rsidP="00D34184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C1D3778" wp14:editId="1E52F9B6">
            <wp:extent cx="5128260" cy="3349577"/>
            <wp:effectExtent l="0" t="0" r="0" b="381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80" t="9603" r="6380" b="8054"/>
                    <a:stretch/>
                  </pic:blipFill>
                  <pic:spPr bwMode="auto">
                    <a:xfrm>
                      <a:off x="0" y="0"/>
                      <a:ext cx="5130825" cy="3351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33F1AC" w14:textId="75B7D7C5" w:rsidR="00D66396" w:rsidRPr="00DB4667" w:rsidRDefault="00D66396" w:rsidP="00D66396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t>Figure S</w:t>
      </w:r>
      <w:r w:rsidR="00A63A36" w:rsidRPr="00DB4667">
        <w:rPr>
          <w:rFonts w:ascii="Times New Roman" w:eastAsia="等线" w:hAnsi="Times New Roman" w:cs="Times New Roman"/>
          <w:sz w:val="20"/>
          <w:szCs w:val="20"/>
        </w:rPr>
        <w:t>30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. The HMBC spectrum of </w:t>
      </w:r>
      <w:r w:rsidRPr="00DB4667">
        <w:rPr>
          <w:rFonts w:ascii="Times New Roman" w:eastAsia="等线" w:hAnsi="Times New Roman" w:cs="Times New Roman"/>
          <w:b/>
          <w:bCs/>
          <w:sz w:val="20"/>
          <w:szCs w:val="20"/>
        </w:rPr>
        <w:t>4</w:t>
      </w:r>
      <w:r w:rsidRPr="00DB4667">
        <w:rPr>
          <w:rFonts w:ascii="Times New Roman" w:eastAsia="等线" w:hAnsi="Times New Roman" w:cs="Times New Roman"/>
          <w:sz w:val="20"/>
          <w:szCs w:val="20"/>
        </w:rPr>
        <w:t>.</w:t>
      </w:r>
    </w:p>
    <w:p w14:paraId="3EFE55E0" w14:textId="47296574" w:rsidR="00D66396" w:rsidRPr="00DB4667" w:rsidRDefault="00D66396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br w:type="page"/>
      </w:r>
    </w:p>
    <w:p w14:paraId="1A25FA2B" w14:textId="510F9E24" w:rsidR="00D66396" w:rsidRPr="00DB4667" w:rsidRDefault="00D66396" w:rsidP="00D34184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448674DD" wp14:editId="28D6BCA4">
            <wp:extent cx="5250180" cy="3520813"/>
            <wp:effectExtent l="0" t="0" r="7620" b="381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57" t="8378" r="8115" b="10506"/>
                    <a:stretch/>
                  </pic:blipFill>
                  <pic:spPr bwMode="auto">
                    <a:xfrm>
                      <a:off x="0" y="0"/>
                      <a:ext cx="5255807" cy="3524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77C625" w14:textId="7D7C7898" w:rsidR="0052612A" w:rsidRPr="00DB4667" w:rsidRDefault="0052612A" w:rsidP="0052612A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S3</w:t>
      </w:r>
      <w:r w:rsidR="00864B21" w:rsidRPr="00DB4667">
        <w:rPr>
          <w:rFonts w:ascii="Times New Roman" w:hAnsi="Times New Roman" w:cs="Times New Roman"/>
          <w:sz w:val="20"/>
          <w:szCs w:val="20"/>
        </w:rPr>
        <w:t>1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NOESY spectrum of </w:t>
      </w:r>
      <w:r w:rsidRPr="00DB4667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5F9602E4" w14:textId="77777777" w:rsidR="00B04887" w:rsidRPr="00DB4667" w:rsidRDefault="00B04887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br w:type="page"/>
      </w:r>
    </w:p>
    <w:p w14:paraId="7ED7663E" w14:textId="77777777" w:rsidR="00B04887" w:rsidRPr="00DB4667" w:rsidRDefault="00B04887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4B0A2430" wp14:editId="327EBD99">
            <wp:extent cx="5274310" cy="5099685"/>
            <wp:effectExtent l="0" t="0" r="2540" b="571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9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0BF99C" w14:textId="31BF77F4" w:rsidR="00B04887" w:rsidRPr="00DB4667" w:rsidRDefault="00B04887" w:rsidP="00B04887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t>Figure S</w:t>
      </w:r>
      <w:r w:rsidR="00864B21" w:rsidRPr="00DB4667">
        <w:rPr>
          <w:rFonts w:ascii="Times New Roman" w:eastAsia="等线" w:hAnsi="Times New Roman" w:cs="Times New Roman"/>
          <w:sz w:val="20"/>
          <w:szCs w:val="20"/>
        </w:rPr>
        <w:t>32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. The HRESIMS spectrum of </w:t>
      </w:r>
      <w:r w:rsidRPr="00DB4667">
        <w:rPr>
          <w:rFonts w:ascii="Times New Roman" w:eastAsia="等线" w:hAnsi="Times New Roman" w:cs="Times New Roman"/>
          <w:b/>
          <w:bCs/>
          <w:sz w:val="20"/>
          <w:szCs w:val="20"/>
        </w:rPr>
        <w:t>5</w:t>
      </w:r>
      <w:r w:rsidRPr="00DB4667">
        <w:rPr>
          <w:rFonts w:ascii="Times New Roman" w:eastAsia="等线" w:hAnsi="Times New Roman" w:cs="Times New Roman"/>
          <w:sz w:val="20"/>
          <w:szCs w:val="20"/>
        </w:rPr>
        <w:t>.</w:t>
      </w:r>
    </w:p>
    <w:p w14:paraId="121E79C2" w14:textId="3631B76E" w:rsidR="00D60244" w:rsidRPr="00DB4667" w:rsidRDefault="00D60244" w:rsidP="00B04887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</w:p>
    <w:p w14:paraId="2C56DA64" w14:textId="2988F379" w:rsidR="00D60244" w:rsidRPr="00DB4667" w:rsidRDefault="00D60244" w:rsidP="00B04887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color w:val="000000" w:themeColor="text1"/>
          <w:sz w:val="20"/>
          <w:szCs w:val="20"/>
          <w:bdr w:val="nil"/>
          <w:vertAlign w:val="subscript"/>
        </w:rPr>
        <w:drawing>
          <wp:inline distT="0" distB="0" distL="0" distR="0" wp14:anchorId="49C2F04B" wp14:editId="568942D0">
            <wp:extent cx="5272903" cy="2729552"/>
            <wp:effectExtent l="0" t="0" r="4445" b="0"/>
            <wp:docPr id="113" name="图片 113" descr="C:\Users\Administrator\Desktop\化合物红外\@hub-2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9" descr="C:\Users\Administrator\Desktop\化合物红外\@hub-27.TIF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066" cy="2732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F13DA1" w14:textId="4C8ECE28" w:rsidR="00D60244" w:rsidRPr="00DB4667" w:rsidRDefault="00D60244" w:rsidP="00B04887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t>Figure S</w:t>
      </w:r>
      <w:r w:rsidR="00864B21" w:rsidRPr="00DB4667">
        <w:rPr>
          <w:rFonts w:ascii="Times New Roman" w:eastAsia="等线" w:hAnsi="Times New Roman" w:cs="Times New Roman"/>
          <w:sz w:val="20"/>
          <w:szCs w:val="20"/>
        </w:rPr>
        <w:t>33</w:t>
      </w:r>
      <w:r w:rsidRPr="00DB4667">
        <w:rPr>
          <w:rFonts w:ascii="Times New Roman" w:eastAsia="等线" w:hAnsi="Times New Roman" w:cs="Times New Roman"/>
          <w:sz w:val="20"/>
          <w:szCs w:val="20"/>
        </w:rPr>
        <w:t>. The IR spectrum of 5.</w:t>
      </w:r>
    </w:p>
    <w:p w14:paraId="17DFF416" w14:textId="77777777" w:rsidR="00D60244" w:rsidRPr="00DB4667" w:rsidRDefault="00D60244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br w:type="page"/>
      </w:r>
    </w:p>
    <w:p w14:paraId="32EA51EF" w14:textId="399872EB" w:rsidR="00D60244" w:rsidRPr="00DB4667" w:rsidRDefault="00774225" w:rsidP="00B04887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67C5F8C5" wp14:editId="61594AD3">
            <wp:extent cx="5250180" cy="3689075"/>
            <wp:effectExtent l="0" t="0" r="7620" b="698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44" t="8174" r="7447" b="6340"/>
                    <a:stretch/>
                  </pic:blipFill>
                  <pic:spPr bwMode="auto">
                    <a:xfrm>
                      <a:off x="0" y="0"/>
                      <a:ext cx="5258457" cy="3694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A9C4B0" w14:textId="4775E351" w:rsidR="00774225" w:rsidRPr="00DB4667" w:rsidRDefault="00774225" w:rsidP="00774225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864B21" w:rsidRPr="00DB4667">
        <w:rPr>
          <w:rFonts w:ascii="Times New Roman" w:hAnsi="Times New Roman" w:cs="Times New Roman"/>
          <w:sz w:val="20"/>
          <w:szCs w:val="20"/>
        </w:rPr>
        <w:t>34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hAnsi="Times New Roman" w:cs="Times New Roman"/>
          <w:sz w:val="20"/>
          <w:szCs w:val="20"/>
        </w:rPr>
        <w:t xml:space="preserve">H NMR spectrum of </w:t>
      </w:r>
      <w:r w:rsidRPr="00DB4667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DB4667">
        <w:rPr>
          <w:rFonts w:ascii="Times New Roman" w:hAnsi="Times New Roman" w:cs="Times New Roman"/>
          <w:sz w:val="20"/>
          <w:szCs w:val="20"/>
        </w:rPr>
        <w:t xml:space="preserve"> in CDCl</w:t>
      </w:r>
      <w:r w:rsidRPr="00DB4667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DB4667">
        <w:rPr>
          <w:rFonts w:ascii="Times New Roman" w:hAnsi="Times New Roman" w:cs="Times New Roman"/>
          <w:sz w:val="20"/>
          <w:szCs w:val="20"/>
        </w:rPr>
        <w:t xml:space="preserve"> (400 MHz).</w:t>
      </w:r>
    </w:p>
    <w:p w14:paraId="287D7B49" w14:textId="4DDA3CFF" w:rsidR="00774225" w:rsidRPr="00DB4667" w:rsidRDefault="00774225" w:rsidP="00B04887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</w:p>
    <w:p w14:paraId="4862DAFA" w14:textId="2F0A127A" w:rsidR="00774225" w:rsidRPr="00DB4667" w:rsidRDefault="00774225" w:rsidP="00B04887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957A91D" wp14:editId="0489A19F">
            <wp:extent cx="5248800" cy="3426699"/>
            <wp:effectExtent l="0" t="0" r="952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79" t="9324" r="5538" b="8782"/>
                    <a:stretch/>
                  </pic:blipFill>
                  <pic:spPr bwMode="auto">
                    <a:xfrm>
                      <a:off x="0" y="0"/>
                      <a:ext cx="5248800" cy="3426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FF2554" w14:textId="590470A4" w:rsidR="00774225" w:rsidRPr="00DB4667" w:rsidRDefault="00774225" w:rsidP="00774225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864B21" w:rsidRPr="00DB4667">
        <w:rPr>
          <w:rFonts w:ascii="Times New Roman" w:hAnsi="Times New Roman" w:cs="Times New Roman"/>
          <w:sz w:val="20"/>
          <w:szCs w:val="20"/>
        </w:rPr>
        <w:t>35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Pr="00DB4667">
        <w:rPr>
          <w:rFonts w:ascii="Times New Roman" w:hAnsi="Times New Roman" w:cs="Times New Roman"/>
          <w:sz w:val="20"/>
          <w:szCs w:val="20"/>
        </w:rPr>
        <w:t xml:space="preserve">C NMR spectrum of </w:t>
      </w:r>
      <w:r w:rsidRPr="00DB4667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DB4667">
        <w:rPr>
          <w:rFonts w:ascii="Times New Roman" w:hAnsi="Times New Roman" w:cs="Times New Roman"/>
          <w:sz w:val="20"/>
          <w:szCs w:val="20"/>
        </w:rPr>
        <w:t xml:space="preserve"> in CD</w:t>
      </w:r>
      <w:r w:rsidR="00976135" w:rsidRPr="00DB4667">
        <w:rPr>
          <w:rFonts w:ascii="Times New Roman" w:hAnsi="Times New Roman" w:cs="Times New Roman"/>
          <w:sz w:val="20"/>
          <w:szCs w:val="20"/>
        </w:rPr>
        <w:t>Cl</w:t>
      </w:r>
      <w:r w:rsidRPr="00DB4667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DB4667">
        <w:rPr>
          <w:rFonts w:ascii="Times New Roman" w:hAnsi="Times New Roman" w:cs="Times New Roman"/>
          <w:sz w:val="20"/>
          <w:szCs w:val="20"/>
        </w:rPr>
        <w:t xml:space="preserve"> (100 MHz).</w:t>
      </w:r>
    </w:p>
    <w:p w14:paraId="30739143" w14:textId="77777777" w:rsidR="00774225" w:rsidRPr="00DB4667" w:rsidRDefault="00774225" w:rsidP="00B04887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</w:p>
    <w:p w14:paraId="6BBF74D9" w14:textId="77777777" w:rsidR="00774225" w:rsidRPr="00DB4667" w:rsidRDefault="00774225" w:rsidP="00B04887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</w:p>
    <w:p w14:paraId="6532F6F3" w14:textId="77777777" w:rsidR="00B04887" w:rsidRPr="00DB4667" w:rsidRDefault="00B04887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br w:type="page"/>
      </w:r>
    </w:p>
    <w:p w14:paraId="17E4E679" w14:textId="749C0358" w:rsidR="00B04887" w:rsidRPr="00DB4667" w:rsidRDefault="00E1611E" w:rsidP="00B04887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76A30C20" wp14:editId="4411A963">
            <wp:extent cx="5248800" cy="3748692"/>
            <wp:effectExtent l="0" t="0" r="9525" b="4445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50" t="6258" r="6437" b="5332"/>
                    <a:stretch/>
                  </pic:blipFill>
                  <pic:spPr bwMode="auto">
                    <a:xfrm>
                      <a:off x="0" y="0"/>
                      <a:ext cx="5248800" cy="3748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BC63BE" w14:textId="4ACE87B9" w:rsidR="00E1611E" w:rsidRPr="00DB4667" w:rsidRDefault="00E1611E" w:rsidP="00E161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864B21" w:rsidRPr="00DB4667">
        <w:rPr>
          <w:rFonts w:ascii="Times New Roman" w:hAnsi="Times New Roman" w:cs="Times New Roman"/>
          <w:sz w:val="20"/>
          <w:szCs w:val="20"/>
        </w:rPr>
        <w:t>36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hAnsi="Times New Roman" w:cs="Times New Roman"/>
          <w:sz w:val="20"/>
          <w:szCs w:val="20"/>
        </w:rPr>
        <w:t>H–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hAnsi="Times New Roman" w:cs="Times New Roman"/>
          <w:sz w:val="20"/>
          <w:szCs w:val="20"/>
        </w:rPr>
        <w:t xml:space="preserve">H COSY spectrum of </w:t>
      </w:r>
      <w:r w:rsidRPr="00DB4667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203932A5" w14:textId="51C32BA0" w:rsidR="00E1611E" w:rsidRPr="00DB4667" w:rsidRDefault="00E1611E" w:rsidP="00B04887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</w:p>
    <w:p w14:paraId="476D8A0B" w14:textId="5116BDE4" w:rsidR="00E1611E" w:rsidRPr="00DB4667" w:rsidRDefault="00E1611E" w:rsidP="00B04887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010C747" wp14:editId="0C5FC50A">
            <wp:extent cx="5248800" cy="3514268"/>
            <wp:effectExtent l="0" t="0" r="9525" b="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41" t="9579" r="6712" b="7887"/>
                    <a:stretch/>
                  </pic:blipFill>
                  <pic:spPr bwMode="auto">
                    <a:xfrm>
                      <a:off x="0" y="0"/>
                      <a:ext cx="5248800" cy="3514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5A949D" w14:textId="1B5E4167" w:rsidR="00E4088C" w:rsidRPr="00DB4667" w:rsidRDefault="00E4088C" w:rsidP="00E4088C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t>Figure S</w:t>
      </w:r>
      <w:r w:rsidR="00864B21" w:rsidRPr="00DB4667">
        <w:rPr>
          <w:rFonts w:ascii="Times New Roman" w:eastAsia="等线" w:hAnsi="Times New Roman" w:cs="Times New Roman"/>
          <w:sz w:val="20"/>
          <w:szCs w:val="20"/>
        </w:rPr>
        <w:t>37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. The HSQC spectrum of </w:t>
      </w:r>
      <w:r w:rsidRPr="00DB4667">
        <w:rPr>
          <w:rFonts w:ascii="Times New Roman" w:eastAsia="等线" w:hAnsi="Times New Roman" w:cs="Times New Roman"/>
          <w:b/>
          <w:bCs/>
          <w:sz w:val="20"/>
          <w:szCs w:val="20"/>
        </w:rPr>
        <w:t>5</w:t>
      </w:r>
      <w:r w:rsidRPr="00DB4667">
        <w:rPr>
          <w:rFonts w:ascii="Times New Roman" w:eastAsia="等线" w:hAnsi="Times New Roman" w:cs="Times New Roman"/>
          <w:sz w:val="20"/>
          <w:szCs w:val="20"/>
        </w:rPr>
        <w:t>.</w:t>
      </w:r>
    </w:p>
    <w:p w14:paraId="707FA293" w14:textId="343360AB" w:rsidR="00E4088C" w:rsidRPr="00DB4667" w:rsidRDefault="00E4088C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br w:type="page"/>
      </w:r>
    </w:p>
    <w:p w14:paraId="321056E4" w14:textId="07FFBAB0" w:rsidR="00E1611E" w:rsidRPr="00DB4667" w:rsidRDefault="00E4088C" w:rsidP="00B04887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6680F1CB" wp14:editId="5F3ED1B3">
            <wp:extent cx="5248800" cy="3393164"/>
            <wp:effectExtent l="0" t="0" r="0" b="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34" t="10218" r="6272" b="8038"/>
                    <a:stretch/>
                  </pic:blipFill>
                  <pic:spPr bwMode="auto">
                    <a:xfrm>
                      <a:off x="0" y="0"/>
                      <a:ext cx="5248800" cy="3393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411695" w14:textId="0B76CAFE" w:rsidR="00E4088C" w:rsidRPr="00DB4667" w:rsidRDefault="00E4088C" w:rsidP="00E4088C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864B21" w:rsidRPr="00DB4667">
        <w:rPr>
          <w:rFonts w:ascii="Times New Roman" w:hAnsi="Times New Roman" w:cs="Times New Roman"/>
          <w:sz w:val="20"/>
          <w:szCs w:val="20"/>
        </w:rPr>
        <w:t>38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HMBC spectrum of </w:t>
      </w:r>
      <w:r w:rsidRPr="00DB4667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78A9B2AC" w14:textId="7F22ABD7" w:rsidR="00E4088C" w:rsidRPr="00DB4667" w:rsidRDefault="00E4088C" w:rsidP="00B04887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</w:p>
    <w:p w14:paraId="70275ECC" w14:textId="0924BF3D" w:rsidR="00E4088C" w:rsidRPr="00DB4667" w:rsidRDefault="00143BBF" w:rsidP="00B04887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143BBF">
        <w:rPr>
          <w:rFonts w:ascii="Times New Roman" w:eastAsia="等线" w:hAnsi="Times New Roman" w:cs="Times New Roman"/>
          <w:noProof/>
          <w:sz w:val="20"/>
          <w:szCs w:val="20"/>
        </w:rPr>
        <w:drawing>
          <wp:inline distT="0" distB="0" distL="0" distR="0" wp14:anchorId="7BFB4464" wp14:editId="11BC051C">
            <wp:extent cx="5274310" cy="3641725"/>
            <wp:effectExtent l="0" t="0" r="254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4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6E9BDF" w14:textId="37785F25" w:rsidR="00E4088C" w:rsidRPr="00DB4667" w:rsidRDefault="00E4088C" w:rsidP="00E4088C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864B21" w:rsidRPr="00DB4667">
        <w:rPr>
          <w:rFonts w:ascii="Times New Roman" w:hAnsi="Times New Roman" w:cs="Times New Roman"/>
          <w:sz w:val="20"/>
          <w:szCs w:val="20"/>
        </w:rPr>
        <w:t>39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NOESY spectrum of </w:t>
      </w:r>
      <w:r w:rsidRPr="00DB4667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0D047D67" w14:textId="3AA1FDD0" w:rsidR="00E4088C" w:rsidRPr="00DB4667" w:rsidRDefault="00E4088C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br w:type="page"/>
      </w:r>
    </w:p>
    <w:p w14:paraId="7392E854" w14:textId="2241CD08" w:rsidR="00E4088C" w:rsidRPr="00DB4667" w:rsidRDefault="007C6184" w:rsidP="00B04887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7767414D" wp14:editId="548C37B4">
            <wp:extent cx="5274310" cy="4983480"/>
            <wp:effectExtent l="0" t="0" r="2540" b="762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98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70330B" w14:textId="42D42CB6" w:rsidR="007C6184" w:rsidRPr="00DB4667" w:rsidRDefault="007C6184" w:rsidP="007C6184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864B21" w:rsidRPr="00DB4667">
        <w:rPr>
          <w:rFonts w:ascii="Times New Roman" w:hAnsi="Times New Roman" w:cs="Times New Roman"/>
          <w:sz w:val="20"/>
          <w:szCs w:val="20"/>
        </w:rPr>
        <w:t>40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HRESIMS spectrum of </w:t>
      </w:r>
      <w:r w:rsidRPr="00DB4667"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5163812D" w14:textId="4FF64E3C" w:rsidR="007C6184" w:rsidRPr="00DB4667" w:rsidRDefault="007C6184" w:rsidP="00B04887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</w:p>
    <w:p w14:paraId="372428C4" w14:textId="5A2B9B38" w:rsidR="007C6184" w:rsidRPr="00DB4667" w:rsidRDefault="00777F62" w:rsidP="00B04887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color w:val="000000" w:themeColor="text1"/>
          <w:sz w:val="20"/>
          <w:szCs w:val="20"/>
          <w:bdr w:val="nil"/>
          <w:vertAlign w:val="subscript"/>
        </w:rPr>
        <w:drawing>
          <wp:inline distT="0" distB="0" distL="0" distR="0" wp14:anchorId="71417DFD" wp14:editId="629A729B">
            <wp:extent cx="5274310" cy="2781300"/>
            <wp:effectExtent l="0" t="0" r="2540" b="0"/>
            <wp:docPr id="121" name="图片 121" descr="C:\Users\Administrator\Desktop\化合物红外\@hbu-3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6" descr="C:\Users\Administrator\Desktop\化合物红外\@hbu-33.TIF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8565B0" w14:textId="77FFB2A6" w:rsidR="00777F62" w:rsidRPr="00DB4667" w:rsidRDefault="00777F62" w:rsidP="00777F62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t>Figure S</w:t>
      </w:r>
      <w:r w:rsidR="00864B21" w:rsidRPr="00DB4667">
        <w:rPr>
          <w:rFonts w:ascii="Times New Roman" w:eastAsia="等线" w:hAnsi="Times New Roman" w:cs="Times New Roman"/>
          <w:sz w:val="20"/>
          <w:szCs w:val="20"/>
        </w:rPr>
        <w:t>41</w:t>
      </w:r>
      <w:r w:rsidRPr="00DB4667">
        <w:rPr>
          <w:rFonts w:ascii="Times New Roman" w:eastAsia="等线" w:hAnsi="Times New Roman" w:cs="Times New Roman"/>
          <w:sz w:val="20"/>
          <w:szCs w:val="20"/>
        </w:rPr>
        <w:t xml:space="preserve">. The IR spectrum of </w:t>
      </w:r>
      <w:r w:rsidRPr="00DB4667">
        <w:rPr>
          <w:rFonts w:ascii="Times New Roman" w:eastAsia="等线" w:hAnsi="Times New Roman" w:cs="Times New Roman"/>
          <w:b/>
          <w:bCs/>
          <w:sz w:val="20"/>
          <w:szCs w:val="20"/>
        </w:rPr>
        <w:t>6</w:t>
      </w:r>
      <w:r w:rsidRPr="00DB4667">
        <w:rPr>
          <w:rFonts w:ascii="Times New Roman" w:eastAsia="等线" w:hAnsi="Times New Roman" w:cs="Times New Roman"/>
          <w:sz w:val="20"/>
          <w:szCs w:val="20"/>
        </w:rPr>
        <w:t>.</w:t>
      </w:r>
    </w:p>
    <w:p w14:paraId="55EE974C" w14:textId="20046452" w:rsidR="00777F62" w:rsidRPr="00DB4667" w:rsidRDefault="000C1949" w:rsidP="00B04887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08083566" wp14:editId="7497673E">
            <wp:extent cx="5248800" cy="3663558"/>
            <wp:effectExtent l="0" t="0" r="9525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33" t="7792" r="7067" b="6609"/>
                    <a:stretch/>
                  </pic:blipFill>
                  <pic:spPr bwMode="auto">
                    <a:xfrm>
                      <a:off x="0" y="0"/>
                      <a:ext cx="5248800" cy="3663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D21730" w14:textId="5F9DB998" w:rsidR="000C1949" w:rsidRPr="00DB4667" w:rsidRDefault="000C1949" w:rsidP="000C1949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S4</w:t>
      </w:r>
      <w:r w:rsidR="00864B21" w:rsidRPr="00DB4667">
        <w:rPr>
          <w:rFonts w:ascii="Times New Roman" w:hAnsi="Times New Roman" w:cs="Times New Roman"/>
          <w:sz w:val="20"/>
          <w:szCs w:val="20"/>
        </w:rPr>
        <w:t>2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hAnsi="Times New Roman" w:cs="Times New Roman"/>
          <w:sz w:val="20"/>
          <w:szCs w:val="20"/>
        </w:rPr>
        <w:t xml:space="preserve">H NMR spectrum of </w:t>
      </w:r>
      <w:r w:rsidRPr="00DB4667"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Pr="00DB4667">
        <w:rPr>
          <w:rFonts w:ascii="Times New Roman" w:hAnsi="Times New Roman" w:cs="Times New Roman"/>
          <w:sz w:val="20"/>
          <w:szCs w:val="20"/>
        </w:rPr>
        <w:t xml:space="preserve"> in CDCl</w:t>
      </w:r>
      <w:r w:rsidRPr="00DB4667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DB4667">
        <w:rPr>
          <w:rFonts w:ascii="Times New Roman" w:hAnsi="Times New Roman" w:cs="Times New Roman"/>
          <w:sz w:val="20"/>
          <w:szCs w:val="20"/>
        </w:rPr>
        <w:t xml:space="preserve"> (400 MHz).</w:t>
      </w:r>
    </w:p>
    <w:p w14:paraId="2B63FF53" w14:textId="3646CAFA" w:rsidR="000C1949" w:rsidRPr="00DB4667" w:rsidRDefault="000C1949" w:rsidP="000C1949">
      <w:pPr>
        <w:rPr>
          <w:rFonts w:ascii="Times New Roman" w:hAnsi="Times New Roman" w:cs="Times New Roman"/>
          <w:sz w:val="20"/>
          <w:szCs w:val="20"/>
        </w:rPr>
      </w:pPr>
    </w:p>
    <w:p w14:paraId="54E598A9" w14:textId="4612DB8C" w:rsidR="000C1949" w:rsidRPr="00DB4667" w:rsidRDefault="000C1949" w:rsidP="000C1949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F143CDD" wp14:editId="780E993A">
            <wp:extent cx="5248800" cy="3416761"/>
            <wp:effectExtent l="0" t="0" r="0" b="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39" t="8557" r="5268" b="9037"/>
                    <a:stretch/>
                  </pic:blipFill>
                  <pic:spPr bwMode="auto">
                    <a:xfrm>
                      <a:off x="0" y="0"/>
                      <a:ext cx="5248800" cy="3416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F7CF47" w14:textId="652888D6" w:rsidR="000C1949" w:rsidRPr="00DB4667" w:rsidRDefault="000C1949" w:rsidP="000C1949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864B21" w:rsidRPr="00DB4667">
        <w:rPr>
          <w:rFonts w:ascii="Times New Roman" w:hAnsi="Times New Roman" w:cs="Times New Roman"/>
          <w:sz w:val="20"/>
          <w:szCs w:val="20"/>
        </w:rPr>
        <w:t>43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Pr="00DB4667">
        <w:rPr>
          <w:rFonts w:ascii="Times New Roman" w:hAnsi="Times New Roman" w:cs="Times New Roman"/>
          <w:sz w:val="20"/>
          <w:szCs w:val="20"/>
        </w:rPr>
        <w:t xml:space="preserve">C NMR spectrum of </w:t>
      </w:r>
      <w:r w:rsidRPr="00DB4667"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Pr="00DB4667">
        <w:rPr>
          <w:rFonts w:ascii="Times New Roman" w:hAnsi="Times New Roman" w:cs="Times New Roman"/>
          <w:sz w:val="20"/>
          <w:szCs w:val="20"/>
        </w:rPr>
        <w:t xml:space="preserve"> in CDCl</w:t>
      </w:r>
      <w:r w:rsidRPr="00DB4667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DB4667">
        <w:rPr>
          <w:rFonts w:ascii="Times New Roman" w:hAnsi="Times New Roman" w:cs="Times New Roman"/>
          <w:sz w:val="20"/>
          <w:szCs w:val="20"/>
        </w:rPr>
        <w:t xml:space="preserve"> (100 MHz).</w:t>
      </w:r>
    </w:p>
    <w:p w14:paraId="5F32BE9E" w14:textId="433C640F" w:rsidR="0052612A" w:rsidRPr="00DB4667" w:rsidRDefault="0052612A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eastAsia="等线" w:hAnsi="Times New Roman" w:cs="Times New Roman"/>
          <w:sz w:val="20"/>
          <w:szCs w:val="20"/>
        </w:rPr>
        <w:br w:type="page"/>
      </w:r>
    </w:p>
    <w:p w14:paraId="373D6823" w14:textId="6B1C8CBA" w:rsidR="00D66396" w:rsidRPr="00DB4667" w:rsidRDefault="00260E9C" w:rsidP="00D34184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5E34D018" wp14:editId="10F3915E">
            <wp:extent cx="5248800" cy="3678376"/>
            <wp:effectExtent l="0" t="0" r="0" b="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 rotWithShape="1"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93" t="8813" r="7700" b="6227"/>
                    <a:stretch/>
                  </pic:blipFill>
                  <pic:spPr bwMode="auto">
                    <a:xfrm>
                      <a:off x="0" y="0"/>
                      <a:ext cx="5248800" cy="3678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724938" w14:textId="6E56ECAD" w:rsidR="00260E9C" w:rsidRPr="00DB4667" w:rsidRDefault="00260E9C" w:rsidP="00260E9C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864B21" w:rsidRPr="00DB4667">
        <w:rPr>
          <w:rFonts w:ascii="Times New Roman" w:hAnsi="Times New Roman" w:cs="Times New Roman"/>
          <w:sz w:val="20"/>
          <w:szCs w:val="20"/>
        </w:rPr>
        <w:t>44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hAnsi="Times New Roman" w:cs="Times New Roman"/>
          <w:sz w:val="20"/>
          <w:szCs w:val="20"/>
        </w:rPr>
        <w:t>H–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hAnsi="Times New Roman" w:cs="Times New Roman"/>
          <w:sz w:val="20"/>
          <w:szCs w:val="20"/>
        </w:rPr>
        <w:t xml:space="preserve">H COSY spectrum of </w:t>
      </w:r>
      <w:r w:rsidRPr="00DB4667"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414FA3A5" w14:textId="10E38586" w:rsidR="00260E9C" w:rsidRPr="00DB4667" w:rsidRDefault="00260E9C" w:rsidP="00D34184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</w:p>
    <w:p w14:paraId="03862F57" w14:textId="108C1F32" w:rsidR="00260E9C" w:rsidRPr="00DB4667" w:rsidRDefault="00314E09" w:rsidP="00D34184">
      <w:pPr>
        <w:widowControl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A4C1823" wp14:editId="03068225">
            <wp:extent cx="5248800" cy="3485140"/>
            <wp:effectExtent l="0" t="0" r="9525" b="127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 rotWithShape="1"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95" t="9451" r="6905" b="7521"/>
                    <a:stretch/>
                  </pic:blipFill>
                  <pic:spPr bwMode="auto">
                    <a:xfrm>
                      <a:off x="0" y="0"/>
                      <a:ext cx="5248800" cy="3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143DD3" w14:textId="1E85FFDA" w:rsidR="00314E09" w:rsidRPr="00DB4667" w:rsidRDefault="00314E09" w:rsidP="00314E09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864B21" w:rsidRPr="00DB4667">
        <w:rPr>
          <w:rFonts w:ascii="Times New Roman" w:hAnsi="Times New Roman" w:cs="Times New Roman"/>
          <w:sz w:val="20"/>
          <w:szCs w:val="20"/>
        </w:rPr>
        <w:t>45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HSQC spectrum of </w:t>
      </w:r>
      <w:r w:rsidRPr="00DB4667"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54E86F02" w14:textId="05E17CF1" w:rsidR="00314E09" w:rsidRPr="00DB4667" w:rsidRDefault="00314E09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br w:type="page"/>
      </w:r>
    </w:p>
    <w:p w14:paraId="3682EF03" w14:textId="1B7D337D" w:rsidR="00D34184" w:rsidRPr="00DB4667" w:rsidRDefault="005D07D6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7941F425" wp14:editId="55FE6533">
            <wp:extent cx="5248800" cy="3467230"/>
            <wp:effectExtent l="0" t="0" r="9525" b="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 rotWithShape="1"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30" t="9451" r="5996" b="8533"/>
                    <a:stretch/>
                  </pic:blipFill>
                  <pic:spPr bwMode="auto">
                    <a:xfrm>
                      <a:off x="0" y="0"/>
                      <a:ext cx="5248800" cy="3467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3138E4" w14:textId="78EA8E6C" w:rsidR="005D07D6" w:rsidRPr="00DB4667" w:rsidRDefault="005D07D6" w:rsidP="005D07D6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864B21" w:rsidRPr="00DB4667">
        <w:rPr>
          <w:rFonts w:ascii="Times New Roman" w:hAnsi="Times New Roman" w:cs="Times New Roman"/>
          <w:sz w:val="20"/>
          <w:szCs w:val="20"/>
        </w:rPr>
        <w:t>46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HMBC spectrum of </w:t>
      </w:r>
      <w:r w:rsidRPr="00DB4667"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2D2D13B5" w14:textId="34CA11CE" w:rsidR="005D07D6" w:rsidRPr="00DB4667" w:rsidRDefault="005D07D6">
      <w:pPr>
        <w:rPr>
          <w:rFonts w:ascii="Times New Roman" w:hAnsi="Times New Roman" w:cs="Times New Roman"/>
          <w:sz w:val="20"/>
          <w:szCs w:val="20"/>
        </w:rPr>
      </w:pPr>
    </w:p>
    <w:p w14:paraId="4719DE42" w14:textId="0DED8E6A" w:rsidR="005D07D6" w:rsidRPr="00DB4667" w:rsidRDefault="00FF62C6">
      <w:pPr>
        <w:rPr>
          <w:rFonts w:ascii="Times New Roman" w:hAnsi="Times New Roman" w:cs="Times New Roman"/>
          <w:sz w:val="20"/>
          <w:szCs w:val="20"/>
        </w:rPr>
      </w:pPr>
      <w:r w:rsidRPr="00FF62C6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C71FE54" wp14:editId="6DE475B0">
            <wp:extent cx="5274310" cy="3641725"/>
            <wp:effectExtent l="0" t="0" r="254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4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2C3856" w14:textId="5869E842" w:rsidR="005D07D6" w:rsidRPr="00DB4667" w:rsidRDefault="005D07D6" w:rsidP="005D07D6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864B21" w:rsidRPr="00DB4667">
        <w:rPr>
          <w:rFonts w:ascii="Times New Roman" w:hAnsi="Times New Roman" w:cs="Times New Roman"/>
          <w:sz w:val="20"/>
          <w:szCs w:val="20"/>
        </w:rPr>
        <w:t>47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NOESY spectrum of </w:t>
      </w:r>
      <w:r w:rsidRPr="00DB4667"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7E256FEE" w14:textId="6E7F2AA8" w:rsidR="005D07D6" w:rsidRPr="00DB4667" w:rsidRDefault="00240851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63B0C58D" wp14:editId="6BBDE175">
            <wp:extent cx="5274310" cy="5213350"/>
            <wp:effectExtent l="0" t="0" r="2540" b="635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1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945144" w14:textId="28C8DF77" w:rsidR="00240851" w:rsidRPr="00DB4667" w:rsidRDefault="00170328" w:rsidP="00170328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864B21" w:rsidRPr="00DB4667">
        <w:rPr>
          <w:rFonts w:ascii="Times New Roman" w:hAnsi="Times New Roman" w:cs="Times New Roman"/>
          <w:sz w:val="20"/>
          <w:szCs w:val="20"/>
        </w:rPr>
        <w:t>48.</w:t>
      </w:r>
      <w:r w:rsidRPr="00DB4667">
        <w:rPr>
          <w:rFonts w:ascii="Times New Roman" w:hAnsi="Times New Roman" w:cs="Times New Roman"/>
          <w:sz w:val="20"/>
          <w:szCs w:val="20"/>
        </w:rPr>
        <w:t xml:space="preserve"> The HRESIMS spectrum of </w:t>
      </w:r>
      <w:r w:rsidRPr="00DB4667">
        <w:rPr>
          <w:rFonts w:ascii="Times New Roman" w:eastAsia="宋体" w:hAnsi="Times New Roman" w:cs="Times New Roman"/>
          <w:b/>
          <w:kern w:val="0"/>
          <w:sz w:val="20"/>
          <w:szCs w:val="20"/>
          <w:lang w:val="pt-BR"/>
        </w:rPr>
        <w:t>7.</w:t>
      </w:r>
    </w:p>
    <w:p w14:paraId="24C27630" w14:textId="372F6651" w:rsidR="00170328" w:rsidRPr="00DB4667" w:rsidRDefault="00170328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eastAsia="宋体" w:hAnsi="Times New Roman" w:cs="Times New Roman"/>
          <w:noProof/>
          <w:color w:val="000000"/>
          <w:sz w:val="20"/>
          <w:szCs w:val="20"/>
          <w:bdr w:val="nil"/>
          <w:vertAlign w:val="subscript"/>
        </w:rPr>
        <w:drawing>
          <wp:inline distT="0" distB="0" distL="0" distR="0" wp14:anchorId="69B00C29" wp14:editId="56893425">
            <wp:extent cx="5248800" cy="2923934"/>
            <wp:effectExtent l="0" t="0" r="0" b="0"/>
            <wp:docPr id="138" name="图片 138" descr="C:\Users\Administrator\Desktop\化合物红外\@buh-3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7" descr="C:\Users\Administrator\Desktop\化合物红外\@buh-34.TIF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800" cy="2923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399808" w14:textId="42A58C5A" w:rsidR="00170328" w:rsidRPr="00DB4667" w:rsidRDefault="00170328" w:rsidP="00170328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864B21" w:rsidRPr="00DB4667">
        <w:rPr>
          <w:rFonts w:ascii="Times New Roman" w:hAnsi="Times New Roman" w:cs="Times New Roman"/>
          <w:sz w:val="20"/>
          <w:szCs w:val="20"/>
        </w:rPr>
        <w:t>49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IR spectrum of </w:t>
      </w:r>
      <w:r w:rsidRPr="00DB4667">
        <w:rPr>
          <w:rFonts w:ascii="Times New Roman" w:eastAsia="宋体" w:hAnsi="Times New Roman" w:cs="Times New Roman"/>
          <w:b/>
          <w:kern w:val="0"/>
          <w:sz w:val="20"/>
          <w:szCs w:val="20"/>
          <w:lang w:val="pt-BR"/>
        </w:rPr>
        <w:t>7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307509FE" w14:textId="0A72A3D8" w:rsidR="00170328" w:rsidRPr="00DB4667" w:rsidRDefault="00D63B56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672B5EAE" wp14:editId="58F0246A">
            <wp:extent cx="5248800" cy="3658200"/>
            <wp:effectExtent l="0" t="0" r="0" b="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 rotWithShape="1"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10" t="7919" r="6899" b="6617"/>
                    <a:stretch/>
                  </pic:blipFill>
                  <pic:spPr bwMode="auto">
                    <a:xfrm>
                      <a:off x="0" y="0"/>
                      <a:ext cx="5248800" cy="365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8568B1" w14:textId="2867DD2E" w:rsidR="00D63B56" w:rsidRPr="00DB4667" w:rsidRDefault="00D63B56" w:rsidP="00D63B56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864B21" w:rsidRPr="00DB4667">
        <w:rPr>
          <w:rFonts w:ascii="Times New Roman" w:hAnsi="Times New Roman" w:cs="Times New Roman"/>
          <w:sz w:val="20"/>
          <w:szCs w:val="20"/>
        </w:rPr>
        <w:t>50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hAnsi="Times New Roman" w:cs="Times New Roman"/>
          <w:sz w:val="20"/>
          <w:szCs w:val="20"/>
        </w:rPr>
        <w:t xml:space="preserve">H NMR spectrum of </w:t>
      </w:r>
      <w:r w:rsidRPr="00DB4667">
        <w:rPr>
          <w:rFonts w:ascii="Times New Roman" w:eastAsia="宋体" w:hAnsi="Times New Roman" w:cs="Times New Roman"/>
          <w:b/>
          <w:kern w:val="0"/>
          <w:sz w:val="20"/>
          <w:szCs w:val="20"/>
          <w:lang w:val="pt-BR"/>
        </w:rPr>
        <w:t>7</w:t>
      </w:r>
      <w:r w:rsidRPr="00DB4667">
        <w:rPr>
          <w:rFonts w:ascii="Times New Roman" w:hAnsi="Times New Roman" w:cs="Times New Roman"/>
          <w:sz w:val="20"/>
          <w:szCs w:val="20"/>
        </w:rPr>
        <w:t xml:space="preserve"> in CDCl</w:t>
      </w:r>
      <w:r w:rsidRPr="00DB4667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DB4667">
        <w:rPr>
          <w:rFonts w:ascii="Times New Roman" w:hAnsi="Times New Roman" w:cs="Times New Roman"/>
          <w:sz w:val="20"/>
          <w:szCs w:val="20"/>
        </w:rPr>
        <w:t xml:space="preserve"> (400 MHz).</w:t>
      </w:r>
    </w:p>
    <w:p w14:paraId="4D730364" w14:textId="5042C6B3" w:rsidR="00170328" w:rsidRPr="00DB4667" w:rsidRDefault="00170328">
      <w:pPr>
        <w:rPr>
          <w:rFonts w:ascii="Times New Roman" w:hAnsi="Times New Roman" w:cs="Times New Roman"/>
          <w:sz w:val="20"/>
          <w:szCs w:val="20"/>
        </w:rPr>
      </w:pPr>
    </w:p>
    <w:p w14:paraId="2CCDA43C" w14:textId="6EA030F1" w:rsidR="00B81FC7" w:rsidRPr="00DB4667" w:rsidRDefault="00B81FC7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06BDB49" wp14:editId="179C8575">
            <wp:extent cx="5248800" cy="3451484"/>
            <wp:effectExtent l="0" t="0" r="9525" b="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 rotWithShape="1"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65" t="7664" r="5641" b="9187"/>
                    <a:stretch/>
                  </pic:blipFill>
                  <pic:spPr bwMode="auto">
                    <a:xfrm>
                      <a:off x="0" y="0"/>
                      <a:ext cx="5248800" cy="3451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D5C51D" w14:textId="39AC4349" w:rsidR="00B81FC7" w:rsidRPr="00DB4667" w:rsidRDefault="00B81FC7" w:rsidP="00B81FC7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864B21" w:rsidRPr="00DB4667">
        <w:rPr>
          <w:rFonts w:ascii="Times New Roman" w:hAnsi="Times New Roman" w:cs="Times New Roman"/>
          <w:sz w:val="20"/>
          <w:szCs w:val="20"/>
        </w:rPr>
        <w:t>51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Pr="00DB4667">
        <w:rPr>
          <w:rFonts w:ascii="Times New Roman" w:hAnsi="Times New Roman" w:cs="Times New Roman"/>
          <w:sz w:val="20"/>
          <w:szCs w:val="20"/>
        </w:rPr>
        <w:t xml:space="preserve">C NMR spectrum of </w:t>
      </w:r>
      <w:r w:rsidRPr="00DB4667">
        <w:rPr>
          <w:rFonts w:ascii="Times New Roman" w:eastAsia="宋体" w:hAnsi="Times New Roman" w:cs="Times New Roman"/>
          <w:b/>
          <w:kern w:val="0"/>
          <w:sz w:val="20"/>
          <w:szCs w:val="20"/>
          <w:lang w:val="pt-BR"/>
        </w:rPr>
        <w:t>7</w:t>
      </w:r>
      <w:r w:rsidRPr="00DB4667">
        <w:rPr>
          <w:rFonts w:ascii="Times New Roman" w:hAnsi="Times New Roman" w:cs="Times New Roman"/>
          <w:sz w:val="20"/>
          <w:szCs w:val="20"/>
        </w:rPr>
        <w:t xml:space="preserve"> in CDCl</w:t>
      </w:r>
      <w:r w:rsidRPr="00DB4667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DB4667">
        <w:rPr>
          <w:rFonts w:ascii="Times New Roman" w:hAnsi="Times New Roman" w:cs="Times New Roman"/>
          <w:sz w:val="20"/>
          <w:szCs w:val="20"/>
        </w:rPr>
        <w:t xml:space="preserve"> (100 MHz).</w:t>
      </w:r>
    </w:p>
    <w:p w14:paraId="649880AC" w14:textId="498D3C45" w:rsidR="002F4369" w:rsidRPr="00DB4667" w:rsidRDefault="002F4369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br w:type="page"/>
      </w:r>
    </w:p>
    <w:p w14:paraId="4A4E1196" w14:textId="50FBA0F7" w:rsidR="002F4369" w:rsidRPr="00DB4667" w:rsidRDefault="00EF7346" w:rsidP="00B81FC7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743DD44E" wp14:editId="7951C4E6">
            <wp:extent cx="5248800" cy="3551418"/>
            <wp:effectExtent l="0" t="0" r="0" b="0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 rotWithShape="1"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21" t="11879" r="7977" b="6098"/>
                    <a:stretch/>
                  </pic:blipFill>
                  <pic:spPr bwMode="auto">
                    <a:xfrm>
                      <a:off x="0" y="0"/>
                      <a:ext cx="5248800" cy="3551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83A34A" w14:textId="5680FB93" w:rsidR="00EF7346" w:rsidRPr="00DB4667" w:rsidRDefault="00EF7346" w:rsidP="00EF7346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864B21" w:rsidRPr="00DB4667">
        <w:rPr>
          <w:rFonts w:ascii="Times New Roman" w:hAnsi="Times New Roman" w:cs="Times New Roman"/>
          <w:sz w:val="20"/>
          <w:szCs w:val="20"/>
        </w:rPr>
        <w:t>52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hAnsi="Times New Roman" w:cs="Times New Roman"/>
          <w:sz w:val="20"/>
          <w:szCs w:val="20"/>
        </w:rPr>
        <w:t>H–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hAnsi="Times New Roman" w:cs="Times New Roman"/>
          <w:sz w:val="20"/>
          <w:szCs w:val="20"/>
        </w:rPr>
        <w:t xml:space="preserve">H COSY spectrum of </w:t>
      </w:r>
      <w:r w:rsidRPr="00DB4667">
        <w:rPr>
          <w:rFonts w:ascii="Times New Roman" w:eastAsia="宋体" w:hAnsi="Times New Roman" w:cs="Times New Roman"/>
          <w:b/>
          <w:kern w:val="0"/>
          <w:sz w:val="20"/>
          <w:szCs w:val="20"/>
          <w:lang w:val="pt-BR"/>
        </w:rPr>
        <w:t>7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605B15D8" w14:textId="77777777" w:rsidR="00EF7346" w:rsidRPr="00DB4667" w:rsidRDefault="00EF7346" w:rsidP="00B81FC7">
      <w:pPr>
        <w:rPr>
          <w:rFonts w:ascii="Times New Roman" w:hAnsi="Times New Roman" w:cs="Times New Roman"/>
          <w:sz w:val="20"/>
          <w:szCs w:val="20"/>
        </w:rPr>
      </w:pPr>
    </w:p>
    <w:p w14:paraId="12828391" w14:textId="2543E2E9" w:rsidR="00B81FC7" w:rsidRPr="00DB4667" w:rsidRDefault="00C13B63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E37B417" wp14:editId="40B2527D">
            <wp:extent cx="5248800" cy="3497939"/>
            <wp:effectExtent l="0" t="0" r="0" b="7620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 rotWithShape="1"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02" t="9835" r="6893" b="8526"/>
                    <a:stretch/>
                  </pic:blipFill>
                  <pic:spPr bwMode="auto">
                    <a:xfrm>
                      <a:off x="0" y="0"/>
                      <a:ext cx="5248800" cy="3497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B4DFB1" w14:textId="0315BFC0" w:rsidR="00C13B63" w:rsidRPr="00DB4667" w:rsidRDefault="00C13B63" w:rsidP="00C13B63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864B21" w:rsidRPr="00DB4667">
        <w:rPr>
          <w:rFonts w:ascii="Times New Roman" w:hAnsi="Times New Roman" w:cs="Times New Roman"/>
          <w:sz w:val="20"/>
          <w:szCs w:val="20"/>
        </w:rPr>
        <w:t>53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HSQC spectrum of </w:t>
      </w:r>
      <w:r w:rsidRPr="00DB4667">
        <w:rPr>
          <w:rFonts w:ascii="Times New Roman" w:eastAsia="宋体" w:hAnsi="Times New Roman" w:cs="Times New Roman"/>
          <w:b/>
          <w:kern w:val="0"/>
          <w:sz w:val="20"/>
          <w:szCs w:val="20"/>
          <w:lang w:val="pt-BR"/>
        </w:rPr>
        <w:t>7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3864C53C" w14:textId="028C8E4F" w:rsidR="00C13B63" w:rsidRPr="00DB4667" w:rsidRDefault="00C13B63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br w:type="page"/>
      </w:r>
    </w:p>
    <w:p w14:paraId="653C0E7D" w14:textId="553B1B34" w:rsidR="00C13B63" w:rsidRPr="00DB4667" w:rsidRDefault="004154BE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274C21F1" wp14:editId="50EAA7FB">
            <wp:extent cx="5248800" cy="3501251"/>
            <wp:effectExtent l="0" t="0" r="0" b="444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 rotWithShape="1"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40" t="8940" r="6543" b="8672"/>
                    <a:stretch/>
                  </pic:blipFill>
                  <pic:spPr bwMode="auto">
                    <a:xfrm>
                      <a:off x="0" y="0"/>
                      <a:ext cx="5248800" cy="3501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8E5C9F" w14:textId="20E0D74E" w:rsidR="009B41ED" w:rsidRPr="00DB4667" w:rsidRDefault="009B41ED" w:rsidP="009B41ED">
      <w:pPr>
        <w:rPr>
          <w:rFonts w:ascii="Times New Roman" w:hAnsi="Times New Roman" w:cs="Times New Roman"/>
          <w:sz w:val="20"/>
          <w:szCs w:val="20"/>
        </w:rPr>
      </w:pPr>
      <w:bookmarkStart w:id="23" w:name="_Hlk14864179"/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864B21" w:rsidRPr="00DB4667">
        <w:rPr>
          <w:rFonts w:ascii="Times New Roman" w:hAnsi="Times New Roman" w:cs="Times New Roman"/>
          <w:sz w:val="20"/>
          <w:szCs w:val="20"/>
        </w:rPr>
        <w:t>54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HMBC spectrum of </w:t>
      </w:r>
      <w:r w:rsidRPr="00DB4667">
        <w:rPr>
          <w:rFonts w:ascii="Times New Roman" w:eastAsia="宋体" w:hAnsi="Times New Roman" w:cs="Times New Roman"/>
          <w:b/>
          <w:kern w:val="0"/>
          <w:sz w:val="20"/>
          <w:szCs w:val="20"/>
          <w:lang w:val="pt-BR"/>
        </w:rPr>
        <w:t>7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bookmarkEnd w:id="23"/>
    <w:p w14:paraId="578F7D9E" w14:textId="18463F4E" w:rsidR="004154BE" w:rsidRPr="00DB4667" w:rsidRDefault="004154BE">
      <w:pPr>
        <w:rPr>
          <w:rFonts w:ascii="Times New Roman" w:hAnsi="Times New Roman" w:cs="Times New Roman"/>
          <w:sz w:val="20"/>
          <w:szCs w:val="20"/>
        </w:rPr>
      </w:pPr>
    </w:p>
    <w:p w14:paraId="59F74DEE" w14:textId="684A7771" w:rsidR="009B41ED" w:rsidRPr="00DB4667" w:rsidRDefault="00FF62C6">
      <w:pPr>
        <w:rPr>
          <w:rFonts w:ascii="Times New Roman" w:hAnsi="Times New Roman" w:cs="Times New Roman"/>
          <w:sz w:val="20"/>
          <w:szCs w:val="20"/>
        </w:rPr>
      </w:pPr>
      <w:r w:rsidRPr="00FF62C6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A503924" wp14:editId="502DF377">
            <wp:extent cx="5274310" cy="3585845"/>
            <wp:effectExtent l="0" t="0" r="254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8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62EA3D" w14:textId="544C6BE8" w:rsidR="009B41ED" w:rsidRPr="00DB4667" w:rsidRDefault="009B41ED" w:rsidP="009B41ED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864B21" w:rsidRPr="00DB4667">
        <w:rPr>
          <w:rFonts w:ascii="Times New Roman" w:hAnsi="Times New Roman" w:cs="Times New Roman"/>
          <w:sz w:val="20"/>
          <w:szCs w:val="20"/>
        </w:rPr>
        <w:t>55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NOESY spectrum of </w:t>
      </w:r>
      <w:r w:rsidRPr="00DB4667">
        <w:rPr>
          <w:rFonts w:ascii="Times New Roman" w:eastAsia="宋体" w:hAnsi="Times New Roman" w:cs="Times New Roman"/>
          <w:b/>
          <w:kern w:val="0"/>
          <w:sz w:val="20"/>
          <w:szCs w:val="20"/>
          <w:lang w:val="pt-BR"/>
        </w:rPr>
        <w:t>7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44CC52A0" w14:textId="5E627511" w:rsidR="008725A6" w:rsidRPr="00DB4667" w:rsidRDefault="00016BBE" w:rsidP="008725A6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404263B5" wp14:editId="1B4E1D2E">
            <wp:extent cx="5274310" cy="5113020"/>
            <wp:effectExtent l="0" t="0" r="2540" b="0"/>
            <wp:docPr id="107" name="图片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1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B76E18" w14:textId="248A673A" w:rsidR="00016BBE" w:rsidRPr="00DB4667" w:rsidRDefault="00016BBE" w:rsidP="00016BB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56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HRESIMS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8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34F93DC5" w14:textId="415AA1CA" w:rsidR="00012C38" w:rsidRPr="00DB4667" w:rsidRDefault="00012C38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color w:val="000000" w:themeColor="text1"/>
          <w:sz w:val="20"/>
          <w:szCs w:val="20"/>
          <w:bdr w:val="nil"/>
          <w:vertAlign w:val="subscript"/>
        </w:rPr>
        <w:drawing>
          <wp:anchor distT="0" distB="0" distL="114300" distR="114300" simplePos="0" relativeHeight="251663360" behindDoc="0" locked="0" layoutInCell="1" allowOverlap="1" wp14:anchorId="3DF02832" wp14:editId="4CFDA583">
            <wp:simplePos x="0" y="0"/>
            <wp:positionH relativeFrom="margin">
              <wp:align>left</wp:align>
            </wp:positionH>
            <wp:positionV relativeFrom="paragraph">
              <wp:posOffset>207010</wp:posOffset>
            </wp:positionV>
            <wp:extent cx="5273040" cy="3067050"/>
            <wp:effectExtent l="0" t="0" r="3810" b="0"/>
            <wp:wrapSquare wrapText="bothSides"/>
            <wp:docPr id="108" name="图片 108" descr="C:\Users\Administrator\Desktop\化合物红外\@buh-3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4" descr="C:\Users\Administrator\Desktop\化合物红外\@buh-31.TIF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25DA2D" w14:textId="3DCA7783" w:rsidR="00012C38" w:rsidRPr="00DB4667" w:rsidRDefault="00012C38" w:rsidP="00012C38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57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IR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8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7C7AED6A" w14:textId="3296AFDB" w:rsidR="00016BBE" w:rsidRPr="00DB4667" w:rsidRDefault="00B34D85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2DBC4A31" wp14:editId="3A74EC36">
            <wp:extent cx="5248800" cy="3668358"/>
            <wp:effectExtent l="0" t="0" r="0" b="8890"/>
            <wp:docPr id="109" name="图片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 rotWithShape="1"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21" t="7919" r="7627" b="7010"/>
                    <a:stretch/>
                  </pic:blipFill>
                  <pic:spPr bwMode="auto">
                    <a:xfrm>
                      <a:off x="0" y="0"/>
                      <a:ext cx="5248800" cy="3668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5B38BD" w14:textId="6CB009AB" w:rsidR="008E4CEF" w:rsidRPr="00DB4667" w:rsidRDefault="008E4CEF" w:rsidP="008E4CEF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58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hAnsi="Times New Roman" w:cs="Times New Roman"/>
          <w:sz w:val="20"/>
          <w:szCs w:val="20"/>
        </w:rPr>
        <w:t xml:space="preserve">H NMR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8</w:t>
      </w:r>
      <w:r w:rsidRPr="00DB4667">
        <w:rPr>
          <w:rFonts w:ascii="Times New Roman" w:hAnsi="Times New Roman" w:cs="Times New Roman"/>
          <w:sz w:val="20"/>
          <w:szCs w:val="20"/>
        </w:rPr>
        <w:t xml:space="preserve"> in CDCl</w:t>
      </w:r>
      <w:r w:rsidRPr="00DB4667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DB4667">
        <w:rPr>
          <w:rFonts w:ascii="Times New Roman" w:hAnsi="Times New Roman" w:cs="Times New Roman"/>
          <w:sz w:val="20"/>
          <w:szCs w:val="20"/>
        </w:rPr>
        <w:t xml:space="preserve"> (400 MHz).</w:t>
      </w:r>
    </w:p>
    <w:p w14:paraId="11CC3E26" w14:textId="77777777" w:rsidR="00D90056" w:rsidRPr="00DB4667" w:rsidRDefault="00D90056" w:rsidP="008E4CEF">
      <w:pPr>
        <w:rPr>
          <w:rFonts w:ascii="Times New Roman" w:hAnsi="Times New Roman" w:cs="Times New Roman"/>
          <w:sz w:val="20"/>
          <w:szCs w:val="20"/>
        </w:rPr>
      </w:pPr>
    </w:p>
    <w:p w14:paraId="59E52F09" w14:textId="48B5B219" w:rsidR="00D90056" w:rsidRPr="00DB4667" w:rsidRDefault="00D90056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A97D691" wp14:editId="176263F6">
            <wp:extent cx="5248800" cy="3368269"/>
            <wp:effectExtent l="0" t="0" r="9525" b="3810"/>
            <wp:docPr id="110" name="图片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 rotWithShape="1"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44" t="9197" r="5545" b="8917"/>
                    <a:stretch/>
                  </pic:blipFill>
                  <pic:spPr bwMode="auto">
                    <a:xfrm>
                      <a:off x="0" y="0"/>
                      <a:ext cx="5248800" cy="3368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652900" w14:textId="23D048F7" w:rsidR="00D90056" w:rsidRPr="00DB4667" w:rsidRDefault="00D90056" w:rsidP="00D90056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59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Pr="00DB4667">
        <w:rPr>
          <w:rFonts w:ascii="Times New Roman" w:hAnsi="Times New Roman" w:cs="Times New Roman"/>
          <w:sz w:val="20"/>
          <w:szCs w:val="20"/>
        </w:rPr>
        <w:t xml:space="preserve">C NMR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8</w:t>
      </w:r>
      <w:r w:rsidRPr="00DB4667">
        <w:rPr>
          <w:rFonts w:ascii="Times New Roman" w:hAnsi="Times New Roman" w:cs="Times New Roman"/>
          <w:sz w:val="20"/>
          <w:szCs w:val="20"/>
        </w:rPr>
        <w:t xml:space="preserve"> in CDCl</w:t>
      </w:r>
      <w:r w:rsidRPr="00DB4667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DB4667">
        <w:rPr>
          <w:rFonts w:ascii="Times New Roman" w:hAnsi="Times New Roman" w:cs="Times New Roman"/>
          <w:sz w:val="20"/>
          <w:szCs w:val="20"/>
        </w:rPr>
        <w:t xml:space="preserve"> (100 MHz).</w:t>
      </w:r>
    </w:p>
    <w:p w14:paraId="7D7E37E7" w14:textId="77777777" w:rsidR="00D90056" w:rsidRPr="00DB4667" w:rsidRDefault="00D90056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br w:type="page"/>
      </w:r>
    </w:p>
    <w:p w14:paraId="35102DB1" w14:textId="78B4B8DD" w:rsidR="00B34D85" w:rsidRPr="00DB4667" w:rsidRDefault="00D90056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720F0535" wp14:editId="151599AA">
            <wp:extent cx="5248800" cy="3793824"/>
            <wp:effectExtent l="0" t="0" r="9525" b="0"/>
            <wp:docPr id="111" name="图片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 rotWithShape="1"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22" t="6514" r="7706" b="5588"/>
                    <a:stretch/>
                  </pic:blipFill>
                  <pic:spPr bwMode="auto">
                    <a:xfrm>
                      <a:off x="0" y="0"/>
                      <a:ext cx="5248800" cy="3793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FB839D" w14:textId="6FF4D4C8" w:rsidR="00CF4E08" w:rsidRPr="00DB4667" w:rsidRDefault="00CF4E08" w:rsidP="00CF4E08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60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hAnsi="Times New Roman" w:cs="Times New Roman"/>
          <w:sz w:val="20"/>
          <w:szCs w:val="20"/>
        </w:rPr>
        <w:t>H–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hAnsi="Times New Roman" w:cs="Times New Roman"/>
          <w:sz w:val="20"/>
          <w:szCs w:val="20"/>
        </w:rPr>
        <w:t xml:space="preserve">H COSY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8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4824F9A2" w14:textId="4D89A5BA" w:rsidR="00D90056" w:rsidRPr="00DB4667" w:rsidRDefault="00D90056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34A79D4C" w14:textId="442C0935" w:rsidR="00D90056" w:rsidRPr="00DB4667" w:rsidRDefault="00D90056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47373D8" wp14:editId="363DDF9A">
            <wp:extent cx="5248800" cy="3420250"/>
            <wp:effectExtent l="0" t="0" r="9525" b="8890"/>
            <wp:docPr id="112" name="图片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 rotWithShape="1"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64" t="9579" r="6256" b="7759"/>
                    <a:stretch/>
                  </pic:blipFill>
                  <pic:spPr bwMode="auto">
                    <a:xfrm>
                      <a:off x="0" y="0"/>
                      <a:ext cx="5248800" cy="342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A77936" w14:textId="4F0D0DB9" w:rsidR="00CF4E08" w:rsidRPr="00DB4667" w:rsidRDefault="00CF4E08" w:rsidP="00CF4E08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61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HSQC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8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686A084C" w14:textId="77777777" w:rsidR="00D90056" w:rsidRPr="00DB4667" w:rsidRDefault="00D90056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br w:type="page"/>
      </w:r>
    </w:p>
    <w:p w14:paraId="6F023EB1" w14:textId="4B64D539" w:rsidR="00D90056" w:rsidRPr="00DB4667" w:rsidRDefault="00D90056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7FCB2298" wp14:editId="66F11FFB">
            <wp:extent cx="5248800" cy="3505141"/>
            <wp:effectExtent l="0" t="0" r="0" b="635"/>
            <wp:docPr id="114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 rotWithShape="1"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76" t="9068" r="7074" b="7759"/>
                    <a:stretch/>
                  </pic:blipFill>
                  <pic:spPr bwMode="auto">
                    <a:xfrm>
                      <a:off x="0" y="0"/>
                      <a:ext cx="5248800" cy="3505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E886BC" w14:textId="6D7A2E86" w:rsidR="006C1695" w:rsidRPr="00DB4667" w:rsidRDefault="006C1695" w:rsidP="006C1695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62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HMBC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8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7654BAE7" w14:textId="414D7399" w:rsidR="00D90056" w:rsidRPr="00DB4667" w:rsidRDefault="00D90056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53588AF9" w14:textId="474EF924" w:rsidR="00D90056" w:rsidRPr="00DB4667" w:rsidRDefault="00FF62C6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FF62C6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3DB4D62" wp14:editId="199A82A2">
            <wp:extent cx="5274310" cy="3679190"/>
            <wp:effectExtent l="0" t="0" r="254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313037" w14:textId="35634E18" w:rsidR="008078EF" w:rsidRPr="00DB4667" w:rsidRDefault="006C1695" w:rsidP="006C1695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63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NOESY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8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5EF99B4A" w14:textId="77777777" w:rsidR="008078EF" w:rsidRPr="00DB4667" w:rsidRDefault="008078EF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br w:type="page"/>
      </w:r>
    </w:p>
    <w:p w14:paraId="171F2766" w14:textId="1BA8B68A" w:rsidR="006C1695" w:rsidRPr="00DB4667" w:rsidRDefault="00DD50C9" w:rsidP="006C1695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17082D14" wp14:editId="5391CE6B">
            <wp:extent cx="5274310" cy="5255260"/>
            <wp:effectExtent l="0" t="0" r="2540" b="2540"/>
            <wp:docPr id="116" name="图片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5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DB976E" w14:textId="3352675C" w:rsidR="00DD50C9" w:rsidRPr="00DB4667" w:rsidRDefault="00DD50C9" w:rsidP="00DD50C9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64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HRESIMS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9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326F938A" w14:textId="77777777" w:rsidR="00DD50C9" w:rsidRPr="00DB4667" w:rsidRDefault="00DD50C9" w:rsidP="006C1695">
      <w:pPr>
        <w:rPr>
          <w:rFonts w:ascii="Times New Roman" w:hAnsi="Times New Roman" w:cs="Times New Roman"/>
          <w:sz w:val="20"/>
          <w:szCs w:val="20"/>
        </w:rPr>
      </w:pPr>
    </w:p>
    <w:p w14:paraId="439264F6" w14:textId="21E01C88" w:rsidR="00D90056" w:rsidRPr="00DB4667" w:rsidRDefault="004F61FF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eastAsia="Times New Roman" w:hAnsi="Times New Roman" w:cs="Times New Roman"/>
          <w:noProof/>
          <w:color w:val="000000" w:themeColor="text1"/>
          <w:sz w:val="20"/>
          <w:szCs w:val="20"/>
          <w:bdr w:val="nil"/>
          <w:vertAlign w:val="subscript"/>
        </w:rPr>
        <w:drawing>
          <wp:inline distT="0" distB="0" distL="0" distR="0" wp14:anchorId="260DDB11" wp14:editId="7C99E62D">
            <wp:extent cx="5273040" cy="2686050"/>
            <wp:effectExtent l="0" t="0" r="3810" b="0"/>
            <wp:docPr id="117" name="图片 117" descr="C:\Users\Administrator\Desktop\化合物红外\@hub-3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5" descr="C:\Users\Administrator\Desktop\化合物红外\@hub-32.TIF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314" cy="2687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BDB74F" w14:textId="075B7D99" w:rsidR="004F61FF" w:rsidRPr="00DB4667" w:rsidRDefault="004F61FF" w:rsidP="004F61FF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65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IR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9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2DB3600E" w14:textId="69D62DA7" w:rsidR="004F61FF" w:rsidRPr="00DB4667" w:rsidRDefault="00DE03EF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25F8EAB7" wp14:editId="4C1F5A40">
            <wp:extent cx="5248800" cy="3588133"/>
            <wp:effectExtent l="0" t="0" r="0" b="0"/>
            <wp:docPr id="118" name="图片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 rotWithShape="1"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79" t="8430" r="7175" b="7399"/>
                    <a:stretch/>
                  </pic:blipFill>
                  <pic:spPr bwMode="auto">
                    <a:xfrm>
                      <a:off x="0" y="0"/>
                      <a:ext cx="5248800" cy="3588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483C04" w14:textId="3902D3A9" w:rsidR="00EC0C02" w:rsidRPr="00DB4667" w:rsidRDefault="00EC0C02" w:rsidP="00EC0C02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66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hAnsi="Times New Roman" w:cs="Times New Roman"/>
          <w:sz w:val="20"/>
          <w:szCs w:val="20"/>
        </w:rPr>
        <w:t xml:space="preserve">H NMR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9</w:t>
      </w:r>
      <w:r w:rsidRPr="00DB4667">
        <w:rPr>
          <w:rFonts w:ascii="Times New Roman" w:hAnsi="Times New Roman" w:cs="Times New Roman"/>
          <w:sz w:val="20"/>
          <w:szCs w:val="20"/>
        </w:rPr>
        <w:t xml:space="preserve"> in CDCl</w:t>
      </w:r>
      <w:r w:rsidRPr="00DB4667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DB4667">
        <w:rPr>
          <w:rFonts w:ascii="Times New Roman" w:hAnsi="Times New Roman" w:cs="Times New Roman"/>
          <w:sz w:val="20"/>
          <w:szCs w:val="20"/>
        </w:rPr>
        <w:t xml:space="preserve"> (400 MHz).</w:t>
      </w:r>
    </w:p>
    <w:p w14:paraId="58A248CB" w14:textId="64CF6784" w:rsidR="00DE03EF" w:rsidRPr="00DB4667" w:rsidRDefault="00DE03EF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03C30FA5" w14:textId="0A0784C4" w:rsidR="00DE03EF" w:rsidRPr="00DB4667" w:rsidRDefault="00DE03EF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B5A024D" wp14:editId="1E0FFDEA">
            <wp:extent cx="5248800" cy="3342546"/>
            <wp:effectExtent l="0" t="0" r="0" b="0"/>
            <wp:docPr id="119" name="图片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 rotWithShape="1"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94" t="9197" r="5550" b="9954"/>
                    <a:stretch/>
                  </pic:blipFill>
                  <pic:spPr bwMode="auto">
                    <a:xfrm>
                      <a:off x="0" y="0"/>
                      <a:ext cx="5248800" cy="3342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362A38" w14:textId="2C367504" w:rsidR="0085528F" w:rsidRPr="00DB4667" w:rsidRDefault="0085528F" w:rsidP="0085528F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67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Pr="00DB4667">
        <w:rPr>
          <w:rFonts w:ascii="Times New Roman" w:hAnsi="Times New Roman" w:cs="Times New Roman"/>
          <w:sz w:val="20"/>
          <w:szCs w:val="20"/>
        </w:rPr>
        <w:t xml:space="preserve">C NMR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9</w:t>
      </w:r>
      <w:r w:rsidRPr="00DB4667">
        <w:rPr>
          <w:rFonts w:ascii="Times New Roman" w:hAnsi="Times New Roman" w:cs="Times New Roman"/>
          <w:sz w:val="20"/>
          <w:szCs w:val="20"/>
        </w:rPr>
        <w:t xml:space="preserve"> in CDCl</w:t>
      </w:r>
      <w:r w:rsidRPr="00DB4667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DB4667">
        <w:rPr>
          <w:rFonts w:ascii="Times New Roman" w:hAnsi="Times New Roman" w:cs="Times New Roman"/>
          <w:sz w:val="20"/>
          <w:szCs w:val="20"/>
        </w:rPr>
        <w:t xml:space="preserve"> (100 MHz).</w:t>
      </w:r>
    </w:p>
    <w:p w14:paraId="5D7D1C2F" w14:textId="77777777" w:rsidR="00DE03EF" w:rsidRPr="00DB4667" w:rsidRDefault="00DE03EF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br w:type="page"/>
      </w:r>
    </w:p>
    <w:p w14:paraId="3DC00188" w14:textId="56305B27" w:rsidR="00DE03EF" w:rsidRPr="00DB4667" w:rsidRDefault="00DE03EF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75D4489B" wp14:editId="00F51B99">
            <wp:extent cx="5248800" cy="3793851"/>
            <wp:effectExtent l="0" t="0" r="9525" b="0"/>
            <wp:docPr id="120" name="图片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 rotWithShape="1"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60" t="6131" r="7718" b="5611"/>
                    <a:stretch/>
                  </pic:blipFill>
                  <pic:spPr bwMode="auto">
                    <a:xfrm>
                      <a:off x="0" y="0"/>
                      <a:ext cx="5248800" cy="3793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C816C2" w14:textId="7D0A7ADA" w:rsidR="00617EB1" w:rsidRPr="00DB4667" w:rsidRDefault="00617EB1" w:rsidP="00617EB1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68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hAnsi="Times New Roman" w:cs="Times New Roman"/>
          <w:sz w:val="20"/>
          <w:szCs w:val="20"/>
        </w:rPr>
        <w:t>H–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hAnsi="Times New Roman" w:cs="Times New Roman"/>
          <w:sz w:val="20"/>
          <w:szCs w:val="20"/>
        </w:rPr>
        <w:t xml:space="preserve">H COSY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9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1825C535" w14:textId="44DF7AC2" w:rsidR="00DE03EF" w:rsidRPr="00DB4667" w:rsidRDefault="00DE03EF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4C7549DB" w14:textId="7FAF45CD" w:rsidR="00DE03EF" w:rsidRPr="00DB4667" w:rsidRDefault="00DE03EF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5D1DB71" wp14:editId="22F71E9F">
            <wp:extent cx="5248800" cy="3541463"/>
            <wp:effectExtent l="0" t="0" r="9525" b="1905"/>
            <wp:docPr id="122" name="图片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 rotWithShape="1"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02" t="9068" r="6352" b="7759"/>
                    <a:stretch/>
                  </pic:blipFill>
                  <pic:spPr bwMode="auto">
                    <a:xfrm>
                      <a:off x="0" y="0"/>
                      <a:ext cx="5248800" cy="3541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E492F6" w14:textId="290E7355" w:rsidR="00FE0087" w:rsidRPr="00DB4667" w:rsidRDefault="00FE0087" w:rsidP="00FE0087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69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HSQC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9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0215B66C" w14:textId="77777777" w:rsidR="00DE03EF" w:rsidRPr="00DB4667" w:rsidRDefault="00DE03EF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br w:type="page"/>
      </w:r>
    </w:p>
    <w:p w14:paraId="2B7D443B" w14:textId="37B62218" w:rsidR="00DE03EF" w:rsidRPr="00DB4667" w:rsidRDefault="00DE03EF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0DAB0F60" wp14:editId="0F2FCC1D">
            <wp:extent cx="5248800" cy="3503138"/>
            <wp:effectExtent l="0" t="0" r="0" b="2540"/>
            <wp:docPr id="123" name="图片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 rotWithShape="1"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08" t="9068" r="6798" b="8142"/>
                    <a:stretch/>
                  </pic:blipFill>
                  <pic:spPr bwMode="auto">
                    <a:xfrm>
                      <a:off x="0" y="0"/>
                      <a:ext cx="5248800" cy="3503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356068" w14:textId="0AD4EECD" w:rsidR="00FE0087" w:rsidRPr="00DB4667" w:rsidRDefault="00FE0087" w:rsidP="00FE0087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70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HMBC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9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6146B6FA" w14:textId="53DF6E0B" w:rsidR="00DE03EF" w:rsidRPr="00DB4667" w:rsidRDefault="00DE03EF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3D8D7E3A" w14:textId="4E3C2E12" w:rsidR="00DE03EF" w:rsidRPr="00DB4667" w:rsidRDefault="00FF62C6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FF62C6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3617220" wp14:editId="300913C0">
            <wp:extent cx="5274310" cy="3592195"/>
            <wp:effectExtent l="0" t="0" r="2540" b="8255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9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24EC81" w14:textId="311E8EDB" w:rsidR="00FE0087" w:rsidRPr="00DB4667" w:rsidRDefault="00FE0087" w:rsidP="00FE0087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71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NOESY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9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55EE4E5D" w14:textId="4A88B836" w:rsidR="006C6106" w:rsidRPr="00DB4667" w:rsidRDefault="0094782D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5AD520F3" wp14:editId="1ED41DD2">
            <wp:extent cx="5274310" cy="5244465"/>
            <wp:effectExtent l="0" t="0" r="2540" b="0"/>
            <wp:docPr id="142" name="图片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44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E6C6B2" w14:textId="54A38F52" w:rsidR="0094782D" w:rsidRPr="00DB4667" w:rsidRDefault="0094782D" w:rsidP="0094782D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7</w:t>
      </w:r>
      <w:r w:rsidR="00B47AE0" w:rsidRPr="00DB4667">
        <w:rPr>
          <w:rFonts w:ascii="Times New Roman" w:hAnsi="Times New Roman" w:cs="Times New Roman"/>
          <w:sz w:val="20"/>
          <w:szCs w:val="20"/>
        </w:rPr>
        <w:t>2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HRESIMS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10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7A0FCEEC" w14:textId="63B4B12D" w:rsidR="0094782D" w:rsidRPr="00DB4667" w:rsidRDefault="0094782D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color w:val="000000" w:themeColor="text1"/>
          <w:spacing w:val="-10"/>
          <w:sz w:val="20"/>
          <w:szCs w:val="20"/>
          <w:bdr w:val="nil"/>
        </w:rPr>
        <w:drawing>
          <wp:inline distT="0" distB="0" distL="0" distR="0" wp14:anchorId="2F12B5A6" wp14:editId="701EABE0">
            <wp:extent cx="5274310" cy="2781300"/>
            <wp:effectExtent l="0" t="0" r="2540" b="0"/>
            <wp:docPr id="143" name="图片 143" descr="C:\Users\Administrator\Desktop\化合物红外\红外2\@buh-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9" descr="C:\Users\Administrator\Desktop\化合物红外\红外2\@buh-4.TIF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C7B68B" w14:textId="14826FA5" w:rsidR="0094782D" w:rsidRPr="00DB4667" w:rsidRDefault="0094782D" w:rsidP="0094782D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7</w:t>
      </w:r>
      <w:r w:rsidR="00B47AE0" w:rsidRPr="00DB4667">
        <w:rPr>
          <w:rFonts w:ascii="Times New Roman" w:hAnsi="Times New Roman" w:cs="Times New Roman"/>
          <w:sz w:val="20"/>
          <w:szCs w:val="20"/>
        </w:rPr>
        <w:t>3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IR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10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25FDEE7B" w14:textId="482D6588" w:rsidR="0094782D" w:rsidRPr="00DB4667" w:rsidRDefault="0078354C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645C8567" wp14:editId="6816A7B9">
            <wp:extent cx="5248800" cy="3635797"/>
            <wp:effectExtent l="0" t="0" r="0" b="3175"/>
            <wp:docPr id="144" name="图片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 rotWithShape="1"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89" t="8046" r="7340" b="6737"/>
                    <a:stretch/>
                  </pic:blipFill>
                  <pic:spPr bwMode="auto">
                    <a:xfrm>
                      <a:off x="0" y="0"/>
                      <a:ext cx="5248800" cy="3635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E1D2B6" w14:textId="4075B58E" w:rsidR="0078354C" w:rsidRPr="00DB4667" w:rsidRDefault="0078354C" w:rsidP="0078354C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7</w:t>
      </w:r>
      <w:r w:rsidR="00B47AE0" w:rsidRPr="00DB4667">
        <w:rPr>
          <w:rFonts w:ascii="Times New Roman" w:hAnsi="Times New Roman" w:cs="Times New Roman"/>
          <w:sz w:val="20"/>
          <w:szCs w:val="20"/>
        </w:rPr>
        <w:t>4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hAnsi="Times New Roman" w:cs="Times New Roman"/>
          <w:sz w:val="20"/>
          <w:szCs w:val="20"/>
        </w:rPr>
        <w:t xml:space="preserve">H NMR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10</w:t>
      </w:r>
      <w:r w:rsidRPr="00DB4667">
        <w:rPr>
          <w:rFonts w:ascii="Times New Roman" w:hAnsi="Times New Roman" w:cs="Times New Roman"/>
          <w:sz w:val="20"/>
          <w:szCs w:val="20"/>
        </w:rPr>
        <w:t xml:space="preserve"> in CDCl</w:t>
      </w:r>
      <w:r w:rsidRPr="00DB4667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DB4667">
        <w:rPr>
          <w:rFonts w:ascii="Times New Roman" w:hAnsi="Times New Roman" w:cs="Times New Roman"/>
          <w:sz w:val="20"/>
          <w:szCs w:val="20"/>
        </w:rPr>
        <w:t xml:space="preserve"> (400 MHz).</w:t>
      </w:r>
    </w:p>
    <w:p w14:paraId="04D42CD2" w14:textId="4A9F8792" w:rsidR="0078354C" w:rsidRPr="00DB4667" w:rsidRDefault="0078354C" w:rsidP="0078354C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513BEF1" wp14:editId="03616655">
            <wp:extent cx="5248800" cy="3389739"/>
            <wp:effectExtent l="0" t="0" r="9525" b="1270"/>
            <wp:docPr id="145" name="图片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 rotWithShape="1"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76" t="8430" r="5640" b="9826"/>
                    <a:stretch/>
                  </pic:blipFill>
                  <pic:spPr bwMode="auto">
                    <a:xfrm>
                      <a:off x="0" y="0"/>
                      <a:ext cx="5248800" cy="3389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3071D3" w14:textId="16FC2FAF" w:rsidR="0078354C" w:rsidRPr="00DB4667" w:rsidRDefault="0078354C" w:rsidP="0078354C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7</w:t>
      </w:r>
      <w:r w:rsidR="00B47AE0" w:rsidRPr="00DB4667">
        <w:rPr>
          <w:rFonts w:ascii="Times New Roman" w:hAnsi="Times New Roman" w:cs="Times New Roman"/>
          <w:sz w:val="20"/>
          <w:szCs w:val="20"/>
        </w:rPr>
        <w:t>5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Pr="00DB4667">
        <w:rPr>
          <w:rFonts w:ascii="Times New Roman" w:hAnsi="Times New Roman" w:cs="Times New Roman"/>
          <w:sz w:val="20"/>
          <w:szCs w:val="20"/>
        </w:rPr>
        <w:t xml:space="preserve">C NMR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10</w:t>
      </w:r>
      <w:r w:rsidRPr="00DB4667">
        <w:rPr>
          <w:rFonts w:ascii="Times New Roman" w:hAnsi="Times New Roman" w:cs="Times New Roman"/>
          <w:sz w:val="20"/>
          <w:szCs w:val="20"/>
        </w:rPr>
        <w:t xml:space="preserve"> in CDCl</w:t>
      </w:r>
      <w:r w:rsidRPr="00DB4667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DB4667">
        <w:rPr>
          <w:rFonts w:ascii="Times New Roman" w:hAnsi="Times New Roman" w:cs="Times New Roman"/>
          <w:sz w:val="20"/>
          <w:szCs w:val="20"/>
        </w:rPr>
        <w:t xml:space="preserve"> (100 MHz).</w:t>
      </w:r>
    </w:p>
    <w:p w14:paraId="6520CAD2" w14:textId="77777777" w:rsidR="0078354C" w:rsidRPr="00DB4667" w:rsidRDefault="0078354C" w:rsidP="0078354C">
      <w:pPr>
        <w:rPr>
          <w:rFonts w:ascii="Times New Roman" w:hAnsi="Times New Roman" w:cs="Times New Roman"/>
          <w:sz w:val="20"/>
          <w:szCs w:val="20"/>
        </w:rPr>
      </w:pPr>
    </w:p>
    <w:p w14:paraId="109CFFE1" w14:textId="1ED78901" w:rsidR="0078354C" w:rsidRPr="00DB4667" w:rsidRDefault="00E67A60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E67A60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72CCF632" wp14:editId="7B141E13">
            <wp:extent cx="5274310" cy="3615690"/>
            <wp:effectExtent l="0" t="0" r="2540" b="381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1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992314" w14:textId="0D482B0D" w:rsidR="00F0116B" w:rsidRPr="00DB4667" w:rsidRDefault="00F0116B" w:rsidP="00F0116B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7</w:t>
      </w:r>
      <w:r w:rsidR="00B47AE0" w:rsidRPr="00DB4667">
        <w:rPr>
          <w:rFonts w:ascii="Times New Roman" w:hAnsi="Times New Roman" w:cs="Times New Roman"/>
          <w:sz w:val="20"/>
          <w:szCs w:val="20"/>
        </w:rPr>
        <w:t>6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hAnsi="Times New Roman" w:cs="Times New Roman"/>
          <w:sz w:val="20"/>
          <w:szCs w:val="20"/>
        </w:rPr>
        <w:t>H–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hAnsi="Times New Roman" w:cs="Times New Roman"/>
          <w:sz w:val="20"/>
          <w:szCs w:val="20"/>
        </w:rPr>
        <w:t xml:space="preserve">H COSY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10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2F1654A3" w14:textId="77777777" w:rsidR="00245C76" w:rsidRPr="00DB4667" w:rsidRDefault="00245C76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7899AB1E" w14:textId="2B546942" w:rsidR="00245C76" w:rsidRPr="00DB4667" w:rsidRDefault="00245C76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0A23C16" wp14:editId="690D8149">
            <wp:extent cx="5248800" cy="3440866"/>
            <wp:effectExtent l="0" t="0" r="0" b="7620"/>
            <wp:docPr id="148" name="图片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 rotWithShape="1"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86" t="10090" r="6346" b="7504"/>
                    <a:stretch/>
                  </pic:blipFill>
                  <pic:spPr bwMode="auto">
                    <a:xfrm>
                      <a:off x="0" y="0"/>
                      <a:ext cx="5248800" cy="3440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27133E" w14:textId="6611CB98" w:rsidR="00F0116B" w:rsidRPr="00DB4667" w:rsidRDefault="00F0116B" w:rsidP="00F0116B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7</w:t>
      </w:r>
      <w:r w:rsidR="00B47AE0" w:rsidRPr="00DB4667">
        <w:rPr>
          <w:rFonts w:ascii="Times New Roman" w:hAnsi="Times New Roman" w:cs="Times New Roman"/>
          <w:sz w:val="20"/>
          <w:szCs w:val="20"/>
        </w:rPr>
        <w:t>7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HSQC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10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6056C631" w14:textId="77777777" w:rsidR="00F0116B" w:rsidRPr="00DB4667" w:rsidRDefault="00F0116B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6A8A2DFE" w14:textId="5E205EC3" w:rsidR="00F0116B" w:rsidRPr="00DB4667" w:rsidRDefault="00F0116B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0802EF2F" wp14:editId="019577C5">
            <wp:extent cx="5248800" cy="3539077"/>
            <wp:effectExtent l="0" t="0" r="9525" b="4445"/>
            <wp:docPr id="149" name="图片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/>
                    <pic:cNvPicPr>
                      <a:picLocks noChangeAspect="1" noChangeArrowheads="1"/>
                    </pic:cNvPicPr>
                  </pic:nvPicPr>
                  <pic:blipFill rotWithShape="1"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80" t="9445" r="6087" b="6496"/>
                    <a:stretch/>
                  </pic:blipFill>
                  <pic:spPr bwMode="auto">
                    <a:xfrm>
                      <a:off x="0" y="0"/>
                      <a:ext cx="5248800" cy="3539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80B86E" w14:textId="006CC6B5" w:rsidR="00F0116B" w:rsidRPr="00DB4667" w:rsidRDefault="00F0116B" w:rsidP="00F0116B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7</w:t>
      </w:r>
      <w:r w:rsidR="00B47AE0" w:rsidRPr="00DB4667">
        <w:rPr>
          <w:rFonts w:ascii="Times New Roman" w:hAnsi="Times New Roman" w:cs="Times New Roman"/>
          <w:sz w:val="20"/>
          <w:szCs w:val="20"/>
        </w:rPr>
        <w:t>8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HMBC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10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1AE04066" w14:textId="28432CC9" w:rsidR="00F0116B" w:rsidRPr="00DB4667" w:rsidRDefault="00F0116B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3419D8E9" w14:textId="25077855" w:rsidR="00F0116B" w:rsidRPr="00DB4667" w:rsidRDefault="00B32B19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B32B1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1D144B7" wp14:editId="4084BD3F">
            <wp:extent cx="5274310" cy="3627120"/>
            <wp:effectExtent l="0" t="0" r="254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2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A3E1C6" w14:textId="3E0A9667" w:rsidR="00F0116B" w:rsidRPr="00DB4667" w:rsidRDefault="00F0116B" w:rsidP="00F0116B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7</w:t>
      </w:r>
      <w:r w:rsidR="00B47AE0" w:rsidRPr="00DB4667">
        <w:rPr>
          <w:rFonts w:ascii="Times New Roman" w:hAnsi="Times New Roman" w:cs="Times New Roman"/>
          <w:sz w:val="20"/>
          <w:szCs w:val="20"/>
        </w:rPr>
        <w:t>9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NOESY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10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5404F3CF" w14:textId="1A8EC001" w:rsidR="00F0116B" w:rsidRPr="00DB4667" w:rsidRDefault="008E04F2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30263961" wp14:editId="6306E512">
            <wp:extent cx="5274310" cy="5202555"/>
            <wp:effectExtent l="0" t="0" r="2540" b="0"/>
            <wp:docPr id="151" name="图片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0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E35BDE" w14:textId="173B6C6B" w:rsidR="008E04F2" w:rsidRPr="00DB4667" w:rsidRDefault="008E04F2" w:rsidP="008E04F2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8</w:t>
      </w:r>
      <w:r w:rsidR="00B47AE0" w:rsidRPr="00DB4667">
        <w:rPr>
          <w:rFonts w:ascii="Times New Roman" w:hAnsi="Times New Roman" w:cs="Times New Roman"/>
          <w:sz w:val="20"/>
          <w:szCs w:val="20"/>
        </w:rPr>
        <w:t>0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HRESIMS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11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0EC94C01" w14:textId="77777777" w:rsidR="008E04F2" w:rsidRPr="00DB4667" w:rsidRDefault="008E04F2" w:rsidP="008E04F2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71689F62" w14:textId="321EF1DE" w:rsidR="008E04F2" w:rsidRPr="00DB4667" w:rsidRDefault="008E04F2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color w:val="000000" w:themeColor="text1"/>
          <w:sz w:val="20"/>
          <w:szCs w:val="20"/>
          <w:bdr w:val="nil"/>
          <w:vertAlign w:val="subscript"/>
        </w:rPr>
        <w:drawing>
          <wp:inline distT="0" distB="0" distL="0" distR="0" wp14:anchorId="15DE64E9" wp14:editId="4E872839">
            <wp:extent cx="5274310" cy="2767965"/>
            <wp:effectExtent l="0" t="0" r="2540" b="0"/>
            <wp:docPr id="34" name="图片 34" descr="C:\Users\Administrator\Desktop\化合物红外\@buh-c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0" descr="C:\Users\Administrator\Desktop\化合物红外\@buh-c2.TIF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6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E65987" w14:textId="6D3A2D6F" w:rsidR="008E04F2" w:rsidRPr="00DB4667" w:rsidRDefault="008E04F2" w:rsidP="008E04F2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8</w:t>
      </w:r>
      <w:r w:rsidR="00B47AE0" w:rsidRPr="00DB4667">
        <w:rPr>
          <w:rFonts w:ascii="Times New Roman" w:hAnsi="Times New Roman" w:cs="Times New Roman"/>
          <w:sz w:val="20"/>
          <w:szCs w:val="20"/>
        </w:rPr>
        <w:t>1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IR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11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68319F59" w14:textId="5E344A8F" w:rsidR="008E04F2" w:rsidRPr="00DB4667" w:rsidRDefault="00D2402F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1AAC28B0" wp14:editId="28B3BD42">
            <wp:extent cx="5248800" cy="3662768"/>
            <wp:effectExtent l="0" t="0" r="9525" b="0"/>
            <wp:docPr id="152" name="图片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/>
                    <pic:cNvPicPr>
                      <a:picLocks noChangeAspect="1" noChangeArrowheads="1"/>
                    </pic:cNvPicPr>
                  </pic:nvPicPr>
                  <pic:blipFill rotWithShape="1"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41" t="7281" r="6622" b="6609"/>
                    <a:stretch/>
                  </pic:blipFill>
                  <pic:spPr bwMode="auto">
                    <a:xfrm>
                      <a:off x="0" y="0"/>
                      <a:ext cx="5248800" cy="3662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3D0C31" w14:textId="23C31C9F" w:rsidR="00BE1172" w:rsidRPr="00DB4667" w:rsidRDefault="00BE1172" w:rsidP="00BE1172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8</w:t>
      </w:r>
      <w:r w:rsidR="00B47AE0" w:rsidRPr="00DB4667">
        <w:rPr>
          <w:rFonts w:ascii="Times New Roman" w:hAnsi="Times New Roman" w:cs="Times New Roman"/>
          <w:sz w:val="20"/>
          <w:szCs w:val="20"/>
        </w:rPr>
        <w:t>2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hAnsi="Times New Roman" w:cs="Times New Roman"/>
          <w:sz w:val="20"/>
          <w:szCs w:val="20"/>
        </w:rPr>
        <w:t xml:space="preserve">H NMR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11</w:t>
      </w:r>
      <w:r w:rsidRPr="00DB4667">
        <w:rPr>
          <w:rFonts w:ascii="Times New Roman" w:hAnsi="Times New Roman" w:cs="Times New Roman"/>
          <w:sz w:val="20"/>
          <w:szCs w:val="20"/>
        </w:rPr>
        <w:t xml:space="preserve"> in CDCl</w:t>
      </w:r>
      <w:r w:rsidRPr="00DB4667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DB4667">
        <w:rPr>
          <w:rFonts w:ascii="Times New Roman" w:hAnsi="Times New Roman" w:cs="Times New Roman"/>
          <w:sz w:val="20"/>
          <w:szCs w:val="20"/>
        </w:rPr>
        <w:t xml:space="preserve"> (400 MHz).</w:t>
      </w:r>
    </w:p>
    <w:p w14:paraId="171D4404" w14:textId="77777777" w:rsidR="0085166C" w:rsidRPr="00DB4667" w:rsidRDefault="0085166C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79DDD75C" w14:textId="4E9BCBE6" w:rsidR="00D2402F" w:rsidRPr="00DB4667" w:rsidRDefault="00D2402F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5D6582AC" w14:textId="27F32F35" w:rsidR="00BE1172" w:rsidRPr="00DB4667" w:rsidRDefault="00D2402F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F4300E9" wp14:editId="53C0A9FC">
            <wp:extent cx="5248800" cy="3358916"/>
            <wp:effectExtent l="0" t="0" r="0" b="0"/>
            <wp:docPr id="153" name="图片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 rotWithShape="1"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76" t="8557" r="5359" b="10187"/>
                    <a:stretch/>
                  </pic:blipFill>
                  <pic:spPr bwMode="auto">
                    <a:xfrm>
                      <a:off x="0" y="0"/>
                      <a:ext cx="5248800" cy="3358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E1172" w:rsidRPr="00DB466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1368FEC" w14:textId="6B864BB0" w:rsidR="00BE1172" w:rsidRPr="00DB4667" w:rsidRDefault="00BE1172" w:rsidP="00BE1172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8</w:t>
      </w:r>
      <w:r w:rsidR="00B47AE0" w:rsidRPr="00DB4667">
        <w:rPr>
          <w:rFonts w:ascii="Times New Roman" w:hAnsi="Times New Roman" w:cs="Times New Roman"/>
          <w:sz w:val="20"/>
          <w:szCs w:val="20"/>
        </w:rPr>
        <w:t>3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Pr="00DB4667">
        <w:rPr>
          <w:rFonts w:ascii="Times New Roman" w:hAnsi="Times New Roman" w:cs="Times New Roman"/>
          <w:sz w:val="20"/>
          <w:szCs w:val="20"/>
        </w:rPr>
        <w:t xml:space="preserve">C NMR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11</w:t>
      </w:r>
      <w:r w:rsidRPr="00DB4667">
        <w:rPr>
          <w:rFonts w:ascii="Times New Roman" w:hAnsi="Times New Roman" w:cs="Times New Roman"/>
          <w:sz w:val="20"/>
          <w:szCs w:val="20"/>
        </w:rPr>
        <w:t xml:space="preserve"> in CDCl</w:t>
      </w:r>
      <w:r w:rsidRPr="00DB4667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DB4667">
        <w:rPr>
          <w:rFonts w:ascii="Times New Roman" w:hAnsi="Times New Roman" w:cs="Times New Roman"/>
          <w:sz w:val="20"/>
          <w:szCs w:val="20"/>
        </w:rPr>
        <w:t xml:space="preserve"> (100 MHz).</w:t>
      </w:r>
    </w:p>
    <w:p w14:paraId="3766BFBF" w14:textId="77777777" w:rsidR="00BE1172" w:rsidRPr="00DB4667" w:rsidRDefault="00BE1172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49EA0A8D" w14:textId="1A52F84C" w:rsidR="00D2402F" w:rsidRPr="00DB4667" w:rsidRDefault="00BE1172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00CEF6BB" wp14:editId="20A7ECC2">
            <wp:extent cx="5248800" cy="3789300"/>
            <wp:effectExtent l="0" t="0" r="9525" b="1905"/>
            <wp:docPr id="154" name="图片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/>
                    <pic:cNvPicPr>
                      <a:picLocks noChangeAspect="1" noChangeArrowheads="1"/>
                    </pic:cNvPicPr>
                  </pic:nvPicPr>
                  <pic:blipFill rotWithShape="1"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11" t="6003" r="6888" b="5459"/>
                    <a:stretch/>
                  </pic:blipFill>
                  <pic:spPr bwMode="auto">
                    <a:xfrm>
                      <a:off x="0" y="0"/>
                      <a:ext cx="5248800" cy="378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CF4F64" w14:textId="52A770EB" w:rsidR="00BE1172" w:rsidRPr="00DB4667" w:rsidRDefault="00BE1172" w:rsidP="00BE1172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8</w:t>
      </w:r>
      <w:r w:rsidR="00B47AE0" w:rsidRPr="00DB4667">
        <w:rPr>
          <w:rFonts w:ascii="Times New Roman" w:hAnsi="Times New Roman" w:cs="Times New Roman"/>
          <w:sz w:val="20"/>
          <w:szCs w:val="20"/>
        </w:rPr>
        <w:t>4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hAnsi="Times New Roman" w:cs="Times New Roman"/>
          <w:sz w:val="20"/>
          <w:szCs w:val="20"/>
        </w:rPr>
        <w:t>H–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hAnsi="Times New Roman" w:cs="Times New Roman"/>
          <w:sz w:val="20"/>
          <w:szCs w:val="20"/>
        </w:rPr>
        <w:t xml:space="preserve">H COSY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11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7C0C4017" w14:textId="7D03B34E" w:rsidR="00BE1172" w:rsidRPr="00DB4667" w:rsidRDefault="00BE1172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1202A868" w14:textId="05B0B0DC" w:rsidR="00BE1172" w:rsidRPr="00DB4667" w:rsidRDefault="00BE1172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7C770D3" wp14:editId="5E22C224">
            <wp:extent cx="5248800" cy="3459018"/>
            <wp:effectExtent l="0" t="0" r="9525" b="8255"/>
            <wp:docPr id="158" name="图片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 rotWithShape="1"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06" t="8174" r="5905" b="8406"/>
                    <a:stretch/>
                  </pic:blipFill>
                  <pic:spPr bwMode="auto">
                    <a:xfrm>
                      <a:off x="0" y="0"/>
                      <a:ext cx="5248800" cy="3459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F17C44" w14:textId="30D36AD1" w:rsidR="00BE1172" w:rsidRPr="00DB4667" w:rsidRDefault="00BE1172" w:rsidP="00BE1172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8</w:t>
      </w:r>
      <w:r w:rsidR="00B47AE0" w:rsidRPr="00DB4667">
        <w:rPr>
          <w:rFonts w:ascii="Times New Roman" w:hAnsi="Times New Roman" w:cs="Times New Roman"/>
          <w:sz w:val="20"/>
          <w:szCs w:val="20"/>
        </w:rPr>
        <w:t>5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HSQC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11</w:t>
      </w:r>
      <w:r w:rsidR="003D4393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p w14:paraId="667D9481" w14:textId="77777777" w:rsidR="00BE1172" w:rsidRPr="00DB4667" w:rsidRDefault="00BE1172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br w:type="page"/>
      </w:r>
    </w:p>
    <w:p w14:paraId="788E49C3" w14:textId="7B508FD4" w:rsidR="00BE1172" w:rsidRPr="00DB4667" w:rsidRDefault="00BE1172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34557907" wp14:editId="5E794618">
            <wp:extent cx="5248800" cy="3396398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 rotWithShape="1"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63" t="9197" r="5634" b="8151"/>
                    <a:stretch/>
                  </pic:blipFill>
                  <pic:spPr bwMode="auto">
                    <a:xfrm>
                      <a:off x="0" y="0"/>
                      <a:ext cx="5248800" cy="3396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813026" w14:textId="08681A6F" w:rsidR="005A7523" w:rsidRPr="00DB4667" w:rsidRDefault="00BE1172" w:rsidP="00BE1172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8</w:t>
      </w:r>
      <w:r w:rsidR="00B47AE0" w:rsidRPr="00DB4667">
        <w:rPr>
          <w:rFonts w:ascii="Times New Roman" w:hAnsi="Times New Roman" w:cs="Times New Roman"/>
          <w:sz w:val="20"/>
          <w:szCs w:val="20"/>
        </w:rPr>
        <w:t>6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HMBC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11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5CAAAF4D" w14:textId="2F5B2482" w:rsidR="00BE1172" w:rsidRPr="00DB4667" w:rsidRDefault="005A7523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br w:type="page"/>
      </w: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3921D365" wp14:editId="5990E6EF">
            <wp:extent cx="5274310" cy="4782185"/>
            <wp:effectExtent l="0" t="0" r="254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8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A0F55C" w14:textId="28DEA67A" w:rsidR="0085041F" w:rsidRPr="00DB4667" w:rsidRDefault="005A7523" w:rsidP="005A7523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8</w:t>
      </w:r>
      <w:r w:rsidR="00B47AE0" w:rsidRPr="00DB4667">
        <w:rPr>
          <w:rFonts w:ascii="Times New Roman" w:hAnsi="Times New Roman" w:cs="Times New Roman"/>
          <w:sz w:val="20"/>
          <w:szCs w:val="20"/>
        </w:rPr>
        <w:t>7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HRESIMS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12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060130AC" w14:textId="77777777" w:rsidR="0085041F" w:rsidRPr="00DB4667" w:rsidRDefault="0085041F" w:rsidP="005A7523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34CB3B5B" w14:textId="76B4FD37" w:rsidR="0085041F" w:rsidRPr="00DB4667" w:rsidRDefault="0085041F" w:rsidP="005A7523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color w:val="000000" w:themeColor="text1"/>
          <w:sz w:val="20"/>
          <w:szCs w:val="20"/>
          <w:bdr w:val="nil"/>
          <w:vertAlign w:val="subscript"/>
        </w:rPr>
        <w:drawing>
          <wp:inline distT="0" distB="0" distL="0" distR="0" wp14:anchorId="42E17F14" wp14:editId="1BEE393D">
            <wp:extent cx="5274310" cy="3038475"/>
            <wp:effectExtent l="0" t="0" r="2540" b="9525"/>
            <wp:docPr id="41" name="图片 41" descr="C:\Users\Administrator\Desktop\化合物红外\@buh-1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0" descr="C:\Users\Administrator\Desktop\化合物红外\@buh-12.TIF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E54B7" w14:textId="62404F6E" w:rsidR="0085041F" w:rsidRPr="00DB4667" w:rsidRDefault="0085041F" w:rsidP="0085041F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8</w:t>
      </w:r>
      <w:r w:rsidR="00B47AE0" w:rsidRPr="00DB4667">
        <w:rPr>
          <w:rFonts w:ascii="Times New Roman" w:hAnsi="Times New Roman" w:cs="Times New Roman"/>
          <w:sz w:val="20"/>
          <w:szCs w:val="20"/>
        </w:rPr>
        <w:t>8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IR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12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186312CE" w14:textId="79031B67" w:rsidR="0085041F" w:rsidRPr="00DB4667" w:rsidRDefault="005F7A21" w:rsidP="005A7523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2801EF0B" wp14:editId="134391E8">
            <wp:extent cx="5248800" cy="3617299"/>
            <wp:effectExtent l="0" t="0" r="9525" b="254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/>
                    <pic:cNvPicPr>
                      <a:picLocks noChangeAspect="1" noChangeArrowheads="1"/>
                    </pic:cNvPicPr>
                  </pic:nvPicPr>
                  <pic:blipFill rotWithShape="1"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08" t="8431" r="7356" b="6627"/>
                    <a:stretch/>
                  </pic:blipFill>
                  <pic:spPr bwMode="auto">
                    <a:xfrm>
                      <a:off x="0" y="0"/>
                      <a:ext cx="5248800" cy="361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89E615" w14:textId="64A07FCA" w:rsidR="00D005A8" w:rsidRPr="00DB4667" w:rsidRDefault="00D005A8" w:rsidP="00D005A8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8</w:t>
      </w:r>
      <w:r w:rsidR="00B47AE0" w:rsidRPr="00DB4667">
        <w:rPr>
          <w:rFonts w:ascii="Times New Roman" w:hAnsi="Times New Roman" w:cs="Times New Roman"/>
          <w:sz w:val="20"/>
          <w:szCs w:val="20"/>
        </w:rPr>
        <w:t>9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hAnsi="Times New Roman" w:cs="Times New Roman"/>
          <w:sz w:val="20"/>
          <w:szCs w:val="20"/>
        </w:rPr>
        <w:t xml:space="preserve">H NMR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12</w:t>
      </w:r>
      <w:r w:rsidRPr="00DB4667">
        <w:rPr>
          <w:rFonts w:ascii="Times New Roman" w:hAnsi="Times New Roman" w:cs="Times New Roman"/>
          <w:sz w:val="20"/>
          <w:szCs w:val="20"/>
        </w:rPr>
        <w:t xml:space="preserve"> in CDCl</w:t>
      </w:r>
      <w:r w:rsidRPr="00DB4667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DB4667">
        <w:rPr>
          <w:rFonts w:ascii="Times New Roman" w:hAnsi="Times New Roman" w:cs="Times New Roman"/>
          <w:sz w:val="20"/>
          <w:szCs w:val="20"/>
        </w:rPr>
        <w:t xml:space="preserve"> (400 MHz).</w:t>
      </w:r>
    </w:p>
    <w:p w14:paraId="38B48202" w14:textId="77777777" w:rsidR="005F7A21" w:rsidRPr="00DB4667" w:rsidRDefault="005F7A21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26B9650F" w14:textId="714B82D2" w:rsidR="005F7A21" w:rsidRPr="00DB4667" w:rsidRDefault="005F7A21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CFE1CCD" wp14:editId="31FA8B07">
            <wp:extent cx="5248800" cy="3437914"/>
            <wp:effectExtent l="0" t="0" r="9525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/>
                    <pic:cNvPicPr>
                      <a:picLocks noChangeAspect="1" noChangeArrowheads="1"/>
                    </pic:cNvPicPr>
                  </pic:nvPicPr>
                  <pic:blipFill rotWithShape="1"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86" t="8046" r="5443" b="8781"/>
                    <a:stretch/>
                  </pic:blipFill>
                  <pic:spPr bwMode="auto">
                    <a:xfrm>
                      <a:off x="0" y="0"/>
                      <a:ext cx="5248800" cy="3437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042D96" w14:textId="239B99CD" w:rsidR="00D005A8" w:rsidRPr="00DB4667" w:rsidRDefault="00D005A8" w:rsidP="00D005A8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9</w:t>
      </w:r>
      <w:r w:rsidR="00B47AE0" w:rsidRPr="00DB4667">
        <w:rPr>
          <w:rFonts w:ascii="Times New Roman" w:hAnsi="Times New Roman" w:cs="Times New Roman"/>
          <w:sz w:val="20"/>
          <w:szCs w:val="20"/>
        </w:rPr>
        <w:t>0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Pr="00DB4667">
        <w:rPr>
          <w:rFonts w:ascii="Times New Roman" w:hAnsi="Times New Roman" w:cs="Times New Roman"/>
          <w:sz w:val="20"/>
          <w:szCs w:val="20"/>
        </w:rPr>
        <w:t xml:space="preserve">C NMR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12</w:t>
      </w:r>
      <w:r w:rsidRPr="00DB4667">
        <w:rPr>
          <w:rFonts w:ascii="Times New Roman" w:hAnsi="Times New Roman" w:cs="Times New Roman"/>
          <w:sz w:val="20"/>
          <w:szCs w:val="20"/>
        </w:rPr>
        <w:t xml:space="preserve"> in CDCl</w:t>
      </w:r>
      <w:r w:rsidRPr="00DB4667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DB4667">
        <w:rPr>
          <w:rFonts w:ascii="Times New Roman" w:hAnsi="Times New Roman" w:cs="Times New Roman"/>
          <w:sz w:val="20"/>
          <w:szCs w:val="20"/>
        </w:rPr>
        <w:t xml:space="preserve"> (100 MHz).</w:t>
      </w:r>
    </w:p>
    <w:p w14:paraId="78E6A5FA" w14:textId="77777777" w:rsidR="00D005A8" w:rsidRPr="00DB4667" w:rsidRDefault="00D005A8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681E4F3E" w14:textId="691FE5FB" w:rsidR="005F7A21" w:rsidRPr="00DB4667" w:rsidRDefault="005F7A21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0F2C48C9" wp14:editId="445417BF">
            <wp:extent cx="5248800" cy="3756044"/>
            <wp:effectExtent l="0" t="0" r="9525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/>
                    <pic:cNvPicPr>
                      <a:picLocks noChangeAspect="1" noChangeArrowheads="1"/>
                    </pic:cNvPicPr>
                  </pic:nvPicPr>
                  <pic:blipFill rotWithShape="1"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66" t="7791" r="6532" b="5460"/>
                    <a:stretch/>
                  </pic:blipFill>
                  <pic:spPr bwMode="auto">
                    <a:xfrm>
                      <a:off x="0" y="0"/>
                      <a:ext cx="5248800" cy="3756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57420A" w14:textId="69692B65" w:rsidR="00D005A8" w:rsidRPr="00DB4667" w:rsidRDefault="00D005A8" w:rsidP="00D005A8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9</w:t>
      </w:r>
      <w:r w:rsidR="00B47AE0" w:rsidRPr="00DB4667">
        <w:rPr>
          <w:rFonts w:ascii="Times New Roman" w:hAnsi="Times New Roman" w:cs="Times New Roman"/>
          <w:sz w:val="20"/>
          <w:szCs w:val="20"/>
        </w:rPr>
        <w:t>1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hAnsi="Times New Roman" w:cs="Times New Roman"/>
          <w:sz w:val="20"/>
          <w:szCs w:val="20"/>
        </w:rPr>
        <w:t>H–</w:t>
      </w:r>
      <w:r w:rsidRPr="00DB4667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B4667">
        <w:rPr>
          <w:rFonts w:ascii="Times New Roman" w:hAnsi="Times New Roman" w:cs="Times New Roman"/>
          <w:sz w:val="20"/>
          <w:szCs w:val="20"/>
        </w:rPr>
        <w:t xml:space="preserve">H COSY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12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07C6C818" w14:textId="0FC8D77A" w:rsidR="005F7A21" w:rsidRPr="00DB4667" w:rsidRDefault="005F7A21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26FF105B" w14:textId="0E082432" w:rsidR="005F7A21" w:rsidRPr="00DB4667" w:rsidRDefault="005F7A21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222E567" wp14:editId="073F7690">
            <wp:extent cx="5248800" cy="3434171"/>
            <wp:effectExtent l="0" t="0" r="9525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/>
                    <pic:cNvPicPr>
                      <a:picLocks noChangeAspect="1" noChangeArrowheads="1"/>
                    </pic:cNvPicPr>
                  </pic:nvPicPr>
                  <pic:blipFill rotWithShape="1"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05" t="8941" r="6086" b="8407"/>
                    <a:stretch/>
                  </pic:blipFill>
                  <pic:spPr bwMode="auto">
                    <a:xfrm>
                      <a:off x="0" y="0"/>
                      <a:ext cx="5248800" cy="3434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889873" w14:textId="1A64324E" w:rsidR="00D005A8" w:rsidRPr="00DB4667" w:rsidRDefault="00D005A8" w:rsidP="00D005A8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9</w:t>
      </w:r>
      <w:r w:rsidR="00B47AE0" w:rsidRPr="00DB4667">
        <w:rPr>
          <w:rFonts w:ascii="Times New Roman" w:hAnsi="Times New Roman" w:cs="Times New Roman"/>
          <w:sz w:val="20"/>
          <w:szCs w:val="20"/>
        </w:rPr>
        <w:t>2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HSQC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12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6961445D" w14:textId="77777777" w:rsidR="00D005A8" w:rsidRPr="00DB4667" w:rsidRDefault="00D005A8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20209ED1" w14:textId="597AF56E" w:rsidR="005F7A21" w:rsidRPr="00DB4667" w:rsidRDefault="005F7A21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35F140C9" wp14:editId="797C70CB">
            <wp:extent cx="5248800" cy="3451572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/>
                    <pic:cNvPicPr>
                      <a:picLocks noChangeAspect="1" noChangeArrowheads="1"/>
                    </pic:cNvPicPr>
                  </pic:nvPicPr>
                  <pic:blipFill rotWithShape="1"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74" t="8940" r="6904" b="8161"/>
                    <a:stretch/>
                  </pic:blipFill>
                  <pic:spPr bwMode="auto">
                    <a:xfrm>
                      <a:off x="0" y="0"/>
                      <a:ext cx="5248800" cy="3451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32F832" w14:textId="10A2D500" w:rsidR="00A927C6" w:rsidRPr="00DB4667" w:rsidRDefault="00D005A8" w:rsidP="00D005A8">
      <w:pPr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t>Figure S</w:t>
      </w:r>
      <w:r w:rsidR="00CF3709">
        <w:rPr>
          <w:rFonts w:ascii="Times New Roman" w:hAnsi="Times New Roman" w:cs="Times New Roman" w:hint="eastAsia"/>
          <w:sz w:val="20"/>
          <w:szCs w:val="20"/>
        </w:rPr>
        <w:t>9</w:t>
      </w:r>
      <w:r w:rsidR="00B47AE0" w:rsidRPr="00DB4667">
        <w:rPr>
          <w:rFonts w:ascii="Times New Roman" w:hAnsi="Times New Roman" w:cs="Times New Roman"/>
          <w:sz w:val="20"/>
          <w:szCs w:val="20"/>
        </w:rPr>
        <w:t>3</w:t>
      </w:r>
      <w:r w:rsidRPr="00DB4667">
        <w:rPr>
          <w:rFonts w:ascii="Times New Roman" w:hAnsi="Times New Roman" w:cs="Times New Roman"/>
          <w:sz w:val="20"/>
          <w:szCs w:val="20"/>
        </w:rPr>
        <w:t xml:space="preserve">. The HMBC spectrum of </w:t>
      </w:r>
      <w:r w:rsidR="00FF62C6">
        <w:rPr>
          <w:rFonts w:ascii="Times New Roman" w:hAnsi="Times New Roman" w:cs="Times New Roman"/>
          <w:b/>
          <w:bCs/>
          <w:sz w:val="20"/>
          <w:szCs w:val="20"/>
        </w:rPr>
        <w:t>12</w:t>
      </w:r>
      <w:r w:rsidRPr="00DB4667">
        <w:rPr>
          <w:rFonts w:ascii="Times New Roman" w:hAnsi="Times New Roman" w:cs="Times New Roman"/>
          <w:sz w:val="20"/>
          <w:szCs w:val="20"/>
        </w:rPr>
        <w:t>.</w:t>
      </w:r>
    </w:p>
    <w:p w14:paraId="078331E3" w14:textId="5768DD3E" w:rsidR="00746574" w:rsidRDefault="00A927C6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B4667">
        <w:rPr>
          <w:rFonts w:ascii="Times New Roman" w:hAnsi="Times New Roman" w:cs="Times New Roman"/>
          <w:sz w:val="20"/>
          <w:szCs w:val="20"/>
        </w:rPr>
        <w:br w:type="page"/>
      </w:r>
    </w:p>
    <w:p w14:paraId="6179833A" w14:textId="0C254251" w:rsidR="00B71B62" w:rsidRPr="00272079" w:rsidRDefault="00746574" w:rsidP="00751C54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</w:pPr>
      <w:bookmarkStart w:id="24" w:name="_Hlk72618331"/>
      <w:r w:rsidRPr="00272079"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  <w:lastRenderedPageBreak/>
        <w:t xml:space="preserve">LC/MS analysis for </w:t>
      </w:r>
      <w:r w:rsidR="0034478D" w:rsidRPr="0034478D"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  <w:t>1–3, 6–9, and 13–17</w:t>
      </w:r>
      <w:bookmarkEnd w:id="24"/>
    </w:p>
    <w:p w14:paraId="311D8BE2" w14:textId="7BD0E0DE" w:rsidR="000758B2" w:rsidRPr="00D207A6" w:rsidRDefault="000758B2" w:rsidP="00D3157C">
      <w:pPr>
        <w:widowControl/>
        <w:jc w:val="left"/>
        <w:rPr>
          <w:rFonts w:ascii="Times New Roman" w:eastAsia="宋体" w:hAnsi="Times New Roman" w:cs="Times New Roman"/>
          <w:b/>
          <w:kern w:val="0"/>
          <w:sz w:val="20"/>
          <w:szCs w:val="20"/>
        </w:rPr>
      </w:pPr>
      <w:r w:rsidRPr="00D207A6">
        <w:rPr>
          <w:rFonts w:ascii="Times New Roman" w:eastAsia="宋体" w:hAnsi="Times New Roman" w:cs="Times New Roman"/>
          <w:b/>
          <w:kern w:val="0"/>
          <w:sz w:val="20"/>
          <w:szCs w:val="20"/>
        </w:rPr>
        <w:t xml:space="preserve">1. </w:t>
      </w:r>
      <w:bookmarkStart w:id="25" w:name="_Hlk72616449"/>
      <w:r w:rsidR="00E33171" w:rsidRPr="00D207A6">
        <w:rPr>
          <w:rFonts w:ascii="Times New Roman" w:eastAsia="宋体" w:hAnsi="Times New Roman" w:cs="Times New Roman"/>
          <w:b/>
          <w:kern w:val="0"/>
          <w:sz w:val="20"/>
          <w:szCs w:val="20"/>
        </w:rPr>
        <w:t>LC/MS analysis</w:t>
      </w:r>
      <w:bookmarkEnd w:id="25"/>
      <w:r w:rsidR="00E33171" w:rsidRPr="00D207A6">
        <w:rPr>
          <w:rFonts w:ascii="Times New Roman" w:eastAsia="宋体" w:hAnsi="Times New Roman" w:cs="Times New Roman"/>
          <w:b/>
          <w:kern w:val="0"/>
          <w:sz w:val="20"/>
          <w:szCs w:val="20"/>
        </w:rPr>
        <w:t xml:space="preserve"> method</w:t>
      </w:r>
    </w:p>
    <w:p w14:paraId="174FA621" w14:textId="768B2273" w:rsidR="00E33171" w:rsidRPr="00D207A6" w:rsidRDefault="00E33171" w:rsidP="00D3157C">
      <w:pPr>
        <w:widowControl/>
        <w:jc w:val="left"/>
        <w:rPr>
          <w:rFonts w:ascii="Times New Roman" w:eastAsia="宋体" w:hAnsi="Times New Roman" w:cs="Times New Roman"/>
          <w:b/>
          <w:kern w:val="0"/>
          <w:sz w:val="20"/>
          <w:szCs w:val="20"/>
        </w:rPr>
      </w:pPr>
      <w:r w:rsidRPr="00D207A6">
        <w:rPr>
          <w:rFonts w:ascii="Times New Roman" w:eastAsia="宋体" w:hAnsi="Times New Roman" w:cs="Times New Roman"/>
          <w:b/>
          <w:kern w:val="0"/>
          <w:sz w:val="20"/>
          <w:szCs w:val="20"/>
        </w:rPr>
        <w:t>1.1 UFLC method</w:t>
      </w:r>
    </w:p>
    <w:p w14:paraId="52B59052" w14:textId="1824A343" w:rsidR="00E33171" w:rsidRPr="00C81AC7" w:rsidRDefault="00E33171" w:rsidP="00D3157C">
      <w:pPr>
        <w:widowControl/>
        <w:rPr>
          <w:rFonts w:ascii="Times New Roman" w:eastAsia="宋体" w:hAnsi="Times New Roman" w:cs="Times New Roman"/>
          <w:bCs/>
          <w:kern w:val="0"/>
          <w:sz w:val="20"/>
          <w:szCs w:val="20"/>
        </w:rPr>
      </w:pPr>
      <w:r w:rsidRPr="00C81AC7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A </w:t>
      </w:r>
      <w:proofErr w:type="spellStart"/>
      <w:r w:rsidRPr="00C81AC7">
        <w:rPr>
          <w:rFonts w:ascii="Times New Roman" w:eastAsia="宋体" w:hAnsi="Times New Roman" w:cs="Times New Roman"/>
          <w:bCs/>
          <w:kern w:val="0"/>
          <w:sz w:val="20"/>
          <w:szCs w:val="20"/>
        </w:rPr>
        <w:t>Shimazu</w:t>
      </w:r>
      <w:proofErr w:type="spellEnd"/>
      <w:r w:rsidRPr="00C81AC7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 </w:t>
      </w:r>
      <w:proofErr w:type="spellStart"/>
      <w:r w:rsidRPr="00C81AC7">
        <w:rPr>
          <w:rFonts w:ascii="Times New Roman" w:eastAsia="宋体" w:hAnsi="Times New Roman" w:cs="Times New Roman"/>
          <w:bCs/>
          <w:kern w:val="0"/>
          <w:sz w:val="20"/>
          <w:szCs w:val="20"/>
        </w:rPr>
        <w:t>Nexera</w:t>
      </w:r>
      <w:proofErr w:type="spellEnd"/>
      <w:r w:rsidRPr="00C81AC7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 X2 ultra performance liquid chromatograph system was used. Mobile phase: A,2 mM ammonium acetate aqueous solution; B, 50% acetonitrile + 50% methanol (containing 2 mM ammonium acetate); Gradient elution :0</w:t>
      </w:r>
      <w:r w:rsidRPr="00C81AC7">
        <w:rPr>
          <w:rFonts w:ascii="Times New Roman" w:eastAsia="宋体" w:hAnsi="Times New Roman" w:cs="Times New Roman"/>
          <w:bCs/>
          <w:kern w:val="0"/>
          <w:sz w:val="20"/>
          <w:szCs w:val="20"/>
          <w:lang w:eastAsia="en-US"/>
        </w:rPr>
        <w:t>–</w:t>
      </w:r>
      <w:r w:rsidRPr="00C81AC7">
        <w:rPr>
          <w:rFonts w:ascii="Times New Roman" w:eastAsia="宋体" w:hAnsi="Times New Roman" w:cs="Times New Roman"/>
          <w:bCs/>
          <w:kern w:val="0"/>
          <w:sz w:val="20"/>
          <w:szCs w:val="20"/>
        </w:rPr>
        <w:t>2min, 30</w:t>
      </w:r>
      <w:r w:rsidRPr="00C81AC7"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  <w:t>–</w:t>
      </w:r>
      <w:r w:rsidRPr="00C81AC7">
        <w:rPr>
          <w:rFonts w:ascii="Times New Roman" w:eastAsia="宋体" w:hAnsi="Times New Roman" w:cs="Times New Roman"/>
          <w:bCs/>
          <w:kern w:val="0"/>
          <w:sz w:val="20"/>
          <w:szCs w:val="20"/>
        </w:rPr>
        <w:t>50% B; 2</w:t>
      </w:r>
      <w:r w:rsidRPr="00C81AC7"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  <w:t>–</w:t>
      </w:r>
      <w:r w:rsidRPr="00C81AC7">
        <w:rPr>
          <w:rFonts w:ascii="Times New Roman" w:eastAsia="宋体" w:hAnsi="Times New Roman" w:cs="Times New Roman"/>
          <w:bCs/>
          <w:kern w:val="0"/>
          <w:sz w:val="20"/>
          <w:szCs w:val="20"/>
        </w:rPr>
        <w:t>12min, 50% B;12</w:t>
      </w:r>
      <w:r w:rsidRPr="00C81AC7"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  <w:t>–</w:t>
      </w:r>
      <w:r w:rsidRPr="00C81AC7">
        <w:rPr>
          <w:rFonts w:ascii="Times New Roman" w:eastAsia="宋体" w:hAnsi="Times New Roman" w:cs="Times New Roman"/>
          <w:bCs/>
          <w:kern w:val="0"/>
          <w:sz w:val="20"/>
          <w:szCs w:val="20"/>
        </w:rPr>
        <w:t>15min, 50</w:t>
      </w:r>
      <w:r w:rsidRPr="00C81AC7"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  <w:t>–</w:t>
      </w:r>
      <w:r w:rsidRPr="00C81AC7">
        <w:rPr>
          <w:rFonts w:ascii="Times New Roman" w:eastAsia="宋体" w:hAnsi="Times New Roman" w:cs="Times New Roman"/>
          <w:bCs/>
          <w:kern w:val="0"/>
          <w:sz w:val="20"/>
          <w:szCs w:val="20"/>
        </w:rPr>
        <w:t>81% B; 15</w:t>
      </w:r>
      <w:r w:rsidRPr="00C81AC7"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  <w:t>–</w:t>
      </w:r>
      <w:r w:rsidRPr="00C81AC7">
        <w:rPr>
          <w:rFonts w:ascii="Times New Roman" w:eastAsia="宋体" w:hAnsi="Times New Roman" w:cs="Times New Roman"/>
          <w:bCs/>
          <w:kern w:val="0"/>
          <w:sz w:val="20"/>
          <w:szCs w:val="20"/>
        </w:rPr>
        <w:t>30min, 81% B; 30</w:t>
      </w:r>
      <w:r w:rsidRPr="00C81AC7"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  <w:t>–</w:t>
      </w:r>
      <w:r w:rsidRPr="00C81AC7">
        <w:rPr>
          <w:rFonts w:ascii="Times New Roman" w:eastAsia="宋体" w:hAnsi="Times New Roman" w:cs="Times New Roman"/>
          <w:bCs/>
          <w:kern w:val="0"/>
          <w:sz w:val="20"/>
          <w:szCs w:val="20"/>
        </w:rPr>
        <w:t>31min, 81</w:t>
      </w:r>
      <w:r w:rsidRPr="00C81AC7"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  <w:t>–</w:t>
      </w:r>
      <w:r w:rsidRPr="00C81AC7">
        <w:rPr>
          <w:rFonts w:ascii="Times New Roman" w:eastAsia="宋体" w:hAnsi="Times New Roman" w:cs="Times New Roman"/>
          <w:bCs/>
          <w:kern w:val="0"/>
          <w:sz w:val="20"/>
          <w:szCs w:val="20"/>
        </w:rPr>
        <w:t>82% B; 31</w:t>
      </w:r>
      <w:r w:rsidRPr="00C81AC7"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  <w:t>–</w:t>
      </w:r>
      <w:r w:rsidRPr="00C81AC7">
        <w:rPr>
          <w:rFonts w:ascii="Times New Roman" w:eastAsia="宋体" w:hAnsi="Times New Roman" w:cs="Times New Roman"/>
          <w:bCs/>
          <w:kern w:val="0"/>
          <w:sz w:val="20"/>
          <w:szCs w:val="20"/>
        </w:rPr>
        <w:t>40min ,82% B; 40</w:t>
      </w:r>
      <w:r w:rsidRPr="00C81AC7"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  <w:t>–</w:t>
      </w:r>
      <w:r w:rsidRPr="00C81AC7">
        <w:rPr>
          <w:rFonts w:ascii="Times New Roman" w:eastAsia="宋体" w:hAnsi="Times New Roman" w:cs="Times New Roman"/>
          <w:bCs/>
          <w:kern w:val="0"/>
          <w:sz w:val="20"/>
          <w:szCs w:val="20"/>
        </w:rPr>
        <w:t>42min, 82</w:t>
      </w:r>
      <w:r w:rsidRPr="00C81AC7"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  <w:t>–</w:t>
      </w:r>
      <w:r w:rsidRPr="00C81AC7">
        <w:rPr>
          <w:rFonts w:ascii="Times New Roman" w:eastAsia="宋体" w:hAnsi="Times New Roman" w:cs="Times New Roman"/>
          <w:bCs/>
          <w:kern w:val="0"/>
          <w:sz w:val="20"/>
          <w:szCs w:val="20"/>
        </w:rPr>
        <w:t>85% B; 42</w:t>
      </w:r>
      <w:r w:rsidRPr="00C81AC7"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  <w:t>–</w:t>
      </w:r>
      <w:r w:rsidRPr="00C81AC7">
        <w:rPr>
          <w:rFonts w:ascii="Times New Roman" w:eastAsia="宋体" w:hAnsi="Times New Roman" w:cs="Times New Roman"/>
          <w:bCs/>
          <w:kern w:val="0"/>
          <w:sz w:val="20"/>
          <w:szCs w:val="20"/>
        </w:rPr>
        <w:t>45min, 85</w:t>
      </w:r>
      <w:r w:rsidRPr="00C81AC7"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  <w:t>–</w:t>
      </w:r>
      <w:r w:rsidRPr="00C81AC7">
        <w:rPr>
          <w:rFonts w:ascii="Times New Roman" w:eastAsia="宋体" w:hAnsi="Times New Roman" w:cs="Times New Roman"/>
          <w:bCs/>
          <w:kern w:val="0"/>
          <w:sz w:val="20"/>
          <w:szCs w:val="20"/>
        </w:rPr>
        <w:t>90% B; 45</w:t>
      </w:r>
      <w:r w:rsidRPr="00C81AC7"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  <w:t>–</w:t>
      </w:r>
      <w:r w:rsidRPr="00C81AC7">
        <w:rPr>
          <w:rFonts w:ascii="Times New Roman" w:eastAsia="宋体" w:hAnsi="Times New Roman" w:cs="Times New Roman"/>
          <w:bCs/>
          <w:kern w:val="0"/>
          <w:sz w:val="20"/>
          <w:szCs w:val="20"/>
        </w:rPr>
        <w:t>47 min, 90% B; 47</w:t>
      </w:r>
      <w:r w:rsidRPr="00C81AC7"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  <w:t>–</w:t>
      </w:r>
      <w:r w:rsidRPr="00C81AC7">
        <w:rPr>
          <w:rFonts w:ascii="Times New Roman" w:eastAsia="宋体" w:hAnsi="Times New Roman" w:cs="Times New Roman"/>
          <w:bCs/>
          <w:kern w:val="0"/>
          <w:sz w:val="20"/>
          <w:szCs w:val="20"/>
        </w:rPr>
        <w:t>50min, 90</w:t>
      </w:r>
      <w:r w:rsidRPr="00C81AC7"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  <w:t>–</w:t>
      </w:r>
      <w:r w:rsidRPr="00C81AC7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10% B; Flow rate: 0.4 ml/min; Column temperature: 27 C; Injection volume :2 </w:t>
      </w:r>
      <w:r w:rsidRPr="00C81AC7">
        <w:rPr>
          <w:rFonts w:ascii="Times New Roman" w:hAnsi="Times New Roman" w:cs="Times New Roman"/>
          <w:sz w:val="20"/>
          <w:szCs w:val="20"/>
          <w:lang w:val="pl-PL"/>
        </w:rPr>
        <w:t>µ</w:t>
      </w:r>
      <w:r w:rsidRPr="00C81AC7">
        <w:rPr>
          <w:rFonts w:ascii="Times New Roman" w:eastAsia="宋体" w:hAnsi="Times New Roman" w:cs="Times New Roman"/>
          <w:bCs/>
          <w:kern w:val="0"/>
          <w:sz w:val="20"/>
          <w:szCs w:val="20"/>
        </w:rPr>
        <w:t>L</w:t>
      </w:r>
    </w:p>
    <w:p w14:paraId="50980F0A" w14:textId="4EB474A2" w:rsidR="00E33171" w:rsidRPr="00D207A6" w:rsidRDefault="00E33171" w:rsidP="00D3157C">
      <w:pPr>
        <w:widowControl/>
        <w:rPr>
          <w:rFonts w:ascii="Times New Roman" w:eastAsia="宋体" w:hAnsi="Times New Roman" w:cs="Times New Roman"/>
          <w:b/>
          <w:kern w:val="0"/>
          <w:sz w:val="20"/>
          <w:szCs w:val="20"/>
        </w:rPr>
      </w:pPr>
      <w:r w:rsidRPr="00D207A6">
        <w:rPr>
          <w:rFonts w:ascii="Times New Roman" w:eastAsia="宋体" w:hAnsi="Times New Roman" w:cs="Times New Roman"/>
          <w:b/>
          <w:kern w:val="0"/>
          <w:sz w:val="20"/>
          <w:szCs w:val="20"/>
        </w:rPr>
        <w:t>1.2 MS method</w:t>
      </w:r>
    </w:p>
    <w:p w14:paraId="2A38FCEB" w14:textId="01873B8B" w:rsidR="00272079" w:rsidRPr="00C81AC7" w:rsidRDefault="00272079" w:rsidP="00D3157C">
      <w:pPr>
        <w:widowControl/>
        <w:rPr>
          <w:rFonts w:ascii="Times New Roman" w:eastAsia="宋体" w:hAnsi="Times New Roman" w:cs="Times New Roman"/>
          <w:bCs/>
          <w:kern w:val="0"/>
          <w:sz w:val="20"/>
          <w:szCs w:val="20"/>
          <w:lang w:eastAsia="en-US"/>
        </w:rPr>
      </w:pPr>
      <w:r w:rsidRPr="00C81AC7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Scanning method: Multiple reaction monitoring (MRM); Parameters setting: Nebulizing Gas Flow: 3.0 L/min, Drying Gas Flow: 10.0 L/min, Heating Gas Flow:10.0 L/min, InterfaceTemperature:300 </w:t>
      </w:r>
      <w:r w:rsidRPr="00C81AC7">
        <w:rPr>
          <w:rFonts w:ascii="Times New Roman" w:hAnsi="Times New Roman" w:cs="Times New Roman"/>
          <w:spacing w:val="-13"/>
          <w:sz w:val="20"/>
          <w:szCs w:val="20"/>
        </w:rPr>
        <w:t>ºC</w:t>
      </w:r>
      <w:r w:rsidRPr="00C81AC7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, DL Temperature:250 </w:t>
      </w:r>
      <w:r w:rsidRPr="00C81AC7">
        <w:rPr>
          <w:rFonts w:ascii="Times New Roman" w:hAnsi="Times New Roman" w:cs="Times New Roman"/>
          <w:spacing w:val="-13"/>
          <w:sz w:val="20"/>
          <w:szCs w:val="20"/>
        </w:rPr>
        <w:t>º</w:t>
      </w:r>
      <w:r w:rsidRPr="00C81AC7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C, Interface Voltage: </w:t>
      </w:r>
      <w:r w:rsidRPr="00C81AC7">
        <w:rPr>
          <w:rFonts w:ascii="Times New Roman" w:hAnsi="Times New Roman" w:cs="Times New Roman"/>
          <w:spacing w:val="-13"/>
          <w:sz w:val="20"/>
          <w:szCs w:val="20"/>
        </w:rPr>
        <w:t>–3.0</w:t>
      </w:r>
      <w:r w:rsidRPr="00C81AC7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C81AC7">
        <w:rPr>
          <w:rFonts w:ascii="Times New Roman" w:hAnsi="Times New Roman" w:cs="Times New Roman"/>
          <w:sz w:val="20"/>
          <w:szCs w:val="20"/>
        </w:rPr>
        <w:t>kV</w:t>
      </w:r>
      <w:r w:rsidRPr="00C81AC7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, </w:t>
      </w:r>
      <w:r w:rsidRPr="00C81AC7">
        <w:rPr>
          <w:rFonts w:ascii="Times New Roman" w:eastAsia="宋体" w:hAnsi="Times New Roman" w:cs="Times New Roman"/>
          <w:kern w:val="0"/>
          <w:sz w:val="20"/>
          <w:szCs w:val="20"/>
          <w:lang w:eastAsia="en-US"/>
        </w:rPr>
        <w:t>Detector</w:t>
      </w:r>
      <w:r w:rsidRPr="00C81AC7">
        <w:rPr>
          <w:rFonts w:ascii="Times New Roman" w:eastAsia="宋体" w:hAnsi="Times New Roman" w:cs="Times New Roman"/>
          <w:spacing w:val="-2"/>
          <w:kern w:val="0"/>
          <w:sz w:val="20"/>
          <w:szCs w:val="20"/>
          <w:lang w:eastAsia="en-US"/>
        </w:rPr>
        <w:t xml:space="preserve"> </w:t>
      </w:r>
      <w:r w:rsidRPr="00C81AC7">
        <w:rPr>
          <w:rFonts w:ascii="Times New Roman" w:eastAsia="宋体" w:hAnsi="Times New Roman" w:cs="Times New Roman"/>
          <w:spacing w:val="-8"/>
          <w:kern w:val="0"/>
          <w:sz w:val="20"/>
          <w:szCs w:val="20"/>
          <w:lang w:eastAsia="en-US"/>
        </w:rPr>
        <w:t>voltage: 1.80 KV. Precursor ion species</w:t>
      </w:r>
      <w:r w:rsidR="00D3157C">
        <w:rPr>
          <w:rFonts w:ascii="Times New Roman" w:eastAsia="宋体" w:hAnsi="Times New Roman" w:cs="Times New Roman"/>
          <w:spacing w:val="-8"/>
          <w:kern w:val="0"/>
          <w:sz w:val="20"/>
          <w:szCs w:val="20"/>
        </w:rPr>
        <w:t xml:space="preserve">; </w:t>
      </w:r>
      <w:r w:rsidRPr="00C81AC7">
        <w:rPr>
          <w:rFonts w:ascii="Times New Roman" w:eastAsia="宋体" w:hAnsi="Times New Roman" w:cs="Times New Roman"/>
          <w:spacing w:val="-8"/>
          <w:kern w:val="0"/>
          <w:sz w:val="20"/>
          <w:szCs w:val="20"/>
          <w:lang w:eastAsia="en-US"/>
        </w:rPr>
        <w:t>precursor ion</w:t>
      </w:r>
      <w:r w:rsidR="00D3157C">
        <w:rPr>
          <w:rFonts w:ascii="Times New Roman" w:eastAsia="宋体" w:hAnsi="Times New Roman" w:cs="Times New Roman" w:hint="eastAsia"/>
          <w:spacing w:val="-8"/>
          <w:kern w:val="0"/>
          <w:sz w:val="20"/>
          <w:szCs w:val="20"/>
        </w:rPr>
        <w:t>;</w:t>
      </w:r>
      <w:r w:rsidR="00D3157C">
        <w:rPr>
          <w:rFonts w:ascii="Times New Roman" w:eastAsia="宋体" w:hAnsi="Times New Roman" w:cs="Times New Roman"/>
          <w:spacing w:val="-8"/>
          <w:kern w:val="0"/>
          <w:sz w:val="20"/>
          <w:szCs w:val="20"/>
        </w:rPr>
        <w:t xml:space="preserve"> </w:t>
      </w:r>
      <w:r w:rsidRPr="00C81AC7">
        <w:rPr>
          <w:rFonts w:ascii="Times New Roman" w:eastAsia="宋体" w:hAnsi="Times New Roman" w:cs="Times New Roman"/>
          <w:spacing w:val="-8"/>
          <w:kern w:val="0"/>
          <w:sz w:val="20"/>
          <w:szCs w:val="20"/>
          <w:lang w:eastAsia="en-US"/>
        </w:rPr>
        <w:t>product ion</w:t>
      </w:r>
      <w:r w:rsidR="00D3157C">
        <w:rPr>
          <w:rFonts w:ascii="Times New Roman" w:eastAsia="宋体" w:hAnsi="Times New Roman" w:cs="Times New Roman" w:hint="eastAsia"/>
          <w:spacing w:val="-8"/>
          <w:kern w:val="0"/>
          <w:sz w:val="20"/>
          <w:szCs w:val="20"/>
        </w:rPr>
        <w:t>;</w:t>
      </w:r>
      <w:r w:rsidR="00D3157C">
        <w:rPr>
          <w:rFonts w:ascii="Times New Roman" w:eastAsia="宋体" w:hAnsi="Times New Roman" w:cs="Times New Roman"/>
          <w:spacing w:val="-8"/>
          <w:kern w:val="0"/>
          <w:sz w:val="20"/>
          <w:szCs w:val="20"/>
        </w:rPr>
        <w:t xml:space="preserve"> </w:t>
      </w:r>
      <w:r w:rsidRPr="00C81AC7">
        <w:rPr>
          <w:rFonts w:ascii="Times New Roman" w:eastAsia="宋体" w:hAnsi="Times New Roman" w:cs="Times New Roman"/>
          <w:spacing w:val="-8"/>
          <w:kern w:val="0"/>
          <w:sz w:val="20"/>
          <w:szCs w:val="20"/>
          <w:lang w:eastAsia="en-US"/>
        </w:rPr>
        <w:t xml:space="preserve">quadrupole 1 pre-rod bias </w:t>
      </w:r>
      <w:r w:rsidRPr="00C81AC7">
        <w:rPr>
          <w:rFonts w:ascii="Times New Roman" w:eastAsia="宋体" w:hAnsi="Times New Roman" w:cs="Times New Roman" w:hint="eastAsia"/>
          <w:spacing w:val="-8"/>
          <w:kern w:val="0"/>
          <w:sz w:val="20"/>
          <w:szCs w:val="20"/>
        </w:rPr>
        <w:t>(</w:t>
      </w:r>
      <w:r w:rsidRPr="00C81AC7">
        <w:rPr>
          <w:rFonts w:ascii="Times New Roman" w:eastAsia="宋体" w:hAnsi="Times New Roman" w:cs="Times New Roman"/>
          <w:spacing w:val="-8"/>
          <w:kern w:val="0"/>
          <w:sz w:val="20"/>
          <w:szCs w:val="20"/>
          <w:lang w:eastAsia="en-US"/>
        </w:rPr>
        <w:t>Q1</w:t>
      </w:r>
      <w:r w:rsidRPr="00C81AC7">
        <w:rPr>
          <w:rFonts w:ascii="Times New Roman" w:eastAsia="宋体" w:hAnsi="Times New Roman" w:cs="Times New Roman" w:hint="eastAsia"/>
          <w:spacing w:val="-8"/>
          <w:kern w:val="0"/>
          <w:sz w:val="20"/>
          <w:szCs w:val="20"/>
        </w:rPr>
        <w:t>)</w:t>
      </w:r>
      <w:r w:rsidR="00D3157C">
        <w:rPr>
          <w:rFonts w:ascii="Times New Roman" w:eastAsia="宋体" w:hAnsi="Times New Roman" w:cs="Times New Roman" w:hint="eastAsia"/>
          <w:spacing w:val="-8"/>
          <w:kern w:val="0"/>
          <w:sz w:val="20"/>
          <w:szCs w:val="20"/>
        </w:rPr>
        <w:t>;</w:t>
      </w:r>
      <w:r w:rsidR="00D3157C">
        <w:rPr>
          <w:rFonts w:ascii="Times New Roman" w:eastAsia="宋体" w:hAnsi="Times New Roman" w:cs="Times New Roman"/>
          <w:spacing w:val="-8"/>
          <w:kern w:val="0"/>
          <w:sz w:val="20"/>
          <w:szCs w:val="20"/>
        </w:rPr>
        <w:t xml:space="preserve"> </w:t>
      </w:r>
      <w:r w:rsidRPr="00C81AC7">
        <w:rPr>
          <w:rFonts w:ascii="Times New Roman" w:eastAsia="宋体" w:hAnsi="Times New Roman" w:cs="Times New Roman"/>
          <w:spacing w:val="-8"/>
          <w:kern w:val="0"/>
          <w:sz w:val="20"/>
          <w:szCs w:val="20"/>
          <w:lang w:eastAsia="en-US"/>
        </w:rPr>
        <w:t xml:space="preserve">collision energy </w:t>
      </w:r>
      <w:r w:rsidRPr="00C81AC7">
        <w:rPr>
          <w:rFonts w:ascii="Times New Roman" w:eastAsia="宋体" w:hAnsi="Times New Roman" w:cs="Times New Roman" w:hint="eastAsia"/>
          <w:spacing w:val="-8"/>
          <w:kern w:val="0"/>
          <w:sz w:val="20"/>
          <w:szCs w:val="20"/>
        </w:rPr>
        <w:t>(</w:t>
      </w:r>
      <w:r w:rsidRPr="00C81AC7">
        <w:rPr>
          <w:rFonts w:ascii="Times New Roman" w:eastAsia="宋体" w:hAnsi="Times New Roman" w:cs="Times New Roman"/>
          <w:spacing w:val="-8"/>
          <w:kern w:val="0"/>
          <w:sz w:val="20"/>
          <w:szCs w:val="20"/>
          <w:lang w:eastAsia="en-US"/>
        </w:rPr>
        <w:t>CE</w:t>
      </w:r>
      <w:r w:rsidRPr="00C81AC7">
        <w:rPr>
          <w:rFonts w:ascii="Times New Roman" w:eastAsia="宋体" w:hAnsi="Times New Roman" w:cs="Times New Roman" w:hint="eastAsia"/>
          <w:spacing w:val="-8"/>
          <w:kern w:val="0"/>
          <w:sz w:val="20"/>
          <w:szCs w:val="20"/>
        </w:rPr>
        <w:t>)</w:t>
      </w:r>
      <w:r w:rsidR="00D3157C">
        <w:rPr>
          <w:rFonts w:ascii="Times New Roman" w:eastAsia="宋体" w:hAnsi="Times New Roman" w:cs="Times New Roman" w:hint="eastAsia"/>
          <w:spacing w:val="-8"/>
          <w:kern w:val="0"/>
          <w:sz w:val="20"/>
          <w:szCs w:val="20"/>
        </w:rPr>
        <w:t>;</w:t>
      </w:r>
      <w:r w:rsidR="00D3157C">
        <w:rPr>
          <w:rFonts w:ascii="Times New Roman" w:eastAsia="宋体" w:hAnsi="Times New Roman" w:cs="Times New Roman"/>
          <w:spacing w:val="-8"/>
          <w:kern w:val="0"/>
          <w:sz w:val="20"/>
          <w:szCs w:val="20"/>
        </w:rPr>
        <w:t xml:space="preserve"> </w:t>
      </w:r>
      <w:r w:rsidRPr="00C81AC7">
        <w:rPr>
          <w:rFonts w:ascii="Times New Roman" w:eastAsia="宋体" w:hAnsi="Times New Roman" w:cs="Times New Roman"/>
          <w:spacing w:val="-8"/>
          <w:kern w:val="0"/>
          <w:sz w:val="20"/>
          <w:szCs w:val="20"/>
          <w:lang w:eastAsia="en-US"/>
        </w:rPr>
        <w:t xml:space="preserve">quadrupole 3 pre-rod bias </w:t>
      </w:r>
      <w:r w:rsidRPr="00C81AC7">
        <w:rPr>
          <w:rFonts w:ascii="Times New Roman" w:eastAsia="宋体" w:hAnsi="Times New Roman" w:cs="Times New Roman" w:hint="eastAsia"/>
          <w:spacing w:val="-8"/>
          <w:kern w:val="0"/>
          <w:sz w:val="20"/>
          <w:szCs w:val="20"/>
        </w:rPr>
        <w:t>(</w:t>
      </w:r>
      <w:r w:rsidRPr="00C81AC7">
        <w:rPr>
          <w:rFonts w:ascii="Times New Roman" w:eastAsia="宋体" w:hAnsi="Times New Roman" w:cs="Times New Roman"/>
          <w:spacing w:val="-8"/>
          <w:kern w:val="0"/>
          <w:sz w:val="20"/>
          <w:szCs w:val="20"/>
          <w:lang w:eastAsia="en-US"/>
        </w:rPr>
        <w:t>Q3</w:t>
      </w:r>
      <w:r w:rsidRPr="00C81AC7">
        <w:rPr>
          <w:rFonts w:ascii="Times New Roman" w:eastAsia="宋体" w:hAnsi="Times New Roman" w:cs="Times New Roman" w:hint="eastAsia"/>
          <w:spacing w:val="-8"/>
          <w:kern w:val="0"/>
          <w:sz w:val="20"/>
          <w:szCs w:val="20"/>
        </w:rPr>
        <w:t>)</w:t>
      </w:r>
      <w:r w:rsidR="00D3157C">
        <w:rPr>
          <w:rFonts w:ascii="Times New Roman" w:eastAsia="宋体" w:hAnsi="Times New Roman" w:cs="Times New Roman" w:hint="eastAsia"/>
          <w:spacing w:val="-8"/>
          <w:kern w:val="0"/>
          <w:sz w:val="20"/>
          <w:szCs w:val="20"/>
        </w:rPr>
        <w:t>;</w:t>
      </w:r>
      <w:r w:rsidR="00D3157C">
        <w:rPr>
          <w:rFonts w:ascii="Times New Roman" w:eastAsia="宋体" w:hAnsi="Times New Roman" w:cs="Times New Roman"/>
          <w:spacing w:val="-8"/>
          <w:kern w:val="0"/>
          <w:sz w:val="20"/>
          <w:szCs w:val="20"/>
        </w:rPr>
        <w:t xml:space="preserve"> </w:t>
      </w:r>
      <w:r w:rsidRPr="00C81AC7">
        <w:rPr>
          <w:rFonts w:ascii="Times New Roman" w:eastAsia="宋体" w:hAnsi="Times New Roman" w:cs="Times New Roman"/>
          <w:spacing w:val="-8"/>
          <w:kern w:val="0"/>
          <w:sz w:val="20"/>
          <w:szCs w:val="20"/>
          <w:lang w:eastAsia="en-US"/>
        </w:rPr>
        <w:t xml:space="preserve">dwell time </w:t>
      </w:r>
      <w:r w:rsidRPr="00C81AC7">
        <w:rPr>
          <w:rFonts w:ascii="Times New Roman" w:eastAsia="宋体" w:hAnsi="Times New Roman" w:cs="Times New Roman" w:hint="eastAsia"/>
          <w:spacing w:val="-8"/>
          <w:kern w:val="0"/>
          <w:sz w:val="20"/>
          <w:szCs w:val="20"/>
        </w:rPr>
        <w:t>(</w:t>
      </w:r>
      <w:r w:rsidRPr="00C81AC7">
        <w:rPr>
          <w:rFonts w:ascii="Times New Roman" w:eastAsia="宋体" w:hAnsi="Times New Roman" w:cs="Times New Roman"/>
          <w:spacing w:val="-8"/>
          <w:kern w:val="0"/>
          <w:sz w:val="20"/>
          <w:szCs w:val="20"/>
          <w:lang w:eastAsia="en-US"/>
        </w:rPr>
        <w:t>DT</w:t>
      </w:r>
      <w:r w:rsidRPr="00C81AC7">
        <w:rPr>
          <w:rFonts w:ascii="Times New Roman" w:eastAsia="宋体" w:hAnsi="Times New Roman" w:cs="Times New Roman" w:hint="eastAsia"/>
          <w:spacing w:val="-8"/>
          <w:kern w:val="0"/>
          <w:sz w:val="20"/>
          <w:szCs w:val="20"/>
        </w:rPr>
        <w:t>)</w:t>
      </w:r>
      <w:r w:rsidRPr="00C81AC7">
        <w:rPr>
          <w:rFonts w:ascii="Times New Roman" w:eastAsia="宋体" w:hAnsi="Times New Roman" w:cs="Times New Roman"/>
          <w:spacing w:val="-8"/>
          <w:kern w:val="0"/>
          <w:sz w:val="20"/>
          <w:szCs w:val="20"/>
        </w:rPr>
        <w:t xml:space="preserve"> and </w:t>
      </w:r>
      <w:r w:rsidRPr="00C81AC7">
        <w:rPr>
          <w:rFonts w:ascii="Times New Roman" w:eastAsia="宋体" w:hAnsi="Times New Roman" w:cs="Times New Roman"/>
          <w:spacing w:val="-8"/>
          <w:kern w:val="0"/>
          <w:sz w:val="20"/>
          <w:szCs w:val="20"/>
          <w:lang w:eastAsia="en-US"/>
        </w:rPr>
        <w:t>retention time</w:t>
      </w:r>
      <w:r w:rsidRPr="00C81AC7">
        <w:rPr>
          <w:rFonts w:ascii="Times New Roman" w:eastAsia="宋体" w:hAnsi="Times New Roman" w:cs="Times New Roman" w:hint="eastAsia"/>
          <w:spacing w:val="-8"/>
          <w:kern w:val="0"/>
          <w:sz w:val="20"/>
          <w:szCs w:val="20"/>
        </w:rPr>
        <w:t xml:space="preserve"> </w:t>
      </w:r>
      <w:r w:rsidRPr="00C81AC7">
        <w:rPr>
          <w:rFonts w:ascii="Times New Roman" w:eastAsia="宋体" w:hAnsi="Times New Roman" w:cs="Times New Roman"/>
          <w:spacing w:val="-8"/>
          <w:kern w:val="0"/>
          <w:sz w:val="20"/>
          <w:szCs w:val="20"/>
        </w:rPr>
        <w:t>(</w:t>
      </w:r>
      <w:r w:rsidRPr="00C81AC7">
        <w:rPr>
          <w:rFonts w:ascii="Times New Roman" w:eastAsia="宋体" w:hAnsi="Times New Roman" w:cs="Times New Roman"/>
          <w:spacing w:val="-8"/>
          <w:kern w:val="0"/>
          <w:sz w:val="20"/>
          <w:szCs w:val="20"/>
          <w:lang w:eastAsia="en-US"/>
        </w:rPr>
        <w:t>RT</w:t>
      </w:r>
      <w:r w:rsidRPr="00C81AC7">
        <w:rPr>
          <w:rFonts w:ascii="Times New Roman" w:eastAsia="宋体" w:hAnsi="Times New Roman" w:cs="Times New Roman" w:hint="eastAsia"/>
          <w:spacing w:val="-8"/>
          <w:kern w:val="0"/>
          <w:sz w:val="20"/>
          <w:szCs w:val="20"/>
        </w:rPr>
        <w:t>)</w:t>
      </w:r>
      <w:r w:rsidR="00094B0E" w:rsidRPr="00C81AC7">
        <w:rPr>
          <w:rFonts w:ascii="Times New Roman" w:eastAsia="宋体" w:hAnsi="Times New Roman" w:cs="Times New Roman"/>
          <w:spacing w:val="-8"/>
          <w:kern w:val="0"/>
          <w:sz w:val="20"/>
          <w:szCs w:val="20"/>
        </w:rPr>
        <w:t xml:space="preserve"> </w:t>
      </w:r>
      <w:r w:rsidRPr="00C81AC7">
        <w:rPr>
          <w:rFonts w:ascii="Times New Roman" w:eastAsia="宋体" w:hAnsi="Times New Roman" w:cs="Times New Roman"/>
          <w:spacing w:val="-8"/>
          <w:kern w:val="0"/>
          <w:sz w:val="20"/>
          <w:szCs w:val="20"/>
        </w:rPr>
        <w:t xml:space="preserve">for </w:t>
      </w:r>
      <w:bookmarkStart w:id="26" w:name="_Hlk72608227"/>
      <w:r w:rsidRPr="00C81AC7">
        <w:rPr>
          <w:rFonts w:ascii="Times New Roman" w:eastAsia="宋体" w:hAnsi="Times New Roman" w:cs="Times New Roman"/>
          <w:spacing w:val="-8"/>
          <w:kern w:val="0"/>
          <w:sz w:val="20"/>
          <w:szCs w:val="20"/>
        </w:rPr>
        <w:t xml:space="preserve">compounds </w:t>
      </w:r>
      <w:r w:rsidRPr="00C81AC7"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  <w:t>1</w:t>
      </w:r>
      <w:r w:rsidRPr="00C81AC7">
        <w:rPr>
          <w:rFonts w:ascii="Times New Roman" w:eastAsia="宋体" w:hAnsi="Times New Roman" w:cs="Times New Roman"/>
          <w:bCs/>
          <w:kern w:val="0"/>
          <w:sz w:val="20"/>
          <w:szCs w:val="20"/>
          <w:lang w:eastAsia="en-US"/>
        </w:rPr>
        <w:t>–</w:t>
      </w:r>
      <w:r w:rsidR="006A5A37"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  <w:t>3</w:t>
      </w:r>
      <w:r w:rsidRPr="006A5A37">
        <w:rPr>
          <w:rFonts w:ascii="Times New Roman" w:eastAsia="宋体" w:hAnsi="Times New Roman" w:cs="Times New Roman"/>
          <w:bCs/>
          <w:kern w:val="0"/>
          <w:sz w:val="20"/>
          <w:szCs w:val="20"/>
          <w:lang w:eastAsia="en-US"/>
        </w:rPr>
        <w:t>,</w:t>
      </w:r>
      <w:r w:rsidR="00D3157C"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  <w:t xml:space="preserve"> </w:t>
      </w:r>
      <w:r w:rsidR="006A5A37"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  <w:t>6</w:t>
      </w:r>
      <w:r w:rsidR="006A5A37" w:rsidRPr="00C81AC7">
        <w:rPr>
          <w:rFonts w:ascii="Times New Roman" w:eastAsia="宋体" w:hAnsi="Times New Roman" w:cs="Times New Roman"/>
          <w:bCs/>
          <w:kern w:val="0"/>
          <w:sz w:val="20"/>
          <w:szCs w:val="20"/>
          <w:lang w:eastAsia="en-US"/>
        </w:rPr>
        <w:t>–</w:t>
      </w:r>
      <w:r w:rsidR="006A5A37"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  <w:t>9</w:t>
      </w:r>
      <w:r w:rsidR="006A5A37" w:rsidRPr="006A5A37">
        <w:rPr>
          <w:rFonts w:ascii="Times New Roman" w:eastAsia="宋体" w:hAnsi="Times New Roman" w:cs="Times New Roman"/>
          <w:bCs/>
          <w:kern w:val="0"/>
          <w:sz w:val="20"/>
          <w:szCs w:val="20"/>
        </w:rPr>
        <w:t>,</w:t>
      </w:r>
      <w:r w:rsidR="006A5A37">
        <w:rPr>
          <w:rFonts w:ascii="Times New Roman" w:eastAsia="宋体" w:hAnsi="Times New Roman" w:cs="Times New Roman"/>
          <w:b/>
          <w:kern w:val="0"/>
          <w:sz w:val="20"/>
          <w:szCs w:val="20"/>
        </w:rPr>
        <w:t xml:space="preserve"> </w:t>
      </w:r>
      <w:r w:rsidRPr="00C81AC7">
        <w:rPr>
          <w:rFonts w:ascii="Times New Roman" w:eastAsia="宋体" w:hAnsi="Times New Roman" w:cs="Times New Roman"/>
          <w:bCs/>
          <w:kern w:val="0"/>
          <w:sz w:val="20"/>
          <w:szCs w:val="20"/>
          <w:lang w:eastAsia="en-US"/>
        </w:rPr>
        <w:t>and</w:t>
      </w:r>
      <w:r w:rsidRPr="00C81AC7"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  <w:t xml:space="preserve"> </w:t>
      </w:r>
      <w:bookmarkEnd w:id="26"/>
      <w:r w:rsidR="006A5A37"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  <w:t>13</w:t>
      </w:r>
      <w:r w:rsidR="006A5A37" w:rsidRPr="00C81AC7">
        <w:rPr>
          <w:rFonts w:ascii="Times New Roman" w:eastAsia="宋体" w:hAnsi="Times New Roman" w:cs="Times New Roman"/>
          <w:bCs/>
          <w:kern w:val="0"/>
          <w:sz w:val="20"/>
          <w:szCs w:val="20"/>
          <w:lang w:eastAsia="en-US"/>
        </w:rPr>
        <w:t>–</w:t>
      </w:r>
      <w:r w:rsidR="006A5A37"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  <w:t>17</w:t>
      </w:r>
      <w:r w:rsidRPr="00C81AC7">
        <w:rPr>
          <w:rFonts w:ascii="Times New Roman" w:eastAsia="宋体" w:hAnsi="Times New Roman" w:cs="Times New Roman"/>
          <w:bCs/>
          <w:kern w:val="0"/>
          <w:sz w:val="20"/>
          <w:szCs w:val="20"/>
          <w:lang w:eastAsia="en-US"/>
        </w:rPr>
        <w:t xml:space="preserve"> see table S</w:t>
      </w:r>
      <w:r w:rsidR="00700252">
        <w:rPr>
          <w:rFonts w:ascii="Times New Roman" w:eastAsia="宋体" w:hAnsi="Times New Roman" w:cs="Times New Roman"/>
          <w:bCs/>
          <w:kern w:val="0"/>
          <w:sz w:val="20"/>
          <w:szCs w:val="20"/>
          <w:lang w:eastAsia="en-US"/>
        </w:rPr>
        <w:t>1</w:t>
      </w:r>
      <w:r w:rsidRPr="00C81AC7">
        <w:rPr>
          <w:rFonts w:ascii="Times New Roman" w:eastAsia="宋体" w:hAnsi="Times New Roman" w:cs="Times New Roman"/>
          <w:bCs/>
          <w:kern w:val="0"/>
          <w:sz w:val="20"/>
          <w:szCs w:val="20"/>
          <w:lang w:eastAsia="en-US"/>
        </w:rPr>
        <w:t>.</w:t>
      </w:r>
    </w:p>
    <w:p w14:paraId="61256644" w14:textId="3D049EDD" w:rsidR="00094B0E" w:rsidRPr="00C81AC7" w:rsidRDefault="00D3157C" w:rsidP="00365BF5">
      <w:pPr>
        <w:widowControl/>
        <w:spacing w:before="80"/>
        <w:rPr>
          <w:rFonts w:ascii="Times New Roman" w:eastAsia="宋体" w:hAnsi="Times New Roman" w:cs="Times New Roman"/>
          <w:bCs/>
          <w:kern w:val="0"/>
          <w:sz w:val="20"/>
          <w:szCs w:val="20"/>
        </w:rPr>
      </w:pPr>
      <w:r>
        <w:rPr>
          <w:rFonts w:ascii="Times New Roman" w:eastAsia="宋体" w:hAnsi="Times New Roman" w:cs="Times New Roman" w:hint="eastAsia"/>
          <w:bCs/>
          <w:kern w:val="0"/>
          <w:sz w:val="20"/>
          <w:szCs w:val="20"/>
        </w:rPr>
        <w:t>T</w:t>
      </w:r>
      <w:r>
        <w:rPr>
          <w:rFonts w:ascii="Times New Roman" w:eastAsia="宋体" w:hAnsi="Times New Roman" w:cs="Times New Roman"/>
          <w:bCs/>
          <w:kern w:val="0"/>
          <w:sz w:val="20"/>
          <w:szCs w:val="20"/>
        </w:rPr>
        <w:t>able S</w:t>
      </w:r>
      <w:r w:rsidR="00700252">
        <w:rPr>
          <w:rFonts w:ascii="Times New Roman" w:eastAsia="宋体" w:hAnsi="Times New Roman" w:cs="Times New Roman"/>
          <w:bCs/>
          <w:kern w:val="0"/>
          <w:sz w:val="20"/>
          <w:szCs w:val="20"/>
        </w:rPr>
        <w:t>1</w:t>
      </w:r>
      <w:r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spacing w:val="-8"/>
          <w:kern w:val="0"/>
          <w:sz w:val="20"/>
          <w:szCs w:val="20"/>
          <w:lang w:eastAsia="en-US"/>
        </w:rPr>
        <w:t>R</w:t>
      </w:r>
      <w:r w:rsidRPr="00C81AC7">
        <w:rPr>
          <w:rFonts w:ascii="Times New Roman" w:eastAsia="宋体" w:hAnsi="Times New Roman" w:cs="Times New Roman"/>
          <w:spacing w:val="-8"/>
          <w:kern w:val="0"/>
          <w:sz w:val="20"/>
          <w:szCs w:val="20"/>
          <w:lang w:eastAsia="en-US"/>
        </w:rPr>
        <w:t>etention time</w:t>
      </w:r>
      <w:r>
        <w:rPr>
          <w:rFonts w:ascii="Times New Roman" w:eastAsia="宋体" w:hAnsi="Times New Roman" w:cs="Times New Roman"/>
          <w:spacing w:val="-8"/>
          <w:kern w:val="0"/>
          <w:sz w:val="20"/>
          <w:szCs w:val="20"/>
          <w:lang w:eastAsia="en-US"/>
        </w:rPr>
        <w:t xml:space="preserve"> </w:t>
      </w:r>
      <w:r>
        <w:rPr>
          <w:rFonts w:ascii="Times New Roman" w:eastAsia="宋体" w:hAnsi="Times New Roman" w:cs="Times New Roman" w:hint="eastAsia"/>
          <w:spacing w:val="-8"/>
          <w:kern w:val="0"/>
          <w:sz w:val="20"/>
          <w:szCs w:val="20"/>
        </w:rPr>
        <w:t>and</w:t>
      </w:r>
      <w:r>
        <w:rPr>
          <w:rFonts w:ascii="Times New Roman" w:eastAsia="宋体" w:hAnsi="Times New Roman" w:cs="Times New Roman"/>
          <w:spacing w:val="-8"/>
          <w:kern w:val="0"/>
          <w:sz w:val="20"/>
          <w:szCs w:val="20"/>
          <w:lang w:eastAsia="en-US"/>
        </w:rPr>
        <w:t xml:space="preserve"> MR</w:t>
      </w:r>
      <w:r>
        <w:rPr>
          <w:rFonts w:ascii="Times New Roman" w:eastAsia="宋体" w:hAnsi="Times New Roman" w:cs="Times New Roman" w:hint="eastAsia"/>
          <w:spacing w:val="-8"/>
          <w:kern w:val="0"/>
          <w:sz w:val="20"/>
          <w:szCs w:val="20"/>
        </w:rPr>
        <w:t>M</w:t>
      </w:r>
      <w:r>
        <w:rPr>
          <w:rFonts w:ascii="Times New Roman" w:eastAsia="宋体" w:hAnsi="Times New Roman" w:cs="Times New Roman"/>
          <w:spacing w:val="-8"/>
          <w:kern w:val="0"/>
          <w:sz w:val="20"/>
          <w:szCs w:val="20"/>
          <w:lang w:eastAsia="en-US"/>
        </w:rPr>
        <w:t xml:space="preserve"> </w:t>
      </w:r>
      <w:r>
        <w:rPr>
          <w:rFonts w:ascii="Times New Roman" w:eastAsia="宋体" w:hAnsi="Times New Roman" w:cs="Times New Roman" w:hint="eastAsia"/>
          <w:spacing w:val="-8"/>
          <w:kern w:val="0"/>
          <w:sz w:val="20"/>
          <w:szCs w:val="20"/>
        </w:rPr>
        <w:t>parameter</w:t>
      </w:r>
      <w:r>
        <w:rPr>
          <w:rFonts w:ascii="Times New Roman" w:eastAsia="宋体" w:hAnsi="Times New Roman" w:cs="Times New Roman"/>
          <w:spacing w:val="-8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 w:hint="eastAsia"/>
          <w:spacing w:val="-8"/>
          <w:kern w:val="0"/>
          <w:sz w:val="20"/>
          <w:szCs w:val="20"/>
        </w:rPr>
        <w:t>for</w:t>
      </w:r>
      <w:r>
        <w:rPr>
          <w:rFonts w:ascii="Times New Roman" w:eastAsia="宋体" w:hAnsi="Times New Roman" w:cs="Times New Roman"/>
          <w:spacing w:val="-8"/>
          <w:kern w:val="0"/>
          <w:sz w:val="20"/>
          <w:szCs w:val="20"/>
        </w:rPr>
        <w:t xml:space="preserve"> </w:t>
      </w:r>
      <w:bookmarkStart w:id="27" w:name="_Hlk72616290"/>
      <w:r w:rsidRPr="00D3157C">
        <w:rPr>
          <w:rFonts w:ascii="Times New Roman" w:eastAsia="宋体" w:hAnsi="Times New Roman" w:cs="Times New Roman"/>
          <w:spacing w:val="-8"/>
          <w:kern w:val="0"/>
          <w:sz w:val="20"/>
          <w:szCs w:val="20"/>
        </w:rPr>
        <w:t xml:space="preserve">compounds </w:t>
      </w:r>
      <w:r w:rsidR="006A5A37" w:rsidRPr="00C81AC7"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  <w:t>1</w:t>
      </w:r>
      <w:r w:rsidR="006A5A37" w:rsidRPr="00C81AC7">
        <w:rPr>
          <w:rFonts w:ascii="Times New Roman" w:eastAsia="宋体" w:hAnsi="Times New Roman" w:cs="Times New Roman"/>
          <w:bCs/>
          <w:kern w:val="0"/>
          <w:sz w:val="20"/>
          <w:szCs w:val="20"/>
          <w:lang w:eastAsia="en-US"/>
        </w:rPr>
        <w:t>–</w:t>
      </w:r>
      <w:r w:rsidR="006A5A37"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  <w:t>3</w:t>
      </w:r>
      <w:r w:rsidR="006A5A37" w:rsidRPr="006A5A37">
        <w:rPr>
          <w:rFonts w:ascii="Times New Roman" w:eastAsia="宋体" w:hAnsi="Times New Roman" w:cs="Times New Roman"/>
          <w:bCs/>
          <w:kern w:val="0"/>
          <w:sz w:val="20"/>
          <w:szCs w:val="20"/>
          <w:lang w:eastAsia="en-US"/>
        </w:rPr>
        <w:t>,</w:t>
      </w:r>
      <w:r w:rsidR="006A5A37"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  <w:t xml:space="preserve"> 6</w:t>
      </w:r>
      <w:r w:rsidR="006A5A37" w:rsidRPr="00C81AC7">
        <w:rPr>
          <w:rFonts w:ascii="Times New Roman" w:eastAsia="宋体" w:hAnsi="Times New Roman" w:cs="Times New Roman"/>
          <w:bCs/>
          <w:kern w:val="0"/>
          <w:sz w:val="20"/>
          <w:szCs w:val="20"/>
          <w:lang w:eastAsia="en-US"/>
        </w:rPr>
        <w:t>–</w:t>
      </w:r>
      <w:r w:rsidR="006A5A37"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  <w:t>9</w:t>
      </w:r>
      <w:r w:rsidR="006A5A37" w:rsidRPr="006A5A37">
        <w:rPr>
          <w:rFonts w:ascii="Times New Roman" w:eastAsia="宋体" w:hAnsi="Times New Roman" w:cs="Times New Roman"/>
          <w:bCs/>
          <w:kern w:val="0"/>
          <w:sz w:val="20"/>
          <w:szCs w:val="20"/>
        </w:rPr>
        <w:t>,</w:t>
      </w:r>
      <w:r w:rsidR="006A5A37">
        <w:rPr>
          <w:rFonts w:ascii="Times New Roman" w:eastAsia="宋体" w:hAnsi="Times New Roman" w:cs="Times New Roman"/>
          <w:b/>
          <w:kern w:val="0"/>
          <w:sz w:val="20"/>
          <w:szCs w:val="20"/>
        </w:rPr>
        <w:t xml:space="preserve"> </w:t>
      </w:r>
      <w:r w:rsidR="006A5A37" w:rsidRPr="00C81AC7">
        <w:rPr>
          <w:rFonts w:ascii="Times New Roman" w:eastAsia="宋体" w:hAnsi="Times New Roman" w:cs="Times New Roman"/>
          <w:bCs/>
          <w:kern w:val="0"/>
          <w:sz w:val="20"/>
          <w:szCs w:val="20"/>
          <w:lang w:eastAsia="en-US"/>
        </w:rPr>
        <w:t>and</w:t>
      </w:r>
      <w:r w:rsidR="006A5A37" w:rsidRPr="00C81AC7"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  <w:t xml:space="preserve"> </w:t>
      </w:r>
      <w:r w:rsidR="006A5A37"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  <w:t>13</w:t>
      </w:r>
      <w:r w:rsidR="006A5A37" w:rsidRPr="00C81AC7">
        <w:rPr>
          <w:rFonts w:ascii="Times New Roman" w:eastAsia="宋体" w:hAnsi="Times New Roman" w:cs="Times New Roman"/>
          <w:bCs/>
          <w:kern w:val="0"/>
          <w:sz w:val="20"/>
          <w:szCs w:val="20"/>
          <w:lang w:eastAsia="en-US"/>
        </w:rPr>
        <w:t>–</w:t>
      </w:r>
      <w:r w:rsidR="006A5A37"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  <w:t>17</w:t>
      </w:r>
      <w:bookmarkEnd w:id="27"/>
    </w:p>
    <w:tbl>
      <w:tblPr>
        <w:tblW w:w="8359" w:type="dxa"/>
        <w:jc w:val="center"/>
        <w:tblLayout w:type="fixed"/>
        <w:tblLook w:val="01E0" w:firstRow="1" w:lastRow="1" w:firstColumn="1" w:lastColumn="1" w:noHBand="0" w:noVBand="0"/>
      </w:tblPr>
      <w:tblGrid>
        <w:gridCol w:w="992"/>
        <w:gridCol w:w="1271"/>
        <w:gridCol w:w="1185"/>
        <w:gridCol w:w="942"/>
        <w:gridCol w:w="708"/>
        <w:gridCol w:w="724"/>
        <w:gridCol w:w="749"/>
        <w:gridCol w:w="861"/>
        <w:gridCol w:w="927"/>
      </w:tblGrid>
      <w:tr w:rsidR="00094B0E" w:rsidRPr="002D59A5" w14:paraId="745E2910" w14:textId="77777777" w:rsidTr="00D42D57">
        <w:trPr>
          <w:trHeight w:hRule="exact" w:val="567"/>
          <w:jc w:val="center"/>
        </w:trPr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2CBDF1" w14:textId="77777777" w:rsidR="00094B0E" w:rsidRPr="002D59A5" w:rsidRDefault="00094B0E" w:rsidP="00D3157C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  <w:t>Analyte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787FAE8C" w14:textId="77777777" w:rsidR="00094B0E" w:rsidRPr="002D59A5" w:rsidRDefault="00094B0E" w:rsidP="00D3157C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  <w:t>Precursor</w:t>
            </w:r>
          </w:p>
          <w:p w14:paraId="5558358E" w14:textId="77777777" w:rsidR="00094B0E" w:rsidRPr="002D59A5" w:rsidRDefault="00094B0E" w:rsidP="00D3157C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  <w:t>ion species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340B7CCD" w14:textId="77777777" w:rsidR="00094B0E" w:rsidRPr="002D59A5" w:rsidRDefault="00094B0E" w:rsidP="00D3157C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  <w:t>precursor</w:t>
            </w:r>
          </w:p>
          <w:p w14:paraId="37BF93BF" w14:textId="77777777" w:rsidR="00094B0E" w:rsidRPr="002D59A5" w:rsidRDefault="00094B0E" w:rsidP="00D3157C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  <w:t>ion</w:t>
            </w:r>
          </w:p>
        </w:tc>
        <w:tc>
          <w:tcPr>
            <w:tcW w:w="942" w:type="dxa"/>
            <w:tcBorders>
              <w:top w:val="single" w:sz="4" w:space="0" w:color="auto"/>
              <w:bottom w:val="single" w:sz="4" w:space="0" w:color="auto"/>
            </w:tcBorders>
          </w:tcPr>
          <w:p w14:paraId="4B93E6F8" w14:textId="77777777" w:rsidR="00094B0E" w:rsidRPr="002D59A5" w:rsidRDefault="00094B0E" w:rsidP="00D3157C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  <w:t>Product</w:t>
            </w:r>
          </w:p>
          <w:p w14:paraId="0410971B" w14:textId="77777777" w:rsidR="00094B0E" w:rsidRPr="002D59A5" w:rsidRDefault="00094B0E" w:rsidP="00D3157C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  <w:t>ion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0B81A693" w14:textId="77777777" w:rsidR="00094B0E" w:rsidRPr="002D59A5" w:rsidRDefault="00094B0E" w:rsidP="00D3157C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  <w:t>Q1</w:t>
            </w:r>
          </w:p>
          <w:p w14:paraId="07E01EFC" w14:textId="77777777" w:rsidR="00094B0E" w:rsidRPr="002D59A5" w:rsidRDefault="00094B0E" w:rsidP="00D3157C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  <w:t>(V)</w:t>
            </w:r>
          </w:p>
        </w:tc>
        <w:tc>
          <w:tcPr>
            <w:tcW w:w="724" w:type="dxa"/>
            <w:tcBorders>
              <w:top w:val="single" w:sz="4" w:space="0" w:color="auto"/>
              <w:bottom w:val="single" w:sz="4" w:space="0" w:color="auto"/>
            </w:tcBorders>
          </w:tcPr>
          <w:p w14:paraId="3C116B42" w14:textId="77777777" w:rsidR="00094B0E" w:rsidRPr="002D59A5" w:rsidRDefault="00094B0E" w:rsidP="00D3157C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  <w:t>CE</w:t>
            </w:r>
          </w:p>
          <w:p w14:paraId="034CA849" w14:textId="77777777" w:rsidR="00094B0E" w:rsidRPr="002D59A5" w:rsidRDefault="00094B0E" w:rsidP="00D3157C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  <w:t>(V)</w:t>
            </w:r>
          </w:p>
        </w:tc>
        <w:tc>
          <w:tcPr>
            <w:tcW w:w="749" w:type="dxa"/>
            <w:tcBorders>
              <w:top w:val="single" w:sz="4" w:space="0" w:color="auto"/>
              <w:bottom w:val="single" w:sz="4" w:space="0" w:color="auto"/>
            </w:tcBorders>
          </w:tcPr>
          <w:p w14:paraId="2EE09BD0" w14:textId="77777777" w:rsidR="00094B0E" w:rsidRPr="002D59A5" w:rsidRDefault="00094B0E" w:rsidP="00D3157C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  <w:t>Q3</w:t>
            </w:r>
          </w:p>
          <w:p w14:paraId="79C6433E" w14:textId="77777777" w:rsidR="00094B0E" w:rsidRPr="002D59A5" w:rsidRDefault="00094B0E" w:rsidP="00D3157C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  <w:t>(V)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</w:tcBorders>
          </w:tcPr>
          <w:p w14:paraId="460E99B5" w14:textId="77777777" w:rsidR="00094B0E" w:rsidRPr="002D59A5" w:rsidRDefault="00094B0E" w:rsidP="00D3157C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  <w:t>DT</w:t>
            </w:r>
          </w:p>
          <w:p w14:paraId="392B9C15" w14:textId="77777777" w:rsidR="00094B0E" w:rsidRPr="002D59A5" w:rsidRDefault="00094B0E" w:rsidP="00D3157C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  <w:t>(msec)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</w:tcPr>
          <w:p w14:paraId="590F979C" w14:textId="77777777" w:rsidR="00094B0E" w:rsidRPr="002D59A5" w:rsidRDefault="00094B0E" w:rsidP="00D3157C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  <w:t>RT</w:t>
            </w:r>
          </w:p>
          <w:p w14:paraId="46382E89" w14:textId="77777777" w:rsidR="00094B0E" w:rsidRPr="002D59A5" w:rsidRDefault="00094B0E" w:rsidP="00D3157C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  <w:t>(min)</w:t>
            </w:r>
          </w:p>
        </w:tc>
      </w:tr>
      <w:tr w:rsidR="00107E34" w:rsidRPr="002D59A5" w14:paraId="22768CAF" w14:textId="77777777" w:rsidTr="00CD52B3">
        <w:trPr>
          <w:trHeight w:hRule="exact" w:val="284"/>
          <w:jc w:val="center"/>
        </w:trPr>
        <w:tc>
          <w:tcPr>
            <w:tcW w:w="992" w:type="dxa"/>
            <w:vAlign w:val="center"/>
          </w:tcPr>
          <w:p w14:paraId="0DE25763" w14:textId="1A005D9C" w:rsidR="00107E34" w:rsidRPr="002D59A5" w:rsidRDefault="00107E34" w:rsidP="00107E34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D59A5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3F3F171B" w14:textId="08757C1E" w:rsidR="00107E34" w:rsidRPr="002D59A5" w:rsidRDefault="00107E34" w:rsidP="00107E34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  <w:t>[M-H]</w:t>
            </w:r>
            <w:r w:rsidRPr="002D59A5">
              <w:rPr>
                <w:rFonts w:ascii="Times New Roman" w:hAnsi="Times New Roman" w:cs="Times New Roman"/>
                <w:bCs/>
                <w:w w:val="108"/>
                <w:sz w:val="18"/>
                <w:szCs w:val="18"/>
                <w:vertAlign w:val="superscript"/>
              </w:rPr>
              <w:t>–</w:t>
            </w:r>
          </w:p>
        </w:tc>
        <w:tc>
          <w:tcPr>
            <w:tcW w:w="1185" w:type="dxa"/>
            <w:shd w:val="clear" w:color="auto" w:fill="auto"/>
          </w:tcPr>
          <w:p w14:paraId="72662BBD" w14:textId="72AA9B87" w:rsidR="00107E34" w:rsidRPr="002D59A5" w:rsidRDefault="00107E34" w:rsidP="00107E34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535.55</w:t>
            </w:r>
          </w:p>
        </w:tc>
        <w:tc>
          <w:tcPr>
            <w:tcW w:w="942" w:type="dxa"/>
            <w:shd w:val="clear" w:color="auto" w:fill="auto"/>
          </w:tcPr>
          <w:p w14:paraId="54A8F60F" w14:textId="161D762B" w:rsidR="00107E34" w:rsidRPr="002D59A5" w:rsidRDefault="00107E34" w:rsidP="00107E34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253.1</w:t>
            </w:r>
          </w:p>
        </w:tc>
        <w:tc>
          <w:tcPr>
            <w:tcW w:w="708" w:type="dxa"/>
            <w:shd w:val="clear" w:color="auto" w:fill="auto"/>
          </w:tcPr>
          <w:p w14:paraId="70F475C9" w14:textId="034B074C" w:rsidR="00107E34" w:rsidRPr="002D59A5" w:rsidRDefault="00107E34" w:rsidP="00107E34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30.0</w:t>
            </w:r>
          </w:p>
        </w:tc>
        <w:tc>
          <w:tcPr>
            <w:tcW w:w="724" w:type="dxa"/>
            <w:shd w:val="clear" w:color="auto" w:fill="auto"/>
          </w:tcPr>
          <w:p w14:paraId="6D57A624" w14:textId="7063A082" w:rsidR="00107E34" w:rsidRPr="002D59A5" w:rsidRDefault="00107E34" w:rsidP="00107E34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54.0</w:t>
            </w:r>
          </w:p>
        </w:tc>
        <w:tc>
          <w:tcPr>
            <w:tcW w:w="749" w:type="dxa"/>
            <w:shd w:val="clear" w:color="auto" w:fill="auto"/>
          </w:tcPr>
          <w:p w14:paraId="568D9250" w14:textId="39119A62" w:rsidR="00107E34" w:rsidRPr="002D59A5" w:rsidRDefault="00107E34" w:rsidP="00107E34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26.0</w:t>
            </w:r>
          </w:p>
        </w:tc>
        <w:tc>
          <w:tcPr>
            <w:tcW w:w="861" w:type="dxa"/>
            <w:shd w:val="clear" w:color="auto" w:fill="auto"/>
          </w:tcPr>
          <w:p w14:paraId="1032DBCF" w14:textId="735C7572" w:rsidR="00107E34" w:rsidRPr="002D59A5" w:rsidRDefault="00107E34" w:rsidP="00107E34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87.0</w:t>
            </w:r>
          </w:p>
        </w:tc>
        <w:tc>
          <w:tcPr>
            <w:tcW w:w="927" w:type="dxa"/>
            <w:shd w:val="clear" w:color="auto" w:fill="auto"/>
          </w:tcPr>
          <w:p w14:paraId="0A275863" w14:textId="3D127A12" w:rsidR="00107E34" w:rsidRPr="002D59A5" w:rsidRDefault="00107E34" w:rsidP="00107E34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30.537</w:t>
            </w:r>
          </w:p>
        </w:tc>
      </w:tr>
      <w:tr w:rsidR="004D1347" w:rsidRPr="002D59A5" w14:paraId="6537EF53" w14:textId="77777777" w:rsidTr="004B40EC">
        <w:trPr>
          <w:trHeight w:hRule="exact" w:val="284"/>
          <w:jc w:val="center"/>
        </w:trPr>
        <w:tc>
          <w:tcPr>
            <w:tcW w:w="992" w:type="dxa"/>
            <w:vAlign w:val="center"/>
          </w:tcPr>
          <w:p w14:paraId="78D3FC25" w14:textId="57ACC4A2" w:rsidR="004D1347" w:rsidRPr="002D59A5" w:rsidRDefault="004D1347" w:rsidP="004D1347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1271" w:type="dxa"/>
            <w:shd w:val="clear" w:color="auto" w:fill="auto"/>
          </w:tcPr>
          <w:p w14:paraId="777D03A3" w14:textId="2D6A3650" w:rsidR="004D1347" w:rsidRPr="002D59A5" w:rsidRDefault="004D1347" w:rsidP="004D1347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  <w:t>[M-H]</w:t>
            </w:r>
            <w:r w:rsidRPr="002D59A5">
              <w:rPr>
                <w:rFonts w:ascii="Times New Roman" w:hAnsi="Times New Roman" w:cs="Times New Roman"/>
                <w:bCs/>
                <w:w w:val="108"/>
                <w:sz w:val="18"/>
                <w:szCs w:val="18"/>
                <w:vertAlign w:val="superscript"/>
              </w:rPr>
              <w:t>–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12016925" w14:textId="5EB2611E" w:rsidR="004D1347" w:rsidRPr="002D59A5" w:rsidRDefault="004D1347" w:rsidP="004D1347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  <w:t>509.7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5B2B7DB1" w14:textId="7C44B5BA" w:rsidR="004D1347" w:rsidRPr="002D59A5" w:rsidRDefault="004D1347" w:rsidP="004D1347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  <w:t>426.25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E81D38E" w14:textId="72FCAE1B" w:rsidR="004D1347" w:rsidRPr="002D59A5" w:rsidRDefault="004D1347" w:rsidP="004D1347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  <w:t>36.0</w:t>
            </w:r>
          </w:p>
        </w:tc>
        <w:tc>
          <w:tcPr>
            <w:tcW w:w="724" w:type="dxa"/>
            <w:shd w:val="clear" w:color="auto" w:fill="auto"/>
            <w:vAlign w:val="center"/>
          </w:tcPr>
          <w:p w14:paraId="459DC9C6" w14:textId="62B046A8" w:rsidR="004D1347" w:rsidRPr="002D59A5" w:rsidRDefault="004D1347" w:rsidP="004D1347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  <w:t>33.0</w:t>
            </w:r>
          </w:p>
        </w:tc>
        <w:tc>
          <w:tcPr>
            <w:tcW w:w="749" w:type="dxa"/>
            <w:shd w:val="clear" w:color="auto" w:fill="auto"/>
            <w:vAlign w:val="center"/>
          </w:tcPr>
          <w:p w14:paraId="51528CF1" w14:textId="1F9376D2" w:rsidR="004D1347" w:rsidRPr="002D59A5" w:rsidRDefault="004D1347" w:rsidP="004D1347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  <w:t>20.0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66F5D57C" w14:textId="77421D51" w:rsidR="004D1347" w:rsidRPr="002D59A5" w:rsidRDefault="004D1347" w:rsidP="004D1347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  <w:t>87.0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000BF162" w14:textId="3E6BB41F" w:rsidR="004D1347" w:rsidRPr="002D59A5" w:rsidRDefault="004D1347" w:rsidP="004D1347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  <w:t>44.576</w:t>
            </w:r>
          </w:p>
        </w:tc>
      </w:tr>
      <w:tr w:rsidR="00E92758" w:rsidRPr="002D59A5" w14:paraId="5785C3F3" w14:textId="77777777" w:rsidTr="00CE16ED">
        <w:trPr>
          <w:trHeight w:hRule="exact" w:val="284"/>
          <w:jc w:val="center"/>
        </w:trPr>
        <w:tc>
          <w:tcPr>
            <w:tcW w:w="992" w:type="dxa"/>
          </w:tcPr>
          <w:p w14:paraId="5D6C91F3" w14:textId="1810C71D" w:rsidR="00E92758" w:rsidRPr="002D59A5" w:rsidRDefault="00E92758" w:rsidP="00E92758">
            <w:pPr>
              <w:widowControl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271" w:type="dxa"/>
            <w:shd w:val="clear" w:color="auto" w:fill="auto"/>
          </w:tcPr>
          <w:p w14:paraId="29280007" w14:textId="5F718389" w:rsidR="00E92758" w:rsidRPr="002D59A5" w:rsidRDefault="00E92758" w:rsidP="00E92758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[M-H]</w:t>
            </w:r>
            <w:r w:rsidRPr="002D59A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–</w:t>
            </w:r>
          </w:p>
        </w:tc>
        <w:tc>
          <w:tcPr>
            <w:tcW w:w="1185" w:type="dxa"/>
            <w:shd w:val="clear" w:color="auto" w:fill="auto"/>
          </w:tcPr>
          <w:p w14:paraId="7E95E3D5" w14:textId="6315065F" w:rsidR="00E92758" w:rsidRPr="002D59A5" w:rsidRDefault="00E92758" w:rsidP="00E92758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509.6</w:t>
            </w:r>
          </w:p>
        </w:tc>
        <w:tc>
          <w:tcPr>
            <w:tcW w:w="942" w:type="dxa"/>
            <w:shd w:val="clear" w:color="auto" w:fill="auto"/>
          </w:tcPr>
          <w:p w14:paraId="575253AB" w14:textId="38A26206" w:rsidR="00E92758" w:rsidRPr="002D59A5" w:rsidRDefault="00E92758" w:rsidP="00E92758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172.25</w:t>
            </w:r>
          </w:p>
        </w:tc>
        <w:tc>
          <w:tcPr>
            <w:tcW w:w="708" w:type="dxa"/>
            <w:shd w:val="clear" w:color="auto" w:fill="auto"/>
          </w:tcPr>
          <w:p w14:paraId="0C60B98A" w14:textId="48974F27" w:rsidR="00E92758" w:rsidRPr="002D59A5" w:rsidRDefault="00E92758" w:rsidP="00E92758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28.0</w:t>
            </w:r>
          </w:p>
        </w:tc>
        <w:tc>
          <w:tcPr>
            <w:tcW w:w="724" w:type="dxa"/>
            <w:shd w:val="clear" w:color="auto" w:fill="auto"/>
          </w:tcPr>
          <w:p w14:paraId="75BAA49E" w14:textId="6FC4763D" w:rsidR="00E92758" w:rsidRPr="002D59A5" w:rsidRDefault="00E92758" w:rsidP="00E92758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39.0</w:t>
            </w:r>
          </w:p>
        </w:tc>
        <w:tc>
          <w:tcPr>
            <w:tcW w:w="749" w:type="dxa"/>
            <w:shd w:val="clear" w:color="auto" w:fill="auto"/>
          </w:tcPr>
          <w:p w14:paraId="144A382A" w14:textId="5EF8F1A7" w:rsidR="00E92758" w:rsidRPr="002D59A5" w:rsidRDefault="00E92758" w:rsidP="00E92758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17.0</w:t>
            </w:r>
          </w:p>
        </w:tc>
        <w:tc>
          <w:tcPr>
            <w:tcW w:w="861" w:type="dxa"/>
            <w:shd w:val="clear" w:color="auto" w:fill="auto"/>
          </w:tcPr>
          <w:p w14:paraId="7E5952FC" w14:textId="0F5B784D" w:rsidR="00E92758" w:rsidRPr="002D59A5" w:rsidRDefault="00E92758" w:rsidP="00E92758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87.0</w:t>
            </w:r>
          </w:p>
        </w:tc>
        <w:tc>
          <w:tcPr>
            <w:tcW w:w="927" w:type="dxa"/>
            <w:shd w:val="clear" w:color="auto" w:fill="auto"/>
          </w:tcPr>
          <w:p w14:paraId="43D1826F" w14:textId="4322D347" w:rsidR="00E92758" w:rsidRPr="002D59A5" w:rsidRDefault="00E92758" w:rsidP="00E92758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36.362</w:t>
            </w:r>
          </w:p>
        </w:tc>
      </w:tr>
      <w:tr w:rsidR="002D59A5" w:rsidRPr="002D59A5" w14:paraId="3F0972D5" w14:textId="77777777" w:rsidTr="00CE16ED">
        <w:trPr>
          <w:trHeight w:hRule="exact" w:val="284"/>
          <w:jc w:val="center"/>
        </w:trPr>
        <w:tc>
          <w:tcPr>
            <w:tcW w:w="992" w:type="dxa"/>
          </w:tcPr>
          <w:p w14:paraId="4F5ED5C4" w14:textId="436D31AF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271" w:type="dxa"/>
            <w:shd w:val="clear" w:color="auto" w:fill="auto"/>
          </w:tcPr>
          <w:p w14:paraId="043B9088" w14:textId="3D794856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[M-H]</w:t>
            </w:r>
            <w:r w:rsidRPr="002D59A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–</w:t>
            </w:r>
          </w:p>
        </w:tc>
        <w:tc>
          <w:tcPr>
            <w:tcW w:w="1185" w:type="dxa"/>
            <w:shd w:val="clear" w:color="auto" w:fill="auto"/>
          </w:tcPr>
          <w:p w14:paraId="7C245A17" w14:textId="1824C9D2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557.65</w:t>
            </w:r>
          </w:p>
        </w:tc>
        <w:tc>
          <w:tcPr>
            <w:tcW w:w="942" w:type="dxa"/>
            <w:shd w:val="clear" w:color="auto" w:fill="auto"/>
          </w:tcPr>
          <w:p w14:paraId="19A11666" w14:textId="565F3FE6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525.3</w:t>
            </w:r>
          </w:p>
        </w:tc>
        <w:tc>
          <w:tcPr>
            <w:tcW w:w="708" w:type="dxa"/>
            <w:shd w:val="clear" w:color="auto" w:fill="auto"/>
          </w:tcPr>
          <w:p w14:paraId="53E50C36" w14:textId="1F2346C1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32.0</w:t>
            </w:r>
          </w:p>
        </w:tc>
        <w:tc>
          <w:tcPr>
            <w:tcW w:w="724" w:type="dxa"/>
            <w:shd w:val="clear" w:color="auto" w:fill="auto"/>
          </w:tcPr>
          <w:p w14:paraId="1512668F" w14:textId="275E18AE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28.0</w:t>
            </w:r>
          </w:p>
        </w:tc>
        <w:tc>
          <w:tcPr>
            <w:tcW w:w="749" w:type="dxa"/>
            <w:shd w:val="clear" w:color="auto" w:fill="auto"/>
          </w:tcPr>
          <w:p w14:paraId="7DF547D9" w14:textId="5FE59863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27.0</w:t>
            </w:r>
          </w:p>
        </w:tc>
        <w:tc>
          <w:tcPr>
            <w:tcW w:w="861" w:type="dxa"/>
            <w:shd w:val="clear" w:color="auto" w:fill="auto"/>
          </w:tcPr>
          <w:p w14:paraId="45D2501C" w14:textId="0613EB41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87.0</w:t>
            </w:r>
          </w:p>
        </w:tc>
        <w:tc>
          <w:tcPr>
            <w:tcW w:w="927" w:type="dxa"/>
            <w:shd w:val="clear" w:color="auto" w:fill="auto"/>
          </w:tcPr>
          <w:p w14:paraId="30581AD0" w14:textId="4534D58F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35.489</w:t>
            </w:r>
          </w:p>
        </w:tc>
      </w:tr>
      <w:tr w:rsidR="002D59A5" w:rsidRPr="002D59A5" w14:paraId="04D7CD8B" w14:textId="77777777" w:rsidTr="00CE16ED">
        <w:trPr>
          <w:trHeight w:hRule="exact" w:val="284"/>
          <w:jc w:val="center"/>
        </w:trPr>
        <w:tc>
          <w:tcPr>
            <w:tcW w:w="992" w:type="dxa"/>
          </w:tcPr>
          <w:p w14:paraId="70066383" w14:textId="47A82B33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271" w:type="dxa"/>
            <w:shd w:val="clear" w:color="auto" w:fill="auto"/>
          </w:tcPr>
          <w:p w14:paraId="402486F6" w14:textId="4CA53F1E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[M-H]</w:t>
            </w:r>
            <w:r w:rsidRPr="002D59A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–</w:t>
            </w:r>
          </w:p>
        </w:tc>
        <w:tc>
          <w:tcPr>
            <w:tcW w:w="1185" w:type="dxa"/>
            <w:shd w:val="clear" w:color="auto" w:fill="auto"/>
          </w:tcPr>
          <w:p w14:paraId="545A5446" w14:textId="7A7F22D9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557.65</w:t>
            </w:r>
          </w:p>
        </w:tc>
        <w:tc>
          <w:tcPr>
            <w:tcW w:w="942" w:type="dxa"/>
            <w:shd w:val="clear" w:color="auto" w:fill="auto"/>
          </w:tcPr>
          <w:p w14:paraId="285FD128" w14:textId="7A68DC69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172.2</w:t>
            </w:r>
          </w:p>
        </w:tc>
        <w:tc>
          <w:tcPr>
            <w:tcW w:w="708" w:type="dxa"/>
            <w:shd w:val="clear" w:color="auto" w:fill="auto"/>
          </w:tcPr>
          <w:p w14:paraId="7EE7A932" w14:textId="23DC9278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32.0</w:t>
            </w:r>
          </w:p>
        </w:tc>
        <w:tc>
          <w:tcPr>
            <w:tcW w:w="724" w:type="dxa"/>
            <w:shd w:val="clear" w:color="auto" w:fill="auto"/>
          </w:tcPr>
          <w:p w14:paraId="1852CFD0" w14:textId="5FEBD5D7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28.0</w:t>
            </w:r>
          </w:p>
        </w:tc>
        <w:tc>
          <w:tcPr>
            <w:tcW w:w="749" w:type="dxa"/>
            <w:shd w:val="clear" w:color="auto" w:fill="auto"/>
          </w:tcPr>
          <w:p w14:paraId="3BFB20BA" w14:textId="7577878C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27.0</w:t>
            </w:r>
          </w:p>
        </w:tc>
        <w:tc>
          <w:tcPr>
            <w:tcW w:w="861" w:type="dxa"/>
            <w:shd w:val="clear" w:color="auto" w:fill="auto"/>
          </w:tcPr>
          <w:p w14:paraId="2C2341F5" w14:textId="0597FC06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87.0</w:t>
            </w:r>
          </w:p>
        </w:tc>
        <w:tc>
          <w:tcPr>
            <w:tcW w:w="927" w:type="dxa"/>
            <w:shd w:val="clear" w:color="auto" w:fill="auto"/>
          </w:tcPr>
          <w:p w14:paraId="5FA62B4B" w14:textId="32AC36E4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39.05</w:t>
            </w:r>
          </w:p>
        </w:tc>
      </w:tr>
      <w:tr w:rsidR="002D59A5" w:rsidRPr="002D59A5" w14:paraId="4F82E438" w14:textId="77777777" w:rsidTr="006015A2">
        <w:trPr>
          <w:trHeight w:hRule="exact" w:val="284"/>
          <w:jc w:val="center"/>
        </w:trPr>
        <w:tc>
          <w:tcPr>
            <w:tcW w:w="992" w:type="dxa"/>
          </w:tcPr>
          <w:p w14:paraId="0D1D4F79" w14:textId="0BBD7741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1271" w:type="dxa"/>
            <w:shd w:val="clear" w:color="auto" w:fill="auto"/>
          </w:tcPr>
          <w:p w14:paraId="387E7FE4" w14:textId="6C3BC8C4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[M-H]</w:t>
            </w:r>
            <w:r w:rsidRPr="002D59A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–</w:t>
            </w:r>
          </w:p>
        </w:tc>
        <w:tc>
          <w:tcPr>
            <w:tcW w:w="1185" w:type="dxa"/>
            <w:shd w:val="clear" w:color="auto" w:fill="auto"/>
          </w:tcPr>
          <w:p w14:paraId="67FD2ABD" w14:textId="0B517A61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525.7</w:t>
            </w:r>
          </w:p>
        </w:tc>
        <w:tc>
          <w:tcPr>
            <w:tcW w:w="942" w:type="dxa"/>
            <w:shd w:val="clear" w:color="auto" w:fill="auto"/>
          </w:tcPr>
          <w:p w14:paraId="765D777D" w14:textId="4FD0838D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172.25</w:t>
            </w:r>
          </w:p>
        </w:tc>
        <w:tc>
          <w:tcPr>
            <w:tcW w:w="708" w:type="dxa"/>
            <w:shd w:val="clear" w:color="auto" w:fill="auto"/>
          </w:tcPr>
          <w:p w14:paraId="7ABDE6A6" w14:textId="0D53876D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28.0</w:t>
            </w:r>
          </w:p>
        </w:tc>
        <w:tc>
          <w:tcPr>
            <w:tcW w:w="724" w:type="dxa"/>
            <w:shd w:val="clear" w:color="auto" w:fill="auto"/>
          </w:tcPr>
          <w:p w14:paraId="62467267" w14:textId="587F13D9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39.0</w:t>
            </w:r>
          </w:p>
        </w:tc>
        <w:tc>
          <w:tcPr>
            <w:tcW w:w="749" w:type="dxa"/>
            <w:shd w:val="clear" w:color="auto" w:fill="auto"/>
          </w:tcPr>
          <w:p w14:paraId="439FBC40" w14:textId="1E294EF7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30.0</w:t>
            </w:r>
          </w:p>
        </w:tc>
        <w:tc>
          <w:tcPr>
            <w:tcW w:w="861" w:type="dxa"/>
            <w:shd w:val="clear" w:color="auto" w:fill="auto"/>
          </w:tcPr>
          <w:p w14:paraId="6205AD21" w14:textId="31C7191F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87.0</w:t>
            </w:r>
          </w:p>
        </w:tc>
        <w:tc>
          <w:tcPr>
            <w:tcW w:w="927" w:type="dxa"/>
            <w:shd w:val="clear" w:color="auto" w:fill="auto"/>
          </w:tcPr>
          <w:p w14:paraId="0ECFA894" w14:textId="3E1B875D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45.889</w:t>
            </w:r>
          </w:p>
        </w:tc>
      </w:tr>
      <w:tr w:rsidR="002D59A5" w:rsidRPr="002D59A5" w14:paraId="16C9ED20" w14:textId="77777777" w:rsidTr="006015A2">
        <w:trPr>
          <w:trHeight w:hRule="exact" w:val="284"/>
          <w:jc w:val="center"/>
        </w:trPr>
        <w:tc>
          <w:tcPr>
            <w:tcW w:w="992" w:type="dxa"/>
          </w:tcPr>
          <w:p w14:paraId="1EE35D2F" w14:textId="56C4B7F9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9</w:t>
            </w:r>
          </w:p>
        </w:tc>
        <w:tc>
          <w:tcPr>
            <w:tcW w:w="1271" w:type="dxa"/>
            <w:shd w:val="clear" w:color="auto" w:fill="auto"/>
          </w:tcPr>
          <w:p w14:paraId="137AA945" w14:textId="19107415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[M-H]</w:t>
            </w:r>
            <w:r w:rsidRPr="002D59A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–</w:t>
            </w:r>
          </w:p>
        </w:tc>
        <w:tc>
          <w:tcPr>
            <w:tcW w:w="1185" w:type="dxa"/>
            <w:shd w:val="clear" w:color="auto" w:fill="auto"/>
          </w:tcPr>
          <w:p w14:paraId="63BC83B2" w14:textId="312C2DA4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525.7</w:t>
            </w:r>
          </w:p>
        </w:tc>
        <w:tc>
          <w:tcPr>
            <w:tcW w:w="942" w:type="dxa"/>
            <w:shd w:val="clear" w:color="auto" w:fill="auto"/>
          </w:tcPr>
          <w:p w14:paraId="52153661" w14:textId="06DFA933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256.3</w:t>
            </w:r>
          </w:p>
        </w:tc>
        <w:tc>
          <w:tcPr>
            <w:tcW w:w="708" w:type="dxa"/>
            <w:shd w:val="clear" w:color="auto" w:fill="auto"/>
          </w:tcPr>
          <w:p w14:paraId="12D4049A" w14:textId="4D6ABAFB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28.0</w:t>
            </w:r>
          </w:p>
        </w:tc>
        <w:tc>
          <w:tcPr>
            <w:tcW w:w="724" w:type="dxa"/>
            <w:shd w:val="clear" w:color="auto" w:fill="auto"/>
          </w:tcPr>
          <w:p w14:paraId="6AC147DB" w14:textId="12940488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39.0</w:t>
            </w:r>
          </w:p>
        </w:tc>
        <w:tc>
          <w:tcPr>
            <w:tcW w:w="749" w:type="dxa"/>
            <w:shd w:val="clear" w:color="auto" w:fill="auto"/>
          </w:tcPr>
          <w:p w14:paraId="13EE9A71" w14:textId="537E849C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30.0</w:t>
            </w:r>
          </w:p>
        </w:tc>
        <w:tc>
          <w:tcPr>
            <w:tcW w:w="861" w:type="dxa"/>
            <w:shd w:val="clear" w:color="auto" w:fill="auto"/>
          </w:tcPr>
          <w:p w14:paraId="43A79A85" w14:textId="37B23F25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87.0</w:t>
            </w:r>
          </w:p>
        </w:tc>
        <w:tc>
          <w:tcPr>
            <w:tcW w:w="927" w:type="dxa"/>
            <w:shd w:val="clear" w:color="auto" w:fill="auto"/>
          </w:tcPr>
          <w:p w14:paraId="0FDFC65F" w14:textId="4C2D4C8D" w:rsidR="002D59A5" w:rsidRPr="002D59A5" w:rsidRDefault="002D59A5" w:rsidP="002D59A5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45.693</w:t>
            </w:r>
          </w:p>
        </w:tc>
      </w:tr>
      <w:tr w:rsidR="005A7952" w:rsidRPr="002D59A5" w14:paraId="1EDCF300" w14:textId="77777777" w:rsidTr="005A7952">
        <w:trPr>
          <w:trHeight w:hRule="exact" w:val="284"/>
          <w:jc w:val="center"/>
        </w:trPr>
        <w:tc>
          <w:tcPr>
            <w:tcW w:w="992" w:type="dxa"/>
          </w:tcPr>
          <w:p w14:paraId="2514EC1C" w14:textId="535550DF" w:rsidR="005A7952" w:rsidRPr="002D59A5" w:rsidRDefault="005A7952" w:rsidP="005A7952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  <w:r w:rsidR="002D59A5" w:rsidRPr="002D59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271" w:type="dxa"/>
            <w:shd w:val="clear" w:color="auto" w:fill="auto"/>
          </w:tcPr>
          <w:p w14:paraId="2EB2A95E" w14:textId="1082E4C8" w:rsidR="005A7952" w:rsidRPr="002D59A5" w:rsidRDefault="002D59A5" w:rsidP="005A7952">
            <w:pPr>
              <w:widowControl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[M-H]</w:t>
            </w:r>
            <w:r w:rsidRPr="002D59A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–</w:t>
            </w:r>
          </w:p>
        </w:tc>
        <w:tc>
          <w:tcPr>
            <w:tcW w:w="1185" w:type="dxa"/>
            <w:shd w:val="clear" w:color="auto" w:fill="auto"/>
          </w:tcPr>
          <w:p w14:paraId="171841A9" w14:textId="62AA6C5D" w:rsidR="005A7952" w:rsidRPr="002D59A5" w:rsidRDefault="005A7952" w:rsidP="005A7952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475.4</w:t>
            </w:r>
          </w:p>
        </w:tc>
        <w:tc>
          <w:tcPr>
            <w:tcW w:w="942" w:type="dxa"/>
            <w:shd w:val="clear" w:color="auto" w:fill="auto"/>
          </w:tcPr>
          <w:p w14:paraId="189BA0F3" w14:textId="3F0C179B" w:rsidR="005A7952" w:rsidRPr="002D59A5" w:rsidRDefault="005A7952" w:rsidP="005A7952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62.37</w:t>
            </w:r>
          </w:p>
        </w:tc>
        <w:tc>
          <w:tcPr>
            <w:tcW w:w="708" w:type="dxa"/>
            <w:shd w:val="clear" w:color="auto" w:fill="auto"/>
          </w:tcPr>
          <w:p w14:paraId="257A58BB" w14:textId="4DF27DC2" w:rsidR="005A7952" w:rsidRPr="002D59A5" w:rsidRDefault="005A7952" w:rsidP="005A7952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-18.0</w:t>
            </w:r>
          </w:p>
        </w:tc>
        <w:tc>
          <w:tcPr>
            <w:tcW w:w="724" w:type="dxa"/>
            <w:shd w:val="clear" w:color="auto" w:fill="auto"/>
          </w:tcPr>
          <w:p w14:paraId="61AAB83A" w14:textId="6ACF5D41" w:rsidR="005A7952" w:rsidRPr="002D59A5" w:rsidRDefault="005A7952" w:rsidP="005A7952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-52.0</w:t>
            </w:r>
          </w:p>
        </w:tc>
        <w:tc>
          <w:tcPr>
            <w:tcW w:w="749" w:type="dxa"/>
            <w:shd w:val="clear" w:color="auto" w:fill="auto"/>
          </w:tcPr>
          <w:p w14:paraId="6D6A6F0C" w14:textId="30398864" w:rsidR="005A7952" w:rsidRPr="002D59A5" w:rsidRDefault="005A7952" w:rsidP="005A7952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-28.0</w:t>
            </w:r>
          </w:p>
        </w:tc>
        <w:tc>
          <w:tcPr>
            <w:tcW w:w="861" w:type="dxa"/>
            <w:shd w:val="clear" w:color="auto" w:fill="auto"/>
          </w:tcPr>
          <w:p w14:paraId="2733015E" w14:textId="2A322EE2" w:rsidR="005A7952" w:rsidRPr="002D59A5" w:rsidRDefault="005A7952" w:rsidP="005A7952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107.0</w:t>
            </w:r>
          </w:p>
        </w:tc>
        <w:tc>
          <w:tcPr>
            <w:tcW w:w="927" w:type="dxa"/>
            <w:shd w:val="clear" w:color="auto" w:fill="auto"/>
          </w:tcPr>
          <w:p w14:paraId="6AC83D1A" w14:textId="623D63AC" w:rsidR="005A7952" w:rsidRPr="002D59A5" w:rsidRDefault="005A7952" w:rsidP="005A7952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2.22</w:t>
            </w:r>
          </w:p>
        </w:tc>
      </w:tr>
      <w:tr w:rsidR="002D59A5" w:rsidRPr="002D59A5" w14:paraId="3271EE3A" w14:textId="77777777" w:rsidTr="005A7952">
        <w:trPr>
          <w:trHeight w:hRule="exact" w:val="284"/>
          <w:jc w:val="center"/>
        </w:trPr>
        <w:tc>
          <w:tcPr>
            <w:tcW w:w="992" w:type="dxa"/>
          </w:tcPr>
          <w:p w14:paraId="76DE441C" w14:textId="3DA0EA25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1271" w:type="dxa"/>
            <w:shd w:val="clear" w:color="auto" w:fill="auto"/>
          </w:tcPr>
          <w:p w14:paraId="47E7DAD6" w14:textId="53144B52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[M-H]</w:t>
            </w:r>
            <w:r w:rsidRPr="002D59A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–</w:t>
            </w:r>
          </w:p>
        </w:tc>
        <w:tc>
          <w:tcPr>
            <w:tcW w:w="1185" w:type="dxa"/>
            <w:shd w:val="clear" w:color="auto" w:fill="auto"/>
          </w:tcPr>
          <w:p w14:paraId="24C3168A" w14:textId="17E23A91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541.7</w:t>
            </w:r>
          </w:p>
        </w:tc>
        <w:tc>
          <w:tcPr>
            <w:tcW w:w="942" w:type="dxa"/>
            <w:shd w:val="clear" w:color="auto" w:fill="auto"/>
          </w:tcPr>
          <w:p w14:paraId="6B447AF4" w14:textId="5CED8791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272.25</w:t>
            </w:r>
          </w:p>
        </w:tc>
        <w:tc>
          <w:tcPr>
            <w:tcW w:w="708" w:type="dxa"/>
            <w:shd w:val="clear" w:color="auto" w:fill="auto"/>
          </w:tcPr>
          <w:p w14:paraId="3D2DE624" w14:textId="1F76BD0A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22.0</w:t>
            </w:r>
          </w:p>
        </w:tc>
        <w:tc>
          <w:tcPr>
            <w:tcW w:w="724" w:type="dxa"/>
            <w:shd w:val="clear" w:color="auto" w:fill="auto"/>
          </w:tcPr>
          <w:p w14:paraId="24E2C487" w14:textId="293EE9AC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25.0</w:t>
            </w:r>
          </w:p>
        </w:tc>
        <w:tc>
          <w:tcPr>
            <w:tcW w:w="749" w:type="dxa"/>
            <w:shd w:val="clear" w:color="auto" w:fill="auto"/>
          </w:tcPr>
          <w:p w14:paraId="2A9A3387" w14:textId="6D97386F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19.0</w:t>
            </w:r>
          </w:p>
        </w:tc>
        <w:tc>
          <w:tcPr>
            <w:tcW w:w="861" w:type="dxa"/>
            <w:shd w:val="clear" w:color="auto" w:fill="auto"/>
          </w:tcPr>
          <w:p w14:paraId="78B79CA1" w14:textId="5D5CE911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87.0</w:t>
            </w:r>
          </w:p>
        </w:tc>
        <w:tc>
          <w:tcPr>
            <w:tcW w:w="927" w:type="dxa"/>
            <w:shd w:val="clear" w:color="auto" w:fill="auto"/>
          </w:tcPr>
          <w:p w14:paraId="3700BD7B" w14:textId="50661CFF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37.453</w:t>
            </w:r>
          </w:p>
        </w:tc>
      </w:tr>
      <w:tr w:rsidR="002D59A5" w:rsidRPr="002D59A5" w14:paraId="03E3EB54" w14:textId="77777777" w:rsidTr="005A7952">
        <w:trPr>
          <w:trHeight w:hRule="exact" w:val="284"/>
          <w:jc w:val="center"/>
        </w:trPr>
        <w:tc>
          <w:tcPr>
            <w:tcW w:w="992" w:type="dxa"/>
          </w:tcPr>
          <w:p w14:paraId="5AE2C317" w14:textId="7E0859E7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1271" w:type="dxa"/>
            <w:shd w:val="clear" w:color="auto" w:fill="auto"/>
          </w:tcPr>
          <w:p w14:paraId="4863388D" w14:textId="5950BCED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[M-H]</w:t>
            </w:r>
            <w:r w:rsidRPr="002D59A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–</w:t>
            </w:r>
          </w:p>
        </w:tc>
        <w:tc>
          <w:tcPr>
            <w:tcW w:w="1185" w:type="dxa"/>
            <w:shd w:val="clear" w:color="auto" w:fill="auto"/>
          </w:tcPr>
          <w:p w14:paraId="217D41FB" w14:textId="7C9DC36A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541.7</w:t>
            </w:r>
          </w:p>
        </w:tc>
        <w:tc>
          <w:tcPr>
            <w:tcW w:w="942" w:type="dxa"/>
            <w:shd w:val="clear" w:color="auto" w:fill="auto"/>
          </w:tcPr>
          <w:p w14:paraId="5D58FBF8" w14:textId="4B5EB178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188.1</w:t>
            </w:r>
          </w:p>
        </w:tc>
        <w:tc>
          <w:tcPr>
            <w:tcW w:w="708" w:type="dxa"/>
            <w:shd w:val="clear" w:color="auto" w:fill="auto"/>
          </w:tcPr>
          <w:p w14:paraId="39C7455E" w14:textId="0ACB1B18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22.0</w:t>
            </w:r>
          </w:p>
        </w:tc>
        <w:tc>
          <w:tcPr>
            <w:tcW w:w="724" w:type="dxa"/>
            <w:shd w:val="clear" w:color="auto" w:fill="auto"/>
          </w:tcPr>
          <w:p w14:paraId="2CBCECAF" w14:textId="2CDB1AAC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25.0</w:t>
            </w:r>
          </w:p>
        </w:tc>
        <w:tc>
          <w:tcPr>
            <w:tcW w:w="749" w:type="dxa"/>
            <w:shd w:val="clear" w:color="auto" w:fill="auto"/>
          </w:tcPr>
          <w:p w14:paraId="66D0BEA1" w14:textId="6C9AFFBD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19.0</w:t>
            </w:r>
          </w:p>
        </w:tc>
        <w:tc>
          <w:tcPr>
            <w:tcW w:w="861" w:type="dxa"/>
            <w:shd w:val="clear" w:color="auto" w:fill="auto"/>
          </w:tcPr>
          <w:p w14:paraId="712E0425" w14:textId="1151EBE6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87.0</w:t>
            </w:r>
          </w:p>
        </w:tc>
        <w:tc>
          <w:tcPr>
            <w:tcW w:w="927" w:type="dxa"/>
            <w:shd w:val="clear" w:color="auto" w:fill="auto"/>
          </w:tcPr>
          <w:p w14:paraId="0D620198" w14:textId="0ED3A24F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36.348</w:t>
            </w:r>
          </w:p>
        </w:tc>
      </w:tr>
      <w:tr w:rsidR="002D59A5" w:rsidRPr="002D59A5" w14:paraId="74BF1DC6" w14:textId="77777777" w:rsidTr="005A7952">
        <w:trPr>
          <w:trHeight w:hRule="exact" w:val="284"/>
          <w:jc w:val="center"/>
        </w:trPr>
        <w:tc>
          <w:tcPr>
            <w:tcW w:w="992" w:type="dxa"/>
          </w:tcPr>
          <w:p w14:paraId="50AC821F" w14:textId="493CF7C9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1271" w:type="dxa"/>
            <w:shd w:val="clear" w:color="auto" w:fill="auto"/>
          </w:tcPr>
          <w:p w14:paraId="0508B91B" w14:textId="608895B7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[M-H]</w:t>
            </w:r>
            <w:r w:rsidRPr="002D59A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–</w:t>
            </w:r>
          </w:p>
        </w:tc>
        <w:tc>
          <w:tcPr>
            <w:tcW w:w="1185" w:type="dxa"/>
            <w:shd w:val="clear" w:color="auto" w:fill="auto"/>
          </w:tcPr>
          <w:p w14:paraId="3AB1EC1E" w14:textId="6727956D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527.65</w:t>
            </w:r>
          </w:p>
        </w:tc>
        <w:tc>
          <w:tcPr>
            <w:tcW w:w="942" w:type="dxa"/>
            <w:shd w:val="clear" w:color="auto" w:fill="auto"/>
          </w:tcPr>
          <w:p w14:paraId="56BC1449" w14:textId="749C778C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172.2</w:t>
            </w:r>
          </w:p>
        </w:tc>
        <w:tc>
          <w:tcPr>
            <w:tcW w:w="708" w:type="dxa"/>
            <w:shd w:val="clear" w:color="auto" w:fill="auto"/>
          </w:tcPr>
          <w:p w14:paraId="0863291D" w14:textId="31A326DA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40.0</w:t>
            </w:r>
          </w:p>
        </w:tc>
        <w:tc>
          <w:tcPr>
            <w:tcW w:w="724" w:type="dxa"/>
            <w:shd w:val="clear" w:color="auto" w:fill="auto"/>
          </w:tcPr>
          <w:p w14:paraId="5F2CE2EC" w14:textId="5B164FBC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40.0</w:t>
            </w:r>
          </w:p>
        </w:tc>
        <w:tc>
          <w:tcPr>
            <w:tcW w:w="749" w:type="dxa"/>
            <w:shd w:val="clear" w:color="auto" w:fill="auto"/>
          </w:tcPr>
          <w:p w14:paraId="580A6A13" w14:textId="01FDD7A3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29.0</w:t>
            </w:r>
          </w:p>
        </w:tc>
        <w:tc>
          <w:tcPr>
            <w:tcW w:w="861" w:type="dxa"/>
            <w:shd w:val="clear" w:color="auto" w:fill="auto"/>
          </w:tcPr>
          <w:p w14:paraId="22943BC9" w14:textId="024630C1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87.0</w:t>
            </w:r>
          </w:p>
        </w:tc>
        <w:tc>
          <w:tcPr>
            <w:tcW w:w="927" w:type="dxa"/>
            <w:shd w:val="clear" w:color="auto" w:fill="auto"/>
          </w:tcPr>
          <w:p w14:paraId="2BC6628A" w14:textId="59C919DB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25.498</w:t>
            </w:r>
          </w:p>
        </w:tc>
      </w:tr>
      <w:tr w:rsidR="002D59A5" w:rsidRPr="002D59A5" w14:paraId="721C11AF" w14:textId="77777777" w:rsidTr="005A7952">
        <w:trPr>
          <w:trHeight w:hRule="exact" w:val="284"/>
          <w:jc w:val="center"/>
        </w:trPr>
        <w:tc>
          <w:tcPr>
            <w:tcW w:w="992" w:type="dxa"/>
          </w:tcPr>
          <w:p w14:paraId="74A0C816" w14:textId="17987675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1271" w:type="dxa"/>
            <w:shd w:val="clear" w:color="auto" w:fill="auto"/>
          </w:tcPr>
          <w:p w14:paraId="5728E06A" w14:textId="43F71170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[M-H]</w:t>
            </w:r>
            <w:r w:rsidRPr="002D59A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–</w:t>
            </w:r>
          </w:p>
        </w:tc>
        <w:tc>
          <w:tcPr>
            <w:tcW w:w="1185" w:type="dxa"/>
            <w:shd w:val="clear" w:color="auto" w:fill="auto"/>
          </w:tcPr>
          <w:p w14:paraId="5636160D" w14:textId="51B7DCE5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527.65</w:t>
            </w:r>
          </w:p>
        </w:tc>
        <w:tc>
          <w:tcPr>
            <w:tcW w:w="942" w:type="dxa"/>
            <w:shd w:val="clear" w:color="auto" w:fill="auto"/>
          </w:tcPr>
          <w:p w14:paraId="73F8DEDD" w14:textId="15A20F8A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172.2</w:t>
            </w:r>
          </w:p>
        </w:tc>
        <w:tc>
          <w:tcPr>
            <w:tcW w:w="708" w:type="dxa"/>
            <w:shd w:val="clear" w:color="auto" w:fill="auto"/>
          </w:tcPr>
          <w:p w14:paraId="2D8AC4F0" w14:textId="053AEC84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30.0</w:t>
            </w:r>
          </w:p>
        </w:tc>
        <w:tc>
          <w:tcPr>
            <w:tcW w:w="724" w:type="dxa"/>
            <w:shd w:val="clear" w:color="auto" w:fill="auto"/>
          </w:tcPr>
          <w:p w14:paraId="3FB20062" w14:textId="40902D17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26.0</w:t>
            </w:r>
          </w:p>
        </w:tc>
        <w:tc>
          <w:tcPr>
            <w:tcW w:w="749" w:type="dxa"/>
            <w:shd w:val="clear" w:color="auto" w:fill="auto"/>
          </w:tcPr>
          <w:p w14:paraId="2AC5773C" w14:textId="761E9A7A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26.0</w:t>
            </w:r>
          </w:p>
        </w:tc>
        <w:tc>
          <w:tcPr>
            <w:tcW w:w="861" w:type="dxa"/>
            <w:shd w:val="clear" w:color="auto" w:fill="auto"/>
          </w:tcPr>
          <w:p w14:paraId="747C0525" w14:textId="0F193355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87.0</w:t>
            </w:r>
          </w:p>
        </w:tc>
        <w:tc>
          <w:tcPr>
            <w:tcW w:w="927" w:type="dxa"/>
            <w:shd w:val="clear" w:color="auto" w:fill="auto"/>
          </w:tcPr>
          <w:p w14:paraId="54DE602A" w14:textId="54D304D7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24.848</w:t>
            </w:r>
          </w:p>
        </w:tc>
      </w:tr>
      <w:tr w:rsidR="002D59A5" w:rsidRPr="002D59A5" w14:paraId="56097971" w14:textId="77777777" w:rsidTr="004C60DA">
        <w:trPr>
          <w:trHeight w:hRule="exact" w:val="284"/>
          <w:jc w:val="center"/>
        </w:trPr>
        <w:tc>
          <w:tcPr>
            <w:tcW w:w="992" w:type="dxa"/>
            <w:tcBorders>
              <w:bottom w:val="single" w:sz="4" w:space="0" w:color="auto"/>
            </w:tcBorders>
          </w:tcPr>
          <w:p w14:paraId="49E8FE84" w14:textId="36C8E762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1271" w:type="dxa"/>
            <w:tcBorders>
              <w:bottom w:val="single" w:sz="4" w:space="0" w:color="auto"/>
            </w:tcBorders>
            <w:shd w:val="clear" w:color="auto" w:fill="auto"/>
          </w:tcPr>
          <w:p w14:paraId="0A78E194" w14:textId="4E29C356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[M-H]</w:t>
            </w:r>
            <w:r w:rsidRPr="002D59A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–</w:t>
            </w:r>
          </w:p>
        </w:tc>
        <w:tc>
          <w:tcPr>
            <w:tcW w:w="1185" w:type="dxa"/>
            <w:tcBorders>
              <w:bottom w:val="single" w:sz="4" w:space="0" w:color="auto"/>
            </w:tcBorders>
            <w:shd w:val="clear" w:color="auto" w:fill="auto"/>
          </w:tcPr>
          <w:p w14:paraId="5A729327" w14:textId="45348CE0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527.65</w:t>
            </w:r>
          </w:p>
        </w:tc>
        <w:tc>
          <w:tcPr>
            <w:tcW w:w="942" w:type="dxa"/>
            <w:tcBorders>
              <w:bottom w:val="single" w:sz="4" w:space="0" w:color="auto"/>
            </w:tcBorders>
            <w:shd w:val="clear" w:color="auto" w:fill="auto"/>
          </w:tcPr>
          <w:p w14:paraId="78841555" w14:textId="0C0D4B6A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271.3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</w:tcPr>
          <w:p w14:paraId="7E3359BB" w14:textId="7512D368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30.0</w:t>
            </w:r>
          </w:p>
        </w:tc>
        <w:tc>
          <w:tcPr>
            <w:tcW w:w="724" w:type="dxa"/>
            <w:tcBorders>
              <w:bottom w:val="single" w:sz="4" w:space="0" w:color="auto"/>
            </w:tcBorders>
            <w:shd w:val="clear" w:color="auto" w:fill="auto"/>
          </w:tcPr>
          <w:p w14:paraId="130664E1" w14:textId="6E453BEF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26.0</w:t>
            </w:r>
          </w:p>
        </w:tc>
        <w:tc>
          <w:tcPr>
            <w:tcW w:w="749" w:type="dxa"/>
            <w:tcBorders>
              <w:bottom w:val="single" w:sz="4" w:space="0" w:color="auto"/>
            </w:tcBorders>
            <w:shd w:val="clear" w:color="auto" w:fill="auto"/>
          </w:tcPr>
          <w:p w14:paraId="7758CEA5" w14:textId="7119231A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26.0</w:t>
            </w:r>
          </w:p>
        </w:tc>
        <w:tc>
          <w:tcPr>
            <w:tcW w:w="861" w:type="dxa"/>
            <w:tcBorders>
              <w:bottom w:val="single" w:sz="4" w:space="0" w:color="auto"/>
            </w:tcBorders>
            <w:shd w:val="clear" w:color="auto" w:fill="auto"/>
          </w:tcPr>
          <w:p w14:paraId="24FC9803" w14:textId="6C649035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87.0</w:t>
            </w:r>
          </w:p>
        </w:tc>
        <w:tc>
          <w:tcPr>
            <w:tcW w:w="927" w:type="dxa"/>
            <w:tcBorders>
              <w:bottom w:val="single" w:sz="4" w:space="0" w:color="auto"/>
            </w:tcBorders>
            <w:shd w:val="clear" w:color="auto" w:fill="auto"/>
          </w:tcPr>
          <w:p w14:paraId="09607F8A" w14:textId="68FD3384" w:rsidR="002D59A5" w:rsidRPr="002D59A5" w:rsidRDefault="002D59A5" w:rsidP="002D59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D59A5">
              <w:rPr>
                <w:rFonts w:ascii="Times New Roman" w:hAnsi="Times New Roman" w:cs="Times New Roman"/>
                <w:sz w:val="18"/>
                <w:szCs w:val="18"/>
              </w:rPr>
              <w:t>30.093</w:t>
            </w:r>
          </w:p>
        </w:tc>
      </w:tr>
    </w:tbl>
    <w:p w14:paraId="10C600C8" w14:textId="548D10C4" w:rsidR="00746574" w:rsidRPr="00D207A6" w:rsidRDefault="000758B2" w:rsidP="00365BF5">
      <w:pPr>
        <w:widowControl/>
        <w:spacing w:before="80"/>
        <w:jc w:val="left"/>
        <w:rPr>
          <w:rFonts w:ascii="Times New Roman" w:hAnsi="Times New Roman" w:cs="Times New Roman"/>
          <w:b/>
          <w:sz w:val="20"/>
          <w:szCs w:val="20"/>
        </w:rPr>
      </w:pPr>
      <w:r w:rsidRPr="00D207A6">
        <w:rPr>
          <w:rFonts w:ascii="Times New Roman" w:eastAsia="宋体" w:hAnsi="Times New Roman" w:cs="Times New Roman"/>
          <w:b/>
          <w:kern w:val="0"/>
          <w:sz w:val="20"/>
          <w:szCs w:val="20"/>
        </w:rPr>
        <w:t>2</w:t>
      </w:r>
      <w:r w:rsidR="00746574" w:rsidRPr="00D207A6">
        <w:rPr>
          <w:rFonts w:ascii="Times New Roman" w:eastAsia="宋体" w:hAnsi="Times New Roman" w:cs="Times New Roman"/>
          <w:b/>
          <w:kern w:val="0"/>
          <w:sz w:val="20"/>
          <w:szCs w:val="20"/>
        </w:rPr>
        <w:t xml:space="preserve">. </w:t>
      </w:r>
      <w:r w:rsidR="00695EB3">
        <w:rPr>
          <w:rFonts w:ascii="Times New Roman" w:hAnsi="Times New Roman" w:cs="Times New Roman"/>
          <w:b/>
          <w:sz w:val="20"/>
          <w:szCs w:val="20"/>
        </w:rPr>
        <w:t>S</w:t>
      </w:r>
      <w:r w:rsidR="00746574" w:rsidRPr="00D207A6">
        <w:rPr>
          <w:rFonts w:ascii="Times New Roman" w:hAnsi="Times New Roman" w:cs="Times New Roman"/>
          <w:b/>
          <w:sz w:val="20"/>
          <w:szCs w:val="20"/>
        </w:rPr>
        <w:t>ample preparation</w:t>
      </w:r>
    </w:p>
    <w:p w14:paraId="2E232771" w14:textId="16A1B1A6" w:rsidR="000758B2" w:rsidRPr="00C81AC7" w:rsidRDefault="000758B2" w:rsidP="00D3157C">
      <w:pPr>
        <w:widowControl/>
        <w:jc w:val="left"/>
        <w:rPr>
          <w:rFonts w:ascii="Times New Roman" w:hAnsi="Times New Roman" w:cs="Times New Roman"/>
          <w:color w:val="2E3033"/>
          <w:sz w:val="20"/>
          <w:szCs w:val="20"/>
          <w:shd w:val="clear" w:color="auto" w:fill="FFFFFF"/>
        </w:rPr>
      </w:pPr>
      <w:r w:rsidRPr="00A77CF8">
        <w:rPr>
          <w:rFonts w:ascii="Times New Roman" w:hAnsi="Times New Roman" w:cs="Times New Roman"/>
          <w:b/>
          <w:bCs/>
          <w:sz w:val="20"/>
          <w:szCs w:val="20"/>
        </w:rPr>
        <w:t>2.1</w:t>
      </w:r>
      <w:r w:rsidRPr="00C81AC7">
        <w:rPr>
          <w:rFonts w:ascii="Times New Roman" w:hAnsi="Times New Roman" w:cs="Times New Roman"/>
          <w:color w:val="2E3033"/>
          <w:sz w:val="20"/>
          <w:szCs w:val="20"/>
          <w:shd w:val="clear" w:color="auto" w:fill="FFFFFF"/>
        </w:rPr>
        <w:t xml:space="preserve"> </w:t>
      </w:r>
      <w:r w:rsidRPr="00697FD9">
        <w:rPr>
          <w:rFonts w:ascii="Times New Roman" w:hAnsi="Times New Roman" w:cs="Times New Roman"/>
          <w:b/>
          <w:bCs/>
          <w:color w:val="2E3033"/>
          <w:sz w:val="20"/>
          <w:szCs w:val="20"/>
          <w:shd w:val="clear" w:color="auto" w:fill="FFFFFF"/>
        </w:rPr>
        <w:t xml:space="preserve">Preparation of </w:t>
      </w:r>
      <w:bookmarkStart w:id="28" w:name="_Hlk72616480"/>
      <w:r w:rsidRPr="00697FD9">
        <w:rPr>
          <w:rFonts w:ascii="Times New Roman" w:hAnsi="Times New Roman" w:cs="Times New Roman"/>
          <w:b/>
          <w:bCs/>
          <w:color w:val="2E3033"/>
          <w:sz w:val="20"/>
          <w:szCs w:val="20"/>
          <w:shd w:val="clear" w:color="auto" w:fill="FFFFFF"/>
        </w:rPr>
        <w:t>reference solution</w:t>
      </w:r>
      <w:bookmarkEnd w:id="28"/>
    </w:p>
    <w:p w14:paraId="5428D863" w14:textId="22BAAEC1" w:rsidR="000758B2" w:rsidRPr="00C81AC7" w:rsidRDefault="00E9233F" w:rsidP="00D3157C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C81AC7">
        <w:rPr>
          <w:rFonts w:ascii="Times New Roman" w:hAnsi="Times New Roman" w:cs="Times New Roman"/>
          <w:sz w:val="20"/>
          <w:szCs w:val="20"/>
        </w:rPr>
        <w:t xml:space="preserve">These compounds were accurately weighed and dissolved in methanol to prepare 1.0mg/mL </w:t>
      </w:r>
      <w:bookmarkStart w:id="29" w:name="_Hlk72604914"/>
      <w:r w:rsidRPr="00C81AC7">
        <w:rPr>
          <w:rFonts w:ascii="Times New Roman" w:hAnsi="Times New Roman" w:cs="Times New Roman"/>
          <w:sz w:val="20"/>
          <w:szCs w:val="20"/>
        </w:rPr>
        <w:t>reserve solution</w:t>
      </w:r>
      <w:bookmarkEnd w:id="29"/>
      <w:r w:rsidRPr="00C81AC7">
        <w:rPr>
          <w:rFonts w:ascii="Times New Roman" w:hAnsi="Times New Roman" w:cs="Times New Roman"/>
          <w:sz w:val="20"/>
          <w:szCs w:val="20"/>
        </w:rPr>
        <w:t xml:space="preserve">. Then </w:t>
      </w:r>
      <w:r w:rsidR="00B55415" w:rsidRPr="00C81AC7">
        <w:rPr>
          <w:rFonts w:ascii="Times New Roman" w:hAnsi="Times New Roman" w:cs="Times New Roman"/>
          <w:sz w:val="20"/>
          <w:szCs w:val="20"/>
        </w:rPr>
        <w:t>above</w:t>
      </w:r>
      <w:r w:rsidRPr="00C81AC7">
        <w:rPr>
          <w:rFonts w:ascii="Times New Roman" w:hAnsi="Times New Roman" w:cs="Times New Roman"/>
          <w:sz w:val="20"/>
          <w:szCs w:val="20"/>
        </w:rPr>
        <w:t xml:space="preserve"> reserve solution</w:t>
      </w:r>
      <w:r w:rsidR="00B55415" w:rsidRPr="00C81AC7">
        <w:rPr>
          <w:rFonts w:ascii="Times New Roman" w:hAnsi="Times New Roman" w:cs="Times New Roman"/>
          <w:sz w:val="20"/>
          <w:szCs w:val="20"/>
        </w:rPr>
        <w:t>s</w:t>
      </w:r>
      <w:r w:rsidRPr="00C81AC7">
        <w:rPr>
          <w:rFonts w:ascii="Times New Roman" w:hAnsi="Times New Roman" w:cs="Times New Roman"/>
          <w:sz w:val="20"/>
          <w:szCs w:val="20"/>
        </w:rPr>
        <w:t xml:space="preserve"> </w:t>
      </w:r>
      <w:r w:rsidR="00B55415" w:rsidRPr="00C81AC7">
        <w:rPr>
          <w:rFonts w:ascii="Times New Roman" w:hAnsi="Times New Roman" w:cs="Times New Roman"/>
          <w:sz w:val="20"/>
          <w:szCs w:val="20"/>
        </w:rPr>
        <w:t>were</w:t>
      </w:r>
      <w:r w:rsidRPr="00C81AC7">
        <w:rPr>
          <w:rFonts w:ascii="Times New Roman" w:hAnsi="Times New Roman" w:cs="Times New Roman"/>
          <w:sz w:val="20"/>
          <w:szCs w:val="20"/>
        </w:rPr>
        <w:t xml:space="preserve"> </w:t>
      </w:r>
      <w:r w:rsidR="006858D5" w:rsidRPr="00C81AC7">
        <w:rPr>
          <w:rFonts w:ascii="Times New Roman" w:hAnsi="Times New Roman" w:cs="Times New Roman"/>
          <w:sz w:val="20"/>
          <w:szCs w:val="20"/>
        </w:rPr>
        <w:t xml:space="preserve">taken </w:t>
      </w:r>
      <w:r w:rsidR="00B55415" w:rsidRPr="00C81AC7">
        <w:rPr>
          <w:rFonts w:ascii="Times New Roman" w:hAnsi="Times New Roman" w:cs="Times New Roman"/>
          <w:sz w:val="20"/>
          <w:szCs w:val="20"/>
        </w:rPr>
        <w:t xml:space="preserve">appropriately to prepare </w:t>
      </w:r>
      <w:bookmarkStart w:id="30" w:name="_Hlk72658320"/>
      <w:r w:rsidR="00B55415" w:rsidRPr="00C81AC7">
        <w:rPr>
          <w:rFonts w:ascii="Times New Roman" w:hAnsi="Times New Roman" w:cs="Times New Roman"/>
          <w:sz w:val="20"/>
          <w:szCs w:val="20"/>
        </w:rPr>
        <w:t>mix standard</w:t>
      </w:r>
      <w:bookmarkEnd w:id="30"/>
      <w:r w:rsidR="00B55415" w:rsidRPr="00C81AC7">
        <w:rPr>
          <w:rFonts w:ascii="Times New Roman" w:hAnsi="Times New Roman" w:cs="Times New Roman"/>
          <w:sz w:val="20"/>
          <w:szCs w:val="20"/>
        </w:rPr>
        <w:t xml:space="preserve"> solution.</w:t>
      </w:r>
    </w:p>
    <w:p w14:paraId="23B66D23" w14:textId="5F8F8E71" w:rsidR="000758B2" w:rsidRPr="00D207A6" w:rsidRDefault="000758B2" w:rsidP="00D3157C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D207A6">
        <w:rPr>
          <w:rFonts w:ascii="Times New Roman" w:hAnsi="Times New Roman" w:cs="Times New Roman"/>
          <w:b/>
          <w:bCs/>
          <w:sz w:val="20"/>
          <w:szCs w:val="20"/>
        </w:rPr>
        <w:t xml:space="preserve">2.2 </w:t>
      </w:r>
      <w:r w:rsidRPr="00D207A6">
        <w:rPr>
          <w:rFonts w:ascii="Times New Roman" w:hAnsi="Times New Roman" w:cs="Times New Roman"/>
          <w:b/>
          <w:bCs/>
          <w:color w:val="2E3033"/>
          <w:sz w:val="20"/>
          <w:szCs w:val="20"/>
          <w:shd w:val="clear" w:color="auto" w:fill="FFFFFF"/>
        </w:rPr>
        <w:t xml:space="preserve">Preparation of </w:t>
      </w:r>
      <w:bookmarkStart w:id="31" w:name="_Hlk72658361"/>
      <w:r w:rsidRPr="00D207A6">
        <w:rPr>
          <w:rFonts w:ascii="Times New Roman" w:hAnsi="Times New Roman" w:cs="Times New Roman"/>
          <w:b/>
          <w:bCs/>
          <w:color w:val="2E3033"/>
          <w:sz w:val="20"/>
          <w:szCs w:val="20"/>
          <w:shd w:val="clear" w:color="auto" w:fill="FFFFFF"/>
        </w:rPr>
        <w:t>test solution</w:t>
      </w:r>
      <w:bookmarkEnd w:id="31"/>
    </w:p>
    <w:p w14:paraId="69417CE1" w14:textId="61F8D4B9" w:rsidR="004B53E0" w:rsidRPr="00A77CF8" w:rsidRDefault="00746574" w:rsidP="004B53E0">
      <w:pPr>
        <w:widowControl/>
        <w:jc w:val="left"/>
        <w:rPr>
          <w:rFonts w:ascii="Times New Roman" w:eastAsia="宋体" w:hAnsi="Times New Roman" w:cs="Times New Roman"/>
          <w:w w:val="108"/>
          <w:kern w:val="0"/>
          <w:sz w:val="20"/>
          <w:szCs w:val="20"/>
        </w:rPr>
      </w:pPr>
      <w:r w:rsidRPr="00C81AC7">
        <w:rPr>
          <w:rFonts w:ascii="Times New Roman" w:hAnsi="Times New Roman" w:cs="Times New Roman"/>
          <w:sz w:val="20"/>
          <w:szCs w:val="20"/>
        </w:rPr>
        <w:t xml:space="preserve">In order to exclude the effect of temperature in the extraction process, 1 g of </w:t>
      </w:r>
      <w:proofErr w:type="spellStart"/>
      <w:r w:rsidRPr="00C81AC7">
        <w:rPr>
          <w:rFonts w:ascii="Times New Roman" w:eastAsia="宋体" w:hAnsi="Times New Roman" w:cs="Times New Roman"/>
          <w:i/>
          <w:iCs/>
          <w:w w:val="108"/>
          <w:kern w:val="0"/>
          <w:sz w:val="20"/>
          <w:szCs w:val="20"/>
          <w:lang w:eastAsia="en-US"/>
        </w:rPr>
        <w:t>Psoraleae</w:t>
      </w:r>
      <w:proofErr w:type="spellEnd"/>
      <w:r w:rsidRPr="00C81AC7">
        <w:rPr>
          <w:rFonts w:ascii="Times New Roman" w:eastAsia="宋体" w:hAnsi="Times New Roman" w:cs="Times New Roman"/>
          <w:i/>
          <w:iCs/>
          <w:w w:val="108"/>
          <w:kern w:val="0"/>
          <w:sz w:val="20"/>
          <w:szCs w:val="20"/>
          <w:lang w:eastAsia="en-US"/>
        </w:rPr>
        <w:t xml:space="preserve"> </w:t>
      </w:r>
      <w:proofErr w:type="spellStart"/>
      <w:r w:rsidRPr="00C81AC7">
        <w:rPr>
          <w:rFonts w:ascii="Times New Roman" w:eastAsia="宋体" w:hAnsi="Times New Roman" w:cs="Times New Roman"/>
          <w:i/>
          <w:iCs/>
          <w:w w:val="108"/>
          <w:kern w:val="0"/>
          <w:sz w:val="20"/>
          <w:szCs w:val="20"/>
          <w:lang w:eastAsia="en-US"/>
        </w:rPr>
        <w:t>Fructus</w:t>
      </w:r>
      <w:proofErr w:type="spellEnd"/>
      <w:r w:rsidRPr="00C81AC7">
        <w:rPr>
          <w:rFonts w:ascii="Times New Roman" w:eastAsia="宋体" w:hAnsi="Times New Roman" w:cs="Times New Roman"/>
          <w:w w:val="108"/>
          <w:kern w:val="0"/>
          <w:sz w:val="20"/>
          <w:szCs w:val="20"/>
          <w:lang w:eastAsia="en-US"/>
        </w:rPr>
        <w:t xml:space="preserve"> was extracted by ultrasonics </w:t>
      </w:r>
      <w:r w:rsidRPr="00C81AC7">
        <w:rPr>
          <w:rFonts w:ascii="Times New Roman" w:eastAsia="宋体" w:hAnsi="Times New Roman" w:cs="Times New Roman"/>
          <w:w w:val="108"/>
          <w:kern w:val="0"/>
          <w:sz w:val="20"/>
          <w:szCs w:val="20"/>
        </w:rPr>
        <w:t>with</w:t>
      </w:r>
      <w:r w:rsidRPr="00C81AC7">
        <w:rPr>
          <w:rFonts w:ascii="Times New Roman" w:eastAsia="宋体" w:hAnsi="Times New Roman" w:cs="Times New Roman"/>
          <w:w w:val="108"/>
          <w:kern w:val="0"/>
          <w:sz w:val="20"/>
          <w:szCs w:val="20"/>
          <w:lang w:eastAsia="en-US"/>
        </w:rPr>
        <w:t xml:space="preserve"> </w:t>
      </w:r>
      <w:r w:rsidR="000758B2" w:rsidRPr="00C81AC7">
        <w:rPr>
          <w:rFonts w:ascii="Times New Roman" w:eastAsia="宋体" w:hAnsi="Times New Roman" w:cs="Times New Roman"/>
          <w:w w:val="108"/>
          <w:kern w:val="0"/>
          <w:sz w:val="20"/>
          <w:szCs w:val="20"/>
          <w:lang w:eastAsia="en-US"/>
        </w:rPr>
        <w:t>20</w:t>
      </w:r>
      <w:r w:rsidRPr="00C81AC7">
        <w:rPr>
          <w:rFonts w:ascii="Times New Roman" w:eastAsia="宋体" w:hAnsi="Times New Roman" w:cs="Times New Roman"/>
          <w:w w:val="108"/>
          <w:kern w:val="0"/>
          <w:sz w:val="20"/>
          <w:szCs w:val="20"/>
          <w:lang w:eastAsia="en-US"/>
        </w:rPr>
        <w:t xml:space="preserve"> </w:t>
      </w:r>
      <w:r w:rsidRPr="00C81AC7">
        <w:rPr>
          <w:rFonts w:ascii="Times New Roman" w:eastAsia="宋体" w:hAnsi="Times New Roman" w:cs="Times New Roman"/>
          <w:w w:val="108"/>
          <w:kern w:val="0"/>
          <w:sz w:val="20"/>
          <w:szCs w:val="20"/>
        </w:rPr>
        <w:t>ml</w:t>
      </w:r>
      <w:r w:rsidRPr="00C81AC7">
        <w:rPr>
          <w:rFonts w:ascii="Times New Roman" w:eastAsia="宋体" w:hAnsi="Times New Roman" w:cs="Times New Roman"/>
          <w:w w:val="108"/>
          <w:kern w:val="0"/>
          <w:sz w:val="20"/>
          <w:szCs w:val="20"/>
          <w:lang w:eastAsia="en-US"/>
        </w:rPr>
        <w:t xml:space="preserve"> </w:t>
      </w:r>
      <w:r w:rsidRPr="00C81AC7">
        <w:rPr>
          <w:rFonts w:ascii="Times New Roman" w:eastAsia="宋体" w:hAnsi="Times New Roman" w:cs="Times New Roman"/>
          <w:w w:val="108"/>
          <w:kern w:val="0"/>
          <w:sz w:val="20"/>
          <w:szCs w:val="20"/>
        </w:rPr>
        <w:t>MeOH</w:t>
      </w:r>
      <w:r w:rsidRPr="00C81AC7">
        <w:rPr>
          <w:rFonts w:ascii="Times New Roman" w:eastAsia="宋体" w:hAnsi="Times New Roman" w:cs="Times New Roman"/>
          <w:w w:val="108"/>
          <w:kern w:val="0"/>
          <w:sz w:val="20"/>
          <w:szCs w:val="20"/>
          <w:lang w:eastAsia="en-US"/>
        </w:rPr>
        <w:t xml:space="preserve"> </w:t>
      </w:r>
      <w:r w:rsidRPr="00C81AC7">
        <w:rPr>
          <w:rFonts w:ascii="Times New Roman" w:eastAsia="宋体" w:hAnsi="Times New Roman" w:cs="Times New Roman"/>
          <w:w w:val="108"/>
          <w:kern w:val="0"/>
          <w:sz w:val="20"/>
          <w:szCs w:val="20"/>
        </w:rPr>
        <w:t>for</w:t>
      </w:r>
      <w:r w:rsidRPr="00C81AC7">
        <w:rPr>
          <w:rFonts w:ascii="Times New Roman" w:eastAsia="宋体" w:hAnsi="Times New Roman" w:cs="Times New Roman"/>
          <w:w w:val="108"/>
          <w:kern w:val="0"/>
          <w:sz w:val="20"/>
          <w:szCs w:val="20"/>
          <w:lang w:eastAsia="en-US"/>
        </w:rPr>
        <w:t xml:space="preserve"> 30 </w:t>
      </w:r>
      <w:r w:rsidRPr="00C81AC7">
        <w:rPr>
          <w:rFonts w:ascii="Times New Roman" w:eastAsia="宋体" w:hAnsi="Times New Roman" w:cs="Times New Roman"/>
          <w:w w:val="108"/>
          <w:kern w:val="0"/>
          <w:sz w:val="20"/>
          <w:szCs w:val="20"/>
        </w:rPr>
        <w:t>min. Then supernatant was filtered through</w:t>
      </w:r>
      <w:r w:rsidR="000758B2" w:rsidRPr="00C81AC7">
        <w:rPr>
          <w:rFonts w:ascii="Times New Roman" w:eastAsia="宋体" w:hAnsi="Times New Roman" w:cs="Times New Roman"/>
          <w:w w:val="108"/>
          <w:kern w:val="0"/>
          <w:sz w:val="20"/>
          <w:szCs w:val="20"/>
        </w:rPr>
        <w:t xml:space="preserve"> </w:t>
      </w:r>
      <w:r w:rsidRPr="00C81AC7">
        <w:rPr>
          <w:rFonts w:ascii="Times New Roman" w:eastAsia="宋体" w:hAnsi="Times New Roman" w:cs="Times New Roman"/>
          <w:w w:val="108"/>
          <w:kern w:val="0"/>
          <w:sz w:val="20"/>
          <w:szCs w:val="20"/>
        </w:rPr>
        <w:t xml:space="preserve">0.22 </w:t>
      </w:r>
      <w:proofErr w:type="spellStart"/>
      <w:r w:rsidRPr="00C81AC7">
        <w:rPr>
          <w:rFonts w:ascii="Times New Roman" w:eastAsia="宋体" w:hAnsi="Times New Roman" w:cs="Times New Roman"/>
          <w:w w:val="108"/>
          <w:kern w:val="0"/>
          <w:sz w:val="20"/>
          <w:szCs w:val="20"/>
        </w:rPr>
        <w:t>μm</w:t>
      </w:r>
      <w:proofErr w:type="spellEnd"/>
      <w:r w:rsidRPr="00C81AC7">
        <w:rPr>
          <w:rFonts w:ascii="Times New Roman" w:eastAsia="宋体" w:hAnsi="Times New Roman" w:cs="Times New Roman"/>
          <w:w w:val="108"/>
          <w:kern w:val="0"/>
          <w:sz w:val="20"/>
          <w:szCs w:val="20"/>
        </w:rPr>
        <w:t xml:space="preserve"> membranes</w:t>
      </w:r>
      <w:r w:rsidR="000758B2" w:rsidRPr="00C81AC7">
        <w:rPr>
          <w:rFonts w:ascii="Times New Roman" w:eastAsia="宋体" w:hAnsi="Times New Roman" w:cs="Times New Roman"/>
          <w:w w:val="108"/>
          <w:kern w:val="0"/>
          <w:sz w:val="20"/>
          <w:szCs w:val="20"/>
        </w:rPr>
        <w:t xml:space="preserve"> for LC/MS </w:t>
      </w:r>
      <w:r w:rsidRPr="00C81AC7">
        <w:rPr>
          <w:rFonts w:ascii="Times New Roman" w:eastAsia="宋体" w:hAnsi="Times New Roman" w:cs="Times New Roman"/>
          <w:w w:val="108"/>
          <w:kern w:val="0"/>
          <w:sz w:val="20"/>
          <w:szCs w:val="20"/>
        </w:rPr>
        <w:t>analysis</w:t>
      </w:r>
      <w:r w:rsidR="000758B2" w:rsidRPr="00C81AC7">
        <w:rPr>
          <w:rFonts w:ascii="Times New Roman" w:eastAsia="宋体" w:hAnsi="Times New Roman" w:cs="Times New Roman"/>
          <w:w w:val="108"/>
          <w:kern w:val="0"/>
          <w:sz w:val="20"/>
          <w:szCs w:val="20"/>
        </w:rPr>
        <w:t>.</w:t>
      </w:r>
    </w:p>
    <w:p w14:paraId="1CAE239B" w14:textId="4A720A7B" w:rsidR="00B71B62" w:rsidRPr="00695EB3" w:rsidRDefault="00695EB3" w:rsidP="004B53E0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695EB3">
        <w:rPr>
          <w:rFonts w:ascii="Times New Roman" w:hAnsi="Times New Roman" w:cs="Times New Roman" w:hint="eastAsia"/>
          <w:b/>
          <w:bCs/>
          <w:sz w:val="20"/>
          <w:szCs w:val="20"/>
        </w:rPr>
        <w:t>3</w:t>
      </w:r>
      <w:r w:rsidRPr="00695EB3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BD3931">
        <w:rPr>
          <w:rFonts w:ascii="Times New Roman" w:hAnsi="Times New Roman" w:cs="Times New Roman"/>
          <w:b/>
          <w:bCs/>
          <w:sz w:val="20"/>
          <w:szCs w:val="20"/>
        </w:rPr>
        <w:t xml:space="preserve">LC/MS analysis for </w:t>
      </w:r>
      <w:r w:rsidR="00BD3931" w:rsidRPr="00BD3931">
        <w:rPr>
          <w:rFonts w:ascii="Times New Roman" w:hAnsi="Times New Roman" w:cs="Times New Roman"/>
          <w:b/>
          <w:bCs/>
          <w:color w:val="2E3033"/>
          <w:sz w:val="20"/>
          <w:szCs w:val="20"/>
          <w:shd w:val="clear" w:color="auto" w:fill="FFFFFF"/>
        </w:rPr>
        <w:t>reference solution and test solution</w:t>
      </w:r>
    </w:p>
    <w:p w14:paraId="0B27A1AF" w14:textId="5E8E83FA" w:rsidR="00F207C4" w:rsidRDefault="00BD3931" w:rsidP="00D005A8">
      <w:pPr>
        <w:rPr>
          <w:rFonts w:ascii="Times New Roman" w:hAnsi="Times New Roman" w:cs="Times New Roman"/>
          <w:sz w:val="20"/>
          <w:szCs w:val="20"/>
        </w:rPr>
      </w:pPr>
      <w:r w:rsidRPr="00BD3931">
        <w:rPr>
          <w:rFonts w:ascii="Times New Roman" w:hAnsi="Times New Roman" w:cs="Times New Roman"/>
          <w:b/>
          <w:sz w:val="20"/>
          <w:szCs w:val="20"/>
        </w:rPr>
        <w:t>C</w:t>
      </w:r>
      <w:r w:rsidRPr="00BD3931">
        <w:rPr>
          <w:rFonts w:ascii="Times New Roman" w:hAnsi="Times New Roman" w:cs="Times New Roman"/>
          <w:sz w:val="20"/>
          <w:szCs w:val="20"/>
        </w:rPr>
        <w:t>ompounds</w:t>
      </w:r>
      <w:bookmarkStart w:id="32" w:name="_Hlk72658173"/>
      <w:r w:rsidRPr="00BD3931">
        <w:rPr>
          <w:rFonts w:ascii="Times New Roman" w:hAnsi="Times New Roman" w:cs="Times New Roman"/>
          <w:sz w:val="20"/>
          <w:szCs w:val="20"/>
        </w:rPr>
        <w:t xml:space="preserve"> </w:t>
      </w:r>
      <w:r w:rsidRPr="00BD3931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BD3931">
        <w:rPr>
          <w:rFonts w:ascii="Times New Roman" w:hAnsi="Times New Roman" w:cs="Times New Roman"/>
          <w:bCs/>
          <w:sz w:val="20"/>
          <w:szCs w:val="20"/>
        </w:rPr>
        <w:t>–</w:t>
      </w:r>
      <w:r w:rsidRPr="00BD3931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BD3931">
        <w:rPr>
          <w:rFonts w:ascii="Times New Roman" w:hAnsi="Times New Roman" w:cs="Times New Roman"/>
          <w:bCs/>
          <w:sz w:val="20"/>
          <w:szCs w:val="20"/>
        </w:rPr>
        <w:t>,</w:t>
      </w:r>
      <w:r w:rsidRPr="00BD3931">
        <w:rPr>
          <w:rFonts w:ascii="Times New Roman" w:hAnsi="Times New Roman" w:cs="Times New Roman"/>
          <w:sz w:val="20"/>
          <w:szCs w:val="20"/>
        </w:rPr>
        <w:t xml:space="preserve"> </w:t>
      </w:r>
      <w:r w:rsidRPr="00BD3931"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Pr="00BD3931">
        <w:rPr>
          <w:rFonts w:ascii="Times New Roman" w:hAnsi="Times New Roman" w:cs="Times New Roman"/>
          <w:bCs/>
          <w:sz w:val="20"/>
          <w:szCs w:val="20"/>
        </w:rPr>
        <w:t>–</w:t>
      </w:r>
      <w:r w:rsidRPr="00BD3931">
        <w:rPr>
          <w:rFonts w:ascii="Times New Roman" w:hAnsi="Times New Roman" w:cs="Times New Roman"/>
          <w:b/>
          <w:bCs/>
          <w:sz w:val="20"/>
          <w:szCs w:val="20"/>
        </w:rPr>
        <w:t>9</w:t>
      </w:r>
      <w:r w:rsidRPr="00BD3931">
        <w:rPr>
          <w:rFonts w:ascii="Times New Roman" w:hAnsi="Times New Roman" w:cs="Times New Roman"/>
          <w:bCs/>
          <w:sz w:val="20"/>
          <w:szCs w:val="20"/>
        </w:rPr>
        <w:t>,</w:t>
      </w:r>
      <w:r w:rsidRPr="00BD3931">
        <w:rPr>
          <w:rFonts w:ascii="Times New Roman" w:hAnsi="Times New Roman" w:cs="Times New Roman"/>
          <w:sz w:val="20"/>
          <w:szCs w:val="20"/>
        </w:rPr>
        <w:t xml:space="preserve"> </w:t>
      </w:r>
      <w:r w:rsidRPr="00BD3931">
        <w:rPr>
          <w:rFonts w:ascii="Times New Roman" w:hAnsi="Times New Roman" w:cs="Times New Roman"/>
          <w:bCs/>
          <w:sz w:val="20"/>
          <w:szCs w:val="20"/>
        </w:rPr>
        <w:t>and</w:t>
      </w:r>
      <w:r w:rsidRPr="00BD3931">
        <w:rPr>
          <w:rFonts w:ascii="Times New Roman" w:hAnsi="Times New Roman" w:cs="Times New Roman"/>
          <w:sz w:val="20"/>
          <w:szCs w:val="20"/>
        </w:rPr>
        <w:t xml:space="preserve"> </w:t>
      </w:r>
      <w:r w:rsidRPr="00BD3931">
        <w:rPr>
          <w:rFonts w:ascii="Times New Roman" w:hAnsi="Times New Roman" w:cs="Times New Roman"/>
          <w:b/>
          <w:bCs/>
          <w:sz w:val="20"/>
          <w:szCs w:val="20"/>
        </w:rPr>
        <w:t>13</w:t>
      </w:r>
      <w:r w:rsidRPr="00BD3931">
        <w:rPr>
          <w:rFonts w:ascii="Times New Roman" w:hAnsi="Times New Roman" w:cs="Times New Roman"/>
          <w:bCs/>
          <w:sz w:val="20"/>
          <w:szCs w:val="20"/>
        </w:rPr>
        <w:t>–</w:t>
      </w:r>
      <w:r w:rsidRPr="00BD3931">
        <w:rPr>
          <w:rFonts w:ascii="Times New Roman" w:hAnsi="Times New Roman" w:cs="Times New Roman"/>
          <w:b/>
          <w:bCs/>
          <w:sz w:val="20"/>
          <w:szCs w:val="20"/>
        </w:rPr>
        <w:t>17</w:t>
      </w:r>
      <w:bookmarkEnd w:id="32"/>
      <w:r w:rsidRPr="00BD3931">
        <w:rPr>
          <w:rFonts w:ascii="Times New Roman" w:hAnsi="Times New Roman" w:cs="Times New Roman"/>
          <w:sz w:val="20"/>
          <w:szCs w:val="20"/>
        </w:rPr>
        <w:t xml:space="preserve"> could be detected from ultrasonic extraction of </w:t>
      </w:r>
      <w:proofErr w:type="spellStart"/>
      <w:r w:rsidRPr="00BD3931">
        <w:rPr>
          <w:rFonts w:ascii="Times New Roman" w:hAnsi="Times New Roman" w:cs="Times New Roman"/>
          <w:i/>
          <w:iCs/>
          <w:sz w:val="20"/>
          <w:szCs w:val="20"/>
        </w:rPr>
        <w:t>Psoraleae</w:t>
      </w:r>
      <w:proofErr w:type="spellEnd"/>
      <w:r w:rsidRPr="00BD3931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BD3931">
        <w:rPr>
          <w:rFonts w:ascii="Times New Roman" w:hAnsi="Times New Roman" w:cs="Times New Roman"/>
          <w:i/>
          <w:iCs/>
          <w:sz w:val="20"/>
          <w:szCs w:val="20"/>
        </w:rPr>
        <w:t>Fructus</w:t>
      </w:r>
      <w:proofErr w:type="spellEnd"/>
      <w:r w:rsidRPr="00BD3931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BD3931">
        <w:rPr>
          <w:rFonts w:ascii="Times New Roman" w:hAnsi="Times New Roman" w:cs="Times New Roman"/>
          <w:sz w:val="20"/>
          <w:szCs w:val="20"/>
        </w:rPr>
        <w:t xml:space="preserve">by </w:t>
      </w:r>
      <w:bookmarkStart w:id="33" w:name="_Hlk72575138"/>
      <w:r w:rsidRPr="00BD3931">
        <w:rPr>
          <w:rFonts w:ascii="Times New Roman" w:hAnsi="Times New Roman" w:cs="Times New Roman"/>
          <w:sz w:val="20"/>
          <w:szCs w:val="20"/>
        </w:rPr>
        <w:t>LC/MS analysis</w:t>
      </w:r>
      <w:bookmarkEnd w:id="33"/>
      <w:r>
        <w:rPr>
          <w:rFonts w:ascii="Times New Roman" w:hAnsi="Times New Roman" w:cs="Times New Roman"/>
          <w:sz w:val="20"/>
          <w:szCs w:val="20"/>
        </w:rPr>
        <w:t xml:space="preserve"> (</w:t>
      </w:r>
      <w:bookmarkStart w:id="34" w:name="_Hlk72658085"/>
      <w:r>
        <w:rPr>
          <w:rFonts w:ascii="Times New Roman" w:hAnsi="Times New Roman" w:cs="Times New Roman"/>
          <w:sz w:val="20"/>
          <w:szCs w:val="20"/>
        </w:rPr>
        <w:t>Fig. S94</w:t>
      </w:r>
      <w:bookmarkEnd w:id="34"/>
      <w:r>
        <w:rPr>
          <w:rFonts w:ascii="Times New Roman" w:hAnsi="Times New Roman" w:cs="Times New Roman"/>
          <w:sz w:val="20"/>
          <w:szCs w:val="20"/>
        </w:rPr>
        <w:t>).</w:t>
      </w:r>
    </w:p>
    <w:p w14:paraId="1C69F11A" w14:textId="77777777" w:rsidR="00F207C4" w:rsidRDefault="00F207C4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343B35DF" w14:textId="6014BB64" w:rsidR="00BD3931" w:rsidRDefault="00F207C4" w:rsidP="00D005A8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34E2D921" wp14:editId="75412AD2">
            <wp:extent cx="5274310" cy="2966720"/>
            <wp:effectExtent l="0" t="0" r="2540" b="508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65C3F9" w14:textId="3FD3144C" w:rsidR="00F207C4" w:rsidRDefault="00F207C4" w:rsidP="00D005A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Fig. S94 </w:t>
      </w:r>
      <w:r w:rsidR="00697FD9">
        <w:rPr>
          <w:rFonts w:ascii="Times New Roman" w:hAnsi="Times New Roman" w:cs="Times New Roman" w:hint="eastAsia"/>
          <w:sz w:val="20"/>
          <w:szCs w:val="20"/>
        </w:rPr>
        <w:t>MRM</w:t>
      </w:r>
      <w:r w:rsidR="00697FD9">
        <w:rPr>
          <w:rFonts w:ascii="Times New Roman" w:hAnsi="Times New Roman" w:cs="Times New Roman"/>
          <w:sz w:val="20"/>
          <w:szCs w:val="20"/>
        </w:rPr>
        <w:t xml:space="preserve"> </w:t>
      </w:r>
      <w:hyperlink r:id="rId102" w:history="1">
        <w:r w:rsidR="00697FD9" w:rsidRPr="00697FD9">
          <w:rPr>
            <w:rFonts w:ascii="Times New Roman" w:hAnsi="Times New Roman" w:cs="Times New Roman"/>
            <w:sz w:val="20"/>
            <w:szCs w:val="20"/>
          </w:rPr>
          <w:t>chromatogram</w:t>
        </w:r>
      </w:hyperlink>
      <w:r w:rsidR="00697FD9">
        <w:rPr>
          <w:rFonts w:ascii="Times New Roman" w:hAnsi="Times New Roman" w:cs="Times New Roman"/>
          <w:sz w:val="20"/>
          <w:szCs w:val="20"/>
        </w:rPr>
        <w:t xml:space="preserve"> (A:</w:t>
      </w:r>
      <w:r w:rsidR="00697FD9" w:rsidRPr="00697FD9">
        <w:rPr>
          <w:rFonts w:ascii="Times New Roman" w:hAnsi="Times New Roman" w:cs="Times New Roman"/>
          <w:sz w:val="20"/>
          <w:szCs w:val="20"/>
        </w:rPr>
        <w:t xml:space="preserve"> reference solution</w:t>
      </w:r>
      <w:r w:rsidR="00697FD9">
        <w:rPr>
          <w:rFonts w:ascii="Times New Roman" w:hAnsi="Times New Roman" w:cs="Times New Roman"/>
          <w:sz w:val="20"/>
          <w:szCs w:val="20"/>
        </w:rPr>
        <w:t xml:space="preserve">, B: </w:t>
      </w:r>
      <w:r w:rsidR="00697FD9" w:rsidRPr="00697FD9">
        <w:rPr>
          <w:rFonts w:ascii="Times New Roman" w:hAnsi="Times New Roman" w:cs="Times New Roman"/>
          <w:sz w:val="20"/>
          <w:szCs w:val="20"/>
        </w:rPr>
        <w:t>test solution</w:t>
      </w:r>
      <w:r w:rsidR="00697FD9">
        <w:rPr>
          <w:rFonts w:ascii="Times New Roman" w:hAnsi="Times New Roman" w:cs="Times New Roman"/>
          <w:sz w:val="20"/>
          <w:szCs w:val="20"/>
        </w:rPr>
        <w:t xml:space="preserve">) </w:t>
      </w:r>
      <w:r w:rsidR="00697FD9">
        <w:rPr>
          <w:rFonts w:ascii="Times New Roman" w:hAnsi="Times New Roman" w:cs="Times New Roman" w:hint="eastAsia"/>
          <w:sz w:val="20"/>
          <w:szCs w:val="20"/>
        </w:rPr>
        <w:t>for</w:t>
      </w:r>
      <w:r w:rsidR="00697FD9">
        <w:rPr>
          <w:rFonts w:ascii="Times New Roman" w:hAnsi="Times New Roman" w:cs="Times New Roman"/>
          <w:sz w:val="20"/>
          <w:szCs w:val="20"/>
        </w:rPr>
        <w:t xml:space="preserve"> </w:t>
      </w:r>
      <w:r w:rsidR="00697FD9">
        <w:rPr>
          <w:rFonts w:ascii="Times New Roman" w:hAnsi="Times New Roman" w:cs="Times New Roman" w:hint="eastAsia"/>
          <w:sz w:val="20"/>
          <w:szCs w:val="20"/>
        </w:rPr>
        <w:t>compounds</w:t>
      </w:r>
      <w:r w:rsidR="00697FD9">
        <w:rPr>
          <w:rFonts w:ascii="Times New Roman" w:hAnsi="Times New Roman" w:cs="Times New Roman"/>
          <w:sz w:val="20"/>
          <w:szCs w:val="20"/>
        </w:rPr>
        <w:t xml:space="preserve"> </w:t>
      </w:r>
      <w:r w:rsidR="00697FD9" w:rsidRPr="00697FD9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697FD9" w:rsidRPr="00697FD9">
        <w:rPr>
          <w:rFonts w:ascii="Times New Roman" w:hAnsi="Times New Roman" w:cs="Times New Roman"/>
          <w:bCs/>
          <w:sz w:val="20"/>
          <w:szCs w:val="20"/>
        </w:rPr>
        <w:t>–</w:t>
      </w:r>
      <w:r w:rsidR="00697FD9" w:rsidRPr="00697FD9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697FD9" w:rsidRPr="00697FD9">
        <w:rPr>
          <w:rFonts w:ascii="Times New Roman" w:hAnsi="Times New Roman" w:cs="Times New Roman"/>
          <w:bCs/>
          <w:sz w:val="20"/>
          <w:szCs w:val="20"/>
        </w:rPr>
        <w:t>,</w:t>
      </w:r>
      <w:r w:rsidR="00697FD9" w:rsidRPr="00697FD9">
        <w:rPr>
          <w:rFonts w:ascii="Times New Roman" w:hAnsi="Times New Roman" w:cs="Times New Roman"/>
          <w:sz w:val="20"/>
          <w:szCs w:val="20"/>
        </w:rPr>
        <w:t xml:space="preserve"> </w:t>
      </w:r>
      <w:r w:rsidR="00697FD9" w:rsidRPr="00697FD9"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="00697FD9" w:rsidRPr="00697FD9">
        <w:rPr>
          <w:rFonts w:ascii="Times New Roman" w:hAnsi="Times New Roman" w:cs="Times New Roman"/>
          <w:bCs/>
          <w:sz w:val="20"/>
          <w:szCs w:val="20"/>
        </w:rPr>
        <w:t>–</w:t>
      </w:r>
      <w:r w:rsidR="00697FD9" w:rsidRPr="00697FD9">
        <w:rPr>
          <w:rFonts w:ascii="Times New Roman" w:hAnsi="Times New Roman" w:cs="Times New Roman"/>
          <w:b/>
          <w:bCs/>
          <w:sz w:val="20"/>
          <w:szCs w:val="20"/>
        </w:rPr>
        <w:t>9</w:t>
      </w:r>
      <w:r w:rsidR="00697FD9" w:rsidRPr="00697FD9">
        <w:rPr>
          <w:rFonts w:ascii="Times New Roman" w:hAnsi="Times New Roman" w:cs="Times New Roman"/>
          <w:bCs/>
          <w:sz w:val="20"/>
          <w:szCs w:val="20"/>
        </w:rPr>
        <w:t>,</w:t>
      </w:r>
      <w:r w:rsidR="00697FD9" w:rsidRPr="00697FD9">
        <w:rPr>
          <w:rFonts w:ascii="Times New Roman" w:hAnsi="Times New Roman" w:cs="Times New Roman"/>
          <w:sz w:val="20"/>
          <w:szCs w:val="20"/>
        </w:rPr>
        <w:t xml:space="preserve"> </w:t>
      </w:r>
      <w:r w:rsidR="00697FD9" w:rsidRPr="00697FD9">
        <w:rPr>
          <w:rFonts w:ascii="Times New Roman" w:hAnsi="Times New Roman" w:cs="Times New Roman"/>
          <w:bCs/>
          <w:sz w:val="20"/>
          <w:szCs w:val="20"/>
        </w:rPr>
        <w:t>and</w:t>
      </w:r>
      <w:r w:rsidR="00697FD9" w:rsidRPr="00697FD9">
        <w:rPr>
          <w:rFonts w:ascii="Times New Roman" w:hAnsi="Times New Roman" w:cs="Times New Roman"/>
          <w:sz w:val="20"/>
          <w:szCs w:val="20"/>
        </w:rPr>
        <w:t xml:space="preserve"> </w:t>
      </w:r>
      <w:r w:rsidR="00697FD9" w:rsidRPr="00697FD9">
        <w:rPr>
          <w:rFonts w:ascii="Times New Roman" w:hAnsi="Times New Roman" w:cs="Times New Roman"/>
          <w:b/>
          <w:bCs/>
          <w:sz w:val="20"/>
          <w:szCs w:val="20"/>
        </w:rPr>
        <w:t>13</w:t>
      </w:r>
      <w:r w:rsidR="00697FD9" w:rsidRPr="00697FD9">
        <w:rPr>
          <w:rFonts w:ascii="Times New Roman" w:hAnsi="Times New Roman" w:cs="Times New Roman"/>
          <w:bCs/>
          <w:sz w:val="20"/>
          <w:szCs w:val="20"/>
        </w:rPr>
        <w:t>–</w:t>
      </w:r>
      <w:r w:rsidR="00697FD9" w:rsidRPr="00697FD9">
        <w:rPr>
          <w:rFonts w:ascii="Times New Roman" w:hAnsi="Times New Roman" w:cs="Times New Roman"/>
          <w:b/>
          <w:bCs/>
          <w:sz w:val="20"/>
          <w:szCs w:val="20"/>
        </w:rPr>
        <w:t>17</w:t>
      </w:r>
    </w:p>
    <w:p w14:paraId="51E849ED" w14:textId="77777777" w:rsidR="00BD3931" w:rsidRDefault="00BD3931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2D7E1985" w14:textId="7C8B9E21" w:rsidR="009864A7" w:rsidRDefault="009864A7" w:rsidP="009864A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Table S</w:t>
      </w:r>
      <w:r w:rsidR="00700252"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 w:hint="eastAsia"/>
          <w:sz w:val="20"/>
          <w:szCs w:val="20"/>
        </w:rPr>
        <w:t>H</w:t>
      </w:r>
      <w:r>
        <w:rPr>
          <w:rFonts w:ascii="Times New Roman" w:hAnsi="Times New Roman" w:cs="Times New Roman"/>
          <w:sz w:val="20"/>
          <w:szCs w:val="20"/>
        </w:rPr>
        <w:t xml:space="preserve"> NMR data of known compounds </w:t>
      </w:r>
    </w:p>
    <w:tbl>
      <w:tblPr>
        <w:tblStyle w:val="a7"/>
        <w:tblpPr w:leftFromText="180" w:rightFromText="180" w:horzAnchor="margin" w:tblpY="314"/>
        <w:tblW w:w="819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468"/>
        <w:gridCol w:w="1468"/>
        <w:gridCol w:w="1469"/>
        <w:gridCol w:w="1468"/>
        <w:gridCol w:w="1469"/>
      </w:tblGrid>
      <w:tr w:rsidR="009864A7" w:rsidRPr="009864A7" w14:paraId="4A311B11" w14:textId="3394DC61" w:rsidTr="009864A7"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06F3D4C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Position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</w:tcPr>
          <w:p w14:paraId="6F7AA859" w14:textId="033BDC2E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</w:tcPr>
          <w:p w14:paraId="4F996128" w14:textId="51ADCF40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1469" w:type="dxa"/>
            <w:tcBorders>
              <w:top w:val="single" w:sz="4" w:space="0" w:color="auto"/>
              <w:bottom w:val="single" w:sz="4" w:space="0" w:color="auto"/>
            </w:tcBorders>
          </w:tcPr>
          <w:p w14:paraId="411DC344" w14:textId="72AEE871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</w:tcPr>
          <w:p w14:paraId="5DE3BA21" w14:textId="29AC2B4C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1469" w:type="dxa"/>
            <w:tcBorders>
              <w:top w:val="single" w:sz="4" w:space="0" w:color="auto"/>
              <w:bottom w:val="single" w:sz="4" w:space="0" w:color="auto"/>
            </w:tcBorders>
          </w:tcPr>
          <w:p w14:paraId="04687B6E" w14:textId="622DAAC9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17</w:t>
            </w:r>
          </w:p>
        </w:tc>
      </w:tr>
      <w:tr w:rsidR="009864A7" w:rsidRPr="009864A7" w14:paraId="13A82B32" w14:textId="0F8E5D9B" w:rsidTr="009864A7">
        <w:tc>
          <w:tcPr>
            <w:tcW w:w="851" w:type="dxa"/>
            <w:tcBorders>
              <w:top w:val="single" w:sz="4" w:space="0" w:color="auto"/>
            </w:tcBorders>
          </w:tcPr>
          <w:p w14:paraId="58E8255B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68" w:type="dxa"/>
            <w:tcBorders>
              <w:top w:val="single" w:sz="4" w:space="0" w:color="auto"/>
            </w:tcBorders>
          </w:tcPr>
          <w:p w14:paraId="4B5BE031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8" w:type="dxa"/>
            <w:tcBorders>
              <w:top w:val="single" w:sz="4" w:space="0" w:color="auto"/>
            </w:tcBorders>
          </w:tcPr>
          <w:p w14:paraId="1EB4A845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auto"/>
            </w:tcBorders>
          </w:tcPr>
          <w:p w14:paraId="754E57C9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8" w:type="dxa"/>
            <w:tcBorders>
              <w:top w:val="single" w:sz="4" w:space="0" w:color="auto"/>
            </w:tcBorders>
          </w:tcPr>
          <w:p w14:paraId="24DD1F24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sz="4" w:space="0" w:color="auto"/>
            </w:tcBorders>
          </w:tcPr>
          <w:p w14:paraId="520070D5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64A7" w:rsidRPr="009864A7" w14:paraId="3D69FE19" w14:textId="7F43A0CB" w:rsidTr="009864A7">
        <w:tc>
          <w:tcPr>
            <w:tcW w:w="851" w:type="dxa"/>
          </w:tcPr>
          <w:p w14:paraId="358DE59F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468" w:type="dxa"/>
          </w:tcPr>
          <w:p w14:paraId="40776D0D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7.17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d, 8.6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8" w:type="dxa"/>
          </w:tcPr>
          <w:p w14:paraId="409F6171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7.17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d, 8.4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9" w:type="dxa"/>
          </w:tcPr>
          <w:p w14:paraId="376ACD3C" w14:textId="67DF2854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7.13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d, 8.4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8" w:type="dxa"/>
          </w:tcPr>
          <w:p w14:paraId="66C3BE50" w14:textId="32ACB613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6.87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br s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9" w:type="dxa"/>
          </w:tcPr>
          <w:p w14:paraId="7E68EF08" w14:textId="26D1C7C0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6.90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d,1.7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9864A7" w:rsidRPr="009864A7" w14:paraId="54645062" w14:textId="2539F937" w:rsidTr="009864A7">
        <w:tc>
          <w:tcPr>
            <w:tcW w:w="851" w:type="dxa"/>
          </w:tcPr>
          <w:p w14:paraId="2645DAF4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468" w:type="dxa"/>
          </w:tcPr>
          <w:p w14:paraId="7CE3838F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6.61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d, 8.6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8" w:type="dxa"/>
          </w:tcPr>
          <w:p w14:paraId="3F3AF8B7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6.64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d, 8.4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9" w:type="dxa"/>
          </w:tcPr>
          <w:p w14:paraId="7DAE4058" w14:textId="771B1AD2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6.53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d, 8.4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8" w:type="dxa"/>
          </w:tcPr>
          <w:p w14:paraId="1329A2CA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9" w:type="dxa"/>
          </w:tcPr>
          <w:p w14:paraId="3F56D52F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64A7" w:rsidRPr="009864A7" w14:paraId="28D7A268" w14:textId="5FAD9C13" w:rsidTr="009864A7">
        <w:tc>
          <w:tcPr>
            <w:tcW w:w="851" w:type="dxa"/>
          </w:tcPr>
          <w:p w14:paraId="276C9984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468" w:type="dxa"/>
          </w:tcPr>
          <w:p w14:paraId="7A748249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8" w:type="dxa"/>
          </w:tcPr>
          <w:p w14:paraId="62B730CA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9" w:type="dxa"/>
          </w:tcPr>
          <w:p w14:paraId="66D8DB8F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8" w:type="dxa"/>
          </w:tcPr>
          <w:p w14:paraId="23575A39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9" w:type="dxa"/>
          </w:tcPr>
          <w:p w14:paraId="692CF02F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64A7" w:rsidRPr="009864A7" w14:paraId="2EE0689C" w14:textId="75D27907" w:rsidTr="009864A7">
        <w:tc>
          <w:tcPr>
            <w:tcW w:w="851" w:type="dxa"/>
          </w:tcPr>
          <w:p w14:paraId="737E2E45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468" w:type="dxa"/>
          </w:tcPr>
          <w:p w14:paraId="367D555E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6.61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d, 8.6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8" w:type="dxa"/>
          </w:tcPr>
          <w:p w14:paraId="0140D2B7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6.64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d, 8.4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9" w:type="dxa"/>
          </w:tcPr>
          <w:p w14:paraId="4E57DB51" w14:textId="65E0D13D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6.53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d, 8.4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8" w:type="dxa"/>
          </w:tcPr>
          <w:p w14:paraId="373A10E3" w14:textId="58E8EA3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6.90 (d, 8.9)</w:t>
            </w:r>
          </w:p>
        </w:tc>
        <w:tc>
          <w:tcPr>
            <w:tcW w:w="1469" w:type="dxa"/>
          </w:tcPr>
          <w:p w14:paraId="49A6B2CD" w14:textId="7A6E152C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6.90 (d, 8.7)</w:t>
            </w:r>
          </w:p>
        </w:tc>
      </w:tr>
      <w:tr w:rsidR="009864A7" w:rsidRPr="009864A7" w14:paraId="12108EEE" w14:textId="2DC7DA6B" w:rsidTr="009864A7">
        <w:tc>
          <w:tcPr>
            <w:tcW w:w="851" w:type="dxa"/>
          </w:tcPr>
          <w:p w14:paraId="7219F001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468" w:type="dxa"/>
          </w:tcPr>
          <w:p w14:paraId="57F6588B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7.17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d, 8.6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8" w:type="dxa"/>
          </w:tcPr>
          <w:p w14:paraId="20AFC475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7.17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d, 8.4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9" w:type="dxa"/>
          </w:tcPr>
          <w:p w14:paraId="70E695E5" w14:textId="7CC8012D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7.13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d, 8.4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8" w:type="dxa"/>
          </w:tcPr>
          <w:p w14:paraId="2315CF8F" w14:textId="6C2F26FA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6.87 (d, 8.9)</w:t>
            </w:r>
          </w:p>
        </w:tc>
        <w:tc>
          <w:tcPr>
            <w:tcW w:w="1469" w:type="dxa"/>
          </w:tcPr>
          <w:p w14:paraId="16C85F4B" w14:textId="67F73789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6.87 (d, 8.7)</w:t>
            </w:r>
          </w:p>
        </w:tc>
      </w:tr>
      <w:tr w:rsidR="009864A7" w:rsidRPr="009864A7" w14:paraId="054D3CF9" w14:textId="611A06C8" w:rsidTr="009864A7">
        <w:tc>
          <w:tcPr>
            <w:tcW w:w="851" w:type="dxa"/>
          </w:tcPr>
          <w:p w14:paraId="2047EC72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468" w:type="dxa"/>
          </w:tcPr>
          <w:p w14:paraId="3E2630F0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6.23 (d, 16.2)</w:t>
            </w:r>
          </w:p>
        </w:tc>
        <w:tc>
          <w:tcPr>
            <w:tcW w:w="1468" w:type="dxa"/>
          </w:tcPr>
          <w:p w14:paraId="5A302D78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6.23 (d, 16.2)</w:t>
            </w:r>
          </w:p>
        </w:tc>
        <w:tc>
          <w:tcPr>
            <w:tcW w:w="1469" w:type="dxa"/>
          </w:tcPr>
          <w:p w14:paraId="09B8288C" w14:textId="1FE20A65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6.22 (d, 16.2)</w:t>
            </w:r>
          </w:p>
        </w:tc>
        <w:tc>
          <w:tcPr>
            <w:tcW w:w="1468" w:type="dxa"/>
          </w:tcPr>
          <w:p w14:paraId="33A8499A" w14:textId="121A6035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6.19 (d, 16.2)</w:t>
            </w:r>
          </w:p>
        </w:tc>
        <w:tc>
          <w:tcPr>
            <w:tcW w:w="1469" w:type="dxa"/>
          </w:tcPr>
          <w:p w14:paraId="5A1C7721" w14:textId="18E99824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6.19 (d, 16.2)</w:t>
            </w:r>
          </w:p>
        </w:tc>
      </w:tr>
      <w:tr w:rsidR="009864A7" w:rsidRPr="009864A7" w14:paraId="77613220" w14:textId="436631EB" w:rsidTr="009864A7">
        <w:tc>
          <w:tcPr>
            <w:tcW w:w="851" w:type="dxa"/>
          </w:tcPr>
          <w:p w14:paraId="7F28D0E7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468" w:type="dxa"/>
          </w:tcPr>
          <w:p w14:paraId="3A9D575B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6.06 (d, 16.2)</w:t>
            </w:r>
          </w:p>
        </w:tc>
        <w:tc>
          <w:tcPr>
            <w:tcW w:w="1468" w:type="dxa"/>
          </w:tcPr>
          <w:p w14:paraId="412D068D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6.06 (d, 16.2)</w:t>
            </w:r>
          </w:p>
        </w:tc>
        <w:tc>
          <w:tcPr>
            <w:tcW w:w="1469" w:type="dxa"/>
          </w:tcPr>
          <w:p w14:paraId="66CD6174" w14:textId="3DB57FA9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6.04 (d, 16.2)</w:t>
            </w:r>
          </w:p>
        </w:tc>
        <w:tc>
          <w:tcPr>
            <w:tcW w:w="1468" w:type="dxa"/>
          </w:tcPr>
          <w:p w14:paraId="23D40F5A" w14:textId="547E4A1C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6.05 (d, 16.2)</w:t>
            </w:r>
          </w:p>
        </w:tc>
        <w:tc>
          <w:tcPr>
            <w:tcW w:w="1469" w:type="dxa"/>
          </w:tcPr>
          <w:p w14:paraId="195DAD4A" w14:textId="0BEDF462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6.04 (d, 16.2)</w:t>
            </w:r>
          </w:p>
        </w:tc>
      </w:tr>
      <w:tr w:rsidR="009864A7" w:rsidRPr="009864A7" w14:paraId="3CE419D4" w14:textId="0CFB9274" w:rsidTr="009864A7">
        <w:tc>
          <w:tcPr>
            <w:tcW w:w="851" w:type="dxa"/>
          </w:tcPr>
          <w:p w14:paraId="66CCECD5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468" w:type="dxa"/>
          </w:tcPr>
          <w:p w14:paraId="74DA9DF9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8" w:type="dxa"/>
          </w:tcPr>
          <w:p w14:paraId="01EB59E3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9" w:type="dxa"/>
          </w:tcPr>
          <w:p w14:paraId="2B9CA687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8" w:type="dxa"/>
          </w:tcPr>
          <w:p w14:paraId="22C6FDAA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9" w:type="dxa"/>
          </w:tcPr>
          <w:p w14:paraId="46FE16D5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64A7" w:rsidRPr="009864A7" w14:paraId="3F799071" w14:textId="46B09FDF" w:rsidTr="009864A7">
        <w:tc>
          <w:tcPr>
            <w:tcW w:w="851" w:type="dxa"/>
          </w:tcPr>
          <w:p w14:paraId="15BFB4FC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468" w:type="dxa"/>
          </w:tcPr>
          <w:p w14:paraId="27BB62D4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1.48 (m)</w:t>
            </w:r>
          </w:p>
        </w:tc>
        <w:tc>
          <w:tcPr>
            <w:tcW w:w="1468" w:type="dxa"/>
          </w:tcPr>
          <w:p w14:paraId="5ACB2C91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1.47 (m)</w:t>
            </w:r>
          </w:p>
        </w:tc>
        <w:tc>
          <w:tcPr>
            <w:tcW w:w="1469" w:type="dxa"/>
          </w:tcPr>
          <w:p w14:paraId="18BB0332" w14:textId="76EF4E5B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1.47 (m)</w:t>
            </w:r>
          </w:p>
        </w:tc>
        <w:tc>
          <w:tcPr>
            <w:tcW w:w="1468" w:type="dxa"/>
          </w:tcPr>
          <w:p w14:paraId="5EB59D1B" w14:textId="42C50FC5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1.46 (m)</w:t>
            </w:r>
          </w:p>
        </w:tc>
        <w:tc>
          <w:tcPr>
            <w:tcW w:w="1469" w:type="dxa"/>
          </w:tcPr>
          <w:p w14:paraId="78590C64" w14:textId="1CFACCF0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1.46 (m)</w:t>
            </w:r>
          </w:p>
        </w:tc>
      </w:tr>
      <w:tr w:rsidR="009864A7" w:rsidRPr="009864A7" w14:paraId="52F50150" w14:textId="61129D22" w:rsidTr="009864A7">
        <w:tc>
          <w:tcPr>
            <w:tcW w:w="851" w:type="dxa"/>
          </w:tcPr>
          <w:p w14:paraId="35A709C1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468" w:type="dxa"/>
          </w:tcPr>
          <w:p w14:paraId="331B5886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1.94 (m)</w:t>
            </w:r>
          </w:p>
        </w:tc>
        <w:tc>
          <w:tcPr>
            <w:tcW w:w="1468" w:type="dxa"/>
          </w:tcPr>
          <w:p w14:paraId="3B1FEDDD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1.94 (m)</w:t>
            </w:r>
          </w:p>
        </w:tc>
        <w:tc>
          <w:tcPr>
            <w:tcW w:w="1469" w:type="dxa"/>
          </w:tcPr>
          <w:p w14:paraId="2DBB9FFD" w14:textId="559E02B3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1.93 (m)</w:t>
            </w:r>
          </w:p>
        </w:tc>
        <w:tc>
          <w:tcPr>
            <w:tcW w:w="1468" w:type="dxa"/>
          </w:tcPr>
          <w:p w14:paraId="4AE4B1E1" w14:textId="5C94DAE4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1.93 (m)</w:t>
            </w:r>
          </w:p>
        </w:tc>
        <w:tc>
          <w:tcPr>
            <w:tcW w:w="1469" w:type="dxa"/>
          </w:tcPr>
          <w:p w14:paraId="4288D536" w14:textId="559E5683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1.93 (m)</w:t>
            </w:r>
          </w:p>
        </w:tc>
      </w:tr>
      <w:tr w:rsidR="009864A7" w:rsidRPr="009864A7" w14:paraId="79BAE707" w14:textId="3375BF27" w:rsidTr="009864A7">
        <w:tc>
          <w:tcPr>
            <w:tcW w:w="851" w:type="dxa"/>
          </w:tcPr>
          <w:p w14:paraId="1C404596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468" w:type="dxa"/>
          </w:tcPr>
          <w:p w14:paraId="582928FD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5.10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br t, 7.0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8" w:type="dxa"/>
          </w:tcPr>
          <w:p w14:paraId="3E1654AB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5.09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br t, 7.2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9" w:type="dxa"/>
          </w:tcPr>
          <w:p w14:paraId="0FBE6DC6" w14:textId="29DA80CB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5.09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br t, 7.2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8" w:type="dxa"/>
          </w:tcPr>
          <w:p w14:paraId="3BA8DEBF" w14:textId="3669B8D5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5.09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br t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9" w:type="dxa"/>
          </w:tcPr>
          <w:p w14:paraId="58760B25" w14:textId="10E483AC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5.08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br t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9864A7" w:rsidRPr="009864A7" w14:paraId="7D6FE82F" w14:textId="0C9A4C56" w:rsidTr="009864A7">
        <w:tc>
          <w:tcPr>
            <w:tcW w:w="851" w:type="dxa"/>
          </w:tcPr>
          <w:p w14:paraId="123DFF9E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468" w:type="dxa"/>
          </w:tcPr>
          <w:p w14:paraId="6FA0EC05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8" w:type="dxa"/>
          </w:tcPr>
          <w:p w14:paraId="0B8B635F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9" w:type="dxa"/>
          </w:tcPr>
          <w:p w14:paraId="0C7D1E17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8" w:type="dxa"/>
          </w:tcPr>
          <w:p w14:paraId="7C3008B6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9" w:type="dxa"/>
          </w:tcPr>
          <w:p w14:paraId="59CB3164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64A7" w:rsidRPr="009864A7" w14:paraId="53048618" w14:textId="416CE05D" w:rsidTr="009864A7">
        <w:tc>
          <w:tcPr>
            <w:tcW w:w="851" w:type="dxa"/>
          </w:tcPr>
          <w:p w14:paraId="492B4783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468" w:type="dxa"/>
          </w:tcPr>
          <w:p w14:paraId="20A9E1B5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1.58 (s)</w:t>
            </w:r>
          </w:p>
        </w:tc>
        <w:tc>
          <w:tcPr>
            <w:tcW w:w="1468" w:type="dxa"/>
          </w:tcPr>
          <w:p w14:paraId="30449B3F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1.57 (s)</w:t>
            </w:r>
          </w:p>
        </w:tc>
        <w:tc>
          <w:tcPr>
            <w:tcW w:w="1469" w:type="dxa"/>
          </w:tcPr>
          <w:p w14:paraId="667D29F1" w14:textId="3E8BB793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1.57 (s)</w:t>
            </w:r>
          </w:p>
        </w:tc>
        <w:tc>
          <w:tcPr>
            <w:tcW w:w="1468" w:type="dxa"/>
          </w:tcPr>
          <w:p w14:paraId="2A036AC7" w14:textId="299C0B1E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1.57 (s)</w:t>
            </w:r>
          </w:p>
        </w:tc>
        <w:tc>
          <w:tcPr>
            <w:tcW w:w="1469" w:type="dxa"/>
          </w:tcPr>
          <w:p w14:paraId="60240B83" w14:textId="62634920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1.57 (s)</w:t>
            </w:r>
          </w:p>
        </w:tc>
      </w:tr>
      <w:tr w:rsidR="009864A7" w:rsidRPr="009864A7" w14:paraId="508D12B4" w14:textId="4C7DBD36" w:rsidTr="009864A7">
        <w:tc>
          <w:tcPr>
            <w:tcW w:w="851" w:type="dxa"/>
          </w:tcPr>
          <w:p w14:paraId="6F99281F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468" w:type="dxa"/>
          </w:tcPr>
          <w:p w14:paraId="0E8FA060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1.67 (s)</w:t>
            </w:r>
          </w:p>
        </w:tc>
        <w:tc>
          <w:tcPr>
            <w:tcW w:w="1468" w:type="dxa"/>
          </w:tcPr>
          <w:p w14:paraId="370832AE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1.66 (s)</w:t>
            </w:r>
          </w:p>
        </w:tc>
        <w:tc>
          <w:tcPr>
            <w:tcW w:w="1469" w:type="dxa"/>
          </w:tcPr>
          <w:p w14:paraId="3C8EBB26" w14:textId="110E555A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1.66 (s)</w:t>
            </w:r>
          </w:p>
        </w:tc>
        <w:tc>
          <w:tcPr>
            <w:tcW w:w="1468" w:type="dxa"/>
          </w:tcPr>
          <w:p w14:paraId="1A96C616" w14:textId="15F9388E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1.66 (s)</w:t>
            </w:r>
          </w:p>
        </w:tc>
        <w:tc>
          <w:tcPr>
            <w:tcW w:w="1469" w:type="dxa"/>
          </w:tcPr>
          <w:p w14:paraId="2539F497" w14:textId="14FB5098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1.66 (s)</w:t>
            </w:r>
          </w:p>
        </w:tc>
      </w:tr>
      <w:tr w:rsidR="009864A7" w:rsidRPr="009864A7" w14:paraId="711022FB" w14:textId="757CF842" w:rsidTr="009864A7">
        <w:tc>
          <w:tcPr>
            <w:tcW w:w="851" w:type="dxa"/>
          </w:tcPr>
          <w:p w14:paraId="4F1366E5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468" w:type="dxa"/>
          </w:tcPr>
          <w:p w14:paraId="5BD5D1D1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1.18 (s)</w:t>
            </w:r>
          </w:p>
        </w:tc>
        <w:tc>
          <w:tcPr>
            <w:tcW w:w="1468" w:type="dxa"/>
          </w:tcPr>
          <w:p w14:paraId="34DF2EB8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1.18 (s)</w:t>
            </w:r>
          </w:p>
        </w:tc>
        <w:tc>
          <w:tcPr>
            <w:tcW w:w="1469" w:type="dxa"/>
          </w:tcPr>
          <w:p w14:paraId="2161EC1A" w14:textId="6DED141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1.17 (s)</w:t>
            </w:r>
          </w:p>
        </w:tc>
        <w:tc>
          <w:tcPr>
            <w:tcW w:w="1468" w:type="dxa"/>
          </w:tcPr>
          <w:p w14:paraId="454AE3B5" w14:textId="084F82C1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1.17 (s)</w:t>
            </w:r>
          </w:p>
        </w:tc>
        <w:tc>
          <w:tcPr>
            <w:tcW w:w="1469" w:type="dxa"/>
          </w:tcPr>
          <w:p w14:paraId="650E6234" w14:textId="6D57EE0B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1.17 (s)</w:t>
            </w:r>
          </w:p>
        </w:tc>
      </w:tr>
      <w:tr w:rsidR="009864A7" w:rsidRPr="009864A7" w14:paraId="5D8EC4EC" w14:textId="5F42E72F" w:rsidTr="009864A7">
        <w:tc>
          <w:tcPr>
            <w:tcW w:w="851" w:type="dxa"/>
          </w:tcPr>
          <w:p w14:paraId="131AE4BB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468" w:type="dxa"/>
          </w:tcPr>
          <w:p w14:paraId="1ED7DF72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5.85 (dd, 17.2, 10.4)</w:t>
            </w:r>
          </w:p>
        </w:tc>
        <w:tc>
          <w:tcPr>
            <w:tcW w:w="1468" w:type="dxa"/>
          </w:tcPr>
          <w:p w14:paraId="5AA3EB82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5.86 (dd, 17.4, 10.8)</w:t>
            </w:r>
          </w:p>
        </w:tc>
        <w:tc>
          <w:tcPr>
            <w:tcW w:w="1469" w:type="dxa"/>
          </w:tcPr>
          <w:p w14:paraId="7C02721C" w14:textId="3B28B19D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5.85 (dd, 17.4, 10.8)</w:t>
            </w:r>
          </w:p>
        </w:tc>
        <w:tc>
          <w:tcPr>
            <w:tcW w:w="1468" w:type="dxa"/>
          </w:tcPr>
          <w:p w14:paraId="1BE3C136" w14:textId="61540438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5.85 (dd, 17.7, 10.7)</w:t>
            </w:r>
          </w:p>
        </w:tc>
        <w:tc>
          <w:tcPr>
            <w:tcW w:w="1469" w:type="dxa"/>
          </w:tcPr>
          <w:p w14:paraId="0B7807B7" w14:textId="6F32CBA8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5.85 (dd, 17.7, 10.7)</w:t>
            </w:r>
          </w:p>
        </w:tc>
      </w:tr>
      <w:tr w:rsidR="009864A7" w:rsidRPr="009864A7" w14:paraId="49C5C531" w14:textId="723988CD" w:rsidTr="009864A7">
        <w:tc>
          <w:tcPr>
            <w:tcW w:w="851" w:type="dxa"/>
          </w:tcPr>
          <w:p w14:paraId="492584C0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18a</w:t>
            </w:r>
          </w:p>
        </w:tc>
        <w:tc>
          <w:tcPr>
            <w:tcW w:w="1468" w:type="dxa"/>
          </w:tcPr>
          <w:p w14:paraId="2E600FF2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5.02 (dd, 17.2, 1.3)</w:t>
            </w:r>
          </w:p>
        </w:tc>
        <w:tc>
          <w:tcPr>
            <w:tcW w:w="1468" w:type="dxa"/>
          </w:tcPr>
          <w:p w14:paraId="36508331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5.00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br d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, 17.4)</w:t>
            </w:r>
          </w:p>
        </w:tc>
        <w:tc>
          <w:tcPr>
            <w:tcW w:w="1469" w:type="dxa"/>
          </w:tcPr>
          <w:p w14:paraId="375D6650" w14:textId="2332A63C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4.97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br d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, 17.4)</w:t>
            </w:r>
          </w:p>
        </w:tc>
        <w:tc>
          <w:tcPr>
            <w:tcW w:w="1468" w:type="dxa"/>
          </w:tcPr>
          <w:p w14:paraId="474E0D94" w14:textId="0ABBDAC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5.01 (dd, 10.7, 1.3)</w:t>
            </w:r>
          </w:p>
        </w:tc>
        <w:tc>
          <w:tcPr>
            <w:tcW w:w="1469" w:type="dxa"/>
          </w:tcPr>
          <w:p w14:paraId="186BB9A4" w14:textId="63C4C9C0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5.02 (dd, 10.7, 1.3)</w:t>
            </w:r>
          </w:p>
        </w:tc>
      </w:tr>
      <w:tr w:rsidR="009864A7" w:rsidRPr="009864A7" w14:paraId="24A2A276" w14:textId="1645D189" w:rsidTr="009864A7">
        <w:tc>
          <w:tcPr>
            <w:tcW w:w="851" w:type="dxa"/>
          </w:tcPr>
          <w:p w14:paraId="432AD333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18b</w:t>
            </w:r>
          </w:p>
        </w:tc>
        <w:tc>
          <w:tcPr>
            <w:tcW w:w="1468" w:type="dxa"/>
          </w:tcPr>
          <w:p w14:paraId="4F5FEEE2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5.00 (dd, 10.4, 1.3)</w:t>
            </w:r>
          </w:p>
        </w:tc>
        <w:tc>
          <w:tcPr>
            <w:tcW w:w="1468" w:type="dxa"/>
          </w:tcPr>
          <w:p w14:paraId="2E5C43D2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5.02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br d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, 10.8)</w:t>
            </w:r>
          </w:p>
        </w:tc>
        <w:tc>
          <w:tcPr>
            <w:tcW w:w="1469" w:type="dxa"/>
          </w:tcPr>
          <w:p w14:paraId="2903EA72" w14:textId="6920093C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5.01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br d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, 10.8)</w:t>
            </w:r>
          </w:p>
        </w:tc>
        <w:tc>
          <w:tcPr>
            <w:tcW w:w="1468" w:type="dxa"/>
          </w:tcPr>
          <w:p w14:paraId="3AB1BDBE" w14:textId="0F7CB334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4.98 (dd, 17.7, 1.3)</w:t>
            </w:r>
          </w:p>
        </w:tc>
        <w:tc>
          <w:tcPr>
            <w:tcW w:w="1469" w:type="dxa"/>
          </w:tcPr>
          <w:p w14:paraId="4FC8F3C5" w14:textId="3DF38D4F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4.99 (dd, 17.7, 1.3)</w:t>
            </w:r>
          </w:p>
        </w:tc>
      </w:tr>
      <w:tr w:rsidR="009864A7" w:rsidRPr="009864A7" w14:paraId="6772E619" w14:textId="5AC3F92C" w:rsidTr="009864A7">
        <w:tc>
          <w:tcPr>
            <w:tcW w:w="851" w:type="dxa"/>
          </w:tcPr>
          <w:p w14:paraId="0E3F542C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1′</w:t>
            </w:r>
          </w:p>
        </w:tc>
        <w:tc>
          <w:tcPr>
            <w:tcW w:w="1468" w:type="dxa"/>
          </w:tcPr>
          <w:p w14:paraId="35456A6B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8" w:type="dxa"/>
          </w:tcPr>
          <w:p w14:paraId="43106802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9" w:type="dxa"/>
          </w:tcPr>
          <w:p w14:paraId="1270915E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8" w:type="dxa"/>
          </w:tcPr>
          <w:p w14:paraId="11C2CA34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9" w:type="dxa"/>
          </w:tcPr>
          <w:p w14:paraId="78D3F917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64A7" w:rsidRPr="009864A7" w14:paraId="74E7DC74" w14:textId="0E70D5EC" w:rsidTr="009864A7">
        <w:tc>
          <w:tcPr>
            <w:tcW w:w="851" w:type="dxa"/>
          </w:tcPr>
          <w:p w14:paraId="3DF230F6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2′</w:t>
            </w:r>
          </w:p>
        </w:tc>
        <w:tc>
          <w:tcPr>
            <w:tcW w:w="1468" w:type="dxa"/>
          </w:tcPr>
          <w:p w14:paraId="10D8A7C2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7.24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d, 8.6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8" w:type="dxa"/>
          </w:tcPr>
          <w:p w14:paraId="62A87D9D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7.03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d, 7.6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9" w:type="dxa"/>
          </w:tcPr>
          <w:p w14:paraId="3501A8D2" w14:textId="0D0F40E8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7.14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d, 7.8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8" w:type="dxa"/>
          </w:tcPr>
          <w:p w14:paraId="03BB9C9A" w14:textId="4380EB1D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6.87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r s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9" w:type="dxa"/>
          </w:tcPr>
          <w:p w14:paraId="4F73706C" w14:textId="43C8821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6.87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br s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9864A7" w:rsidRPr="009864A7" w14:paraId="10D1E629" w14:textId="2CF1F2E7" w:rsidTr="009864A7">
        <w:tc>
          <w:tcPr>
            <w:tcW w:w="851" w:type="dxa"/>
          </w:tcPr>
          <w:p w14:paraId="7E0147F8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3′</w:t>
            </w:r>
          </w:p>
        </w:tc>
        <w:tc>
          <w:tcPr>
            <w:tcW w:w="1468" w:type="dxa"/>
          </w:tcPr>
          <w:p w14:paraId="25EB16F5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6.71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d, 8.6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8" w:type="dxa"/>
          </w:tcPr>
          <w:p w14:paraId="46DC69C1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6.62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d, 7.6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9" w:type="dxa"/>
          </w:tcPr>
          <w:p w14:paraId="3B59706E" w14:textId="1D39AC4C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6.67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d, 7.8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8" w:type="dxa"/>
          </w:tcPr>
          <w:p w14:paraId="72445D0B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9" w:type="dxa"/>
          </w:tcPr>
          <w:p w14:paraId="43B25499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64A7" w:rsidRPr="009864A7" w14:paraId="3CEB1077" w14:textId="7CC79742" w:rsidTr="009864A7">
        <w:tc>
          <w:tcPr>
            <w:tcW w:w="851" w:type="dxa"/>
          </w:tcPr>
          <w:p w14:paraId="5F776C96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4′</w:t>
            </w:r>
          </w:p>
        </w:tc>
        <w:tc>
          <w:tcPr>
            <w:tcW w:w="1468" w:type="dxa"/>
          </w:tcPr>
          <w:p w14:paraId="3B48A6C3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8" w:type="dxa"/>
          </w:tcPr>
          <w:p w14:paraId="6D32476D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9" w:type="dxa"/>
          </w:tcPr>
          <w:p w14:paraId="01A4EC47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8" w:type="dxa"/>
          </w:tcPr>
          <w:p w14:paraId="436EABBB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9" w:type="dxa"/>
          </w:tcPr>
          <w:p w14:paraId="07BF079E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64A7" w:rsidRPr="009864A7" w14:paraId="1414F201" w14:textId="567B21DD" w:rsidTr="009864A7">
        <w:tc>
          <w:tcPr>
            <w:tcW w:w="851" w:type="dxa"/>
          </w:tcPr>
          <w:p w14:paraId="20E3866A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5′</w:t>
            </w:r>
          </w:p>
        </w:tc>
        <w:tc>
          <w:tcPr>
            <w:tcW w:w="1468" w:type="dxa"/>
          </w:tcPr>
          <w:p w14:paraId="4C6885AB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6.71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d, 8.6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8" w:type="dxa"/>
          </w:tcPr>
          <w:p w14:paraId="60DCDCF1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6.62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d, 7.6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9" w:type="dxa"/>
          </w:tcPr>
          <w:p w14:paraId="081E67CC" w14:textId="489392EF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6.67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d, 7.8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8" w:type="dxa"/>
          </w:tcPr>
          <w:p w14:paraId="3511936F" w14:textId="7E337BED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6.73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br s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9" w:type="dxa"/>
          </w:tcPr>
          <w:p w14:paraId="7E51DD64" w14:textId="18262F8E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6.73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br s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9864A7" w:rsidRPr="009864A7" w14:paraId="5FDC8D78" w14:textId="3E9B1063" w:rsidTr="009864A7">
        <w:tc>
          <w:tcPr>
            <w:tcW w:w="851" w:type="dxa"/>
          </w:tcPr>
          <w:p w14:paraId="0294CBC9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6′</w:t>
            </w:r>
          </w:p>
        </w:tc>
        <w:tc>
          <w:tcPr>
            <w:tcW w:w="1468" w:type="dxa"/>
          </w:tcPr>
          <w:p w14:paraId="1AB5793B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7.24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d, 8.6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8" w:type="dxa"/>
          </w:tcPr>
          <w:p w14:paraId="3EF88A40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7.03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d, 7.6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9" w:type="dxa"/>
          </w:tcPr>
          <w:p w14:paraId="128E7A63" w14:textId="6078C4EC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7.14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d, 7.8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8" w:type="dxa"/>
          </w:tcPr>
          <w:p w14:paraId="1BFE1159" w14:textId="0BFB2930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6.71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br s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9" w:type="dxa"/>
          </w:tcPr>
          <w:p w14:paraId="7CEC3BAD" w14:textId="3D67DEAB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6.73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br s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9864A7" w:rsidRPr="009864A7" w14:paraId="2E761815" w14:textId="21EC3D36" w:rsidTr="009864A7">
        <w:tc>
          <w:tcPr>
            <w:tcW w:w="851" w:type="dxa"/>
          </w:tcPr>
          <w:p w14:paraId="2B2C14BA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7′</w:t>
            </w:r>
          </w:p>
        </w:tc>
        <w:tc>
          <w:tcPr>
            <w:tcW w:w="1468" w:type="dxa"/>
          </w:tcPr>
          <w:p w14:paraId="3502C71F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3.03 (dd, 11.7, 1.9)</w:t>
            </w:r>
          </w:p>
        </w:tc>
        <w:tc>
          <w:tcPr>
            <w:tcW w:w="1468" w:type="dxa"/>
          </w:tcPr>
          <w:p w14:paraId="469DCAB3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2.62 (t, 10.8)</w:t>
            </w:r>
          </w:p>
        </w:tc>
        <w:tc>
          <w:tcPr>
            <w:tcW w:w="1469" w:type="dxa"/>
          </w:tcPr>
          <w:p w14:paraId="50C4F269" w14:textId="1427735E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2.92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br d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, 11.8)</w:t>
            </w:r>
          </w:p>
        </w:tc>
        <w:tc>
          <w:tcPr>
            <w:tcW w:w="1468" w:type="dxa"/>
          </w:tcPr>
          <w:p w14:paraId="3F144B5F" w14:textId="54D623DB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5.12 (d, 2.5)</w:t>
            </w:r>
          </w:p>
        </w:tc>
        <w:tc>
          <w:tcPr>
            <w:tcW w:w="1469" w:type="dxa"/>
          </w:tcPr>
          <w:p w14:paraId="089C42B3" w14:textId="362A6B51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5.07 (d, 2.3)</w:t>
            </w:r>
          </w:p>
        </w:tc>
      </w:tr>
      <w:tr w:rsidR="009864A7" w:rsidRPr="009864A7" w14:paraId="01886577" w14:textId="16872B6B" w:rsidTr="009864A7">
        <w:tc>
          <w:tcPr>
            <w:tcW w:w="851" w:type="dxa"/>
          </w:tcPr>
          <w:p w14:paraId="0386BC6B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8′</w:t>
            </w:r>
          </w:p>
        </w:tc>
        <w:tc>
          <w:tcPr>
            <w:tcW w:w="1468" w:type="dxa"/>
          </w:tcPr>
          <w:p w14:paraId="693CA58C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3.28 (</w:t>
            </w:r>
            <w:proofErr w:type="spellStart"/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br</w:t>
            </w:r>
            <w:proofErr w:type="spellEnd"/>
            <w:r w:rsidRPr="009864A7">
              <w:rPr>
                <w:rFonts w:ascii="Times New Roman" w:hAnsi="Times New Roman" w:cs="Times New Roman"/>
                <w:sz w:val="18"/>
                <w:szCs w:val="18"/>
              </w:rPr>
              <w:t xml:space="preserve"> s)</w:t>
            </w:r>
          </w:p>
        </w:tc>
        <w:tc>
          <w:tcPr>
            <w:tcW w:w="1468" w:type="dxa"/>
          </w:tcPr>
          <w:p w14:paraId="56A7E1A5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3.41 (d, 10.8)</w:t>
            </w:r>
          </w:p>
        </w:tc>
        <w:tc>
          <w:tcPr>
            <w:tcW w:w="1469" w:type="dxa"/>
          </w:tcPr>
          <w:p w14:paraId="120FF772" w14:textId="4881AAA0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3.33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br s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8" w:type="dxa"/>
          </w:tcPr>
          <w:p w14:paraId="314003C4" w14:textId="1463C55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4.14 (d, 2.5)</w:t>
            </w:r>
          </w:p>
        </w:tc>
        <w:tc>
          <w:tcPr>
            <w:tcW w:w="1469" w:type="dxa"/>
          </w:tcPr>
          <w:p w14:paraId="7FDD33DE" w14:textId="529655F3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4.13 (d, 2.3)</w:t>
            </w:r>
          </w:p>
        </w:tc>
      </w:tr>
      <w:tr w:rsidR="009864A7" w:rsidRPr="009864A7" w14:paraId="5A96DAE4" w14:textId="4B4ED49A" w:rsidTr="009864A7">
        <w:tc>
          <w:tcPr>
            <w:tcW w:w="851" w:type="dxa"/>
          </w:tcPr>
          <w:p w14:paraId="68A936A2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9′</w:t>
            </w:r>
          </w:p>
        </w:tc>
        <w:tc>
          <w:tcPr>
            <w:tcW w:w="1468" w:type="dxa"/>
          </w:tcPr>
          <w:p w14:paraId="2C9BD12E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8" w:type="dxa"/>
          </w:tcPr>
          <w:p w14:paraId="70B493CC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9" w:type="dxa"/>
          </w:tcPr>
          <w:p w14:paraId="238E7CBE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8" w:type="dxa"/>
          </w:tcPr>
          <w:p w14:paraId="1679FDC6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9" w:type="dxa"/>
          </w:tcPr>
          <w:p w14:paraId="61095751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64A7" w:rsidRPr="009864A7" w14:paraId="6BD12E6A" w14:textId="4E2FE246" w:rsidTr="009864A7">
        <w:tc>
          <w:tcPr>
            <w:tcW w:w="851" w:type="dxa"/>
          </w:tcPr>
          <w:p w14:paraId="68583850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10′a</w:t>
            </w:r>
          </w:p>
        </w:tc>
        <w:tc>
          <w:tcPr>
            <w:tcW w:w="1468" w:type="dxa"/>
          </w:tcPr>
          <w:p w14:paraId="5755DC42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2.07 (m)</w:t>
            </w:r>
          </w:p>
        </w:tc>
        <w:tc>
          <w:tcPr>
            <w:tcW w:w="1468" w:type="dxa"/>
          </w:tcPr>
          <w:p w14:paraId="13EFA672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1.90 (m)</w:t>
            </w:r>
          </w:p>
        </w:tc>
        <w:tc>
          <w:tcPr>
            <w:tcW w:w="1469" w:type="dxa"/>
          </w:tcPr>
          <w:p w14:paraId="368112BE" w14:textId="317B8EEC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1.82 (td, 14.4, 3.2)</w:t>
            </w:r>
          </w:p>
        </w:tc>
        <w:tc>
          <w:tcPr>
            <w:tcW w:w="1468" w:type="dxa"/>
          </w:tcPr>
          <w:p w14:paraId="26E77EC6" w14:textId="6C6C1FB8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1.46 (m)</w:t>
            </w:r>
          </w:p>
        </w:tc>
        <w:tc>
          <w:tcPr>
            <w:tcW w:w="1469" w:type="dxa"/>
          </w:tcPr>
          <w:p w14:paraId="19F73DFC" w14:textId="0B09CAE3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1.46 (m)</w:t>
            </w:r>
          </w:p>
        </w:tc>
      </w:tr>
      <w:tr w:rsidR="009864A7" w:rsidRPr="009864A7" w14:paraId="38E4E34C" w14:textId="462A6783" w:rsidTr="009864A7">
        <w:tc>
          <w:tcPr>
            <w:tcW w:w="851" w:type="dxa"/>
          </w:tcPr>
          <w:p w14:paraId="52EE91E4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10′b</w:t>
            </w:r>
          </w:p>
        </w:tc>
        <w:tc>
          <w:tcPr>
            <w:tcW w:w="1468" w:type="dxa"/>
          </w:tcPr>
          <w:p w14:paraId="4D79192C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1.44 (m)</w:t>
            </w:r>
          </w:p>
        </w:tc>
        <w:tc>
          <w:tcPr>
            <w:tcW w:w="1468" w:type="dxa"/>
          </w:tcPr>
          <w:p w14:paraId="39C7967C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1.49 (m)</w:t>
            </w:r>
          </w:p>
        </w:tc>
        <w:tc>
          <w:tcPr>
            <w:tcW w:w="1469" w:type="dxa"/>
          </w:tcPr>
          <w:p w14:paraId="1BFB7E9E" w14:textId="6C26C28E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1.62, overlapped</w:t>
            </w:r>
          </w:p>
        </w:tc>
        <w:tc>
          <w:tcPr>
            <w:tcW w:w="1468" w:type="dxa"/>
          </w:tcPr>
          <w:p w14:paraId="6A4E5FAA" w14:textId="11B90F74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1.46 (m)</w:t>
            </w:r>
          </w:p>
        </w:tc>
        <w:tc>
          <w:tcPr>
            <w:tcW w:w="1469" w:type="dxa"/>
          </w:tcPr>
          <w:p w14:paraId="5BB8F923" w14:textId="03929655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1.46 (m)</w:t>
            </w:r>
          </w:p>
        </w:tc>
      </w:tr>
      <w:tr w:rsidR="009864A7" w:rsidRPr="009864A7" w14:paraId="0EAB7A71" w14:textId="077ED042" w:rsidTr="009864A7">
        <w:tc>
          <w:tcPr>
            <w:tcW w:w="851" w:type="dxa"/>
          </w:tcPr>
          <w:p w14:paraId="3FF0A2B1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11′a</w:t>
            </w:r>
          </w:p>
        </w:tc>
        <w:tc>
          <w:tcPr>
            <w:tcW w:w="1468" w:type="dxa"/>
          </w:tcPr>
          <w:p w14:paraId="57A78ABD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2.08 (m)</w:t>
            </w:r>
          </w:p>
        </w:tc>
        <w:tc>
          <w:tcPr>
            <w:tcW w:w="1468" w:type="dxa"/>
          </w:tcPr>
          <w:p w14:paraId="51824C07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1.97 (m)</w:t>
            </w:r>
          </w:p>
        </w:tc>
        <w:tc>
          <w:tcPr>
            <w:tcW w:w="1469" w:type="dxa"/>
          </w:tcPr>
          <w:p w14:paraId="08993D94" w14:textId="2602C516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1.94 (m)</w:t>
            </w:r>
          </w:p>
        </w:tc>
        <w:tc>
          <w:tcPr>
            <w:tcW w:w="1468" w:type="dxa"/>
          </w:tcPr>
          <w:p w14:paraId="7E57AF98" w14:textId="299DEF68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1.49 (m)</w:t>
            </w:r>
          </w:p>
        </w:tc>
        <w:tc>
          <w:tcPr>
            <w:tcW w:w="1469" w:type="dxa"/>
          </w:tcPr>
          <w:p w14:paraId="04F86211" w14:textId="2AF628EC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1.18 (m)</w:t>
            </w:r>
          </w:p>
        </w:tc>
      </w:tr>
      <w:tr w:rsidR="009864A7" w:rsidRPr="009864A7" w14:paraId="0858A3EA" w14:textId="7C323D97" w:rsidTr="009864A7">
        <w:tc>
          <w:tcPr>
            <w:tcW w:w="851" w:type="dxa"/>
          </w:tcPr>
          <w:p w14:paraId="638508FB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11′b</w:t>
            </w:r>
          </w:p>
        </w:tc>
        <w:tc>
          <w:tcPr>
            <w:tcW w:w="1468" w:type="dxa"/>
          </w:tcPr>
          <w:p w14:paraId="59699E32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1.68 (m)</w:t>
            </w:r>
          </w:p>
        </w:tc>
        <w:tc>
          <w:tcPr>
            <w:tcW w:w="1468" w:type="dxa"/>
          </w:tcPr>
          <w:p w14:paraId="43E6CD24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1.65 (m)</w:t>
            </w:r>
          </w:p>
        </w:tc>
        <w:tc>
          <w:tcPr>
            <w:tcW w:w="1469" w:type="dxa"/>
          </w:tcPr>
          <w:p w14:paraId="0ADAAEAE" w14:textId="534FAE70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1.48 (m)</w:t>
            </w:r>
          </w:p>
        </w:tc>
        <w:tc>
          <w:tcPr>
            <w:tcW w:w="1468" w:type="dxa"/>
          </w:tcPr>
          <w:p w14:paraId="1A3A5864" w14:textId="408CABCB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1.84 (m)</w:t>
            </w:r>
          </w:p>
        </w:tc>
        <w:tc>
          <w:tcPr>
            <w:tcW w:w="1469" w:type="dxa"/>
          </w:tcPr>
          <w:p w14:paraId="4B5DBE48" w14:textId="6FA75E3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1.94 (m)</w:t>
            </w:r>
          </w:p>
        </w:tc>
      </w:tr>
      <w:tr w:rsidR="009864A7" w:rsidRPr="009864A7" w14:paraId="66C4999A" w14:textId="5BD210AE" w:rsidTr="009864A7">
        <w:tc>
          <w:tcPr>
            <w:tcW w:w="851" w:type="dxa"/>
          </w:tcPr>
          <w:p w14:paraId="4B950693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12′</w:t>
            </w:r>
          </w:p>
        </w:tc>
        <w:tc>
          <w:tcPr>
            <w:tcW w:w="1468" w:type="dxa"/>
          </w:tcPr>
          <w:p w14:paraId="32BE677D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2.62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td, 11.7, 4.0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8" w:type="dxa"/>
          </w:tcPr>
          <w:p w14:paraId="4D94F695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2.21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td, 11.7, 3.4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9" w:type="dxa"/>
          </w:tcPr>
          <w:p w14:paraId="045F36E3" w14:textId="32E3E989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2.58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td, 11.8, 3.5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8" w:type="dxa"/>
          </w:tcPr>
          <w:p w14:paraId="1A767AD1" w14:textId="02D64B29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5.04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br t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69" w:type="dxa"/>
          </w:tcPr>
          <w:p w14:paraId="4E526F74" w14:textId="720E1C03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5.01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br t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9864A7" w:rsidRPr="009864A7" w14:paraId="58450479" w14:textId="60EDE18D" w:rsidTr="009864A7">
        <w:tc>
          <w:tcPr>
            <w:tcW w:w="851" w:type="dxa"/>
          </w:tcPr>
          <w:p w14:paraId="1F45A33B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13′</w:t>
            </w:r>
          </w:p>
        </w:tc>
        <w:tc>
          <w:tcPr>
            <w:tcW w:w="1468" w:type="dxa"/>
          </w:tcPr>
          <w:p w14:paraId="3163B530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8" w:type="dxa"/>
          </w:tcPr>
          <w:p w14:paraId="592AC143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9" w:type="dxa"/>
          </w:tcPr>
          <w:p w14:paraId="70430C93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8" w:type="dxa"/>
          </w:tcPr>
          <w:p w14:paraId="1E25FEA6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9" w:type="dxa"/>
          </w:tcPr>
          <w:p w14:paraId="32A6F9B3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64A7" w:rsidRPr="009864A7" w14:paraId="6C256EAB" w14:textId="1DD64998" w:rsidTr="009864A7">
        <w:tc>
          <w:tcPr>
            <w:tcW w:w="851" w:type="dxa"/>
          </w:tcPr>
          <w:p w14:paraId="6AC98DB1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14′</w:t>
            </w:r>
          </w:p>
        </w:tc>
        <w:tc>
          <w:tcPr>
            <w:tcW w:w="1468" w:type="dxa"/>
          </w:tcPr>
          <w:p w14:paraId="2FF0A9E7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0.89 (s)</w:t>
            </w:r>
          </w:p>
        </w:tc>
        <w:tc>
          <w:tcPr>
            <w:tcW w:w="1468" w:type="dxa"/>
          </w:tcPr>
          <w:p w14:paraId="3EB2CB13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1.05 (s)</w:t>
            </w:r>
          </w:p>
        </w:tc>
        <w:tc>
          <w:tcPr>
            <w:tcW w:w="1469" w:type="dxa"/>
          </w:tcPr>
          <w:p w14:paraId="3DF2D679" w14:textId="6C83075B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1.07 (s)</w:t>
            </w:r>
          </w:p>
        </w:tc>
        <w:tc>
          <w:tcPr>
            <w:tcW w:w="1468" w:type="dxa"/>
          </w:tcPr>
          <w:p w14:paraId="2F026854" w14:textId="2255A12B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1.55 (s)</w:t>
            </w:r>
          </w:p>
        </w:tc>
        <w:tc>
          <w:tcPr>
            <w:tcW w:w="1469" w:type="dxa"/>
          </w:tcPr>
          <w:p w14:paraId="0A6932E3" w14:textId="4A14C5C3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1.57 (s)</w:t>
            </w:r>
          </w:p>
        </w:tc>
      </w:tr>
      <w:tr w:rsidR="009864A7" w:rsidRPr="009864A7" w14:paraId="3B5E3A48" w14:textId="563F1F52" w:rsidTr="009864A7">
        <w:tc>
          <w:tcPr>
            <w:tcW w:w="851" w:type="dxa"/>
          </w:tcPr>
          <w:p w14:paraId="73137CFF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15′</w:t>
            </w:r>
          </w:p>
        </w:tc>
        <w:tc>
          <w:tcPr>
            <w:tcW w:w="1468" w:type="dxa"/>
          </w:tcPr>
          <w:p w14:paraId="3F8D3BE8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1.07 (s)</w:t>
            </w:r>
          </w:p>
        </w:tc>
        <w:tc>
          <w:tcPr>
            <w:tcW w:w="1468" w:type="dxa"/>
          </w:tcPr>
          <w:p w14:paraId="28400721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0.75(s)</w:t>
            </w:r>
          </w:p>
        </w:tc>
        <w:tc>
          <w:tcPr>
            <w:tcW w:w="1469" w:type="dxa"/>
          </w:tcPr>
          <w:p w14:paraId="2453B8EA" w14:textId="79BE1F0C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0.83 (s)</w:t>
            </w:r>
          </w:p>
        </w:tc>
        <w:tc>
          <w:tcPr>
            <w:tcW w:w="1468" w:type="dxa"/>
          </w:tcPr>
          <w:p w14:paraId="11DDC94F" w14:textId="19F3AD33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1.66 (s)</w:t>
            </w:r>
          </w:p>
        </w:tc>
        <w:tc>
          <w:tcPr>
            <w:tcW w:w="1469" w:type="dxa"/>
          </w:tcPr>
          <w:p w14:paraId="04808E95" w14:textId="34482B76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1.66 (s)</w:t>
            </w:r>
          </w:p>
        </w:tc>
      </w:tr>
      <w:tr w:rsidR="009864A7" w:rsidRPr="009864A7" w14:paraId="425E3014" w14:textId="2526AF68" w:rsidTr="009864A7">
        <w:tc>
          <w:tcPr>
            <w:tcW w:w="851" w:type="dxa"/>
          </w:tcPr>
          <w:p w14:paraId="28EEA5F6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16′</w:t>
            </w:r>
          </w:p>
        </w:tc>
        <w:tc>
          <w:tcPr>
            <w:tcW w:w="1468" w:type="dxa"/>
          </w:tcPr>
          <w:p w14:paraId="5EBC2901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1.16 (s)</w:t>
            </w:r>
          </w:p>
        </w:tc>
        <w:tc>
          <w:tcPr>
            <w:tcW w:w="1468" w:type="dxa"/>
          </w:tcPr>
          <w:p w14:paraId="737DF648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1.17 (s)</w:t>
            </w:r>
          </w:p>
        </w:tc>
        <w:tc>
          <w:tcPr>
            <w:tcW w:w="1469" w:type="dxa"/>
          </w:tcPr>
          <w:p w14:paraId="2FB1EC62" w14:textId="0DBA0C45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1.04 (s)</w:t>
            </w:r>
          </w:p>
        </w:tc>
        <w:tc>
          <w:tcPr>
            <w:tcW w:w="1468" w:type="dxa"/>
          </w:tcPr>
          <w:p w14:paraId="0B921D3C" w14:textId="4FB80E9B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0.97 (s)</w:t>
            </w:r>
          </w:p>
        </w:tc>
        <w:tc>
          <w:tcPr>
            <w:tcW w:w="1469" w:type="dxa"/>
          </w:tcPr>
          <w:p w14:paraId="7F782C1C" w14:textId="631527C0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0.70 (s)</w:t>
            </w:r>
          </w:p>
        </w:tc>
      </w:tr>
      <w:tr w:rsidR="009864A7" w:rsidRPr="009864A7" w14:paraId="7EE26901" w14:textId="7597212F" w:rsidTr="009864A7">
        <w:tc>
          <w:tcPr>
            <w:tcW w:w="851" w:type="dxa"/>
          </w:tcPr>
          <w:p w14:paraId="326735ED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17′</w:t>
            </w:r>
          </w:p>
        </w:tc>
        <w:tc>
          <w:tcPr>
            <w:tcW w:w="1468" w:type="dxa"/>
          </w:tcPr>
          <w:p w14:paraId="75B88E17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5.87 (dd, 17.2, 10.4)</w:t>
            </w:r>
          </w:p>
        </w:tc>
        <w:tc>
          <w:tcPr>
            <w:tcW w:w="1468" w:type="dxa"/>
          </w:tcPr>
          <w:p w14:paraId="442FF54D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6.27 (dd, 17.6, 11.1)</w:t>
            </w:r>
          </w:p>
        </w:tc>
        <w:tc>
          <w:tcPr>
            <w:tcW w:w="1469" w:type="dxa"/>
          </w:tcPr>
          <w:p w14:paraId="6ACD83F5" w14:textId="35755EC0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5.90 (dd, 17.8, 11.1)</w:t>
            </w:r>
          </w:p>
        </w:tc>
        <w:tc>
          <w:tcPr>
            <w:tcW w:w="1468" w:type="dxa"/>
          </w:tcPr>
          <w:p w14:paraId="1C7DCE94" w14:textId="3DA2C99E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5.62 (dd, 17.6, 10.9)</w:t>
            </w:r>
          </w:p>
        </w:tc>
        <w:tc>
          <w:tcPr>
            <w:tcW w:w="1469" w:type="dxa"/>
          </w:tcPr>
          <w:p w14:paraId="216AB884" w14:textId="291D7636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5.67 (dd, 17.5, 10.9)</w:t>
            </w:r>
          </w:p>
        </w:tc>
      </w:tr>
      <w:tr w:rsidR="009864A7" w:rsidRPr="009864A7" w14:paraId="1D980FC4" w14:textId="712CBBC8" w:rsidTr="009864A7">
        <w:tc>
          <w:tcPr>
            <w:tcW w:w="851" w:type="dxa"/>
          </w:tcPr>
          <w:p w14:paraId="4EE349FE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18′a</w:t>
            </w:r>
          </w:p>
        </w:tc>
        <w:tc>
          <w:tcPr>
            <w:tcW w:w="1468" w:type="dxa"/>
          </w:tcPr>
          <w:p w14:paraId="33C9DA2A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5.09 (dd, 17.2, 1.3)</w:t>
            </w:r>
          </w:p>
        </w:tc>
        <w:tc>
          <w:tcPr>
            <w:tcW w:w="1468" w:type="dxa"/>
          </w:tcPr>
          <w:p w14:paraId="61C354C6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5.19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br d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, 17.6)</w:t>
            </w:r>
          </w:p>
        </w:tc>
        <w:tc>
          <w:tcPr>
            <w:tcW w:w="1469" w:type="dxa"/>
          </w:tcPr>
          <w:p w14:paraId="2A67B238" w14:textId="72C0C19D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5.17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br d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, 11.1)</w:t>
            </w:r>
          </w:p>
        </w:tc>
        <w:tc>
          <w:tcPr>
            <w:tcW w:w="1468" w:type="dxa"/>
          </w:tcPr>
          <w:p w14:paraId="1BD63AB3" w14:textId="6A4CB7DA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4.75 (dd, 10.9, 1.3)</w:t>
            </w:r>
          </w:p>
        </w:tc>
        <w:tc>
          <w:tcPr>
            <w:tcW w:w="1469" w:type="dxa"/>
          </w:tcPr>
          <w:p w14:paraId="04969343" w14:textId="1C3615EA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5.01 (dd, 10.9, 1.3)</w:t>
            </w:r>
          </w:p>
        </w:tc>
      </w:tr>
      <w:tr w:rsidR="009864A7" w:rsidRPr="009864A7" w14:paraId="47C81748" w14:textId="3F6EEFC6" w:rsidTr="009864A7">
        <w:tc>
          <w:tcPr>
            <w:tcW w:w="851" w:type="dxa"/>
          </w:tcPr>
          <w:p w14:paraId="6DA191E4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18′b</w:t>
            </w:r>
          </w:p>
        </w:tc>
        <w:tc>
          <w:tcPr>
            <w:tcW w:w="1468" w:type="dxa"/>
          </w:tcPr>
          <w:p w14:paraId="27A7E64E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5.11 (dd, 10.4, 1.3)</w:t>
            </w:r>
          </w:p>
        </w:tc>
        <w:tc>
          <w:tcPr>
            <w:tcW w:w="1468" w:type="dxa"/>
          </w:tcPr>
          <w:p w14:paraId="6F3B0F55" w14:textId="77777777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5.26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br d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, 11.1)</w:t>
            </w:r>
          </w:p>
        </w:tc>
        <w:tc>
          <w:tcPr>
            <w:tcW w:w="1469" w:type="dxa"/>
          </w:tcPr>
          <w:p w14:paraId="3E6460CF" w14:textId="67D0AA61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5.11 (</w:t>
            </w:r>
            <w:r w:rsidRPr="009864A7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br d</w:t>
            </w: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, 17.8)</w:t>
            </w:r>
          </w:p>
        </w:tc>
        <w:tc>
          <w:tcPr>
            <w:tcW w:w="1468" w:type="dxa"/>
          </w:tcPr>
          <w:p w14:paraId="44A792D0" w14:textId="61F3852D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4.70 (dd, 17.6, 1.3)</w:t>
            </w:r>
          </w:p>
        </w:tc>
        <w:tc>
          <w:tcPr>
            <w:tcW w:w="1469" w:type="dxa"/>
          </w:tcPr>
          <w:p w14:paraId="6BB80FEC" w14:textId="56490103" w:rsidR="009864A7" w:rsidRPr="009864A7" w:rsidRDefault="009864A7" w:rsidP="009864A7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64A7">
              <w:rPr>
                <w:rFonts w:ascii="Times New Roman" w:hAnsi="Times New Roman" w:cs="Times New Roman"/>
                <w:sz w:val="18"/>
                <w:szCs w:val="18"/>
              </w:rPr>
              <w:t>4.90 (dd, 17.5, 1.3)</w:t>
            </w:r>
          </w:p>
        </w:tc>
      </w:tr>
    </w:tbl>
    <w:p w14:paraId="4FAB3993" w14:textId="77777777" w:rsidR="009864A7" w:rsidRDefault="009864A7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2CA6FEA2" w14:textId="5AFDB3C9" w:rsidR="00D005A8" w:rsidRDefault="00C75DFA" w:rsidP="00D005A8">
      <w:pPr>
        <w:rPr>
          <w:rFonts w:ascii="Times New Roman" w:hAnsi="Times New Roman" w:cs="Times New Roman"/>
          <w:sz w:val="20"/>
          <w:szCs w:val="20"/>
        </w:rPr>
      </w:pPr>
      <w:bookmarkStart w:id="35" w:name="_Hlk72617874"/>
      <w:r>
        <w:rPr>
          <w:rFonts w:ascii="Times New Roman" w:hAnsi="Times New Roman" w:cs="Times New Roman"/>
          <w:sz w:val="20"/>
          <w:szCs w:val="20"/>
        </w:rPr>
        <w:lastRenderedPageBreak/>
        <w:t xml:space="preserve">Table </w:t>
      </w:r>
      <w:r w:rsidR="00D94AA7">
        <w:rPr>
          <w:rFonts w:ascii="Times New Roman" w:hAnsi="Times New Roman" w:cs="Times New Roman"/>
          <w:sz w:val="20"/>
          <w:szCs w:val="20"/>
        </w:rPr>
        <w:t>S</w:t>
      </w:r>
      <w:r w:rsidR="00700252">
        <w:rPr>
          <w:rFonts w:ascii="Times New Roman" w:hAnsi="Times New Roman" w:cs="Times New Roman"/>
          <w:sz w:val="20"/>
          <w:szCs w:val="20"/>
        </w:rPr>
        <w:t>3</w:t>
      </w:r>
      <w:r w:rsidR="00D94AA7">
        <w:rPr>
          <w:rFonts w:ascii="Times New Roman" w:hAnsi="Times New Roman" w:cs="Times New Roman"/>
          <w:sz w:val="20"/>
          <w:szCs w:val="20"/>
        </w:rPr>
        <w:t xml:space="preserve"> </w:t>
      </w:r>
      <w:r w:rsidR="00D94AA7" w:rsidRPr="00D94AA7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9864A7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="009864A7">
        <w:rPr>
          <w:rFonts w:ascii="Times New Roman" w:hAnsi="Times New Roman" w:cs="Times New Roman" w:hint="eastAsia"/>
          <w:sz w:val="20"/>
          <w:szCs w:val="20"/>
        </w:rPr>
        <w:t>C</w:t>
      </w:r>
      <w:r w:rsidR="00D94AA7">
        <w:rPr>
          <w:rFonts w:ascii="Times New Roman" w:hAnsi="Times New Roman" w:cs="Times New Roman"/>
          <w:sz w:val="20"/>
          <w:szCs w:val="20"/>
        </w:rPr>
        <w:t xml:space="preserve"> NMR data of known compounds </w:t>
      </w:r>
    </w:p>
    <w:tbl>
      <w:tblPr>
        <w:tblStyle w:val="a7"/>
        <w:tblpPr w:leftFromText="180" w:rightFromText="180" w:horzAnchor="margin" w:tblpY="314"/>
        <w:tblW w:w="83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4"/>
        <w:gridCol w:w="1394"/>
        <w:gridCol w:w="1394"/>
        <w:gridCol w:w="1394"/>
        <w:gridCol w:w="1394"/>
        <w:gridCol w:w="1394"/>
      </w:tblGrid>
      <w:tr w:rsidR="009864A7" w:rsidRPr="009864A7" w14:paraId="0A6282A7" w14:textId="20321BE4" w:rsidTr="009864A7">
        <w:tc>
          <w:tcPr>
            <w:tcW w:w="1394" w:type="dxa"/>
            <w:tcBorders>
              <w:top w:val="single" w:sz="4" w:space="0" w:color="auto"/>
              <w:bottom w:val="single" w:sz="4" w:space="0" w:color="auto"/>
            </w:tcBorders>
          </w:tcPr>
          <w:bookmarkEnd w:id="35"/>
          <w:p w14:paraId="221DE93A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Position</w:t>
            </w:r>
          </w:p>
        </w:tc>
        <w:tc>
          <w:tcPr>
            <w:tcW w:w="1394" w:type="dxa"/>
            <w:tcBorders>
              <w:top w:val="single" w:sz="4" w:space="0" w:color="auto"/>
              <w:bottom w:val="single" w:sz="4" w:space="0" w:color="auto"/>
            </w:tcBorders>
          </w:tcPr>
          <w:p w14:paraId="15C7B297" w14:textId="597308BA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1394" w:type="dxa"/>
            <w:tcBorders>
              <w:top w:val="single" w:sz="4" w:space="0" w:color="auto"/>
              <w:bottom w:val="single" w:sz="4" w:space="0" w:color="auto"/>
            </w:tcBorders>
          </w:tcPr>
          <w:p w14:paraId="291AF62A" w14:textId="6340636C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1394" w:type="dxa"/>
            <w:tcBorders>
              <w:top w:val="single" w:sz="4" w:space="0" w:color="auto"/>
              <w:bottom w:val="single" w:sz="4" w:space="0" w:color="auto"/>
            </w:tcBorders>
          </w:tcPr>
          <w:p w14:paraId="435F98AF" w14:textId="2AEC3C4F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1394" w:type="dxa"/>
            <w:tcBorders>
              <w:top w:val="single" w:sz="4" w:space="0" w:color="auto"/>
              <w:bottom w:val="single" w:sz="4" w:space="0" w:color="auto"/>
            </w:tcBorders>
          </w:tcPr>
          <w:p w14:paraId="4D6FA705" w14:textId="4526F9A9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1394" w:type="dxa"/>
            <w:tcBorders>
              <w:top w:val="single" w:sz="4" w:space="0" w:color="auto"/>
              <w:bottom w:val="single" w:sz="4" w:space="0" w:color="auto"/>
            </w:tcBorders>
          </w:tcPr>
          <w:p w14:paraId="4F673B5D" w14:textId="7E11A4FD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17</w:t>
            </w:r>
          </w:p>
        </w:tc>
      </w:tr>
      <w:tr w:rsidR="009864A7" w:rsidRPr="009864A7" w14:paraId="63335A4B" w14:textId="5DF9D13C" w:rsidTr="009864A7">
        <w:tc>
          <w:tcPr>
            <w:tcW w:w="1394" w:type="dxa"/>
            <w:tcBorders>
              <w:top w:val="single" w:sz="4" w:space="0" w:color="auto"/>
            </w:tcBorders>
          </w:tcPr>
          <w:p w14:paraId="003AE889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94" w:type="dxa"/>
            <w:tcBorders>
              <w:top w:val="single" w:sz="4" w:space="0" w:color="auto"/>
            </w:tcBorders>
          </w:tcPr>
          <w:p w14:paraId="396D9311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132.4, C</w:t>
            </w:r>
          </w:p>
        </w:tc>
        <w:tc>
          <w:tcPr>
            <w:tcW w:w="1394" w:type="dxa"/>
            <w:tcBorders>
              <w:top w:val="single" w:sz="4" w:space="0" w:color="auto"/>
            </w:tcBorders>
          </w:tcPr>
          <w:p w14:paraId="3BAFD2B6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132.5, C</w:t>
            </w:r>
          </w:p>
        </w:tc>
        <w:tc>
          <w:tcPr>
            <w:tcW w:w="1394" w:type="dxa"/>
            <w:tcBorders>
              <w:top w:val="single" w:sz="4" w:space="0" w:color="auto"/>
            </w:tcBorders>
          </w:tcPr>
          <w:p w14:paraId="288EDA5A" w14:textId="0189338C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132.3, C</w:t>
            </w:r>
          </w:p>
        </w:tc>
        <w:tc>
          <w:tcPr>
            <w:tcW w:w="1394" w:type="dxa"/>
            <w:tcBorders>
              <w:top w:val="single" w:sz="4" w:space="0" w:color="auto"/>
            </w:tcBorders>
          </w:tcPr>
          <w:p w14:paraId="02D63258" w14:textId="6B354129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132.5, C</w:t>
            </w:r>
          </w:p>
        </w:tc>
        <w:tc>
          <w:tcPr>
            <w:tcW w:w="1394" w:type="dxa"/>
            <w:tcBorders>
              <w:top w:val="single" w:sz="4" w:space="0" w:color="auto"/>
            </w:tcBorders>
          </w:tcPr>
          <w:p w14:paraId="6E55F9BC" w14:textId="75119F7A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132.5, C</w:t>
            </w:r>
          </w:p>
        </w:tc>
      </w:tr>
      <w:tr w:rsidR="009864A7" w:rsidRPr="009864A7" w14:paraId="34AD0C60" w14:textId="591CBF9E" w:rsidTr="009864A7">
        <w:tc>
          <w:tcPr>
            <w:tcW w:w="1394" w:type="dxa"/>
          </w:tcPr>
          <w:p w14:paraId="441BE8B4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94" w:type="dxa"/>
          </w:tcPr>
          <w:p w14:paraId="395DDCDA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126.4, CH</w:t>
            </w:r>
          </w:p>
        </w:tc>
        <w:tc>
          <w:tcPr>
            <w:tcW w:w="1394" w:type="dxa"/>
          </w:tcPr>
          <w:p w14:paraId="60EE6532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126.4, CH</w:t>
            </w:r>
          </w:p>
        </w:tc>
        <w:tc>
          <w:tcPr>
            <w:tcW w:w="1394" w:type="dxa"/>
          </w:tcPr>
          <w:p w14:paraId="4DE8AB9A" w14:textId="078B39FC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126.3, CH</w:t>
            </w:r>
          </w:p>
        </w:tc>
        <w:tc>
          <w:tcPr>
            <w:tcW w:w="1394" w:type="dxa"/>
          </w:tcPr>
          <w:p w14:paraId="77099323" w14:textId="40200694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114.4, CH</w:t>
            </w:r>
          </w:p>
        </w:tc>
        <w:tc>
          <w:tcPr>
            <w:tcW w:w="1394" w:type="dxa"/>
          </w:tcPr>
          <w:p w14:paraId="455EA1DF" w14:textId="27A92DF7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114.5, CH</w:t>
            </w:r>
          </w:p>
        </w:tc>
      </w:tr>
      <w:tr w:rsidR="009864A7" w:rsidRPr="009864A7" w14:paraId="2C834E27" w14:textId="14E01900" w:rsidTr="009864A7">
        <w:tc>
          <w:tcPr>
            <w:tcW w:w="1394" w:type="dxa"/>
          </w:tcPr>
          <w:p w14:paraId="6DC09737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94" w:type="dxa"/>
          </w:tcPr>
          <w:p w14:paraId="448BC404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123.5, CH</w:t>
            </w:r>
          </w:p>
        </w:tc>
        <w:tc>
          <w:tcPr>
            <w:tcW w:w="1394" w:type="dxa"/>
          </w:tcPr>
          <w:p w14:paraId="40EBAE1C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123.4, CH</w:t>
            </w:r>
          </w:p>
        </w:tc>
        <w:tc>
          <w:tcPr>
            <w:tcW w:w="1394" w:type="dxa"/>
          </w:tcPr>
          <w:p w14:paraId="535ECC2C" w14:textId="033C2DE7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123.5, CH</w:t>
            </w:r>
          </w:p>
        </w:tc>
        <w:tc>
          <w:tcPr>
            <w:tcW w:w="1394" w:type="dxa"/>
          </w:tcPr>
          <w:p w14:paraId="4C20DB29" w14:textId="20551A2D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143.5, C</w:t>
            </w:r>
          </w:p>
        </w:tc>
        <w:tc>
          <w:tcPr>
            <w:tcW w:w="1394" w:type="dxa"/>
          </w:tcPr>
          <w:p w14:paraId="23849022" w14:textId="7BD9E1B9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143.6, C</w:t>
            </w:r>
          </w:p>
        </w:tc>
      </w:tr>
      <w:tr w:rsidR="009864A7" w:rsidRPr="009864A7" w14:paraId="4767A277" w14:textId="4E74A4F7" w:rsidTr="009864A7">
        <w:tc>
          <w:tcPr>
            <w:tcW w:w="1394" w:type="dxa"/>
          </w:tcPr>
          <w:p w14:paraId="4459E9D0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94" w:type="dxa"/>
          </w:tcPr>
          <w:p w14:paraId="4C50B997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154.2, C</w:t>
            </w:r>
          </w:p>
        </w:tc>
        <w:tc>
          <w:tcPr>
            <w:tcW w:w="1394" w:type="dxa"/>
          </w:tcPr>
          <w:p w14:paraId="4FECB850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154.0, C</w:t>
            </w:r>
          </w:p>
        </w:tc>
        <w:tc>
          <w:tcPr>
            <w:tcW w:w="1394" w:type="dxa"/>
          </w:tcPr>
          <w:p w14:paraId="7D488413" w14:textId="36B99C1F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154.6, C</w:t>
            </w:r>
          </w:p>
        </w:tc>
        <w:tc>
          <w:tcPr>
            <w:tcW w:w="1394" w:type="dxa"/>
          </w:tcPr>
          <w:p w14:paraId="499CDDFC" w14:textId="70B56AF1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143.1, C</w:t>
            </w:r>
          </w:p>
        </w:tc>
        <w:tc>
          <w:tcPr>
            <w:tcW w:w="1394" w:type="dxa"/>
          </w:tcPr>
          <w:p w14:paraId="21FCE6C3" w14:textId="7AD49FC0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143.0, C</w:t>
            </w:r>
          </w:p>
        </w:tc>
      </w:tr>
      <w:tr w:rsidR="009864A7" w:rsidRPr="009864A7" w14:paraId="5AE227CA" w14:textId="785D2130" w:rsidTr="009864A7">
        <w:tc>
          <w:tcPr>
            <w:tcW w:w="1394" w:type="dxa"/>
          </w:tcPr>
          <w:p w14:paraId="6DD07B0E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94" w:type="dxa"/>
          </w:tcPr>
          <w:p w14:paraId="3EB94F9D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123.5, CH</w:t>
            </w:r>
          </w:p>
        </w:tc>
        <w:tc>
          <w:tcPr>
            <w:tcW w:w="1394" w:type="dxa"/>
          </w:tcPr>
          <w:p w14:paraId="663002A3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123.4, CH</w:t>
            </w:r>
          </w:p>
        </w:tc>
        <w:tc>
          <w:tcPr>
            <w:tcW w:w="1394" w:type="dxa"/>
          </w:tcPr>
          <w:p w14:paraId="2DBCD2F0" w14:textId="09A71F01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123.5, CH</w:t>
            </w:r>
          </w:p>
        </w:tc>
        <w:tc>
          <w:tcPr>
            <w:tcW w:w="1394" w:type="dxa"/>
          </w:tcPr>
          <w:p w14:paraId="35B9990F" w14:textId="4A0180DC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117.0, CH</w:t>
            </w:r>
          </w:p>
        </w:tc>
        <w:tc>
          <w:tcPr>
            <w:tcW w:w="1394" w:type="dxa"/>
          </w:tcPr>
          <w:p w14:paraId="2C31A4B3" w14:textId="36B9585B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117.0, CH</w:t>
            </w:r>
          </w:p>
        </w:tc>
      </w:tr>
      <w:tr w:rsidR="009864A7" w:rsidRPr="009864A7" w14:paraId="33E89C6B" w14:textId="502C331F" w:rsidTr="009864A7">
        <w:tc>
          <w:tcPr>
            <w:tcW w:w="1394" w:type="dxa"/>
          </w:tcPr>
          <w:p w14:paraId="311D64E6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94" w:type="dxa"/>
          </w:tcPr>
          <w:p w14:paraId="7AA6CDF3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126.4, CH</w:t>
            </w:r>
          </w:p>
        </w:tc>
        <w:tc>
          <w:tcPr>
            <w:tcW w:w="1394" w:type="dxa"/>
          </w:tcPr>
          <w:p w14:paraId="6C37CE0C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126.4, CH</w:t>
            </w:r>
          </w:p>
        </w:tc>
        <w:tc>
          <w:tcPr>
            <w:tcW w:w="1394" w:type="dxa"/>
          </w:tcPr>
          <w:p w14:paraId="344984B2" w14:textId="6B5D31F7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126.3, CH</w:t>
            </w:r>
          </w:p>
        </w:tc>
        <w:tc>
          <w:tcPr>
            <w:tcW w:w="1394" w:type="dxa"/>
          </w:tcPr>
          <w:p w14:paraId="0E8414F9" w14:textId="7F7F6C21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118.9, CH</w:t>
            </w:r>
          </w:p>
        </w:tc>
        <w:tc>
          <w:tcPr>
            <w:tcW w:w="1394" w:type="dxa"/>
          </w:tcPr>
          <w:p w14:paraId="7C255917" w14:textId="56641C5B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118.9, CH</w:t>
            </w:r>
          </w:p>
        </w:tc>
      </w:tr>
      <w:tr w:rsidR="009864A7" w:rsidRPr="009864A7" w14:paraId="0A5CCF28" w14:textId="2A420963" w:rsidTr="009864A7">
        <w:tc>
          <w:tcPr>
            <w:tcW w:w="1394" w:type="dxa"/>
          </w:tcPr>
          <w:p w14:paraId="7DC58AA9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94" w:type="dxa"/>
          </w:tcPr>
          <w:p w14:paraId="3B609BCE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126.6, CH</w:t>
            </w:r>
          </w:p>
        </w:tc>
        <w:tc>
          <w:tcPr>
            <w:tcW w:w="1394" w:type="dxa"/>
          </w:tcPr>
          <w:p w14:paraId="0445F1E0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126.5, CH</w:t>
            </w:r>
          </w:p>
        </w:tc>
        <w:tc>
          <w:tcPr>
            <w:tcW w:w="1394" w:type="dxa"/>
          </w:tcPr>
          <w:p w14:paraId="26F6D3C0" w14:textId="7152D14E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126.6, CH</w:t>
            </w:r>
          </w:p>
        </w:tc>
        <w:tc>
          <w:tcPr>
            <w:tcW w:w="1394" w:type="dxa"/>
          </w:tcPr>
          <w:p w14:paraId="50833390" w14:textId="59A0BE53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126.5, CH</w:t>
            </w:r>
          </w:p>
        </w:tc>
        <w:tc>
          <w:tcPr>
            <w:tcW w:w="1394" w:type="dxa"/>
          </w:tcPr>
          <w:p w14:paraId="545DF992" w14:textId="06B26C3E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126.5, CH</w:t>
            </w:r>
          </w:p>
        </w:tc>
      </w:tr>
      <w:tr w:rsidR="009864A7" w:rsidRPr="009864A7" w14:paraId="52671DCE" w14:textId="3303536B" w:rsidTr="009864A7">
        <w:tc>
          <w:tcPr>
            <w:tcW w:w="1394" w:type="dxa"/>
          </w:tcPr>
          <w:p w14:paraId="2583EE86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94" w:type="dxa"/>
          </w:tcPr>
          <w:p w14:paraId="2F45E4E6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136.3, CH</w:t>
            </w:r>
          </w:p>
        </w:tc>
        <w:tc>
          <w:tcPr>
            <w:tcW w:w="1394" w:type="dxa"/>
          </w:tcPr>
          <w:p w14:paraId="276B173C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136.4, CH</w:t>
            </w:r>
          </w:p>
        </w:tc>
        <w:tc>
          <w:tcPr>
            <w:tcW w:w="1394" w:type="dxa"/>
          </w:tcPr>
          <w:p w14:paraId="6582FF9F" w14:textId="113491DA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136.3, CH</w:t>
            </w:r>
          </w:p>
        </w:tc>
        <w:tc>
          <w:tcPr>
            <w:tcW w:w="1394" w:type="dxa"/>
          </w:tcPr>
          <w:p w14:paraId="06EB3B0C" w14:textId="05EF4431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136.4</w:t>
            </w: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, CH</w:t>
            </w:r>
          </w:p>
        </w:tc>
        <w:tc>
          <w:tcPr>
            <w:tcW w:w="1394" w:type="dxa"/>
          </w:tcPr>
          <w:p w14:paraId="0944F954" w14:textId="4717D215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136.5</w:t>
            </w: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, CH</w:t>
            </w:r>
          </w:p>
        </w:tc>
      </w:tr>
      <w:tr w:rsidR="009864A7" w:rsidRPr="009864A7" w14:paraId="02D6998F" w14:textId="2B24132A" w:rsidTr="009864A7">
        <w:tc>
          <w:tcPr>
            <w:tcW w:w="1394" w:type="dxa"/>
          </w:tcPr>
          <w:p w14:paraId="58EF4CD7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94" w:type="dxa"/>
          </w:tcPr>
          <w:p w14:paraId="42F04FEA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42.5, C</w:t>
            </w:r>
          </w:p>
        </w:tc>
        <w:tc>
          <w:tcPr>
            <w:tcW w:w="1394" w:type="dxa"/>
          </w:tcPr>
          <w:p w14:paraId="1836A14C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42.5, C</w:t>
            </w:r>
          </w:p>
        </w:tc>
        <w:tc>
          <w:tcPr>
            <w:tcW w:w="1394" w:type="dxa"/>
          </w:tcPr>
          <w:p w14:paraId="159DC5F9" w14:textId="28CC1D0E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42.5, C</w:t>
            </w:r>
          </w:p>
        </w:tc>
        <w:tc>
          <w:tcPr>
            <w:tcW w:w="1394" w:type="dxa"/>
          </w:tcPr>
          <w:p w14:paraId="2F73F997" w14:textId="77E35800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42.5, C</w:t>
            </w:r>
          </w:p>
        </w:tc>
        <w:tc>
          <w:tcPr>
            <w:tcW w:w="1394" w:type="dxa"/>
          </w:tcPr>
          <w:p w14:paraId="0F3AF22C" w14:textId="67B3F92D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42.5, C</w:t>
            </w:r>
          </w:p>
        </w:tc>
      </w:tr>
      <w:tr w:rsidR="009864A7" w:rsidRPr="009864A7" w14:paraId="727C464A" w14:textId="74676913" w:rsidTr="009864A7">
        <w:tc>
          <w:tcPr>
            <w:tcW w:w="1394" w:type="dxa"/>
          </w:tcPr>
          <w:p w14:paraId="7DCDB838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94" w:type="dxa"/>
          </w:tcPr>
          <w:p w14:paraId="1AE831B3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41.2, CH</w:t>
            </w:r>
            <w:r w:rsidRPr="001713B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394" w:type="dxa"/>
          </w:tcPr>
          <w:p w14:paraId="58C757B3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41.3, CH</w:t>
            </w:r>
            <w:r w:rsidRPr="001713B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394" w:type="dxa"/>
          </w:tcPr>
          <w:p w14:paraId="5712E703" w14:textId="39837927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41.1,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394" w:type="dxa"/>
          </w:tcPr>
          <w:p w14:paraId="54F2D006" w14:textId="7E6B12E1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41.2,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394" w:type="dxa"/>
          </w:tcPr>
          <w:p w14:paraId="022350C6" w14:textId="6CC03247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41.2,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</w:tr>
      <w:tr w:rsidR="009864A7" w:rsidRPr="009864A7" w14:paraId="5A68FA85" w14:textId="5BF363D5" w:rsidTr="009864A7">
        <w:tc>
          <w:tcPr>
            <w:tcW w:w="1394" w:type="dxa"/>
          </w:tcPr>
          <w:p w14:paraId="24A1840A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394" w:type="dxa"/>
          </w:tcPr>
          <w:p w14:paraId="248B2E7B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23.2, CH</w:t>
            </w:r>
            <w:r w:rsidRPr="001713B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394" w:type="dxa"/>
          </w:tcPr>
          <w:p w14:paraId="0A82E3C7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23.2, CH</w:t>
            </w:r>
            <w:r w:rsidRPr="001713B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394" w:type="dxa"/>
          </w:tcPr>
          <w:p w14:paraId="16169B76" w14:textId="03CBA98F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23.3,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394" w:type="dxa"/>
          </w:tcPr>
          <w:p w14:paraId="311D34B6" w14:textId="2455C767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23.2,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394" w:type="dxa"/>
          </w:tcPr>
          <w:p w14:paraId="487BECBA" w14:textId="09CF8CC5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23.2,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</w:tr>
      <w:tr w:rsidR="009864A7" w:rsidRPr="009864A7" w14:paraId="1A05EF61" w14:textId="5F591B6B" w:rsidTr="009864A7">
        <w:tc>
          <w:tcPr>
            <w:tcW w:w="1394" w:type="dxa"/>
          </w:tcPr>
          <w:p w14:paraId="085FA71F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394" w:type="dxa"/>
          </w:tcPr>
          <w:p w14:paraId="44A4FECA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124.7, CH</w:t>
            </w:r>
          </w:p>
        </w:tc>
        <w:tc>
          <w:tcPr>
            <w:tcW w:w="1394" w:type="dxa"/>
          </w:tcPr>
          <w:p w14:paraId="08CF769C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124.8, CH</w:t>
            </w:r>
          </w:p>
        </w:tc>
        <w:tc>
          <w:tcPr>
            <w:tcW w:w="1394" w:type="dxa"/>
          </w:tcPr>
          <w:p w14:paraId="24DE4EA5" w14:textId="37348501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124.8, CH</w:t>
            </w:r>
          </w:p>
        </w:tc>
        <w:tc>
          <w:tcPr>
            <w:tcW w:w="1394" w:type="dxa"/>
          </w:tcPr>
          <w:p w14:paraId="01A64F23" w14:textId="7A580694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124.8, CH</w:t>
            </w:r>
          </w:p>
        </w:tc>
        <w:tc>
          <w:tcPr>
            <w:tcW w:w="1394" w:type="dxa"/>
          </w:tcPr>
          <w:p w14:paraId="64369887" w14:textId="1E0151A1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124.8, CH</w:t>
            </w:r>
          </w:p>
        </w:tc>
      </w:tr>
      <w:tr w:rsidR="009864A7" w:rsidRPr="009864A7" w14:paraId="6A93441A" w14:textId="0C05A30A" w:rsidTr="009864A7">
        <w:tc>
          <w:tcPr>
            <w:tcW w:w="1394" w:type="dxa"/>
          </w:tcPr>
          <w:p w14:paraId="70BD1242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394" w:type="dxa"/>
          </w:tcPr>
          <w:p w14:paraId="362993A4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131.3, C</w:t>
            </w:r>
          </w:p>
        </w:tc>
        <w:tc>
          <w:tcPr>
            <w:tcW w:w="1394" w:type="dxa"/>
          </w:tcPr>
          <w:p w14:paraId="7411D131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131.3, C</w:t>
            </w:r>
          </w:p>
        </w:tc>
        <w:tc>
          <w:tcPr>
            <w:tcW w:w="1394" w:type="dxa"/>
          </w:tcPr>
          <w:p w14:paraId="49F9320F" w14:textId="74DF37B9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131.2, C</w:t>
            </w:r>
          </w:p>
        </w:tc>
        <w:tc>
          <w:tcPr>
            <w:tcW w:w="1394" w:type="dxa"/>
          </w:tcPr>
          <w:p w14:paraId="44C4914A" w14:textId="33A55CB0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131.3, C</w:t>
            </w:r>
          </w:p>
        </w:tc>
        <w:tc>
          <w:tcPr>
            <w:tcW w:w="1394" w:type="dxa"/>
          </w:tcPr>
          <w:p w14:paraId="44069781" w14:textId="69E1A58D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131.3, C</w:t>
            </w:r>
          </w:p>
        </w:tc>
      </w:tr>
      <w:tr w:rsidR="009864A7" w:rsidRPr="009864A7" w14:paraId="5B59E74D" w14:textId="414A88F3" w:rsidTr="009864A7">
        <w:tc>
          <w:tcPr>
            <w:tcW w:w="1394" w:type="dxa"/>
          </w:tcPr>
          <w:p w14:paraId="2EA88AAA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394" w:type="dxa"/>
          </w:tcPr>
          <w:p w14:paraId="6066C209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17.6, CH</w:t>
            </w:r>
            <w:r w:rsidRPr="001713B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394" w:type="dxa"/>
          </w:tcPr>
          <w:p w14:paraId="612ECC21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17.6, CH</w:t>
            </w:r>
            <w:r w:rsidRPr="001713B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394" w:type="dxa"/>
          </w:tcPr>
          <w:p w14:paraId="0C4923A0" w14:textId="3269B589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17.6,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394" w:type="dxa"/>
          </w:tcPr>
          <w:p w14:paraId="2AAAA334" w14:textId="1098F55B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17.6,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394" w:type="dxa"/>
          </w:tcPr>
          <w:p w14:paraId="6F43D762" w14:textId="57096372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17.6,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</w:tr>
      <w:tr w:rsidR="009864A7" w:rsidRPr="009864A7" w14:paraId="28F01AAE" w14:textId="0B7DA949" w:rsidTr="009864A7">
        <w:tc>
          <w:tcPr>
            <w:tcW w:w="1394" w:type="dxa"/>
          </w:tcPr>
          <w:p w14:paraId="230B6298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394" w:type="dxa"/>
          </w:tcPr>
          <w:p w14:paraId="3C102011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25.7, CH</w:t>
            </w:r>
            <w:r w:rsidRPr="001713B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394" w:type="dxa"/>
          </w:tcPr>
          <w:p w14:paraId="51AB051D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25.7, CH</w:t>
            </w:r>
            <w:r w:rsidRPr="001713B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394" w:type="dxa"/>
          </w:tcPr>
          <w:p w14:paraId="2931C796" w14:textId="1C661007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25.7,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394" w:type="dxa"/>
          </w:tcPr>
          <w:p w14:paraId="66E6240A" w14:textId="1E38FFE2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25.7,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394" w:type="dxa"/>
          </w:tcPr>
          <w:p w14:paraId="2601727E" w14:textId="0BBD310F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25.7,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</w:tr>
      <w:tr w:rsidR="009864A7" w:rsidRPr="009864A7" w14:paraId="1D96CA69" w14:textId="56787B2C" w:rsidTr="009864A7">
        <w:tc>
          <w:tcPr>
            <w:tcW w:w="1394" w:type="dxa"/>
          </w:tcPr>
          <w:p w14:paraId="1E3C4354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394" w:type="dxa"/>
          </w:tcPr>
          <w:p w14:paraId="57BAF103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23.3, CH</w:t>
            </w:r>
            <w:r w:rsidRPr="001713B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394" w:type="dxa"/>
          </w:tcPr>
          <w:p w14:paraId="39BCDDD3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23.3, CH</w:t>
            </w:r>
            <w:r w:rsidRPr="001713B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394" w:type="dxa"/>
          </w:tcPr>
          <w:p w14:paraId="44116C73" w14:textId="1281AC6B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23.4,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394" w:type="dxa"/>
          </w:tcPr>
          <w:p w14:paraId="217A8C8E" w14:textId="740FC983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23.3,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394" w:type="dxa"/>
          </w:tcPr>
          <w:p w14:paraId="756EE48C" w14:textId="1CB2A838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23.4,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</w:tr>
      <w:tr w:rsidR="009864A7" w:rsidRPr="009864A7" w14:paraId="3E337E3D" w14:textId="70810F49" w:rsidTr="009864A7">
        <w:tc>
          <w:tcPr>
            <w:tcW w:w="1394" w:type="dxa"/>
          </w:tcPr>
          <w:p w14:paraId="3CDFE10E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394" w:type="dxa"/>
          </w:tcPr>
          <w:p w14:paraId="1419EEAF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145.9, CH</w:t>
            </w:r>
          </w:p>
        </w:tc>
        <w:tc>
          <w:tcPr>
            <w:tcW w:w="1394" w:type="dxa"/>
          </w:tcPr>
          <w:p w14:paraId="41E66167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145.8, CH</w:t>
            </w:r>
          </w:p>
        </w:tc>
        <w:tc>
          <w:tcPr>
            <w:tcW w:w="1394" w:type="dxa"/>
          </w:tcPr>
          <w:p w14:paraId="508855D3" w14:textId="13C0507A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145.8, CH</w:t>
            </w:r>
          </w:p>
        </w:tc>
        <w:tc>
          <w:tcPr>
            <w:tcW w:w="1394" w:type="dxa"/>
          </w:tcPr>
          <w:p w14:paraId="2D14ACE8" w14:textId="0CEC291D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145.9, CH</w:t>
            </w:r>
          </w:p>
        </w:tc>
        <w:tc>
          <w:tcPr>
            <w:tcW w:w="1394" w:type="dxa"/>
          </w:tcPr>
          <w:p w14:paraId="0D3A1328" w14:textId="5AF1FCEC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145.8, CH</w:t>
            </w:r>
          </w:p>
        </w:tc>
      </w:tr>
      <w:tr w:rsidR="009864A7" w:rsidRPr="009864A7" w14:paraId="73A26326" w14:textId="4FA0396B" w:rsidTr="009864A7">
        <w:tc>
          <w:tcPr>
            <w:tcW w:w="1394" w:type="dxa"/>
          </w:tcPr>
          <w:p w14:paraId="587ED17C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394" w:type="dxa"/>
            <w:vAlign w:val="center"/>
          </w:tcPr>
          <w:p w14:paraId="53C2033D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111.9, CH</w:t>
            </w:r>
            <w:r w:rsidRPr="001713B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394" w:type="dxa"/>
            <w:vAlign w:val="center"/>
          </w:tcPr>
          <w:p w14:paraId="55031DFD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111.9, CH</w:t>
            </w:r>
            <w:r w:rsidRPr="001713B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394" w:type="dxa"/>
            <w:vAlign w:val="center"/>
          </w:tcPr>
          <w:p w14:paraId="63D9E64D" w14:textId="53DC165C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111.9,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394" w:type="dxa"/>
            <w:vAlign w:val="center"/>
          </w:tcPr>
          <w:p w14:paraId="26487A62" w14:textId="1080DD34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111.9,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394" w:type="dxa"/>
            <w:vAlign w:val="center"/>
          </w:tcPr>
          <w:p w14:paraId="458BD359" w14:textId="3AB2C3D8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111.9,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</w:tr>
      <w:tr w:rsidR="009864A7" w:rsidRPr="009864A7" w14:paraId="2ACF5DA7" w14:textId="1489CD7D" w:rsidTr="009864A7">
        <w:tc>
          <w:tcPr>
            <w:tcW w:w="1394" w:type="dxa"/>
          </w:tcPr>
          <w:p w14:paraId="37C2ACC1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1′</w:t>
            </w:r>
          </w:p>
        </w:tc>
        <w:tc>
          <w:tcPr>
            <w:tcW w:w="1394" w:type="dxa"/>
          </w:tcPr>
          <w:p w14:paraId="46E54C77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136.2, C</w:t>
            </w:r>
          </w:p>
        </w:tc>
        <w:tc>
          <w:tcPr>
            <w:tcW w:w="1394" w:type="dxa"/>
          </w:tcPr>
          <w:p w14:paraId="65B34E4A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133.4, C</w:t>
            </w:r>
          </w:p>
        </w:tc>
        <w:tc>
          <w:tcPr>
            <w:tcW w:w="1394" w:type="dxa"/>
          </w:tcPr>
          <w:p w14:paraId="743B2097" w14:textId="3D52B08C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135.9, C</w:t>
            </w:r>
          </w:p>
        </w:tc>
        <w:tc>
          <w:tcPr>
            <w:tcW w:w="1394" w:type="dxa"/>
          </w:tcPr>
          <w:p w14:paraId="1A409968" w14:textId="771018E5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130.8, C</w:t>
            </w:r>
          </w:p>
        </w:tc>
        <w:tc>
          <w:tcPr>
            <w:tcW w:w="1394" w:type="dxa"/>
          </w:tcPr>
          <w:p w14:paraId="3B49F6E9" w14:textId="3F980AD1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131.1, C</w:t>
            </w:r>
          </w:p>
        </w:tc>
      </w:tr>
      <w:tr w:rsidR="009864A7" w:rsidRPr="009864A7" w14:paraId="6BBD0C3F" w14:textId="72D43A77" w:rsidTr="009864A7">
        <w:tc>
          <w:tcPr>
            <w:tcW w:w="1394" w:type="dxa"/>
          </w:tcPr>
          <w:p w14:paraId="7048914D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2′</w:t>
            </w:r>
          </w:p>
        </w:tc>
        <w:tc>
          <w:tcPr>
            <w:tcW w:w="1394" w:type="dxa"/>
          </w:tcPr>
          <w:p w14:paraId="39580CE3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131.1, CH</w:t>
            </w:r>
          </w:p>
        </w:tc>
        <w:tc>
          <w:tcPr>
            <w:tcW w:w="1394" w:type="dxa"/>
          </w:tcPr>
          <w:p w14:paraId="01F33ECE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126.5, CH</w:t>
            </w:r>
          </w:p>
        </w:tc>
        <w:tc>
          <w:tcPr>
            <w:tcW w:w="1394" w:type="dxa"/>
          </w:tcPr>
          <w:p w14:paraId="067D5608" w14:textId="284BBEA2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130.6, CH</w:t>
            </w:r>
          </w:p>
        </w:tc>
        <w:tc>
          <w:tcPr>
            <w:tcW w:w="1394" w:type="dxa"/>
          </w:tcPr>
          <w:p w14:paraId="41A6DEB9" w14:textId="46E3D70E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115.9, CH</w:t>
            </w:r>
          </w:p>
        </w:tc>
        <w:tc>
          <w:tcPr>
            <w:tcW w:w="1394" w:type="dxa"/>
          </w:tcPr>
          <w:p w14:paraId="39BB359A" w14:textId="2DBE19D7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115.8, CH</w:t>
            </w:r>
          </w:p>
        </w:tc>
      </w:tr>
      <w:tr w:rsidR="009864A7" w:rsidRPr="009864A7" w14:paraId="29F618C9" w14:textId="25A1C7AA" w:rsidTr="009864A7">
        <w:tc>
          <w:tcPr>
            <w:tcW w:w="1394" w:type="dxa"/>
          </w:tcPr>
          <w:p w14:paraId="4E8BBB8F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3′</w:t>
            </w:r>
          </w:p>
        </w:tc>
        <w:tc>
          <w:tcPr>
            <w:tcW w:w="1394" w:type="dxa"/>
          </w:tcPr>
          <w:p w14:paraId="1DE37A98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114.6, CH</w:t>
            </w:r>
          </w:p>
        </w:tc>
        <w:tc>
          <w:tcPr>
            <w:tcW w:w="1394" w:type="dxa"/>
          </w:tcPr>
          <w:p w14:paraId="3AE2CD98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115.0, CH</w:t>
            </w:r>
          </w:p>
        </w:tc>
        <w:tc>
          <w:tcPr>
            <w:tcW w:w="1394" w:type="dxa"/>
          </w:tcPr>
          <w:p w14:paraId="4BAB2455" w14:textId="7CDD032C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115.2, CH</w:t>
            </w:r>
          </w:p>
        </w:tc>
        <w:tc>
          <w:tcPr>
            <w:tcW w:w="1394" w:type="dxa"/>
          </w:tcPr>
          <w:p w14:paraId="5E3F2C53" w14:textId="70F21A34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142.6, C</w:t>
            </w:r>
          </w:p>
        </w:tc>
        <w:tc>
          <w:tcPr>
            <w:tcW w:w="1394" w:type="dxa"/>
          </w:tcPr>
          <w:p w14:paraId="38944F82" w14:textId="12E43993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142.7, C</w:t>
            </w:r>
          </w:p>
        </w:tc>
      </w:tr>
      <w:tr w:rsidR="009864A7" w:rsidRPr="009864A7" w14:paraId="60121E20" w14:textId="18A37B2F" w:rsidTr="009864A7">
        <w:tc>
          <w:tcPr>
            <w:tcW w:w="1394" w:type="dxa"/>
          </w:tcPr>
          <w:p w14:paraId="6121A551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4′</w:t>
            </w:r>
          </w:p>
        </w:tc>
        <w:tc>
          <w:tcPr>
            <w:tcW w:w="1394" w:type="dxa"/>
          </w:tcPr>
          <w:p w14:paraId="6A0E61EA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154.0, C</w:t>
            </w:r>
          </w:p>
        </w:tc>
        <w:tc>
          <w:tcPr>
            <w:tcW w:w="1394" w:type="dxa"/>
          </w:tcPr>
          <w:p w14:paraId="44CF4EE2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155.2, C</w:t>
            </w:r>
          </w:p>
        </w:tc>
        <w:tc>
          <w:tcPr>
            <w:tcW w:w="1394" w:type="dxa"/>
          </w:tcPr>
          <w:p w14:paraId="5E2F8C13" w14:textId="45CFA346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154.1, C</w:t>
            </w:r>
          </w:p>
        </w:tc>
        <w:tc>
          <w:tcPr>
            <w:tcW w:w="1394" w:type="dxa"/>
          </w:tcPr>
          <w:p w14:paraId="1D5C8F6C" w14:textId="58817978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144.1, C</w:t>
            </w:r>
          </w:p>
        </w:tc>
        <w:tc>
          <w:tcPr>
            <w:tcW w:w="1394" w:type="dxa"/>
          </w:tcPr>
          <w:p w14:paraId="02F6D351" w14:textId="7A1DCBDA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144.0, C</w:t>
            </w:r>
          </w:p>
        </w:tc>
      </w:tr>
      <w:tr w:rsidR="009864A7" w:rsidRPr="009864A7" w14:paraId="2AC546B7" w14:textId="332D3809" w:rsidTr="009864A7">
        <w:tc>
          <w:tcPr>
            <w:tcW w:w="1394" w:type="dxa"/>
          </w:tcPr>
          <w:p w14:paraId="321A8C4A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5′</w:t>
            </w:r>
          </w:p>
        </w:tc>
        <w:tc>
          <w:tcPr>
            <w:tcW w:w="1394" w:type="dxa"/>
          </w:tcPr>
          <w:p w14:paraId="47C5C20A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114.6, CH</w:t>
            </w:r>
          </w:p>
        </w:tc>
        <w:tc>
          <w:tcPr>
            <w:tcW w:w="1394" w:type="dxa"/>
          </w:tcPr>
          <w:p w14:paraId="08B1DF04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115.0, CH</w:t>
            </w:r>
          </w:p>
        </w:tc>
        <w:tc>
          <w:tcPr>
            <w:tcW w:w="1394" w:type="dxa"/>
          </w:tcPr>
          <w:p w14:paraId="497AB858" w14:textId="49B78AAC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115.2, CH</w:t>
            </w:r>
          </w:p>
        </w:tc>
        <w:tc>
          <w:tcPr>
            <w:tcW w:w="1394" w:type="dxa"/>
          </w:tcPr>
          <w:p w14:paraId="1D667A47" w14:textId="64227389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114.8, CH</w:t>
            </w:r>
          </w:p>
        </w:tc>
        <w:tc>
          <w:tcPr>
            <w:tcW w:w="1394" w:type="dxa"/>
          </w:tcPr>
          <w:p w14:paraId="7F6DA8AA" w14:textId="18B74D07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114.8, CH</w:t>
            </w:r>
          </w:p>
        </w:tc>
      </w:tr>
      <w:tr w:rsidR="009864A7" w:rsidRPr="009864A7" w14:paraId="77B02451" w14:textId="632328A9" w:rsidTr="009864A7">
        <w:tc>
          <w:tcPr>
            <w:tcW w:w="1394" w:type="dxa"/>
          </w:tcPr>
          <w:p w14:paraId="6D369F0A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6′</w:t>
            </w:r>
          </w:p>
        </w:tc>
        <w:tc>
          <w:tcPr>
            <w:tcW w:w="1394" w:type="dxa"/>
          </w:tcPr>
          <w:p w14:paraId="5333EDB8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131.1, CH</w:t>
            </w:r>
          </w:p>
        </w:tc>
        <w:tc>
          <w:tcPr>
            <w:tcW w:w="1394" w:type="dxa"/>
          </w:tcPr>
          <w:p w14:paraId="0A33938C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126.5, CH</w:t>
            </w:r>
          </w:p>
        </w:tc>
        <w:tc>
          <w:tcPr>
            <w:tcW w:w="1394" w:type="dxa"/>
          </w:tcPr>
          <w:p w14:paraId="66E13492" w14:textId="214FC4F3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130.6, CH</w:t>
            </w:r>
          </w:p>
        </w:tc>
        <w:tc>
          <w:tcPr>
            <w:tcW w:w="1394" w:type="dxa"/>
          </w:tcPr>
          <w:p w14:paraId="0A2E1614" w14:textId="4B12BB7E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122.5, CH</w:t>
            </w:r>
          </w:p>
        </w:tc>
        <w:tc>
          <w:tcPr>
            <w:tcW w:w="1394" w:type="dxa"/>
          </w:tcPr>
          <w:p w14:paraId="2511B012" w14:textId="28AFA239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122.4, CH</w:t>
            </w:r>
          </w:p>
        </w:tc>
      </w:tr>
      <w:tr w:rsidR="009864A7" w:rsidRPr="009864A7" w14:paraId="45DFCB57" w14:textId="4A7EBA06" w:rsidTr="009864A7">
        <w:tc>
          <w:tcPr>
            <w:tcW w:w="1394" w:type="dxa"/>
          </w:tcPr>
          <w:p w14:paraId="3B6E3C0D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7′</w:t>
            </w:r>
          </w:p>
        </w:tc>
        <w:tc>
          <w:tcPr>
            <w:tcW w:w="1394" w:type="dxa"/>
          </w:tcPr>
          <w:p w14:paraId="5D6DBFF7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45.3, CH</w:t>
            </w:r>
          </w:p>
        </w:tc>
        <w:tc>
          <w:tcPr>
            <w:tcW w:w="1394" w:type="dxa"/>
          </w:tcPr>
          <w:p w14:paraId="566A44D7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49.6, CH</w:t>
            </w:r>
          </w:p>
        </w:tc>
        <w:tc>
          <w:tcPr>
            <w:tcW w:w="1394" w:type="dxa"/>
          </w:tcPr>
          <w:p w14:paraId="7A522DB6" w14:textId="0C43574D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46.7, CH</w:t>
            </w:r>
          </w:p>
        </w:tc>
        <w:tc>
          <w:tcPr>
            <w:tcW w:w="1394" w:type="dxa"/>
          </w:tcPr>
          <w:p w14:paraId="337CDF0A" w14:textId="74EF2930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76.1, CH</w:t>
            </w:r>
          </w:p>
        </w:tc>
        <w:tc>
          <w:tcPr>
            <w:tcW w:w="1394" w:type="dxa"/>
          </w:tcPr>
          <w:p w14:paraId="58854D7C" w14:textId="160C1764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76.3, CH</w:t>
            </w:r>
          </w:p>
        </w:tc>
      </w:tr>
      <w:tr w:rsidR="009864A7" w:rsidRPr="009864A7" w14:paraId="2834273C" w14:textId="4B028B23" w:rsidTr="009864A7">
        <w:tc>
          <w:tcPr>
            <w:tcW w:w="1394" w:type="dxa"/>
          </w:tcPr>
          <w:p w14:paraId="35889D47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8′</w:t>
            </w:r>
          </w:p>
        </w:tc>
        <w:tc>
          <w:tcPr>
            <w:tcW w:w="1394" w:type="dxa"/>
          </w:tcPr>
          <w:p w14:paraId="228E55A5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78.2, CH</w:t>
            </w:r>
          </w:p>
        </w:tc>
        <w:tc>
          <w:tcPr>
            <w:tcW w:w="1394" w:type="dxa"/>
          </w:tcPr>
          <w:p w14:paraId="497853D0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82.2, CH</w:t>
            </w:r>
          </w:p>
        </w:tc>
        <w:tc>
          <w:tcPr>
            <w:tcW w:w="1394" w:type="dxa"/>
          </w:tcPr>
          <w:p w14:paraId="38844513" w14:textId="0E78E138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79.6, CH</w:t>
            </w:r>
          </w:p>
        </w:tc>
        <w:tc>
          <w:tcPr>
            <w:tcW w:w="1394" w:type="dxa"/>
          </w:tcPr>
          <w:p w14:paraId="0013C2C0" w14:textId="68EA2208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82.0, CH</w:t>
            </w:r>
          </w:p>
        </w:tc>
        <w:tc>
          <w:tcPr>
            <w:tcW w:w="1394" w:type="dxa"/>
          </w:tcPr>
          <w:p w14:paraId="1122E96A" w14:textId="79286A6A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81.8, CH</w:t>
            </w:r>
          </w:p>
        </w:tc>
      </w:tr>
      <w:tr w:rsidR="009864A7" w:rsidRPr="009864A7" w14:paraId="46E618DC" w14:textId="1AD1B509" w:rsidTr="009864A7">
        <w:tc>
          <w:tcPr>
            <w:tcW w:w="1394" w:type="dxa"/>
          </w:tcPr>
          <w:p w14:paraId="73D1E603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9′</w:t>
            </w:r>
          </w:p>
        </w:tc>
        <w:tc>
          <w:tcPr>
            <w:tcW w:w="1394" w:type="dxa"/>
          </w:tcPr>
          <w:p w14:paraId="51A89CC6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43.3, C</w:t>
            </w:r>
          </w:p>
        </w:tc>
        <w:tc>
          <w:tcPr>
            <w:tcW w:w="1394" w:type="dxa"/>
          </w:tcPr>
          <w:p w14:paraId="4C93385D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41.4, C</w:t>
            </w:r>
          </w:p>
        </w:tc>
        <w:tc>
          <w:tcPr>
            <w:tcW w:w="1394" w:type="dxa"/>
          </w:tcPr>
          <w:p w14:paraId="471F75AB" w14:textId="4E64D651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41.2, C</w:t>
            </w:r>
          </w:p>
        </w:tc>
        <w:tc>
          <w:tcPr>
            <w:tcW w:w="1394" w:type="dxa"/>
          </w:tcPr>
          <w:p w14:paraId="44153564" w14:textId="1E8758B9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42.2, C</w:t>
            </w:r>
          </w:p>
        </w:tc>
        <w:tc>
          <w:tcPr>
            <w:tcW w:w="1394" w:type="dxa"/>
          </w:tcPr>
          <w:p w14:paraId="7CAE2199" w14:textId="4963808E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42.6, C</w:t>
            </w:r>
          </w:p>
        </w:tc>
      </w:tr>
      <w:tr w:rsidR="009864A7" w:rsidRPr="009864A7" w14:paraId="211F255C" w14:textId="74F74027" w:rsidTr="009864A7">
        <w:tc>
          <w:tcPr>
            <w:tcW w:w="1394" w:type="dxa"/>
          </w:tcPr>
          <w:p w14:paraId="045477EF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94" w:type="dxa"/>
          </w:tcPr>
          <w:p w14:paraId="56DF4C2D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27.8, CH</w:t>
            </w:r>
            <w:r w:rsidRPr="001713B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394" w:type="dxa"/>
          </w:tcPr>
          <w:p w14:paraId="4F7A47BE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36.4, CH</w:t>
            </w:r>
            <w:r w:rsidRPr="001713B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394" w:type="dxa"/>
          </w:tcPr>
          <w:p w14:paraId="0A32A12C" w14:textId="0D7ECB61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30.1,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394" w:type="dxa"/>
          </w:tcPr>
          <w:p w14:paraId="5D80DDF1" w14:textId="0947AF24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38.0,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394" w:type="dxa"/>
          </w:tcPr>
          <w:p w14:paraId="33CF4D34" w14:textId="1E16AC9B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39.2,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</w:tr>
      <w:tr w:rsidR="009864A7" w:rsidRPr="009864A7" w14:paraId="3E8A7F05" w14:textId="5E78B9D7" w:rsidTr="009864A7">
        <w:tc>
          <w:tcPr>
            <w:tcW w:w="1394" w:type="dxa"/>
          </w:tcPr>
          <w:p w14:paraId="42E8EC06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11′</w:t>
            </w:r>
          </w:p>
        </w:tc>
        <w:tc>
          <w:tcPr>
            <w:tcW w:w="1394" w:type="dxa"/>
          </w:tcPr>
          <w:p w14:paraId="39260121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22.6, CH</w:t>
            </w:r>
            <w:r w:rsidRPr="001713B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394" w:type="dxa"/>
          </w:tcPr>
          <w:p w14:paraId="02061619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22.8, CH</w:t>
            </w:r>
            <w:r w:rsidRPr="001713B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394" w:type="dxa"/>
          </w:tcPr>
          <w:p w14:paraId="506D0234" w14:textId="544CF592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23.2,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394" w:type="dxa"/>
          </w:tcPr>
          <w:p w14:paraId="2DBCAAB2" w14:textId="66E87672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22.3,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394" w:type="dxa"/>
          </w:tcPr>
          <w:p w14:paraId="39ED303A" w14:textId="7F14DFD5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22.2,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</w:tr>
      <w:tr w:rsidR="009864A7" w:rsidRPr="009864A7" w14:paraId="69E348F1" w14:textId="04626AD1" w:rsidTr="009864A7">
        <w:tc>
          <w:tcPr>
            <w:tcW w:w="1394" w:type="dxa"/>
          </w:tcPr>
          <w:p w14:paraId="6237B6A9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12′</w:t>
            </w:r>
          </w:p>
        </w:tc>
        <w:tc>
          <w:tcPr>
            <w:tcW w:w="1394" w:type="dxa"/>
          </w:tcPr>
          <w:p w14:paraId="0F72B9A6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43.3, CH</w:t>
            </w:r>
          </w:p>
        </w:tc>
        <w:tc>
          <w:tcPr>
            <w:tcW w:w="1394" w:type="dxa"/>
          </w:tcPr>
          <w:p w14:paraId="3F48E0C2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51.1, CH</w:t>
            </w:r>
          </w:p>
        </w:tc>
        <w:tc>
          <w:tcPr>
            <w:tcW w:w="1394" w:type="dxa"/>
          </w:tcPr>
          <w:p w14:paraId="1E7BAFD8" w14:textId="2775B7C2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42.8, CH</w:t>
            </w:r>
          </w:p>
        </w:tc>
        <w:tc>
          <w:tcPr>
            <w:tcW w:w="1394" w:type="dxa"/>
          </w:tcPr>
          <w:p w14:paraId="0BCAB296" w14:textId="5EDBE836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124.4, CH</w:t>
            </w:r>
          </w:p>
        </w:tc>
        <w:tc>
          <w:tcPr>
            <w:tcW w:w="1394" w:type="dxa"/>
          </w:tcPr>
          <w:p w14:paraId="7A31EC6C" w14:textId="356846F2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124.4, CH</w:t>
            </w:r>
          </w:p>
        </w:tc>
      </w:tr>
      <w:tr w:rsidR="009864A7" w:rsidRPr="009864A7" w14:paraId="45A8EFB4" w14:textId="31653758" w:rsidTr="009864A7">
        <w:tc>
          <w:tcPr>
            <w:tcW w:w="1394" w:type="dxa"/>
          </w:tcPr>
          <w:p w14:paraId="4F7236EB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13′</w:t>
            </w:r>
          </w:p>
        </w:tc>
        <w:tc>
          <w:tcPr>
            <w:tcW w:w="1394" w:type="dxa"/>
          </w:tcPr>
          <w:p w14:paraId="5F6901BD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83.4, C</w:t>
            </w:r>
          </w:p>
        </w:tc>
        <w:tc>
          <w:tcPr>
            <w:tcW w:w="1394" w:type="dxa"/>
          </w:tcPr>
          <w:p w14:paraId="5A7495F0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83.2, C</w:t>
            </w:r>
          </w:p>
        </w:tc>
        <w:tc>
          <w:tcPr>
            <w:tcW w:w="1394" w:type="dxa"/>
          </w:tcPr>
          <w:p w14:paraId="7C2C0C29" w14:textId="6A175F85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83.7, C</w:t>
            </w:r>
          </w:p>
        </w:tc>
        <w:tc>
          <w:tcPr>
            <w:tcW w:w="1394" w:type="dxa"/>
          </w:tcPr>
          <w:p w14:paraId="268822D2" w14:textId="7C7677E5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131.6, C</w:t>
            </w:r>
          </w:p>
        </w:tc>
        <w:tc>
          <w:tcPr>
            <w:tcW w:w="1394" w:type="dxa"/>
          </w:tcPr>
          <w:p w14:paraId="4FAC9AAB" w14:textId="67E27F0E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131.6, C</w:t>
            </w:r>
          </w:p>
        </w:tc>
      </w:tr>
      <w:tr w:rsidR="009864A7" w:rsidRPr="009864A7" w14:paraId="107F1620" w14:textId="583616F8" w:rsidTr="009864A7">
        <w:tc>
          <w:tcPr>
            <w:tcW w:w="1394" w:type="dxa"/>
          </w:tcPr>
          <w:p w14:paraId="7D00AC38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14′</w:t>
            </w:r>
          </w:p>
        </w:tc>
        <w:tc>
          <w:tcPr>
            <w:tcW w:w="1394" w:type="dxa"/>
          </w:tcPr>
          <w:p w14:paraId="1A6967AB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26.1, CH</w:t>
            </w:r>
            <w:r w:rsidRPr="001713B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394" w:type="dxa"/>
          </w:tcPr>
          <w:p w14:paraId="58BAC75D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24.5, CH</w:t>
            </w:r>
            <w:r w:rsidRPr="001713B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394" w:type="dxa"/>
          </w:tcPr>
          <w:p w14:paraId="3FB6A092" w14:textId="1DB86D8D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25.3,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394" w:type="dxa"/>
          </w:tcPr>
          <w:p w14:paraId="1304AF43" w14:textId="77312775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17.5,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394" w:type="dxa"/>
          </w:tcPr>
          <w:p w14:paraId="35C46100" w14:textId="33C39882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17.5,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</w:tr>
      <w:tr w:rsidR="009864A7" w:rsidRPr="009864A7" w14:paraId="5002EEC5" w14:textId="07123681" w:rsidTr="009864A7">
        <w:tc>
          <w:tcPr>
            <w:tcW w:w="1394" w:type="dxa"/>
          </w:tcPr>
          <w:p w14:paraId="76808D35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15′</w:t>
            </w:r>
          </w:p>
        </w:tc>
        <w:tc>
          <w:tcPr>
            <w:tcW w:w="1394" w:type="dxa"/>
          </w:tcPr>
          <w:p w14:paraId="738B2076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25.6, CH</w:t>
            </w:r>
            <w:r w:rsidRPr="001713B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394" w:type="dxa"/>
          </w:tcPr>
          <w:p w14:paraId="3B694182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26.3, CH</w:t>
            </w:r>
            <w:r w:rsidRPr="001713B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394" w:type="dxa"/>
          </w:tcPr>
          <w:p w14:paraId="5B27C1AC" w14:textId="474F73D8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25.6,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394" w:type="dxa"/>
          </w:tcPr>
          <w:p w14:paraId="68FAA65A" w14:textId="71BE875E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25.6,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394" w:type="dxa"/>
          </w:tcPr>
          <w:p w14:paraId="72CCC37A" w14:textId="355C20AD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25.7,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</w:tr>
      <w:tr w:rsidR="009864A7" w:rsidRPr="009864A7" w14:paraId="6DD3500F" w14:textId="7FB84D8B" w:rsidTr="009864A7">
        <w:tc>
          <w:tcPr>
            <w:tcW w:w="1394" w:type="dxa"/>
          </w:tcPr>
          <w:p w14:paraId="1B8ECD8A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16′</w:t>
            </w:r>
          </w:p>
        </w:tc>
        <w:tc>
          <w:tcPr>
            <w:tcW w:w="1394" w:type="dxa"/>
          </w:tcPr>
          <w:p w14:paraId="1A568D94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22.1, CH</w:t>
            </w:r>
            <w:r w:rsidRPr="001713B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394" w:type="dxa"/>
          </w:tcPr>
          <w:p w14:paraId="05822BB4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27.2, CH</w:t>
            </w:r>
            <w:r w:rsidRPr="001713B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394" w:type="dxa"/>
          </w:tcPr>
          <w:p w14:paraId="2218A259" w14:textId="4E1BF318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26.9,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394" w:type="dxa"/>
          </w:tcPr>
          <w:p w14:paraId="64CAB65B" w14:textId="2A5E6CAF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18.7,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394" w:type="dxa"/>
          </w:tcPr>
          <w:p w14:paraId="4FC2BDE3" w14:textId="037C3544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16.8,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</w:tr>
      <w:tr w:rsidR="009864A7" w:rsidRPr="009864A7" w14:paraId="1E0FB62E" w14:textId="44C81C9C" w:rsidTr="009864A7">
        <w:tc>
          <w:tcPr>
            <w:tcW w:w="1394" w:type="dxa"/>
          </w:tcPr>
          <w:p w14:paraId="5EB34E14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17′</w:t>
            </w:r>
          </w:p>
        </w:tc>
        <w:tc>
          <w:tcPr>
            <w:tcW w:w="1394" w:type="dxa"/>
          </w:tcPr>
          <w:p w14:paraId="4A4C10C2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146.9, CH</w:t>
            </w:r>
          </w:p>
        </w:tc>
        <w:tc>
          <w:tcPr>
            <w:tcW w:w="1394" w:type="dxa"/>
          </w:tcPr>
          <w:p w14:paraId="632BB01A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140.4, CH</w:t>
            </w:r>
          </w:p>
        </w:tc>
        <w:tc>
          <w:tcPr>
            <w:tcW w:w="1394" w:type="dxa"/>
          </w:tcPr>
          <w:p w14:paraId="2601D5B0" w14:textId="2149C074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144.8, CH</w:t>
            </w:r>
          </w:p>
        </w:tc>
        <w:tc>
          <w:tcPr>
            <w:tcW w:w="1394" w:type="dxa"/>
          </w:tcPr>
          <w:p w14:paraId="5C092466" w14:textId="4F143450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141.4, CH</w:t>
            </w:r>
          </w:p>
        </w:tc>
        <w:tc>
          <w:tcPr>
            <w:tcW w:w="1394" w:type="dxa"/>
          </w:tcPr>
          <w:p w14:paraId="65C640C8" w14:textId="5527CD42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141.4, CH</w:t>
            </w:r>
          </w:p>
        </w:tc>
      </w:tr>
      <w:tr w:rsidR="009864A7" w:rsidRPr="009864A7" w14:paraId="4B75A6FB" w14:textId="77BE37A2" w:rsidTr="009864A7">
        <w:tc>
          <w:tcPr>
            <w:tcW w:w="1394" w:type="dxa"/>
          </w:tcPr>
          <w:p w14:paraId="5BCCC94B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18′</w:t>
            </w:r>
          </w:p>
        </w:tc>
        <w:tc>
          <w:tcPr>
            <w:tcW w:w="1394" w:type="dxa"/>
            <w:vAlign w:val="center"/>
          </w:tcPr>
          <w:p w14:paraId="4EBABF22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113.2, CH</w:t>
            </w:r>
            <w:r w:rsidRPr="001713B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394" w:type="dxa"/>
            <w:vAlign w:val="center"/>
          </w:tcPr>
          <w:p w14:paraId="6D435736" w14:textId="77777777" w:rsidR="009864A7" w:rsidRPr="001713BF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3BF">
              <w:rPr>
                <w:rFonts w:ascii="Times New Roman" w:hAnsi="Times New Roman" w:cs="Times New Roman"/>
                <w:sz w:val="20"/>
                <w:szCs w:val="20"/>
              </w:rPr>
              <w:t>115.0, CH</w:t>
            </w:r>
            <w:r w:rsidRPr="001713B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394" w:type="dxa"/>
            <w:vAlign w:val="center"/>
          </w:tcPr>
          <w:p w14:paraId="66FEFC8F" w14:textId="2568E8BA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113.3,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394" w:type="dxa"/>
            <w:vAlign w:val="center"/>
          </w:tcPr>
          <w:p w14:paraId="5F26513E" w14:textId="72FA41E7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113.0,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394" w:type="dxa"/>
            <w:vAlign w:val="center"/>
          </w:tcPr>
          <w:p w14:paraId="5C0790D7" w14:textId="05BF2E76" w:rsidR="009864A7" w:rsidRPr="009864A7" w:rsidRDefault="009864A7" w:rsidP="009864A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64A7">
              <w:rPr>
                <w:rFonts w:ascii="Times New Roman" w:hAnsi="Times New Roman" w:cs="Times New Roman"/>
                <w:sz w:val="20"/>
                <w:szCs w:val="20"/>
              </w:rPr>
              <w:t>115.0, CH</w:t>
            </w:r>
            <w:r w:rsidRPr="009864A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</w:tr>
    </w:tbl>
    <w:p w14:paraId="330252E2" w14:textId="77777777" w:rsidR="00D94AA7" w:rsidRPr="00DB4667" w:rsidRDefault="00D94AA7" w:rsidP="00D005A8">
      <w:pPr>
        <w:rPr>
          <w:rFonts w:ascii="Times New Roman" w:hAnsi="Times New Roman" w:cs="Times New Roman"/>
          <w:sz w:val="20"/>
          <w:szCs w:val="20"/>
        </w:rPr>
      </w:pPr>
    </w:p>
    <w:p w14:paraId="56945EE0" w14:textId="3ECC9920" w:rsidR="005A7523" w:rsidRPr="00DB4667" w:rsidRDefault="005A7523" w:rsidP="002D2F1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sectPr w:rsidR="005A7523" w:rsidRPr="00DB4667">
      <w:footerReference w:type="default" r:id="rId10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C5FF26" w14:textId="77777777" w:rsidR="00533D35" w:rsidRDefault="00533D35" w:rsidP="00030632">
      <w:r>
        <w:separator/>
      </w:r>
    </w:p>
  </w:endnote>
  <w:endnote w:type="continuationSeparator" w:id="0">
    <w:p w14:paraId="3F4A1E83" w14:textId="77777777" w:rsidR="00533D35" w:rsidRDefault="00533D35" w:rsidP="000306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0294414"/>
      <w:docPartObj>
        <w:docPartGallery w:val="Page Numbers (Bottom of Page)"/>
        <w:docPartUnique/>
      </w:docPartObj>
    </w:sdtPr>
    <w:sdtEndPr/>
    <w:sdtContent>
      <w:p w14:paraId="5C229E06" w14:textId="3170FE1F" w:rsidR="00897D1E" w:rsidRDefault="00897D1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1C1C" w:rsidRPr="00441C1C">
          <w:rPr>
            <w:noProof/>
            <w:lang w:val="zh-CN"/>
          </w:rPr>
          <w:t>21</w:t>
        </w:r>
        <w:r>
          <w:fldChar w:fldCharType="end"/>
        </w:r>
      </w:p>
    </w:sdtContent>
  </w:sdt>
  <w:p w14:paraId="296CAF7B" w14:textId="77777777" w:rsidR="00897D1E" w:rsidRDefault="00897D1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579EFB" w14:textId="77777777" w:rsidR="00533D35" w:rsidRDefault="00533D35" w:rsidP="00030632">
      <w:r>
        <w:separator/>
      </w:r>
    </w:p>
  </w:footnote>
  <w:footnote w:type="continuationSeparator" w:id="0">
    <w:p w14:paraId="45A07F4D" w14:textId="77777777" w:rsidR="00533D35" w:rsidRDefault="00533D35" w:rsidP="000306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29B"/>
    <w:rsid w:val="00012C38"/>
    <w:rsid w:val="00016BBE"/>
    <w:rsid w:val="00020721"/>
    <w:rsid w:val="00030632"/>
    <w:rsid w:val="000329C1"/>
    <w:rsid w:val="00035A21"/>
    <w:rsid w:val="00044203"/>
    <w:rsid w:val="00055CF8"/>
    <w:rsid w:val="0006000B"/>
    <w:rsid w:val="00066E62"/>
    <w:rsid w:val="00073692"/>
    <w:rsid w:val="000758B2"/>
    <w:rsid w:val="00076A69"/>
    <w:rsid w:val="000818AE"/>
    <w:rsid w:val="00094B0E"/>
    <w:rsid w:val="000962AE"/>
    <w:rsid w:val="000C1949"/>
    <w:rsid w:val="000C731C"/>
    <w:rsid w:val="000D610E"/>
    <w:rsid w:val="000F0F36"/>
    <w:rsid w:val="000F45DD"/>
    <w:rsid w:val="00106D07"/>
    <w:rsid w:val="00107E34"/>
    <w:rsid w:val="00115B6A"/>
    <w:rsid w:val="001437FA"/>
    <w:rsid w:val="00143BBF"/>
    <w:rsid w:val="00145B94"/>
    <w:rsid w:val="001534B6"/>
    <w:rsid w:val="00170328"/>
    <w:rsid w:val="001713BF"/>
    <w:rsid w:val="001809DA"/>
    <w:rsid w:val="00184951"/>
    <w:rsid w:val="001A2AD0"/>
    <w:rsid w:val="001E416E"/>
    <w:rsid w:val="00204AA1"/>
    <w:rsid w:val="00216984"/>
    <w:rsid w:val="00221A44"/>
    <w:rsid w:val="00240851"/>
    <w:rsid w:val="00243183"/>
    <w:rsid w:val="00245C76"/>
    <w:rsid w:val="00260E9C"/>
    <w:rsid w:val="00272079"/>
    <w:rsid w:val="00273332"/>
    <w:rsid w:val="0027463D"/>
    <w:rsid w:val="00277AFE"/>
    <w:rsid w:val="00282824"/>
    <w:rsid w:val="002A1742"/>
    <w:rsid w:val="002A224F"/>
    <w:rsid w:val="002B42F5"/>
    <w:rsid w:val="002B7515"/>
    <w:rsid w:val="002C36EA"/>
    <w:rsid w:val="002C402E"/>
    <w:rsid w:val="002D2F1E"/>
    <w:rsid w:val="002D59A5"/>
    <w:rsid w:val="002D6DFA"/>
    <w:rsid w:val="002F4369"/>
    <w:rsid w:val="002F4692"/>
    <w:rsid w:val="002F503A"/>
    <w:rsid w:val="00301CAD"/>
    <w:rsid w:val="00306DDE"/>
    <w:rsid w:val="00313896"/>
    <w:rsid w:val="00314E09"/>
    <w:rsid w:val="00316C3B"/>
    <w:rsid w:val="003254DB"/>
    <w:rsid w:val="003311E3"/>
    <w:rsid w:val="003354B3"/>
    <w:rsid w:val="0034478D"/>
    <w:rsid w:val="00351997"/>
    <w:rsid w:val="00351D94"/>
    <w:rsid w:val="0036075C"/>
    <w:rsid w:val="00365BF5"/>
    <w:rsid w:val="00367DFC"/>
    <w:rsid w:val="00370AAC"/>
    <w:rsid w:val="003736A9"/>
    <w:rsid w:val="003843F0"/>
    <w:rsid w:val="003918F6"/>
    <w:rsid w:val="003D4393"/>
    <w:rsid w:val="003D5B8F"/>
    <w:rsid w:val="00405407"/>
    <w:rsid w:val="004154BE"/>
    <w:rsid w:val="00415D34"/>
    <w:rsid w:val="00415F27"/>
    <w:rsid w:val="00425025"/>
    <w:rsid w:val="00434302"/>
    <w:rsid w:val="00441C1C"/>
    <w:rsid w:val="0044203A"/>
    <w:rsid w:val="00447255"/>
    <w:rsid w:val="00454737"/>
    <w:rsid w:val="004557C1"/>
    <w:rsid w:val="004564C6"/>
    <w:rsid w:val="00462BB8"/>
    <w:rsid w:val="00470D22"/>
    <w:rsid w:val="004B1748"/>
    <w:rsid w:val="004B53E0"/>
    <w:rsid w:val="004C24A2"/>
    <w:rsid w:val="004D1347"/>
    <w:rsid w:val="004E3CE1"/>
    <w:rsid w:val="004F61FF"/>
    <w:rsid w:val="0050373D"/>
    <w:rsid w:val="005039BB"/>
    <w:rsid w:val="00513C33"/>
    <w:rsid w:val="0051495B"/>
    <w:rsid w:val="00520C1F"/>
    <w:rsid w:val="0052612A"/>
    <w:rsid w:val="00533266"/>
    <w:rsid w:val="005332EE"/>
    <w:rsid w:val="00533D35"/>
    <w:rsid w:val="00537315"/>
    <w:rsid w:val="00541D01"/>
    <w:rsid w:val="0054376D"/>
    <w:rsid w:val="005470F7"/>
    <w:rsid w:val="00562DCA"/>
    <w:rsid w:val="00582564"/>
    <w:rsid w:val="005856D8"/>
    <w:rsid w:val="0059335B"/>
    <w:rsid w:val="005A7523"/>
    <w:rsid w:val="005A7952"/>
    <w:rsid w:val="005B6E58"/>
    <w:rsid w:val="005C1E30"/>
    <w:rsid w:val="005C21CA"/>
    <w:rsid w:val="005C5131"/>
    <w:rsid w:val="005D07D6"/>
    <w:rsid w:val="005D292C"/>
    <w:rsid w:val="005F7A21"/>
    <w:rsid w:val="00606BF8"/>
    <w:rsid w:val="006133BE"/>
    <w:rsid w:val="00613EFF"/>
    <w:rsid w:val="00617EB1"/>
    <w:rsid w:val="00620482"/>
    <w:rsid w:val="00620A14"/>
    <w:rsid w:val="00621C14"/>
    <w:rsid w:val="006246C2"/>
    <w:rsid w:val="0063729B"/>
    <w:rsid w:val="00650C97"/>
    <w:rsid w:val="00652065"/>
    <w:rsid w:val="006525DC"/>
    <w:rsid w:val="00684087"/>
    <w:rsid w:val="006858D5"/>
    <w:rsid w:val="00695EB3"/>
    <w:rsid w:val="00697FD9"/>
    <w:rsid w:val="006A5A37"/>
    <w:rsid w:val="006B76D4"/>
    <w:rsid w:val="006B7A6F"/>
    <w:rsid w:val="006C1695"/>
    <w:rsid w:val="006C6106"/>
    <w:rsid w:val="006C7236"/>
    <w:rsid w:val="006D4FEF"/>
    <w:rsid w:val="006E7406"/>
    <w:rsid w:val="006F4B37"/>
    <w:rsid w:val="00700252"/>
    <w:rsid w:val="007164EA"/>
    <w:rsid w:val="0071684D"/>
    <w:rsid w:val="007177F9"/>
    <w:rsid w:val="00731436"/>
    <w:rsid w:val="00732FF2"/>
    <w:rsid w:val="00734B7A"/>
    <w:rsid w:val="00736D60"/>
    <w:rsid w:val="00740CAB"/>
    <w:rsid w:val="007421F1"/>
    <w:rsid w:val="00746574"/>
    <w:rsid w:val="00751C54"/>
    <w:rsid w:val="00756AA7"/>
    <w:rsid w:val="00763A5F"/>
    <w:rsid w:val="007664DA"/>
    <w:rsid w:val="007675EF"/>
    <w:rsid w:val="00774225"/>
    <w:rsid w:val="00777F62"/>
    <w:rsid w:val="0078354C"/>
    <w:rsid w:val="00786A0D"/>
    <w:rsid w:val="007901CC"/>
    <w:rsid w:val="007C6184"/>
    <w:rsid w:val="007E0D34"/>
    <w:rsid w:val="008018AC"/>
    <w:rsid w:val="00801AB3"/>
    <w:rsid w:val="008047D4"/>
    <w:rsid w:val="00806349"/>
    <w:rsid w:val="008078EF"/>
    <w:rsid w:val="00814640"/>
    <w:rsid w:val="00820318"/>
    <w:rsid w:val="00830D62"/>
    <w:rsid w:val="00831035"/>
    <w:rsid w:val="00835C6A"/>
    <w:rsid w:val="00836214"/>
    <w:rsid w:val="00837955"/>
    <w:rsid w:val="00837E1E"/>
    <w:rsid w:val="0084448B"/>
    <w:rsid w:val="0085041F"/>
    <w:rsid w:val="0085166C"/>
    <w:rsid w:val="0085528F"/>
    <w:rsid w:val="00860DB6"/>
    <w:rsid w:val="00862F1A"/>
    <w:rsid w:val="008632CE"/>
    <w:rsid w:val="00864B21"/>
    <w:rsid w:val="008725A6"/>
    <w:rsid w:val="00875573"/>
    <w:rsid w:val="00875743"/>
    <w:rsid w:val="00886FAE"/>
    <w:rsid w:val="00897D1E"/>
    <w:rsid w:val="008A5DC9"/>
    <w:rsid w:val="008B3968"/>
    <w:rsid w:val="008D3139"/>
    <w:rsid w:val="008E04F2"/>
    <w:rsid w:val="008E4CEF"/>
    <w:rsid w:val="008E7C0B"/>
    <w:rsid w:val="008F7E41"/>
    <w:rsid w:val="009031D1"/>
    <w:rsid w:val="009070A7"/>
    <w:rsid w:val="009179E4"/>
    <w:rsid w:val="00930B31"/>
    <w:rsid w:val="0094782D"/>
    <w:rsid w:val="00960FF1"/>
    <w:rsid w:val="009723FA"/>
    <w:rsid w:val="009741DE"/>
    <w:rsid w:val="00976135"/>
    <w:rsid w:val="00977830"/>
    <w:rsid w:val="009812BC"/>
    <w:rsid w:val="00983AAD"/>
    <w:rsid w:val="009864A7"/>
    <w:rsid w:val="00986DD1"/>
    <w:rsid w:val="00996C35"/>
    <w:rsid w:val="009A747E"/>
    <w:rsid w:val="009B1A9C"/>
    <w:rsid w:val="009B41ED"/>
    <w:rsid w:val="009D1A3B"/>
    <w:rsid w:val="009D3709"/>
    <w:rsid w:val="009D4C2A"/>
    <w:rsid w:val="009D4F87"/>
    <w:rsid w:val="009D6918"/>
    <w:rsid w:val="009E3DA1"/>
    <w:rsid w:val="009E54DE"/>
    <w:rsid w:val="009F3861"/>
    <w:rsid w:val="009F5F07"/>
    <w:rsid w:val="00A00F76"/>
    <w:rsid w:val="00A20D44"/>
    <w:rsid w:val="00A25CE0"/>
    <w:rsid w:val="00A40487"/>
    <w:rsid w:val="00A55A29"/>
    <w:rsid w:val="00A561EE"/>
    <w:rsid w:val="00A57BB2"/>
    <w:rsid w:val="00A63A36"/>
    <w:rsid w:val="00A65C0A"/>
    <w:rsid w:val="00A66710"/>
    <w:rsid w:val="00A77CF8"/>
    <w:rsid w:val="00A807DC"/>
    <w:rsid w:val="00A927C6"/>
    <w:rsid w:val="00A958FB"/>
    <w:rsid w:val="00A97D42"/>
    <w:rsid w:val="00AD10F5"/>
    <w:rsid w:val="00AF6B37"/>
    <w:rsid w:val="00B04887"/>
    <w:rsid w:val="00B32B19"/>
    <w:rsid w:val="00B34D85"/>
    <w:rsid w:val="00B373B0"/>
    <w:rsid w:val="00B47AE0"/>
    <w:rsid w:val="00B55415"/>
    <w:rsid w:val="00B602F0"/>
    <w:rsid w:val="00B71B62"/>
    <w:rsid w:val="00B737D0"/>
    <w:rsid w:val="00B76878"/>
    <w:rsid w:val="00B81FC7"/>
    <w:rsid w:val="00B94D0F"/>
    <w:rsid w:val="00B95BF6"/>
    <w:rsid w:val="00BA02E6"/>
    <w:rsid w:val="00BA0647"/>
    <w:rsid w:val="00BB7839"/>
    <w:rsid w:val="00BC0358"/>
    <w:rsid w:val="00BC1C15"/>
    <w:rsid w:val="00BC6724"/>
    <w:rsid w:val="00BD3931"/>
    <w:rsid w:val="00BE1172"/>
    <w:rsid w:val="00BE400C"/>
    <w:rsid w:val="00BF51D9"/>
    <w:rsid w:val="00C00B5E"/>
    <w:rsid w:val="00C074C6"/>
    <w:rsid w:val="00C10963"/>
    <w:rsid w:val="00C13B63"/>
    <w:rsid w:val="00C17D8A"/>
    <w:rsid w:val="00C25AAB"/>
    <w:rsid w:val="00C41A7A"/>
    <w:rsid w:val="00C445FF"/>
    <w:rsid w:val="00C53BDC"/>
    <w:rsid w:val="00C628CA"/>
    <w:rsid w:val="00C65BA6"/>
    <w:rsid w:val="00C662F0"/>
    <w:rsid w:val="00C74636"/>
    <w:rsid w:val="00C75DFA"/>
    <w:rsid w:val="00C81AC7"/>
    <w:rsid w:val="00C920F1"/>
    <w:rsid w:val="00C96C2B"/>
    <w:rsid w:val="00CA280E"/>
    <w:rsid w:val="00CA362E"/>
    <w:rsid w:val="00CA4228"/>
    <w:rsid w:val="00CB1BD1"/>
    <w:rsid w:val="00CD29ED"/>
    <w:rsid w:val="00CE06D1"/>
    <w:rsid w:val="00CF3709"/>
    <w:rsid w:val="00CF4E08"/>
    <w:rsid w:val="00CF5AF5"/>
    <w:rsid w:val="00D005A8"/>
    <w:rsid w:val="00D0205F"/>
    <w:rsid w:val="00D2014E"/>
    <w:rsid w:val="00D207A6"/>
    <w:rsid w:val="00D2402F"/>
    <w:rsid w:val="00D24D67"/>
    <w:rsid w:val="00D3157C"/>
    <w:rsid w:val="00D34184"/>
    <w:rsid w:val="00D348C5"/>
    <w:rsid w:val="00D42D57"/>
    <w:rsid w:val="00D52E8E"/>
    <w:rsid w:val="00D5528B"/>
    <w:rsid w:val="00D60244"/>
    <w:rsid w:val="00D63B56"/>
    <w:rsid w:val="00D66396"/>
    <w:rsid w:val="00D672AB"/>
    <w:rsid w:val="00D7564E"/>
    <w:rsid w:val="00D90056"/>
    <w:rsid w:val="00D94AA7"/>
    <w:rsid w:val="00DA3525"/>
    <w:rsid w:val="00DA619D"/>
    <w:rsid w:val="00DB4667"/>
    <w:rsid w:val="00DB5E68"/>
    <w:rsid w:val="00DC2847"/>
    <w:rsid w:val="00DD50C9"/>
    <w:rsid w:val="00DD5607"/>
    <w:rsid w:val="00DE03EF"/>
    <w:rsid w:val="00DE05C6"/>
    <w:rsid w:val="00DE2965"/>
    <w:rsid w:val="00DE3476"/>
    <w:rsid w:val="00E1611E"/>
    <w:rsid w:val="00E33171"/>
    <w:rsid w:val="00E4088C"/>
    <w:rsid w:val="00E433F0"/>
    <w:rsid w:val="00E57CB1"/>
    <w:rsid w:val="00E67A60"/>
    <w:rsid w:val="00E7056E"/>
    <w:rsid w:val="00E832F2"/>
    <w:rsid w:val="00E9233F"/>
    <w:rsid w:val="00E92758"/>
    <w:rsid w:val="00E95145"/>
    <w:rsid w:val="00E9517B"/>
    <w:rsid w:val="00EC0C02"/>
    <w:rsid w:val="00EC2924"/>
    <w:rsid w:val="00ED53B8"/>
    <w:rsid w:val="00ED6775"/>
    <w:rsid w:val="00EE4824"/>
    <w:rsid w:val="00EF1F0B"/>
    <w:rsid w:val="00EF7346"/>
    <w:rsid w:val="00F0073B"/>
    <w:rsid w:val="00F0116B"/>
    <w:rsid w:val="00F152B5"/>
    <w:rsid w:val="00F169AF"/>
    <w:rsid w:val="00F207C4"/>
    <w:rsid w:val="00F25A96"/>
    <w:rsid w:val="00F546CF"/>
    <w:rsid w:val="00F56A8D"/>
    <w:rsid w:val="00F978EA"/>
    <w:rsid w:val="00FA4C20"/>
    <w:rsid w:val="00FE0087"/>
    <w:rsid w:val="00FE59D8"/>
    <w:rsid w:val="00FF6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71DF780"/>
  <w15:chartTrackingRefBased/>
  <w15:docId w15:val="{12D0D6F8-CFCA-45C4-A1D1-E1B5A80D8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06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306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306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30632"/>
    <w:rPr>
      <w:sz w:val="18"/>
      <w:szCs w:val="18"/>
    </w:rPr>
  </w:style>
  <w:style w:type="table" w:styleId="a7">
    <w:name w:val="Table Grid"/>
    <w:basedOn w:val="a1"/>
    <w:uiPriority w:val="39"/>
    <w:rsid w:val="001713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kip">
    <w:name w:val="skip"/>
    <w:basedOn w:val="a0"/>
    <w:rsid w:val="00697FD9"/>
  </w:style>
  <w:style w:type="character" w:styleId="a8">
    <w:name w:val="Hyperlink"/>
    <w:basedOn w:val="a0"/>
    <w:uiPriority w:val="99"/>
    <w:unhideWhenUsed/>
    <w:rsid w:val="00697FD9"/>
    <w:rPr>
      <w:color w:val="0000FF"/>
      <w:u w:val="single"/>
    </w:rPr>
  </w:style>
  <w:style w:type="character" w:customStyle="1" w:styleId="apple-converted-space">
    <w:name w:val="apple-converted-space"/>
    <w:basedOn w:val="a0"/>
    <w:rsid w:val="00697FD9"/>
  </w:style>
  <w:style w:type="character" w:customStyle="1" w:styleId="UnresolvedMention">
    <w:name w:val="Unresolved Mention"/>
    <w:basedOn w:val="a0"/>
    <w:uiPriority w:val="99"/>
    <w:semiHidden/>
    <w:unhideWhenUsed/>
    <w:rsid w:val="00EE48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731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jpeg"/><Relationship Id="rId21" Type="http://schemas.openxmlformats.org/officeDocument/2006/relationships/image" Target="media/image14.jpeg"/><Relationship Id="rId42" Type="http://schemas.openxmlformats.org/officeDocument/2006/relationships/image" Target="media/image35.jpeg"/><Relationship Id="rId47" Type="http://schemas.openxmlformats.org/officeDocument/2006/relationships/image" Target="media/image40.png"/><Relationship Id="rId63" Type="http://schemas.openxmlformats.org/officeDocument/2006/relationships/image" Target="media/image56.png"/><Relationship Id="rId68" Type="http://schemas.openxmlformats.org/officeDocument/2006/relationships/image" Target="media/image61.jpeg"/><Relationship Id="rId84" Type="http://schemas.openxmlformats.org/officeDocument/2006/relationships/image" Target="media/image77.jpeg"/><Relationship Id="rId89" Type="http://schemas.openxmlformats.org/officeDocument/2006/relationships/image" Target="media/image82.jpeg"/><Relationship Id="rId16" Type="http://schemas.openxmlformats.org/officeDocument/2006/relationships/image" Target="media/image9.png"/><Relationship Id="rId11" Type="http://schemas.openxmlformats.org/officeDocument/2006/relationships/image" Target="media/image4.jpeg"/><Relationship Id="rId32" Type="http://schemas.openxmlformats.org/officeDocument/2006/relationships/image" Target="media/image25.tiff"/><Relationship Id="rId37" Type="http://schemas.openxmlformats.org/officeDocument/2006/relationships/image" Target="media/image30.jpeg"/><Relationship Id="rId53" Type="http://schemas.openxmlformats.org/officeDocument/2006/relationships/image" Target="media/image46.jpeg"/><Relationship Id="rId58" Type="http://schemas.openxmlformats.org/officeDocument/2006/relationships/image" Target="media/image51.jpeg"/><Relationship Id="rId74" Type="http://schemas.openxmlformats.org/officeDocument/2006/relationships/image" Target="media/image67.jpeg"/><Relationship Id="rId79" Type="http://schemas.openxmlformats.org/officeDocument/2006/relationships/image" Target="media/image72.png"/><Relationship Id="rId102" Type="http://schemas.openxmlformats.org/officeDocument/2006/relationships/hyperlink" Target="javascript:;" TargetMode="External"/><Relationship Id="rId5" Type="http://schemas.openxmlformats.org/officeDocument/2006/relationships/footnotes" Target="footnotes.xml"/><Relationship Id="rId90" Type="http://schemas.openxmlformats.org/officeDocument/2006/relationships/image" Target="media/image83.jpeg"/><Relationship Id="rId95" Type="http://schemas.openxmlformats.org/officeDocument/2006/relationships/image" Target="media/image88.tiff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43" Type="http://schemas.openxmlformats.org/officeDocument/2006/relationships/image" Target="media/image36.jpeg"/><Relationship Id="rId48" Type="http://schemas.openxmlformats.org/officeDocument/2006/relationships/image" Target="media/image41.tiff"/><Relationship Id="rId64" Type="http://schemas.openxmlformats.org/officeDocument/2006/relationships/image" Target="media/image57.tiff"/><Relationship Id="rId69" Type="http://schemas.openxmlformats.org/officeDocument/2006/relationships/image" Target="media/image62.jpeg"/><Relationship Id="rId80" Type="http://schemas.openxmlformats.org/officeDocument/2006/relationships/image" Target="media/image73.tiff"/><Relationship Id="rId85" Type="http://schemas.openxmlformats.org/officeDocument/2006/relationships/image" Target="media/image78.jpeg"/><Relationship Id="rId12" Type="http://schemas.openxmlformats.org/officeDocument/2006/relationships/image" Target="media/image5.jpeg"/><Relationship Id="rId17" Type="http://schemas.openxmlformats.org/officeDocument/2006/relationships/image" Target="media/image10.tiff"/><Relationship Id="rId33" Type="http://schemas.openxmlformats.org/officeDocument/2006/relationships/image" Target="media/image26.jpeg"/><Relationship Id="rId38" Type="http://schemas.openxmlformats.org/officeDocument/2006/relationships/image" Target="media/image31.jpeg"/><Relationship Id="rId59" Type="http://schemas.openxmlformats.org/officeDocument/2006/relationships/image" Target="media/image52.jpeg"/><Relationship Id="rId103" Type="http://schemas.openxmlformats.org/officeDocument/2006/relationships/footer" Target="footer1.xml"/><Relationship Id="rId20" Type="http://schemas.openxmlformats.org/officeDocument/2006/relationships/image" Target="media/image13.jpeg"/><Relationship Id="rId41" Type="http://schemas.openxmlformats.org/officeDocument/2006/relationships/image" Target="media/image34.jpeg"/><Relationship Id="rId54" Type="http://schemas.openxmlformats.org/officeDocument/2006/relationships/image" Target="media/image47.png"/><Relationship Id="rId62" Type="http://schemas.openxmlformats.org/officeDocument/2006/relationships/image" Target="media/image55.png"/><Relationship Id="rId70" Type="http://schemas.openxmlformats.org/officeDocument/2006/relationships/image" Target="media/image63.png"/><Relationship Id="rId75" Type="http://schemas.openxmlformats.org/officeDocument/2006/relationships/image" Target="media/image68.jpeg"/><Relationship Id="rId83" Type="http://schemas.openxmlformats.org/officeDocument/2006/relationships/image" Target="media/image76.png"/><Relationship Id="rId88" Type="http://schemas.openxmlformats.org/officeDocument/2006/relationships/image" Target="media/image81.tiff"/><Relationship Id="rId91" Type="http://schemas.openxmlformats.org/officeDocument/2006/relationships/image" Target="media/image84.jpeg"/><Relationship Id="rId96" Type="http://schemas.openxmlformats.org/officeDocument/2006/relationships/image" Target="media/image89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8.jpeg"/><Relationship Id="rId23" Type="http://schemas.openxmlformats.org/officeDocument/2006/relationships/image" Target="media/image16.pn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49" Type="http://schemas.openxmlformats.org/officeDocument/2006/relationships/image" Target="media/image42.jpeg"/><Relationship Id="rId57" Type="http://schemas.openxmlformats.org/officeDocument/2006/relationships/image" Target="media/image50.jpe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image" Target="media/image37.jpeg"/><Relationship Id="rId52" Type="http://schemas.openxmlformats.org/officeDocument/2006/relationships/image" Target="media/image45.jpeg"/><Relationship Id="rId60" Type="http://schemas.openxmlformats.org/officeDocument/2006/relationships/image" Target="media/image53.jpeg"/><Relationship Id="rId65" Type="http://schemas.openxmlformats.org/officeDocument/2006/relationships/image" Target="media/image58.jpeg"/><Relationship Id="rId73" Type="http://schemas.openxmlformats.org/officeDocument/2006/relationships/image" Target="media/image66.jpeg"/><Relationship Id="rId78" Type="http://schemas.openxmlformats.org/officeDocument/2006/relationships/image" Target="media/image71.png"/><Relationship Id="rId81" Type="http://schemas.openxmlformats.org/officeDocument/2006/relationships/image" Target="media/image74.jpeg"/><Relationship Id="rId86" Type="http://schemas.openxmlformats.org/officeDocument/2006/relationships/image" Target="media/image79.png"/><Relationship Id="rId94" Type="http://schemas.openxmlformats.org/officeDocument/2006/relationships/image" Target="media/image87.png"/><Relationship Id="rId99" Type="http://schemas.openxmlformats.org/officeDocument/2006/relationships/image" Target="media/image92.jpeg"/><Relationship Id="rId101" Type="http://schemas.openxmlformats.org/officeDocument/2006/relationships/image" Target="media/image94.tiff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9" Type="http://schemas.openxmlformats.org/officeDocument/2006/relationships/image" Target="media/image32.png"/><Relationship Id="rId34" Type="http://schemas.openxmlformats.org/officeDocument/2006/relationships/image" Target="media/image27.jpeg"/><Relationship Id="rId50" Type="http://schemas.openxmlformats.org/officeDocument/2006/relationships/image" Target="media/image43.jpeg"/><Relationship Id="rId55" Type="http://schemas.openxmlformats.org/officeDocument/2006/relationships/image" Target="media/image48.png"/><Relationship Id="rId76" Type="http://schemas.openxmlformats.org/officeDocument/2006/relationships/image" Target="media/image69.jpeg"/><Relationship Id="rId97" Type="http://schemas.openxmlformats.org/officeDocument/2006/relationships/image" Target="media/image90.jpeg"/><Relationship Id="rId104" Type="http://schemas.openxmlformats.org/officeDocument/2006/relationships/fontTable" Target="fontTable.xml"/><Relationship Id="rId7" Type="http://schemas.openxmlformats.org/officeDocument/2006/relationships/hyperlink" Target="mailto:zytao1988@163.com" TargetMode="External"/><Relationship Id="rId71" Type="http://schemas.openxmlformats.org/officeDocument/2006/relationships/image" Target="media/image64.png"/><Relationship Id="rId92" Type="http://schemas.openxmlformats.org/officeDocument/2006/relationships/image" Target="media/image85.jpeg"/><Relationship Id="rId2" Type="http://schemas.openxmlformats.org/officeDocument/2006/relationships/styles" Target="styles.xml"/><Relationship Id="rId29" Type="http://schemas.openxmlformats.org/officeDocument/2006/relationships/image" Target="media/image22.jpeg"/><Relationship Id="rId24" Type="http://schemas.openxmlformats.org/officeDocument/2006/relationships/image" Target="media/image17.tiff"/><Relationship Id="rId40" Type="http://schemas.openxmlformats.org/officeDocument/2006/relationships/image" Target="media/image33.tiff"/><Relationship Id="rId45" Type="http://schemas.openxmlformats.org/officeDocument/2006/relationships/image" Target="media/image38.jpeg"/><Relationship Id="rId66" Type="http://schemas.openxmlformats.org/officeDocument/2006/relationships/image" Target="media/image59.jpeg"/><Relationship Id="rId87" Type="http://schemas.openxmlformats.org/officeDocument/2006/relationships/image" Target="media/image80.png"/><Relationship Id="rId61" Type="http://schemas.openxmlformats.org/officeDocument/2006/relationships/image" Target="media/image54.jpeg"/><Relationship Id="rId82" Type="http://schemas.openxmlformats.org/officeDocument/2006/relationships/image" Target="media/image75.jpeg"/><Relationship Id="rId19" Type="http://schemas.openxmlformats.org/officeDocument/2006/relationships/image" Target="media/image12.jpeg"/><Relationship Id="rId14" Type="http://schemas.openxmlformats.org/officeDocument/2006/relationships/image" Target="media/image7.jpe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56" Type="http://schemas.openxmlformats.org/officeDocument/2006/relationships/image" Target="media/image49.tiff"/><Relationship Id="rId77" Type="http://schemas.openxmlformats.org/officeDocument/2006/relationships/image" Target="media/image70.jpeg"/><Relationship Id="rId100" Type="http://schemas.openxmlformats.org/officeDocument/2006/relationships/image" Target="media/image93.jpeg"/><Relationship Id="rId105" Type="http://schemas.openxmlformats.org/officeDocument/2006/relationships/theme" Target="theme/theme1.xml"/><Relationship Id="rId8" Type="http://schemas.openxmlformats.org/officeDocument/2006/relationships/image" Target="media/image1.png"/><Relationship Id="rId51" Type="http://schemas.openxmlformats.org/officeDocument/2006/relationships/image" Target="media/image44.jpeg"/><Relationship Id="rId72" Type="http://schemas.openxmlformats.org/officeDocument/2006/relationships/image" Target="media/image65.tiff"/><Relationship Id="rId93" Type="http://schemas.openxmlformats.org/officeDocument/2006/relationships/image" Target="media/image86.jpeg"/><Relationship Id="rId98" Type="http://schemas.openxmlformats.org/officeDocument/2006/relationships/image" Target="media/image91.jpeg"/><Relationship Id="rId3" Type="http://schemas.openxmlformats.org/officeDocument/2006/relationships/settings" Target="settings.xml"/><Relationship Id="rId25" Type="http://schemas.openxmlformats.org/officeDocument/2006/relationships/image" Target="media/image18.jpeg"/><Relationship Id="rId46" Type="http://schemas.openxmlformats.org/officeDocument/2006/relationships/image" Target="media/image39.png"/><Relationship Id="rId67" Type="http://schemas.openxmlformats.org/officeDocument/2006/relationships/image" Target="media/image60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C8C418-6468-455C-8751-10322AC98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357</TotalTime>
  <Pages>61</Pages>
  <Words>2477</Words>
  <Characters>14122</Characters>
  <Application>Microsoft Office Word</Application>
  <DocSecurity>0</DocSecurity>
  <Lines>117</Lines>
  <Paragraphs>33</Paragraphs>
  <ScaleCrop>false</ScaleCrop>
  <Company/>
  <LinksUpToDate>false</LinksUpToDate>
  <CharactersWithSpaces>16566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青霞 许</dc:creator>
  <cp:keywords/>
  <dc:description/>
  <cp:lastModifiedBy>李桂阳</cp:lastModifiedBy>
  <cp:revision>146</cp:revision>
  <dcterms:created xsi:type="dcterms:W3CDTF">2020-04-06T14:31:00Z</dcterms:created>
  <dcterms:modified xsi:type="dcterms:W3CDTF">2021-07-09T13:03:00Z</dcterms:modified>
</cp:coreProperties>
</file>