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76BC7" w:rsidRPr="00676BC7" w:rsidRDefault="00676BC7" w:rsidP="00676BC7">
      <w:pPr>
        <w:rPr>
          <w:rFonts w:ascii="Times New Roman" w:hAnsi="Times New Roman" w:hint="eastAsia"/>
          <w:b/>
          <w:bCs/>
          <w:sz w:val="28"/>
          <w:szCs w:val="24"/>
        </w:rPr>
      </w:pPr>
      <w:r w:rsidRPr="00676BC7">
        <w:rPr>
          <w:rFonts w:ascii="Times New Roman" w:hAnsi="Times New Roman" w:hint="eastAsia"/>
          <w:b/>
          <w:bCs/>
          <w:sz w:val="28"/>
          <w:szCs w:val="24"/>
        </w:rPr>
        <w:t>F</w:t>
      </w:r>
      <w:r w:rsidRPr="00676BC7">
        <w:rPr>
          <w:rFonts w:ascii="Times New Roman" w:hAnsi="Times New Roman"/>
          <w:b/>
          <w:bCs/>
          <w:sz w:val="28"/>
          <w:szCs w:val="24"/>
        </w:rPr>
        <w:t>igures</w:t>
      </w:r>
    </w:p>
    <w:p w:rsidR="00676BC7" w:rsidRDefault="00676BC7" w:rsidP="00676BC7">
      <w:pPr>
        <w:rPr>
          <w:rFonts w:ascii="Times New Roman" w:hAnsi="Times New Roman"/>
          <w:sz w:val="20"/>
          <w:szCs w:val="18"/>
        </w:rPr>
      </w:pPr>
      <w:r>
        <w:rPr>
          <w:rFonts w:ascii="Times New Roman" w:hAnsi="Times New Roman"/>
          <w:b/>
          <w:bCs/>
          <w:sz w:val="20"/>
          <w:szCs w:val="18"/>
        </w:rPr>
        <w:t xml:space="preserve">Supplementary </w:t>
      </w:r>
      <w:r w:rsidRPr="006C6CDD">
        <w:rPr>
          <w:rFonts w:ascii="Times New Roman" w:hAnsi="Times New Roman"/>
          <w:b/>
          <w:bCs/>
          <w:sz w:val="20"/>
          <w:szCs w:val="18"/>
        </w:rPr>
        <w:t>Figure 1. Forest plot of adjusted odds ratios for</w:t>
      </w:r>
      <w:r>
        <w:rPr>
          <w:rFonts w:ascii="Times New Roman" w:hAnsi="Times New Roman"/>
          <w:b/>
          <w:bCs/>
          <w:sz w:val="20"/>
          <w:szCs w:val="18"/>
        </w:rPr>
        <w:t xml:space="preserve"> ICPI deterioration</w:t>
      </w:r>
      <w:r w:rsidRPr="006C6CDD">
        <w:rPr>
          <w:rFonts w:ascii="Times New Roman" w:hAnsi="Times New Roman"/>
          <w:b/>
          <w:bCs/>
          <w:sz w:val="20"/>
          <w:szCs w:val="18"/>
        </w:rPr>
        <w:t>.</w:t>
      </w:r>
      <w:r w:rsidRPr="006C6CDD">
        <w:rPr>
          <w:rFonts w:ascii="Times New Roman" w:hAnsi="Times New Roman"/>
          <w:sz w:val="20"/>
          <w:szCs w:val="18"/>
        </w:rPr>
        <w:t xml:space="preserve"> Squares indicate point estimates; horizontal bars represent 95 % confidence intervals plotted on a logarithmic scale. A reference line at OR = 1.0 denotes no association.</w:t>
      </w:r>
    </w:p>
    <w:p w:rsidR="00676BC7" w:rsidRPr="00464049" w:rsidRDefault="00676BC7" w:rsidP="00676BC7">
      <w:pPr>
        <w:rPr>
          <w:rFonts w:ascii="Times New Roman" w:hAnsi="Times New Roman"/>
        </w:rPr>
      </w:pPr>
    </w:p>
    <w:p w:rsidR="00676BC7" w:rsidRDefault="00676BC7" w:rsidP="00676BC7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 wp14:anchorId="7943CC2C" wp14:editId="38FCBA55">
            <wp:extent cx="4533499" cy="2499069"/>
            <wp:effectExtent l="0" t="0" r="635" b="3175"/>
            <wp:docPr id="232989735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989735" name="圖片 232989735"/>
                    <pic:cNvPicPr/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aturation sat="33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b="2974"/>
                    <a:stretch/>
                  </pic:blipFill>
                  <pic:spPr bwMode="auto">
                    <a:xfrm>
                      <a:off x="0" y="0"/>
                      <a:ext cx="4590783" cy="25306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B7A15" w:rsidRDefault="008B7A15"/>
    <w:sectPr w:rsidR="008B7A15" w:rsidSect="00FB2DA5">
      <w:pgSz w:w="11900" w:h="16840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3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BC7"/>
    <w:rsid w:val="0004690F"/>
    <w:rsid w:val="00050C81"/>
    <w:rsid w:val="000973B0"/>
    <w:rsid w:val="000B1C3C"/>
    <w:rsid w:val="000B3715"/>
    <w:rsid w:val="000B7C8D"/>
    <w:rsid w:val="000C04AE"/>
    <w:rsid w:val="000C34DC"/>
    <w:rsid w:val="000F191F"/>
    <w:rsid w:val="00110BBC"/>
    <w:rsid w:val="00111E28"/>
    <w:rsid w:val="00114A8A"/>
    <w:rsid w:val="00124B6D"/>
    <w:rsid w:val="00127997"/>
    <w:rsid w:val="0013344F"/>
    <w:rsid w:val="00134CB5"/>
    <w:rsid w:val="00160446"/>
    <w:rsid w:val="001670B0"/>
    <w:rsid w:val="001702FC"/>
    <w:rsid w:val="001857B3"/>
    <w:rsid w:val="00191410"/>
    <w:rsid w:val="001A79F5"/>
    <w:rsid w:val="001F5A30"/>
    <w:rsid w:val="001F7E33"/>
    <w:rsid w:val="002062ED"/>
    <w:rsid w:val="00217FB2"/>
    <w:rsid w:val="002535E8"/>
    <w:rsid w:val="00257D75"/>
    <w:rsid w:val="00277544"/>
    <w:rsid w:val="002800E6"/>
    <w:rsid w:val="00282B83"/>
    <w:rsid w:val="00290E9A"/>
    <w:rsid w:val="002A10F4"/>
    <w:rsid w:val="002A7052"/>
    <w:rsid w:val="002B1662"/>
    <w:rsid w:val="002B5F83"/>
    <w:rsid w:val="002D5CBE"/>
    <w:rsid w:val="002E2627"/>
    <w:rsid w:val="002F39CB"/>
    <w:rsid w:val="00301F0F"/>
    <w:rsid w:val="0031303C"/>
    <w:rsid w:val="003346C8"/>
    <w:rsid w:val="00350F90"/>
    <w:rsid w:val="0036335D"/>
    <w:rsid w:val="00373DB2"/>
    <w:rsid w:val="00395FD3"/>
    <w:rsid w:val="003A1E91"/>
    <w:rsid w:val="003C6491"/>
    <w:rsid w:val="00411657"/>
    <w:rsid w:val="004252E8"/>
    <w:rsid w:val="00446A91"/>
    <w:rsid w:val="004551BC"/>
    <w:rsid w:val="00465CFD"/>
    <w:rsid w:val="00473A30"/>
    <w:rsid w:val="004848D5"/>
    <w:rsid w:val="00493FA8"/>
    <w:rsid w:val="004B4669"/>
    <w:rsid w:val="004F4532"/>
    <w:rsid w:val="004F75F2"/>
    <w:rsid w:val="005208B5"/>
    <w:rsid w:val="00540593"/>
    <w:rsid w:val="00547F7F"/>
    <w:rsid w:val="0055407C"/>
    <w:rsid w:val="00567B9D"/>
    <w:rsid w:val="005861C5"/>
    <w:rsid w:val="005869BA"/>
    <w:rsid w:val="00587AF9"/>
    <w:rsid w:val="005929C9"/>
    <w:rsid w:val="0059309B"/>
    <w:rsid w:val="00597382"/>
    <w:rsid w:val="005B1820"/>
    <w:rsid w:val="005C2742"/>
    <w:rsid w:val="005C4F30"/>
    <w:rsid w:val="005C659A"/>
    <w:rsid w:val="005D4292"/>
    <w:rsid w:val="00602941"/>
    <w:rsid w:val="00632D97"/>
    <w:rsid w:val="00676BC7"/>
    <w:rsid w:val="0068616A"/>
    <w:rsid w:val="00686C9C"/>
    <w:rsid w:val="006A6127"/>
    <w:rsid w:val="006C1487"/>
    <w:rsid w:val="006C774D"/>
    <w:rsid w:val="006D6BF2"/>
    <w:rsid w:val="006D6FE4"/>
    <w:rsid w:val="006F645E"/>
    <w:rsid w:val="007250DA"/>
    <w:rsid w:val="0073575B"/>
    <w:rsid w:val="00751FA1"/>
    <w:rsid w:val="00756D78"/>
    <w:rsid w:val="0076551C"/>
    <w:rsid w:val="00774F4F"/>
    <w:rsid w:val="007841A9"/>
    <w:rsid w:val="00793E89"/>
    <w:rsid w:val="007D4177"/>
    <w:rsid w:val="007F6E05"/>
    <w:rsid w:val="0081588F"/>
    <w:rsid w:val="008301D6"/>
    <w:rsid w:val="00884768"/>
    <w:rsid w:val="008A4EE7"/>
    <w:rsid w:val="008A6D35"/>
    <w:rsid w:val="008B0690"/>
    <w:rsid w:val="008B7A15"/>
    <w:rsid w:val="008C7AAF"/>
    <w:rsid w:val="008E365E"/>
    <w:rsid w:val="009142D6"/>
    <w:rsid w:val="00931172"/>
    <w:rsid w:val="009312C1"/>
    <w:rsid w:val="0093650D"/>
    <w:rsid w:val="00940752"/>
    <w:rsid w:val="0095030E"/>
    <w:rsid w:val="00975485"/>
    <w:rsid w:val="00987BDA"/>
    <w:rsid w:val="00993DD7"/>
    <w:rsid w:val="00994666"/>
    <w:rsid w:val="009A6855"/>
    <w:rsid w:val="009E454B"/>
    <w:rsid w:val="009F39A4"/>
    <w:rsid w:val="00A1570F"/>
    <w:rsid w:val="00A16A2F"/>
    <w:rsid w:val="00A17AEA"/>
    <w:rsid w:val="00A40EA5"/>
    <w:rsid w:val="00A71A44"/>
    <w:rsid w:val="00A82415"/>
    <w:rsid w:val="00A87C43"/>
    <w:rsid w:val="00AA17A8"/>
    <w:rsid w:val="00AB19BF"/>
    <w:rsid w:val="00AC0965"/>
    <w:rsid w:val="00AD3C11"/>
    <w:rsid w:val="00B0739C"/>
    <w:rsid w:val="00B10663"/>
    <w:rsid w:val="00B11011"/>
    <w:rsid w:val="00B1516A"/>
    <w:rsid w:val="00B3297F"/>
    <w:rsid w:val="00B534AC"/>
    <w:rsid w:val="00BA1268"/>
    <w:rsid w:val="00BF138F"/>
    <w:rsid w:val="00BF4AD4"/>
    <w:rsid w:val="00C069E3"/>
    <w:rsid w:val="00C36DD9"/>
    <w:rsid w:val="00C635DE"/>
    <w:rsid w:val="00C80DB1"/>
    <w:rsid w:val="00CA5D8C"/>
    <w:rsid w:val="00CF7019"/>
    <w:rsid w:val="00CF75BF"/>
    <w:rsid w:val="00D037A2"/>
    <w:rsid w:val="00D13A55"/>
    <w:rsid w:val="00D22807"/>
    <w:rsid w:val="00D23AF5"/>
    <w:rsid w:val="00D4308D"/>
    <w:rsid w:val="00D629F0"/>
    <w:rsid w:val="00D66A10"/>
    <w:rsid w:val="00D90ADD"/>
    <w:rsid w:val="00D90FE0"/>
    <w:rsid w:val="00DB059A"/>
    <w:rsid w:val="00DB3E66"/>
    <w:rsid w:val="00DD2AC8"/>
    <w:rsid w:val="00DE00E8"/>
    <w:rsid w:val="00DE2FAF"/>
    <w:rsid w:val="00DE554C"/>
    <w:rsid w:val="00DF2995"/>
    <w:rsid w:val="00E0224D"/>
    <w:rsid w:val="00E143EE"/>
    <w:rsid w:val="00E259E0"/>
    <w:rsid w:val="00E32642"/>
    <w:rsid w:val="00E62799"/>
    <w:rsid w:val="00E63106"/>
    <w:rsid w:val="00E65101"/>
    <w:rsid w:val="00E66476"/>
    <w:rsid w:val="00E80EAA"/>
    <w:rsid w:val="00EA75D1"/>
    <w:rsid w:val="00EC3951"/>
    <w:rsid w:val="00EF2B94"/>
    <w:rsid w:val="00F03CE2"/>
    <w:rsid w:val="00F47A51"/>
    <w:rsid w:val="00F701C6"/>
    <w:rsid w:val="00F81771"/>
    <w:rsid w:val="00F85A6B"/>
    <w:rsid w:val="00FA76DA"/>
    <w:rsid w:val="00FB1C43"/>
    <w:rsid w:val="00FB2DA5"/>
    <w:rsid w:val="00FD178A"/>
    <w:rsid w:val="00FD475E"/>
    <w:rsid w:val="00FF0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A95351"/>
  <w15:chartTrackingRefBased/>
  <w15:docId w15:val="{1D8B007F-A389-254D-8E05-9E167018E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6BC7"/>
    <w:pPr>
      <w:widowControl w:val="0"/>
      <w:spacing w:after="0" w:line="240" w:lineRule="auto"/>
    </w:pPr>
    <w:rPr>
      <w:rFonts w:ascii="Calibri" w:eastAsia="新細明體" w:hAnsi="Calibri" w:cs="Times New Roman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676BC7"/>
    <w:pPr>
      <w:keepNext/>
      <w:keepLines/>
      <w:spacing w:before="48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76BC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76BC7"/>
    <w:pPr>
      <w:keepNext/>
      <w:keepLines/>
      <w:spacing w:before="160" w:after="4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76BC7"/>
    <w:pPr>
      <w:keepNext/>
      <w:keepLines/>
      <w:spacing w:before="160" w:after="40" w:line="278" w:lineRule="auto"/>
      <w:outlineLvl w:val="3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76BC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76BC7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color w:val="595959" w:themeColor="text1" w:themeTint="A6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76BC7"/>
    <w:pPr>
      <w:keepNext/>
      <w:keepLines/>
      <w:spacing w:before="40" w:line="278" w:lineRule="auto"/>
      <w:ind w:leftChars="100" w:left="100"/>
      <w:outlineLvl w:val="6"/>
    </w:pPr>
    <w:rPr>
      <w:rFonts w:asciiTheme="minorHAnsi" w:eastAsiaTheme="majorEastAsia" w:hAnsiTheme="minorHAnsi" w:cstheme="majorBidi"/>
      <w:color w:val="595959" w:themeColor="text1" w:themeTint="A6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76BC7"/>
    <w:pPr>
      <w:keepNext/>
      <w:keepLines/>
      <w:spacing w:before="40" w:line="278" w:lineRule="auto"/>
      <w:ind w:leftChars="200" w:left="200"/>
      <w:outlineLvl w:val="7"/>
    </w:pPr>
    <w:rPr>
      <w:rFonts w:asciiTheme="minorHAnsi" w:eastAsiaTheme="majorEastAsia" w:hAnsiTheme="minorHAnsi" w:cstheme="majorBidi"/>
      <w:color w:val="272727" w:themeColor="text1" w:themeTint="D8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76BC7"/>
    <w:pPr>
      <w:keepNext/>
      <w:keepLines/>
      <w:spacing w:before="40" w:line="278" w:lineRule="auto"/>
      <w:ind w:leftChars="300" w:left="300"/>
      <w:outlineLvl w:val="8"/>
    </w:pPr>
    <w:rPr>
      <w:rFonts w:asciiTheme="minorHAnsi" w:eastAsiaTheme="majorEastAsia" w:hAnsiTheme="minorHAnsi" w:cstheme="majorBidi"/>
      <w:color w:val="272727" w:themeColor="text1" w:themeTint="D8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676BC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676B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676BC7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676B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676BC7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676BC7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676BC7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676BC7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676BC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76BC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標題 字元"/>
    <w:basedOn w:val="a0"/>
    <w:link w:val="a3"/>
    <w:uiPriority w:val="10"/>
    <w:rsid w:val="00676B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76BC7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標題 字元"/>
    <w:basedOn w:val="a0"/>
    <w:link w:val="a5"/>
    <w:uiPriority w:val="11"/>
    <w:rsid w:val="00676BC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76BC7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4"/>
      <w14:ligatures w14:val="standardContextual"/>
    </w:rPr>
  </w:style>
  <w:style w:type="character" w:customStyle="1" w:styleId="a8">
    <w:name w:val="引文 字元"/>
    <w:basedOn w:val="a0"/>
    <w:link w:val="a7"/>
    <w:uiPriority w:val="29"/>
    <w:rsid w:val="00676BC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76BC7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676BC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76B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Cs w:val="24"/>
      <w14:ligatures w14:val="standardContextual"/>
    </w:rPr>
  </w:style>
  <w:style w:type="character" w:customStyle="1" w:styleId="ac">
    <w:name w:val="鮮明引文 字元"/>
    <w:basedOn w:val="a0"/>
    <w:link w:val="ab"/>
    <w:uiPriority w:val="30"/>
    <w:rsid w:val="00676BC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76BC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2025-07-07T13:29:00Z</dcterms:created>
  <dcterms:modified xsi:type="dcterms:W3CDTF">2025-07-07T13:39:00Z</dcterms:modified>
</cp:coreProperties>
</file>