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A859" w14:textId="11308AB2" w:rsidR="00E82DA2" w:rsidRDefault="00000000">
      <w:pPr>
        <w:pStyle w:val="Corps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392750" wp14:editId="0E457794">
                <wp:simplePos x="0" y="0"/>
                <wp:positionH relativeFrom="page">
                  <wp:posOffset>31531</wp:posOffset>
                </wp:positionH>
                <wp:positionV relativeFrom="page">
                  <wp:posOffset>63062</wp:posOffset>
                </wp:positionV>
                <wp:extent cx="11256579" cy="754431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6579" cy="754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697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0"/>
                              <w:gridCol w:w="1581"/>
                              <w:gridCol w:w="1933"/>
                              <w:gridCol w:w="1195"/>
                              <w:gridCol w:w="1362"/>
                              <w:gridCol w:w="1928"/>
                              <w:gridCol w:w="1237"/>
                              <w:gridCol w:w="1338"/>
                              <w:gridCol w:w="1470"/>
                              <w:gridCol w:w="1834"/>
                              <w:gridCol w:w="1429"/>
                            </w:tblGrid>
                            <w:tr w:rsidR="00B23FF6" w:rsidRPr="00B241D3" w14:paraId="440EEB75" w14:textId="77777777" w:rsidTr="00B23FF6">
                              <w:trPr>
                                <w:trHeight w:val="224"/>
                                <w:tblHeader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4FD60E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D3A8E9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03B39C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0E2DA8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3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FA5289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4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3D16B5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9CD56E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B48EDD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7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D99893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8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BF314B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9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D2E7AE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Patient 10</w:t>
                                  </w:r>
                                </w:p>
                              </w:tc>
                            </w:tr>
                            <w:tr w:rsidR="00B23FF6" w:rsidRPr="00B241D3" w14:paraId="188DE5A6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89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6BBAE7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Variant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EDE9C3" w14:textId="43B37154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ind w:right="-16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arr1q21.3(151325055_151398955)</w:t>
                                  </w:r>
                                  <w:r w:rsidR="00B23FF6"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x1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2DC05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c.2646_2647del</w:t>
                                  </w:r>
                                </w:p>
                                <w:p w14:paraId="1E39D0E2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p.(Asn882LysfsTer14)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0F35C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c.2545+1del</w:t>
                                  </w:r>
                                </w:p>
                                <w:p w14:paraId="0190198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p.?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2FDC8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c.2806G&gt;T</w:t>
                                  </w:r>
                                </w:p>
                                <w:p w14:paraId="172D1A3E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p.(Gly396Ter)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5475A8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c.2469del</w:t>
                                  </w:r>
                                </w:p>
                                <w:p w14:paraId="1B3287E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p.(Thr824ProfsTer30)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94B794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c.1524-3C&gt;G</w:t>
                                  </w:r>
                                </w:p>
                                <w:p w14:paraId="7053A2F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p.?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A00E30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c.1135C&gt;T</w:t>
                                  </w:r>
                                </w:p>
                                <w:p w14:paraId="3E4D184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p.(Arg379Ter)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A981FC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c.3123_3125del</w:t>
                                  </w:r>
                                </w:p>
                                <w:p w14:paraId="37EC75BE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p.(Gln1042Ter)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56DC1A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c.2758_2771dup</w:t>
                                  </w:r>
                                </w:p>
                                <w:p w14:paraId="5EAB1662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p.(Gln925ProfsTer8)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F0CD02" w14:textId="77777777" w:rsidR="00B23FF6" w:rsidRPr="00B241D3" w:rsidRDefault="00B23FF6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ind w:right="-117" w:hanging="3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arr1q21.2q21.3 (149383557152</w:t>
                                  </w:r>
                                </w:p>
                                <w:p w14:paraId="64868AF6" w14:textId="37342729" w:rsidR="00E82DA2" w:rsidRPr="00B241D3" w:rsidRDefault="00B23FF6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ind w:right="-117" w:hanging="33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 122481)x1</w:t>
                                  </w:r>
                                </w:p>
                              </w:tc>
                            </w:tr>
                            <w:tr w:rsidR="00B23FF6" w:rsidRPr="00B241D3" w14:paraId="4E721F38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880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FC276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Inheritance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C3E25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CEE34B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F29D5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8C1948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B2BBD8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DD1B64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Inherited from a symptomatic parent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70C7E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B2F85C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EEC7C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72D56B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</w:tr>
                            <w:tr w:rsidR="00B23FF6" w:rsidRPr="00B241D3" w14:paraId="075A6973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248DC6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5FA40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242B6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A21B95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09050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13F9CD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62EFC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95C257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4D7904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28807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D64D2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B23FF6" w:rsidRPr="00B241D3" w14:paraId="49A7C9AC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660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8C0E8F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Repeated vomiting &amp; nausea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175D1D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5C013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5A79977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B70EB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BC944A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91C6DB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868F94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3F20AC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D51C5B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ADBFE6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B23FF6" w:rsidRPr="00B241D3" w14:paraId="17381CF3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1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F0B3A2" w14:textId="77777777" w:rsidR="00E82DA2" w:rsidRPr="00B241D3" w:rsidRDefault="00000000" w:rsidP="00B23FF6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Age at the beginning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283A1F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4AA328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6224F3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305BF0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43E1F9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40FADA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E45E87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0B3903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96E503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DC4B0D" w14:textId="77777777" w:rsidR="00E82DA2" w:rsidRPr="00B241D3" w:rsidRDefault="00000000" w:rsidP="00B23FF6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20909" w:rsidRPr="00B241D3" w14:paraId="27E20EB6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601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BB46FB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Abdominal pain/abdominal migraine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9EE79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 / +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826A474" w14:textId="1697103C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7FDCDE" w14:textId="12EB1B5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490B9D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 / 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4F4D24" w14:textId="52418B63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4F4660" w14:textId="2B1AF942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4BCB15" w14:textId="59AD702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5BAC85D" w14:textId="1E721ADE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A54231" w14:textId="5715A06C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E94AA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</w:tr>
                            <w:tr w:rsidR="00420909" w:rsidRPr="00B241D3" w14:paraId="70BECE55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AC2BEC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Headache/</w:t>
                                  </w:r>
                                </w:p>
                                <w:p w14:paraId="265B2360" w14:textId="596E6F2E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migraine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68E9C0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 / +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DC365B" w14:textId="594E3451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1DFF1A" w14:textId="6D010154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D04B35" w14:textId="3B701A3D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E20F87" w14:textId="3D9A0E66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7A72FB" w14:textId="55E6288E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99BEDB" w14:textId="4FC9F5F3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+ 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3BAFD3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 / +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D50A71" w14:textId="7C3A61FE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/ </w:t>
                                  </w: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FE744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</w:tr>
                            <w:tr w:rsidR="00420909" w:rsidRPr="00B241D3" w14:paraId="52EFFACF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FE8238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8D69B8C" w14:textId="069550AD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1A37B4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D7D92B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B32C39" w14:textId="1EEAFC7C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B46C3C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A9186F" w14:textId="60486F6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1B1D9B" w14:textId="1CE73FE4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4BC7DB" w14:textId="2B8D60F9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3F02D6" w14:textId="3B986F61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5CA342" w14:textId="6C61C1F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420909" w:rsidRPr="00B241D3" w14:paraId="1DA208A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75BD40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Evolution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EA293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Stable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3C5BE8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9E91D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Worsening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4DFF01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3CCD0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91CB7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37C3A4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592685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Worsening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27A226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843996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</w:tr>
                            <w:tr w:rsidR="00420909" w:rsidRPr="00B241D3" w14:paraId="0223DD3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32F4B6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Constipation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E2E898" w14:textId="33FA0D8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020070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D78DD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698A6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EFAA0B" w14:textId="64630030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5B6845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BC1E11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DA6DE2" w14:textId="44A462D3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B64CBF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AB0676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20909" w:rsidRPr="00B241D3" w14:paraId="69BC66D7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A8D07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Rome IV criteria for constipation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311DAA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4BBE40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CE7FA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033048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03077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303E2B" w14:textId="72C23C1D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0CDB18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20E4A2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EFEB1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1B0C87" w14:textId="75D542AC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420909" w:rsidRPr="00B241D3" w14:paraId="07DCE8D4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C2311A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Feeding difficulties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E29AF8" w14:textId="7D51A62F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6004EC" w14:textId="26A1DF4E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A989A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11D2A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CB69D2" w14:textId="7399CBF6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A7819F" w14:textId="1472769D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246CA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683B5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B99D85" w14:textId="5F972A3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DCEF81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20909" w:rsidRPr="00B241D3" w14:paraId="1B0754EE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DCD300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Enteral nutrition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77380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36E0CC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5AD025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EFF3B4" w14:textId="4CEA636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653F8B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439AB4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92B1C0" w14:textId="0716135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B9DBBB" w14:textId="6F9E0DFC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2F6BA0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40B909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20909" w:rsidRPr="00B241D3" w14:paraId="16E4E36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51ECF5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GERD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8FC12D8" w14:textId="70BF1524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6BF03D" w14:textId="6F2D2B40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EC4A2C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E6571F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A911A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1657BB" w14:textId="003008B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307FA4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9DA732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24033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9CAEA5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20909" w:rsidRPr="00B241D3" w14:paraId="37AECE8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F4E32C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Extra-digestive symptoms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BBF961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5AFBBF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788B75" w14:textId="721A7C9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8ABC67" w14:textId="109B7FCA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6A9E66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4B86E0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81EE5C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5A1EEA1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4C5A99" w14:textId="073766F3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3C7DB0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420909" w:rsidRPr="00B241D3" w14:paraId="39951766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363283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jc w:val="right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3CB623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2441CB" w14:textId="7691F0C2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FCE3DB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BE43F8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423ACA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Sodium alginate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D62BFA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61F26E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9E5348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EDCB84" w14:textId="1DFAE94E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A58968" w14:textId="77777777" w:rsidR="00420909" w:rsidRPr="00B241D3" w:rsidRDefault="00420909" w:rsidP="00420909">
                                  <w:pPr>
                                    <w:pStyle w:val="Styledetableau2"/>
                                    <w:tabs>
                                      <w:tab w:val="left" w:pos="15876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Fundoplication</w:t>
                                  </w:r>
                                </w:p>
                              </w:tc>
                            </w:tr>
                            <w:tr w:rsidR="00420909" w:rsidRPr="00B241D3" w14:paraId="462D60E2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AF7BDF" w14:textId="77777777" w:rsidR="00420909" w:rsidRPr="00B241D3" w:rsidRDefault="00420909" w:rsidP="00420909">
                                  <w:pPr>
                                    <w:pStyle w:val="Styledetableau1"/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Other GID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2FEF5C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FE4BA0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A82399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6A82B2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249F8A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091F71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07EF44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2ECE7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F734A8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ABE99A" w14:textId="77777777" w:rsidR="00420909" w:rsidRPr="00B241D3" w:rsidRDefault="00420909" w:rsidP="00420909">
                                  <w:pPr>
                                    <w:tabs>
                                      <w:tab w:val="left" w:pos="15876"/>
                                    </w:tabs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A90D2" w14:textId="77777777" w:rsidR="00334192" w:rsidRPr="00B241D3" w:rsidRDefault="00334192" w:rsidP="00B23FF6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92750" id="officeArt object" o:spid="_x0000_s1026" style="position:absolute;margin-left:2.5pt;margin-top:4.95pt;width:886.35pt;height:594.0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697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0"/>
                        <w:gridCol w:w="1581"/>
                        <w:gridCol w:w="1933"/>
                        <w:gridCol w:w="1195"/>
                        <w:gridCol w:w="1362"/>
                        <w:gridCol w:w="1928"/>
                        <w:gridCol w:w="1237"/>
                        <w:gridCol w:w="1338"/>
                        <w:gridCol w:w="1470"/>
                        <w:gridCol w:w="1834"/>
                        <w:gridCol w:w="1429"/>
                      </w:tblGrid>
                      <w:tr w:rsidR="00B23FF6" w:rsidRPr="00B241D3" w14:paraId="440EEB75" w14:textId="77777777" w:rsidTr="00B23FF6">
                        <w:trPr>
                          <w:trHeight w:val="224"/>
                          <w:tblHeader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4FD60E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D3A8E9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1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03B39C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0E2DA8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3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FA5289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4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3D16B5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9CD56E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B48EDD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7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D99893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8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BF314B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9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6D2E7AE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Patient 10</w:t>
                            </w:r>
                          </w:p>
                        </w:tc>
                      </w:tr>
                      <w:tr w:rsidR="00B23FF6" w:rsidRPr="00B241D3" w14:paraId="188DE5A6" w14:textId="77777777" w:rsidTr="00B23FF6">
                        <w:tblPrEx>
                          <w:shd w:val="clear" w:color="auto" w:fill="auto"/>
                        </w:tblPrEx>
                        <w:trPr>
                          <w:trHeight w:val="894"/>
                        </w:trPr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6BBAE7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Variant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EDE9C3" w14:textId="43B37154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ind w:right="-16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arr1q21.3(151325055_151398955)</w:t>
                            </w:r>
                            <w:r w:rsidR="00B23FF6"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x1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2DC05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c.2646_2647del</w:t>
                            </w:r>
                          </w:p>
                          <w:p w14:paraId="1E39D0E2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p.(Asn882LysfsTer14)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0F35C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c.2545+1del</w:t>
                            </w:r>
                          </w:p>
                          <w:p w14:paraId="0190198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p.?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2FDC8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c.2806G&gt;T</w:t>
                            </w:r>
                          </w:p>
                          <w:p w14:paraId="172D1A3E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p.(Gly396Ter)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5475A8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c.2469del</w:t>
                            </w:r>
                          </w:p>
                          <w:p w14:paraId="1B3287E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p.(Thr824ProfsTer30)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94B794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c.1524-3C&gt;G</w:t>
                            </w:r>
                          </w:p>
                          <w:p w14:paraId="7053A2F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p.?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A00E30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c.1135C&gt;T</w:t>
                            </w:r>
                          </w:p>
                          <w:p w14:paraId="3E4D184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p.(Arg379Ter)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A981FC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c.3123_3125del</w:t>
                            </w:r>
                          </w:p>
                          <w:p w14:paraId="37EC75BE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p.(Gln1042Ter)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56DC1A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c.2758_2771dup</w:t>
                            </w:r>
                          </w:p>
                          <w:p w14:paraId="5EAB1662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p.(Gln925ProfsTer8)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F0CD02" w14:textId="77777777" w:rsidR="00B23FF6" w:rsidRPr="00B241D3" w:rsidRDefault="00B23FF6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ind w:right="-117" w:hanging="33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arr1q21.2q21.3 (149383557152</w:t>
                            </w:r>
                          </w:p>
                          <w:p w14:paraId="64868AF6" w14:textId="37342729" w:rsidR="00E82DA2" w:rsidRPr="00B241D3" w:rsidRDefault="00B23FF6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ind w:right="-117" w:hanging="33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    122481)x1</w:t>
                            </w:r>
                          </w:p>
                        </w:tc>
                      </w:tr>
                      <w:tr w:rsidR="00B23FF6" w:rsidRPr="00B241D3" w14:paraId="4E721F38" w14:textId="77777777" w:rsidTr="00B23FF6">
                        <w:tblPrEx>
                          <w:shd w:val="clear" w:color="auto" w:fill="auto"/>
                        </w:tblPrEx>
                        <w:trPr>
                          <w:trHeight w:val="880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FC276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Inheritance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C3E25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CEE34B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F29D5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8C1948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B2BBD8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DD1B64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Inherited from a symptomatic parent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70C7E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B2F85C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EEC7C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72D56B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</w:tr>
                      <w:tr w:rsidR="00B23FF6" w:rsidRPr="00B241D3" w14:paraId="075A6973" w14:textId="77777777" w:rsidTr="00B23FF6">
                        <w:tblPrEx>
                          <w:shd w:val="clear" w:color="auto" w:fill="auto"/>
                        </w:tblPrEx>
                        <w:trPr>
                          <w:trHeight w:val="336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248DC6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5FA40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242B6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A21B95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09050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13F9CD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62EFC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95C257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4D7904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28807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D64D2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38</w:t>
                            </w:r>
                          </w:p>
                        </w:tc>
                      </w:tr>
                      <w:tr w:rsidR="00B23FF6" w:rsidRPr="00B241D3" w14:paraId="49A7C9AC" w14:textId="77777777" w:rsidTr="00B23FF6">
                        <w:tblPrEx>
                          <w:shd w:val="clear" w:color="auto" w:fill="auto"/>
                        </w:tblPrEx>
                        <w:trPr>
                          <w:trHeight w:val="660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8C0E8F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Repeated vomiting &amp; nausea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175D1D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5C013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5A79977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B70EB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BC944A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91C6DB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868F94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3F20AC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D51C5B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ADBFE6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B23FF6" w:rsidRPr="00B241D3" w14:paraId="17381CF3" w14:textId="77777777" w:rsidTr="00B23FF6">
                        <w:tblPrEx>
                          <w:shd w:val="clear" w:color="auto" w:fill="auto"/>
                        </w:tblPrEx>
                        <w:trPr>
                          <w:trHeight w:val="401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F0B3A2" w14:textId="77777777" w:rsidR="00E82DA2" w:rsidRPr="00B241D3" w:rsidRDefault="00000000" w:rsidP="00B23FF6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Age at the beginning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283A1F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4AA328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6224F3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305BF0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43E1F9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40FADA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E45E87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0B3903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96E503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DC4B0D" w14:textId="77777777" w:rsidR="00E82DA2" w:rsidRPr="00B241D3" w:rsidRDefault="00000000" w:rsidP="00B23FF6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1</w:t>
                            </w:r>
                          </w:p>
                        </w:tc>
                      </w:tr>
                      <w:tr w:rsidR="00420909" w:rsidRPr="00B241D3" w14:paraId="27E20EB6" w14:textId="77777777" w:rsidTr="00B23FF6">
                        <w:tblPrEx>
                          <w:shd w:val="clear" w:color="auto" w:fill="auto"/>
                        </w:tblPrEx>
                        <w:trPr>
                          <w:trHeight w:val="601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BB46FB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Abdominal pain/abdominal migraine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9EE79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 / +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826A474" w14:textId="1697103C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7FDCDE" w14:textId="12EB1B5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490B9D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 / 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4F4D24" w14:textId="52418B63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4F4660" w14:textId="2B1AF942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B4BCB15" w14:textId="59AD702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5BAC85D" w14:textId="1E721ADE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A54231" w14:textId="5715A06C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E94AA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ND</w:t>
                            </w:r>
                          </w:p>
                        </w:tc>
                      </w:tr>
                      <w:tr w:rsidR="00420909" w:rsidRPr="00B241D3" w14:paraId="70BECE55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AC2BEC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Headache/</w:t>
                            </w:r>
                          </w:p>
                          <w:p w14:paraId="265B2360" w14:textId="596E6F2E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migraine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68E9C0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 / +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DC365B" w14:textId="594E3451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1DFF1A" w14:textId="6D010154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D04B35" w14:textId="3B701A3D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E20F87" w14:textId="3D9A0E66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7A72FB" w14:textId="55E6288E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99BEDB" w14:textId="4FC9F5F3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+ 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3BAFD3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 / +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D50A71" w14:textId="7C3A61FE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 xml:space="preserve">/ </w:t>
                            </w: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FE744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ND</w:t>
                            </w:r>
                          </w:p>
                        </w:tc>
                      </w:tr>
                      <w:tr w:rsidR="00420909" w:rsidRPr="00B241D3" w14:paraId="52EFFACF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FE8238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CVS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8D69B8C" w14:textId="069550AD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1A37B4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D7D92B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B32C39" w14:textId="1EEAFC7C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B46C3C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A9186F" w14:textId="60486F6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1B1D9B" w14:textId="1CE73FE4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4BC7DB" w14:textId="2B8D60F9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3F02D6" w14:textId="3B986F61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5CA342" w14:textId="6C61C1F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420909" w:rsidRPr="00B241D3" w14:paraId="1DA208A9" w14:textId="77777777" w:rsidTr="00B23FF6">
                        <w:tblPrEx>
                          <w:shd w:val="clear" w:color="auto" w:fill="auto"/>
                        </w:tblPrEx>
                        <w:trPr>
                          <w:trHeight w:val="336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75BD40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Evolution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EA293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Stable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3C5BE8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9E91D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Worsening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4DFF01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3CCD0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91CB7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37C3A4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592685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Worsening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27A226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843996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</w:tr>
                      <w:tr w:rsidR="00420909" w:rsidRPr="00B241D3" w14:paraId="0223DD39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32F4B6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Constipation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E2E898" w14:textId="33FA0D8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020070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D78DD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698A6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EFAA0B" w14:textId="64630030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5B6845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BC1E11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DA6DE2" w14:textId="44A462D3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B64CBF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AB0676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420909" w:rsidRPr="00B241D3" w14:paraId="69BC66D7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A8D07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Rome IV criteria for constipation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311DAA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4BBE40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CE7FA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033048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03077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7303E2B" w14:textId="72C23C1D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0CDB18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20E4A2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EFEB1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1B0C87" w14:textId="75D542AC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420909" w:rsidRPr="00B241D3" w14:paraId="07DCE8D4" w14:textId="77777777" w:rsidTr="00B23FF6">
                        <w:tblPrEx>
                          <w:shd w:val="clear" w:color="auto" w:fill="auto"/>
                        </w:tblPrEx>
                        <w:trPr>
                          <w:trHeight w:val="440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C2311A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Feeding difficulties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E29AF8" w14:textId="7D51A62F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76004EC" w14:textId="26A1DF4E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A989A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11D2A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CB69D2" w14:textId="7399CBF6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A7819F" w14:textId="1472769D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246CA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683B5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B99D85" w14:textId="5F972A3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DCEF81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420909" w:rsidRPr="00B241D3" w14:paraId="1B0754EE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DCD300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Enteral nutrition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77380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36E0CC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5AD025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EFF3B4" w14:textId="4CEA636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653F8B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439AB4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92B1C0" w14:textId="0716135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B9DBBB" w14:textId="6F9E0DFC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2F6BA0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40B909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420909" w:rsidRPr="00B241D3" w14:paraId="16E4E369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51ECF5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GERD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8FC12D8" w14:textId="70BF1524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6BF03D" w14:textId="6F2D2B40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EC4A2C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E6571F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A911A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1657BB" w14:textId="003008B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307FA4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9DA732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24033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9CAEA5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420909" w:rsidRPr="00B241D3" w14:paraId="37AECE89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F4E32C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Extra-digestive symptoms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BBF961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5AFBBF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788B75" w14:textId="721A7C9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8ABC67" w14:textId="109B7FCA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6A9E66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4B86E0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81EE5C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5A1EEA1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4C5A99" w14:textId="073766F3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3C7DB0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</w:tr>
                      <w:tr w:rsidR="00420909" w:rsidRPr="00B241D3" w14:paraId="39951766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363283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jc w:val="right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3CB623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2441CB" w14:textId="7691F0C2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FCE3DB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BE43F8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423ACA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Sodium alginate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D62BFA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B61F26E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9E5348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EDCB84" w14:textId="1DFAE94E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A58968" w14:textId="77777777" w:rsidR="00420909" w:rsidRPr="00B241D3" w:rsidRDefault="00420909" w:rsidP="00420909">
                            <w:pPr>
                              <w:pStyle w:val="Styledetableau2"/>
                              <w:tabs>
                                <w:tab w:val="left" w:pos="15876"/>
                              </w:tabs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Fundoplication</w:t>
                            </w:r>
                          </w:p>
                        </w:tc>
                      </w:tr>
                      <w:tr w:rsidR="00420909" w:rsidRPr="00B241D3" w14:paraId="462D60E2" w14:textId="77777777" w:rsidTr="00B23FF6">
                        <w:tblPrEx>
                          <w:shd w:val="clear" w:color="auto" w:fill="auto"/>
                        </w:tblPrEx>
                        <w:trPr>
                          <w:trHeight w:val="336"/>
                        </w:trPr>
                        <w:tc>
                          <w:tcPr>
                            <w:tcW w:w="13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AF7BDF" w14:textId="77777777" w:rsidR="00420909" w:rsidRPr="00B241D3" w:rsidRDefault="00420909" w:rsidP="00420909">
                            <w:pPr>
                              <w:pStyle w:val="Styledetableau1"/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 w:cs="Arial"/>
                                <w:lang w:val="en-GB"/>
                              </w:rPr>
                              <w:t>Other GID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2FEF5C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FE4BA0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A82399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6A82B2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249F8A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091F71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07EF44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2ECE7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F734A8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ABE99A" w14:textId="77777777" w:rsidR="00420909" w:rsidRPr="00B241D3" w:rsidRDefault="00420909" w:rsidP="00420909">
                            <w:pPr>
                              <w:tabs>
                                <w:tab w:val="left" w:pos="15876"/>
                              </w:tabs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5EA90D2" w14:textId="77777777" w:rsidR="00334192" w:rsidRPr="00B241D3" w:rsidRDefault="00334192" w:rsidP="00B23FF6">
                      <w:pPr>
                        <w:tabs>
                          <w:tab w:val="left" w:pos="15876"/>
                        </w:tabs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 Unicode MS" w:hAnsi="Arial Unicode MS"/>
        </w:rPr>
        <w:br w:type="page"/>
      </w:r>
      <w:r w:rsidR="00AB2C60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442B1206" wp14:editId="790B68DB">
                <wp:simplePos x="0" y="0"/>
                <wp:positionH relativeFrom="page">
                  <wp:posOffset>13855</wp:posOffset>
                </wp:positionH>
                <wp:positionV relativeFrom="page">
                  <wp:posOffset>69273</wp:posOffset>
                </wp:positionV>
                <wp:extent cx="10718800" cy="7453745"/>
                <wp:effectExtent l="0" t="0" r="12700" b="1397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0" cy="7453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715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2"/>
                              <w:gridCol w:w="1381"/>
                              <w:gridCol w:w="1476"/>
                              <w:gridCol w:w="1269"/>
                              <w:gridCol w:w="1821"/>
                              <w:gridCol w:w="1400"/>
                              <w:gridCol w:w="1315"/>
                              <w:gridCol w:w="1388"/>
                              <w:gridCol w:w="1913"/>
                              <w:gridCol w:w="1441"/>
                              <w:gridCol w:w="1899"/>
                            </w:tblGrid>
                            <w:tr w:rsidR="00B23FF6" w:rsidRPr="00B241D3" w14:paraId="19B04B60" w14:textId="77777777" w:rsidTr="00B23FF6">
                              <w:trPr>
                                <w:trHeight w:val="224"/>
                                <w:tblHeader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E07A7C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C7B80C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EC6566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12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FAC702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13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AB1601B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C0D77C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15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176445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6E9C10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17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865D8FF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18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42778A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19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F0DF39" w14:textId="77777777" w:rsidR="00E82DA2" w:rsidRPr="00B241D3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Patient 20</w:t>
                                  </w:r>
                                </w:p>
                              </w:tc>
                            </w:tr>
                            <w:tr w:rsidR="00B241D3" w:rsidRPr="00B241D3" w14:paraId="17C8A01F" w14:textId="77777777" w:rsidTr="00420909">
                              <w:tblPrEx>
                                <w:shd w:val="clear" w:color="auto" w:fill="auto"/>
                              </w:tblPrEx>
                              <w:trPr>
                                <w:trHeight w:val="511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486829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Variant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D0AEE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c.3001C&gt;T</w:t>
                                  </w:r>
                                </w:p>
                                <w:p w14:paraId="37D2D51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p.(Arg1001Ter)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E45D941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c.3206_3207del</w:t>
                                  </w:r>
                                </w:p>
                                <w:p w14:paraId="48AC5CC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p.(Tyr1069Ter)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70AAD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c.1608C&gt;G</w:t>
                                  </w:r>
                                </w:p>
                                <w:p w14:paraId="5856E4C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p.(Tyr536Ter)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947F7E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c.1180_1181del</w:t>
                                  </w:r>
                                </w:p>
                                <w:p w14:paraId="13EBB149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p.(Met394ValfsTer9)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FCECF3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c.1496G&gt;T</w:t>
                                  </w:r>
                                </w:p>
                                <w:p w14:paraId="291AFF4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p.(Cys499Phe)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C0B1F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c.2259C&gt;A</w:t>
                                  </w:r>
                                </w:p>
                                <w:p w14:paraId="7A793DA1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p.(Cys753Ter)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83E39F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c.3259C&gt;T</w:t>
                                  </w:r>
                                </w:p>
                                <w:p w14:paraId="2642383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p.(Arg1087Ter)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57318A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c.2792del</w:t>
                                  </w:r>
                                </w:p>
                                <w:p w14:paraId="3B86935E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p.(Pro931ArgfsTer10)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D053E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c.2065A&gt;G</w:t>
                                  </w:r>
                                </w:p>
                                <w:p w14:paraId="37301EE3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p.(Tyr1022Cys)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1DAD0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c.3456_3457del</w:t>
                                  </w:r>
                                </w:p>
                                <w:p w14:paraId="2982BE3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p.(Glu1154ThrfsTer4)</w:t>
                                  </w:r>
                                </w:p>
                              </w:tc>
                            </w:tr>
                            <w:tr w:rsidR="00B23FF6" w:rsidRPr="00B241D3" w14:paraId="7A6CE2FF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6B39211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Inheritance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F7509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DCB14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8B23D3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CEA46D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AD9E1A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96EAB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B65854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76758B2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C277C2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79382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  <w:t>De novo</w:t>
                                  </w:r>
                                </w:p>
                              </w:tc>
                            </w:tr>
                            <w:tr w:rsidR="00B241D3" w:rsidRPr="00B241D3" w14:paraId="5A00EEEE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4D49DF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617C5F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12089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E078B9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584325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8B107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0454B1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31D68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FEE24A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3BF90A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CDCB67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23FF6" w:rsidRPr="00B241D3" w14:paraId="3B8C26A6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660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DB095C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Repeated vomiting &amp; nausea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02F3A7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24A106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651FBC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87F25C6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D8D26E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0D93F7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F22193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FF031C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270290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9A53C4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B23FF6" w:rsidRPr="00B241D3" w14:paraId="336F6582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1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B37ABC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Age at the beginning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7847B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6484B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44014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F2B00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57DA34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5AD8D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3D11F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E7C9A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2F4AE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5A68B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1EB87A7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601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95F4FB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Abdominal pain/abdominal migraine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E42956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128E26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E433B5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A0497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2E781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C14CB0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A7E955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AF4337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B24695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44AA568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0054CEC4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FA03BD" w14:textId="77777777" w:rsidR="00B23FF6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Headache/</w:t>
                                  </w:r>
                                </w:p>
                                <w:p w14:paraId="263F38D1" w14:textId="4AA9ED1B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migraine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7380FE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286CAA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DD67D0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E456ED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E79D10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8135E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FE60A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CF7A5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594CC3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6C5DB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4EBEA81B" w14:textId="77777777" w:rsidTr="00420909">
                              <w:tblPrEx>
                                <w:shd w:val="clear" w:color="auto" w:fill="auto"/>
                              </w:tblPrEx>
                              <w:trPr>
                                <w:trHeight w:val="152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8CE408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14F4E7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041CA7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CC3199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9788E1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6B18D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A41E8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533427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8A600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936D67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D8AF01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487D2128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336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43FFA2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Evolution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B2ABF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Stable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7AF7F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Improvement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87D783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637E2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EB758A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08DAD1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BF59C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E4A0B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F6F390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EA95A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420909" w14:paraId="2AC4C810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6DD96C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Constipation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83AA834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538D8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6A896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26285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E61EA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326AA6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321974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0744FE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EE938D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9F4271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B23FF6" w:rsidRPr="00B241D3" w14:paraId="1CC6B928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3BCD93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Rome IV criteria for constipation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4A705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C4C80C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3B334D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2BDAA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6F1B2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7221C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87A5DD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F2FAC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8CA3C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73D53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1AFEF818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B9ECC8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Feeding difficulties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BD5F72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034107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8E26E4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AC7CBF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3A69A7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F40356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30D8A7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F45369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30CDB1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4FE488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B23FF6" w:rsidRPr="00B241D3" w14:paraId="5083C1D0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807D85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Enteral nutrition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5C381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E1F12D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EE251D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12943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CDC5AC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252555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162385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5D5F8A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26E9C7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E35D6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0F0C8B29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AF30C9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GERD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EF8243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F6505C0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9A868B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28682E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314C7B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4FE51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15C7B5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9B1E61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E94ED9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82ABFA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 w:rsidR="00B23FF6" w:rsidRPr="00B241D3" w14:paraId="72BB0348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4368C0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Extra-digestive symptoms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168B2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E6403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3B973E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25DDA4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B4DEA7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CE9318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venir Next Regular" w:hAnsi="Avenir Next Regular"/>
                                      <w:sz w:val="30"/>
                                      <w:szCs w:val="30"/>
                                      <w:lang w:val="en-GB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EDE53F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80808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CF57F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6E7CEA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30DFE0F7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79DF0A" w14:textId="77777777" w:rsidR="00E82DA2" w:rsidRPr="00B241D3" w:rsidRDefault="00000000">
                                  <w:pPr>
                                    <w:pStyle w:val="Styledetableau1"/>
                                    <w:jc w:val="right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GB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6E3C1A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04977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34CC1C" w14:textId="77777777" w:rsidR="00E82DA2" w:rsidRPr="00420909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20909">
                                    <w:rPr>
                                      <w:rFonts w:ascii="Avenir Next Regular" w:hAnsi="Avenir Next Regular"/>
                                      <w:sz w:val="24"/>
                                      <w:szCs w:val="24"/>
                                      <w:lang w:val="en-GB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873A5F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D70D14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1D8571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PPI + sodium alginate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951D56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934B8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C63BD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F3466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23FF6" w:rsidRPr="00B241D3" w14:paraId="48EC83EB" w14:textId="77777777" w:rsidTr="00B23FF6">
                              <w:tblPrEx>
                                <w:shd w:val="clear" w:color="auto" w:fill="auto"/>
                              </w:tblPrEx>
                              <w:trPr>
                                <w:trHeight w:val="401"/>
                              </w:trPr>
                              <w:tc>
                                <w:tcPr>
                                  <w:tcW w:w="14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C62286" w14:textId="77777777" w:rsidR="00E82DA2" w:rsidRPr="00B241D3" w:rsidRDefault="00000000">
                                  <w:pPr>
                                    <w:pStyle w:val="Styledetableau1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lang w:val="en-GB"/>
                                    </w:rPr>
                                    <w:t>Other GID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272A66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925BFB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DF6641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629CB0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21D3F2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CCB3BE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186F24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1919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6CA03A" w14:textId="77777777" w:rsidR="00E82DA2" w:rsidRPr="00B241D3" w:rsidRDefault="00E82DA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4BBD58" w14:textId="22C54EA3" w:rsidR="00E82DA2" w:rsidRPr="00B241D3" w:rsidRDefault="007B2BCD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Diarrhoea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AB9E80" w14:textId="77777777" w:rsidR="00E82DA2" w:rsidRPr="00B241D3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 w:rsidRPr="00B241D3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en-GB"/>
                                    </w:rPr>
                                    <w:t>Bloating without constipation</w:t>
                                  </w:r>
                                </w:p>
                              </w:tc>
                            </w:tr>
                          </w:tbl>
                          <w:p w14:paraId="348DAC1B" w14:textId="77777777" w:rsidR="00334192" w:rsidRPr="00B241D3" w:rsidRDefault="00334192" w:rsidP="00AB2C6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1206" id="_x0000_s1027" style="position:absolute;margin-left:1.1pt;margin-top:5.45pt;width:844pt;height:586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" filled="f" strokecolor="#5e5e5e [3215]">
                <v:textbox inset="0,0,0,0">
                  <w:txbxContent>
                    <w:tbl>
                      <w:tblPr>
                        <w:tblStyle w:val="TableNormal"/>
                        <w:tblW w:w="16715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2"/>
                        <w:gridCol w:w="1381"/>
                        <w:gridCol w:w="1476"/>
                        <w:gridCol w:w="1269"/>
                        <w:gridCol w:w="1821"/>
                        <w:gridCol w:w="1400"/>
                        <w:gridCol w:w="1315"/>
                        <w:gridCol w:w="1388"/>
                        <w:gridCol w:w="1913"/>
                        <w:gridCol w:w="1441"/>
                        <w:gridCol w:w="1899"/>
                      </w:tblGrid>
                      <w:tr w:rsidR="00B23FF6" w:rsidRPr="00B241D3" w14:paraId="19B04B60" w14:textId="77777777" w:rsidTr="00B23FF6">
                        <w:trPr>
                          <w:trHeight w:val="224"/>
                          <w:tblHeader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E07A7C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C7B80C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11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EC6566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12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FAC702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AB1601B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14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C0D77C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15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176445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6E9C10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17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865D8FF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18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642778A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19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F0DF39" w14:textId="77777777" w:rsidR="00E82DA2" w:rsidRPr="00B241D3" w:rsidRDefault="00000000">
                            <w:pPr>
                              <w:pStyle w:val="Styledetableau1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Patient 20</w:t>
                            </w:r>
                          </w:p>
                        </w:tc>
                      </w:tr>
                      <w:tr w:rsidR="00B241D3" w:rsidRPr="00B241D3" w14:paraId="17C8A01F" w14:textId="77777777" w:rsidTr="00420909">
                        <w:tblPrEx>
                          <w:shd w:val="clear" w:color="auto" w:fill="auto"/>
                        </w:tblPrEx>
                        <w:trPr>
                          <w:trHeight w:val="511"/>
                        </w:trPr>
                        <w:tc>
                          <w:tcPr>
                            <w:tcW w:w="141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486829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Variant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D0AEE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c.3001C&gt;T</w:t>
                            </w:r>
                          </w:p>
                          <w:p w14:paraId="37D2D51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p.(Arg1001Ter)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E45D941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c.3206_3207del</w:t>
                            </w:r>
                          </w:p>
                          <w:p w14:paraId="48AC5CC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p.(Tyr1069Ter)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70AAD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c.1608C&gt;G</w:t>
                            </w:r>
                          </w:p>
                          <w:p w14:paraId="5856E4C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p.(Tyr536Ter)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947F7E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c.1180_1181del</w:t>
                            </w:r>
                          </w:p>
                          <w:p w14:paraId="13EBB149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p.(Met394ValfsTer9)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FCECF3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c.1496G&gt;T</w:t>
                            </w:r>
                          </w:p>
                          <w:p w14:paraId="291AFF4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p.(Cys499Phe)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C0B1F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c.2259C&gt;A</w:t>
                            </w:r>
                          </w:p>
                          <w:p w14:paraId="7A793DA1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p.(Cys753Ter)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83E39F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c.3259C&gt;T</w:t>
                            </w:r>
                          </w:p>
                          <w:p w14:paraId="2642383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p.(Arg1087Ter)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57318A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c.2792del</w:t>
                            </w:r>
                          </w:p>
                          <w:p w14:paraId="3B86935E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p.(Pro931ArgfsTer10)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D053E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c.2065A&gt;G</w:t>
                            </w:r>
                          </w:p>
                          <w:p w14:paraId="37301EE3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p.(Tyr1022Cys)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1DAD0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c.3456_3457del</w:t>
                            </w:r>
                          </w:p>
                          <w:p w14:paraId="2982BE3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p.(Glu1154ThrfsTer4)</w:t>
                            </w:r>
                          </w:p>
                        </w:tc>
                      </w:tr>
                      <w:tr w:rsidR="00B23FF6" w:rsidRPr="00B241D3" w14:paraId="7A6CE2FF" w14:textId="77777777" w:rsidTr="00B23FF6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6B39211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Inheritance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F7509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DCB14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8B23D3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CEA46D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AD9E1A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96EAB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B65854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76758B2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C277C2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79382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De novo</w:t>
                            </w:r>
                          </w:p>
                        </w:tc>
                      </w:tr>
                      <w:tr w:rsidR="00B241D3" w:rsidRPr="00B241D3" w14:paraId="5A00EEEE" w14:textId="77777777" w:rsidTr="00B23FF6">
                        <w:tblPrEx>
                          <w:shd w:val="clear" w:color="auto" w:fill="auto"/>
                        </w:tblPrEx>
                        <w:trPr>
                          <w:trHeight w:val="336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4D49DF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617C5F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12089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E078B9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584325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8B107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0454B1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31D68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FEE24A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3BF90A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CDCB67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15</w:t>
                            </w:r>
                          </w:p>
                        </w:tc>
                      </w:tr>
                      <w:tr w:rsidR="00B23FF6" w:rsidRPr="00B241D3" w14:paraId="3B8C26A6" w14:textId="77777777" w:rsidTr="00B23FF6">
                        <w:tblPrEx>
                          <w:shd w:val="clear" w:color="auto" w:fill="auto"/>
                        </w:tblPrEx>
                        <w:trPr>
                          <w:trHeight w:val="660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DB095C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Repeated vomiting &amp; nausea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02F3A7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24A106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651FBC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87F25C6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D8D26E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0D93F7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F22193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FF031C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270290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9A53C4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B23FF6" w:rsidRPr="00B241D3" w14:paraId="336F6582" w14:textId="77777777" w:rsidTr="00B23FF6">
                        <w:tblPrEx>
                          <w:shd w:val="clear" w:color="auto" w:fill="auto"/>
                        </w:tblPrEx>
                        <w:trPr>
                          <w:trHeight w:val="401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B37ABC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Age at the beginning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7847B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6484B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44014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F2B00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57DA34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5AD8D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3D11F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E7C9A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2F4AE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5A68B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1EB87A79" w14:textId="77777777" w:rsidTr="00B23FF6">
                        <w:tblPrEx>
                          <w:shd w:val="clear" w:color="auto" w:fill="auto"/>
                        </w:tblPrEx>
                        <w:trPr>
                          <w:trHeight w:val="601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95F4FB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Abdominal pain/abdominal migraine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E42956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128E26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E433B5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A0497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2E781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C14CB0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A7E955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AF4337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B24695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44AA568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0054CEC4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FA03BD" w14:textId="77777777" w:rsidR="00B23FF6" w:rsidRPr="00B241D3" w:rsidRDefault="00000000">
                            <w:pPr>
                              <w:pStyle w:val="Styledetableau1"/>
                              <w:jc w:val="right"/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Headache/</w:t>
                            </w:r>
                          </w:p>
                          <w:p w14:paraId="263F38D1" w14:textId="4AA9ED1B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migraine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7380FE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286CAA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DD67D0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E456ED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E79D10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8135E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FE60A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CF7A5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594CC3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6C5DB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4EBEA81B" w14:textId="77777777" w:rsidTr="00420909">
                        <w:tblPrEx>
                          <w:shd w:val="clear" w:color="auto" w:fill="auto"/>
                        </w:tblPrEx>
                        <w:trPr>
                          <w:trHeight w:val="152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8CE408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CVS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14F4E7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041CA7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CC3199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9788E1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6B18D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A41E8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533427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8A600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936D67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D8AF01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487D2128" w14:textId="77777777" w:rsidTr="00B23FF6">
                        <w:tblPrEx>
                          <w:shd w:val="clear" w:color="auto" w:fill="auto"/>
                        </w:tblPrEx>
                        <w:trPr>
                          <w:trHeight w:val="336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43FFA2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Evolution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B2ABF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Stable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7AF7F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Improvement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87D783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637E2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EB758A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08DAD1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BF59C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E4A0B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F6F390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EA95A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420909" w14:paraId="2AC4C810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6DD96C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Constipation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83AA834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538D8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6A896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26285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E61EA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326AA6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321974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0744FE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EE938D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9F4271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B23FF6" w:rsidRPr="00B241D3" w14:paraId="1CC6B928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3BCD93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Rome IV criteria for constipation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4A705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C4C80C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3B334D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2BDAA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6F1B2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7221C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87A5DD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F2FAC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8CA3C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73D53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1AFEF818" w14:textId="77777777" w:rsidTr="00B23FF6">
                        <w:tblPrEx>
                          <w:shd w:val="clear" w:color="auto" w:fill="auto"/>
                        </w:tblPrEx>
                        <w:trPr>
                          <w:trHeight w:val="440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B9ECC8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Feeding difficulties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BD5F72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034107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8E26E4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1AC7CBF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3A69A7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F40356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30D8A7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F45369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30CDB1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4FE488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B23FF6" w:rsidRPr="00B241D3" w14:paraId="5083C1D0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807D85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Enteral nutrition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5C381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E1F12D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EE251D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12943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CDC5AC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252555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162385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5D5F8A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26E9C7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E35D6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0F0C8B29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AF30C9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GERD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EF8243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F6505C0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9A868B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28682E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314C7B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4FE51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15C7B5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9B1E61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E94ED9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82ABFA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</w:tr>
                      <w:tr w:rsidR="00B23FF6" w:rsidRPr="00B241D3" w14:paraId="72BB0348" w14:textId="77777777" w:rsidTr="00B23FF6">
                        <w:tblPrEx>
                          <w:shd w:val="clear" w:color="auto" w:fill="auto"/>
                        </w:tblPrEx>
                        <w:trPr>
                          <w:trHeight w:val="407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4368C0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Extra-digestive symptoms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168B2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E6403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3B973E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25DDA4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B4DEA7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CE9318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venir Next Regular" w:hAnsi="Avenir Next Regular"/>
                                <w:sz w:val="30"/>
                                <w:szCs w:val="30"/>
                                <w:lang w:val="en-GB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EDE53F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80808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CF57F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6E7CEA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30DFE0F7" w14:textId="77777777" w:rsidTr="00B23FF6">
                        <w:tblPrEx>
                          <w:shd w:val="clear" w:color="auto" w:fill="auto"/>
                        </w:tblPrEx>
                        <w:trPr>
                          <w:trHeight w:val="440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79DF0A" w14:textId="77777777" w:rsidR="00E82DA2" w:rsidRPr="00B241D3" w:rsidRDefault="00000000">
                            <w:pPr>
                              <w:pStyle w:val="Styledetableau1"/>
                              <w:jc w:val="right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b w:val="0"/>
                                <w:bCs w:val="0"/>
                                <w:sz w:val="18"/>
                                <w:szCs w:val="18"/>
                                <w:lang w:val="en-GB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6E3C1A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04977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34CC1C" w14:textId="77777777" w:rsidR="00E82DA2" w:rsidRPr="00420909" w:rsidRDefault="00000000">
                            <w:pPr>
                              <w:pStyle w:val="Styledetableau2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0909"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GB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873A5F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D70D14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1D8571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PPI + sodium alginate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951D56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934B8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C63BD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F3466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B23FF6" w:rsidRPr="00B241D3" w14:paraId="48EC83EB" w14:textId="77777777" w:rsidTr="00B23FF6">
                        <w:tblPrEx>
                          <w:shd w:val="clear" w:color="auto" w:fill="auto"/>
                        </w:tblPrEx>
                        <w:trPr>
                          <w:trHeight w:val="401"/>
                        </w:trPr>
                        <w:tc>
                          <w:tcPr>
                            <w:tcW w:w="14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C62286" w14:textId="77777777" w:rsidR="00E82DA2" w:rsidRPr="00B241D3" w:rsidRDefault="00000000">
                            <w:pPr>
                              <w:pStyle w:val="Styledetableau1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lang w:val="en-GB"/>
                              </w:rPr>
                              <w:t>Other GID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272A66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925BFB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DF6641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629CB0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21D3F2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CCB3BE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186F24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1919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6CA03A" w14:textId="77777777" w:rsidR="00E82DA2" w:rsidRPr="00B241D3" w:rsidRDefault="00E82DA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4BBD58" w14:textId="22C54EA3" w:rsidR="00E82DA2" w:rsidRPr="00B241D3" w:rsidRDefault="007B2BCD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Diarrhoea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AB9E80" w14:textId="77777777" w:rsidR="00E82DA2" w:rsidRPr="00B241D3" w:rsidRDefault="00000000">
                            <w:pPr>
                              <w:pStyle w:val="Styledetableau2"/>
                              <w:jc w:val="center"/>
                              <w:rPr>
                                <w:lang w:val="en-GB"/>
                              </w:rPr>
                            </w:pPr>
                            <w:r w:rsidRPr="00B241D3">
                              <w:rPr>
                                <w:rFonts w:ascii="Arial" w:hAnsi="Arial"/>
                                <w:sz w:val="18"/>
                                <w:szCs w:val="18"/>
                                <w:lang w:val="en-GB"/>
                              </w:rPr>
                              <w:t>Bloating without constipation</w:t>
                            </w:r>
                          </w:p>
                        </w:tc>
                      </w:tr>
                    </w:tbl>
                    <w:p w14:paraId="348DAC1B" w14:textId="77777777" w:rsidR="00334192" w:rsidRPr="00B241D3" w:rsidRDefault="00334192" w:rsidP="00AB2C6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82DA2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E81D" w14:textId="77777777" w:rsidR="00A55E36" w:rsidRDefault="00A55E36">
      <w:r>
        <w:separator/>
      </w:r>
    </w:p>
  </w:endnote>
  <w:endnote w:type="continuationSeparator" w:id="0">
    <w:p w14:paraId="6980BB4F" w14:textId="77777777" w:rsidR="00A55E36" w:rsidRDefault="00A5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Regular">
    <w:panose1 w:val="020B05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E687" w14:textId="77777777" w:rsidR="00E82DA2" w:rsidRDefault="00E82D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F56E" w14:textId="77777777" w:rsidR="00A55E36" w:rsidRDefault="00A55E36">
      <w:r>
        <w:separator/>
      </w:r>
    </w:p>
  </w:footnote>
  <w:footnote w:type="continuationSeparator" w:id="0">
    <w:p w14:paraId="04638DFC" w14:textId="77777777" w:rsidR="00A55E36" w:rsidRDefault="00A5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6451" w14:textId="77777777" w:rsidR="00E82DA2" w:rsidRDefault="00E82D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1DC5"/>
    <w:multiLevelType w:val="hybridMultilevel"/>
    <w:tmpl w:val="6F7C78CE"/>
    <w:lvl w:ilvl="0" w:tplc="791476C8">
      <w:start w:val="1"/>
      <w:numFmt w:val="bullet"/>
      <w:lvlText w:val="—"/>
      <w:lvlJc w:val="left"/>
      <w:pPr>
        <w:ind w:left="720" w:hanging="360"/>
      </w:pPr>
      <w:rPr>
        <w:rFonts w:ascii="Avenir Next Regular" w:eastAsia="Arial Unicode MS" w:hAnsi="Avenir Next Regular" w:cs="Arial Unicode M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A2"/>
    <w:rsid w:val="002A2DCE"/>
    <w:rsid w:val="00334192"/>
    <w:rsid w:val="00420909"/>
    <w:rsid w:val="004542EB"/>
    <w:rsid w:val="007B2BCD"/>
    <w:rsid w:val="00A55E36"/>
    <w:rsid w:val="00AB2C60"/>
    <w:rsid w:val="00B23FF6"/>
    <w:rsid w:val="00B241D3"/>
    <w:rsid w:val="00B460D8"/>
    <w:rsid w:val="00E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1BFA"/>
  <w15:docId w15:val="{ABCC825C-F20D-EA4C-AA83-130391F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1">
    <w:name w:val="Style de tableau 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Coline Cormier</cp:lastModifiedBy>
  <cp:revision>7</cp:revision>
  <dcterms:created xsi:type="dcterms:W3CDTF">2025-05-28T13:11:00Z</dcterms:created>
  <dcterms:modified xsi:type="dcterms:W3CDTF">2025-06-09T20:35:00Z</dcterms:modified>
</cp:coreProperties>
</file>