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45782" w14:textId="77777777" w:rsidR="00C45C36" w:rsidRPr="00231384" w:rsidRDefault="00C45C36" w:rsidP="00C45C36">
      <w:pPr>
        <w:spacing w:after="0"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 xml:space="preserve">Title: </w:t>
      </w:r>
      <w:r w:rsidRPr="002449FF">
        <w:rPr>
          <w:rFonts w:ascii="Times New Roman" w:hAnsi="Times New Roman" w:cs="Times New Roman" w:hint="eastAsia"/>
          <w:b/>
          <w:sz w:val="24"/>
        </w:rPr>
        <w:t>Integrated single-cell and bulk RNA sequencing identifies</w:t>
      </w:r>
      <w:r w:rsidRPr="00231384">
        <w:rPr>
          <w:rFonts w:ascii="Times New Roman" w:hAnsi="Times New Roman" w:cs="Times New Roman"/>
          <w:b/>
          <w:sz w:val="24"/>
        </w:rPr>
        <w:t xml:space="preserve"> SERPING1 as </w:t>
      </w:r>
      <w:r>
        <w:rPr>
          <w:rFonts w:ascii="Times New Roman" w:hAnsi="Times New Roman" w:cs="Times New Roman" w:hint="eastAsia"/>
          <w:b/>
          <w:sz w:val="24"/>
        </w:rPr>
        <w:t>a</w:t>
      </w:r>
      <w:r w:rsidRPr="009F30DA">
        <w:rPr>
          <w:rFonts w:ascii="Times New Roman" w:hAnsi="Times New Roman" w:cs="Times New Roman" w:hint="eastAsia"/>
          <w:b/>
          <w:sz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</w:rPr>
        <w:t>r</w:t>
      </w:r>
      <w:r w:rsidRPr="00231384">
        <w:rPr>
          <w:rFonts w:ascii="Times New Roman" w:hAnsi="Times New Roman" w:cs="Times New Roman"/>
          <w:b/>
          <w:sz w:val="24"/>
        </w:rPr>
        <w:t>egulator</w:t>
      </w:r>
      <w:r>
        <w:rPr>
          <w:rFonts w:ascii="Times New Roman" w:hAnsi="Times New Roman" w:cs="Times New Roman" w:hint="eastAsia"/>
          <w:b/>
          <w:sz w:val="24"/>
        </w:rPr>
        <w:t xml:space="preserve"> of i</w:t>
      </w:r>
      <w:r w:rsidRPr="00231384">
        <w:rPr>
          <w:rFonts w:ascii="Times New Roman" w:hAnsi="Times New Roman" w:cs="Times New Roman"/>
          <w:b/>
          <w:sz w:val="24"/>
        </w:rPr>
        <w:t xml:space="preserve">mmune </w:t>
      </w:r>
      <w:r>
        <w:rPr>
          <w:rFonts w:ascii="Times New Roman" w:hAnsi="Times New Roman" w:cs="Times New Roman" w:hint="eastAsia"/>
          <w:b/>
          <w:sz w:val="24"/>
        </w:rPr>
        <w:t>i</w:t>
      </w:r>
      <w:r w:rsidRPr="00231384">
        <w:rPr>
          <w:rFonts w:ascii="Times New Roman" w:hAnsi="Times New Roman" w:cs="Times New Roman"/>
          <w:b/>
          <w:sz w:val="24"/>
        </w:rPr>
        <w:t xml:space="preserve">nfiltration </w:t>
      </w:r>
      <w:r>
        <w:rPr>
          <w:rFonts w:ascii="Times New Roman" w:hAnsi="Times New Roman" w:cs="Times New Roman" w:hint="eastAsia"/>
          <w:b/>
          <w:sz w:val="24"/>
        </w:rPr>
        <w:t xml:space="preserve">and </w:t>
      </w:r>
      <w:r w:rsidRPr="009325B2">
        <w:rPr>
          <w:rFonts w:ascii="Times New Roman" w:hAnsi="Times New Roman" w:cs="Times New Roman" w:hint="eastAsia"/>
          <w:b/>
          <w:sz w:val="24"/>
        </w:rPr>
        <w:t>therapeutic target</w:t>
      </w:r>
      <w:r w:rsidRPr="009325B2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</w:rPr>
        <w:t>in</w:t>
      </w:r>
      <w:r w:rsidRPr="00231384">
        <w:rPr>
          <w:rFonts w:ascii="Times New Roman" w:hAnsi="Times New Roman" w:cs="Times New Roman"/>
          <w:b/>
          <w:sz w:val="24"/>
        </w:rPr>
        <w:t xml:space="preserve"> Triple-</w:t>
      </w:r>
      <w:r>
        <w:rPr>
          <w:rFonts w:ascii="Times New Roman" w:hAnsi="Times New Roman" w:cs="Times New Roman" w:hint="eastAsia"/>
          <w:b/>
          <w:sz w:val="24"/>
        </w:rPr>
        <w:t>n</w:t>
      </w:r>
      <w:r w:rsidRPr="00231384">
        <w:rPr>
          <w:rFonts w:ascii="Times New Roman" w:hAnsi="Times New Roman" w:cs="Times New Roman"/>
          <w:b/>
          <w:sz w:val="24"/>
        </w:rPr>
        <w:t xml:space="preserve">egative </w:t>
      </w:r>
      <w:r>
        <w:rPr>
          <w:rFonts w:ascii="Times New Roman" w:hAnsi="Times New Roman" w:cs="Times New Roman" w:hint="eastAsia"/>
          <w:b/>
          <w:sz w:val="24"/>
        </w:rPr>
        <w:t>b</w:t>
      </w:r>
      <w:r w:rsidRPr="00231384">
        <w:rPr>
          <w:rFonts w:ascii="Times New Roman" w:hAnsi="Times New Roman" w:cs="Times New Roman"/>
          <w:b/>
          <w:sz w:val="24"/>
        </w:rPr>
        <w:t>reast Cancer</w:t>
      </w:r>
    </w:p>
    <w:p w14:paraId="2D4E17D1" w14:textId="77777777" w:rsidR="00C45C36" w:rsidRPr="006C6396" w:rsidRDefault="00C45C36" w:rsidP="00C45C36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</w:p>
    <w:p w14:paraId="12AD660C" w14:textId="77777777" w:rsidR="004325B7" w:rsidRDefault="004325B7" w:rsidP="004325B7">
      <w:pPr>
        <w:spacing w:after="0" w:line="480" w:lineRule="auto"/>
        <w:jc w:val="both"/>
        <w:rPr>
          <w:rFonts w:ascii="Times New Roman" w:hAnsi="Times New Roman" w:cs="Times New Roman"/>
          <w:bCs/>
          <w:sz w:val="20"/>
          <w:szCs w:val="20"/>
          <w:vertAlign w:val="superscript"/>
        </w:rPr>
      </w:pPr>
      <w:r w:rsidRPr="00603C33">
        <w:rPr>
          <w:rFonts w:ascii="Times New Roman" w:hAnsi="Times New Roman" w:cs="Times New Roman"/>
          <w:bCs/>
          <w:sz w:val="20"/>
          <w:szCs w:val="20"/>
        </w:rPr>
        <w:t>Yuhang Shang</w:t>
      </w:r>
      <w:r w:rsidRPr="00603C33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Pr="00603C33">
        <w:rPr>
          <w:rFonts w:ascii="Times New Roman" w:hAnsi="Times New Roman" w:cs="Times New Roman"/>
          <w:bCs/>
          <w:sz w:val="20"/>
          <w:szCs w:val="20"/>
        </w:rPr>
        <w:t>,</w:t>
      </w:r>
      <w:r w:rsidRPr="00C80D6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603C33">
        <w:rPr>
          <w:rFonts w:ascii="Times New Roman" w:hAnsi="Times New Roman" w:cs="Times New Roman"/>
          <w:bCs/>
          <w:sz w:val="20"/>
          <w:szCs w:val="20"/>
        </w:rPr>
        <w:t>Jiangwei</w:t>
      </w:r>
      <w:proofErr w:type="spellEnd"/>
      <w:r w:rsidRPr="00603C33">
        <w:rPr>
          <w:rFonts w:ascii="Times New Roman" w:hAnsi="Times New Roman" w:cs="Times New Roman"/>
          <w:bCs/>
          <w:sz w:val="20"/>
          <w:szCs w:val="20"/>
        </w:rPr>
        <w:t xml:space="preserve"> Liu</w:t>
      </w:r>
      <w:r w:rsidRPr="00603C33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Pr="00603C33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 w:hint="eastAsia"/>
          <w:bCs/>
          <w:sz w:val="20"/>
          <w:szCs w:val="20"/>
        </w:rPr>
        <w:t>Runze</w:t>
      </w:r>
      <w:proofErr w:type="spellEnd"/>
      <w:r>
        <w:rPr>
          <w:rFonts w:ascii="Times New Roman" w:hAnsi="Times New Roman" w:cs="Times New Roman" w:hint="eastAsia"/>
          <w:bCs/>
          <w:sz w:val="20"/>
          <w:szCs w:val="20"/>
        </w:rPr>
        <w:t xml:space="preserve"> Guo</w:t>
      </w:r>
      <w:r w:rsidRPr="00811A9C">
        <w:rPr>
          <w:rFonts w:ascii="Times New Roman" w:hAnsi="Times New Roman" w:cs="Times New Roman" w:hint="eastAsia"/>
          <w:bCs/>
          <w:sz w:val="20"/>
          <w:szCs w:val="20"/>
          <w:vertAlign w:val="superscript"/>
        </w:rPr>
        <w:t>2</w:t>
      </w:r>
      <w:r w:rsidRPr="00603C33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603C33">
        <w:rPr>
          <w:rFonts w:ascii="Times New Roman" w:hAnsi="Times New Roman" w:cs="Times New Roman"/>
          <w:bCs/>
          <w:sz w:val="20"/>
          <w:szCs w:val="20"/>
        </w:rPr>
        <w:t>Weilun</w:t>
      </w:r>
      <w:proofErr w:type="spellEnd"/>
      <w:r w:rsidRPr="00603C33">
        <w:rPr>
          <w:rFonts w:ascii="Times New Roman" w:hAnsi="Times New Roman" w:cs="Times New Roman"/>
          <w:bCs/>
          <w:sz w:val="20"/>
          <w:szCs w:val="20"/>
        </w:rPr>
        <w:t xml:space="preserve"> Cheng</w:t>
      </w:r>
      <w:r w:rsidRPr="00603C33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Pr="00603C33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603C33">
        <w:rPr>
          <w:rFonts w:ascii="Times New Roman" w:hAnsi="Times New Roman" w:cs="Times New Roman"/>
          <w:bCs/>
          <w:sz w:val="20"/>
          <w:szCs w:val="20"/>
        </w:rPr>
        <w:t>Anbang</w:t>
      </w:r>
      <w:proofErr w:type="spellEnd"/>
      <w:r w:rsidRPr="00603C33">
        <w:rPr>
          <w:rFonts w:ascii="Times New Roman" w:hAnsi="Times New Roman" w:cs="Times New Roman"/>
          <w:bCs/>
          <w:sz w:val="20"/>
          <w:szCs w:val="20"/>
        </w:rPr>
        <w:t xml:space="preserve"> Hu</w:t>
      </w:r>
      <w:r w:rsidRPr="00603C33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Pr="00603C33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603C33">
        <w:rPr>
          <w:rFonts w:ascii="Times New Roman" w:hAnsi="Times New Roman" w:cs="Times New Roman"/>
          <w:bCs/>
          <w:sz w:val="20"/>
          <w:szCs w:val="20"/>
        </w:rPr>
        <w:t>Yansong</w:t>
      </w:r>
      <w:proofErr w:type="spellEnd"/>
      <w:r w:rsidRPr="00603C33">
        <w:rPr>
          <w:rFonts w:ascii="Times New Roman" w:hAnsi="Times New Roman" w:cs="Times New Roman"/>
          <w:bCs/>
          <w:sz w:val="20"/>
          <w:szCs w:val="20"/>
        </w:rPr>
        <w:t xml:space="preserve"> Liu</w:t>
      </w:r>
      <w:r w:rsidRPr="00603C33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Pr="00603C33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603C33">
        <w:rPr>
          <w:rFonts w:ascii="Times New Roman" w:hAnsi="Times New Roman" w:cs="Times New Roman"/>
          <w:bCs/>
          <w:sz w:val="20"/>
          <w:szCs w:val="20"/>
        </w:rPr>
        <w:t>Yunqiang</w:t>
      </w:r>
      <w:proofErr w:type="spellEnd"/>
      <w:r w:rsidRPr="00603C33">
        <w:rPr>
          <w:rFonts w:ascii="Times New Roman" w:hAnsi="Times New Roman" w:cs="Times New Roman"/>
          <w:bCs/>
          <w:sz w:val="20"/>
          <w:szCs w:val="20"/>
        </w:rPr>
        <w:t xml:space="preserve"> Duan</w:t>
      </w:r>
      <w:r w:rsidRPr="00603C33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Pr="00603C33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603C33">
        <w:rPr>
          <w:rFonts w:ascii="Times New Roman" w:hAnsi="Times New Roman" w:cs="Times New Roman"/>
          <w:bCs/>
          <w:sz w:val="20"/>
          <w:szCs w:val="20"/>
        </w:rPr>
        <w:t>Xuelian</w:t>
      </w:r>
      <w:proofErr w:type="spellEnd"/>
      <w:r w:rsidRPr="00603C33">
        <w:rPr>
          <w:rFonts w:ascii="Times New Roman" w:hAnsi="Times New Roman" w:cs="Times New Roman"/>
          <w:bCs/>
          <w:sz w:val="20"/>
          <w:szCs w:val="20"/>
        </w:rPr>
        <w:t xml:space="preserve"> Wang</w:t>
      </w:r>
      <w:r w:rsidRPr="00603C33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Pr="00603C33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603C33">
        <w:rPr>
          <w:rFonts w:ascii="Times New Roman" w:hAnsi="Times New Roman" w:cs="Times New Roman"/>
          <w:bCs/>
          <w:sz w:val="20"/>
          <w:szCs w:val="20"/>
        </w:rPr>
        <w:t>Zhengbo</w:t>
      </w:r>
      <w:proofErr w:type="spellEnd"/>
      <w:r w:rsidRPr="00603C33">
        <w:rPr>
          <w:rFonts w:ascii="Times New Roman" w:hAnsi="Times New Roman" w:cs="Times New Roman"/>
          <w:bCs/>
          <w:sz w:val="20"/>
          <w:szCs w:val="20"/>
        </w:rPr>
        <w:t xml:space="preserve"> Fang</w:t>
      </w:r>
      <w:r w:rsidRPr="00603C33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Pr="00603C33">
        <w:rPr>
          <w:rFonts w:ascii="Times New Roman" w:hAnsi="Times New Roman" w:cs="Times New Roman"/>
          <w:bCs/>
          <w:sz w:val="20"/>
          <w:szCs w:val="20"/>
        </w:rPr>
        <w:t>, Yanling Li</w:t>
      </w:r>
      <w:r w:rsidRPr="00603C33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Pr="00603C33">
        <w:rPr>
          <w:rFonts w:ascii="Times New Roman" w:hAnsi="Times New Roman" w:cs="Times New Roman"/>
          <w:bCs/>
          <w:sz w:val="20"/>
          <w:szCs w:val="20"/>
        </w:rPr>
        <w:t>, Hanyu Zhang</w:t>
      </w:r>
      <w:r w:rsidRPr="00603C33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Pr="00603C33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603C33">
        <w:rPr>
          <w:rFonts w:ascii="Times New Roman" w:hAnsi="Times New Roman" w:cs="Times New Roman"/>
          <w:bCs/>
          <w:sz w:val="20"/>
          <w:szCs w:val="20"/>
        </w:rPr>
        <w:t>Mingcui</w:t>
      </w:r>
      <w:proofErr w:type="spellEnd"/>
      <w:r w:rsidRPr="00603C33">
        <w:rPr>
          <w:rFonts w:ascii="Times New Roman" w:hAnsi="Times New Roman" w:cs="Times New Roman"/>
          <w:bCs/>
          <w:sz w:val="20"/>
          <w:szCs w:val="20"/>
        </w:rPr>
        <w:t xml:space="preserve"> Li</w:t>
      </w:r>
      <w:r w:rsidRPr="00603C33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Pr="00603C33">
        <w:rPr>
          <w:rFonts w:ascii="Times New Roman" w:hAnsi="Times New Roman" w:cs="Times New Roman"/>
          <w:bCs/>
          <w:sz w:val="20"/>
          <w:szCs w:val="20"/>
        </w:rPr>
        <w:t>, Zhiyuan Rong</w:t>
      </w:r>
      <w:r w:rsidRPr="00603C33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Pr="00603C33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603C33">
        <w:rPr>
          <w:rFonts w:ascii="Times New Roman" w:hAnsi="Times New Roman" w:cs="Times New Roman"/>
          <w:bCs/>
          <w:sz w:val="20"/>
          <w:szCs w:val="20"/>
        </w:rPr>
        <w:t>Yuanhao</w:t>
      </w:r>
      <w:proofErr w:type="spellEnd"/>
      <w:r w:rsidRPr="00603C33">
        <w:rPr>
          <w:rFonts w:ascii="Times New Roman" w:hAnsi="Times New Roman" w:cs="Times New Roman"/>
          <w:bCs/>
          <w:sz w:val="20"/>
          <w:szCs w:val="20"/>
        </w:rPr>
        <w:t xml:space="preserve"> Ji</w:t>
      </w:r>
      <w:r w:rsidRPr="00603C33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Pr="00603C33">
        <w:rPr>
          <w:rFonts w:ascii="Times New Roman" w:hAnsi="Times New Roman" w:cs="Times New Roman"/>
          <w:bCs/>
          <w:sz w:val="20"/>
          <w:szCs w:val="20"/>
        </w:rPr>
        <w:t>, Yulin Chen</w:t>
      </w:r>
      <w:r w:rsidRPr="00603C33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Pr="00603C33">
        <w:rPr>
          <w:rFonts w:ascii="Times New Roman" w:hAnsi="Times New Roman" w:cs="Times New Roman"/>
          <w:bCs/>
          <w:sz w:val="20"/>
          <w:szCs w:val="20"/>
        </w:rPr>
        <w:t>, Delong Cui</w:t>
      </w:r>
      <w:r w:rsidRPr="00603C33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Pr="00603C33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603C33">
        <w:rPr>
          <w:rFonts w:ascii="Times New Roman" w:hAnsi="Times New Roman" w:cs="Times New Roman"/>
          <w:bCs/>
          <w:sz w:val="20"/>
          <w:szCs w:val="20"/>
        </w:rPr>
        <w:t>Yunyi</w:t>
      </w:r>
      <w:proofErr w:type="spellEnd"/>
      <w:r w:rsidRPr="00603C33">
        <w:rPr>
          <w:rFonts w:ascii="Times New Roman" w:hAnsi="Times New Roman" w:cs="Times New Roman"/>
          <w:bCs/>
          <w:sz w:val="20"/>
          <w:szCs w:val="20"/>
        </w:rPr>
        <w:t xml:space="preserve"> Ji</w:t>
      </w:r>
      <w:r w:rsidRPr="00603C33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Pr="00603C33">
        <w:rPr>
          <w:rFonts w:ascii="Times New Roman" w:hAnsi="Times New Roman" w:cs="Times New Roman"/>
          <w:bCs/>
          <w:sz w:val="20"/>
          <w:szCs w:val="20"/>
        </w:rPr>
        <w:t xml:space="preserve"> and </w:t>
      </w:r>
      <w:proofErr w:type="spellStart"/>
      <w:r w:rsidRPr="00603C33">
        <w:rPr>
          <w:rFonts w:ascii="Times New Roman" w:hAnsi="Times New Roman" w:cs="Times New Roman"/>
          <w:bCs/>
          <w:sz w:val="20"/>
          <w:szCs w:val="20"/>
        </w:rPr>
        <w:t>Baoliang</w:t>
      </w:r>
      <w:proofErr w:type="spellEnd"/>
      <w:r w:rsidRPr="00603C33">
        <w:rPr>
          <w:rFonts w:ascii="Times New Roman" w:hAnsi="Times New Roman" w:cs="Times New Roman"/>
          <w:bCs/>
          <w:sz w:val="20"/>
          <w:szCs w:val="20"/>
        </w:rPr>
        <w:t xml:space="preserve"> Guo *</w:t>
      </w:r>
      <w:r w:rsidRPr="00603C33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</w:p>
    <w:p w14:paraId="3254C75E" w14:textId="77777777" w:rsidR="009A18E6" w:rsidRPr="004325B7" w:rsidRDefault="009A18E6" w:rsidP="009A18E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0691DF5" w14:textId="62F028A9" w:rsidR="009A18E6" w:rsidRDefault="009A18E6" w:rsidP="009A18E6">
      <w:pPr>
        <w:rPr>
          <w:rFonts w:ascii="Times New Roman" w:hAnsi="Times New Roman" w:cs="Times New Roman"/>
          <w:sz w:val="20"/>
          <w:szCs w:val="20"/>
        </w:rPr>
      </w:pPr>
      <w:r w:rsidRPr="006F158F">
        <w:rPr>
          <w:rFonts w:ascii="Times New Roman" w:hAnsi="Times New Roman" w:cs="Times New Roman"/>
          <w:b/>
          <w:bCs/>
          <w:sz w:val="20"/>
          <w:szCs w:val="20"/>
        </w:rPr>
        <w:t>Table S1</w:t>
      </w:r>
      <w:r w:rsidRPr="006F158F">
        <w:rPr>
          <w:rFonts w:ascii="Times New Roman" w:hAnsi="Times New Roman" w:cs="Times New Roman"/>
          <w:sz w:val="20"/>
          <w:szCs w:val="20"/>
        </w:rPr>
        <w:t xml:space="preserve"> ESTIMATE analysis of 118 TNBC samples of TCGA database.</w:t>
      </w:r>
    </w:p>
    <w:p w14:paraId="4F13FDCE" w14:textId="1AA910A4" w:rsidR="009A18E6" w:rsidRDefault="009A18E6" w:rsidP="009A18E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Table S2</w:t>
      </w:r>
      <w:r>
        <w:rPr>
          <w:rFonts w:ascii="Times New Roman" w:hAnsi="Times New Roman" w:cs="Times New Roman"/>
          <w:sz w:val="20"/>
          <w:szCs w:val="20"/>
        </w:rPr>
        <w:t xml:space="preserve"> Univariate Cox regression analysis identified 46 genes significantly associated with OS.</w:t>
      </w:r>
    </w:p>
    <w:p w14:paraId="3456AEB3" w14:textId="50EBC40C" w:rsidR="00A817E8" w:rsidRDefault="009A18E6" w:rsidP="009A18E6">
      <w:pPr>
        <w:rPr>
          <w:rFonts w:ascii="Times New Roman" w:hAnsi="Times New Roman" w:cs="Times New Roman"/>
          <w:sz w:val="20"/>
          <w:szCs w:val="20"/>
        </w:rPr>
      </w:pPr>
      <w:r w:rsidRPr="006F158F">
        <w:rPr>
          <w:rFonts w:ascii="Times New Roman" w:hAnsi="Times New Roman" w:cs="Times New Roman"/>
          <w:b/>
          <w:bCs/>
          <w:sz w:val="20"/>
          <w:szCs w:val="20"/>
        </w:rPr>
        <w:t>Table S3</w:t>
      </w:r>
      <w:r w:rsidRPr="006F158F">
        <w:rPr>
          <w:rFonts w:ascii="Times New Roman" w:hAnsi="Times New Roman" w:cs="Times New Roman"/>
          <w:sz w:val="20"/>
          <w:szCs w:val="20"/>
        </w:rPr>
        <w:t xml:space="preserve"> LASSO COX regression analysis identified 11 hub genes</w:t>
      </w:r>
      <w:r w:rsidR="00A817E8">
        <w:rPr>
          <w:rFonts w:ascii="Times New Roman" w:hAnsi="Times New Roman" w:cs="Times New Roman"/>
          <w:sz w:val="20"/>
          <w:szCs w:val="20"/>
        </w:rPr>
        <w:br w:type="page"/>
      </w:r>
    </w:p>
    <w:p w14:paraId="286B15BF" w14:textId="68DD7627" w:rsidR="00045CCE" w:rsidRPr="006F158F" w:rsidRDefault="00045CCE">
      <w:pPr>
        <w:rPr>
          <w:rFonts w:ascii="Times New Roman" w:hAnsi="Times New Roman" w:cs="Times New Roman"/>
          <w:sz w:val="20"/>
          <w:szCs w:val="20"/>
        </w:rPr>
      </w:pPr>
      <w:r w:rsidRPr="006F158F">
        <w:rPr>
          <w:rFonts w:ascii="Times New Roman" w:hAnsi="Times New Roman" w:cs="Times New Roman"/>
          <w:b/>
          <w:bCs/>
          <w:sz w:val="20"/>
          <w:szCs w:val="20"/>
        </w:rPr>
        <w:lastRenderedPageBreak/>
        <w:t>Table S1</w:t>
      </w:r>
      <w:r w:rsidRPr="006F158F">
        <w:rPr>
          <w:rFonts w:ascii="Times New Roman" w:hAnsi="Times New Roman" w:cs="Times New Roman"/>
          <w:sz w:val="20"/>
          <w:szCs w:val="20"/>
        </w:rPr>
        <w:t xml:space="preserve"> ESTIMATE analysis of 118 TNBC samples of TCGA database.</w:t>
      </w:r>
    </w:p>
    <w:tbl>
      <w:tblPr>
        <w:tblW w:w="7849" w:type="dxa"/>
        <w:tblLook w:val="04A0" w:firstRow="1" w:lastRow="0" w:firstColumn="1" w:lastColumn="0" w:noHBand="0" w:noVBand="1"/>
      </w:tblPr>
      <w:tblGrid>
        <w:gridCol w:w="1788"/>
        <w:gridCol w:w="1471"/>
        <w:gridCol w:w="1523"/>
        <w:gridCol w:w="1690"/>
        <w:gridCol w:w="1377"/>
      </w:tblGrid>
      <w:tr w:rsidR="003D4FA1" w:rsidRPr="003D4FA1" w14:paraId="024BA55A" w14:textId="77777777" w:rsidTr="00045CCE">
        <w:trPr>
          <w:trHeight w:val="280"/>
        </w:trPr>
        <w:tc>
          <w:tcPr>
            <w:tcW w:w="17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12783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Sample</w:t>
            </w:r>
          </w:p>
        </w:tc>
        <w:tc>
          <w:tcPr>
            <w:tcW w:w="14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5A6CD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StromalScore</w:t>
            </w:r>
            <w:proofErr w:type="spellEnd"/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CFAFC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ImmuneScore</w:t>
            </w:r>
            <w:proofErr w:type="spellEnd"/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580B2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ESTIMATEScore</w:t>
            </w:r>
            <w:proofErr w:type="spellEnd"/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6FCC3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TumorPurity</w:t>
            </w:r>
            <w:proofErr w:type="spellEnd"/>
          </w:p>
        </w:tc>
      </w:tr>
      <w:tr w:rsidR="003D4FA1" w:rsidRPr="003D4FA1" w14:paraId="2D43E33C" w14:textId="77777777" w:rsidTr="00045CCE">
        <w:trPr>
          <w:trHeight w:val="280"/>
        </w:trPr>
        <w:tc>
          <w:tcPr>
            <w:tcW w:w="17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31F60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TCGA.A1.A0SP</w:t>
            </w:r>
          </w:p>
        </w:tc>
        <w:tc>
          <w:tcPr>
            <w:tcW w:w="14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769C4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-41.7021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13E0D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1045.362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634E4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1003.66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7E332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0.73011</w:t>
            </w:r>
          </w:p>
        </w:tc>
      </w:tr>
      <w:tr w:rsidR="003D4FA1" w:rsidRPr="003D4FA1" w14:paraId="1F70FBF5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14832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TCGA.E2.A1LS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B6002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-363.387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F0F42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-290.056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92B58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-653.443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0BD09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0.873198</w:t>
            </w:r>
          </w:p>
        </w:tc>
      </w:tr>
      <w:tr w:rsidR="003D4FA1" w:rsidRPr="003D4FA1" w14:paraId="70AE489F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E98E1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TCGA.BH.A0B9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BD664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-693.333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C8E52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1686.402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CD161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993.0685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95E2A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0.731172</w:t>
            </w:r>
          </w:p>
        </w:tc>
      </w:tr>
      <w:tr w:rsidR="003D4FA1" w:rsidRPr="003D4FA1" w14:paraId="62CDBFF5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4F405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TCGA.E2.A1LL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2522F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-510.315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7C444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-177.32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153D3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-687.635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98771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0.875634</w:t>
            </w:r>
          </w:p>
        </w:tc>
      </w:tr>
      <w:tr w:rsidR="003D4FA1" w:rsidRPr="003D4FA1" w14:paraId="6FFD304B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A05E7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TCGA.D8.A1XK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137F9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-449.715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D291D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912.6305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F3FB1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462.9156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B0A0C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0.781994</w:t>
            </w:r>
          </w:p>
        </w:tc>
      </w:tr>
      <w:tr w:rsidR="003D4FA1" w:rsidRPr="003D4FA1" w14:paraId="347CEB53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2A774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TCGA.AN.A04D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EF0DF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-1119.74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B6BC9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-810.015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2D085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-1929.75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63144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0.948692</w:t>
            </w:r>
          </w:p>
        </w:tc>
      </w:tr>
      <w:tr w:rsidR="003D4FA1" w:rsidRPr="003D4FA1" w14:paraId="67C50D77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C9F07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TCGA.AR.A0U4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D9B24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621.1444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5BED8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2140.603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74D98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2761.748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89411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0.531539</w:t>
            </w:r>
          </w:p>
        </w:tc>
      </w:tr>
      <w:tr w:rsidR="003D4FA1" w:rsidRPr="003D4FA1" w14:paraId="566967DD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27E67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TCGA.A2.A04Q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7E5AC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1004.329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2D06C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2743.085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2B060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3747.414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5375B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0.40386</w:t>
            </w:r>
          </w:p>
        </w:tc>
      </w:tr>
      <w:tr w:rsidR="003D4FA1" w:rsidRPr="003D4FA1" w14:paraId="7CAFFCA6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25FE7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TCGA.E2.A1B6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F9DB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57.16508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F37B3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2776.096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8B282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2833.261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4EEF5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0.522618</w:t>
            </w:r>
          </w:p>
        </w:tc>
      </w:tr>
      <w:tr w:rsidR="003D4FA1" w:rsidRPr="003D4FA1" w14:paraId="1393A0DB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C6FBC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TCGA.B6.A0RS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7237C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372.617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941FC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1089.372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536CB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1461.989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3BFD9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0.682521</w:t>
            </w:r>
          </w:p>
        </w:tc>
      </w:tr>
      <w:tr w:rsidR="003D4FA1" w:rsidRPr="003D4FA1" w14:paraId="1804C22D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EADCE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TCGA.D8.A1JL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E6CCF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1013.045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12B26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1721.335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124A6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2734.38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7D7F5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0.534938</w:t>
            </w:r>
          </w:p>
        </w:tc>
      </w:tr>
      <w:tr w:rsidR="003D4FA1" w:rsidRPr="003D4FA1" w14:paraId="33F68B1C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9E8AE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TCGA.E9.A1ND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014C1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660.8997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91D21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2225.653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F8647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2886.552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4567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0.515933</w:t>
            </w:r>
          </w:p>
        </w:tc>
      </w:tr>
      <w:tr w:rsidR="003D4FA1" w:rsidRPr="003D4FA1" w14:paraId="14078A32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39368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TCGA.D8.A147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AB546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-82.6621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93CFC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889.0188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56172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806.3567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81A58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0.749592</w:t>
            </w:r>
          </w:p>
        </w:tc>
      </w:tr>
      <w:tr w:rsidR="003D4FA1" w:rsidRPr="003D4FA1" w14:paraId="0010D821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6D0B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TCGA.A1.A0SO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D0069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-1148.25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58593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-616.17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240ED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-1764.42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1ACD8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0.94074</w:t>
            </w:r>
          </w:p>
        </w:tc>
      </w:tr>
      <w:tr w:rsidR="003D4FA1" w:rsidRPr="003D4FA1" w14:paraId="5265E59A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00EA1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TCGA.D8.A27M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E0983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1140.073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FB198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2012.684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CE73D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3152.756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FF2E3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0.482075</w:t>
            </w:r>
          </w:p>
        </w:tc>
      </w:tr>
      <w:tr w:rsidR="003D4FA1" w:rsidRPr="003D4FA1" w14:paraId="1FBA7455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61771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TCGA.A7.A26G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E235E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1576.192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F9468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1339.648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D29A7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2915.84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3DDA2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0.512246</w:t>
            </w:r>
          </w:p>
        </w:tc>
      </w:tr>
      <w:tr w:rsidR="003D4FA1" w:rsidRPr="003D4FA1" w14:paraId="3DC5035F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DAAAF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TCGA.E2.A1LI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9D231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-415.71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17ABE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937.3523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E95CD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521.6424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5BDF4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0.776592</w:t>
            </w:r>
          </w:p>
        </w:tc>
      </w:tr>
      <w:tr w:rsidR="003D4FA1" w:rsidRPr="003D4FA1" w14:paraId="185F7E20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F2329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TCGA.AO.A129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4B8F5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266.0361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85969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1560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AD2C7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1826.036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520FD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0.642509</w:t>
            </w:r>
          </w:p>
        </w:tc>
      </w:tr>
      <w:tr w:rsidR="003D4FA1" w:rsidRPr="003D4FA1" w14:paraId="65DE3F45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660FA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TCGA.AR.A0TS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31802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627.9921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CDF9E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2161.411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B7089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2789.403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2432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0.528096</w:t>
            </w:r>
          </w:p>
        </w:tc>
      </w:tr>
      <w:tr w:rsidR="003D4FA1" w:rsidRPr="003D4FA1" w14:paraId="25B691F8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E213F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TCGA.BH.A0AV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E25EE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1192.944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21691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562.5564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8A34C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1755.5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D86BB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0.650408</w:t>
            </w:r>
          </w:p>
        </w:tc>
      </w:tr>
      <w:tr w:rsidR="003D4FA1" w:rsidRPr="003D4FA1" w14:paraId="0A3FC962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AAF5B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TCGA.D8.A1XQ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63535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611.2205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43BD3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1500.423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7D402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2111.644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D4012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0.609829</w:t>
            </w:r>
          </w:p>
        </w:tc>
      </w:tr>
      <w:tr w:rsidR="003D4FA1" w:rsidRPr="003D4FA1" w14:paraId="4143C7B1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D7C15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TCGA.BH.A18V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E1669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707.4722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E7962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1265.698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38A20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1973.17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F28C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0.625811</w:t>
            </w:r>
          </w:p>
        </w:tc>
      </w:tr>
      <w:tr w:rsidR="003D4FA1" w:rsidRPr="003D4FA1" w14:paraId="47816D2B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09B41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TCGA.B6.A0RT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0F12C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939.3976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0CF52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3107.095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E4851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4046.492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928DD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0.363322</w:t>
            </w:r>
          </w:p>
        </w:tc>
      </w:tr>
      <w:tr w:rsidR="003D4FA1" w:rsidRPr="003D4FA1" w14:paraId="4CB0A44B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5DE04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TCGA.A7.A0CE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31FA9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-393.035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278ED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-65.3264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5F078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-458.362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6F34D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0.858886</w:t>
            </w:r>
          </w:p>
        </w:tc>
      </w:tr>
      <w:tr w:rsidR="003D4FA1" w:rsidRPr="003D4FA1" w14:paraId="6151E16A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BAA7D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TCGA.AO.A124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83DB4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-760.519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3D006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148.379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04169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-612.14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A31B5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0.870228</w:t>
            </w:r>
          </w:p>
        </w:tc>
      </w:tr>
      <w:tr w:rsidR="003D4FA1" w:rsidRPr="003D4FA1" w14:paraId="66B4782A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19898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TCGA.A2.A0YM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7C712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159.2985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D052A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1054.716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BC70B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1214.014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FBFF8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0.708666</w:t>
            </w:r>
          </w:p>
        </w:tc>
      </w:tr>
      <w:tr w:rsidR="003D4FA1" w:rsidRPr="003D4FA1" w14:paraId="49E2E91C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2D2C1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TCGA.AQ.A04J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BF461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970.989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B04E7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1873.273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7FFB0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2844.261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8E0C0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0.521241</w:t>
            </w:r>
          </w:p>
        </w:tc>
      </w:tr>
      <w:tr w:rsidR="003D4FA1" w:rsidRPr="003D4FA1" w14:paraId="33CD5F87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5BC54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TCGA.AO.A12F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69E3B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483.1978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134B7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-157.79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05746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325.408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10FF1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0.794415</w:t>
            </w:r>
          </w:p>
        </w:tc>
      </w:tr>
      <w:tr w:rsidR="003D4FA1" w:rsidRPr="003D4FA1" w14:paraId="6086D59D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682C0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TCGA.EW.A1P4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2EF3F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140.7053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10227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1547.182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C69D6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1687.887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4FE26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0.657915</w:t>
            </w:r>
          </w:p>
        </w:tc>
      </w:tr>
      <w:tr w:rsidR="003D4FA1" w:rsidRPr="003D4FA1" w14:paraId="0558598D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DD1C3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TCGA.AN.A0AR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E4A2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-791.749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3D692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-404.304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B6FF7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-1196.05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310CD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0.909207</w:t>
            </w:r>
          </w:p>
        </w:tc>
      </w:tr>
      <w:tr w:rsidR="003D4FA1" w:rsidRPr="003D4FA1" w14:paraId="1469D011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017DE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TCGA.BH.A18Q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0687A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-36.2346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4FF70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769.4218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53D6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733.1872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52503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0.756658</w:t>
            </w:r>
          </w:p>
        </w:tc>
      </w:tr>
      <w:tr w:rsidR="003D4FA1" w:rsidRPr="003D4FA1" w14:paraId="42BB99DE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FC5D6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TCGA.B6.A0WX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57C49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1008.316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DB252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903.4054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EB74D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1911.722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AD1B3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0.632821</w:t>
            </w:r>
          </w:p>
        </w:tc>
      </w:tr>
      <w:tr w:rsidR="003D4FA1" w:rsidRPr="003D4FA1" w14:paraId="75824ECB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AAB52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TCGA.BH.A0BW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B422D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278.7814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6ACEF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1825.094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53EF1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2103.876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C6F9A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0.610732</w:t>
            </w:r>
          </w:p>
        </w:tc>
      </w:tr>
      <w:tr w:rsidR="003D4FA1" w:rsidRPr="003D4FA1" w14:paraId="3D64E021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5B882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TCGA.E2.A1AZ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42952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966.3399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1FD51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1483.407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FCDB1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2449.747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2BACB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0.569761</w:t>
            </w:r>
          </w:p>
        </w:tc>
      </w:tr>
      <w:tr w:rsidR="003D4FA1" w:rsidRPr="003D4FA1" w14:paraId="72019E81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7186B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TCGA.B6.A0RE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0B72E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-250.425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058A6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95.67596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5923A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-154.749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77E36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0.835215</w:t>
            </w:r>
          </w:p>
        </w:tc>
      </w:tr>
      <w:tr w:rsidR="003D4FA1" w:rsidRPr="003D4FA1" w14:paraId="2B78E69C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AA03E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TCGA.D8.A143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23B38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-391.779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6C53C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543.2382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96C3B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151.4597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A00AD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0.809662</w:t>
            </w:r>
          </w:p>
        </w:tc>
      </w:tr>
      <w:tr w:rsidR="003D4FA1" w:rsidRPr="003D4FA1" w14:paraId="5605313B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3A884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TCGA.BH.A0E0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4B27C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-705.204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0136B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312.5582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5B793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-392.646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07C17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0.853906</w:t>
            </w:r>
          </w:p>
        </w:tc>
      </w:tr>
      <w:tr w:rsidR="003D4FA1" w:rsidRPr="003D4FA1" w14:paraId="11D4F4D0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E8B16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TCGA.AR.A0TU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A9EFD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-703.036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21B24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1176.556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7F5A4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473.5202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76BF3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0.781023</w:t>
            </w:r>
          </w:p>
        </w:tc>
      </w:tr>
      <w:tr w:rsidR="003D4FA1" w:rsidRPr="003D4FA1" w14:paraId="5EF7E4EA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0977F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TCGA.AN.A0AL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0B080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844.4022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FFA07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1223.026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7A054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2067.428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EA2C9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0.61496</w:t>
            </w:r>
          </w:p>
        </w:tc>
      </w:tr>
      <w:tr w:rsidR="003D4FA1" w:rsidRPr="003D4FA1" w14:paraId="082E44F5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5D46D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TCGA.B6.A0RU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33742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213.9476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BBAC5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-183.695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8B83D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30.25293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0B722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0.819976</w:t>
            </w:r>
          </w:p>
        </w:tc>
      </w:tr>
      <w:tr w:rsidR="003D4FA1" w:rsidRPr="003D4FA1" w14:paraId="49016F29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827EB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TCGA.D8.A1JF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05610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797.4261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268AC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503.3271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6658C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1300.753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AE9C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0.699626</w:t>
            </w:r>
          </w:p>
        </w:tc>
      </w:tr>
      <w:tr w:rsidR="003D4FA1" w:rsidRPr="003D4FA1" w14:paraId="0587C632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26597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TCGA.AN.A0AT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028B2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-494.121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2283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480.0182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6BA27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-14.1028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05DB6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0.823685</w:t>
            </w:r>
          </w:p>
        </w:tc>
      </w:tr>
      <w:tr w:rsidR="003D4FA1" w:rsidRPr="003D4FA1" w14:paraId="510C9081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B0CAF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TCGA.A7.A0DA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268F8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415.0641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1D24E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-59.2235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DB680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355.8406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F473C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0.791693</w:t>
            </w:r>
          </w:p>
        </w:tc>
      </w:tr>
      <w:tr w:rsidR="003D4FA1" w:rsidRPr="003D4FA1" w14:paraId="6344B4C8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0782E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TCGA.E2.A14X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F7C51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75.37283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0EFB6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1256.26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9137B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1331.633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CFA8D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0.69638</w:t>
            </w:r>
          </w:p>
        </w:tc>
      </w:tr>
      <w:tr w:rsidR="003D4FA1" w:rsidRPr="003D4FA1" w14:paraId="4734DCC4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85A62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TCGA.AR.A0U0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059DC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136.1834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43B38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1783.182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09535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1919.366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8DF22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0.631951</w:t>
            </w:r>
          </w:p>
        </w:tc>
      </w:tr>
      <w:tr w:rsidR="003D4FA1" w:rsidRPr="003D4FA1" w14:paraId="593F17AD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14A2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TCGA.BH.A18T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264FD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-366.221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92B74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294.7857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4F068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-71.4351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7BBDF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0.828428</w:t>
            </w:r>
          </w:p>
        </w:tc>
      </w:tr>
      <w:tr w:rsidR="003D4FA1" w:rsidRPr="003D4FA1" w14:paraId="1EE7FE76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C347E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TCGA.BH.A0E6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6AE27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-28.8401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3C29F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846.9601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E06F0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818.12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CC901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0.748448</w:t>
            </w:r>
          </w:p>
        </w:tc>
      </w:tr>
      <w:tr w:rsidR="003D4FA1" w:rsidRPr="003D4FA1" w14:paraId="136E3C6E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9B934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TCGA.A2.A04T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2CC8C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-277.533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DC35E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1142.505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CC2F2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864.9721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F7091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0.743869</w:t>
            </w:r>
          </w:p>
        </w:tc>
      </w:tr>
      <w:tr w:rsidR="003D4FA1" w:rsidRPr="003D4FA1" w14:paraId="57B824BB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0F299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TCGA.C8.A12V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7989F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825.7562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6D8B6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2935.829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4ACDD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3761.586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85F98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0.401956</w:t>
            </w:r>
          </w:p>
        </w:tc>
      </w:tr>
      <w:tr w:rsidR="003D4FA1" w:rsidRPr="003D4FA1" w14:paraId="5DA07F1A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603F5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TCGA.A2.A0T2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2A8AB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125.5044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D79B7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495.6385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35A45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621.1429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AB50D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0.767308</w:t>
            </w:r>
          </w:p>
        </w:tc>
      </w:tr>
      <w:tr w:rsidR="003D4FA1" w:rsidRPr="003D4FA1" w14:paraId="31528752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8E371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TCGA.D8.A27F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A6A3A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451.8931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9F66F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153.5944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FBF1E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605.4874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39D9D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0.76878</w:t>
            </w:r>
          </w:p>
        </w:tc>
      </w:tr>
      <w:tr w:rsidR="003D4FA1" w:rsidRPr="003D4FA1" w14:paraId="672072D3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E3539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TCGA.E2.A1LK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C9CC8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-1065.02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76CAB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108.0662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07E96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-956.954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52F9E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0.894038</w:t>
            </w:r>
          </w:p>
        </w:tc>
      </w:tr>
      <w:tr w:rsidR="003D4FA1" w:rsidRPr="003D4FA1" w14:paraId="1461D6F6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1EBDB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TCGA.A2.A1G6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21D48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540.4143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A1C24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574.8819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64167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1115.296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812B0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0.718815</w:t>
            </w:r>
          </w:p>
        </w:tc>
      </w:tr>
      <w:tr w:rsidR="003D4FA1" w:rsidRPr="003D4FA1" w14:paraId="7793FE38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059DC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TCGA.D8.A142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41321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975.8299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EBA66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789.324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193A0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1765.154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9404A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0.649331</w:t>
            </w:r>
          </w:p>
        </w:tc>
      </w:tr>
      <w:tr w:rsidR="003D4FA1" w:rsidRPr="003D4FA1" w14:paraId="705D3235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C920C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TCGA.BH.A1FC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B98D2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-63.6297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28E8D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1538.253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37E08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1474.623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6C555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0.681164</w:t>
            </w:r>
          </w:p>
        </w:tc>
      </w:tr>
      <w:tr w:rsidR="003D4FA1" w:rsidRPr="003D4FA1" w14:paraId="74670D72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BFD69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TCGA.EW.A1P7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57D2F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1155.935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05E52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2622.418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F5F5B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3778.353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A11BC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0.399701</w:t>
            </w:r>
          </w:p>
        </w:tc>
      </w:tr>
      <w:tr w:rsidR="003D4FA1" w:rsidRPr="003D4FA1" w14:paraId="097DC058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BB870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TCGA.E2.A150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7B6E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473.8113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EDD2B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1018.465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7628F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1492.276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CDAAB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0.679265</w:t>
            </w:r>
          </w:p>
        </w:tc>
      </w:tr>
      <w:tr w:rsidR="003D4FA1" w:rsidRPr="003D4FA1" w14:paraId="59ADBD27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8AADD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TCGA.BH.A0BG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FB148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105.0192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0FE8E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1569.097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280E8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1674.116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7E660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0.659436</w:t>
            </w:r>
          </w:p>
        </w:tc>
      </w:tr>
      <w:tr w:rsidR="003D4FA1" w:rsidRPr="003D4FA1" w14:paraId="41E7A83C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E578F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TCGA.BH.A0RX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1F358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1230.459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1747A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2205.235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E294F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3435.694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3B65C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0.445282</w:t>
            </w:r>
          </w:p>
        </w:tc>
      </w:tr>
      <w:tr w:rsidR="003D4FA1" w:rsidRPr="003D4FA1" w14:paraId="2283F468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DE434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TCGA.A2.A0T0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899FF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387.1224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8B642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517.7023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4EE07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904.8247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C332B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0.739947</w:t>
            </w:r>
          </w:p>
        </w:tc>
      </w:tr>
      <w:tr w:rsidR="003D4FA1" w:rsidRPr="003D4FA1" w14:paraId="50B87BBD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3EFF4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TCGA.EW.A1P8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949FE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249.2265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873C2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1368.977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DB531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1618.203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CD8DD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0.665584</w:t>
            </w:r>
          </w:p>
        </w:tc>
      </w:tr>
      <w:tr w:rsidR="003D4FA1" w:rsidRPr="003D4FA1" w14:paraId="1D699D13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FD940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TCGA.A2.A0ST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E530D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643.5019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4FBA7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3007.854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71F17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3651.356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0A513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0.416719</w:t>
            </w:r>
          </w:p>
        </w:tc>
      </w:tr>
      <w:tr w:rsidR="003D4FA1" w:rsidRPr="003D4FA1" w14:paraId="7DF40217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BAD34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TCGA.AN.A0FL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092C8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-604.882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BFC44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-287.079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98F0C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-891.96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1B11B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0.889723</w:t>
            </w:r>
          </w:p>
        </w:tc>
      </w:tr>
      <w:tr w:rsidR="003D4FA1" w:rsidRPr="003D4FA1" w14:paraId="7ACC251B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12FC8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TCGA.A2.A04U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2D635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-192.344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0A531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-267.208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E1EE6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-459.553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405B8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0.858976</w:t>
            </w:r>
          </w:p>
        </w:tc>
      </w:tr>
      <w:tr w:rsidR="003D4FA1" w:rsidRPr="003D4FA1" w14:paraId="427B1F52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875AC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TCGA.C8.A27B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6FA83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-144.439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541D0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1563.897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ABAAD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1419.458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87131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0.68707</w:t>
            </w:r>
          </w:p>
        </w:tc>
      </w:tr>
      <w:tr w:rsidR="003D4FA1" w:rsidRPr="003D4FA1" w14:paraId="1013A5B4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D6150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TCGA.AO.A0J4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AE957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200.7079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6A00C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1398.914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6C659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1599.622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423F0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0.667617</w:t>
            </w:r>
          </w:p>
        </w:tc>
      </w:tr>
      <w:tr w:rsidR="003D4FA1" w:rsidRPr="003D4FA1" w14:paraId="08638101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89313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TCGA.C8.A134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F31F2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-76.5023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BD5EC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1139.15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AA3BE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1062.648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85DCE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0.724166</w:t>
            </w:r>
          </w:p>
        </w:tc>
      </w:tr>
      <w:tr w:rsidR="003D4FA1" w:rsidRPr="003D4FA1" w14:paraId="3E0D80C0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8BCAE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TCGA.E2.A1LG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B5DB1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-1046.62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61A28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211.4941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6359E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-835.127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3B402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0.885884</w:t>
            </w:r>
          </w:p>
        </w:tc>
      </w:tr>
      <w:tr w:rsidR="003D4FA1" w:rsidRPr="003D4FA1" w14:paraId="49720C2C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11F4B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TCGA.C8.A1HJ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A360B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-277.601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82DDE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103.2025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490BE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-174.398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17C80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0.836798</w:t>
            </w:r>
          </w:p>
        </w:tc>
      </w:tr>
      <w:tr w:rsidR="003D4FA1" w:rsidRPr="003D4FA1" w14:paraId="05DAE3E9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9CD60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TCGA.C8.A26X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8AA1A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1248.046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27332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2072.027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A3782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3320.073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030BF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0.460413</w:t>
            </w:r>
          </w:p>
        </w:tc>
      </w:tr>
      <w:tr w:rsidR="003D4FA1" w:rsidRPr="003D4FA1" w14:paraId="5C13BAF2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610ED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TCGA.BH.A18G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41F2E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173.6528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CDB57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455.1272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751D9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628.78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BE959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0.766589</w:t>
            </w:r>
          </w:p>
        </w:tc>
      </w:tr>
      <w:tr w:rsidR="003D4FA1" w:rsidRPr="003D4FA1" w14:paraId="53C033AF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7B7EB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TCGA.A2.A04P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7A2B0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368.5172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91E90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1256.983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67858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1625.5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38F60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0.664784</w:t>
            </w:r>
          </w:p>
        </w:tc>
      </w:tr>
      <w:tr w:rsidR="003D4FA1" w:rsidRPr="003D4FA1" w14:paraId="08019333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BAA4D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TCGA.A2.A0D2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10AC2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212.956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6BCEC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1112.835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A7ABC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1325.791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33F55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0.696995</w:t>
            </w:r>
          </w:p>
        </w:tc>
      </w:tr>
      <w:tr w:rsidR="003D4FA1" w:rsidRPr="003D4FA1" w14:paraId="436AE2A3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8AD9F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TCGA.E2.A158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9790B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-1184.46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54B06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-432.23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C0F93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-1616.69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E77E7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0.933165</w:t>
            </w:r>
          </w:p>
        </w:tc>
      </w:tr>
      <w:tr w:rsidR="003D4FA1" w:rsidRPr="003D4FA1" w14:paraId="27BD5000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55BA8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TCGA.E2.A14R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A3111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-394.689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94EE4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1366.446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44218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971.7569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84E37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0.733302</w:t>
            </w:r>
          </w:p>
        </w:tc>
      </w:tr>
      <w:tr w:rsidR="003D4FA1" w:rsidRPr="003D4FA1" w14:paraId="5EF1780F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2D66F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TCGA.BH.A0B3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93045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614.563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DC000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1322.977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BA06F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1937.54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69366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0.629882</w:t>
            </w:r>
          </w:p>
        </w:tc>
      </w:tr>
      <w:tr w:rsidR="003D4FA1" w:rsidRPr="003D4FA1" w14:paraId="676E3B0C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7C6A4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TCGA.AR.A1AQ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C70B3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475.2275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C44E4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1962.765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BABB4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2437.993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7002B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0.571178</w:t>
            </w:r>
          </w:p>
        </w:tc>
      </w:tr>
      <w:tr w:rsidR="003D4FA1" w:rsidRPr="003D4FA1" w14:paraId="5475E504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C3BDD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TCGA.A8.A07C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15478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53.3704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2487F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815.1896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42638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868.56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B3CBC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0.743517</w:t>
            </w:r>
          </w:p>
        </w:tc>
      </w:tr>
      <w:tr w:rsidR="003D4FA1" w:rsidRPr="003D4FA1" w14:paraId="2713677F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FB9DF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TCGA.BH.A0WA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A7DAD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176.3732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40B46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333.39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14377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509.7633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5E734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0.777689</w:t>
            </w:r>
          </w:p>
        </w:tc>
      </w:tr>
      <w:tr w:rsidR="003D4FA1" w:rsidRPr="003D4FA1" w14:paraId="6323EE90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6300E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TCGA.A2.A0D0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E566A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-910.621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5E55E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918.182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D1E37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7.561358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D005E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0.821878</w:t>
            </w:r>
          </w:p>
        </w:tc>
      </w:tr>
      <w:tr w:rsidR="003D4FA1" w:rsidRPr="003D4FA1" w14:paraId="3BD2656D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3F109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TCGA.BH.A1EW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2E79A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435.1019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B9FD7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949.7088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FCAFB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1384.811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ACAC9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0.690757</w:t>
            </w:r>
          </w:p>
        </w:tc>
      </w:tr>
      <w:tr w:rsidR="003D4FA1" w:rsidRPr="003D4FA1" w14:paraId="2A30E767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9C95D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TCGA.E2.A14N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EA230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-659.255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10E7C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831.5408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59F6A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172.2855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15C5B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0.807864</w:t>
            </w:r>
          </w:p>
        </w:tc>
      </w:tr>
      <w:tr w:rsidR="003D4FA1" w:rsidRPr="003D4FA1" w14:paraId="31B3A39E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A13D0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TCGA.EW.A1P1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6F1A6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1640.375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13409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1492.103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62917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3132.478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33FCE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0.48468</w:t>
            </w:r>
          </w:p>
        </w:tc>
      </w:tr>
      <w:tr w:rsidR="003D4FA1" w:rsidRPr="003D4FA1" w14:paraId="28525C84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8BFCF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TCGA.C8.A131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3591E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560.2148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EA378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732.8769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22F0D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1293.092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3D43E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0.700429</w:t>
            </w:r>
          </w:p>
        </w:tc>
      </w:tr>
      <w:tr w:rsidR="003D4FA1" w:rsidRPr="003D4FA1" w14:paraId="605ED824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3EF85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TCGA.AO.A128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8AAAA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612.2756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2495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3034.574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04664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3646.85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93123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0.41732</w:t>
            </w:r>
          </w:p>
        </w:tc>
      </w:tr>
      <w:tr w:rsidR="003D4FA1" w:rsidRPr="003D4FA1" w14:paraId="7924E15A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6C169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TCGA.A2.A0YE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694EF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-39.4958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C9314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-264.949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342A8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-304.444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0D916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0.847097</w:t>
            </w:r>
          </w:p>
        </w:tc>
      </w:tr>
      <w:tr w:rsidR="003D4FA1" w:rsidRPr="003D4FA1" w14:paraId="2E9AF124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63B06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TCGA.EW.A1OV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31C70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935.6015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6C48F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2631.768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F93EB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3567.369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A5C7D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0.427893</w:t>
            </w:r>
          </w:p>
        </w:tc>
      </w:tr>
      <w:tr w:rsidR="003D4FA1" w:rsidRPr="003D4FA1" w14:paraId="6013302D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1C1BB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TCGA.A1.A0SK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1D9A1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-1423.89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6E642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-1308.92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C33B0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-2732.81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7CC3E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0.979296</w:t>
            </w:r>
          </w:p>
        </w:tc>
      </w:tr>
      <w:tr w:rsidR="003D4FA1" w:rsidRPr="003D4FA1" w14:paraId="64CEBFF7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C1D64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TCGA.B6.A0IK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06683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-8.78646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9799E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390.8779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B8DEC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382.0915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06350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0.789333</w:t>
            </w:r>
          </w:p>
        </w:tc>
      </w:tr>
      <w:tr w:rsidR="003D4FA1" w:rsidRPr="003D4FA1" w14:paraId="2B404E14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740A4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TCGA.A2.A0CM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7D295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671.7204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67367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1701.292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5DEA8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2373.013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B9B45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0.578981</w:t>
            </w:r>
          </w:p>
        </w:tc>
      </w:tr>
      <w:tr w:rsidR="003D4FA1" w:rsidRPr="003D4FA1" w14:paraId="55F34914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02EF4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TCGA.C8.A26Y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630BD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-684.2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8A44B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487.7662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39ECC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-196.434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FD1E1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0.838565</w:t>
            </w:r>
          </w:p>
        </w:tc>
      </w:tr>
      <w:tr w:rsidR="003D4FA1" w:rsidRPr="003D4FA1" w14:paraId="55C3069E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61C6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TCGA.EW.A1PB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EDD24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136.2154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6A3CA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2430.66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663EF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2566.875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4A2B6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0.555548</w:t>
            </w:r>
          </w:p>
        </w:tc>
      </w:tr>
      <w:tr w:rsidR="003D4FA1" w:rsidRPr="003D4FA1" w14:paraId="4FF05B46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1C7D2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TCGA.A8.A09X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B96C3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1105.755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377A8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1705.196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22014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2810.951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57402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0.525408</w:t>
            </w:r>
          </w:p>
        </w:tc>
      </w:tr>
      <w:tr w:rsidR="003D4FA1" w:rsidRPr="003D4FA1" w14:paraId="374882DA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A7182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TCGA.E9.A22G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16358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-963.995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CD5A6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92.96984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D215E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-871.026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5C161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0.888316</w:t>
            </w:r>
          </w:p>
        </w:tc>
      </w:tr>
      <w:tr w:rsidR="003D4FA1" w:rsidRPr="003D4FA1" w14:paraId="44F43052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0AC26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TCGA.E2.A1LH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92E89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587.7227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AF3A6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2202.407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1CB6B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2790.13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5B6D7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0.528006</w:t>
            </w:r>
          </w:p>
        </w:tc>
      </w:tr>
      <w:tr w:rsidR="003D4FA1" w:rsidRPr="003D4FA1" w14:paraId="76C217B9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E87F0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TCGA.AO.A0JL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1ED55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-2.11334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ACC57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-44.1596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E061C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-46.2729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D5E93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0.826354</w:t>
            </w:r>
          </w:p>
        </w:tc>
      </w:tr>
      <w:tr w:rsidR="003D4FA1" w:rsidRPr="003D4FA1" w14:paraId="2ABA598F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50AD2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TCGA.A2.A0SX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CE272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846.3225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8062E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1975.563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1F997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2821.886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0D865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0.524041</w:t>
            </w:r>
          </w:p>
        </w:tc>
      </w:tr>
      <w:tr w:rsidR="003D4FA1" w:rsidRPr="003D4FA1" w14:paraId="2C30B1EC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A85A3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TCGA.AN.A0XU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58B05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-625.033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2F943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656.0423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14CE4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31.00879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FA098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0.819912</w:t>
            </w:r>
          </w:p>
        </w:tc>
      </w:tr>
      <w:tr w:rsidR="003D4FA1" w:rsidRPr="003D4FA1" w14:paraId="3BDD8A83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6883E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TCGA.BH.A0BL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5A6BC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1481.81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A6FF0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1728.223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50469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3210.032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6E8CA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0.474692</w:t>
            </w:r>
          </w:p>
        </w:tc>
      </w:tr>
      <w:tr w:rsidR="003D4FA1" w:rsidRPr="003D4FA1" w14:paraId="78E77B5F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7AA9E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TCGA.B6.A0IQ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93FDF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-663.794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42B00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386.529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26270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-277.265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72872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0.84497</w:t>
            </w:r>
          </w:p>
        </w:tc>
      </w:tr>
      <w:tr w:rsidR="003D4FA1" w:rsidRPr="003D4FA1" w14:paraId="442D9D9B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4E32C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TCGA.E2.A1L7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BEBF9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334.4905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872E5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1419.063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C80F2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1753.554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BC83C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0.650625</w:t>
            </w:r>
          </w:p>
        </w:tc>
      </w:tr>
      <w:tr w:rsidR="003D4FA1" w:rsidRPr="003D4FA1" w14:paraId="50142CF2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42E29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TCGA.AN.A0G0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B8F1F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-105.965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E62E4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66.91378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49B60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-39.051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95D7C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0.825756</w:t>
            </w:r>
          </w:p>
        </w:tc>
      </w:tr>
      <w:tr w:rsidR="003D4FA1" w:rsidRPr="003D4FA1" w14:paraId="0C4F0952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D2F85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TCGA.AO.A0J6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4DD2D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-699.496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5FBB7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1285.474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5255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585.9771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138DB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0.770608</w:t>
            </w:r>
          </w:p>
        </w:tc>
      </w:tr>
      <w:tr w:rsidR="003D4FA1" w:rsidRPr="003D4FA1" w14:paraId="19B28969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54782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TCGA.D8.A27H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53352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631.6631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EBC9C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274.9321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69520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906.5953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3A80B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0.739772</w:t>
            </w:r>
          </w:p>
        </w:tc>
      </w:tr>
      <w:tr w:rsidR="003D4FA1" w:rsidRPr="003D4FA1" w14:paraId="761A8FDD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E4BB2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TCGA.AR.A1AR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AE199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1081.832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DA731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1854.143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3B8E5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2935.975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92EF0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0.509705</w:t>
            </w:r>
          </w:p>
        </w:tc>
      </w:tr>
      <w:tr w:rsidR="003D4FA1" w:rsidRPr="003D4FA1" w14:paraId="3B9FE15D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E19F4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TCGA.EW.A1OW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68B77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557.488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14EBE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452.9516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681D3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1010.44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F5B57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0.72943</w:t>
            </w:r>
          </w:p>
        </w:tc>
      </w:tr>
      <w:tr w:rsidR="003D4FA1" w:rsidRPr="003D4FA1" w14:paraId="25798271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56E92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TCGA.B6.A0RG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FC350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62.84426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499AC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-385.162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82B81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-322.317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9F3C4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0.848488</w:t>
            </w:r>
          </w:p>
        </w:tc>
      </w:tr>
      <w:tr w:rsidR="003D4FA1" w:rsidRPr="003D4FA1" w14:paraId="390B5E35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DF388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TCGA.B6.A0IE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47102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72.10889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05A4D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-76.3536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5307C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-4.24467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1F045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0.822864</w:t>
            </w:r>
          </w:p>
        </w:tc>
      </w:tr>
      <w:tr w:rsidR="003D4FA1" w:rsidRPr="003D4FA1" w14:paraId="6648F957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9FA9D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TCGA.D8.A13Z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006F7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628.1544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18D6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1151.67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D7AD2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1779.825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DA328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0.647692</w:t>
            </w:r>
          </w:p>
        </w:tc>
      </w:tr>
      <w:tr w:rsidR="003D4FA1" w:rsidRPr="003D4FA1" w14:paraId="5BF90B1C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26735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TCGA.AR.A256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E259C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-98.0873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5A4D8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361.4913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1BDC5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263.404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A1D76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0.79991</w:t>
            </w:r>
          </w:p>
        </w:tc>
      </w:tr>
      <w:tr w:rsidR="003D4FA1" w:rsidRPr="003D4FA1" w14:paraId="28BC1589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C29CE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TCGA.AR.A1AI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CAE9C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-285.236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36A5E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1775.641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46DDE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1490.404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7AFB1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0.679466</w:t>
            </w:r>
          </w:p>
        </w:tc>
      </w:tr>
      <w:tr w:rsidR="003D4FA1" w:rsidRPr="003D4FA1" w14:paraId="1C701379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2E28A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TCGA.E2.A159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9A3B1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539.2971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9BC27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1811.868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411DD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2351.165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E2220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0.581593</w:t>
            </w:r>
          </w:p>
        </w:tc>
      </w:tr>
      <w:tr w:rsidR="003D4FA1" w:rsidRPr="003D4FA1" w14:paraId="5DD0D3D9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7C760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TCGA.AN.A0FX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86D1D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267.9692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ED70F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-210.072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D5F60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57.89725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0A257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0.817646</w:t>
            </w:r>
          </w:p>
        </w:tc>
      </w:tr>
      <w:tr w:rsidR="003D4FA1" w:rsidRPr="003D4FA1" w14:paraId="62DF0073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C096B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TCGA.AO.A0J2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222B0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-215.335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9AB75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1045.601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3622D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830.2667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A1471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0.747264</w:t>
            </w:r>
          </w:p>
        </w:tc>
      </w:tr>
      <w:tr w:rsidR="003D4FA1" w:rsidRPr="003D4FA1" w14:paraId="2113F0E0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12DF8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TCGA.A8.A08R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D560A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560.6759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A9A65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1448.699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E996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2009.375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AF19D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0.621657</w:t>
            </w:r>
          </w:p>
        </w:tc>
      </w:tr>
      <w:tr w:rsidR="003D4FA1" w:rsidRPr="003D4FA1" w14:paraId="68A9494C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C76E0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TCGA.A8.A07O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93D61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-247.942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46917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736.8853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04955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488.943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A21A2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0.779607</w:t>
            </w:r>
          </w:p>
        </w:tc>
      </w:tr>
      <w:tr w:rsidR="003D4FA1" w:rsidRPr="003D4FA1" w14:paraId="5EFEDB54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DD5C8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TCGA.AR.A1AY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F2616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-129.848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4D7F6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-24.2418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DB429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-154.09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560C9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0.835162</w:t>
            </w:r>
          </w:p>
        </w:tc>
      </w:tr>
      <w:tr w:rsidR="003D4FA1" w:rsidRPr="003D4FA1" w14:paraId="617A5B3B" w14:textId="77777777" w:rsidTr="00045CCE">
        <w:trPr>
          <w:trHeight w:val="280"/>
        </w:trPr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11D53" w14:textId="77777777" w:rsidR="003D4FA1" w:rsidRPr="003D4FA1" w:rsidRDefault="003D4FA1" w:rsidP="003D4FA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TCGA.B6.A0RN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EE400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682.443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DAEBD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-207.37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5613A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475.0735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FBC5E" w14:textId="77777777" w:rsidR="003D4FA1" w:rsidRPr="003D4FA1" w:rsidRDefault="003D4FA1" w:rsidP="003D4FA1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4FA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0.78088</w:t>
            </w:r>
          </w:p>
        </w:tc>
      </w:tr>
    </w:tbl>
    <w:p w14:paraId="5DBA8DF0" w14:textId="77777777" w:rsidR="003D4FA1" w:rsidRPr="006F158F" w:rsidRDefault="003D4FA1">
      <w:pPr>
        <w:rPr>
          <w:rFonts w:ascii="Times New Roman" w:hAnsi="Times New Roman" w:cs="Times New Roman"/>
          <w:sz w:val="20"/>
          <w:szCs w:val="20"/>
        </w:rPr>
      </w:pPr>
    </w:p>
    <w:p w14:paraId="0F1BC321" w14:textId="77777777" w:rsidR="00C07312" w:rsidRDefault="00C07312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33686CA0" w14:textId="37CEAEFC" w:rsidR="001D517D" w:rsidRPr="006F158F" w:rsidRDefault="00F508E5">
      <w:pPr>
        <w:rPr>
          <w:rFonts w:ascii="Times New Roman" w:hAnsi="Times New Roman" w:cs="Times New Roman"/>
          <w:sz w:val="20"/>
          <w:szCs w:val="20"/>
        </w:rPr>
      </w:pPr>
      <w:r w:rsidRPr="006F158F">
        <w:rPr>
          <w:rFonts w:ascii="Times New Roman" w:hAnsi="Times New Roman" w:cs="Times New Roman"/>
          <w:b/>
          <w:bCs/>
          <w:sz w:val="20"/>
          <w:szCs w:val="20"/>
        </w:rPr>
        <w:lastRenderedPageBreak/>
        <w:t>Table S2</w:t>
      </w:r>
      <w:r w:rsidRPr="006F158F">
        <w:rPr>
          <w:rFonts w:ascii="Times New Roman" w:hAnsi="Times New Roman" w:cs="Times New Roman"/>
          <w:sz w:val="20"/>
          <w:szCs w:val="20"/>
        </w:rPr>
        <w:t xml:space="preserve"> Univariate Cox regression analysis identified 46 genes significantly associated with OS.</w:t>
      </w:r>
    </w:p>
    <w:tbl>
      <w:tblPr>
        <w:tblW w:w="6689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309"/>
        <w:gridCol w:w="1076"/>
        <w:gridCol w:w="1076"/>
        <w:gridCol w:w="1076"/>
        <w:gridCol w:w="1076"/>
        <w:gridCol w:w="1076"/>
      </w:tblGrid>
      <w:tr w:rsidR="00F508E5" w:rsidRPr="00F508E5" w14:paraId="7D9DA1E9" w14:textId="77777777" w:rsidTr="0005038B">
        <w:trPr>
          <w:trHeight w:val="280"/>
        </w:trPr>
        <w:tc>
          <w:tcPr>
            <w:tcW w:w="13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25B97" w14:textId="77777777" w:rsidR="00F508E5" w:rsidRPr="00F508E5" w:rsidRDefault="00F508E5" w:rsidP="00F508E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gene</w:t>
            </w:r>
          </w:p>
        </w:tc>
        <w:tc>
          <w:tcPr>
            <w:tcW w:w="107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06F2B" w14:textId="77777777" w:rsidR="00F508E5" w:rsidRPr="00F508E5" w:rsidRDefault="00F508E5" w:rsidP="00F508E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HR</w:t>
            </w:r>
          </w:p>
        </w:tc>
        <w:tc>
          <w:tcPr>
            <w:tcW w:w="107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5B11F" w14:textId="77777777" w:rsidR="00F508E5" w:rsidRPr="00F508E5" w:rsidRDefault="00F508E5" w:rsidP="00F508E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z</w:t>
            </w:r>
          </w:p>
        </w:tc>
        <w:tc>
          <w:tcPr>
            <w:tcW w:w="107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8A656" w14:textId="77777777" w:rsidR="00F508E5" w:rsidRPr="00F508E5" w:rsidRDefault="00F508E5" w:rsidP="00F508E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pvalue</w:t>
            </w:r>
            <w:proofErr w:type="spellEnd"/>
          </w:p>
        </w:tc>
        <w:tc>
          <w:tcPr>
            <w:tcW w:w="107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2144C" w14:textId="77777777" w:rsidR="00F508E5" w:rsidRPr="00F508E5" w:rsidRDefault="00F508E5" w:rsidP="00F508E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lower</w:t>
            </w:r>
          </w:p>
        </w:tc>
        <w:tc>
          <w:tcPr>
            <w:tcW w:w="107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18665" w14:textId="77777777" w:rsidR="00F508E5" w:rsidRPr="00F508E5" w:rsidRDefault="00F508E5" w:rsidP="00F508E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upper</w:t>
            </w:r>
          </w:p>
        </w:tc>
      </w:tr>
      <w:tr w:rsidR="00F508E5" w:rsidRPr="00F508E5" w14:paraId="6BDAB74F" w14:textId="77777777" w:rsidTr="0005038B">
        <w:trPr>
          <w:trHeight w:val="280"/>
        </w:trPr>
        <w:tc>
          <w:tcPr>
            <w:tcW w:w="1309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963F4" w14:textId="77777777" w:rsidR="00F508E5" w:rsidRPr="00F508E5" w:rsidRDefault="00F508E5" w:rsidP="00F508E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NFE2L3</w:t>
            </w:r>
          </w:p>
        </w:tc>
        <w:tc>
          <w:tcPr>
            <w:tcW w:w="107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C484E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0.632451</w:t>
            </w:r>
          </w:p>
        </w:tc>
        <w:tc>
          <w:tcPr>
            <w:tcW w:w="107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EA8CF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-1.99669</w:t>
            </w:r>
          </w:p>
        </w:tc>
        <w:tc>
          <w:tcPr>
            <w:tcW w:w="107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EEA2F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0.045859</w:t>
            </w:r>
          </w:p>
        </w:tc>
        <w:tc>
          <w:tcPr>
            <w:tcW w:w="107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AF6DF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0.403379</w:t>
            </w:r>
          </w:p>
        </w:tc>
        <w:tc>
          <w:tcPr>
            <w:tcW w:w="107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DB522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0.991609</w:t>
            </w:r>
          </w:p>
        </w:tc>
      </w:tr>
      <w:tr w:rsidR="00F508E5" w:rsidRPr="00F508E5" w14:paraId="0C995046" w14:textId="77777777" w:rsidTr="0005038B">
        <w:trPr>
          <w:trHeight w:val="280"/>
        </w:trPr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40B7495C" w14:textId="77777777" w:rsidR="00F508E5" w:rsidRPr="00F508E5" w:rsidRDefault="00F508E5" w:rsidP="00F508E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LAMP3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2862B68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0.675468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03C1E96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-2.15972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D6DFFE4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0.030794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FFE856E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0.473118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2518649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0.964361</w:t>
            </w:r>
          </w:p>
        </w:tc>
      </w:tr>
      <w:tr w:rsidR="00F508E5" w:rsidRPr="00F508E5" w14:paraId="58A3099D" w14:textId="77777777" w:rsidTr="0005038B">
        <w:trPr>
          <w:trHeight w:val="280"/>
        </w:trPr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70A95848" w14:textId="77777777" w:rsidR="00F508E5" w:rsidRPr="00F508E5" w:rsidRDefault="00F508E5" w:rsidP="00F508E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SH3BP1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BACC499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0.450143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DFEF548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-2.5192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9147A82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0.011762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1ACC5A4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0.241909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C26D415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0.837622</w:t>
            </w:r>
          </w:p>
        </w:tc>
      </w:tr>
      <w:tr w:rsidR="00F508E5" w:rsidRPr="00F508E5" w14:paraId="382CC2D3" w14:textId="77777777" w:rsidTr="0005038B">
        <w:trPr>
          <w:trHeight w:val="280"/>
        </w:trPr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01B4B0AB" w14:textId="77777777" w:rsidR="00F508E5" w:rsidRPr="00F508E5" w:rsidRDefault="00F508E5" w:rsidP="00F508E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COL9A3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BEA416D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0.615675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4DCBA02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-2.38577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2D8AD2C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0.017043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D781C08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0.413332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3D83317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0.917073</w:t>
            </w:r>
          </w:p>
        </w:tc>
      </w:tr>
      <w:tr w:rsidR="00F508E5" w:rsidRPr="00F508E5" w14:paraId="740205A2" w14:textId="77777777" w:rsidTr="0005038B">
        <w:trPr>
          <w:trHeight w:val="280"/>
        </w:trPr>
        <w:tc>
          <w:tcPr>
            <w:tcW w:w="1309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83AE318" w14:textId="77777777" w:rsidR="00F508E5" w:rsidRPr="00F508E5" w:rsidRDefault="00F508E5" w:rsidP="00F508E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NUAK2</w:t>
            </w:r>
          </w:p>
        </w:tc>
        <w:tc>
          <w:tcPr>
            <w:tcW w:w="107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626E7FB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0.442742</w:t>
            </w:r>
          </w:p>
        </w:tc>
        <w:tc>
          <w:tcPr>
            <w:tcW w:w="107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D9E8756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-2.28261</w:t>
            </w:r>
          </w:p>
        </w:tc>
        <w:tc>
          <w:tcPr>
            <w:tcW w:w="107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5BAD185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0.022453</w:t>
            </w:r>
          </w:p>
        </w:tc>
        <w:tc>
          <w:tcPr>
            <w:tcW w:w="107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B04CF01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0.219947</w:t>
            </w:r>
          </w:p>
        </w:tc>
        <w:tc>
          <w:tcPr>
            <w:tcW w:w="107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2864497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0.891217</w:t>
            </w:r>
          </w:p>
        </w:tc>
      </w:tr>
      <w:tr w:rsidR="00F508E5" w:rsidRPr="00F508E5" w14:paraId="53014554" w14:textId="77777777" w:rsidTr="0005038B">
        <w:trPr>
          <w:trHeight w:val="280"/>
        </w:trPr>
        <w:tc>
          <w:tcPr>
            <w:tcW w:w="1309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C9EFB36" w14:textId="77777777" w:rsidR="00F508E5" w:rsidRPr="00F508E5" w:rsidRDefault="00F508E5" w:rsidP="00F508E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ANKDD1B</w:t>
            </w:r>
          </w:p>
        </w:tc>
        <w:tc>
          <w:tcPr>
            <w:tcW w:w="107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A180BA0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187.2647</w:t>
            </w:r>
          </w:p>
        </w:tc>
        <w:tc>
          <w:tcPr>
            <w:tcW w:w="107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782DE22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2.143261</w:t>
            </w:r>
          </w:p>
        </w:tc>
        <w:tc>
          <w:tcPr>
            <w:tcW w:w="107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2906C23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0.032092</w:t>
            </w:r>
          </w:p>
        </w:tc>
        <w:tc>
          <w:tcPr>
            <w:tcW w:w="107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9912D84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1.564395</w:t>
            </w:r>
          </w:p>
        </w:tc>
        <w:tc>
          <w:tcPr>
            <w:tcW w:w="107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18C00A3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22416.38</w:t>
            </w:r>
          </w:p>
        </w:tc>
      </w:tr>
      <w:tr w:rsidR="00F508E5" w:rsidRPr="00F508E5" w14:paraId="21D17910" w14:textId="77777777" w:rsidTr="0005038B">
        <w:trPr>
          <w:trHeight w:val="280"/>
        </w:trPr>
        <w:tc>
          <w:tcPr>
            <w:tcW w:w="1309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2CD98BB" w14:textId="77777777" w:rsidR="00F508E5" w:rsidRPr="00F508E5" w:rsidRDefault="00F508E5" w:rsidP="00F508E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JPT2</w:t>
            </w:r>
          </w:p>
        </w:tc>
        <w:tc>
          <w:tcPr>
            <w:tcW w:w="107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4692961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2.515105</w:t>
            </w:r>
          </w:p>
        </w:tc>
        <w:tc>
          <w:tcPr>
            <w:tcW w:w="107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1655A5C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2.069427</w:t>
            </w:r>
          </w:p>
        </w:tc>
        <w:tc>
          <w:tcPr>
            <w:tcW w:w="107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8485963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0.038506</w:t>
            </w:r>
          </w:p>
        </w:tc>
        <w:tc>
          <w:tcPr>
            <w:tcW w:w="107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A99D5E6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1.049996</w:t>
            </w:r>
          </w:p>
        </w:tc>
        <w:tc>
          <w:tcPr>
            <w:tcW w:w="107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AAFB577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6.024548</w:t>
            </w:r>
          </w:p>
        </w:tc>
      </w:tr>
      <w:tr w:rsidR="00F508E5" w:rsidRPr="00F508E5" w14:paraId="62ADD306" w14:textId="77777777" w:rsidTr="0005038B">
        <w:trPr>
          <w:trHeight w:val="280"/>
        </w:trPr>
        <w:tc>
          <w:tcPr>
            <w:tcW w:w="1309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C1E24B0" w14:textId="77777777" w:rsidR="00F508E5" w:rsidRPr="00F508E5" w:rsidRDefault="00F508E5" w:rsidP="00F508E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EFNA3</w:t>
            </w:r>
          </w:p>
        </w:tc>
        <w:tc>
          <w:tcPr>
            <w:tcW w:w="107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B7277E3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1.572455</w:t>
            </w:r>
          </w:p>
        </w:tc>
        <w:tc>
          <w:tcPr>
            <w:tcW w:w="107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16E145B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1.961604</w:t>
            </w:r>
          </w:p>
        </w:tc>
        <w:tc>
          <w:tcPr>
            <w:tcW w:w="107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70FDF8B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0.049809</w:t>
            </w:r>
          </w:p>
        </w:tc>
        <w:tc>
          <w:tcPr>
            <w:tcW w:w="107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6FFB456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1.000379</w:t>
            </w:r>
          </w:p>
        </w:tc>
        <w:tc>
          <w:tcPr>
            <w:tcW w:w="107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AB5FCBD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2.471679</w:t>
            </w:r>
          </w:p>
        </w:tc>
      </w:tr>
      <w:tr w:rsidR="00F508E5" w:rsidRPr="00F508E5" w14:paraId="19CCEEB0" w14:textId="77777777" w:rsidTr="0005038B">
        <w:trPr>
          <w:trHeight w:val="280"/>
        </w:trPr>
        <w:tc>
          <w:tcPr>
            <w:tcW w:w="1309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1856A64" w14:textId="77777777" w:rsidR="00F508E5" w:rsidRPr="00F508E5" w:rsidRDefault="00F508E5" w:rsidP="00F508E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FOXP4</w:t>
            </w:r>
          </w:p>
        </w:tc>
        <w:tc>
          <w:tcPr>
            <w:tcW w:w="107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64F56AB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0.55303</w:t>
            </w:r>
          </w:p>
        </w:tc>
        <w:tc>
          <w:tcPr>
            <w:tcW w:w="107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CBCBDE2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-2.15815</w:t>
            </w:r>
          </w:p>
        </w:tc>
        <w:tc>
          <w:tcPr>
            <w:tcW w:w="107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FCD3FD3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0.030916</w:t>
            </w:r>
          </w:p>
        </w:tc>
        <w:tc>
          <w:tcPr>
            <w:tcW w:w="107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0164862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0.322939</w:t>
            </w:r>
          </w:p>
        </w:tc>
        <w:tc>
          <w:tcPr>
            <w:tcW w:w="107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1E3C36D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0.947058</w:t>
            </w:r>
          </w:p>
        </w:tc>
      </w:tr>
      <w:tr w:rsidR="00F508E5" w:rsidRPr="00F508E5" w14:paraId="46AF2C76" w14:textId="77777777" w:rsidTr="0005038B">
        <w:trPr>
          <w:trHeight w:val="280"/>
        </w:trPr>
        <w:tc>
          <w:tcPr>
            <w:tcW w:w="1309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5ED915B" w14:textId="77777777" w:rsidR="00F508E5" w:rsidRPr="00F508E5" w:rsidRDefault="00F508E5" w:rsidP="00F508E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GBP1</w:t>
            </w:r>
          </w:p>
        </w:tc>
        <w:tc>
          <w:tcPr>
            <w:tcW w:w="107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5EE4279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0.694703</w:t>
            </w:r>
          </w:p>
        </w:tc>
        <w:tc>
          <w:tcPr>
            <w:tcW w:w="107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07903D0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-2.19461</w:t>
            </w:r>
          </w:p>
        </w:tc>
        <w:tc>
          <w:tcPr>
            <w:tcW w:w="107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D93EC99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0.028192</w:t>
            </w:r>
          </w:p>
        </w:tc>
        <w:tc>
          <w:tcPr>
            <w:tcW w:w="107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EE87F99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0.501779</w:t>
            </w:r>
          </w:p>
        </w:tc>
        <w:tc>
          <w:tcPr>
            <w:tcW w:w="107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87409F7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0.961802</w:t>
            </w:r>
          </w:p>
        </w:tc>
      </w:tr>
      <w:tr w:rsidR="00F508E5" w:rsidRPr="00F508E5" w14:paraId="110E523D" w14:textId="77777777" w:rsidTr="0005038B">
        <w:trPr>
          <w:trHeight w:val="280"/>
        </w:trPr>
        <w:tc>
          <w:tcPr>
            <w:tcW w:w="130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9497BA4" w14:textId="77777777" w:rsidR="00F508E5" w:rsidRPr="00F508E5" w:rsidRDefault="00F508E5" w:rsidP="00F508E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CARMIL2</w:t>
            </w:r>
          </w:p>
        </w:tc>
        <w:tc>
          <w:tcPr>
            <w:tcW w:w="10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3191514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0.467666</w:t>
            </w:r>
          </w:p>
        </w:tc>
        <w:tc>
          <w:tcPr>
            <w:tcW w:w="10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44A5338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-1.98367</w:t>
            </w:r>
          </w:p>
        </w:tc>
        <w:tc>
          <w:tcPr>
            <w:tcW w:w="10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267529B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0.047293</w:t>
            </w:r>
          </w:p>
        </w:tc>
        <w:tc>
          <w:tcPr>
            <w:tcW w:w="10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0D8ADD1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0.220706</w:t>
            </w:r>
          </w:p>
        </w:tc>
        <w:tc>
          <w:tcPr>
            <w:tcW w:w="10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3911CE5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0.99096</w:t>
            </w:r>
          </w:p>
        </w:tc>
      </w:tr>
      <w:tr w:rsidR="00F508E5" w:rsidRPr="00F508E5" w14:paraId="3BAE655A" w14:textId="77777777" w:rsidTr="0005038B">
        <w:trPr>
          <w:trHeight w:val="280"/>
        </w:trPr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6D75A7DA" w14:textId="77777777" w:rsidR="00F508E5" w:rsidRPr="00F508E5" w:rsidRDefault="00F508E5" w:rsidP="00F508E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B3GNT4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5B55127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6.461262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7F721DB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1.963237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EDA9C7C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0.049619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3B2174A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1.003116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2344E58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41.61822</w:t>
            </w:r>
          </w:p>
        </w:tc>
      </w:tr>
      <w:tr w:rsidR="00F508E5" w:rsidRPr="00F508E5" w14:paraId="4FD6E6B2" w14:textId="77777777" w:rsidTr="0005038B">
        <w:trPr>
          <w:trHeight w:val="280"/>
        </w:trPr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2C73104D" w14:textId="77777777" w:rsidR="00F508E5" w:rsidRPr="00F508E5" w:rsidRDefault="00F508E5" w:rsidP="00F508E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GZMB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545354F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0.676927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B1B01A6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-2.22484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61B1100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0.026092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76802B8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0.480019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C3D1EE3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0.954608</w:t>
            </w:r>
          </w:p>
        </w:tc>
      </w:tr>
      <w:tr w:rsidR="00F508E5" w:rsidRPr="00F508E5" w14:paraId="51EB1411" w14:textId="77777777" w:rsidTr="0005038B">
        <w:trPr>
          <w:trHeight w:val="280"/>
        </w:trPr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025D1ACD" w14:textId="77777777" w:rsidR="00F508E5" w:rsidRPr="00F508E5" w:rsidRDefault="00F508E5" w:rsidP="00F508E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CLEC6A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8D9DFAC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0.019306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966A1FA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-2.05049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160D228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0.040316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A6B164F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0.000444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9439D02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0.840067</w:t>
            </w:r>
          </w:p>
        </w:tc>
      </w:tr>
      <w:tr w:rsidR="00F508E5" w:rsidRPr="00F508E5" w14:paraId="0BF2CC65" w14:textId="77777777" w:rsidTr="0005038B">
        <w:trPr>
          <w:trHeight w:val="280"/>
        </w:trPr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426DAECF" w14:textId="77777777" w:rsidR="00F508E5" w:rsidRPr="00F508E5" w:rsidRDefault="00F508E5" w:rsidP="00F508E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ACSS2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4D824DA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0.324287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30A7704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-2.8414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384BAA7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0.004492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5F98F94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0.149134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20604CC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0.705155</w:t>
            </w:r>
          </w:p>
        </w:tc>
      </w:tr>
      <w:tr w:rsidR="00F508E5" w:rsidRPr="00F508E5" w14:paraId="170FF681" w14:textId="77777777" w:rsidTr="0005038B">
        <w:trPr>
          <w:trHeight w:val="280"/>
        </w:trPr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7C9800B3" w14:textId="77777777" w:rsidR="00F508E5" w:rsidRPr="00F508E5" w:rsidRDefault="00F508E5" w:rsidP="00F508E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RASGRP1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E5FD434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0.413426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D5CAE6C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-2.99416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79C55DB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0.002752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3966655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0.231896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BE0B86D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0.737059</w:t>
            </w:r>
          </w:p>
        </w:tc>
      </w:tr>
      <w:tr w:rsidR="00F508E5" w:rsidRPr="00F508E5" w14:paraId="14B5B0FA" w14:textId="77777777" w:rsidTr="0005038B">
        <w:trPr>
          <w:trHeight w:val="280"/>
        </w:trPr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5A708296" w14:textId="77777777" w:rsidR="00F508E5" w:rsidRPr="00F508E5" w:rsidRDefault="00F508E5" w:rsidP="00F508E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PARP3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94E9886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0.46246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73E12F6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-2.06014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36A4FBE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0.039386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08206D7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0.222042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74D1F46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0.963196</w:t>
            </w:r>
          </w:p>
        </w:tc>
      </w:tr>
      <w:tr w:rsidR="00F508E5" w:rsidRPr="00F508E5" w14:paraId="1E7ECBC5" w14:textId="77777777" w:rsidTr="0005038B">
        <w:trPr>
          <w:trHeight w:val="280"/>
        </w:trPr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1953138E" w14:textId="77777777" w:rsidR="00F508E5" w:rsidRPr="00F508E5" w:rsidRDefault="00F508E5" w:rsidP="00F508E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HLA-DOB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321F2EC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0.60003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8711462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-2.06012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527ECD6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0.039387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7B5A388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0.369088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E4F97CA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0.975474</w:t>
            </w:r>
          </w:p>
        </w:tc>
      </w:tr>
      <w:tr w:rsidR="00F508E5" w:rsidRPr="00F508E5" w14:paraId="75B76DC7" w14:textId="77777777" w:rsidTr="0005038B">
        <w:trPr>
          <w:trHeight w:val="280"/>
        </w:trPr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015BFE91" w14:textId="77777777" w:rsidR="00F508E5" w:rsidRPr="00F508E5" w:rsidRDefault="00F508E5" w:rsidP="00F508E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SDS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141A46B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2.241296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E4D6901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2.762172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AC1F8EB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0.005742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E7739FF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1.264137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EF8B153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3.973784</w:t>
            </w:r>
          </w:p>
        </w:tc>
      </w:tr>
      <w:tr w:rsidR="00F508E5" w:rsidRPr="00F508E5" w14:paraId="19830EF1" w14:textId="77777777" w:rsidTr="0005038B">
        <w:trPr>
          <w:trHeight w:val="280"/>
        </w:trPr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18FB6714" w14:textId="77777777" w:rsidR="00F508E5" w:rsidRPr="00F508E5" w:rsidRDefault="00F508E5" w:rsidP="00F508E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BATF2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FAE206F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0.635449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61F4F0A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-2.12957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A281145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0.033207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E2B475A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0.418644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D5D25E2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0.964531</w:t>
            </w:r>
          </w:p>
        </w:tc>
      </w:tr>
      <w:tr w:rsidR="00F508E5" w:rsidRPr="00F508E5" w14:paraId="41E1D410" w14:textId="77777777" w:rsidTr="0005038B">
        <w:trPr>
          <w:trHeight w:val="280"/>
        </w:trPr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53E10419" w14:textId="77777777" w:rsidR="00F508E5" w:rsidRPr="00F508E5" w:rsidRDefault="00F508E5" w:rsidP="00F508E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CHRM3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A671708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0.434646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FEB99F2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-2.05953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C7DC57C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0.039444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00E0774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0.196683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540CC14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0.96052</w:t>
            </w:r>
          </w:p>
        </w:tc>
      </w:tr>
      <w:tr w:rsidR="00F508E5" w:rsidRPr="00F508E5" w14:paraId="0E9BBA89" w14:textId="77777777" w:rsidTr="0005038B">
        <w:trPr>
          <w:trHeight w:val="280"/>
        </w:trPr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0F913784" w14:textId="77777777" w:rsidR="00F508E5" w:rsidRPr="00F508E5" w:rsidRDefault="00F508E5" w:rsidP="00F508E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AFAP1L2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10B844A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0.404585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1DEF3B5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-2.21964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1384504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0.026443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6BC7144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0.181968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651E3C5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0.899547</w:t>
            </w:r>
          </w:p>
        </w:tc>
      </w:tr>
      <w:tr w:rsidR="00F508E5" w:rsidRPr="00F508E5" w14:paraId="6D1B948A" w14:textId="77777777" w:rsidTr="0005038B">
        <w:trPr>
          <w:trHeight w:val="280"/>
        </w:trPr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074FD591" w14:textId="77777777" w:rsidR="00F508E5" w:rsidRPr="00F508E5" w:rsidRDefault="00F508E5" w:rsidP="00F508E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CCL25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CC0CD35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0.030548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B8D2034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-2.0854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0193C56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0.037033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32C9A17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0.001151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1203EF2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0.810727</w:t>
            </w:r>
          </w:p>
        </w:tc>
      </w:tr>
      <w:tr w:rsidR="00F508E5" w:rsidRPr="00F508E5" w14:paraId="4F7E9884" w14:textId="77777777" w:rsidTr="0005038B">
        <w:trPr>
          <w:trHeight w:val="280"/>
        </w:trPr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561E6F0A" w14:textId="77777777" w:rsidR="00F508E5" w:rsidRPr="00F508E5" w:rsidRDefault="00F508E5" w:rsidP="00F508E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SERPING1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896A4AD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0.514127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6387D13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-2.55238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023483F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0.010699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4978CF4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0.308463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5072E0E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0.856916</w:t>
            </w:r>
          </w:p>
        </w:tc>
      </w:tr>
      <w:tr w:rsidR="00F508E5" w:rsidRPr="00F508E5" w14:paraId="2A8C3DB0" w14:textId="77777777" w:rsidTr="0005038B">
        <w:trPr>
          <w:trHeight w:val="280"/>
        </w:trPr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46ADDA17" w14:textId="77777777" w:rsidR="00F508E5" w:rsidRPr="00F508E5" w:rsidRDefault="00F508E5" w:rsidP="00F508E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ZBED6CL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69491E7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0.39751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CAE13D2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-2.57876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D3B5561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0.009915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84727E8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0.197168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CD2B591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0.801419</w:t>
            </w:r>
          </w:p>
        </w:tc>
      </w:tr>
      <w:tr w:rsidR="00F508E5" w:rsidRPr="00F508E5" w14:paraId="4E5E1FB0" w14:textId="77777777" w:rsidTr="0005038B">
        <w:trPr>
          <w:trHeight w:val="280"/>
        </w:trPr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612763C0" w14:textId="77777777" w:rsidR="00F508E5" w:rsidRPr="00F508E5" w:rsidRDefault="00F508E5" w:rsidP="00F508E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GRIA3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F2A9C49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5.642603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0BA66B2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2.707225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A02B41F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0.006785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4C4F3F7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1.61223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2CFF106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19.74841</w:t>
            </w:r>
          </w:p>
        </w:tc>
      </w:tr>
      <w:tr w:rsidR="00F508E5" w:rsidRPr="00F508E5" w14:paraId="3E7AF94E" w14:textId="77777777" w:rsidTr="0005038B">
        <w:trPr>
          <w:trHeight w:val="280"/>
        </w:trPr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0BF278BC" w14:textId="77777777" w:rsidR="00F508E5" w:rsidRPr="00F508E5" w:rsidRDefault="00F508E5" w:rsidP="00F508E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SEMA4A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00E76F2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0.41942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5F61A05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-2.61467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D51389C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0.008931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FF5B02F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0.218669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F74CA1F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0.804475</w:t>
            </w:r>
          </w:p>
        </w:tc>
      </w:tr>
      <w:tr w:rsidR="00F508E5" w:rsidRPr="00F508E5" w14:paraId="476C5929" w14:textId="77777777" w:rsidTr="0005038B">
        <w:trPr>
          <w:trHeight w:val="280"/>
        </w:trPr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0EBAEA80" w14:textId="77777777" w:rsidR="00F508E5" w:rsidRPr="00F508E5" w:rsidRDefault="00F508E5" w:rsidP="00F508E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HLA-DQB2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3C2D6B7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0.593189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4B3F662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-2.77395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6FFE785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0.005538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2618B97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0.410148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3351B7D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0.857918</w:t>
            </w:r>
          </w:p>
        </w:tc>
      </w:tr>
      <w:tr w:rsidR="00F508E5" w:rsidRPr="00F508E5" w14:paraId="23B42E0A" w14:textId="77777777" w:rsidTr="0005038B">
        <w:trPr>
          <w:trHeight w:val="280"/>
        </w:trPr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22A55010" w14:textId="77777777" w:rsidR="00F508E5" w:rsidRPr="00F508E5" w:rsidRDefault="00F508E5" w:rsidP="00F508E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PRDM12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AFD4B4E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47.53413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23ED2D8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2.814194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F2B6456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0.00489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EB5161B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3.22882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41DBBA3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699.7893</w:t>
            </w:r>
          </w:p>
        </w:tc>
      </w:tr>
      <w:tr w:rsidR="00F508E5" w:rsidRPr="00F508E5" w14:paraId="4D25F7FC" w14:textId="77777777" w:rsidTr="0005038B">
        <w:trPr>
          <w:trHeight w:val="280"/>
        </w:trPr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5256F698" w14:textId="77777777" w:rsidR="00F508E5" w:rsidRPr="00F508E5" w:rsidRDefault="00F508E5" w:rsidP="00F508E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TNFRSF13C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D3F1190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0.307839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791B42E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-2.15991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BBA0DB9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0.03078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BAD30D9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0.105685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E37C8FA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0.896671</w:t>
            </w:r>
          </w:p>
        </w:tc>
      </w:tr>
      <w:tr w:rsidR="00F508E5" w:rsidRPr="00F508E5" w14:paraId="27BCA5F7" w14:textId="77777777" w:rsidTr="0005038B">
        <w:trPr>
          <w:trHeight w:val="280"/>
        </w:trPr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44A75E3B" w14:textId="77777777" w:rsidR="00F508E5" w:rsidRPr="00F508E5" w:rsidRDefault="00F508E5" w:rsidP="00F508E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ZNF296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3D6D58C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2.213393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3CB4D13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2.423007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958BD59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0.015393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C64EB4F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1.16397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6A3DF5D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4.208966</w:t>
            </w:r>
          </w:p>
        </w:tc>
      </w:tr>
      <w:tr w:rsidR="00F508E5" w:rsidRPr="00F508E5" w14:paraId="03F9CA37" w14:textId="77777777" w:rsidTr="0005038B">
        <w:trPr>
          <w:trHeight w:val="280"/>
        </w:trPr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0B37AA88" w14:textId="77777777" w:rsidR="00F508E5" w:rsidRPr="00F508E5" w:rsidRDefault="00F508E5" w:rsidP="00F508E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CD1B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195E6EA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0.211469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EC8921A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-1.98933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F99A2ED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0.046665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40C0969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0.045757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CD1B42C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0.977326</w:t>
            </w:r>
          </w:p>
        </w:tc>
      </w:tr>
      <w:tr w:rsidR="00F508E5" w:rsidRPr="00F508E5" w14:paraId="086D21A3" w14:textId="77777777" w:rsidTr="0005038B">
        <w:trPr>
          <w:trHeight w:val="280"/>
        </w:trPr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20CF455F" w14:textId="77777777" w:rsidR="00F508E5" w:rsidRPr="00F508E5" w:rsidRDefault="00F508E5" w:rsidP="00F508E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HLA-DQA2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AA5197D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0.712652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ACFB14B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-2.39285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CD15EC4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0.016718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72D5AD9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0.539972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20301E9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0.940555</w:t>
            </w:r>
          </w:p>
        </w:tc>
      </w:tr>
      <w:tr w:rsidR="00F508E5" w:rsidRPr="00F508E5" w14:paraId="68588A6C" w14:textId="77777777" w:rsidTr="0005038B">
        <w:trPr>
          <w:trHeight w:val="280"/>
        </w:trPr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5DB02375" w14:textId="77777777" w:rsidR="00F508E5" w:rsidRPr="00F508E5" w:rsidRDefault="00F508E5" w:rsidP="00F508E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QRFPR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94D3704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0.0026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244636E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-2.05071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4A737AD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0.040295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E0F8A9E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8.80E-06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5458DAA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0.768448</w:t>
            </w:r>
          </w:p>
        </w:tc>
      </w:tr>
      <w:tr w:rsidR="00F508E5" w:rsidRPr="00F508E5" w14:paraId="09505631" w14:textId="77777777" w:rsidTr="0005038B">
        <w:trPr>
          <w:trHeight w:val="280"/>
        </w:trPr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27C33F02" w14:textId="77777777" w:rsidR="00F508E5" w:rsidRPr="00F508E5" w:rsidRDefault="00F508E5" w:rsidP="00F508E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SLC24A4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854E72D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7.313506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C356CB5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2.293453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89840E8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0.021822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3FEE65D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1.335525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4D84EB5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40.0497</w:t>
            </w:r>
          </w:p>
        </w:tc>
      </w:tr>
      <w:tr w:rsidR="00F508E5" w:rsidRPr="00F508E5" w14:paraId="577A0E1B" w14:textId="77777777" w:rsidTr="0005038B">
        <w:trPr>
          <w:trHeight w:val="280"/>
        </w:trPr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6A074082" w14:textId="77777777" w:rsidR="00F508E5" w:rsidRPr="00F508E5" w:rsidRDefault="00F508E5" w:rsidP="00F508E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NDRG2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342A999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0.72781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F711B6A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-2.00978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1357A43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0.044454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BA0447E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0.533895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E705BAF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0.992155</w:t>
            </w:r>
          </w:p>
        </w:tc>
      </w:tr>
      <w:tr w:rsidR="00F508E5" w:rsidRPr="00F508E5" w14:paraId="741A8A1E" w14:textId="77777777" w:rsidTr="0005038B">
        <w:trPr>
          <w:trHeight w:val="280"/>
        </w:trPr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007C113B" w14:textId="77777777" w:rsidR="00F508E5" w:rsidRPr="00F508E5" w:rsidRDefault="00F508E5" w:rsidP="00F508E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TTYH1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2ADBBBB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0.699443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E07D0B9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-2.21725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CDF1BBE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0.026606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638119B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0.50994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0082906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0.959368</w:t>
            </w:r>
          </w:p>
        </w:tc>
      </w:tr>
      <w:tr w:rsidR="00F508E5" w:rsidRPr="00F508E5" w14:paraId="6DF70553" w14:textId="77777777" w:rsidTr="0005038B">
        <w:trPr>
          <w:trHeight w:val="280"/>
        </w:trPr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393190EB" w14:textId="77777777" w:rsidR="00F508E5" w:rsidRPr="00F508E5" w:rsidRDefault="00F508E5" w:rsidP="00F508E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TMIGD2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D915020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0.039076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ABBC3C7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-2.05681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0526F33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0.039705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580E36C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0.001779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CA195A7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0.858419</w:t>
            </w:r>
          </w:p>
        </w:tc>
      </w:tr>
      <w:tr w:rsidR="00F508E5" w:rsidRPr="00F508E5" w14:paraId="56768AF2" w14:textId="77777777" w:rsidTr="0005038B">
        <w:trPr>
          <w:trHeight w:val="280"/>
        </w:trPr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3894434E" w14:textId="77777777" w:rsidR="00F508E5" w:rsidRPr="00F508E5" w:rsidRDefault="00F508E5" w:rsidP="00F508E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PRSS12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AE6CE72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0.577549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38AAD59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-2.05239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A29298B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0.040132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82B76DE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0.341912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67BCD10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0.975583</w:t>
            </w:r>
          </w:p>
        </w:tc>
      </w:tr>
      <w:tr w:rsidR="00F508E5" w:rsidRPr="00F508E5" w14:paraId="3A153AE7" w14:textId="77777777" w:rsidTr="0005038B">
        <w:trPr>
          <w:trHeight w:val="280"/>
        </w:trPr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1CBD3F3B" w14:textId="77777777" w:rsidR="00F508E5" w:rsidRPr="00F508E5" w:rsidRDefault="00F508E5" w:rsidP="00F508E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PEG10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32F81B1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0.723799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08F332C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-2.85121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0AB10F3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0.004355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DB61EC1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0.579585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EC6C235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0.903897</w:t>
            </w:r>
          </w:p>
        </w:tc>
      </w:tr>
      <w:tr w:rsidR="00F508E5" w:rsidRPr="00F508E5" w14:paraId="31AD62D5" w14:textId="77777777" w:rsidTr="0005038B">
        <w:trPr>
          <w:trHeight w:val="280"/>
        </w:trPr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5B818CFA" w14:textId="77777777" w:rsidR="00F508E5" w:rsidRPr="00F508E5" w:rsidRDefault="00F508E5" w:rsidP="00F508E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GPR25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40A4397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0.002918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8CFB97E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-2.16136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40BF51D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0.030667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9C700F2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1.47E-05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27C3295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0.580493</w:t>
            </w:r>
          </w:p>
        </w:tc>
      </w:tr>
      <w:tr w:rsidR="00F508E5" w:rsidRPr="00F508E5" w14:paraId="232EDEC0" w14:textId="77777777" w:rsidTr="0005038B">
        <w:trPr>
          <w:trHeight w:val="280"/>
        </w:trPr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63B56403" w14:textId="77777777" w:rsidR="00F508E5" w:rsidRPr="00F508E5" w:rsidRDefault="00F508E5" w:rsidP="00F508E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CDH12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0CAB0BD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3.633387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AEB20D8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2.393994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957E4AB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0.016666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BEC6B08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1.263526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7D2F5DC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10.44815</w:t>
            </w:r>
          </w:p>
        </w:tc>
      </w:tr>
      <w:tr w:rsidR="00F508E5" w:rsidRPr="00F508E5" w14:paraId="66C4D358" w14:textId="77777777" w:rsidTr="0005038B">
        <w:trPr>
          <w:trHeight w:val="280"/>
        </w:trPr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58243FD2" w14:textId="77777777" w:rsidR="00F508E5" w:rsidRPr="00F508E5" w:rsidRDefault="00F508E5" w:rsidP="00F508E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CSF2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1B12D7D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0.00551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52AD1DB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-2.11678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6C16FF0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0.034278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5F02F8E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4.46E-05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A5D4249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0.680228</w:t>
            </w:r>
          </w:p>
        </w:tc>
      </w:tr>
      <w:tr w:rsidR="00F508E5" w:rsidRPr="00F508E5" w14:paraId="0A0085E2" w14:textId="77777777" w:rsidTr="0005038B">
        <w:trPr>
          <w:trHeight w:val="280"/>
        </w:trPr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27ECB54E" w14:textId="77777777" w:rsidR="00F508E5" w:rsidRPr="00F508E5" w:rsidRDefault="00F508E5" w:rsidP="00F508E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SLC6A14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EF43F1D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0.736768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B2603D7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-2.00077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C6E33CF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0.045417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AC66AD5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0.546219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8FD5707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0.993789</w:t>
            </w:r>
          </w:p>
        </w:tc>
      </w:tr>
      <w:tr w:rsidR="00F508E5" w:rsidRPr="00F508E5" w14:paraId="3CDAF9B9" w14:textId="77777777" w:rsidTr="0005038B">
        <w:trPr>
          <w:trHeight w:val="280"/>
        </w:trPr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511CD683" w14:textId="77777777" w:rsidR="00F508E5" w:rsidRPr="00F508E5" w:rsidRDefault="00F508E5" w:rsidP="00F508E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SLC18A1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A5E4E42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7.61E-12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EED1EAD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-2.05056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9BED7D9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0.04031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96B6331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1.80E-22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7C933F4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0.322679</w:t>
            </w:r>
          </w:p>
        </w:tc>
      </w:tr>
      <w:tr w:rsidR="00F508E5" w:rsidRPr="00F508E5" w14:paraId="19A73F1D" w14:textId="77777777" w:rsidTr="0005038B">
        <w:trPr>
          <w:trHeight w:val="280"/>
        </w:trPr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37AAFF21" w14:textId="77777777" w:rsidR="00F508E5" w:rsidRPr="00F508E5" w:rsidRDefault="00F508E5" w:rsidP="00F508E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CXCL13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60A756C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0.791412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A47814E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-2.00836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4387BB5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0.044605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5EE9795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0.629874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D3A1E3F" w14:textId="77777777" w:rsidR="00F508E5" w:rsidRPr="00F508E5" w:rsidRDefault="00F508E5" w:rsidP="00F508E5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08E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0.994379</w:t>
            </w:r>
          </w:p>
        </w:tc>
      </w:tr>
    </w:tbl>
    <w:p w14:paraId="2D6B0215" w14:textId="3CD61527" w:rsidR="0005038B" w:rsidRPr="006F158F" w:rsidRDefault="00E40D2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 xml:space="preserve">LASSO, </w:t>
      </w:r>
      <w:r w:rsidR="00E8171E">
        <w:rPr>
          <w:rFonts w:ascii="Times New Roman" w:hAnsi="Times New Roman" w:cs="Times New Roman" w:hint="eastAsia"/>
          <w:sz w:val="20"/>
          <w:szCs w:val="20"/>
        </w:rPr>
        <w:t>l</w:t>
      </w:r>
      <w:r w:rsidR="00E8171E" w:rsidRPr="00EB5582">
        <w:rPr>
          <w:rFonts w:ascii="Times New Roman" w:hAnsi="Times New Roman" w:cs="Times New Roman" w:hint="eastAsia"/>
          <w:sz w:val="20"/>
          <w:szCs w:val="20"/>
        </w:rPr>
        <w:t>east absolute shrinkage and selection operator</w:t>
      </w:r>
      <w:r>
        <w:rPr>
          <w:rFonts w:ascii="Times New Roman" w:hAnsi="Times New Roman" w:cs="Times New Roman" w:hint="eastAsia"/>
          <w:sz w:val="20"/>
          <w:szCs w:val="20"/>
        </w:rPr>
        <w:t>; OS, overall survival.</w:t>
      </w:r>
    </w:p>
    <w:p w14:paraId="71C6B888" w14:textId="77777777" w:rsidR="00C07312" w:rsidRDefault="00C07312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6A5F73B5" w14:textId="69EADA54" w:rsidR="00F508E5" w:rsidRPr="006F158F" w:rsidRDefault="0005038B">
      <w:pPr>
        <w:rPr>
          <w:rFonts w:ascii="Times New Roman" w:hAnsi="Times New Roman" w:cs="Times New Roman"/>
          <w:sz w:val="20"/>
          <w:szCs w:val="20"/>
        </w:rPr>
      </w:pPr>
      <w:r w:rsidRPr="006F158F">
        <w:rPr>
          <w:rFonts w:ascii="Times New Roman" w:hAnsi="Times New Roman" w:cs="Times New Roman"/>
          <w:b/>
          <w:bCs/>
          <w:sz w:val="20"/>
          <w:szCs w:val="20"/>
        </w:rPr>
        <w:lastRenderedPageBreak/>
        <w:t>Table S3</w:t>
      </w:r>
      <w:r w:rsidRPr="006F158F">
        <w:rPr>
          <w:rFonts w:ascii="Times New Roman" w:hAnsi="Times New Roman" w:cs="Times New Roman"/>
          <w:sz w:val="20"/>
          <w:szCs w:val="20"/>
        </w:rPr>
        <w:t xml:space="preserve"> LASSO COX regression analysis identified 11 hub genes</w:t>
      </w:r>
    </w:p>
    <w:tbl>
      <w:tblPr>
        <w:tblW w:w="2212" w:type="dxa"/>
        <w:tblLook w:val="04A0" w:firstRow="1" w:lastRow="0" w:firstColumn="1" w:lastColumn="0" w:noHBand="0" w:noVBand="1"/>
      </w:tblPr>
      <w:tblGrid>
        <w:gridCol w:w="1172"/>
        <w:gridCol w:w="1040"/>
      </w:tblGrid>
      <w:tr w:rsidR="003E324A" w:rsidRPr="003E324A" w14:paraId="4509E5E6" w14:textId="77777777" w:rsidTr="00DF1E30">
        <w:trPr>
          <w:trHeight w:val="280"/>
        </w:trPr>
        <w:tc>
          <w:tcPr>
            <w:tcW w:w="11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24FAA" w14:textId="77777777" w:rsidR="003E324A" w:rsidRPr="003E324A" w:rsidRDefault="003E324A" w:rsidP="003E324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E32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Gene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6E5C7" w14:textId="77777777" w:rsidR="003E324A" w:rsidRPr="003E324A" w:rsidRDefault="003E324A" w:rsidP="003E324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E32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Coef</w:t>
            </w:r>
            <w:proofErr w:type="spellEnd"/>
          </w:p>
        </w:tc>
      </w:tr>
      <w:tr w:rsidR="003E324A" w:rsidRPr="003E324A" w14:paraId="4107C4FD" w14:textId="77777777" w:rsidTr="00DF1E30">
        <w:trPr>
          <w:trHeight w:val="280"/>
        </w:trPr>
        <w:tc>
          <w:tcPr>
            <w:tcW w:w="11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583E5" w14:textId="77777777" w:rsidR="003E324A" w:rsidRPr="003E324A" w:rsidRDefault="003E324A" w:rsidP="003E324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E32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NUAK2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1ABC6" w14:textId="77777777" w:rsidR="003E324A" w:rsidRPr="003E324A" w:rsidRDefault="003E324A" w:rsidP="003E324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E32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-0.12229</w:t>
            </w:r>
          </w:p>
        </w:tc>
      </w:tr>
      <w:tr w:rsidR="003E324A" w:rsidRPr="003E324A" w14:paraId="289B12A4" w14:textId="77777777" w:rsidTr="00DF1E30">
        <w:trPr>
          <w:trHeight w:val="28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CF3A0" w14:textId="77777777" w:rsidR="003E324A" w:rsidRPr="003E324A" w:rsidRDefault="003E324A" w:rsidP="003E324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E32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ANKDD1B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B398A" w14:textId="77777777" w:rsidR="003E324A" w:rsidRPr="003E324A" w:rsidRDefault="003E324A" w:rsidP="003E324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E32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1.748856</w:t>
            </w:r>
          </w:p>
        </w:tc>
      </w:tr>
      <w:tr w:rsidR="003E324A" w:rsidRPr="003E324A" w14:paraId="0EA5F1E7" w14:textId="77777777" w:rsidTr="00DF1E30">
        <w:trPr>
          <w:trHeight w:val="28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6D732" w14:textId="77777777" w:rsidR="003E324A" w:rsidRPr="003E324A" w:rsidRDefault="003E324A" w:rsidP="003E324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E32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ACSS2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A8D27" w14:textId="77777777" w:rsidR="003E324A" w:rsidRPr="003E324A" w:rsidRDefault="003E324A" w:rsidP="003E324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E32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-0.36058</w:t>
            </w:r>
          </w:p>
        </w:tc>
      </w:tr>
      <w:tr w:rsidR="003E324A" w:rsidRPr="003E324A" w14:paraId="3917354B" w14:textId="77777777" w:rsidTr="00DF1E30">
        <w:trPr>
          <w:trHeight w:val="28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DF181" w14:textId="77777777" w:rsidR="003E324A" w:rsidRPr="003E324A" w:rsidRDefault="003E324A" w:rsidP="003E324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E32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RASGRP1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69962" w14:textId="77777777" w:rsidR="003E324A" w:rsidRPr="003E324A" w:rsidRDefault="003E324A" w:rsidP="003E324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E32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-0.29247</w:t>
            </w:r>
          </w:p>
        </w:tc>
      </w:tr>
      <w:tr w:rsidR="003E324A" w:rsidRPr="003E324A" w14:paraId="5477A9A6" w14:textId="77777777" w:rsidTr="00DF1E30">
        <w:trPr>
          <w:trHeight w:val="28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45F47" w14:textId="77777777" w:rsidR="003E324A" w:rsidRPr="003E324A" w:rsidRDefault="003E324A" w:rsidP="003E324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E32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SDS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80941" w14:textId="77777777" w:rsidR="003E324A" w:rsidRPr="003E324A" w:rsidRDefault="003E324A" w:rsidP="003E324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E32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0.225077</w:t>
            </w:r>
          </w:p>
        </w:tc>
      </w:tr>
      <w:tr w:rsidR="003E324A" w:rsidRPr="003E324A" w14:paraId="083EC065" w14:textId="77777777" w:rsidTr="00DF1E30">
        <w:trPr>
          <w:trHeight w:val="28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43780" w14:textId="77777777" w:rsidR="003E324A" w:rsidRPr="003E324A" w:rsidRDefault="003E324A" w:rsidP="003E324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E32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SERPING1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1D615" w14:textId="77777777" w:rsidR="003E324A" w:rsidRPr="003E324A" w:rsidRDefault="003E324A" w:rsidP="003E324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E32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-0.14256</w:t>
            </w:r>
          </w:p>
        </w:tc>
      </w:tr>
      <w:tr w:rsidR="003E324A" w:rsidRPr="003E324A" w14:paraId="4DF4E6DA" w14:textId="77777777" w:rsidTr="00DF1E30">
        <w:trPr>
          <w:trHeight w:val="28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79138" w14:textId="77777777" w:rsidR="003E324A" w:rsidRPr="003E324A" w:rsidRDefault="003E324A" w:rsidP="003E324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E32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ZBED6CL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B09D5" w14:textId="77777777" w:rsidR="003E324A" w:rsidRPr="003E324A" w:rsidRDefault="003E324A" w:rsidP="003E324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E32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-0.09106</w:t>
            </w:r>
          </w:p>
        </w:tc>
      </w:tr>
      <w:tr w:rsidR="003E324A" w:rsidRPr="003E324A" w14:paraId="43664EFD" w14:textId="77777777" w:rsidTr="00DF1E30">
        <w:trPr>
          <w:trHeight w:val="28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9150F" w14:textId="77777777" w:rsidR="003E324A" w:rsidRPr="003E324A" w:rsidRDefault="003E324A" w:rsidP="003E324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E32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HLA-DQB2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9AE73" w14:textId="77777777" w:rsidR="003E324A" w:rsidRPr="003E324A" w:rsidRDefault="003E324A" w:rsidP="003E324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E32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-0.07022</w:t>
            </w:r>
          </w:p>
        </w:tc>
      </w:tr>
      <w:tr w:rsidR="003E324A" w:rsidRPr="003E324A" w14:paraId="61E43ECF" w14:textId="77777777" w:rsidTr="00DF1E30">
        <w:trPr>
          <w:trHeight w:val="28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11840" w14:textId="77777777" w:rsidR="003E324A" w:rsidRPr="003E324A" w:rsidRDefault="003E324A" w:rsidP="003E324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E32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PRDM12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C2F03" w14:textId="77777777" w:rsidR="003E324A" w:rsidRPr="003E324A" w:rsidRDefault="003E324A" w:rsidP="003E324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E32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0.973098</w:t>
            </w:r>
          </w:p>
        </w:tc>
      </w:tr>
      <w:tr w:rsidR="003E324A" w:rsidRPr="003E324A" w14:paraId="31FC91A1" w14:textId="77777777" w:rsidTr="00DF1E30">
        <w:trPr>
          <w:trHeight w:val="28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A784C" w14:textId="77777777" w:rsidR="003E324A" w:rsidRPr="003E324A" w:rsidRDefault="003E324A" w:rsidP="003E324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E32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ZNF296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5C112" w14:textId="77777777" w:rsidR="003E324A" w:rsidRPr="003E324A" w:rsidRDefault="003E324A" w:rsidP="003E324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E32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0.020675</w:t>
            </w:r>
          </w:p>
        </w:tc>
      </w:tr>
      <w:tr w:rsidR="003E324A" w:rsidRPr="003E324A" w14:paraId="45E40238" w14:textId="77777777" w:rsidTr="00DF1E30">
        <w:trPr>
          <w:trHeight w:val="280"/>
        </w:trPr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B88E8" w14:textId="77777777" w:rsidR="003E324A" w:rsidRPr="003E324A" w:rsidRDefault="003E324A" w:rsidP="003E324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E32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PEG10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007B1" w14:textId="77777777" w:rsidR="003E324A" w:rsidRPr="003E324A" w:rsidRDefault="003E324A" w:rsidP="003E324A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E324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-0.08698</w:t>
            </w:r>
          </w:p>
        </w:tc>
      </w:tr>
    </w:tbl>
    <w:p w14:paraId="7DB3215B" w14:textId="0B9D7070" w:rsidR="003E324A" w:rsidRPr="006F158F" w:rsidRDefault="00DF1E3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LASSO, l</w:t>
      </w:r>
      <w:r w:rsidRPr="00EB5582">
        <w:rPr>
          <w:rFonts w:ascii="Times New Roman" w:hAnsi="Times New Roman" w:cs="Times New Roman" w:hint="eastAsia"/>
          <w:sz w:val="20"/>
          <w:szCs w:val="20"/>
        </w:rPr>
        <w:t>east absolute shrinkage and selection operator</w:t>
      </w:r>
      <w:r>
        <w:rPr>
          <w:rFonts w:ascii="Times New Roman" w:hAnsi="Times New Roman" w:cs="Times New Roman" w:hint="eastAsia"/>
          <w:sz w:val="20"/>
          <w:szCs w:val="20"/>
        </w:rPr>
        <w:t>.</w:t>
      </w:r>
    </w:p>
    <w:sectPr w:rsidR="003E324A" w:rsidRPr="006F1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AC0AE" w14:textId="77777777" w:rsidR="00543158" w:rsidRDefault="00543158" w:rsidP="009A18E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64864B3" w14:textId="77777777" w:rsidR="00543158" w:rsidRDefault="00543158" w:rsidP="009A18E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8C170" w14:textId="77777777" w:rsidR="00543158" w:rsidRDefault="00543158" w:rsidP="009A18E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B91BA51" w14:textId="77777777" w:rsidR="00543158" w:rsidRDefault="00543158" w:rsidP="009A18E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CyNDczMbY0tjQ3NjBU0lEKTi0uzszPAykwrgUApbx1HiwAAAA="/>
  </w:docVars>
  <w:rsids>
    <w:rsidRoot w:val="003D4FA1"/>
    <w:rsid w:val="00045CCE"/>
    <w:rsid w:val="0005038B"/>
    <w:rsid w:val="000611C4"/>
    <w:rsid w:val="00073314"/>
    <w:rsid w:val="001D517D"/>
    <w:rsid w:val="003D4FA1"/>
    <w:rsid w:val="003E324A"/>
    <w:rsid w:val="004325B7"/>
    <w:rsid w:val="00543158"/>
    <w:rsid w:val="006F158F"/>
    <w:rsid w:val="007169F5"/>
    <w:rsid w:val="009A18E6"/>
    <w:rsid w:val="009F74BA"/>
    <w:rsid w:val="00A817E8"/>
    <w:rsid w:val="00B63139"/>
    <w:rsid w:val="00C07312"/>
    <w:rsid w:val="00C45C36"/>
    <w:rsid w:val="00DF1E30"/>
    <w:rsid w:val="00E40D25"/>
    <w:rsid w:val="00E8171E"/>
    <w:rsid w:val="00ED4F5D"/>
    <w:rsid w:val="00F5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B6FBB"/>
  <w15:chartTrackingRefBased/>
  <w15:docId w15:val="{F2C528E3-A073-4CBB-8AF1-604D914A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E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F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F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F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F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F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F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F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F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F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F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F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F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F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F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F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F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F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F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F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F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F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F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F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F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F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FA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A18E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A18E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A18E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A18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1067</Words>
  <Characters>8473</Characters>
  <Application>Microsoft Office Word</Application>
  <DocSecurity>0</DocSecurity>
  <Lines>941</Lines>
  <Paragraphs>953</Paragraphs>
  <ScaleCrop>false</ScaleCrop>
  <Company/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yuhang shang</dc:creator>
  <cp:keywords/>
  <dc:description/>
  <cp:lastModifiedBy>yuhang shang</cp:lastModifiedBy>
  <cp:revision>20</cp:revision>
  <dcterms:created xsi:type="dcterms:W3CDTF">2025-04-05T03:34:00Z</dcterms:created>
  <dcterms:modified xsi:type="dcterms:W3CDTF">2025-06-29T13:04:00Z</dcterms:modified>
</cp:coreProperties>
</file>