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4F85" w14:textId="77777777" w:rsidR="008F4CF1" w:rsidRDefault="008F4CF1" w:rsidP="00123A55">
      <w:pPr>
        <w:rPr>
          <w:rFonts w:ascii="Times" w:hAnsi="Times"/>
          <w:b/>
          <w:bCs/>
          <w:sz w:val="22"/>
          <w:szCs w:val="22"/>
        </w:rPr>
      </w:pPr>
    </w:p>
    <w:p w14:paraId="7BB985FD" w14:textId="467E22F4" w:rsidR="00123A55" w:rsidRPr="00B74335" w:rsidRDefault="00123A55" w:rsidP="00123A55">
      <w:pPr>
        <w:rPr>
          <w:rFonts w:ascii="Times" w:hAnsi="Times"/>
          <w:b/>
          <w:bCs/>
          <w:sz w:val="22"/>
          <w:szCs w:val="22"/>
        </w:rPr>
      </w:pPr>
      <w:r w:rsidRPr="00B74335">
        <w:rPr>
          <w:rFonts w:ascii="Times" w:hAnsi="Times"/>
          <w:b/>
          <w:bCs/>
          <w:sz w:val="22"/>
          <w:szCs w:val="22"/>
        </w:rPr>
        <w:t xml:space="preserve">S. Table 1: </w:t>
      </w:r>
      <w:r>
        <w:rPr>
          <w:rFonts w:ascii="Times" w:hAnsi="Times"/>
          <w:b/>
          <w:bCs/>
          <w:sz w:val="22"/>
          <w:szCs w:val="22"/>
        </w:rPr>
        <w:t>L</w:t>
      </w:r>
      <w:r w:rsidRPr="00B74335">
        <w:rPr>
          <w:rFonts w:ascii="Times" w:hAnsi="Times"/>
          <w:b/>
          <w:bCs/>
          <w:sz w:val="22"/>
          <w:szCs w:val="22"/>
        </w:rPr>
        <w:t>ist of primers used for gene expression</w:t>
      </w:r>
    </w:p>
    <w:p w14:paraId="17562C0E" w14:textId="77777777" w:rsidR="00123A55" w:rsidRPr="00B74335" w:rsidRDefault="00123A55" w:rsidP="00123A55"/>
    <w:p w14:paraId="5FE4D35A" w14:textId="77777777" w:rsidR="00123A55" w:rsidRPr="00B74335" w:rsidRDefault="00123A55" w:rsidP="00123A55"/>
    <w:tbl>
      <w:tblPr>
        <w:tblW w:w="9351" w:type="dxa"/>
        <w:tblLook w:val="04A0" w:firstRow="1" w:lastRow="0" w:firstColumn="1" w:lastColumn="0" w:noHBand="0" w:noVBand="1"/>
      </w:tblPr>
      <w:tblGrid>
        <w:gridCol w:w="791"/>
        <w:gridCol w:w="2083"/>
        <w:gridCol w:w="994"/>
        <w:gridCol w:w="921"/>
        <w:gridCol w:w="840"/>
        <w:gridCol w:w="3770"/>
      </w:tblGrid>
      <w:tr w:rsidR="00123A55" w:rsidRPr="00B74335" w14:paraId="626A5625" w14:textId="77777777" w:rsidTr="00EE707D">
        <w:trPr>
          <w:trHeight w:val="3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FB5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SN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E63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Gene id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C39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Primer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216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Tm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04D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Length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B48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Primer Sequence</w:t>
            </w:r>
          </w:p>
        </w:tc>
      </w:tr>
      <w:tr w:rsidR="00123A55" w:rsidRPr="00B74335" w14:paraId="73B687DE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A9E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77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Os04g0382800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EC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3DD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58.28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9CF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FE6E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CAGGAAACGGGTGAAGAACTAC</w:t>
            </w:r>
          </w:p>
        </w:tc>
      </w:tr>
      <w:tr w:rsidR="00123A55" w:rsidRPr="00B74335" w14:paraId="6F358AAD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3B8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32E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18A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33E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58.49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38A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62E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CTTGTGACACGATGAACCCAG</w:t>
            </w:r>
          </w:p>
        </w:tc>
      </w:tr>
      <w:tr w:rsidR="00123A55" w:rsidRPr="00B74335" w14:paraId="55B36F2B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F22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A96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Os06g0240001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2D3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0A5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58.44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D0F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B5B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TGGTGGTCGTGGCAACTG</w:t>
            </w:r>
          </w:p>
        </w:tc>
      </w:tr>
      <w:tr w:rsidR="00123A55" w:rsidRPr="00B74335" w14:paraId="49D50CB5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B34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029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132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9C4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58.66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079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83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TGTCACCAGTCGCCAACG</w:t>
            </w:r>
          </w:p>
        </w:tc>
      </w:tr>
      <w:tr w:rsidR="00123A55" w:rsidRPr="00B74335" w14:paraId="4E9D38F1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5FB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86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Os09g0392666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D07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F2F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A9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B1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ATTCCCACCGGAGGAAAGC</w:t>
            </w:r>
          </w:p>
        </w:tc>
      </w:tr>
      <w:tr w:rsidR="00123A55" w:rsidRPr="00B74335" w14:paraId="316C39D7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4B7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7B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341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A97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62.06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86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76A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CGCTCTCGATTTGCCGCT</w:t>
            </w:r>
          </w:p>
        </w:tc>
      </w:tr>
      <w:tr w:rsidR="00123A55" w:rsidRPr="00B74335" w14:paraId="595AC37F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BE0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2F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Os11g0577866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31E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E63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57.17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FB5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C12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CATCGCCGACGTATCGAT</w:t>
            </w:r>
          </w:p>
        </w:tc>
      </w:tr>
      <w:tr w:rsidR="00123A55" w:rsidRPr="00B74335" w14:paraId="6B265EF6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CB9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06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F00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DAC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C5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9D3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GGTTGTTGCGTTCCAATTC</w:t>
            </w:r>
          </w:p>
        </w:tc>
      </w:tr>
      <w:tr w:rsidR="00123A55" w:rsidRPr="00B74335" w14:paraId="20B36489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04D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78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Os01g0756900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2CA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B10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59.89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03E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05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CGAACACCACAGAGAGAGTCCA</w:t>
            </w:r>
          </w:p>
        </w:tc>
      </w:tr>
      <w:tr w:rsidR="00123A55" w:rsidRPr="00B74335" w14:paraId="3CD37A98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0D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B9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75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9AA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60.14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7F7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EC6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GGAGAGCCAAGGCCTTGG</w:t>
            </w:r>
          </w:p>
        </w:tc>
      </w:tr>
      <w:tr w:rsidR="00123A55" w:rsidRPr="00B74335" w14:paraId="4109314A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FC2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287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Os02g0527950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836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9B6E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56.71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92A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D7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ATTGCACTTGGTGGGTGC</w:t>
            </w:r>
          </w:p>
        </w:tc>
      </w:tr>
      <w:tr w:rsidR="00123A55" w:rsidRPr="00B74335" w14:paraId="11DFA39E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CA8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BDC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D36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0AE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58.68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7DE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062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GCCGAGGAGCTGAACTGC</w:t>
            </w:r>
          </w:p>
        </w:tc>
      </w:tr>
      <w:tr w:rsidR="00123A55" w:rsidRPr="00B74335" w14:paraId="555A2570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A6A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49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Os03g0412850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A83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EAE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59.78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285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BD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ATCTTGAGGTAGATCGCCTCGT</w:t>
            </w:r>
          </w:p>
        </w:tc>
      </w:tr>
      <w:tr w:rsidR="00123A55" w:rsidRPr="00B74335" w14:paraId="5212DB7A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24D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5D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9A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53F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59.83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510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DC9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 xml:space="preserve">CGCGACGGTCCGTACAAT </w:t>
            </w:r>
          </w:p>
        </w:tc>
      </w:tr>
      <w:tr w:rsidR="00123A55" w:rsidRPr="00B74335" w14:paraId="25737CE2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BCA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0FC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Os03g0133875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345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A86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59.23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27A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10A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TGGTTTACCATCTCCCCG</w:t>
            </w:r>
          </w:p>
        </w:tc>
      </w:tr>
      <w:tr w:rsidR="00123A55" w:rsidRPr="00B74335" w14:paraId="2DB55E0E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B60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1E4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626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119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55.98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2D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BA8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ourier New"/>
                <w:b/>
                <w:bCs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ourier New"/>
                <w:sz w:val="22"/>
                <w:szCs w:val="22"/>
                <w:lang w:val="en-IN" w:bidi="hi-IN"/>
              </w:rPr>
              <w:t>CTTATCAAAGGGCCTGTAAGTA</w:t>
            </w:r>
          </w:p>
        </w:tc>
      </w:tr>
      <w:tr w:rsidR="00123A55" w:rsidRPr="00B74335" w14:paraId="4BD20AB0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FB7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609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Os01g0824500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8E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C08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56.15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632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5E2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GCAGTTCCATGCTAAAGCTG</w:t>
            </w:r>
          </w:p>
        </w:tc>
      </w:tr>
      <w:tr w:rsidR="00123A55" w:rsidRPr="00B74335" w14:paraId="627E9AFE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F09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DF1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FB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23B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55.27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6A2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827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TTCATTACCTAAACGGAGCAG</w:t>
            </w:r>
          </w:p>
        </w:tc>
      </w:tr>
      <w:tr w:rsidR="00123A55" w:rsidRPr="00B74335" w14:paraId="6BC149C5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EFF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3F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Os03g0764125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65A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35E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57.69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9E3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2A0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GCTGCTGCTCGTCACGAC</w:t>
            </w:r>
          </w:p>
        </w:tc>
      </w:tr>
      <w:tr w:rsidR="00123A55" w:rsidRPr="00B74335" w14:paraId="2E6EFB2F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97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B2B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AB0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892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57.83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8EC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B67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TAGCGGATATAACAAGTCGTCG</w:t>
            </w:r>
          </w:p>
        </w:tc>
      </w:tr>
      <w:tr w:rsidR="00123A55" w:rsidRPr="00B74335" w14:paraId="33C1CF13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3C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A12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Os03g0818050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7E9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E80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375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6E0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TGGACGTCATAATTTGTGGTAGG</w:t>
            </w:r>
          </w:p>
        </w:tc>
      </w:tr>
      <w:tr w:rsidR="00123A55" w:rsidRPr="00B74335" w14:paraId="24AC1B79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EA6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3A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DA4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94F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9A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ABD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TTTCCAATTGCAAGCCAACG</w:t>
            </w:r>
          </w:p>
        </w:tc>
      </w:tr>
      <w:tr w:rsidR="00123A55" w:rsidRPr="00B74335" w14:paraId="2F5EF7F1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B0C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2A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Os04g0644433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DB0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BB1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701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38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CGGCGATGTCCTTCACCAG</w:t>
            </w:r>
          </w:p>
        </w:tc>
      </w:tr>
      <w:tr w:rsidR="00123A55" w:rsidRPr="00B74335" w14:paraId="03B793E3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A2C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92E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82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AD6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59.5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319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2F0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GACACGTGCCCCATCGAC</w:t>
            </w:r>
          </w:p>
        </w:tc>
      </w:tr>
      <w:tr w:rsidR="00123A55" w:rsidRPr="00B74335" w14:paraId="1A2AB7E3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B9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9F5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Os05g0170250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AC9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109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62.24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B5D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C14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TGGGTCGTCGTCGTGTTCAG</w:t>
            </w:r>
          </w:p>
        </w:tc>
      </w:tr>
      <w:tr w:rsidR="00123A55" w:rsidRPr="00B74335" w14:paraId="33BB3CBB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3E2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45D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84B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80B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0DF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0DD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ACGGCAAGTACTGGAAGGTCG</w:t>
            </w:r>
          </w:p>
        </w:tc>
      </w:tr>
      <w:tr w:rsidR="00123A55" w:rsidRPr="00B74335" w14:paraId="44C07135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AD0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A6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Os09g0276000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A17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99E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829E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D4B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CTCGTTTACACGCATCTACC</w:t>
            </w:r>
          </w:p>
        </w:tc>
      </w:tr>
      <w:tr w:rsidR="00123A55" w:rsidRPr="00B74335" w14:paraId="4C6D2739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A5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1E8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587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9A2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9F5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7A6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CGAGTGGGTCGACATCC</w:t>
            </w:r>
          </w:p>
        </w:tc>
      </w:tr>
      <w:tr w:rsidR="00123A55" w:rsidRPr="00B74335" w14:paraId="0C241441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931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97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Os01g0166800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EA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22D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60.7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5E5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F23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CCGTTCTCAATGCCACACCCTTG</w:t>
            </w:r>
          </w:p>
        </w:tc>
      </w:tr>
      <w:tr w:rsidR="00123A55" w:rsidRPr="00B74335" w14:paraId="21844CB8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72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C5D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669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3DE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62.5 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276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BC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GGGACGACTCGCGTGTCCAAG</w:t>
            </w:r>
          </w:p>
        </w:tc>
      </w:tr>
      <w:tr w:rsidR="00123A55" w:rsidRPr="00B74335" w14:paraId="140355B8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BC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652B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Os06g0286400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E77A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30C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56.4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122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A12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GGTGCTAGATTGGGCATCTCTTA</w:t>
            </w:r>
          </w:p>
        </w:tc>
      </w:tr>
      <w:tr w:rsidR="00123A55" w:rsidRPr="00B74335" w14:paraId="3C7D2B76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287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48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2A9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C33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56.7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054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F6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AGAATGTCACAGGACGGAAGG</w:t>
            </w:r>
          </w:p>
        </w:tc>
      </w:tr>
      <w:tr w:rsidR="00123A55" w:rsidRPr="00B74335" w14:paraId="227B5853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272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FD5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 Os06g0289200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5C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38D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68A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30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AGCTACTTGCCGTGGCTCGA</w:t>
            </w:r>
          </w:p>
        </w:tc>
      </w:tr>
      <w:tr w:rsidR="00123A55" w:rsidRPr="00B74335" w14:paraId="45127854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1E6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1C5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95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053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60.9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0E8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2AB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GCTGCCGAAGCTGACGTAAACC</w:t>
            </w:r>
          </w:p>
        </w:tc>
      </w:tr>
      <w:tr w:rsidR="00123A55" w:rsidRPr="00B74335" w14:paraId="04F682A4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18E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A02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Os06g0289900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B53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9A0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60.14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146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97C7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TGATGTCCCTCTGCTCCTACTTC</w:t>
            </w:r>
          </w:p>
        </w:tc>
      </w:tr>
      <w:tr w:rsidR="00123A55" w:rsidRPr="00B74335" w14:paraId="47D3F120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7CC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F2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32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B52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C2F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219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TTCGTGAAGAGCTTGTTCAGGTC</w:t>
            </w:r>
          </w:p>
        </w:tc>
      </w:tr>
      <w:tr w:rsidR="00123A55" w:rsidRPr="00B74335" w14:paraId="0B698346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1A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G19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EDD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Os06g0290701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5FCE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0281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F033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62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CGAGCGGCAGCAGGTTGAAG</w:t>
            </w:r>
          </w:p>
        </w:tc>
      </w:tr>
      <w:tr w:rsidR="00123A55" w:rsidRPr="00B74335" w14:paraId="1AC5BE68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B6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D68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64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116C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62.3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1C4D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7510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TCCTCCCCACCGTGTCGG</w:t>
            </w:r>
          </w:p>
        </w:tc>
      </w:tr>
      <w:tr w:rsidR="00123A55" w:rsidRPr="00B74335" w14:paraId="5FDEE0D1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5C3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B246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 Os06g0291500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10C8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Forward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8B1E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DC29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7B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CGTCGCTGGCTCCTCCTGC</w:t>
            </w:r>
          </w:p>
        </w:tc>
      </w:tr>
      <w:tr w:rsidR="00123A55" w:rsidRPr="007920D5" w14:paraId="1A945437" w14:textId="77777777" w:rsidTr="00EE707D">
        <w:trPr>
          <w:trHeight w:val="3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642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1DC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Times New Roman"/>
                <w:b/>
                <w:bCs/>
                <w:color w:val="000000"/>
                <w:sz w:val="22"/>
                <w:szCs w:val="22"/>
                <w:lang w:val="en-IN" w:bidi="hi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675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Reverse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F2E4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61.9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ED3F" w14:textId="77777777" w:rsidR="00123A55" w:rsidRPr="00B7433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A40" w14:textId="77777777" w:rsidR="00123A55" w:rsidRPr="007920D5" w:rsidRDefault="00123A55" w:rsidP="00EE707D">
            <w:pPr>
              <w:jc w:val="center"/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</w:pPr>
            <w:r w:rsidRPr="00B74335">
              <w:rPr>
                <w:rFonts w:ascii="Times" w:eastAsia="Times New Roman" w:hAnsi="Times" w:cs="Calibri"/>
                <w:color w:val="000000"/>
                <w:sz w:val="22"/>
                <w:szCs w:val="22"/>
                <w:lang w:val="en-IN" w:bidi="hi-IN"/>
              </w:rPr>
              <w:t>GCGCCTCCATGCTTGACCC</w:t>
            </w:r>
          </w:p>
        </w:tc>
      </w:tr>
    </w:tbl>
    <w:p w14:paraId="50680F62" w14:textId="77777777" w:rsidR="00AC31A3" w:rsidRDefault="00AC31A3" w:rsidP="00123A55">
      <w:pPr>
        <w:sectPr w:rsidR="00AC31A3" w:rsidSect="00AC31A3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4E64D55F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  <w:bookmarkStart w:id="0" w:name="_GoBack"/>
      <w:bookmarkEnd w:id="0"/>
    </w:p>
    <w:p w14:paraId="21EFF299" w14:textId="77777777" w:rsidR="00123A55" w:rsidRPr="000543C4" w:rsidRDefault="00123A55" w:rsidP="00123A55">
      <w:pPr>
        <w:rPr>
          <w:rFonts w:ascii="Times" w:hAnsi="Times"/>
          <w:b/>
          <w:bCs/>
        </w:rPr>
      </w:pPr>
      <w:r w:rsidRPr="000543C4">
        <w:rPr>
          <w:rFonts w:ascii="Times" w:hAnsi="Times"/>
          <w:b/>
          <w:bCs/>
        </w:rPr>
        <w:t>S.</w:t>
      </w:r>
      <w:r>
        <w:rPr>
          <w:rFonts w:ascii="Times" w:hAnsi="Times"/>
          <w:b/>
          <w:bCs/>
        </w:rPr>
        <w:t xml:space="preserve"> </w:t>
      </w:r>
      <w:r w:rsidRPr="000543C4">
        <w:rPr>
          <w:rFonts w:ascii="Times" w:hAnsi="Times"/>
          <w:b/>
          <w:bCs/>
        </w:rPr>
        <w:t xml:space="preserve">Table </w:t>
      </w:r>
      <w:proofErr w:type="gramStart"/>
      <w:r w:rsidRPr="000543C4">
        <w:rPr>
          <w:rFonts w:ascii="Times" w:hAnsi="Times"/>
          <w:b/>
          <w:bCs/>
        </w:rPr>
        <w:t>2 :</w:t>
      </w:r>
      <w:proofErr w:type="gramEnd"/>
      <w:r w:rsidRPr="000543C4">
        <w:rPr>
          <w:rFonts w:ascii="Times" w:hAnsi="Times"/>
          <w:b/>
          <w:bCs/>
        </w:rPr>
        <w:t xml:space="preserve"> Target genes for the selected lncRNA</w:t>
      </w:r>
    </w:p>
    <w:p w14:paraId="0D3AA0DE" w14:textId="77777777" w:rsidR="00123A55" w:rsidRDefault="00123A55" w:rsidP="00123A55"/>
    <w:p w14:paraId="1D3A0A7D" w14:textId="77777777" w:rsidR="00123A55" w:rsidRDefault="00123A55" w:rsidP="00123A55"/>
    <w:tbl>
      <w:tblPr>
        <w:tblW w:w="15729" w:type="dxa"/>
        <w:tblInd w:w="-889" w:type="dxa"/>
        <w:tblLook w:val="04A0" w:firstRow="1" w:lastRow="0" w:firstColumn="1" w:lastColumn="0" w:noHBand="0" w:noVBand="1"/>
      </w:tblPr>
      <w:tblGrid>
        <w:gridCol w:w="1312"/>
        <w:gridCol w:w="2793"/>
        <w:gridCol w:w="3402"/>
        <w:gridCol w:w="1511"/>
        <w:gridCol w:w="1327"/>
        <w:gridCol w:w="5384"/>
      </w:tblGrid>
      <w:tr w:rsidR="00123A55" w:rsidRPr="000543C4" w14:paraId="00011808" w14:textId="77777777" w:rsidTr="00EE707D">
        <w:trPr>
          <w:trHeight w:val="30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CD5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lncRNA 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D5E5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Chromosomal-location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AF52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sequence id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C3AB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trageted_mRNAs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39A9" w14:textId="77777777" w:rsidR="00123A55" w:rsidRPr="000543C4" w:rsidRDefault="00123A55" w:rsidP="00EE707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IN" w:bidi="hi-IN"/>
              </w:rPr>
            </w:pPr>
            <w:r w:rsidRPr="000543C4">
              <w:rPr>
                <w:rFonts w:ascii="Times New Roman" w:eastAsia="Times New Roman" w:hAnsi="Times New Roman" w:cs="Times New Roman"/>
                <w:sz w:val="18"/>
                <w:szCs w:val="18"/>
                <w:lang w:val="en-IN" w:bidi="hi-IN"/>
              </w:rPr>
              <w:t>Gene ID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C742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Target_description</w:t>
            </w:r>
            <w:proofErr w:type="spellEnd"/>
          </w:p>
        </w:tc>
      </w:tr>
      <w:tr w:rsidR="00123A55" w:rsidRPr="000543C4" w14:paraId="5CE82834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9158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Os02g0527950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BDC7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NC_029257.1:19339874-19350136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6B4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2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:IRGSP-1.0:2:19344874:19345136:-1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284E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XM_015770319.2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2E46" w14:textId="77777777" w:rsidR="00123A55" w:rsidRPr="000543C4" w:rsidRDefault="00AC31A3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hyperlink r:id="rId5" w:history="1">
              <w:r w:rsidR="00123A55" w:rsidRPr="000543C4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val="en-IN" w:bidi="hi-IN"/>
                </w:rPr>
                <w:t>Os02g0527900</w:t>
              </w:r>
            </w:hyperlink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0986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PAN domain-containing protein At5g03700 (LOC4329529), mRNA</w:t>
            </w:r>
          </w:p>
        </w:tc>
      </w:tr>
      <w:tr w:rsidR="00123A55" w:rsidRPr="000543C4" w14:paraId="6A237313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3A84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Os02g0527950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BBCF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NC_029257.1:19344874-19345136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D694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2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:IRGSP-1.0:2:19344874:19345136:-1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D890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XM_015757279.2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DC42" w14:textId="77777777" w:rsidR="00123A55" w:rsidRPr="000543C4" w:rsidRDefault="00123A55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r w:rsidRPr="0005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  <w:t>Os10g0545700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C8EA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arsenate reductase 2.1-like (LOC4349283), mRNA</w:t>
            </w:r>
          </w:p>
        </w:tc>
      </w:tr>
      <w:tr w:rsidR="00123A55" w:rsidRPr="000543C4" w14:paraId="6B56A02D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9756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Os02g0527950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C9D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NC_029257.1:19344874-19345136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CBF0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2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:IRGSP-1.0:2:19344874:19345136:-1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C46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XM_015777263.2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DD76" w14:textId="77777777" w:rsidR="00123A55" w:rsidRPr="000543C4" w:rsidRDefault="00AC31A3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hyperlink r:id="rId6" w:history="1">
              <w:r w:rsidR="00123A55" w:rsidRPr="000543C4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val="en-IN" w:bidi="hi-IN"/>
                </w:rPr>
                <w:t>Os03g0823301</w:t>
              </w:r>
            </w:hyperlink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BE26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D-xylose-proton symporter-like 3,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chloroplastic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(LOC9271734), mRNA</w:t>
            </w:r>
          </w:p>
        </w:tc>
      </w:tr>
      <w:tr w:rsidR="00123A55" w:rsidRPr="000543C4" w14:paraId="0A4A3DAC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DF85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Os03g0133875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736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NC_029258.1:1892260-1892480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C33C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3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:IRGSP-1.0:3:1892260:1892480:-1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EF0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XM_015757279.2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F45E" w14:textId="77777777" w:rsidR="00123A55" w:rsidRPr="000543C4" w:rsidRDefault="00123A55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r w:rsidRPr="0005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  <w:t>Os10g0545700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96A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arsenate reductase 2.1-like (LOC4349283), mRNA</w:t>
            </w:r>
          </w:p>
        </w:tc>
      </w:tr>
      <w:tr w:rsidR="00123A55" w:rsidRPr="000543C4" w14:paraId="433B1F88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B41E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Os03g0133875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B6D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NC_029258.1:1897260-1897480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D6FB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3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:IRGSP-1.0:3:1892260:1892480:-1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58D6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XM_015774687.2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B1B" w14:textId="77777777" w:rsidR="00123A55" w:rsidRPr="000543C4" w:rsidRDefault="00123A55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r w:rsidRPr="0005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  <w:t>Os03g0133900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3431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probable serine acetyltransferase 2 (LOC4331528), mRNA</w:t>
            </w:r>
          </w:p>
        </w:tc>
      </w:tr>
      <w:tr w:rsidR="00123A55" w:rsidRPr="000543C4" w14:paraId="638BB9B5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752E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Os03g0818050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3834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NC_029258.1:34328245-34338481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2292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3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:IRGSP-1.0:3:34333245:34333481:1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024C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XM_015774360.2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ED7C" w14:textId="77777777" w:rsidR="00123A55" w:rsidRPr="000543C4" w:rsidRDefault="00AC31A3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hyperlink r:id="rId7" w:history="1">
              <w:r w:rsidR="00123A55" w:rsidRPr="000543C4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val="en-IN" w:bidi="hi-IN"/>
                </w:rPr>
                <w:t>Os03g0818100</w:t>
              </w:r>
            </w:hyperlink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9A7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multiple inositol polyphosphate phosphatase 1 (LOC4334577), mRNA</w:t>
            </w:r>
          </w:p>
        </w:tc>
      </w:tr>
      <w:tr w:rsidR="00123A55" w:rsidRPr="000543C4" w14:paraId="6B1862EC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3DE2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Os03g0818050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B482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NC_029258.1:34328245-34338481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BBEA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3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:IRGSP-1.0:3:34333245:34333481:1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E4F0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XM_015774367.2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985C" w14:textId="77777777" w:rsidR="00123A55" w:rsidRPr="000543C4" w:rsidRDefault="00AC31A3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hyperlink r:id="rId8" w:history="1">
              <w:r w:rsidR="00123A55" w:rsidRPr="000543C4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lang w:val="en-IN" w:bidi="hi-IN"/>
                </w:rPr>
                <w:t>Os03g0818100</w:t>
              </w:r>
            </w:hyperlink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0512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protein FLX-like 1 (LOC4334576), mRNA</w:t>
            </w:r>
          </w:p>
        </w:tc>
      </w:tr>
      <w:tr w:rsidR="00123A55" w:rsidRPr="000543C4" w14:paraId="020F2B91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DA58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Os06g0286400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16F1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NC_029261.1:10369591-10379893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057F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6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:IRGSP-1.0:6:10374591:10374893:1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D332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XM_015788421.2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FAF4" w14:textId="77777777" w:rsidR="00123A55" w:rsidRPr="000543C4" w:rsidRDefault="00123A55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r w:rsidRPr="0005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  <w:t>Os06g0286500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6205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putative disease resistance RPP13-like protein 3 (LOC4340777), mRNA</w:t>
            </w:r>
          </w:p>
        </w:tc>
      </w:tr>
      <w:tr w:rsidR="00123A55" w:rsidRPr="000543C4" w14:paraId="3DB1E4FA" w14:textId="77777777" w:rsidTr="00EE707D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13AC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Os06g0286400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7796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NC_029261.1:10374591-10374893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EFC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6 </w:t>
            </w:r>
            <w:proofErr w:type="spellStart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dna</w:t>
            </w:r>
            <w:proofErr w:type="spellEnd"/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: :IRGSP-1.0:6:10374591:10374893:1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AF60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>XM_015788423.2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C9F1" w14:textId="77777777" w:rsidR="00123A55" w:rsidRPr="000543C4" w:rsidRDefault="00123A55" w:rsidP="00EE707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</w:pPr>
            <w:r w:rsidRPr="0005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bidi="hi-IN"/>
              </w:rPr>
              <w:t>Os06g0286500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B1C" w14:textId="77777777" w:rsidR="00123A55" w:rsidRPr="000543C4" w:rsidRDefault="00123A55" w:rsidP="00EE707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</w:pPr>
            <w:r w:rsidRPr="000543C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bidi="hi-IN"/>
              </w:rPr>
              <w:t xml:space="preserve"> protein NOI4 (LOC9270755), mRNA</w:t>
            </w:r>
          </w:p>
        </w:tc>
      </w:tr>
    </w:tbl>
    <w:p w14:paraId="6CAA228F" w14:textId="77777777" w:rsidR="00123A55" w:rsidRDefault="00123A55" w:rsidP="00123A55"/>
    <w:p w14:paraId="4D658077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399C9D7A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11128F4E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5FF8C30C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20800395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704FF312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4284CD17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12229525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1557D59E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6280842F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1C0FFE7D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7C49945F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50D09751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4508D9BA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2A2005D0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75147A6E" w14:textId="77777777" w:rsidR="00123A55" w:rsidRDefault="00123A55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</w:p>
    <w:p w14:paraId="2C0F7A3E" w14:textId="7A6EF85F" w:rsidR="00EB4BDD" w:rsidRPr="00EB4BDD" w:rsidRDefault="00EB4BDD" w:rsidP="00EB4BDD">
      <w:pPr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</w:pPr>
      <w:r w:rsidRPr="00EB4BDD">
        <w:rPr>
          <w:rFonts w:ascii="Times New Roman" w:eastAsia="Times New Roman" w:hAnsi="Times New Roman" w:cs="Times New Roman"/>
          <w:b/>
          <w:bCs/>
          <w:color w:val="000000"/>
          <w:lang w:val="en-IN" w:bidi="hi-IN"/>
        </w:rPr>
        <w:lastRenderedPageBreak/>
        <w:t>S. Table 3: Annotation details of the selected 20 uncharacterized and low N-responsive rice genes as per the latest genome release versions</w:t>
      </w:r>
    </w:p>
    <w:p w14:paraId="1A340BB3" w14:textId="05C9B62D" w:rsidR="00EB4BDD" w:rsidRDefault="00EB4BDD"/>
    <w:tbl>
      <w:tblPr>
        <w:tblW w:w="13900" w:type="dxa"/>
        <w:tblLook w:val="04A0" w:firstRow="1" w:lastRow="0" w:firstColumn="1" w:lastColumn="0" w:noHBand="0" w:noVBand="1"/>
      </w:tblPr>
      <w:tblGrid>
        <w:gridCol w:w="600"/>
        <w:gridCol w:w="1600"/>
        <w:gridCol w:w="2620"/>
        <w:gridCol w:w="3360"/>
        <w:gridCol w:w="2860"/>
        <w:gridCol w:w="2860"/>
      </w:tblGrid>
      <w:tr w:rsidR="00EB4BDD" w:rsidRPr="00EB4BDD" w14:paraId="29913AB1" w14:textId="77777777" w:rsidTr="006836F1">
        <w:trPr>
          <w:trHeight w:val="340"/>
        </w:trPr>
        <w:tc>
          <w:tcPr>
            <w:tcW w:w="139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613093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bidi="hi-IN"/>
              </w:rPr>
            </w:pPr>
          </w:p>
        </w:tc>
      </w:tr>
      <w:tr w:rsidR="00EB4BDD" w:rsidRPr="00EB4BDD" w14:paraId="69CBF7D7" w14:textId="77777777" w:rsidTr="00EB4BDD">
        <w:trPr>
          <w:trHeight w:val="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85501F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SN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5F9B76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Gene id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DBF4C8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Rice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A5A52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N" w:bidi="hi-IN"/>
              </w:rPr>
              <w:t>Arabidopsis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77E86F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Maize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CD2B4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N" w:bidi="hi-IN"/>
              </w:rPr>
            </w:pP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N" w:bidi="hi-IN"/>
              </w:rPr>
              <w:t>Aegilops</w:t>
            </w:r>
            <w:proofErr w:type="spellEnd"/>
            <w:r w:rsidRPr="00EB4B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N" w:bidi="hi-IN"/>
              </w:rPr>
              <w:t xml:space="preserve"> </w:t>
            </w: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IN" w:bidi="hi-IN"/>
              </w:rPr>
              <w:t>tauschii</w:t>
            </w:r>
            <w:proofErr w:type="spellEnd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 (wheat D)</w:t>
            </w:r>
          </w:p>
        </w:tc>
      </w:tr>
      <w:tr w:rsidR="00EB4BDD" w:rsidRPr="00EB4BDD" w14:paraId="45A5C328" w14:textId="77777777" w:rsidTr="00EB4BDD">
        <w:trPr>
          <w:trHeight w:val="5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FD2A3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 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0A7C2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E09092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Gene name/putative function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71BBE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Gene name/putative function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FEE4F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Gene name/putative function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645F0" w14:textId="77777777" w:rsidR="00EB4BDD" w:rsidRPr="00EB4BDD" w:rsidRDefault="00EB4BDD" w:rsidP="00683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Gene name/putative function</w:t>
            </w:r>
          </w:p>
        </w:tc>
      </w:tr>
      <w:tr w:rsidR="00EB4BDD" w:rsidRPr="00EB4BDD" w14:paraId="0B18A2C9" w14:textId="77777777" w:rsidTr="00EB4BDD">
        <w:trPr>
          <w:trHeight w:val="7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CAD80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D8C46B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Os04g0382800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40A34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 Uncharacterized protein LOC9269109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8226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</w:t>
            </w: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golgin</w:t>
            </w:r>
            <w:proofErr w:type="spellEnd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 family A protein,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C245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 At5g41620 isoform X1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A87C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 LOC109782440</w:t>
            </w:r>
          </w:p>
        </w:tc>
      </w:tr>
      <w:tr w:rsidR="00EB4BDD" w:rsidRPr="00EB4BDD" w14:paraId="3AF9145B" w14:textId="77777777" w:rsidTr="00EB4BDD">
        <w:trPr>
          <w:trHeight w:val="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9AE4B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1052B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Os06g0240001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41ACF7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N/A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556F2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56C3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6305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367DB1BB" w14:textId="77777777" w:rsidTr="00EB4BDD">
        <w:trPr>
          <w:trHeight w:val="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EBAFC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7F37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Os09g0392666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33221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FFB9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48A6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4E7F7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7BC84658" w14:textId="77777777" w:rsidTr="00EB4BDD">
        <w:trPr>
          <w:trHeight w:val="7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82C2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37AA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bookmarkStart w:id="1" w:name="RANGE!B7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Os11g0577866</w:t>
            </w:r>
            <w:bookmarkEnd w:id="1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4933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glucan endo-1,3-beta-glucosidase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049D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 O-Glycosyl hydrolases family 17 protein like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CDCB66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 LOC100272735 isoform 1 precursor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00B910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 Uncharacterised Glucan endo-1,3-beta-glucosidase 8-like</w:t>
            </w:r>
          </w:p>
        </w:tc>
      </w:tr>
      <w:tr w:rsidR="00EB4BDD" w:rsidRPr="00EB4BDD" w14:paraId="3C09D5A1" w14:textId="77777777" w:rsidTr="00EB4BDD">
        <w:trPr>
          <w:trHeight w:val="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3F8C4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F4CE9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Os01g0756900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A55D8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2D1FF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3F136F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D93D1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053C6454" w14:textId="77777777" w:rsidTr="00EB4BDD">
        <w:trPr>
          <w:trHeight w:val="5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60554A64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4313D46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Os02g0527950 (lncRNA)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6AC8CA8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340ED66B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3844890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3849E0A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557EB9B0" w14:textId="77777777" w:rsidTr="00EB4BDD">
        <w:trPr>
          <w:trHeight w:val="6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18F14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AE4AF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Os03g0412850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3CF22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Glucose-6-phosphate 1-dehydrogenase, </w:t>
            </w: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chloroplastic</w:t>
            </w:r>
            <w:proofErr w:type="spellEnd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 isoform X1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E4916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glucose-6-phosphate dehydrogenase 2,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168AE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glucose-6-phosphate 1-dehydrogenase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BF626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 Putative glucose-6-phosphate 1-dehydrogenase, </w:t>
            </w: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chloroplastic</w:t>
            </w:r>
            <w:proofErr w:type="spellEnd"/>
          </w:p>
        </w:tc>
      </w:tr>
      <w:tr w:rsidR="00EB4BDD" w:rsidRPr="00EB4BDD" w14:paraId="2663CB87" w14:textId="77777777" w:rsidTr="00EB4BDD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79A6836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040B1667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Os03g0133875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3867322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69FAE51E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59349487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5132D6B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680FD26B" w14:textId="77777777" w:rsidTr="00EB4BDD">
        <w:trPr>
          <w:trHeight w:val="32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3B17D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203CF22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(lncRNA)</w:t>
            </w: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1E781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B21F1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211D6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31F2D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</w:tr>
      <w:tr w:rsidR="00EB4BDD" w:rsidRPr="00EB4BDD" w14:paraId="41B9D049" w14:textId="77777777" w:rsidTr="00EB4BDD">
        <w:trPr>
          <w:trHeight w:val="5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08413E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BB05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Os01g0824500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695BD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 LOC107277763 isoform X1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F422B6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allergen-like protein, CHAL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E48C6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 LOC100278334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A9DF0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epidermal patterning factor-like protein 4</w:t>
            </w:r>
          </w:p>
        </w:tc>
      </w:tr>
      <w:tr w:rsidR="00EB4BDD" w:rsidRPr="00EB4BDD" w14:paraId="239A0962" w14:textId="77777777" w:rsidTr="00EB4BDD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78610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F219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Os03g0764125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283B6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Zinc Finger Protein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AC19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salt tolerance zinc finger (STZ) protein,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1B76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Zinc Finger Protein 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C542A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 LOC109753323</w:t>
            </w:r>
          </w:p>
        </w:tc>
      </w:tr>
      <w:tr w:rsidR="00EB4BDD" w:rsidRPr="00EB4BDD" w14:paraId="4D7843E4" w14:textId="77777777" w:rsidTr="00EB4BDD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6766C7D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6D0DA21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Os03g0818050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3F10AA3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7D5EFA0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3FAB275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241179BE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1C3C789D" w14:textId="77777777" w:rsidTr="00EB4BDD">
        <w:trPr>
          <w:trHeight w:val="32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161D0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10A2363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(lncRNA)</w:t>
            </w: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5B02C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44E92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6EE8F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AD4A4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</w:tr>
      <w:tr w:rsidR="00EB4BDD" w:rsidRPr="00EB4BDD" w14:paraId="4B5B18F5" w14:textId="77777777" w:rsidTr="00EB4BDD">
        <w:trPr>
          <w:trHeight w:val="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BDB34" w14:textId="74897845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bookmarkStart w:id="2" w:name="RANGE!A17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lastRenderedPageBreak/>
              <w:t>12</w:t>
            </w:r>
            <w:bookmarkEnd w:id="2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52E4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Os04g0644433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C880C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CC07A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F777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65D6E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634FFD2E" w14:textId="77777777" w:rsidTr="00EB4BDD">
        <w:trPr>
          <w:trHeight w:val="8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93A3C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BD15C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Os05g0170250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BB8DC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LRR receptor-like serine/threonine-protein kinase, GSO1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B5BC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Gassho1 (Leucine-rich repeat transmembrane protein kinase)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DE5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 Putative LRR receptor-like serine/threonine-protein kinase GSO1,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ADC3E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LRR receptor-like serine/threonine-protein kinase GSO1, </w:t>
            </w:r>
          </w:p>
        </w:tc>
      </w:tr>
      <w:tr w:rsidR="00EB4BDD" w:rsidRPr="00EB4BDD" w14:paraId="38614BCC" w14:textId="77777777" w:rsidTr="00EB4BDD">
        <w:trPr>
          <w:trHeight w:val="9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B0B29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F2AE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Os09g0276000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D0182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</w:t>
            </w: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premnaspirodiene</w:t>
            </w:r>
            <w:proofErr w:type="spellEnd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 oxygenase,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FB72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Cytochrome P450, family 71, subfamily B, polypeptide 37,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727F0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cytochrome P450 superfamily protein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109C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Premnaspirodiene</w:t>
            </w:r>
            <w:proofErr w:type="spellEnd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 oxygenase-like</w:t>
            </w:r>
          </w:p>
        </w:tc>
      </w:tr>
      <w:tr w:rsidR="00EB4BDD" w:rsidRPr="00EB4BDD" w14:paraId="2DC5D882" w14:textId="77777777" w:rsidTr="00EB4BDD">
        <w:trPr>
          <w:trHeight w:val="7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59A9E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95A24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Os01g0166800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40082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Putative mini-chromosome maintenance complex-binding protein,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41E37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E2F target protein 1 (ETG1) like protein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81D8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 LOC100279308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11C42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mini-chromosome maintenance complex-binding protein</w:t>
            </w:r>
          </w:p>
        </w:tc>
      </w:tr>
      <w:tr w:rsidR="00EB4BDD" w:rsidRPr="00EB4BDD" w14:paraId="6AAE4959" w14:textId="77777777" w:rsidTr="00EB4BDD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1A0FD1F0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6BF5AE70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Os06g0286400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4B31FF1D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5814E24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3438FF4E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hideMark/>
          </w:tcPr>
          <w:p w14:paraId="09A71A72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6B38C9EC" w14:textId="77777777" w:rsidTr="00EB4BDD">
        <w:trPr>
          <w:trHeight w:val="32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0D58A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414CF2C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(lncRNA)</w:t>
            </w: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AF930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67D0F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85B07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8E653" w14:textId="77777777" w:rsidR="00EB4BDD" w:rsidRPr="00EB4BDD" w:rsidRDefault="00EB4BDD" w:rsidP="006836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</w:p>
        </w:tc>
      </w:tr>
      <w:tr w:rsidR="00EB4BDD" w:rsidRPr="00EB4BDD" w14:paraId="60C41F2B" w14:textId="77777777" w:rsidTr="00EB4BDD">
        <w:trPr>
          <w:trHeight w:val="8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74D34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49C871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 Os06g0289200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B56F7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UDP-</w:t>
            </w: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glucuronosyl</w:t>
            </w:r>
            <w:proofErr w:type="spellEnd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/UDP-glucosyltransferase like family protein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41940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UDP-glucosyl transferase 72E1 like protein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2965B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Uncharacterized protein LOC100191917 like 2-hydroxyflavanone C-glucosyltransferase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3029E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UDP-glucose:2-hydroxyflavanone C-glucosyltransferase-like protein</w:t>
            </w:r>
          </w:p>
        </w:tc>
      </w:tr>
      <w:tr w:rsidR="00EB4BDD" w:rsidRPr="00EB4BDD" w14:paraId="6B3BB7E4" w14:textId="77777777" w:rsidTr="00EB4BDD">
        <w:trPr>
          <w:trHeight w:val="6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C917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95115E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Os06g0289900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81126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UDP-</w:t>
            </w:r>
            <w:proofErr w:type="spellStart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glucuronosyl</w:t>
            </w:r>
            <w:proofErr w:type="spellEnd"/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/UDP-glucosyltransferase family like protein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46BC0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 UDP-glucosyl transferase 88A1 like protein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A7BDC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Anthocyanidin 3-O-glucosyltransferase like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8F49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UDP-glucose:2-hydroxyflavanone C-glucosyltransferase-like</w:t>
            </w:r>
          </w:p>
        </w:tc>
      </w:tr>
      <w:tr w:rsidR="00EB4BDD" w:rsidRPr="00EB4BDD" w14:paraId="5DC23AB1" w14:textId="77777777" w:rsidTr="00EB4BDD">
        <w:trPr>
          <w:trHeight w:val="3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A95C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08ECB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Os06g0290701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12CEB2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907169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5B8E74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74D2A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N/A</w:t>
            </w:r>
          </w:p>
        </w:tc>
      </w:tr>
      <w:tr w:rsidR="00EB4BDD" w:rsidRPr="00EB4BDD" w14:paraId="64D686D4" w14:textId="77777777" w:rsidTr="00EB4BDD">
        <w:trPr>
          <w:trHeight w:val="8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72F6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113F55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 xml:space="preserve"> Os06g0291500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74C03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 serine threonine kinase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BE868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Adenine nucleotide alpha hydrolases-like superfamily protein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FA50A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 Uncharacterized protein LOC100194230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B4082" w14:textId="77777777" w:rsidR="00EB4BDD" w:rsidRPr="00EB4BDD" w:rsidRDefault="00EB4BDD" w:rsidP="006836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</w:pPr>
            <w:r w:rsidRPr="00EB4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bidi="hi-IN"/>
              </w:rPr>
              <w:t>Putative U-box domain-containing protein 35</w:t>
            </w:r>
          </w:p>
        </w:tc>
      </w:tr>
    </w:tbl>
    <w:p w14:paraId="265E9AB1" w14:textId="77777777" w:rsidR="00EB4BDD" w:rsidRDefault="00EB4BDD"/>
    <w:sectPr w:rsidR="00EB4BDD" w:rsidSect="00AC31A3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F6788"/>
    <w:multiLevelType w:val="hybridMultilevel"/>
    <w:tmpl w:val="E7263F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DD"/>
    <w:rsid w:val="00123A55"/>
    <w:rsid w:val="002C1D54"/>
    <w:rsid w:val="002D2311"/>
    <w:rsid w:val="003E783A"/>
    <w:rsid w:val="003F4E46"/>
    <w:rsid w:val="004035A7"/>
    <w:rsid w:val="00462859"/>
    <w:rsid w:val="006015E6"/>
    <w:rsid w:val="006066B2"/>
    <w:rsid w:val="006249ED"/>
    <w:rsid w:val="006A395A"/>
    <w:rsid w:val="007C0EB0"/>
    <w:rsid w:val="008D07ED"/>
    <w:rsid w:val="008F4CF1"/>
    <w:rsid w:val="00A11363"/>
    <w:rsid w:val="00A15835"/>
    <w:rsid w:val="00A674FB"/>
    <w:rsid w:val="00AC31A3"/>
    <w:rsid w:val="00B1724C"/>
    <w:rsid w:val="00BA613E"/>
    <w:rsid w:val="00BB3BA4"/>
    <w:rsid w:val="00CE7FA7"/>
    <w:rsid w:val="00D643F6"/>
    <w:rsid w:val="00D82B5D"/>
    <w:rsid w:val="00E20CA4"/>
    <w:rsid w:val="00EB4BDD"/>
    <w:rsid w:val="00EC1EB5"/>
    <w:rsid w:val="00ED61D7"/>
    <w:rsid w:val="00F177C8"/>
    <w:rsid w:val="00F45FED"/>
    <w:rsid w:val="00F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62C9C"/>
  <w14:defaultImageDpi w14:val="32767"/>
  <w15:chartTrackingRefBased/>
  <w15:docId w15:val="{067024D0-AE3B-214E-8B92-2AACAAE6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311"/>
    <w:pPr>
      <w:spacing w:after="160" w:line="259" w:lineRule="auto"/>
      <w:ind w:left="720"/>
      <w:contextualSpacing/>
    </w:pPr>
    <w:rPr>
      <w:kern w:val="2"/>
      <w:sz w:val="22"/>
      <w:szCs w:val="22"/>
      <w:lang w:val="en-I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D2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ts.ensembl.org/Oryza_sativa/Gene/Summary?db=core;g=Os03g0818100;tl=TFPc0xddsbRmpAxE-23975463-27410635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ts.ensembl.org/Oryza_sativa/Gene/Summary?db=core;g=Os03g0818100;tl=TFPc0xddsbRmpAxE-23975463-27410635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nts.ensembl.org/Oryza_sativa/Gene/Summary?db=core;g=Os03g0823301;tl=e2lNLw5B4vVloVTw-23975406-2741058613" TargetMode="External"/><Relationship Id="rId5" Type="http://schemas.openxmlformats.org/officeDocument/2006/relationships/hyperlink" Target="https://plants.ensembl.org/Oryza_sativa/Gene/Summary?db=core;g=Os02g0527900;tl=tPYLGlIN8d3bUwPa-23975394-27410582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2025-07-02T13:05:00Z</dcterms:created>
  <dcterms:modified xsi:type="dcterms:W3CDTF">2025-07-07T07:13:00Z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ed747a30-e253-442f-97aa-9f3bcfd368fc</vt:lpwstr>
  </property>
</Properties>
</file>