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18E652">
      <w:pP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</w:pPr>
      <w:bookmarkStart w:id="0" w:name="_GoBack"/>
      <w: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>A</w:t>
      </w:r>
      <w: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dditional file </w:t>
      </w: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4 </w:t>
      </w:r>
      <w: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>Ag</w:t>
      </w:r>
      <w:bookmarkEnd w:id="0"/>
      <w: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e-specific numbers and rates of DALYs and deaths of </w:t>
      </w: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>PC</w:t>
      </w:r>
      <w: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 xml:space="preserve"> attributable to HFPG by age and sex, </w:t>
      </w:r>
      <w: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>1990-2021</w:t>
      </w:r>
      <w:r>
        <w:rPr>
          <w:rFonts w:hint="default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  <w:t>.</w:t>
      </w:r>
    </w:p>
    <w:p w14:paraId="6CC593BD">
      <w:pP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</w:pPr>
    </w:p>
    <w:p w14:paraId="77A2E446">
      <w:pP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</w:pPr>
    </w:p>
    <w:p w14:paraId="7506138E">
      <w:pPr>
        <w:rPr>
          <w:rFonts w:hint="eastAsia" w:ascii="Times New Roman" w:hAnsi="Times New Roman" w:eastAsia="宋体" w:cs="Times New Roman"/>
          <w:color w:val="auto"/>
          <w:kern w:val="2"/>
          <w:sz w:val="20"/>
          <w:szCs w:val="20"/>
          <w:lang w:val="en-US" w:eastAsia="zh-CN" w:bidi="ar-SA"/>
        </w:rPr>
      </w:pPr>
    </w:p>
    <w:p w14:paraId="16A29794">
      <w:r>
        <w:rPr>
          <w:rFonts w:hint="default" w:eastAsia="楷体"/>
          <w:lang w:val="en-US" w:eastAsia="zh-CN"/>
        </w:rPr>
        <w:drawing>
          <wp:inline distT="0" distB="0" distL="114300" distR="114300">
            <wp:extent cx="5274310" cy="3013710"/>
            <wp:effectExtent l="0" t="0" r="13970" b="3810"/>
            <wp:docPr id="5" name="图片 5" descr="1990-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90-202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D96B59"/>
    <w:rsid w:val="5B3F59F7"/>
    <w:rsid w:val="71D96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楷体" w:cs="楷体_GB2312" w:asciiTheme="minorHAnsi" w:hAnsiTheme="minorHAnsi"/>
      <w:color w:val="auto"/>
      <w:kern w:val="2"/>
      <w:sz w:val="28"/>
      <w:szCs w:val="28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2025-07-07T08:09:00Z</dcterms:created>
  <dc:creator>小米儿</dc:creator>
  <cp:lastModifiedBy>小米儿</cp:lastModifiedBy>
  <dcterms:modified xsi:type="dcterms:W3CDTF">2025-07-07T08:10:18Z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19481D8651604C218CBBBFBAF7D3C926_11</vt:lpwstr>
  </property>
  <property fmtid="{D5CDD505-2E9C-101B-9397-08002B2CF9AE}" pid="4" name="KSOTemplateDocerSaveRecord">
    <vt:lpwstr>eyJoZGlkIjoiYTJhNzU1ZWIyNjc2MGRhMmI5YWNkZTRmZTkzYmFhYTUiLCJ1c2VySWQiOiI0MTY0OTYyODQifQ==</vt:lpwstr>
  </property>
</Properties>
</file>