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E7307" w14:textId="1C21183D" w:rsidR="00320FA6" w:rsidRDefault="00595260">
      <w:pPr>
        <w:rPr>
          <w:lang w:val="en-US"/>
        </w:rPr>
      </w:pPr>
      <w:proofErr w:type="spellStart"/>
      <w:r>
        <w:rPr>
          <w:lang w:val="en-US"/>
        </w:rPr>
        <w:t>e</w:t>
      </w:r>
      <w:r w:rsidR="00320FA6">
        <w:rPr>
          <w:lang w:val="en-US"/>
        </w:rPr>
        <w:t>Table</w:t>
      </w:r>
      <w:proofErr w:type="spellEnd"/>
      <w:r w:rsidR="00320FA6">
        <w:rPr>
          <w:lang w:val="en-US"/>
        </w:rPr>
        <w:t xml:space="preserve"> </w:t>
      </w:r>
      <w:r>
        <w:rPr>
          <w:lang w:val="en-US"/>
        </w:rPr>
        <w:t>1</w:t>
      </w:r>
      <w:r w:rsidR="00320FA6">
        <w:rPr>
          <w:lang w:val="en-US"/>
        </w:rPr>
        <w:t xml:space="preserve">. </w:t>
      </w:r>
      <w:r w:rsidR="00D03836">
        <w:rPr>
          <w:lang w:val="en-US"/>
        </w:rPr>
        <w:t xml:space="preserve">Complete cases (n=1049) </w:t>
      </w:r>
      <w:r w:rsidR="00320FA6">
        <w:rPr>
          <w:lang w:val="en-US"/>
        </w:rPr>
        <w:t xml:space="preserve">GEE-model </w:t>
      </w:r>
      <w:r w:rsidR="000E08FB">
        <w:rPr>
          <w:lang w:val="en-US"/>
        </w:rPr>
        <w:t>coefficients on</w:t>
      </w:r>
      <w:r w:rsidR="00320FA6">
        <w:rPr>
          <w:lang w:val="en-US"/>
        </w:rPr>
        <w:t xml:space="preserve"> </w:t>
      </w:r>
      <w:r w:rsidR="000E08FB">
        <w:rPr>
          <w:lang w:val="en-US"/>
        </w:rPr>
        <w:t>mean level</w:t>
      </w:r>
      <w:r w:rsidR="00320FA6">
        <w:rPr>
          <w:lang w:val="en-US"/>
        </w:rPr>
        <w:t xml:space="preserve"> depression, </w:t>
      </w:r>
      <w:proofErr w:type="gramStart"/>
      <w:r w:rsidR="00320FA6">
        <w:rPr>
          <w:lang w:val="en-US"/>
        </w:rPr>
        <w:t>anxiety</w:t>
      </w:r>
      <w:proofErr w:type="gramEnd"/>
      <w:r w:rsidR="00320FA6">
        <w:rPr>
          <w:lang w:val="en-US"/>
        </w:rPr>
        <w:t xml:space="preserve"> and stress symptoms </w:t>
      </w:r>
      <w:r w:rsidR="000E08FB">
        <w:rPr>
          <w:lang w:val="en-US"/>
        </w:rPr>
        <w:t>over the three time-periods</w:t>
      </w:r>
      <w:r w:rsidR="00176AD9">
        <w:rPr>
          <w:lang w:val="en-US"/>
        </w:rPr>
        <w:t xml:space="preserve"> for complete cases only</w:t>
      </w:r>
      <w:r w:rsidR="00D03836">
        <w:rPr>
          <w:lang w:val="en-US"/>
        </w:rPr>
        <w:t>.</w:t>
      </w:r>
    </w:p>
    <w:tbl>
      <w:tblPr>
        <w:tblStyle w:val="Tabellrutnt"/>
        <w:tblW w:w="94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2127"/>
        <w:gridCol w:w="2268"/>
      </w:tblGrid>
      <w:tr w:rsidR="00320FA6" w:rsidRPr="00D025CB" w14:paraId="425D2BA2" w14:textId="77777777" w:rsidTr="00F34D9D">
        <w:trPr>
          <w:jc w:val="center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251E4BDD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65118C8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>Depression</w:t>
            </w:r>
          </w:p>
          <w:p w14:paraId="40306CAD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>Coefficient (95% CI)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1CC5EF48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>Anxiety</w:t>
            </w:r>
          </w:p>
          <w:p w14:paraId="70796D1A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Coefficient (95% CI,)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D5B7760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>Stress</w:t>
            </w:r>
          </w:p>
          <w:p w14:paraId="38FFA4AC" w14:textId="77777777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>Coefficient (95% CI)</w:t>
            </w:r>
          </w:p>
        </w:tc>
      </w:tr>
      <w:tr w:rsidR="00320FA6" w:rsidRPr="00320FA6" w14:paraId="2C8E395F" w14:textId="77777777" w:rsidTr="00CD04C9">
        <w:trPr>
          <w:trHeight w:val="1165"/>
          <w:jc w:val="center"/>
        </w:trPr>
        <w:tc>
          <w:tcPr>
            <w:tcW w:w="3114" w:type="dxa"/>
            <w:tcBorders>
              <w:top w:val="single" w:sz="4" w:space="0" w:color="auto"/>
            </w:tcBorders>
          </w:tcPr>
          <w:p w14:paraId="5F759F4B" w14:textId="6F4E7AB3" w:rsidR="00320FA6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Model with only time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-period</w:t>
            </w:r>
          </w:p>
          <w:p w14:paraId="30C61905" w14:textId="3873579F" w:rsidR="00F34D9D" w:rsidRPr="00A0394C" w:rsidRDefault="00F34D9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Intercept</w:t>
            </w:r>
          </w:p>
          <w:p w14:paraId="64ED90D1" w14:textId="659FA57D" w:rsidR="00320FA6" w:rsidRDefault="00320FA6" w:rsidP="00320FA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71A8EDB9" w14:textId="77F40C44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CD586AB" w14:textId="77777777" w:rsidR="00320FA6" w:rsidRPr="00CD04C9" w:rsidRDefault="00320FA6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48AD731F" w14:textId="7516FF46" w:rsidR="00F34D9D" w:rsidRPr="00CD04C9" w:rsidRDefault="00F34D9D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4.32 (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4.04 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to 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4.59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)</w:t>
            </w:r>
          </w:p>
          <w:p w14:paraId="624174DB" w14:textId="3BF532DF" w:rsidR="00176AD9" w:rsidRPr="00CD04C9" w:rsidRDefault="00176AD9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0.32 (0.05 to 0.55)</w:t>
            </w:r>
          </w:p>
          <w:p w14:paraId="4977D4A8" w14:textId="5855839C" w:rsidR="00176AD9" w:rsidRPr="00CD04C9" w:rsidRDefault="00176AD9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-0.62 (-0.89 to -0.37)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2D453D9" w14:textId="77777777" w:rsidR="00B24FED" w:rsidRPr="00CD04C9" w:rsidRDefault="00B24FE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52B1BCE" w14:textId="34BB862A" w:rsidR="00F34D9D" w:rsidRPr="00CD04C9" w:rsidRDefault="00F34D9D" w:rsidP="007E02EA">
            <w:pPr>
              <w:rPr>
                <w:rFonts w:cstheme="minorHAnsi"/>
                <w:sz w:val="20"/>
                <w:szCs w:val="20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2.96 (</w:t>
            </w:r>
            <w:r w:rsidRPr="00CD04C9">
              <w:rPr>
                <w:rFonts w:cstheme="minorHAnsi"/>
                <w:sz w:val="20"/>
                <w:szCs w:val="20"/>
              </w:rPr>
              <w:t xml:space="preserve">2.76 </w:t>
            </w:r>
            <w:r w:rsidRPr="00CD04C9">
              <w:rPr>
                <w:rFonts w:cstheme="minorHAnsi"/>
                <w:sz w:val="20"/>
                <w:szCs w:val="20"/>
              </w:rPr>
              <w:t xml:space="preserve">to </w:t>
            </w:r>
            <w:r w:rsidRPr="00CD04C9">
              <w:rPr>
                <w:rFonts w:cstheme="minorHAnsi"/>
                <w:sz w:val="20"/>
                <w:szCs w:val="20"/>
              </w:rPr>
              <w:t>3.16</w:t>
            </w:r>
            <w:r w:rsidRPr="00CD04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14:paraId="311F1C46" w14:textId="41264B7F" w:rsidR="00176AD9" w:rsidRPr="00CD04C9" w:rsidRDefault="00176AD9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-0.08 (-0.25 to -0.09)</w:t>
            </w:r>
          </w:p>
          <w:p w14:paraId="6F2B624D" w14:textId="5B9E8C5C" w:rsidR="00176AD9" w:rsidRPr="00CD04C9" w:rsidRDefault="00176AD9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-0.71 (-0.89 to -0.53)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BE47B72" w14:textId="77777777" w:rsidR="00B24FED" w:rsidRPr="00CD04C9" w:rsidRDefault="00B24FE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6F9578C8" w14:textId="09E29D8F" w:rsidR="00F34D9D" w:rsidRPr="00CD04C9" w:rsidRDefault="00F34D9D" w:rsidP="007E02EA">
            <w:pPr>
              <w:rPr>
                <w:rFonts w:cstheme="minorHAnsi"/>
                <w:sz w:val="20"/>
                <w:szCs w:val="20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6.32 (</w:t>
            </w:r>
            <w:r w:rsidRPr="00CD04C9">
              <w:rPr>
                <w:rFonts w:cstheme="minorHAnsi"/>
                <w:sz w:val="20"/>
                <w:szCs w:val="20"/>
              </w:rPr>
              <w:t xml:space="preserve">6.05 </w:t>
            </w:r>
            <w:r w:rsidRPr="00CD04C9">
              <w:rPr>
                <w:rFonts w:cstheme="minorHAnsi"/>
                <w:sz w:val="20"/>
                <w:szCs w:val="20"/>
              </w:rPr>
              <w:t xml:space="preserve">to </w:t>
            </w:r>
            <w:r w:rsidRPr="00CD04C9">
              <w:rPr>
                <w:rFonts w:cstheme="minorHAnsi"/>
                <w:sz w:val="20"/>
                <w:szCs w:val="20"/>
              </w:rPr>
              <w:t>6.60</w:t>
            </w:r>
            <w:r w:rsidRPr="00CD04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14:paraId="1BB1EC8E" w14:textId="11D6916B" w:rsidR="00176AD9" w:rsidRPr="00CD04C9" w:rsidRDefault="00176AD9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-0.26 (-0.50 to -0.01)</w:t>
            </w:r>
          </w:p>
          <w:p w14:paraId="05DDE45B" w14:textId="05BD8348" w:rsidR="00176AD9" w:rsidRPr="00CD04C9" w:rsidRDefault="00176AD9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-1.22 (-1.48 to -0.97)</w:t>
            </w:r>
          </w:p>
        </w:tc>
      </w:tr>
      <w:tr w:rsidR="00320FA6" w:rsidRPr="00595260" w14:paraId="278F90A3" w14:textId="77777777" w:rsidTr="00CD04C9">
        <w:trPr>
          <w:trHeight w:val="2125"/>
          <w:jc w:val="center"/>
        </w:trPr>
        <w:tc>
          <w:tcPr>
            <w:tcW w:w="3114" w:type="dxa"/>
          </w:tcPr>
          <w:p w14:paraId="10F40425" w14:textId="55C33AD6" w:rsidR="00320FA6" w:rsidRDefault="0080348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Model with loneliness and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time-period</w:t>
            </w:r>
          </w:p>
          <w:p w14:paraId="3DB503F1" w14:textId="1E9F1FE3" w:rsidR="00F34D9D" w:rsidRDefault="00F34D9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Intercept</w:t>
            </w:r>
          </w:p>
          <w:p w14:paraId="219980B1" w14:textId="56CD2663" w:rsidR="00803482" w:rsidRPr="00A0394C" w:rsidRDefault="0080348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>Loneliness</w:t>
            </w:r>
          </w:p>
          <w:p w14:paraId="27961BE4" w14:textId="7F4907DC" w:rsidR="00320FA6" w:rsidRDefault="00320FA6" w:rsidP="00320FA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1AD738CB" w14:textId="4C0B5BF9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  <w:p w14:paraId="0C517E2E" w14:textId="2D9CACAB" w:rsidR="00320FA6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Loneliness 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4DAA7E44" w14:textId="0BDD16DD" w:rsidR="00803482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Loneliness 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</w:tc>
        <w:tc>
          <w:tcPr>
            <w:tcW w:w="1984" w:type="dxa"/>
          </w:tcPr>
          <w:p w14:paraId="082CEBEB" w14:textId="77777777" w:rsidR="00803482" w:rsidRPr="00CD04C9" w:rsidRDefault="00803482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04C6BC78" w14:textId="77777777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122B29F2" w14:textId="00951F59" w:rsidR="00F34D9D" w:rsidRPr="00CD04C9" w:rsidRDefault="00F34D9D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3.07 (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2.18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to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3.96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281150C1" w14:textId="0A5BD2B3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4.00 (3.45 to 4.56)</w:t>
            </w:r>
          </w:p>
          <w:p w14:paraId="77EA7E94" w14:textId="4FC05E6E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0.65 (0.37 to 0.92)</w:t>
            </w:r>
          </w:p>
          <w:p w14:paraId="47DE534D" w14:textId="4DF2639D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-0.18 (-0.46 to 0.09)</w:t>
            </w:r>
          </w:p>
          <w:p w14:paraId="45163FAD" w14:textId="5BB0D51B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-0.89 (-1.40 to </w:t>
            </w:r>
            <w:r w:rsidR="003F440B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-0.38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6926A7EB" w14:textId="0F006D03" w:rsidR="00176AD9" w:rsidRPr="00CD04C9" w:rsidRDefault="00176AD9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-1.17</w:t>
            </w:r>
            <w:r w:rsidR="003F440B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(-1.69 to -0.65)</w:t>
            </w:r>
          </w:p>
        </w:tc>
        <w:tc>
          <w:tcPr>
            <w:tcW w:w="2127" w:type="dxa"/>
          </w:tcPr>
          <w:p w14:paraId="3359E0B7" w14:textId="77777777" w:rsidR="00C70915" w:rsidRPr="00CD04C9" w:rsidRDefault="00C70915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3DEA36A7" w14:textId="77777777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7C77CECD" w14:textId="2A346013" w:rsidR="00F34D9D" w:rsidRPr="00CD04C9" w:rsidRDefault="00F34D9D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2.02 (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1.34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to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2.70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653839F9" w14:textId="1CF4F56B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2.26 (1.84 to 2.69)</w:t>
            </w:r>
          </w:p>
          <w:p w14:paraId="40922726" w14:textId="02F8A4D6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0.22 (0.04 to 0.41)</w:t>
            </w:r>
          </w:p>
          <w:p w14:paraId="0BBFA13D" w14:textId="5E6C55AC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-0.36 (-0.55 to -0.17)</w:t>
            </w:r>
          </w:p>
          <w:p w14:paraId="2D84F59D" w14:textId="4BED08C5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-0.81 (-1.19 to -0.44)</w:t>
            </w:r>
          </w:p>
          <w:p w14:paraId="66C53844" w14:textId="238B444D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-0.95 (-1.35 to -0.55)</w:t>
            </w:r>
          </w:p>
        </w:tc>
        <w:tc>
          <w:tcPr>
            <w:tcW w:w="2268" w:type="dxa"/>
          </w:tcPr>
          <w:p w14:paraId="374CA019" w14:textId="77777777" w:rsidR="00CB741E" w:rsidRPr="00CD04C9" w:rsidRDefault="00CB741E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400915D6" w14:textId="77777777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57204D5A" w14:textId="5A49F6A1" w:rsidR="00F34D9D" w:rsidRPr="00CD04C9" w:rsidRDefault="00F34D9D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3.99 (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3.04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 to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4.95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2E6C85EE" w14:textId="1B4592E0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3.21 (2.67 to 3.74)</w:t>
            </w:r>
          </w:p>
          <w:p w14:paraId="5B5B3DB2" w14:textId="02ED86A2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0.11 (-0.18 to 0.40)</w:t>
            </w:r>
          </w:p>
          <w:p w14:paraId="32287D26" w14:textId="1E42E729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-1.01 (-1.31 to -0.71)</w:t>
            </w:r>
          </w:p>
          <w:p w14:paraId="0A7D1330" w14:textId="2CF4BBA7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-0.99 (-1.52 to -0.46)</w:t>
            </w:r>
          </w:p>
          <w:p w14:paraId="0C1F4B11" w14:textId="73586F9B" w:rsidR="003F440B" w:rsidRPr="00CD04C9" w:rsidRDefault="003F440B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-0.57 (-1.12 to -0.01)</w:t>
            </w:r>
          </w:p>
        </w:tc>
      </w:tr>
      <w:tr w:rsidR="00320FA6" w:rsidRPr="00595260" w14:paraId="1C5262D5" w14:textId="77777777" w:rsidTr="00CD04C9">
        <w:trPr>
          <w:trHeight w:val="2127"/>
          <w:jc w:val="center"/>
        </w:trPr>
        <w:tc>
          <w:tcPr>
            <w:tcW w:w="3114" w:type="dxa"/>
          </w:tcPr>
          <w:p w14:paraId="63BB589D" w14:textId="4D57D5B4" w:rsidR="00320FA6" w:rsidRDefault="0080348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Model with sleep quality and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time-period</w:t>
            </w:r>
          </w:p>
          <w:p w14:paraId="3DAE3FEB" w14:textId="0B57B6E2" w:rsidR="00F34D9D" w:rsidRDefault="00F34D9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Intercept</w:t>
            </w:r>
          </w:p>
          <w:p w14:paraId="499E159B" w14:textId="68C93039" w:rsidR="00C41383" w:rsidRPr="00A0394C" w:rsidRDefault="00C41383" w:rsidP="00C41383">
            <w:pPr>
              <w:tabs>
                <w:tab w:val="left" w:pos="470"/>
              </w:tabs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Poor sleep</w:t>
            </w:r>
            <w:r w:rsidR="00264E2A">
              <w:rPr>
                <w:rFonts w:cstheme="minorHAnsi"/>
                <w:sz w:val="20"/>
                <w:szCs w:val="20"/>
                <w:lang w:val="en-US"/>
              </w:rPr>
              <w:t xml:space="preserve"> quality</w:t>
            </w:r>
          </w:p>
          <w:p w14:paraId="4B565F6C" w14:textId="48A0C51C" w:rsidR="00320FA6" w:rsidRDefault="00320FA6" w:rsidP="00320FA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25437B1E" w14:textId="003286EC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  <w:p w14:paraId="633267E0" w14:textId="0D7819DF" w:rsidR="00320FA6" w:rsidRDefault="00320FA6" w:rsidP="00320FA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Poor sleep</w:t>
            </w:r>
            <w:r w:rsidR="00264E2A">
              <w:rPr>
                <w:rFonts w:cstheme="minorHAnsi"/>
                <w:sz w:val="20"/>
                <w:szCs w:val="20"/>
                <w:lang w:val="en-US"/>
              </w:rPr>
              <w:t xml:space="preserve"> quality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5B25BCC8" w14:textId="1165D070" w:rsidR="00803482" w:rsidRPr="00A0394C" w:rsidRDefault="00320FA6" w:rsidP="0080348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Poor sleep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="00264E2A">
              <w:rPr>
                <w:rFonts w:cstheme="minorHAnsi"/>
                <w:sz w:val="20"/>
                <w:szCs w:val="20"/>
                <w:lang w:val="en-US"/>
              </w:rPr>
              <w:t xml:space="preserve">quality 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</w:tc>
        <w:tc>
          <w:tcPr>
            <w:tcW w:w="1984" w:type="dxa"/>
          </w:tcPr>
          <w:p w14:paraId="2C454337" w14:textId="77777777" w:rsidR="00C41383" w:rsidRPr="00CD04C9" w:rsidRDefault="00C4138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18B464F8" w14:textId="77777777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58E6F39A" w14:textId="47D83AE2" w:rsidR="00F34D9D" w:rsidRPr="00CD04C9" w:rsidRDefault="00F34D9D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2.83 (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1.94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to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3.72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21A13089" w14:textId="7E673847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3.60 (3.12 to </w:t>
            </w:r>
            <w:r w:rsidR="00FD6E56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4.08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2F382D1C" w14:textId="74D0AFED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0.53</w:t>
            </w:r>
            <w:r w:rsidR="00FD6E56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(0.25 to 0.81)</w:t>
            </w:r>
          </w:p>
          <w:p w14:paraId="47C3EDC7" w14:textId="46CF850B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-0.19</w:t>
            </w:r>
            <w:r w:rsidR="00FD6E56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(-0.47 to 0.08)</w:t>
            </w:r>
          </w:p>
          <w:p w14:paraId="315DE5AF" w14:textId="1F1FB806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-0.42</w:t>
            </w:r>
            <w:r w:rsidR="00FD6E56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(-0.88 to 0.04)</w:t>
            </w:r>
          </w:p>
          <w:p w14:paraId="6C07BCB5" w14:textId="4D8F3D02" w:rsidR="00F903D3" w:rsidRPr="00CD04C9" w:rsidRDefault="00F903D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-0.81</w:t>
            </w:r>
            <w:r w:rsidR="00FD6E56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(-1.28 to -0.35)</w:t>
            </w:r>
          </w:p>
        </w:tc>
        <w:tc>
          <w:tcPr>
            <w:tcW w:w="2127" w:type="dxa"/>
          </w:tcPr>
          <w:p w14:paraId="47E3C002" w14:textId="77777777" w:rsidR="00C41383" w:rsidRPr="00CD04C9" w:rsidRDefault="00C41383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3B04E47E" w14:textId="77777777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</w:p>
          <w:p w14:paraId="5853CC7D" w14:textId="229086B5" w:rsidR="00F34D9D" w:rsidRPr="00CD04C9" w:rsidRDefault="00F34D9D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1.75 (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1.07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 xml:space="preserve">to 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</w:rPr>
              <w:t>2.42</w:t>
            </w: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)</w:t>
            </w:r>
          </w:p>
          <w:p w14:paraId="682EFDD2" w14:textId="3F0FB306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2.26</w:t>
            </w:r>
            <w:r w:rsidR="00BE7FB7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(1.89 to 2.62)</w:t>
            </w:r>
          </w:p>
          <w:p w14:paraId="0CBCEFFF" w14:textId="52779CFE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0.12</w:t>
            </w:r>
            <w:r w:rsidR="00BE7FB7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(-0.09 to 0.33)</w:t>
            </w:r>
          </w:p>
          <w:p w14:paraId="5BB098B3" w14:textId="6A3E6964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-0.39</w:t>
            </w:r>
            <w:r w:rsidR="00BE7FB7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(-0.60 to -0.17)</w:t>
            </w:r>
          </w:p>
          <w:p w14:paraId="162BB7D5" w14:textId="49105E0F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-0.37</w:t>
            </w:r>
            <w:r w:rsidR="00BE7FB7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(-0.70 to -0.04)</w:t>
            </w:r>
          </w:p>
          <w:p w14:paraId="60928C47" w14:textId="60D9199D" w:rsidR="00A74ECF" w:rsidRPr="00CD04C9" w:rsidRDefault="00A74ECF" w:rsidP="007E02EA">
            <w:pPr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</w:pPr>
            <w:r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>-0.61</w:t>
            </w:r>
            <w:r w:rsidR="00BE7FB7" w:rsidRPr="00CD04C9">
              <w:rPr>
                <w:rFonts w:cstheme="minorHAnsi"/>
                <w:color w:val="000000"/>
                <w:sz w:val="20"/>
                <w:szCs w:val="20"/>
                <w:bdr w:val="none" w:sz="0" w:space="0" w:color="auto" w:frame="1"/>
                <w:lang w:val="en-US"/>
              </w:rPr>
              <w:t xml:space="preserve"> (-0.96 to -0.26)</w:t>
            </w:r>
          </w:p>
        </w:tc>
        <w:tc>
          <w:tcPr>
            <w:tcW w:w="2268" w:type="dxa"/>
          </w:tcPr>
          <w:p w14:paraId="4E7839C7" w14:textId="77777777" w:rsidR="008F1F90" w:rsidRPr="00CD04C9" w:rsidRDefault="008F1F90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3415ACB7" w14:textId="77777777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1159B2D2" w14:textId="369485DF" w:rsidR="00F34D9D" w:rsidRPr="00CD04C9" w:rsidRDefault="00F34D9D" w:rsidP="007E02EA">
            <w:pPr>
              <w:rPr>
                <w:rFonts w:cstheme="minorHAnsi"/>
                <w:sz w:val="20"/>
                <w:szCs w:val="20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 xml:space="preserve">3.47 </w:t>
            </w:r>
            <w:r w:rsidR="00CD04C9" w:rsidRPr="00CD04C9">
              <w:rPr>
                <w:rFonts w:cstheme="minorHAnsi"/>
                <w:sz w:val="20"/>
                <w:szCs w:val="20"/>
                <w:lang w:val="en-US"/>
              </w:rPr>
              <w:t>(</w:t>
            </w:r>
            <w:r w:rsidR="00CD04C9" w:rsidRPr="00CD04C9">
              <w:rPr>
                <w:rFonts w:cstheme="minorHAnsi"/>
                <w:sz w:val="20"/>
                <w:szCs w:val="20"/>
              </w:rPr>
              <w:t xml:space="preserve">2.52 </w:t>
            </w:r>
            <w:r w:rsidR="00CD04C9" w:rsidRPr="00CD04C9">
              <w:rPr>
                <w:rFonts w:cstheme="minorHAnsi"/>
                <w:sz w:val="20"/>
                <w:szCs w:val="20"/>
              </w:rPr>
              <w:t xml:space="preserve">to </w:t>
            </w:r>
            <w:r w:rsidR="00CD04C9" w:rsidRPr="00CD04C9">
              <w:rPr>
                <w:rFonts w:cstheme="minorHAnsi"/>
                <w:sz w:val="20"/>
                <w:szCs w:val="20"/>
              </w:rPr>
              <w:t>4.42</w:t>
            </w:r>
            <w:r w:rsidR="00CD04C9" w:rsidRPr="00CD04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14:paraId="6AE6E6F2" w14:textId="21D8B30D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3.51 (3.02 to 4.01)</w:t>
            </w:r>
          </w:p>
          <w:p w14:paraId="069D3506" w14:textId="63D56DF7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0.03 (-0.31 to 0.38)</w:t>
            </w:r>
          </w:p>
          <w:p w14:paraId="2A3D6258" w14:textId="6BD708D5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-0.82 (-1.15 to -0.48)</w:t>
            </w:r>
          </w:p>
          <w:p w14:paraId="46CF34A1" w14:textId="3FA86277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-0.55 (-1.04 to -0.05)</w:t>
            </w:r>
          </w:p>
          <w:p w14:paraId="7A8A0799" w14:textId="19F7BAAD" w:rsidR="00BE7FB7" w:rsidRPr="00CD04C9" w:rsidRDefault="00BE7F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-0.80 (-1.30 to -0.29)</w:t>
            </w:r>
          </w:p>
        </w:tc>
      </w:tr>
      <w:tr w:rsidR="00320FA6" w:rsidRPr="00595260" w14:paraId="58D5D0D7" w14:textId="77777777" w:rsidTr="00F34D9D">
        <w:trPr>
          <w:jc w:val="center"/>
        </w:trPr>
        <w:tc>
          <w:tcPr>
            <w:tcW w:w="3114" w:type="dxa"/>
            <w:tcBorders>
              <w:bottom w:val="single" w:sz="4" w:space="0" w:color="auto"/>
            </w:tcBorders>
          </w:tcPr>
          <w:p w14:paraId="486F7067" w14:textId="0CC69AD4" w:rsidR="00320FA6" w:rsidRPr="00A0394C" w:rsidRDefault="0080348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Model with </w:t>
            </w:r>
            <w:r w:rsidR="00402CF7" w:rsidRPr="007172C4">
              <w:rPr>
                <w:rFonts w:cstheme="minorHAnsi"/>
                <w:sz w:val="20"/>
                <w:szCs w:val="20"/>
                <w:lang w:val="en-US"/>
              </w:rPr>
              <w:t>PPMHP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and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time-period</w:t>
            </w:r>
          </w:p>
          <w:p w14:paraId="6F7B81A2" w14:textId="7DFC4CF0" w:rsidR="00F34D9D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F34D9D">
              <w:rPr>
                <w:rFonts w:cstheme="minorHAnsi"/>
                <w:sz w:val="20"/>
                <w:szCs w:val="20"/>
                <w:lang w:val="en-US"/>
              </w:rPr>
              <w:t>Intercept</w:t>
            </w:r>
          </w:p>
          <w:p w14:paraId="1E887AFC" w14:textId="4CBEC44B" w:rsidR="004671B2" w:rsidRDefault="00F34D9D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 w:rsidRPr="007172C4">
              <w:rPr>
                <w:rFonts w:cstheme="minorHAnsi"/>
                <w:sz w:val="20"/>
                <w:szCs w:val="20"/>
                <w:lang w:val="en-US"/>
              </w:rPr>
              <w:t>PPMHP</w:t>
            </w:r>
          </w:p>
          <w:p w14:paraId="7637F9B4" w14:textId="792D0B65" w:rsidR="00320FA6" w:rsidRDefault="004671B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320FA6">
              <w:rPr>
                <w:rFonts w:cstheme="minorHAnsi"/>
                <w:sz w:val="20"/>
                <w:szCs w:val="20"/>
                <w:lang w:val="en-US"/>
              </w:rPr>
              <w:t>F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U1</w:t>
            </w:r>
          </w:p>
          <w:p w14:paraId="5C7369DF" w14:textId="05340CCB" w:rsidR="00320FA6" w:rsidRPr="00A0394C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</w:t>
            </w: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</w:p>
          <w:p w14:paraId="36DB1C6A" w14:textId="3D647858" w:rsidR="00320FA6" w:rsidRDefault="00320FA6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 w:rsidRPr="007172C4">
              <w:rPr>
                <w:rFonts w:cstheme="minorHAnsi"/>
                <w:sz w:val="20"/>
                <w:szCs w:val="20"/>
                <w:lang w:val="en-US"/>
              </w:rPr>
              <w:t>PPMHP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FU1</w:t>
            </w:r>
          </w:p>
          <w:p w14:paraId="52B1770A" w14:textId="7EABF255" w:rsidR="00803482" w:rsidRPr="007A4A70" w:rsidRDefault="00320FA6" w:rsidP="00803482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 xml:space="preserve">   </w:t>
            </w:r>
            <w:r w:rsidR="00402CF7" w:rsidRPr="007172C4">
              <w:rPr>
                <w:rFonts w:cstheme="minorHAnsi"/>
                <w:sz w:val="20"/>
                <w:szCs w:val="20"/>
                <w:lang w:val="en-US"/>
              </w:rPr>
              <w:t>PPMHP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A0394C">
              <w:rPr>
                <w:rFonts w:cstheme="minorHAnsi"/>
                <w:sz w:val="20"/>
                <w:szCs w:val="20"/>
                <w:lang w:val="en-US"/>
              </w:rPr>
              <w:t xml:space="preserve">* </w:t>
            </w:r>
            <w:r w:rsidR="00402CF7">
              <w:rPr>
                <w:rFonts w:cstheme="minorHAnsi"/>
                <w:sz w:val="20"/>
                <w:szCs w:val="20"/>
                <w:lang w:val="en-US"/>
              </w:rPr>
              <w:t>FU2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699128D" w14:textId="77777777" w:rsidR="003F440B" w:rsidRPr="00CD04C9" w:rsidRDefault="003F440B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161BC3C3" w14:textId="77777777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7E6B33A4" w14:textId="6C5C5A34" w:rsidR="00F34D9D" w:rsidRPr="00CD04C9" w:rsidRDefault="00F34D9D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1.62 (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0.9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2 to 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2.32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)</w:t>
            </w:r>
          </w:p>
          <w:p w14:paraId="0E514333" w14:textId="62875F98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6.51 (6.02 to 7.01)</w:t>
            </w:r>
          </w:p>
          <w:p w14:paraId="249280DE" w14:textId="20681976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1.13 (0.91 to 1.35)</w:t>
            </w:r>
          </w:p>
          <w:p w14:paraId="45216A57" w14:textId="2FBBBFD6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0.34 (0.12 to 0.56)</w:t>
            </w:r>
          </w:p>
          <w:p w14:paraId="556367C6" w14:textId="76D77A74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-2.17 (-2.70 to -1.64)</w:t>
            </w:r>
          </w:p>
          <w:p w14:paraId="36177540" w14:textId="73418A75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-2.57 (-3.11 to -2.03)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549D056A" w14:textId="77777777" w:rsidR="000A0FAD" w:rsidRPr="00CD04C9" w:rsidRDefault="000A0FAD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4E610D08" w14:textId="77777777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</w:p>
          <w:p w14:paraId="378DABAB" w14:textId="502FBF03" w:rsidR="00F34D9D" w:rsidRPr="00CD04C9" w:rsidRDefault="00F34D9D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0.89 (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0.3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3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 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 xml:space="preserve">to 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eastAsia="sv-SE"/>
              </w:rPr>
              <w:t>1.45</w:t>
            </w: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)</w:t>
            </w:r>
          </w:p>
          <w:p w14:paraId="0D7DBB10" w14:textId="22371E2F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4.35 (3.96 to 4.74)</w:t>
            </w:r>
          </w:p>
          <w:p w14:paraId="6CDE32F0" w14:textId="3B5883BF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0.48 (0.32 to 0.64)</w:t>
            </w:r>
          </w:p>
          <w:p w14:paraId="0EAFD165" w14:textId="0F140E30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0.03 (-0.12 to 0.18)</w:t>
            </w:r>
          </w:p>
          <w:p w14:paraId="4FFC6636" w14:textId="51BA1579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-1.49 (-1.87 to -1.10)</w:t>
            </w:r>
          </w:p>
          <w:p w14:paraId="1CAE8142" w14:textId="74B1AE3B" w:rsidR="00CA10B7" w:rsidRPr="00CD04C9" w:rsidRDefault="00CA10B7" w:rsidP="007E02EA">
            <w:pPr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</w:pPr>
            <w:r w:rsidRPr="00CD04C9">
              <w:rPr>
                <w:rFonts w:eastAsia="Times New Roman" w:cstheme="minorHAnsi"/>
                <w:color w:val="000000"/>
                <w:sz w:val="20"/>
                <w:szCs w:val="20"/>
                <w:bdr w:val="none" w:sz="0" w:space="0" w:color="auto" w:frame="1"/>
                <w:lang w:val="en-US" w:eastAsia="sv-SE"/>
              </w:rPr>
              <w:t>-1.98 (-2.39 to -1.57)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C1BD8CF" w14:textId="77777777" w:rsidR="00EF7FC2" w:rsidRPr="00CD04C9" w:rsidRDefault="00EF7FC2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80AAE2B" w14:textId="77777777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</w:p>
          <w:p w14:paraId="78DB2431" w14:textId="53D71C58" w:rsidR="00F34D9D" w:rsidRPr="00CD04C9" w:rsidRDefault="00F34D9D" w:rsidP="007E02EA">
            <w:pPr>
              <w:rPr>
                <w:rFonts w:cstheme="minorHAnsi"/>
                <w:sz w:val="20"/>
                <w:szCs w:val="20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2.26 (</w:t>
            </w:r>
            <w:r w:rsidRPr="00CD04C9">
              <w:rPr>
                <w:rFonts w:cstheme="minorHAnsi"/>
                <w:sz w:val="20"/>
                <w:szCs w:val="20"/>
              </w:rPr>
              <w:t xml:space="preserve">1.48 </w:t>
            </w:r>
            <w:r w:rsidRPr="00CD04C9">
              <w:rPr>
                <w:rFonts w:cstheme="minorHAnsi"/>
                <w:sz w:val="20"/>
                <w:szCs w:val="20"/>
              </w:rPr>
              <w:t xml:space="preserve">to </w:t>
            </w:r>
            <w:r w:rsidRPr="00CD04C9">
              <w:rPr>
                <w:rFonts w:cstheme="minorHAnsi"/>
                <w:sz w:val="20"/>
                <w:szCs w:val="20"/>
              </w:rPr>
              <w:t>3.04</w:t>
            </w:r>
            <w:r w:rsidRPr="00CD04C9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14:paraId="14905FA4" w14:textId="50FF9A9C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6.45 (6.00 to 6.90)</w:t>
            </w:r>
          </w:p>
          <w:p w14:paraId="0E3A60ED" w14:textId="72726015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0.60 (0.34 to 0.86)</w:t>
            </w:r>
          </w:p>
          <w:p w14:paraId="495C69B8" w14:textId="38D1427D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-0.28 (-0.53 to -0.03)</w:t>
            </w:r>
          </w:p>
          <w:p w14:paraId="7BCC3EBA" w14:textId="355DD7A6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-2.30 (-2.83 to -1.76)</w:t>
            </w:r>
          </w:p>
          <w:p w14:paraId="1FF36E29" w14:textId="036E1FAE" w:rsidR="00CA10B7" w:rsidRPr="00CD04C9" w:rsidRDefault="00CA10B7" w:rsidP="007E02EA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D04C9">
              <w:rPr>
                <w:rFonts w:cstheme="minorHAnsi"/>
                <w:sz w:val="20"/>
                <w:szCs w:val="20"/>
                <w:lang w:val="en-US"/>
              </w:rPr>
              <w:t>-2.53 (-3.10 to -1.96)</w:t>
            </w:r>
          </w:p>
        </w:tc>
      </w:tr>
    </w:tbl>
    <w:p w14:paraId="0311C25A" w14:textId="77777777" w:rsidR="00402CF7" w:rsidRPr="007C22C8" w:rsidRDefault="00402CF7" w:rsidP="00402CF7">
      <w:pPr>
        <w:rPr>
          <w:lang w:val="en-US"/>
        </w:rPr>
      </w:pPr>
      <w:r>
        <w:rPr>
          <w:lang w:val="en-US"/>
        </w:rPr>
        <w:t xml:space="preserve">All models, except the ones with only time as predictor, were adjusted for gender (female vs male and other) and age (continuous scale). FU1:  First follow-up period, FU2 Second follow-up period, PPMHP: Pre-Pandemic Mental Health Problems. </w:t>
      </w:r>
    </w:p>
    <w:p w14:paraId="53089606" w14:textId="77777777" w:rsidR="00176AD9" w:rsidRDefault="00176AD9">
      <w:pPr>
        <w:rPr>
          <w:lang w:val="en-US"/>
        </w:rPr>
      </w:pPr>
    </w:p>
    <w:p w14:paraId="4FB81B44" w14:textId="64FAEB86" w:rsidR="00176AD9" w:rsidRDefault="00176AD9">
      <w:pPr>
        <w:rPr>
          <w:lang w:val="en-US"/>
        </w:rPr>
      </w:pPr>
    </w:p>
    <w:p w14:paraId="092A5C22" w14:textId="391D3FC5" w:rsidR="00176AD9" w:rsidRDefault="00176AD9">
      <w:pPr>
        <w:rPr>
          <w:lang w:val="en-US"/>
        </w:rPr>
      </w:pPr>
    </w:p>
    <w:p w14:paraId="322443FB" w14:textId="3450BEBD" w:rsidR="00176AD9" w:rsidRDefault="00176AD9">
      <w:pPr>
        <w:rPr>
          <w:lang w:val="en-US"/>
        </w:rPr>
      </w:pPr>
    </w:p>
    <w:p w14:paraId="18B2283D" w14:textId="05BE5BE5" w:rsidR="00176AD9" w:rsidRDefault="00176AD9">
      <w:pPr>
        <w:rPr>
          <w:lang w:val="en-US"/>
        </w:rPr>
      </w:pPr>
    </w:p>
    <w:p w14:paraId="72D8085A" w14:textId="037AC3F3" w:rsidR="00176AD9" w:rsidRDefault="00176AD9">
      <w:pPr>
        <w:rPr>
          <w:lang w:val="en-US"/>
        </w:rPr>
      </w:pPr>
    </w:p>
    <w:p w14:paraId="17BC0025" w14:textId="225E4E21" w:rsidR="003F440B" w:rsidRDefault="003F440B">
      <w:pPr>
        <w:rPr>
          <w:lang w:val="en-US"/>
        </w:rPr>
      </w:pPr>
    </w:p>
    <w:p w14:paraId="16E814CB" w14:textId="60726A30" w:rsidR="003F440B" w:rsidRDefault="003F440B">
      <w:pPr>
        <w:rPr>
          <w:lang w:val="en-US"/>
        </w:rPr>
      </w:pPr>
    </w:p>
    <w:p w14:paraId="2060A75B" w14:textId="37010176" w:rsidR="003F440B" w:rsidRDefault="003F440B">
      <w:pPr>
        <w:rPr>
          <w:lang w:val="en-US"/>
        </w:rPr>
      </w:pPr>
    </w:p>
    <w:p w14:paraId="3CA1D692" w14:textId="27B17C8D" w:rsidR="003F440B" w:rsidRDefault="003F440B">
      <w:pPr>
        <w:rPr>
          <w:lang w:val="en-US"/>
        </w:rPr>
      </w:pPr>
    </w:p>
    <w:p w14:paraId="5F03FB12" w14:textId="36C3D72D" w:rsidR="003F440B" w:rsidRDefault="003F440B">
      <w:pPr>
        <w:rPr>
          <w:lang w:val="en-US"/>
        </w:rPr>
      </w:pPr>
    </w:p>
    <w:p w14:paraId="1222B9EF" w14:textId="5943BE78" w:rsidR="003F440B" w:rsidRDefault="003F440B">
      <w:pPr>
        <w:rPr>
          <w:lang w:val="en-US"/>
        </w:rPr>
      </w:pPr>
    </w:p>
    <w:p w14:paraId="16EEE7B9" w14:textId="77777777" w:rsidR="003F440B" w:rsidRDefault="003F440B">
      <w:pPr>
        <w:rPr>
          <w:lang w:val="en-US"/>
        </w:rPr>
      </w:pPr>
    </w:p>
    <w:p w14:paraId="000DC7B9" w14:textId="2BB3C732" w:rsidR="00176AD9" w:rsidRDefault="00176AD9">
      <w:pPr>
        <w:rPr>
          <w:lang w:val="en-US"/>
        </w:rPr>
      </w:pPr>
    </w:p>
    <w:sectPr w:rsidR="00176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258"/>
    <w:rsid w:val="000048B9"/>
    <w:rsid w:val="000A0FAD"/>
    <w:rsid w:val="000E08FB"/>
    <w:rsid w:val="000E0F78"/>
    <w:rsid w:val="00114FC7"/>
    <w:rsid w:val="00176AD9"/>
    <w:rsid w:val="0019148C"/>
    <w:rsid w:val="001A7C7B"/>
    <w:rsid w:val="00221692"/>
    <w:rsid w:val="00264E2A"/>
    <w:rsid w:val="00320FA6"/>
    <w:rsid w:val="00364070"/>
    <w:rsid w:val="00392B2B"/>
    <w:rsid w:val="003F440B"/>
    <w:rsid w:val="00402CF7"/>
    <w:rsid w:val="004671B2"/>
    <w:rsid w:val="004C018F"/>
    <w:rsid w:val="004F124A"/>
    <w:rsid w:val="00511D5A"/>
    <w:rsid w:val="00595260"/>
    <w:rsid w:val="005B5CA7"/>
    <w:rsid w:val="00682130"/>
    <w:rsid w:val="006E072B"/>
    <w:rsid w:val="007064A2"/>
    <w:rsid w:val="00721500"/>
    <w:rsid w:val="007A4A70"/>
    <w:rsid w:val="007C22C8"/>
    <w:rsid w:val="007C25CF"/>
    <w:rsid w:val="00803482"/>
    <w:rsid w:val="00861E36"/>
    <w:rsid w:val="008A13CD"/>
    <w:rsid w:val="008D4BC2"/>
    <w:rsid w:val="008F1F90"/>
    <w:rsid w:val="009D4DCC"/>
    <w:rsid w:val="00A54D79"/>
    <w:rsid w:val="00A74ECF"/>
    <w:rsid w:val="00B24FED"/>
    <w:rsid w:val="00B72BEC"/>
    <w:rsid w:val="00BC7AE8"/>
    <w:rsid w:val="00BD4AFE"/>
    <w:rsid w:val="00BE707C"/>
    <w:rsid w:val="00BE7FB7"/>
    <w:rsid w:val="00C41383"/>
    <w:rsid w:val="00C70915"/>
    <w:rsid w:val="00C97C66"/>
    <w:rsid w:val="00CA10B7"/>
    <w:rsid w:val="00CB741E"/>
    <w:rsid w:val="00CD04C9"/>
    <w:rsid w:val="00D03836"/>
    <w:rsid w:val="00D31921"/>
    <w:rsid w:val="00DA7347"/>
    <w:rsid w:val="00DB4748"/>
    <w:rsid w:val="00E331B3"/>
    <w:rsid w:val="00E66F96"/>
    <w:rsid w:val="00EA0C5B"/>
    <w:rsid w:val="00EB35DA"/>
    <w:rsid w:val="00EF7FC2"/>
    <w:rsid w:val="00F16258"/>
    <w:rsid w:val="00F34D9D"/>
    <w:rsid w:val="00F62856"/>
    <w:rsid w:val="00F903D3"/>
    <w:rsid w:val="00FD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4F8DB"/>
  <w15:chartTrackingRefBased/>
  <w15:docId w15:val="{C183AC6D-F882-48EC-9420-C10D2A0B8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2C8"/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7C2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frformaterad">
    <w:name w:val="HTML Preformatted"/>
    <w:basedOn w:val="Normal"/>
    <w:link w:val="HTML-frformateradChar"/>
    <w:uiPriority w:val="99"/>
    <w:unhideWhenUsed/>
    <w:rsid w:val="007C22C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rsid w:val="007C22C8"/>
    <w:rPr>
      <w:rFonts w:ascii="Consolas" w:hAnsi="Consolas"/>
      <w:sz w:val="20"/>
      <w:szCs w:val="20"/>
    </w:rPr>
  </w:style>
  <w:style w:type="character" w:customStyle="1" w:styleId="gd15mcfceub">
    <w:name w:val="gd15mcfceub"/>
    <w:basedOn w:val="Standardstycketeckensnitt"/>
    <w:rsid w:val="007C22C8"/>
  </w:style>
  <w:style w:type="paragraph" w:styleId="Ballongtext">
    <w:name w:val="Balloon Text"/>
    <w:basedOn w:val="Normal"/>
    <w:link w:val="BallongtextChar"/>
    <w:uiPriority w:val="99"/>
    <w:semiHidden/>
    <w:unhideWhenUsed/>
    <w:rsid w:val="008A1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A13CD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0E08F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0E08FB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0E08FB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0E08F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0E08FB"/>
    <w:rPr>
      <w:b/>
      <w:bCs/>
      <w:sz w:val="20"/>
      <w:szCs w:val="20"/>
    </w:rPr>
  </w:style>
  <w:style w:type="character" w:customStyle="1" w:styleId="gd15mcfckub">
    <w:name w:val="gd15mcfckub"/>
    <w:basedOn w:val="Standardstycketeckensnitt"/>
    <w:rsid w:val="00176AD9"/>
  </w:style>
  <w:style w:type="character" w:customStyle="1" w:styleId="gd15mcfcktb">
    <w:name w:val="gd15mcfcktb"/>
    <w:basedOn w:val="Standardstycketeckensnitt"/>
    <w:rsid w:val="00176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4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366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Fredrik Johansson</dc:creator>
  <cp:keywords/>
  <dc:description/>
  <cp:lastModifiedBy>Fredrik Johansson</cp:lastModifiedBy>
  <cp:revision>17</cp:revision>
  <dcterms:created xsi:type="dcterms:W3CDTF">2020-11-27T15:47:00Z</dcterms:created>
  <dcterms:modified xsi:type="dcterms:W3CDTF">2020-12-17T19:42:00Z</dcterms:modified>
</cp:coreProperties>
</file>