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11" w:rsidRPr="00817F5D" w:rsidRDefault="00E90C11" w:rsidP="00E90C11">
      <w:pPr>
        <w:pStyle w:val="BodyText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817F5D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>
        <w:rPr>
          <w:rFonts w:asciiTheme="majorBidi" w:hAnsiTheme="majorBidi" w:cstheme="majorBidi"/>
          <w:b/>
          <w:bCs/>
          <w:sz w:val="18"/>
          <w:szCs w:val="18"/>
        </w:rPr>
        <w:t>S1</w:t>
      </w:r>
      <w:r w:rsidRPr="00817F5D">
        <w:rPr>
          <w:rFonts w:asciiTheme="majorBidi" w:hAnsiTheme="majorBidi" w:cstheme="majorBidi"/>
          <w:b/>
          <w:bCs/>
          <w:sz w:val="18"/>
          <w:szCs w:val="18"/>
        </w:rPr>
        <w:t xml:space="preserve">. </w:t>
      </w:r>
      <w:r w:rsidRPr="00817F5D">
        <w:rPr>
          <w:rFonts w:asciiTheme="majorBidi" w:hAnsiTheme="majorBidi" w:cstheme="majorBidi"/>
          <w:sz w:val="18"/>
          <w:szCs w:val="18"/>
        </w:rPr>
        <w:t xml:space="preserve">The percentage of the </w:t>
      </w:r>
      <w:r>
        <w:rPr>
          <w:rFonts w:asciiTheme="majorBidi" w:hAnsiTheme="majorBidi" w:cstheme="majorBidi"/>
          <w:sz w:val="18"/>
          <w:szCs w:val="18"/>
        </w:rPr>
        <w:t>pixels</w:t>
      </w:r>
      <w:r w:rsidRPr="00817F5D">
        <w:rPr>
          <w:rFonts w:asciiTheme="majorBidi" w:hAnsiTheme="majorBidi" w:cstheme="majorBidi"/>
          <w:sz w:val="18"/>
          <w:szCs w:val="18"/>
        </w:rPr>
        <w:t xml:space="preserve"> covered by each calculated UNEP index-based climatic class from 1967 to 2024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559"/>
        <w:gridCol w:w="1418"/>
        <w:gridCol w:w="1417"/>
      </w:tblGrid>
      <w:tr w:rsidR="00E90C11" w:rsidRPr="00817F5D" w:rsidTr="0086500D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nil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year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UNEP classes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</w:t>
            </w:r>
          </w:p>
        </w:tc>
        <w:bookmarkStart w:id="0" w:name="_GoBack"/>
        <w:bookmarkEnd w:id="0"/>
      </w:tr>
      <w:tr w:rsidR="00E90C11" w:rsidRPr="00817F5D" w:rsidTr="0086500D">
        <w:trPr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1967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17.057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47.278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30.038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2.956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2.671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1968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1.781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56.200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29.723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8.861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3.434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1969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7.500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50.310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21.521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8.798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11.871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19.206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47.378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29.123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2.312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1.981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18.613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47.854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30.816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1.832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0.885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1.251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46.805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32.724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12.118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7.103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31.736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36.207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27.431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2.654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1.973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0.629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53.051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37.719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5.090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3.510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2.122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58.986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31.777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3.303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3.812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0.410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44.392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39.870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10.447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4.881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3.776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54.942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24.718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11.391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5.173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7.252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51.110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32.255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5.083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4.300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1979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3.393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53.166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37.797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3.581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2.064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9.586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48.610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32.643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5.791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3.371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3.054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52.576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37.002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4.034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3.334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0.541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49.412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29.201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8.881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11.964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3.386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59.805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31.162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3.239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2.407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7.754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52.617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24.352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10.113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5.164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22.796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43.900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27.196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3.176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2.932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5.569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45.422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35.970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8.837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4.203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17.225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43.244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28.082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7.386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4.064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3.929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57.032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32.633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3.246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3.159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1989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6.615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56.012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32.480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1.998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2.895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10.242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56.625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27.643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2.259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3.232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2.215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54.225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38.851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2.405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2.305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1.749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47.093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36.502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9.154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5.503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5.498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49.046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27.216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11.886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6.354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8.644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51.093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23.374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12.447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4.442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0.510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59.786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36.358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1.622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1.724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1.285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51.102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42.041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2.968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2.603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1.707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58.386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34.972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1.878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3.056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8.930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55.188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31.411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2.024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2.446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1999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12.413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55.778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28.694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1.505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1.610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16.137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50.885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28.626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1.942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2.410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28.175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42.197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25.082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1.903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2.644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18.506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44.734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32.514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2.022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2.224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15.972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46.149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29.714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4.051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4.115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10.398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40.443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42.173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3.232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3.754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3.715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61.559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30.894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1.737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2.095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9.927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52.407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31.375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3.181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3.110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14.252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52.364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29.399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2.059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1.927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32.555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42.090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21.503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1.646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2.205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2009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2.990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59.888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33.106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1.932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2.083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36.126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40.765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21.111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1.249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0.749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12.808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50.015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25.799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6.117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5.261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15.245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47.244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32.558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2.310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2.644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26.216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46.085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23.969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1.737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1.993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16.498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54.600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24.999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1.764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2.139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2015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11.230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58.378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26.943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1.656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1.793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36.351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32.958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27.160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1.607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1.924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2017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16.857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58.664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22.569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1.098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0.812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2018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27.277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41.387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27.504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2.071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1.761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2019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0.761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56.861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33.653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5.137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3.588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2020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0.734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59.215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28.984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6.703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4.364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2021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38.436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33.882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23.872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1.788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2.022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2022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13.071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59.798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24.572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1.166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1.393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2023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28.343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40.773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26.406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1.964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2.515</w:t>
            </w:r>
          </w:p>
        </w:tc>
      </w:tr>
      <w:tr w:rsidR="00E90C11" w:rsidRPr="00817F5D" w:rsidTr="0086500D">
        <w:trPr>
          <w:jc w:val="center"/>
        </w:trPr>
        <w:tc>
          <w:tcPr>
            <w:tcW w:w="112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2024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5.488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59.508</w:t>
            </w:r>
          </w:p>
        </w:tc>
        <w:tc>
          <w:tcPr>
            <w:tcW w:w="1559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29.509</w:t>
            </w:r>
          </w:p>
        </w:tc>
        <w:tc>
          <w:tcPr>
            <w:tcW w:w="1418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2.464</w:t>
            </w:r>
          </w:p>
        </w:tc>
        <w:tc>
          <w:tcPr>
            <w:tcW w:w="1417" w:type="dxa"/>
            <w:vAlign w:val="bottom"/>
          </w:tcPr>
          <w:p w:rsidR="00E90C11" w:rsidRPr="00817F5D" w:rsidRDefault="00E90C11" w:rsidP="0086500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817F5D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3.032</w:t>
            </w:r>
          </w:p>
        </w:tc>
      </w:tr>
    </w:tbl>
    <w:p w:rsidR="00D6539B" w:rsidRDefault="00E90C11"/>
    <w:sectPr w:rsidR="00D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14"/>
    <w:rsid w:val="008A0AC9"/>
    <w:rsid w:val="00B2340F"/>
    <w:rsid w:val="00C21F14"/>
    <w:rsid w:val="00CE339A"/>
    <w:rsid w:val="00D60B39"/>
    <w:rsid w:val="00E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35EF-BAF5-45CA-8DB9-514A2E4C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0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0C1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0C1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90C11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2025-05-30T12:46:00Z</dcterms:created>
  <dcterms:modified xsi:type="dcterms:W3CDTF">2025-05-30T12:46:00Z</dcterms:modified>
</cp:coreProperties>
</file>