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C201" w14:textId="51E42451" w:rsidR="00527E1C" w:rsidRDefault="00527E1C" w:rsidP="00527E1C">
      <w:pPr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14:ligatures w14:val="standardContextual"/>
        </w:rPr>
        <w:drawing>
          <wp:inline distT="0" distB="0" distL="0" distR="0" wp14:anchorId="38521B02" wp14:editId="71C24813">
            <wp:extent cx="5731510" cy="4008664"/>
            <wp:effectExtent l="0" t="0" r="0" b="5080"/>
            <wp:docPr id="1831113105" name="Picture 1" descr="A diagram of different types of lymphocy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13105" name="Picture 1" descr="A diagram of different types of lymphocyte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08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01B99E" w14:textId="66069E7B" w:rsidR="00527E1C" w:rsidRPr="00540424" w:rsidRDefault="00527E1C" w:rsidP="00527E1C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Supplementary </w:t>
      </w:r>
      <w:r w:rsidRPr="00680FFE">
        <w:rPr>
          <w:b/>
          <w:bCs/>
          <w:sz w:val="22"/>
          <w:szCs w:val="22"/>
        </w:rPr>
        <w:t>Fig</w:t>
      </w:r>
      <w:r>
        <w:rPr>
          <w:b/>
          <w:bCs/>
          <w:sz w:val="22"/>
          <w:szCs w:val="22"/>
        </w:rPr>
        <w:t>.</w:t>
      </w:r>
      <w:r w:rsidRPr="00680FFE">
        <w:rPr>
          <w:b/>
          <w:bCs/>
          <w:sz w:val="22"/>
          <w:szCs w:val="22"/>
        </w:rPr>
        <w:t xml:space="preserve"> 1.</w:t>
      </w:r>
      <w:r w:rsidRPr="00680FFE">
        <w:rPr>
          <w:sz w:val="22"/>
          <w:szCs w:val="22"/>
        </w:rPr>
        <w:t xml:space="preserve"> Gating of lymphocytes, singlets and T cell subpopulations. </w:t>
      </w:r>
      <w:r w:rsidRPr="00680FFE">
        <w:rPr>
          <w:bCs/>
          <w:sz w:val="22"/>
          <w:szCs w:val="22"/>
        </w:rPr>
        <w:t xml:space="preserve">FSC: forward scatter; SSC: sideways scatter; FSC-H: forward scatter height; FSC-A: forward scatter area; FVD: fixable viability dye. </w:t>
      </w:r>
    </w:p>
    <w:p w14:paraId="1CE63470" w14:textId="77777777" w:rsidR="00B11A2E" w:rsidRDefault="00B11A2E"/>
    <w:sectPr w:rsidR="00B11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1C"/>
    <w:rsid w:val="0000327F"/>
    <w:rsid w:val="00011637"/>
    <w:rsid w:val="000125D8"/>
    <w:rsid w:val="000137CD"/>
    <w:rsid w:val="00020C1C"/>
    <w:rsid w:val="000875DE"/>
    <w:rsid w:val="000935BB"/>
    <w:rsid w:val="000D1ECC"/>
    <w:rsid w:val="000E4312"/>
    <w:rsid w:val="00146546"/>
    <w:rsid w:val="00166ADB"/>
    <w:rsid w:val="00170219"/>
    <w:rsid w:val="001747EC"/>
    <w:rsid w:val="001A25A1"/>
    <w:rsid w:val="00203FA6"/>
    <w:rsid w:val="00231554"/>
    <w:rsid w:val="00271275"/>
    <w:rsid w:val="0029647F"/>
    <w:rsid w:val="00312BDF"/>
    <w:rsid w:val="00317D90"/>
    <w:rsid w:val="00354ABB"/>
    <w:rsid w:val="00393E01"/>
    <w:rsid w:val="003A3A69"/>
    <w:rsid w:val="003A587E"/>
    <w:rsid w:val="003B6C6C"/>
    <w:rsid w:val="003D3476"/>
    <w:rsid w:val="004B25F2"/>
    <w:rsid w:val="004B2D89"/>
    <w:rsid w:val="004B5C13"/>
    <w:rsid w:val="0052507B"/>
    <w:rsid w:val="00527E1C"/>
    <w:rsid w:val="00582D54"/>
    <w:rsid w:val="00597BFC"/>
    <w:rsid w:val="005F3B25"/>
    <w:rsid w:val="006105CA"/>
    <w:rsid w:val="00645372"/>
    <w:rsid w:val="00675434"/>
    <w:rsid w:val="006D40C0"/>
    <w:rsid w:val="00723EE7"/>
    <w:rsid w:val="00726767"/>
    <w:rsid w:val="00783BF5"/>
    <w:rsid w:val="0078466C"/>
    <w:rsid w:val="007C1EF1"/>
    <w:rsid w:val="00823C29"/>
    <w:rsid w:val="00861353"/>
    <w:rsid w:val="008C075E"/>
    <w:rsid w:val="008F1D5F"/>
    <w:rsid w:val="00920C93"/>
    <w:rsid w:val="00935794"/>
    <w:rsid w:val="009B19AE"/>
    <w:rsid w:val="00A0460F"/>
    <w:rsid w:val="00A14684"/>
    <w:rsid w:val="00A51AFE"/>
    <w:rsid w:val="00A73ABA"/>
    <w:rsid w:val="00AD41F4"/>
    <w:rsid w:val="00B11A2E"/>
    <w:rsid w:val="00B17642"/>
    <w:rsid w:val="00B26022"/>
    <w:rsid w:val="00B26BB2"/>
    <w:rsid w:val="00BD5747"/>
    <w:rsid w:val="00C15663"/>
    <w:rsid w:val="00C17FA5"/>
    <w:rsid w:val="00C34D65"/>
    <w:rsid w:val="00C64D9A"/>
    <w:rsid w:val="00CD4731"/>
    <w:rsid w:val="00CE1BF1"/>
    <w:rsid w:val="00CE6974"/>
    <w:rsid w:val="00D26606"/>
    <w:rsid w:val="00D661B7"/>
    <w:rsid w:val="00D82EC5"/>
    <w:rsid w:val="00DB644C"/>
    <w:rsid w:val="00DD166A"/>
    <w:rsid w:val="00E26C5A"/>
    <w:rsid w:val="00E2707B"/>
    <w:rsid w:val="00E4122B"/>
    <w:rsid w:val="00E87CEA"/>
    <w:rsid w:val="00F34D12"/>
    <w:rsid w:val="00F411A8"/>
    <w:rsid w:val="00F418A2"/>
    <w:rsid w:val="00F5378B"/>
    <w:rsid w:val="00F73C33"/>
    <w:rsid w:val="00F8743E"/>
    <w:rsid w:val="00FE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745F8E"/>
  <w15:chartTrackingRefBased/>
  <w15:docId w15:val="{11D41BC9-24F6-B941-89FC-AF5ED007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E1C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DE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DE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E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DE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E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DE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E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DE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E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DE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E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DE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E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DE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E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DE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E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E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E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DE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7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E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DE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7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E1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DE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7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E1C"/>
    <w:pPr>
      <w:ind w:left="720"/>
      <w:contextualSpacing/>
    </w:pPr>
    <w:rPr>
      <w:rFonts w:asciiTheme="minorHAnsi" w:eastAsiaTheme="minorHAnsi" w:hAnsiTheme="minorHAnsi" w:cstheme="minorBidi"/>
      <w:kern w:val="2"/>
      <w:lang w:val="en-DE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7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DE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E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smaranda gliga</dc:creator>
  <cp:keywords/>
  <dc:description/>
  <cp:lastModifiedBy>smaranda gliga</cp:lastModifiedBy>
  <cp:revision>1</cp:revision>
  <dcterms:created xsi:type="dcterms:W3CDTF">2025-07-01T20:18:00Z</dcterms:created>
  <dcterms:modified xsi:type="dcterms:W3CDTF">2025-07-01T20:20:00Z</dcterms:modified>
</cp:coreProperties>
</file>