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0B29" w14:textId="7894140C" w:rsidR="00864C1F" w:rsidRDefault="007532AA" w:rsidP="009F3BCE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201584550"/>
      <w:bookmarkStart w:id="1" w:name="_Hlk202689365"/>
      <w:r w:rsidRPr="00964BFE">
        <w:rPr>
          <w:rFonts w:ascii="Times New Roman" w:hAnsi="Times New Roman" w:cs="Times New Roman"/>
          <w:b/>
          <w:bCs/>
          <w:sz w:val="21"/>
          <w:szCs w:val="21"/>
        </w:rPr>
        <w:t xml:space="preserve">Table 1: Results of MR Analysis of Gut Microbiota Associated with Causal Links to Disorders of Lipoprotein Metabolism </w:t>
      </w:r>
      <w:r w:rsidR="00813628" w:rsidRPr="00964BFE">
        <w:rPr>
          <w:rFonts w:ascii="Times New Roman" w:hAnsi="Times New Roman" w:cs="Times New Roman" w:hint="eastAsia"/>
          <w:b/>
          <w:bCs/>
          <w:sz w:val="21"/>
          <w:szCs w:val="21"/>
        </w:rPr>
        <w:t>GWAS in</w:t>
      </w:r>
      <w:r w:rsidR="00964BF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proofErr w:type="spellStart"/>
      <w:r w:rsidR="00813628" w:rsidRPr="00964BFE">
        <w:rPr>
          <w:rFonts w:ascii="Times New Roman" w:hAnsi="Times New Roman" w:cs="Times New Roman" w:hint="eastAsia"/>
          <w:b/>
          <w:bCs/>
          <w:sz w:val="21"/>
          <w:szCs w:val="21"/>
        </w:rPr>
        <w:t>Fin</w:t>
      </w:r>
      <w:r w:rsidR="00964BFE">
        <w:rPr>
          <w:rFonts w:ascii="Times New Roman" w:hAnsi="Times New Roman" w:cs="Times New Roman" w:hint="eastAsia"/>
          <w:b/>
          <w:bCs/>
          <w:sz w:val="21"/>
          <w:szCs w:val="21"/>
        </w:rPr>
        <w:t>n</w:t>
      </w:r>
      <w:r w:rsidR="00813628" w:rsidRPr="00964BFE">
        <w:rPr>
          <w:rFonts w:ascii="Times New Roman" w:hAnsi="Times New Roman" w:cs="Times New Roman" w:hint="eastAsia"/>
          <w:b/>
          <w:bCs/>
          <w:sz w:val="21"/>
          <w:szCs w:val="21"/>
        </w:rPr>
        <w:t>gen</w:t>
      </w:r>
      <w:proofErr w:type="spellEnd"/>
      <w:r w:rsidR="00813628" w:rsidRPr="00964BFE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</w:p>
    <w:p w14:paraId="38949841" w14:textId="77777777" w:rsidR="001C13F6" w:rsidRPr="00964BFE" w:rsidRDefault="001C13F6" w:rsidP="009F3BCE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af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2895"/>
        <w:gridCol w:w="2836"/>
        <w:gridCol w:w="932"/>
        <w:gridCol w:w="1429"/>
        <w:gridCol w:w="1192"/>
        <w:gridCol w:w="1332"/>
      </w:tblGrid>
      <w:tr w:rsidR="007532AA" w:rsidRPr="00964BFE" w14:paraId="15A18EAD" w14:textId="77777777" w:rsidTr="001C13F6">
        <w:trPr>
          <w:trHeight w:val="278"/>
          <w:tblHeader/>
        </w:trPr>
        <w:tc>
          <w:tcPr>
            <w:tcW w:w="1197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bookmarkEnd w:id="0"/>
          <w:p w14:paraId="6EA0A9C7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Outcome</w:t>
            </w:r>
          </w:p>
        </w:tc>
        <w:tc>
          <w:tcPr>
            <w:tcW w:w="1037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49E190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Exposure</w:t>
            </w:r>
          </w:p>
        </w:tc>
        <w:tc>
          <w:tcPr>
            <w:tcW w:w="1016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031E971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Method</w:t>
            </w:r>
          </w:p>
        </w:tc>
        <w:tc>
          <w:tcPr>
            <w:tcW w:w="33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5D58916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nSNPs</w:t>
            </w:r>
            <w:proofErr w:type="spellEnd"/>
          </w:p>
        </w:tc>
        <w:tc>
          <w:tcPr>
            <w:tcW w:w="512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BF9068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β</w:t>
            </w:r>
          </w:p>
        </w:tc>
        <w:tc>
          <w:tcPr>
            <w:tcW w:w="427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B7D4F47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Se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1571A87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i/>
                <w:iCs/>
                <w:sz w:val="21"/>
                <w:szCs w:val="21"/>
              </w:rPr>
              <w:t>P</w:t>
            </w: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val</w:t>
            </w:r>
            <w:proofErr w:type="spellEnd"/>
          </w:p>
        </w:tc>
      </w:tr>
      <w:tr w:rsidR="007532AA" w:rsidRPr="00964BFE" w14:paraId="49C5BDCE" w14:textId="77777777" w:rsidTr="001C13F6">
        <w:trPr>
          <w:trHeight w:val="278"/>
        </w:trPr>
        <w:tc>
          <w:tcPr>
            <w:tcW w:w="1197" w:type="pct"/>
            <w:vMerge w:val="restart"/>
            <w:tcBorders>
              <w:top w:val="single" w:sz="6" w:space="0" w:color="auto"/>
            </w:tcBorders>
            <w:noWrap/>
            <w:vAlign w:val="center"/>
            <w:hideMark/>
          </w:tcPr>
          <w:p w14:paraId="71EB505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1037" w:type="pct"/>
            <w:vMerge w:val="restart"/>
            <w:tcBorders>
              <w:top w:val="single" w:sz="6" w:space="0" w:color="auto"/>
            </w:tcBorders>
            <w:noWrap/>
            <w:vAlign w:val="center"/>
            <w:hideMark/>
          </w:tcPr>
          <w:p w14:paraId="6B7552F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Escherichia</w:t>
            </w:r>
          </w:p>
        </w:tc>
        <w:tc>
          <w:tcPr>
            <w:tcW w:w="1016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0EFC032E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334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7512B986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512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6A644443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0.229</w:t>
            </w:r>
          </w:p>
        </w:tc>
        <w:tc>
          <w:tcPr>
            <w:tcW w:w="427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239B9E7A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0.306</w:t>
            </w:r>
          </w:p>
        </w:tc>
        <w:tc>
          <w:tcPr>
            <w:tcW w:w="477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241B638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0.482</w:t>
            </w:r>
          </w:p>
        </w:tc>
      </w:tr>
      <w:tr w:rsidR="007532AA" w:rsidRPr="00964BFE" w14:paraId="465DE46C" w14:textId="77777777" w:rsidTr="001C13F6">
        <w:trPr>
          <w:trHeight w:val="278"/>
        </w:trPr>
        <w:tc>
          <w:tcPr>
            <w:tcW w:w="1197" w:type="pct"/>
            <w:vMerge/>
            <w:noWrap/>
            <w:vAlign w:val="center"/>
            <w:hideMark/>
          </w:tcPr>
          <w:p w14:paraId="420F7588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noWrap/>
            <w:vAlign w:val="center"/>
            <w:hideMark/>
          </w:tcPr>
          <w:p w14:paraId="661CB93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6" w:type="pct"/>
            <w:noWrap/>
            <w:vAlign w:val="center"/>
            <w:hideMark/>
          </w:tcPr>
          <w:p w14:paraId="76FB93B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334" w:type="pct"/>
            <w:noWrap/>
            <w:vAlign w:val="center"/>
            <w:hideMark/>
          </w:tcPr>
          <w:p w14:paraId="2C5F51B7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512" w:type="pct"/>
            <w:noWrap/>
            <w:vAlign w:val="center"/>
            <w:hideMark/>
          </w:tcPr>
          <w:p w14:paraId="5FCE98C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0.254</w:t>
            </w:r>
          </w:p>
        </w:tc>
        <w:tc>
          <w:tcPr>
            <w:tcW w:w="427" w:type="pct"/>
            <w:noWrap/>
            <w:vAlign w:val="center"/>
            <w:hideMark/>
          </w:tcPr>
          <w:p w14:paraId="13C8903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0.123</w:t>
            </w:r>
          </w:p>
        </w:tc>
        <w:tc>
          <w:tcPr>
            <w:tcW w:w="477" w:type="pct"/>
            <w:noWrap/>
            <w:vAlign w:val="center"/>
            <w:hideMark/>
          </w:tcPr>
          <w:p w14:paraId="105274F7" w14:textId="3308FB3E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0.040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18436D31" w14:textId="77777777" w:rsidTr="001C13F6">
        <w:trPr>
          <w:trHeight w:val="278"/>
        </w:trPr>
        <w:tc>
          <w:tcPr>
            <w:tcW w:w="1197" w:type="pct"/>
            <w:vMerge/>
            <w:noWrap/>
            <w:vAlign w:val="center"/>
            <w:hideMark/>
          </w:tcPr>
          <w:p w14:paraId="1B10E20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noWrap/>
            <w:vAlign w:val="center"/>
            <w:hideMark/>
          </w:tcPr>
          <w:p w14:paraId="71BBAB09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6" w:type="pct"/>
            <w:noWrap/>
            <w:vAlign w:val="center"/>
            <w:hideMark/>
          </w:tcPr>
          <w:p w14:paraId="479D7493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334" w:type="pct"/>
            <w:noWrap/>
            <w:vAlign w:val="center"/>
            <w:hideMark/>
          </w:tcPr>
          <w:p w14:paraId="7E8E126D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512" w:type="pct"/>
            <w:noWrap/>
            <w:vAlign w:val="center"/>
            <w:hideMark/>
          </w:tcPr>
          <w:p w14:paraId="2B65D66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0.223</w:t>
            </w:r>
          </w:p>
        </w:tc>
        <w:tc>
          <w:tcPr>
            <w:tcW w:w="427" w:type="pct"/>
            <w:noWrap/>
            <w:vAlign w:val="center"/>
            <w:hideMark/>
          </w:tcPr>
          <w:p w14:paraId="7CE03D7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0.091</w:t>
            </w:r>
          </w:p>
        </w:tc>
        <w:tc>
          <w:tcPr>
            <w:tcW w:w="477" w:type="pct"/>
            <w:noWrap/>
            <w:vAlign w:val="center"/>
            <w:hideMark/>
          </w:tcPr>
          <w:p w14:paraId="41A2A93D" w14:textId="7A9B4FC3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0.014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1EFDA899" w14:textId="77777777" w:rsidTr="001C13F6">
        <w:trPr>
          <w:trHeight w:val="278"/>
        </w:trPr>
        <w:tc>
          <w:tcPr>
            <w:tcW w:w="1197" w:type="pct"/>
            <w:vMerge/>
            <w:noWrap/>
            <w:vAlign w:val="center"/>
            <w:hideMark/>
          </w:tcPr>
          <w:p w14:paraId="6DC0B71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noWrap/>
            <w:vAlign w:val="center"/>
            <w:hideMark/>
          </w:tcPr>
          <w:p w14:paraId="153C890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6" w:type="pct"/>
            <w:noWrap/>
            <w:vAlign w:val="center"/>
            <w:hideMark/>
          </w:tcPr>
          <w:p w14:paraId="4E60C64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334" w:type="pct"/>
            <w:noWrap/>
            <w:vAlign w:val="center"/>
            <w:hideMark/>
          </w:tcPr>
          <w:p w14:paraId="71A26BC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512" w:type="pct"/>
            <w:noWrap/>
            <w:vAlign w:val="center"/>
            <w:hideMark/>
          </w:tcPr>
          <w:p w14:paraId="7F0C912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0.233</w:t>
            </w:r>
          </w:p>
        </w:tc>
        <w:tc>
          <w:tcPr>
            <w:tcW w:w="427" w:type="pct"/>
            <w:noWrap/>
            <w:vAlign w:val="center"/>
            <w:hideMark/>
          </w:tcPr>
          <w:p w14:paraId="202A1888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0.197</w:t>
            </w:r>
          </w:p>
        </w:tc>
        <w:tc>
          <w:tcPr>
            <w:tcW w:w="477" w:type="pct"/>
            <w:noWrap/>
            <w:vAlign w:val="center"/>
            <w:hideMark/>
          </w:tcPr>
          <w:p w14:paraId="09FBE144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0.274</w:t>
            </w:r>
          </w:p>
        </w:tc>
      </w:tr>
      <w:tr w:rsidR="007532AA" w:rsidRPr="00964BFE" w14:paraId="7276D056" w14:textId="77777777" w:rsidTr="001C13F6">
        <w:trPr>
          <w:trHeight w:val="278"/>
        </w:trPr>
        <w:tc>
          <w:tcPr>
            <w:tcW w:w="1197" w:type="pct"/>
            <w:vMerge/>
            <w:tcBorders>
              <w:bottom w:val="nil"/>
            </w:tcBorders>
            <w:noWrap/>
            <w:vAlign w:val="center"/>
            <w:hideMark/>
          </w:tcPr>
          <w:p w14:paraId="0439C69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bottom w:val="nil"/>
            </w:tcBorders>
            <w:noWrap/>
            <w:vAlign w:val="center"/>
            <w:hideMark/>
          </w:tcPr>
          <w:p w14:paraId="3784032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6" w:type="pct"/>
            <w:tcBorders>
              <w:bottom w:val="nil"/>
            </w:tcBorders>
            <w:noWrap/>
            <w:vAlign w:val="center"/>
            <w:hideMark/>
          </w:tcPr>
          <w:p w14:paraId="5E7A559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334" w:type="pct"/>
            <w:tcBorders>
              <w:bottom w:val="nil"/>
            </w:tcBorders>
            <w:noWrap/>
            <w:vAlign w:val="center"/>
            <w:hideMark/>
          </w:tcPr>
          <w:p w14:paraId="1631B0C9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512" w:type="pct"/>
            <w:tcBorders>
              <w:bottom w:val="nil"/>
            </w:tcBorders>
            <w:noWrap/>
            <w:vAlign w:val="center"/>
            <w:hideMark/>
          </w:tcPr>
          <w:p w14:paraId="0B57D45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0.282</w:t>
            </w:r>
          </w:p>
        </w:tc>
        <w:tc>
          <w:tcPr>
            <w:tcW w:w="427" w:type="pct"/>
            <w:tcBorders>
              <w:bottom w:val="nil"/>
            </w:tcBorders>
            <w:noWrap/>
            <w:vAlign w:val="center"/>
            <w:hideMark/>
          </w:tcPr>
          <w:p w14:paraId="43797507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0.207</w:t>
            </w:r>
          </w:p>
        </w:tc>
        <w:tc>
          <w:tcPr>
            <w:tcW w:w="477" w:type="pct"/>
            <w:tcBorders>
              <w:bottom w:val="nil"/>
            </w:tcBorders>
            <w:noWrap/>
            <w:vAlign w:val="center"/>
            <w:hideMark/>
          </w:tcPr>
          <w:p w14:paraId="258B779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0.215</w:t>
            </w:r>
          </w:p>
        </w:tc>
      </w:tr>
      <w:tr w:rsidR="007532AA" w:rsidRPr="00964BFE" w14:paraId="51D1465F" w14:textId="77777777" w:rsidTr="001C13F6">
        <w:trPr>
          <w:trHeight w:val="278"/>
        </w:trPr>
        <w:tc>
          <w:tcPr>
            <w:tcW w:w="1197" w:type="pct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53236B34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1037" w:type="pct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10D47C64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Bilophila</w:t>
            </w:r>
            <w:proofErr w:type="spellEnd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 unclassified</w:t>
            </w: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2B4BB48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A81806A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528326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-0.289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221A53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0.725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FCBA04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0.707</w:t>
            </w:r>
          </w:p>
        </w:tc>
      </w:tr>
      <w:tr w:rsidR="007532AA" w:rsidRPr="00964BFE" w14:paraId="271827F7" w14:textId="77777777" w:rsidTr="001C13F6">
        <w:trPr>
          <w:trHeight w:val="278"/>
        </w:trPr>
        <w:tc>
          <w:tcPr>
            <w:tcW w:w="119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4857E48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704A6CD7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23E6864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F37C0E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8F16D5C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-0.213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0FD48C6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0.138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FDDB29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0.123</w:t>
            </w:r>
          </w:p>
        </w:tc>
      </w:tr>
      <w:tr w:rsidR="007532AA" w:rsidRPr="00964BFE" w14:paraId="28737583" w14:textId="77777777" w:rsidTr="001C13F6">
        <w:trPr>
          <w:trHeight w:val="278"/>
        </w:trPr>
        <w:tc>
          <w:tcPr>
            <w:tcW w:w="119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4C1E6B3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7DBC552A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D1C1AED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A41DAD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B76A8FA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-0.236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23D645A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0.102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83F88E5" w14:textId="334FEEAA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0.020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41FD9305" w14:textId="77777777" w:rsidTr="001C13F6">
        <w:trPr>
          <w:trHeight w:val="278"/>
        </w:trPr>
        <w:tc>
          <w:tcPr>
            <w:tcW w:w="119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706FDE88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0EB8ED3D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771EAF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84EF8B8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8A8642A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-0.033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F17775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0.212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24B68B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0.880</w:t>
            </w:r>
          </w:p>
        </w:tc>
      </w:tr>
      <w:tr w:rsidR="007532AA" w:rsidRPr="00964BFE" w14:paraId="6571B206" w14:textId="77777777" w:rsidTr="001C13F6">
        <w:trPr>
          <w:trHeight w:val="278"/>
        </w:trPr>
        <w:tc>
          <w:tcPr>
            <w:tcW w:w="119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37FDEC6D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2363E1A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9D36A4D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EA1E82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4534A3A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-0.045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A535FC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0.221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B8EEEF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0.847</w:t>
            </w:r>
          </w:p>
        </w:tc>
      </w:tr>
      <w:tr w:rsidR="007532AA" w:rsidRPr="00964BFE" w14:paraId="09E6DC21" w14:textId="77777777" w:rsidTr="001C13F6">
        <w:trPr>
          <w:trHeight w:val="278"/>
        </w:trPr>
        <w:tc>
          <w:tcPr>
            <w:tcW w:w="1197" w:type="pct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55C7709D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1037" w:type="pct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5F38081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Streptococcaceae</w:t>
            </w: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39BE22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E40C78B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13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633E84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0.117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061C766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0.248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22B8053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0.646</w:t>
            </w:r>
          </w:p>
        </w:tc>
      </w:tr>
      <w:tr w:rsidR="007532AA" w:rsidRPr="00964BFE" w14:paraId="30CD052A" w14:textId="77777777" w:rsidTr="001C13F6">
        <w:trPr>
          <w:trHeight w:val="278"/>
        </w:trPr>
        <w:tc>
          <w:tcPr>
            <w:tcW w:w="119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789787B8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83EA4B6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641D88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71C509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13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44B93E1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0.133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2750A56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0.073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F1A58C9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0.067</w:t>
            </w:r>
          </w:p>
        </w:tc>
      </w:tr>
      <w:tr w:rsidR="007532AA" w:rsidRPr="00964BFE" w14:paraId="4B1A7BD7" w14:textId="77777777" w:rsidTr="001C13F6">
        <w:trPr>
          <w:trHeight w:val="278"/>
        </w:trPr>
        <w:tc>
          <w:tcPr>
            <w:tcW w:w="119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444BF6B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3143EDB8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6038AA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0EA13B6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13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F03030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0.119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1993D67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0.054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ED561ED" w14:textId="1C83CF4B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0.026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11F906A3" w14:textId="77777777" w:rsidTr="001C13F6">
        <w:trPr>
          <w:trHeight w:val="278"/>
        </w:trPr>
        <w:tc>
          <w:tcPr>
            <w:tcW w:w="119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520DD087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7705BAAF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01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1D7BE24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CA63A94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13</w:t>
            </w:r>
          </w:p>
        </w:tc>
        <w:tc>
          <w:tcPr>
            <w:tcW w:w="51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0220EE4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0.139</w:t>
            </w:r>
          </w:p>
        </w:tc>
        <w:tc>
          <w:tcPr>
            <w:tcW w:w="4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5A21379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0.116</w:t>
            </w:r>
          </w:p>
        </w:tc>
        <w:tc>
          <w:tcPr>
            <w:tcW w:w="47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5D1F035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0.256</w:t>
            </w:r>
          </w:p>
        </w:tc>
      </w:tr>
      <w:tr w:rsidR="007532AA" w:rsidRPr="00964BFE" w14:paraId="75C6D84E" w14:textId="77777777" w:rsidTr="001C13F6">
        <w:trPr>
          <w:trHeight w:val="278"/>
        </w:trPr>
        <w:tc>
          <w:tcPr>
            <w:tcW w:w="1197" w:type="pct"/>
            <w:vMerge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980458D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pct"/>
            <w:vMerge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68F8FDC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016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332B8C3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334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8ADD452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13</w:t>
            </w:r>
          </w:p>
        </w:tc>
        <w:tc>
          <w:tcPr>
            <w:tcW w:w="512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FB7213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0.125</w:t>
            </w:r>
          </w:p>
        </w:tc>
        <w:tc>
          <w:tcPr>
            <w:tcW w:w="427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F80E849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0.113</w:t>
            </w:r>
          </w:p>
        </w:tc>
        <w:tc>
          <w:tcPr>
            <w:tcW w:w="477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F5BF4B0" w14:textId="77777777" w:rsidR="007532AA" w:rsidRPr="00964BFE" w:rsidRDefault="007532AA" w:rsidP="001C13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0.290</w:t>
            </w:r>
          </w:p>
        </w:tc>
      </w:tr>
    </w:tbl>
    <w:p w14:paraId="779F0627" w14:textId="2A2F04A9" w:rsidR="007532AA" w:rsidRPr="00964BFE" w:rsidRDefault="007532AA" w:rsidP="009F3BC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8D28E59" w14:textId="77777777" w:rsidR="007532AA" w:rsidRPr="00964BFE" w:rsidRDefault="007532AA" w:rsidP="009F3BCE">
      <w:pPr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964BFE">
        <w:rPr>
          <w:rFonts w:ascii="Times New Roman" w:hAnsi="Times New Roman" w:cs="Times New Roman"/>
          <w:sz w:val="21"/>
          <w:szCs w:val="21"/>
        </w:rPr>
        <w:br w:type="page"/>
      </w:r>
    </w:p>
    <w:tbl>
      <w:tblPr>
        <w:tblStyle w:val="af2"/>
        <w:tblW w:w="1389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835"/>
        <w:gridCol w:w="2836"/>
        <w:gridCol w:w="851"/>
        <w:gridCol w:w="1510"/>
        <w:gridCol w:w="49"/>
        <w:gridCol w:w="1134"/>
        <w:gridCol w:w="9"/>
        <w:gridCol w:w="1267"/>
      </w:tblGrid>
      <w:tr w:rsidR="007532AA" w:rsidRPr="00964BFE" w14:paraId="3E674F1B" w14:textId="77777777" w:rsidTr="009F3BCE">
        <w:trPr>
          <w:cantSplit/>
          <w:trHeight w:val="236"/>
          <w:jc w:val="center"/>
        </w:trPr>
        <w:tc>
          <w:tcPr>
            <w:tcW w:w="340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3A359D1" w14:textId="77777777" w:rsidR="007532AA" w:rsidRPr="00964BFE" w:rsidDel="005A3B94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lastRenderedPageBreak/>
              <w:t>Outcome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5CB9987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Exposure</w:t>
            </w:r>
          </w:p>
        </w:tc>
        <w:tc>
          <w:tcPr>
            <w:tcW w:w="283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571A081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Method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1CB4F01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nSNPs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46B496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02EB738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Se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1DBB884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i/>
                <w:iCs/>
                <w:sz w:val="21"/>
                <w:szCs w:val="21"/>
              </w:rPr>
              <w:t>P</w:t>
            </w: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val</w:t>
            </w:r>
            <w:proofErr w:type="spellEnd"/>
          </w:p>
        </w:tc>
      </w:tr>
      <w:tr w:rsidR="007532AA" w:rsidRPr="00964BFE" w14:paraId="20862F11" w14:textId="77777777" w:rsidTr="009F3BCE">
        <w:trPr>
          <w:trHeight w:val="278"/>
          <w:jc w:val="center"/>
        </w:trPr>
        <w:tc>
          <w:tcPr>
            <w:tcW w:w="3401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1C52845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24ABED0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Parabacteroides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goldsteinii</w:t>
            </w:r>
            <w:proofErr w:type="spellEnd"/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B0DCD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14FFE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A9BB4C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-0.182</w:t>
            </w:r>
          </w:p>
        </w:tc>
        <w:tc>
          <w:tcPr>
            <w:tcW w:w="1192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14:paraId="00833AE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0.345</w:t>
            </w:r>
          </w:p>
        </w:tc>
        <w:tc>
          <w:tcPr>
            <w:tcW w:w="126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77D07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0.625</w:t>
            </w:r>
          </w:p>
        </w:tc>
      </w:tr>
      <w:tr w:rsidR="007532AA" w:rsidRPr="00964BFE" w14:paraId="18FE226D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56C8747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328080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C849B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BF9C4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DC657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-0.112</w:t>
            </w:r>
          </w:p>
        </w:tc>
        <w:tc>
          <w:tcPr>
            <w:tcW w:w="1192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14:paraId="722CFC6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0.062</w:t>
            </w:r>
          </w:p>
        </w:tc>
        <w:tc>
          <w:tcPr>
            <w:tcW w:w="126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DC503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0.073</w:t>
            </w:r>
          </w:p>
        </w:tc>
      </w:tr>
      <w:tr w:rsidR="007532AA" w:rsidRPr="00964BFE" w14:paraId="5FE931D5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87B7E4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4A812A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DF841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DBBC9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DE392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-0.124</w:t>
            </w:r>
          </w:p>
        </w:tc>
        <w:tc>
          <w:tcPr>
            <w:tcW w:w="1192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14:paraId="074380C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0.051</w:t>
            </w:r>
          </w:p>
        </w:tc>
        <w:tc>
          <w:tcPr>
            <w:tcW w:w="126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B05CE9" w14:textId="07B43A6E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0.015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1641EAA5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1029946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262E9C4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2DB1A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05EC9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519C1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-0.084</w:t>
            </w:r>
          </w:p>
        </w:tc>
        <w:tc>
          <w:tcPr>
            <w:tcW w:w="1192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14:paraId="28DF072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0.087</w:t>
            </w:r>
          </w:p>
        </w:tc>
        <w:tc>
          <w:tcPr>
            <w:tcW w:w="126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21944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0.381</w:t>
            </w:r>
          </w:p>
        </w:tc>
      </w:tr>
      <w:tr w:rsidR="007532AA" w:rsidRPr="00964BFE" w14:paraId="471A9007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79D36BA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3ED6740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2D585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A3568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3C419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-0.075</w:t>
            </w:r>
          </w:p>
        </w:tc>
        <w:tc>
          <w:tcPr>
            <w:tcW w:w="1192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14:paraId="2DAD9DB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0.098</w:t>
            </w:r>
          </w:p>
        </w:tc>
        <w:tc>
          <w:tcPr>
            <w:tcW w:w="126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8951F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0.479</w:t>
            </w:r>
          </w:p>
        </w:tc>
      </w:tr>
      <w:tr w:rsidR="007532AA" w:rsidRPr="00964BFE" w14:paraId="3DCA126B" w14:textId="77777777" w:rsidTr="009F3BCE">
        <w:trPr>
          <w:trHeight w:val="278"/>
          <w:jc w:val="center"/>
        </w:trPr>
        <w:tc>
          <w:tcPr>
            <w:tcW w:w="3401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61143CF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607413E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bookmarkStart w:id="2" w:name="OLE_LINK4"/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Bilophila</w:t>
            </w:r>
            <w:bookmarkEnd w:id="2"/>
            <w:proofErr w:type="spellEnd"/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2C003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106D5C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78402B2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0.591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C5457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0.820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3B08058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0.546</w:t>
            </w:r>
          </w:p>
        </w:tc>
      </w:tr>
      <w:tr w:rsidR="007532AA" w:rsidRPr="00964BFE" w14:paraId="4C707EA6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0C317A0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123FCC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A4E65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244F4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150108F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-0.280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C1C6D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0.162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1BF6218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0.084</w:t>
            </w:r>
          </w:p>
        </w:tc>
      </w:tr>
      <w:tr w:rsidR="007532AA" w:rsidRPr="00964BFE" w14:paraId="7CBFD2D2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12B77AE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23F2A62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DD869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80B62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7BD7EC1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-0.271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8877C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0.135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7F69110B" w14:textId="28323AB2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0.045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6E003C82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607BDF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5210B54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07563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8415C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60449FA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-0.377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ACB4A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0.254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539AA03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0.234</w:t>
            </w:r>
          </w:p>
        </w:tc>
      </w:tr>
      <w:tr w:rsidR="007532AA" w:rsidRPr="00964BFE" w14:paraId="48CF5994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1A1E36B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1426157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129AA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C2B38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506E463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-0.344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8895B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0.221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5FE3FF8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0.218</w:t>
            </w:r>
          </w:p>
        </w:tc>
      </w:tr>
      <w:tr w:rsidR="007532AA" w:rsidRPr="00964BFE" w14:paraId="4DDE3945" w14:textId="77777777" w:rsidTr="009F3BCE">
        <w:trPr>
          <w:trHeight w:val="278"/>
          <w:jc w:val="center"/>
        </w:trPr>
        <w:tc>
          <w:tcPr>
            <w:tcW w:w="3401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55AC53B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4F13675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cellulosilyticus</w:t>
            </w:r>
            <w:proofErr w:type="spellEnd"/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71789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2BDA8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3F6A295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0.067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C06AA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0.251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7EC7B10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0.798</w:t>
            </w:r>
          </w:p>
        </w:tc>
      </w:tr>
      <w:tr w:rsidR="007532AA" w:rsidRPr="00964BFE" w14:paraId="159A18D5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147F80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210367A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AC719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8DCA3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2E92F06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1D6C2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0.083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41CAA14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0.144</w:t>
            </w:r>
          </w:p>
        </w:tc>
      </w:tr>
      <w:tr w:rsidR="007532AA" w:rsidRPr="00964BFE" w14:paraId="78303EB8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</w:tcBorders>
            <w:noWrap/>
            <w:vAlign w:val="center"/>
            <w:hideMark/>
          </w:tcPr>
          <w:p w14:paraId="53B7566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noWrap/>
            <w:vAlign w:val="center"/>
            <w:hideMark/>
          </w:tcPr>
          <w:p w14:paraId="3B7AA20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</w:tcBorders>
            <w:noWrap/>
            <w:vAlign w:val="center"/>
            <w:hideMark/>
          </w:tcPr>
          <w:p w14:paraId="6AA5F27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851" w:type="dxa"/>
            <w:tcBorders>
              <w:top w:val="nil"/>
            </w:tcBorders>
            <w:noWrap/>
            <w:vAlign w:val="center"/>
            <w:hideMark/>
          </w:tcPr>
          <w:p w14:paraId="7B5424A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</w:tcBorders>
            <w:noWrap/>
            <w:vAlign w:val="center"/>
            <w:hideMark/>
          </w:tcPr>
          <w:p w14:paraId="660F484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0.149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  <w:hideMark/>
          </w:tcPr>
          <w:p w14:paraId="7354A06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0.061</w:t>
            </w:r>
          </w:p>
        </w:tc>
        <w:tc>
          <w:tcPr>
            <w:tcW w:w="1276" w:type="dxa"/>
            <w:gridSpan w:val="2"/>
            <w:tcBorders>
              <w:top w:val="nil"/>
            </w:tcBorders>
            <w:noWrap/>
            <w:vAlign w:val="center"/>
            <w:hideMark/>
          </w:tcPr>
          <w:p w14:paraId="1099D294" w14:textId="2A028300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0.014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30496D25" w14:textId="77777777" w:rsidTr="009F3BCE">
        <w:trPr>
          <w:trHeight w:val="278"/>
          <w:jc w:val="center"/>
        </w:trPr>
        <w:tc>
          <w:tcPr>
            <w:tcW w:w="3401" w:type="dxa"/>
            <w:vMerge/>
            <w:noWrap/>
            <w:vAlign w:val="center"/>
            <w:hideMark/>
          </w:tcPr>
          <w:p w14:paraId="6DE3199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3C58D24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noWrap/>
            <w:vAlign w:val="center"/>
            <w:hideMark/>
          </w:tcPr>
          <w:p w14:paraId="3687B85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851" w:type="dxa"/>
            <w:noWrap/>
            <w:vAlign w:val="center"/>
            <w:hideMark/>
          </w:tcPr>
          <w:p w14:paraId="0FB7FDE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2094836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0.028</w:t>
            </w:r>
          </w:p>
        </w:tc>
        <w:tc>
          <w:tcPr>
            <w:tcW w:w="1134" w:type="dxa"/>
            <w:noWrap/>
            <w:vAlign w:val="center"/>
            <w:hideMark/>
          </w:tcPr>
          <w:p w14:paraId="7C80C86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0.138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7394D8A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0.843</w:t>
            </w:r>
          </w:p>
        </w:tc>
      </w:tr>
      <w:tr w:rsidR="007532AA" w:rsidRPr="00964BFE" w14:paraId="003BE8B1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bottom w:val="nil"/>
            </w:tcBorders>
            <w:noWrap/>
            <w:vAlign w:val="center"/>
            <w:hideMark/>
          </w:tcPr>
          <w:p w14:paraId="0BECE78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noWrap/>
            <w:vAlign w:val="center"/>
            <w:hideMark/>
          </w:tcPr>
          <w:p w14:paraId="1A7A092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bottom w:val="nil"/>
            </w:tcBorders>
            <w:noWrap/>
            <w:vAlign w:val="center"/>
            <w:hideMark/>
          </w:tcPr>
          <w:p w14:paraId="56BD9CA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851" w:type="dxa"/>
            <w:tcBorders>
              <w:bottom w:val="nil"/>
            </w:tcBorders>
            <w:noWrap/>
            <w:vAlign w:val="center"/>
            <w:hideMark/>
          </w:tcPr>
          <w:p w14:paraId="432F355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051F1F4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0.043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  <w:hideMark/>
          </w:tcPr>
          <w:p w14:paraId="1600CA1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0.117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37562E5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0.721</w:t>
            </w:r>
          </w:p>
        </w:tc>
      </w:tr>
      <w:tr w:rsidR="007532AA" w:rsidRPr="00964BFE" w14:paraId="1878BB32" w14:textId="77777777" w:rsidTr="009F3BCE">
        <w:trPr>
          <w:trHeight w:val="278"/>
          <w:jc w:val="center"/>
        </w:trPr>
        <w:tc>
          <w:tcPr>
            <w:tcW w:w="3401" w:type="dxa"/>
            <w:vMerge w:val="restar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55A8D2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4DE66D4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Ruminococcus</w:t>
            </w:r>
            <w:proofErr w:type="spellEnd"/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FC4AD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D10A8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468DBBC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-0.297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68A55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0.523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379CE13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0.591</w:t>
            </w:r>
          </w:p>
        </w:tc>
      </w:tr>
      <w:tr w:rsidR="007532AA" w:rsidRPr="00964BFE" w14:paraId="2480D91A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AB23A3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526F392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F04E5C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FAD3F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01A1D16C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-0.239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EBBBE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0.125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69956CEE" w14:textId="3D6863A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0.055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7197C85D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590D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24C2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FD839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6BFB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50A5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9E9E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EC492" w14:textId="68C3D089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0.013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70D973FE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E81E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9CB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EA5C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A6FB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D016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B5CD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5026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0.271</w:t>
            </w:r>
          </w:p>
        </w:tc>
      </w:tr>
      <w:tr w:rsidR="007532AA" w:rsidRPr="00964BFE" w14:paraId="45E05EF7" w14:textId="77777777" w:rsidTr="009F3BCE">
        <w:trPr>
          <w:trHeight w:val="278"/>
          <w:jc w:val="center"/>
        </w:trPr>
        <w:tc>
          <w:tcPr>
            <w:tcW w:w="340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143C3E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FBFF6E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6F97F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E24CFF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54C1C2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3E06BE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397E95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0.232</w:t>
            </w:r>
          </w:p>
        </w:tc>
      </w:tr>
    </w:tbl>
    <w:p w14:paraId="6BA4BE8C" w14:textId="55CEF597" w:rsidR="007532AA" w:rsidRPr="00964BFE" w:rsidRDefault="007532AA" w:rsidP="009F3BC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FB07399" w14:textId="77777777" w:rsidR="007532AA" w:rsidRPr="00964BFE" w:rsidRDefault="007532AA" w:rsidP="009F3BCE">
      <w:pPr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964BFE">
        <w:rPr>
          <w:rFonts w:ascii="Times New Roman" w:hAnsi="Times New Roman" w:cs="Times New Roman"/>
          <w:sz w:val="21"/>
          <w:szCs w:val="21"/>
        </w:rPr>
        <w:br w:type="page"/>
      </w:r>
    </w:p>
    <w:tbl>
      <w:tblPr>
        <w:tblStyle w:val="af2"/>
        <w:tblW w:w="1389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835"/>
        <w:gridCol w:w="2836"/>
        <w:gridCol w:w="851"/>
        <w:gridCol w:w="1559"/>
        <w:gridCol w:w="1134"/>
        <w:gridCol w:w="1276"/>
      </w:tblGrid>
      <w:tr w:rsidR="007532AA" w:rsidRPr="00964BFE" w14:paraId="36B44C1E" w14:textId="77777777" w:rsidTr="009F3BCE">
        <w:trPr>
          <w:cantSplit/>
          <w:trHeight w:val="236"/>
        </w:trPr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26A35D20" w14:textId="77777777" w:rsidR="007532AA" w:rsidRPr="00964BFE" w:rsidDel="005A3B94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lastRenderedPageBreak/>
              <w:t>Outcome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438546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Exposure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00A49E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Method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05C2315C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nSNPs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05EC555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56939A7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Se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798A9B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i/>
                <w:iCs/>
                <w:sz w:val="21"/>
                <w:szCs w:val="21"/>
              </w:rPr>
              <w:t>P</w:t>
            </w: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val</w:t>
            </w:r>
            <w:proofErr w:type="spellEnd"/>
          </w:p>
        </w:tc>
      </w:tr>
      <w:tr w:rsidR="007532AA" w:rsidRPr="00964BFE" w14:paraId="70E6BA0E" w14:textId="77777777" w:rsidTr="009F3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40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E50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6237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Bacilli</w:t>
            </w:r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C613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AE0B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B7C8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0.320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4719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0.280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7DE4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0.279</w:t>
            </w:r>
          </w:p>
        </w:tc>
      </w:tr>
      <w:tr w:rsidR="007532AA" w:rsidRPr="00964BFE" w14:paraId="5DDF2486" w14:textId="77777777" w:rsidTr="009F3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CA5B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513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AEFE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39EE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4FB1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40A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B03D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0.154</w:t>
            </w:r>
          </w:p>
        </w:tc>
      </w:tr>
      <w:tr w:rsidR="007532AA" w:rsidRPr="00964BFE" w14:paraId="2EA8BE8D" w14:textId="77777777" w:rsidTr="009F3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9053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9F55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59C5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C777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1299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5EC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45CCB" w14:textId="3B2413ED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0.049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00872628" w14:textId="77777777" w:rsidTr="009F3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2E2C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48B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A169C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22F1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49B8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0848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8349C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0.757</w:t>
            </w:r>
          </w:p>
        </w:tc>
      </w:tr>
      <w:tr w:rsidR="007532AA" w:rsidRPr="00964BFE" w14:paraId="75E1054E" w14:textId="77777777" w:rsidTr="009F3BCE">
        <w:trPr>
          <w:trHeight w:val="278"/>
        </w:trPr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F8C1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D699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82C4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8887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95A0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F08D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311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0.612</w:t>
            </w:r>
          </w:p>
        </w:tc>
      </w:tr>
      <w:tr w:rsidR="007532AA" w:rsidRPr="00964BFE" w14:paraId="3052635C" w14:textId="77777777" w:rsidTr="009F3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810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33DB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finegoldii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33EF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61E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BB2D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9455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D76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0.187</w:t>
            </w:r>
          </w:p>
        </w:tc>
      </w:tr>
      <w:tr w:rsidR="007532AA" w:rsidRPr="00964BFE" w14:paraId="0B0ABC5D" w14:textId="77777777" w:rsidTr="009F3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A8B3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080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EFE7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9E2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41B3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570D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6A9B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0.207</w:t>
            </w:r>
          </w:p>
        </w:tc>
      </w:tr>
      <w:tr w:rsidR="007532AA" w:rsidRPr="00964BFE" w14:paraId="1A956735" w14:textId="77777777" w:rsidTr="009F3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8E34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3C3B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B0F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D1F7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CFE5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D90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FBD13" w14:textId="721D441C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0.042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32C1A3CC" w14:textId="77777777" w:rsidTr="009F3BCE">
        <w:trPr>
          <w:trHeight w:val="278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525E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C245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657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41E0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03C5E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D5D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05DF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0.396</w:t>
            </w:r>
          </w:p>
        </w:tc>
      </w:tr>
      <w:tr w:rsidR="007532AA" w:rsidRPr="00964BFE" w14:paraId="4FB47FB9" w14:textId="77777777" w:rsidTr="009F3BCE">
        <w:trPr>
          <w:trHeight w:val="278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5A57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AD18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5F4F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E93D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B6A1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D26C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5E73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0.432</w:t>
            </w:r>
          </w:p>
        </w:tc>
      </w:tr>
      <w:tr w:rsidR="007532AA" w:rsidRPr="00964BFE" w14:paraId="7E901B8C" w14:textId="77777777" w:rsidTr="009F3BCE">
        <w:trPr>
          <w:trHeight w:val="278"/>
        </w:trPr>
        <w:tc>
          <w:tcPr>
            <w:tcW w:w="3402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5A94CC6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Disorders of lipoprotein metabolism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1971557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Escherichia coli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E99BB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07864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B6767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0.059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EB303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0.242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A63D7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0.812</w:t>
            </w:r>
          </w:p>
        </w:tc>
      </w:tr>
      <w:tr w:rsidR="007532AA" w:rsidRPr="00964BFE" w14:paraId="5DD9C007" w14:textId="77777777" w:rsidTr="009F3BCE">
        <w:trPr>
          <w:trHeight w:val="278"/>
        </w:trPr>
        <w:tc>
          <w:tcPr>
            <w:tcW w:w="3402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797DC19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6878C83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A7059B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median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8EFAA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32AF8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-0.159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83FC1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0.081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6A2352" w14:textId="67CADE48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0.052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6AF1DB56" w14:textId="77777777" w:rsidTr="009F3BCE">
        <w:trPr>
          <w:trHeight w:val="278"/>
        </w:trPr>
        <w:tc>
          <w:tcPr>
            <w:tcW w:w="3402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05A8B213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33C43B1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1C10C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BBEB2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38D04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-0.144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9ABB3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0.062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0CDFC8" w14:textId="6CBE5096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0.021</w:t>
            </w:r>
            <w:r w:rsidR="001C13F6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*</w:t>
            </w:r>
          </w:p>
        </w:tc>
      </w:tr>
      <w:tr w:rsidR="007532AA" w:rsidRPr="00964BFE" w14:paraId="42BA3587" w14:textId="77777777" w:rsidTr="009F3BCE">
        <w:trPr>
          <w:trHeight w:val="278"/>
        </w:trPr>
        <w:tc>
          <w:tcPr>
            <w:tcW w:w="3402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5B7870B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36893410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9F0EE5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Simple mode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0B532A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82424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-0.235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359DB2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EF91D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0.085</w:t>
            </w:r>
          </w:p>
        </w:tc>
      </w:tr>
      <w:tr w:rsidR="007532AA" w:rsidRPr="00964BFE" w14:paraId="659B044E" w14:textId="77777777" w:rsidTr="009F3BCE">
        <w:trPr>
          <w:trHeight w:val="278"/>
        </w:trPr>
        <w:tc>
          <w:tcPr>
            <w:tcW w:w="3402" w:type="dxa"/>
            <w:vMerge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CA448C4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4588876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1BF7288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Weighted mode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4899856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449F8A86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-0.229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379202CF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0.126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78287A7" w14:textId="77777777" w:rsidR="007532AA" w:rsidRPr="00964BFE" w:rsidRDefault="007532AA" w:rsidP="009F3BC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0.099</w:t>
            </w:r>
          </w:p>
        </w:tc>
      </w:tr>
    </w:tbl>
    <w:p w14:paraId="2993B169" w14:textId="77C1A2D8" w:rsidR="00813628" w:rsidRPr="00964BFE" w:rsidRDefault="00813628">
      <w:pPr>
        <w:widowControl/>
        <w:rPr>
          <w:rFonts w:ascii="Times New Roman" w:hAnsi="Times New Roman" w:cs="Times New Roman" w:hint="eastAsia"/>
          <w:sz w:val="21"/>
          <w:szCs w:val="21"/>
        </w:rPr>
        <w:sectPr w:rsidR="00813628" w:rsidRPr="00964BFE" w:rsidSect="0081362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bookmarkEnd w:id="1"/>
    <w:p w14:paraId="20057A85" w14:textId="0F3ACB0F" w:rsidR="009F3BCE" w:rsidRPr="00964BFE" w:rsidRDefault="009F3BCE" w:rsidP="00BA380B">
      <w:pPr>
        <w:widowControl/>
        <w:rPr>
          <w:rFonts w:ascii="Times New Roman" w:hAnsi="Times New Roman" w:cs="Times New Roman" w:hint="eastAsia"/>
          <w:sz w:val="21"/>
          <w:szCs w:val="21"/>
        </w:rPr>
      </w:pPr>
    </w:p>
    <w:sectPr w:rsidR="009F3BCE" w:rsidRPr="00964BFE" w:rsidSect="009F3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AEEF" w14:textId="77777777" w:rsidR="004E303A" w:rsidRDefault="004E303A" w:rsidP="007532A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221716" w14:textId="77777777" w:rsidR="004E303A" w:rsidRDefault="004E303A" w:rsidP="007532A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D00D" w14:textId="77777777" w:rsidR="004E303A" w:rsidRDefault="004E303A" w:rsidP="007532A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25507D" w14:textId="77777777" w:rsidR="004E303A" w:rsidRDefault="004E303A" w:rsidP="007532A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1F"/>
    <w:rsid w:val="00014DE5"/>
    <w:rsid w:val="00134087"/>
    <w:rsid w:val="00144C64"/>
    <w:rsid w:val="001C13F6"/>
    <w:rsid w:val="00311C6A"/>
    <w:rsid w:val="003B26A6"/>
    <w:rsid w:val="003B35DE"/>
    <w:rsid w:val="00464174"/>
    <w:rsid w:val="004E0CBA"/>
    <w:rsid w:val="004E303A"/>
    <w:rsid w:val="007532AA"/>
    <w:rsid w:val="00813628"/>
    <w:rsid w:val="00864C1F"/>
    <w:rsid w:val="00947914"/>
    <w:rsid w:val="00964BFE"/>
    <w:rsid w:val="009F3BCE"/>
    <w:rsid w:val="00BA380B"/>
    <w:rsid w:val="00FA1CB8"/>
    <w:rsid w:val="00FE46C8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72B61"/>
  <w15:chartTrackingRefBased/>
  <w15:docId w15:val="{4F25DCEA-705F-455C-919B-45798D4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2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C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32A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32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32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32AA"/>
    <w:rPr>
      <w:sz w:val="18"/>
      <w:szCs w:val="18"/>
    </w:rPr>
  </w:style>
  <w:style w:type="table" w:styleId="af2">
    <w:name w:val="Table Grid"/>
    <w:basedOn w:val="a1"/>
    <w:uiPriority w:val="39"/>
    <w:rsid w:val="0075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表内容"/>
    <w:basedOn w:val="a"/>
    <w:link w:val="af4"/>
    <w:qFormat/>
    <w:rsid w:val="007532AA"/>
    <w:pPr>
      <w:widowControl/>
      <w:spacing w:after="0" w:line="240" w:lineRule="auto"/>
      <w:jc w:val="center"/>
    </w:pPr>
    <w:rPr>
      <w:rFonts w:ascii="Times New Roman" w:eastAsia="宋体" w:hAnsi="Times New Roman" w:cs="Times New Roman"/>
      <w:bCs/>
      <w:sz w:val="21"/>
      <w:szCs w:val="21"/>
    </w:rPr>
  </w:style>
  <w:style w:type="character" w:customStyle="1" w:styleId="af4">
    <w:name w:val="表内容 字符"/>
    <w:basedOn w:val="a0"/>
    <w:link w:val="af3"/>
    <w:rsid w:val="007532AA"/>
    <w:rPr>
      <w:rFonts w:ascii="Times New Roman" w:eastAsia="宋体" w:hAnsi="Times New Roman" w:cs="Times New Roman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B5EFF-3B92-4693-BDED-ACD3A772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403</Words>
  <Characters>2373</Characters>
  <Application>Microsoft Office Word</Application>
  <DocSecurity>0</DocSecurity>
  <Lines>296</Lines>
  <Paragraphs>277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 苦</dc:creator>
  <cp:keywords/>
  <dc:description/>
  <cp:lastModifiedBy>瓜 苦</cp:lastModifiedBy>
  <cp:revision>8</cp:revision>
  <dcterms:created xsi:type="dcterms:W3CDTF">2025-06-08T17:08:00Z</dcterms:created>
  <dcterms:modified xsi:type="dcterms:W3CDTF">2025-07-06T03:10:00Z</dcterms:modified>
</cp:coreProperties>
</file>