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B562" w14:textId="6DF5E3F6" w:rsidR="00EB55F3" w:rsidRDefault="00EB55F3" w:rsidP="00F55C5F">
      <w:pPr>
        <w:jc w:val="center"/>
        <w:rPr>
          <w:rFonts w:hint="cs"/>
          <w:rtl/>
        </w:rPr>
      </w:pPr>
    </w:p>
    <w:p w14:paraId="10F35FDC" w14:textId="63B14074" w:rsidR="00F55C5F" w:rsidRDefault="00F55C5F" w:rsidP="0099749E">
      <w:pPr>
        <w:jc w:val="right"/>
      </w:pPr>
      <w:r w:rsidRPr="00902BEA">
        <w:rPr>
          <w:rFonts w:asciiTheme="majorBidi" w:eastAsia="Times New Roman" w:hAnsiTheme="majorBidi" w:cstheme="majorBidi"/>
          <w:b/>
          <w:sz w:val="24"/>
          <w:szCs w:val="24"/>
        </w:rPr>
        <w:t>Social Media and Oral Hygiene Awareness in Saudi Arabia</w:t>
      </w:r>
    </w:p>
    <w:p w14:paraId="500CBEE1" w14:textId="77777777" w:rsidR="0099749E" w:rsidRDefault="0099749E" w:rsidP="0099749E">
      <w:pPr>
        <w:jc w:val="right"/>
      </w:pPr>
    </w:p>
    <w:p w14:paraId="6C3653C4" w14:textId="43926069" w:rsidR="0099749E" w:rsidRDefault="0099749E" w:rsidP="0099749E">
      <w:pPr>
        <w:jc w:val="right"/>
      </w:pPr>
      <w:r w:rsidRPr="0099749E">
        <w:t>1. Which category below best describes your age?</w:t>
      </w:r>
    </w:p>
    <w:p w14:paraId="475BAF31" w14:textId="6A419B54" w:rsidR="0099749E" w:rsidRDefault="0099749E" w:rsidP="0099749E">
      <w:pPr>
        <w:jc w:val="right"/>
        <w:rPr>
          <w:rFonts w:hint="cs"/>
          <w:rtl/>
        </w:rPr>
      </w:pPr>
      <w:r>
        <w:t xml:space="preserve">17 or younger  </w:t>
      </w:r>
    </w:p>
    <w:p w14:paraId="12804BBF" w14:textId="71F0C63F" w:rsidR="0099749E" w:rsidRDefault="0099749E" w:rsidP="0099749E">
      <w:pPr>
        <w:jc w:val="right"/>
      </w:pPr>
      <w:r w:rsidRPr="0099749E">
        <w:t>18-20</w:t>
      </w:r>
    </w:p>
    <w:p w14:paraId="3654086A" w14:textId="2EAC160F" w:rsidR="0099749E" w:rsidRDefault="0099749E" w:rsidP="0099749E">
      <w:pPr>
        <w:jc w:val="right"/>
        <w:rPr>
          <w:rtl/>
        </w:rPr>
      </w:pPr>
      <w:r w:rsidRPr="0099749E">
        <w:t>21-29</w:t>
      </w:r>
    </w:p>
    <w:p w14:paraId="70F20FD8" w14:textId="6A952D19" w:rsidR="0099749E" w:rsidRDefault="0099749E" w:rsidP="0099749E">
      <w:pPr>
        <w:jc w:val="right"/>
      </w:pPr>
      <w:r w:rsidRPr="0099749E">
        <w:t>30-39</w:t>
      </w:r>
    </w:p>
    <w:p w14:paraId="47469355" w14:textId="6C91B79A" w:rsidR="0099749E" w:rsidRDefault="0099749E" w:rsidP="0099749E">
      <w:pPr>
        <w:jc w:val="right"/>
        <w:rPr>
          <w:rtl/>
        </w:rPr>
      </w:pPr>
      <w:r w:rsidRPr="0099749E">
        <w:t>40-49</w:t>
      </w:r>
    </w:p>
    <w:p w14:paraId="6B2A1374" w14:textId="433D0503" w:rsidR="0099749E" w:rsidRDefault="0099749E" w:rsidP="0099749E">
      <w:pPr>
        <w:jc w:val="right"/>
      </w:pPr>
      <w:r w:rsidRPr="0099749E">
        <w:t>50-59</w:t>
      </w:r>
    </w:p>
    <w:p w14:paraId="7CFACD34" w14:textId="47CDCA2D" w:rsidR="0099749E" w:rsidRDefault="0099749E" w:rsidP="0099749E">
      <w:pPr>
        <w:jc w:val="right"/>
      </w:pPr>
      <w:r>
        <w:t xml:space="preserve">60 or older </w:t>
      </w:r>
    </w:p>
    <w:p w14:paraId="601B823A" w14:textId="1A13105B" w:rsidR="0099749E" w:rsidRDefault="0099749E" w:rsidP="0099749E">
      <w:pPr>
        <w:jc w:val="right"/>
      </w:pPr>
      <w:r w:rsidRPr="0099749E">
        <w:t>2. What is your gender?</w:t>
      </w:r>
    </w:p>
    <w:p w14:paraId="5D132629" w14:textId="706EE885" w:rsidR="0099749E" w:rsidRDefault="0099749E" w:rsidP="0099749E">
      <w:pPr>
        <w:jc w:val="right"/>
      </w:pPr>
      <w:r>
        <w:t xml:space="preserve">Female </w:t>
      </w:r>
    </w:p>
    <w:p w14:paraId="5FFB9A0B" w14:textId="25273DAA" w:rsidR="0099749E" w:rsidRDefault="0099749E" w:rsidP="0099749E">
      <w:pPr>
        <w:jc w:val="right"/>
      </w:pPr>
      <w:r>
        <w:t xml:space="preserve">Male </w:t>
      </w:r>
    </w:p>
    <w:p w14:paraId="5D0E20DB" w14:textId="636F18A1" w:rsidR="0099749E" w:rsidRDefault="0099749E" w:rsidP="0099749E">
      <w:pPr>
        <w:jc w:val="right"/>
      </w:pPr>
      <w:r w:rsidRPr="0099749E">
        <w:t>3. What is the highest level of school you have completed or the highest degree you have received?</w:t>
      </w:r>
    </w:p>
    <w:p w14:paraId="44409918" w14:textId="2E43EA79" w:rsidR="0099749E" w:rsidRDefault="0099749E" w:rsidP="0099749E">
      <w:pPr>
        <w:jc w:val="right"/>
      </w:pPr>
      <w:r w:rsidRPr="0099749E">
        <w:t>Less than high school degree</w:t>
      </w:r>
    </w:p>
    <w:p w14:paraId="7D6DEF70" w14:textId="4B51722F" w:rsidR="0099749E" w:rsidRDefault="0099749E" w:rsidP="0099749E">
      <w:pPr>
        <w:jc w:val="right"/>
      </w:pPr>
      <w:r w:rsidRPr="0099749E">
        <w:t>High school degree</w:t>
      </w:r>
    </w:p>
    <w:p w14:paraId="3949C291" w14:textId="27015AAA" w:rsidR="0099749E" w:rsidRDefault="0099749E" w:rsidP="0099749E">
      <w:pPr>
        <w:jc w:val="right"/>
      </w:pPr>
      <w:r w:rsidRPr="0099749E">
        <w:t>Some college but no degree</w:t>
      </w:r>
    </w:p>
    <w:p w14:paraId="44027844" w14:textId="74FAE637" w:rsidR="0099749E" w:rsidRDefault="0099749E" w:rsidP="0099749E">
      <w:pPr>
        <w:jc w:val="right"/>
      </w:pPr>
      <w:r>
        <w:t xml:space="preserve">Bechler degree </w:t>
      </w:r>
    </w:p>
    <w:p w14:paraId="06EACB6A" w14:textId="22420267" w:rsidR="0099749E" w:rsidRDefault="00787816" w:rsidP="0099749E">
      <w:pPr>
        <w:jc w:val="right"/>
      </w:pPr>
      <w:r>
        <w:t xml:space="preserve">Graduate degree </w:t>
      </w:r>
    </w:p>
    <w:p w14:paraId="41C6A318" w14:textId="7A55E9FF" w:rsidR="00787816" w:rsidRDefault="00787816" w:rsidP="00787816">
      <w:pPr>
        <w:jc w:val="right"/>
      </w:pPr>
      <w:r w:rsidRPr="00787816">
        <w:t>4. What province do you reside in?</w:t>
      </w:r>
    </w:p>
    <w:p w14:paraId="20C5AA76" w14:textId="6A8A96AE" w:rsidR="00787816" w:rsidRDefault="00787816" w:rsidP="00787816">
      <w:pPr>
        <w:jc w:val="right"/>
      </w:pPr>
      <w:r>
        <w:t>Central</w:t>
      </w:r>
    </w:p>
    <w:p w14:paraId="6A62B3FA" w14:textId="766710FF" w:rsidR="00787816" w:rsidRDefault="00787816" w:rsidP="00787816">
      <w:pPr>
        <w:jc w:val="right"/>
      </w:pPr>
      <w:r>
        <w:t xml:space="preserve">Northern </w:t>
      </w:r>
    </w:p>
    <w:p w14:paraId="12AA0D53" w14:textId="0F0902B3" w:rsidR="00787816" w:rsidRDefault="00787816" w:rsidP="00787816">
      <w:pPr>
        <w:jc w:val="right"/>
      </w:pPr>
      <w:r>
        <w:t xml:space="preserve">Southern </w:t>
      </w:r>
    </w:p>
    <w:p w14:paraId="4BFA435C" w14:textId="158E3087" w:rsidR="00787816" w:rsidRDefault="00787816" w:rsidP="00787816">
      <w:pPr>
        <w:jc w:val="right"/>
      </w:pPr>
      <w:r>
        <w:t>Eastern</w:t>
      </w:r>
    </w:p>
    <w:p w14:paraId="38FA16DE" w14:textId="604E1C1C" w:rsidR="00787816" w:rsidRDefault="00787816" w:rsidP="00787816">
      <w:pPr>
        <w:jc w:val="right"/>
      </w:pPr>
      <w:r>
        <w:t>Western</w:t>
      </w:r>
    </w:p>
    <w:p w14:paraId="11F7608B" w14:textId="205C2AFE" w:rsidR="00787816" w:rsidRDefault="00787816" w:rsidP="00787816">
      <w:pPr>
        <w:jc w:val="right"/>
      </w:pPr>
      <w:r w:rsidRPr="00787816">
        <w:t>5. How much social media access do you have?</w:t>
      </w:r>
    </w:p>
    <w:p w14:paraId="502A7A11" w14:textId="63DAC3FB" w:rsidR="00787816" w:rsidRDefault="00787816" w:rsidP="00787816">
      <w:pPr>
        <w:jc w:val="right"/>
      </w:pPr>
      <w:r>
        <w:t>Unlimited access</w:t>
      </w:r>
    </w:p>
    <w:p w14:paraId="1D78C362" w14:textId="74478B70" w:rsidR="00787816" w:rsidRDefault="00787816" w:rsidP="00787816">
      <w:pPr>
        <w:jc w:val="right"/>
      </w:pPr>
      <w:r>
        <w:t>L</w:t>
      </w:r>
      <w:r>
        <w:t>imited access</w:t>
      </w:r>
    </w:p>
    <w:p w14:paraId="30F40BE3" w14:textId="2F51577B" w:rsidR="00787816" w:rsidRDefault="00787816" w:rsidP="00787816">
      <w:pPr>
        <w:jc w:val="right"/>
      </w:pPr>
      <w:r>
        <w:t>No access</w:t>
      </w:r>
    </w:p>
    <w:p w14:paraId="60CB54E9" w14:textId="366067B3" w:rsidR="00787816" w:rsidRDefault="00787816" w:rsidP="00787816">
      <w:pPr>
        <w:jc w:val="right"/>
      </w:pPr>
      <w:r>
        <w:lastRenderedPageBreak/>
        <w:t xml:space="preserve">Unknown </w:t>
      </w:r>
    </w:p>
    <w:p w14:paraId="10744D00" w14:textId="4A7A6973" w:rsidR="00787816" w:rsidRDefault="00787816" w:rsidP="00787816">
      <w:pPr>
        <w:jc w:val="right"/>
      </w:pPr>
      <w:r w:rsidRPr="00787816">
        <w:t>6. Which of the following social media platforms do you use? (Order from 1: most common to 9: least common)</w:t>
      </w:r>
    </w:p>
    <w:p w14:paraId="7425D39F" w14:textId="49893333" w:rsidR="00787816" w:rsidRDefault="00787816" w:rsidP="00787816">
      <w:pPr>
        <w:jc w:val="right"/>
      </w:pPr>
      <w:r w:rsidRPr="00787816">
        <w:t>Snapchat</w:t>
      </w:r>
    </w:p>
    <w:p w14:paraId="12E71E66" w14:textId="41D777A4" w:rsidR="00787816" w:rsidRDefault="00787816" w:rsidP="00787816">
      <w:pPr>
        <w:jc w:val="right"/>
        <w:rPr>
          <w:rtl/>
        </w:rPr>
      </w:pPr>
      <w:r w:rsidRPr="00787816">
        <w:t>Facebook</w:t>
      </w:r>
    </w:p>
    <w:p w14:paraId="19C18475" w14:textId="74C10AA9" w:rsidR="00787816" w:rsidRDefault="00787816" w:rsidP="00787816">
      <w:pPr>
        <w:jc w:val="right"/>
        <w:rPr>
          <w:rtl/>
        </w:rPr>
      </w:pPr>
      <w:r w:rsidRPr="00787816">
        <w:t>Twitter</w:t>
      </w:r>
    </w:p>
    <w:p w14:paraId="36A05DBD" w14:textId="49650D64" w:rsidR="00787816" w:rsidRDefault="00787816" w:rsidP="00787816">
      <w:pPr>
        <w:jc w:val="right"/>
        <w:rPr>
          <w:rtl/>
        </w:rPr>
      </w:pPr>
      <w:r w:rsidRPr="00787816">
        <w:t>LinkedIn</w:t>
      </w:r>
    </w:p>
    <w:p w14:paraId="42593265" w14:textId="72BA2F4D" w:rsidR="00787816" w:rsidRDefault="00E94698" w:rsidP="00787816">
      <w:pPr>
        <w:jc w:val="right"/>
        <w:rPr>
          <w:rtl/>
        </w:rPr>
      </w:pPr>
      <w:r w:rsidRPr="00787816">
        <w:t>YouTube</w:t>
      </w:r>
    </w:p>
    <w:p w14:paraId="2D734B95" w14:textId="322D6F94" w:rsidR="00787816" w:rsidRDefault="00E94698" w:rsidP="00787816">
      <w:pPr>
        <w:jc w:val="right"/>
        <w:rPr>
          <w:rtl/>
        </w:rPr>
      </w:pPr>
      <w:r w:rsidRPr="00787816">
        <w:t>WhatsApp</w:t>
      </w:r>
    </w:p>
    <w:p w14:paraId="7DA552E6" w14:textId="1C5C06F5" w:rsidR="00787816" w:rsidRDefault="00787816" w:rsidP="00787816">
      <w:pPr>
        <w:jc w:val="right"/>
        <w:rPr>
          <w:rtl/>
        </w:rPr>
      </w:pPr>
      <w:r w:rsidRPr="00787816">
        <w:t>Instagram</w:t>
      </w:r>
    </w:p>
    <w:p w14:paraId="58370CD9" w14:textId="0A66365C" w:rsidR="00787816" w:rsidRDefault="00C225F4" w:rsidP="00C225F4">
      <w:pPr>
        <w:jc w:val="right"/>
        <w:rPr>
          <w:rtl/>
        </w:rPr>
      </w:pPr>
      <w:r w:rsidRPr="00C225F4">
        <w:t>TikTok</w:t>
      </w:r>
    </w:p>
    <w:p w14:paraId="0891382E" w14:textId="3116D1DB" w:rsidR="00C225F4" w:rsidRDefault="00C225F4" w:rsidP="00C225F4">
      <w:pPr>
        <w:jc w:val="right"/>
        <w:rPr>
          <w:rtl/>
        </w:rPr>
      </w:pPr>
      <w:r w:rsidRPr="00C225F4">
        <w:t>Other</w:t>
      </w:r>
    </w:p>
    <w:p w14:paraId="44FF07C9" w14:textId="02A55B19" w:rsidR="00C225F4" w:rsidRDefault="00C225F4" w:rsidP="00C225F4">
      <w:pPr>
        <w:jc w:val="right"/>
      </w:pPr>
      <w:r w:rsidRPr="00C225F4">
        <w:t>If other specify</w:t>
      </w:r>
    </w:p>
    <w:p w14:paraId="6313B9CA" w14:textId="29749450" w:rsidR="00C225F4" w:rsidRDefault="00C225F4" w:rsidP="00C225F4">
      <w:pPr>
        <w:jc w:val="right"/>
      </w:pPr>
      <w:r>
        <w:t>…………………………………………………………………………………..</w:t>
      </w:r>
    </w:p>
    <w:p w14:paraId="2C13299C" w14:textId="5CBAC71B" w:rsidR="00C225F4" w:rsidRPr="00C225F4" w:rsidRDefault="00C225F4" w:rsidP="00C225F4">
      <w:pPr>
        <w:jc w:val="right"/>
        <w:rPr>
          <w:rFonts w:hint="cs"/>
          <w:rtl/>
        </w:rPr>
      </w:pPr>
      <w:r w:rsidRPr="00C225F4">
        <w:t xml:space="preserve">7. How much time do you usually spend using social media networks </w:t>
      </w:r>
      <w:proofErr w:type="gramStart"/>
      <w:r w:rsidRPr="00C225F4">
        <w:t>on a daily basis</w:t>
      </w:r>
      <w:proofErr w:type="gramEnd"/>
      <w:r w:rsidRPr="00C225F4">
        <w:t>?</w:t>
      </w:r>
    </w:p>
    <w:p w14:paraId="64C2A2C5" w14:textId="07749D8A" w:rsidR="00787816" w:rsidRDefault="00C225F4" w:rsidP="00787816">
      <w:pPr>
        <w:jc w:val="right"/>
      </w:pPr>
      <w:r>
        <w:t xml:space="preserve">Less than 1 hour </w:t>
      </w:r>
    </w:p>
    <w:p w14:paraId="02561B00" w14:textId="3394A05A" w:rsidR="00C225F4" w:rsidRDefault="00C225F4" w:rsidP="00787816">
      <w:pPr>
        <w:jc w:val="right"/>
      </w:pPr>
      <w:r>
        <w:t xml:space="preserve">Between 1-3 hours </w:t>
      </w:r>
    </w:p>
    <w:p w14:paraId="778A28F4" w14:textId="62096AA3" w:rsidR="00C225F4" w:rsidRDefault="00C225F4" w:rsidP="00787816">
      <w:pPr>
        <w:jc w:val="right"/>
      </w:pPr>
      <w:r>
        <w:t xml:space="preserve">Between 4-7 hours </w:t>
      </w:r>
    </w:p>
    <w:p w14:paraId="054DD2CB" w14:textId="26812FD9" w:rsidR="00C225F4" w:rsidRDefault="00C225F4" w:rsidP="00787816">
      <w:pPr>
        <w:jc w:val="right"/>
      </w:pPr>
      <w:r>
        <w:t xml:space="preserve">More than 7 hours </w:t>
      </w:r>
    </w:p>
    <w:p w14:paraId="12086521" w14:textId="77777777" w:rsidR="00C225F4" w:rsidRDefault="00C225F4" w:rsidP="00787816">
      <w:pPr>
        <w:jc w:val="right"/>
        <w:rPr>
          <w:rtl/>
        </w:rPr>
      </w:pPr>
    </w:p>
    <w:p w14:paraId="1BCB5E8B" w14:textId="594DC4FD" w:rsidR="00C225F4" w:rsidRDefault="00C225F4" w:rsidP="00C225F4">
      <w:pPr>
        <w:jc w:val="right"/>
      </w:pPr>
      <w:r w:rsidRPr="00C225F4">
        <w:t xml:space="preserve">8. What are the reasons for using social media networks? </w:t>
      </w:r>
    </w:p>
    <w:p w14:paraId="4D3A8549" w14:textId="3A232CB8" w:rsidR="00C225F4" w:rsidRDefault="00C225F4" w:rsidP="00C225F4">
      <w:pPr>
        <w:jc w:val="right"/>
      </w:pPr>
      <w:r w:rsidRPr="00C225F4">
        <w:t>(Order from 1: most important reason to 5: least</w:t>
      </w:r>
      <w:r>
        <w:t xml:space="preserve"> important reasons)</w:t>
      </w:r>
    </w:p>
    <w:p w14:paraId="672C1372" w14:textId="0CDD8643" w:rsidR="00C225F4" w:rsidRDefault="00C225F4" w:rsidP="00C225F4">
      <w:pPr>
        <w:jc w:val="right"/>
      </w:pPr>
      <w:r w:rsidRPr="00C225F4">
        <w:t>Professionally</w:t>
      </w:r>
    </w:p>
    <w:p w14:paraId="4518B5E8" w14:textId="3C5FC990" w:rsidR="00C225F4" w:rsidRDefault="00C225F4" w:rsidP="00C225F4">
      <w:pPr>
        <w:jc w:val="right"/>
      </w:pPr>
      <w:r w:rsidRPr="00C225F4">
        <w:t>Networking</w:t>
      </w:r>
    </w:p>
    <w:p w14:paraId="6868862A" w14:textId="72A2EFCB" w:rsidR="00C225F4" w:rsidRDefault="00C225F4" w:rsidP="00C225F4">
      <w:pPr>
        <w:jc w:val="right"/>
      </w:pPr>
      <w:r>
        <w:t>s</w:t>
      </w:r>
      <w:r w:rsidRPr="00C225F4">
        <w:t>elf-promotion</w:t>
      </w:r>
    </w:p>
    <w:p w14:paraId="0908E44D" w14:textId="3E94D380" w:rsidR="00C225F4" w:rsidRDefault="00C225F4" w:rsidP="00C225F4">
      <w:pPr>
        <w:jc w:val="right"/>
      </w:pPr>
      <w:r w:rsidRPr="00C225F4">
        <w:t>Recreation</w:t>
      </w:r>
    </w:p>
    <w:p w14:paraId="297E8955" w14:textId="0260E0F8" w:rsidR="00C225F4" w:rsidRDefault="00C225F4" w:rsidP="00C225F4">
      <w:pPr>
        <w:jc w:val="right"/>
      </w:pPr>
      <w:r w:rsidRPr="00C225F4">
        <w:t>Employment opportunities</w:t>
      </w:r>
    </w:p>
    <w:p w14:paraId="18496282" w14:textId="57B9B3E5" w:rsidR="00C225F4" w:rsidRDefault="00A45919" w:rsidP="00A45919">
      <w:pPr>
        <w:jc w:val="right"/>
      </w:pPr>
      <w:r w:rsidRPr="00A45919">
        <w:t>9. How often do you search for oral health (including oral hygiene or dental care) related information on social media?</w:t>
      </w:r>
    </w:p>
    <w:p w14:paraId="75202B1F" w14:textId="790CD27F" w:rsidR="00A45919" w:rsidRDefault="00A45919" w:rsidP="00A45919">
      <w:pPr>
        <w:jc w:val="right"/>
      </w:pPr>
      <w:r>
        <w:t xml:space="preserve">Never </w:t>
      </w:r>
    </w:p>
    <w:p w14:paraId="6427C675" w14:textId="76EB4A2B" w:rsidR="00A45919" w:rsidRDefault="00A45919" w:rsidP="00A45919">
      <w:pPr>
        <w:jc w:val="right"/>
      </w:pPr>
      <w:r>
        <w:t xml:space="preserve">Daily </w:t>
      </w:r>
    </w:p>
    <w:p w14:paraId="1EBD9343" w14:textId="263E577C" w:rsidR="00A45919" w:rsidRDefault="00A45919" w:rsidP="00A45919">
      <w:pPr>
        <w:jc w:val="right"/>
      </w:pPr>
      <w:r>
        <w:t>Weekly</w:t>
      </w:r>
    </w:p>
    <w:p w14:paraId="42AE99AE" w14:textId="700984CA" w:rsidR="00A45919" w:rsidRDefault="00A45919" w:rsidP="00A45919">
      <w:pPr>
        <w:jc w:val="right"/>
      </w:pPr>
      <w:r>
        <w:lastRenderedPageBreak/>
        <w:t>Monthly</w:t>
      </w:r>
    </w:p>
    <w:p w14:paraId="78AD7420" w14:textId="413F6DE7" w:rsidR="00A45919" w:rsidRDefault="00A45919" w:rsidP="00A45919">
      <w:pPr>
        <w:jc w:val="right"/>
      </w:pPr>
      <w:r>
        <w:t>Yearly</w:t>
      </w:r>
    </w:p>
    <w:p w14:paraId="6D90C1C9" w14:textId="76F31677" w:rsidR="00A45919" w:rsidRDefault="00A45919" w:rsidP="00A45919">
      <w:pPr>
        <w:jc w:val="right"/>
      </w:pPr>
      <w:r w:rsidRPr="00A45919">
        <w:t>9.1. Which platform do you use for searching for oral health information?</w:t>
      </w:r>
    </w:p>
    <w:p w14:paraId="64AB94C0" w14:textId="25D2AB44" w:rsidR="00A45919" w:rsidRDefault="00A45919" w:rsidP="00A45919">
      <w:pPr>
        <w:jc w:val="right"/>
      </w:pPr>
      <w:r>
        <w:t xml:space="preserve">Snapchat </w:t>
      </w:r>
    </w:p>
    <w:p w14:paraId="2A11744C" w14:textId="516362B7" w:rsidR="00A45919" w:rsidRDefault="00A45919" w:rsidP="00A45919">
      <w:pPr>
        <w:jc w:val="right"/>
      </w:pPr>
      <w:r>
        <w:t xml:space="preserve">YouTube </w:t>
      </w:r>
    </w:p>
    <w:p w14:paraId="570C162C" w14:textId="08C5BB56" w:rsidR="00A45919" w:rsidRDefault="00A45919" w:rsidP="00A45919">
      <w:pPr>
        <w:jc w:val="right"/>
      </w:pPr>
      <w:r>
        <w:t xml:space="preserve">Twitter </w:t>
      </w:r>
    </w:p>
    <w:p w14:paraId="217447A0" w14:textId="185B455A" w:rsidR="00A45919" w:rsidRDefault="00A45919" w:rsidP="00A45919">
      <w:pPr>
        <w:jc w:val="right"/>
      </w:pPr>
      <w:r>
        <w:t>TikTok</w:t>
      </w:r>
    </w:p>
    <w:p w14:paraId="2F9997FC" w14:textId="0D9A58AB" w:rsidR="00A45919" w:rsidRDefault="00A45919" w:rsidP="00A45919">
      <w:pPr>
        <w:jc w:val="right"/>
      </w:pPr>
      <w:r>
        <w:t>Instagram</w:t>
      </w:r>
    </w:p>
    <w:p w14:paraId="4CBA7552" w14:textId="0D0EEB01" w:rsidR="00A45919" w:rsidRDefault="00A45919" w:rsidP="00A45919">
      <w:pPr>
        <w:jc w:val="right"/>
      </w:pPr>
      <w:r>
        <w:t>Google</w:t>
      </w:r>
    </w:p>
    <w:p w14:paraId="12703553" w14:textId="0173572D" w:rsidR="00A45919" w:rsidRDefault="00A45919" w:rsidP="00A45919">
      <w:pPr>
        <w:jc w:val="right"/>
      </w:pPr>
      <w:r>
        <w:t>Facebook</w:t>
      </w:r>
    </w:p>
    <w:p w14:paraId="79613666" w14:textId="1611156E" w:rsidR="00A45919" w:rsidRDefault="00A45919" w:rsidP="00A45919">
      <w:pPr>
        <w:jc w:val="right"/>
      </w:pPr>
      <w:r>
        <w:t>Other</w:t>
      </w:r>
    </w:p>
    <w:p w14:paraId="3296AB36" w14:textId="2092631B" w:rsidR="00A45919" w:rsidRDefault="00A45919" w:rsidP="00A45919">
      <w:pPr>
        <w:jc w:val="right"/>
      </w:pPr>
      <w:r>
        <w:t xml:space="preserve">If others specify </w:t>
      </w:r>
    </w:p>
    <w:p w14:paraId="5A9E0B1A" w14:textId="2D0D4218" w:rsidR="00A45919" w:rsidRDefault="00A45919" w:rsidP="00A45919">
      <w:pPr>
        <w:jc w:val="right"/>
      </w:pPr>
      <w:r>
        <w:t>…………………………………………………………………</w:t>
      </w:r>
    </w:p>
    <w:p w14:paraId="487AF800" w14:textId="254742AD" w:rsidR="00A45919" w:rsidRDefault="00A45919" w:rsidP="00A45919">
      <w:pPr>
        <w:jc w:val="right"/>
      </w:pPr>
      <w:r>
        <w:t>1</w:t>
      </w:r>
      <w:r w:rsidRPr="00A45919">
        <w:t>0. When searching for dental information, who do you look up, (multiple answers</w:t>
      </w:r>
      <w:proofErr w:type="gramStart"/>
      <w:r w:rsidRPr="00A45919">
        <w:t>) .</w:t>
      </w:r>
      <w:proofErr w:type="gramEnd"/>
    </w:p>
    <w:p w14:paraId="57EC3601" w14:textId="1451C13D" w:rsidR="00A45919" w:rsidRDefault="00A45919" w:rsidP="00A45919">
      <w:pPr>
        <w:jc w:val="right"/>
      </w:pPr>
      <w:r w:rsidRPr="00A45919">
        <w:t>Saudi governmental accounts: Ministry o</w:t>
      </w:r>
      <w:r>
        <w:t xml:space="preserve">f </w:t>
      </w:r>
      <w:r w:rsidRPr="00A45919">
        <w:t>Health</w:t>
      </w:r>
    </w:p>
    <w:p w14:paraId="7EA06367" w14:textId="746C1F20" w:rsidR="00A45919" w:rsidRDefault="00A45919" w:rsidP="00A45919">
      <w:pPr>
        <w:jc w:val="right"/>
      </w:pPr>
      <w:r w:rsidRPr="00A45919">
        <w:t>International organizations: Saudi Dental Society.</w:t>
      </w:r>
    </w:p>
    <w:p w14:paraId="4E90C5F6" w14:textId="604BBA8D" w:rsidR="00A45919" w:rsidRDefault="00A45919" w:rsidP="00A45919">
      <w:pPr>
        <w:jc w:val="right"/>
      </w:pPr>
      <w:r w:rsidRPr="00A45919">
        <w:t>A dentist's social media</w:t>
      </w:r>
      <w:r>
        <w:t xml:space="preserve"> account </w:t>
      </w:r>
    </w:p>
    <w:p w14:paraId="4F336529" w14:textId="156F337C" w:rsidR="00A45919" w:rsidRDefault="00A45919" w:rsidP="00A45919">
      <w:pPr>
        <w:jc w:val="right"/>
      </w:pPr>
      <w:r w:rsidRPr="00A45919">
        <w:t>An influencer or celebrity.</w:t>
      </w:r>
    </w:p>
    <w:p w14:paraId="25696C04" w14:textId="77777777" w:rsidR="00A45919" w:rsidRDefault="00A45919" w:rsidP="00A45919">
      <w:pPr>
        <w:jc w:val="right"/>
      </w:pPr>
    </w:p>
    <w:p w14:paraId="364F64C4" w14:textId="55A7C27E" w:rsidR="00A45919" w:rsidRDefault="00A45919" w:rsidP="00A45919">
      <w:pPr>
        <w:jc w:val="right"/>
      </w:pPr>
      <w:r w:rsidRPr="00A45919">
        <w:t xml:space="preserve">11. Which of the following </w:t>
      </w:r>
      <w:r w:rsidR="00E94698">
        <w:t>factors</w:t>
      </w:r>
      <w:r w:rsidRPr="00A45919">
        <w:t xml:space="preserve"> would help you decide which account to trust (multiple answers)</w:t>
      </w:r>
    </w:p>
    <w:p w14:paraId="5F4C8D48" w14:textId="2F911535" w:rsidR="00A45919" w:rsidRDefault="00A45919" w:rsidP="00A45919">
      <w:pPr>
        <w:jc w:val="right"/>
      </w:pPr>
      <w:r w:rsidRPr="00A45919">
        <w:t>Qualifications</w:t>
      </w:r>
    </w:p>
    <w:p w14:paraId="34A71899" w14:textId="2771B982" w:rsidR="00A45919" w:rsidRDefault="00664FBC" w:rsidP="00664FBC">
      <w:pPr>
        <w:jc w:val="right"/>
      </w:pPr>
      <w:r w:rsidRPr="00664FBC">
        <w:t>Number of followers</w:t>
      </w:r>
    </w:p>
    <w:p w14:paraId="126B86D9" w14:textId="44487121" w:rsidR="00664FBC" w:rsidRDefault="00664FBC" w:rsidP="00664FBC">
      <w:pPr>
        <w:jc w:val="right"/>
      </w:pPr>
      <w:r w:rsidRPr="00664FBC">
        <w:t>Positive reviews.</w:t>
      </w:r>
    </w:p>
    <w:p w14:paraId="4CB966BA" w14:textId="28389C39" w:rsidR="00664FBC" w:rsidRDefault="00664FBC" w:rsidP="00664FBC">
      <w:pPr>
        <w:jc w:val="right"/>
      </w:pPr>
      <w:r w:rsidRPr="00664FBC">
        <w:t>Photos of treated cases.</w:t>
      </w:r>
    </w:p>
    <w:p w14:paraId="7EF318C7" w14:textId="572EBD8B" w:rsidR="00664FBC" w:rsidRDefault="00664FBC" w:rsidP="00664FBC">
      <w:pPr>
        <w:jc w:val="right"/>
      </w:pPr>
      <w:r w:rsidRPr="00664FBC">
        <w:t xml:space="preserve">Medical </w:t>
      </w:r>
      <w:r w:rsidRPr="00664FBC">
        <w:t>websites</w:t>
      </w:r>
      <w:r w:rsidRPr="00664FBC">
        <w:t xml:space="preserve"> or </w:t>
      </w:r>
      <w:r>
        <w:t>forums</w:t>
      </w:r>
    </w:p>
    <w:p w14:paraId="3199AC0C" w14:textId="1163FD47" w:rsidR="00664FBC" w:rsidRDefault="00664FBC" w:rsidP="00664FBC">
      <w:pPr>
        <w:jc w:val="right"/>
      </w:pPr>
      <w:r w:rsidRPr="00664FBC">
        <w:t>12. How often do you search for dental related information on social media?</w:t>
      </w:r>
    </w:p>
    <w:p w14:paraId="62169F6D" w14:textId="0FEC56C9" w:rsidR="00664FBC" w:rsidRDefault="00664FBC" w:rsidP="00664FBC">
      <w:pPr>
        <w:jc w:val="right"/>
      </w:pPr>
      <w:r>
        <w:t>Never</w:t>
      </w:r>
    </w:p>
    <w:p w14:paraId="2C9A3E46" w14:textId="31B44B1A" w:rsidR="00664FBC" w:rsidRDefault="00664FBC" w:rsidP="00664FBC">
      <w:pPr>
        <w:jc w:val="right"/>
      </w:pPr>
      <w:r>
        <w:t xml:space="preserve">Daily </w:t>
      </w:r>
    </w:p>
    <w:p w14:paraId="038EE708" w14:textId="05DDC120" w:rsidR="00664FBC" w:rsidRDefault="00664FBC" w:rsidP="00664FBC">
      <w:pPr>
        <w:jc w:val="right"/>
      </w:pPr>
      <w:r>
        <w:t>Weekly</w:t>
      </w:r>
    </w:p>
    <w:p w14:paraId="62AFB398" w14:textId="4B63EF4F" w:rsidR="00664FBC" w:rsidRDefault="00664FBC" w:rsidP="00664FBC">
      <w:pPr>
        <w:jc w:val="right"/>
      </w:pPr>
      <w:r>
        <w:t>Monthly</w:t>
      </w:r>
    </w:p>
    <w:p w14:paraId="4701E48E" w14:textId="634E2047" w:rsidR="00664FBC" w:rsidRDefault="00664FBC" w:rsidP="00664FBC">
      <w:pPr>
        <w:jc w:val="right"/>
      </w:pPr>
      <w:r>
        <w:lastRenderedPageBreak/>
        <w:t>Yearly</w:t>
      </w:r>
    </w:p>
    <w:p w14:paraId="2887BE4E" w14:textId="585C5BD7" w:rsidR="00664FBC" w:rsidRDefault="00664FBC" w:rsidP="00664FBC">
      <w:pPr>
        <w:jc w:val="right"/>
      </w:pPr>
      <w:r w:rsidRPr="00664FBC">
        <w:t xml:space="preserve">13. Have you ever </w:t>
      </w:r>
      <w:proofErr w:type="gramStart"/>
      <w:r w:rsidRPr="00664FBC">
        <w:t>receive</w:t>
      </w:r>
      <w:proofErr w:type="gramEnd"/>
      <w:r w:rsidRPr="00664FBC">
        <w:t xml:space="preserve"> health promotion and oral health education on social media?</w:t>
      </w:r>
    </w:p>
    <w:p w14:paraId="0D84209B" w14:textId="4EAFAE25" w:rsidR="00664FBC" w:rsidRDefault="00664FBC" w:rsidP="00664FBC">
      <w:pPr>
        <w:jc w:val="right"/>
      </w:pPr>
      <w:r>
        <w:t xml:space="preserve">Yes </w:t>
      </w:r>
    </w:p>
    <w:p w14:paraId="7B717092" w14:textId="05E111A3" w:rsidR="00664FBC" w:rsidRDefault="00664FBC" w:rsidP="00664FBC">
      <w:pPr>
        <w:jc w:val="right"/>
      </w:pPr>
      <w:r>
        <w:t xml:space="preserve">No </w:t>
      </w:r>
    </w:p>
    <w:p w14:paraId="6EDB65AA" w14:textId="3CEEF154" w:rsidR="00664FBC" w:rsidRDefault="00664FBC" w:rsidP="00664FBC">
      <w:pPr>
        <w:jc w:val="right"/>
      </w:pPr>
      <w:r>
        <w:t xml:space="preserve">I don’t know </w:t>
      </w:r>
    </w:p>
    <w:p w14:paraId="48F9184C" w14:textId="7544EBA7" w:rsidR="00664FBC" w:rsidRDefault="00664FBC" w:rsidP="00664FBC">
      <w:pPr>
        <w:jc w:val="right"/>
      </w:pPr>
      <w:r w:rsidRPr="00664FBC">
        <w:t>13.1. If yes, answer the following question: How much benefit do you get from social media accounts related to Oral health?</w:t>
      </w:r>
    </w:p>
    <w:p w14:paraId="2E85A2BB" w14:textId="0FADB6B6" w:rsidR="00664FBC" w:rsidRDefault="00664FBC" w:rsidP="00664FBC">
      <w:pPr>
        <w:jc w:val="right"/>
      </w:pPr>
      <w:r>
        <w:t>No benefit</w:t>
      </w:r>
    </w:p>
    <w:p w14:paraId="42B11940" w14:textId="100F3DD7" w:rsidR="00664FBC" w:rsidRDefault="00664FBC" w:rsidP="00664FBC">
      <w:pPr>
        <w:jc w:val="right"/>
      </w:pPr>
      <w:r>
        <w:t xml:space="preserve">A little benefit </w:t>
      </w:r>
    </w:p>
    <w:p w14:paraId="03735406" w14:textId="144A8BA6" w:rsidR="00664FBC" w:rsidRDefault="00664FBC" w:rsidP="00664FBC">
      <w:pPr>
        <w:jc w:val="right"/>
      </w:pPr>
      <w:r>
        <w:t>Moderate benefit</w:t>
      </w:r>
    </w:p>
    <w:p w14:paraId="3805B19D" w14:textId="644E6DF3" w:rsidR="00664FBC" w:rsidRDefault="00664FBC" w:rsidP="00664FBC">
      <w:pPr>
        <w:jc w:val="right"/>
      </w:pPr>
      <w:r>
        <w:t>Very beneficial</w:t>
      </w:r>
    </w:p>
    <w:p w14:paraId="4C799BC1" w14:textId="2F00B186" w:rsidR="00664FBC" w:rsidRDefault="00664FBC" w:rsidP="00664FBC">
      <w:pPr>
        <w:jc w:val="right"/>
      </w:pPr>
      <w:r w:rsidRPr="00664FBC">
        <w:t>14. Cavities in baby teeth don't require treatment</w:t>
      </w:r>
    </w:p>
    <w:p w14:paraId="77EF5895" w14:textId="76820781" w:rsidR="00664FBC" w:rsidRDefault="00664FBC" w:rsidP="00664FBC">
      <w:pPr>
        <w:jc w:val="right"/>
      </w:pPr>
      <w:r>
        <w:t>True</w:t>
      </w:r>
    </w:p>
    <w:p w14:paraId="279D50D1" w14:textId="06F9B4CC" w:rsidR="00664FBC" w:rsidRDefault="00664FBC" w:rsidP="00664FBC">
      <w:pPr>
        <w:jc w:val="right"/>
      </w:pPr>
      <w:r>
        <w:t xml:space="preserve">False </w:t>
      </w:r>
    </w:p>
    <w:p w14:paraId="0813F9C3" w14:textId="02227A03" w:rsidR="00664FBC" w:rsidRDefault="00664FBC" w:rsidP="00664FBC">
      <w:pPr>
        <w:jc w:val="right"/>
      </w:pPr>
      <w:r w:rsidRPr="00664FBC">
        <w:t>15. My teeth don't hurt, so I don't need to visit the dentist.</w:t>
      </w:r>
    </w:p>
    <w:p w14:paraId="30466970" w14:textId="77777777" w:rsidR="00664FBC" w:rsidRDefault="00664FBC" w:rsidP="00664FBC">
      <w:pPr>
        <w:jc w:val="right"/>
      </w:pPr>
      <w:r>
        <w:t>True</w:t>
      </w:r>
    </w:p>
    <w:p w14:paraId="1847CCB3" w14:textId="77777777" w:rsidR="00664FBC" w:rsidRDefault="00664FBC" w:rsidP="00664FBC">
      <w:pPr>
        <w:jc w:val="right"/>
      </w:pPr>
      <w:r>
        <w:t xml:space="preserve">False </w:t>
      </w:r>
    </w:p>
    <w:p w14:paraId="44B00897" w14:textId="1ED08ADC" w:rsidR="00664FBC" w:rsidRDefault="00664FBC" w:rsidP="00664FBC">
      <w:pPr>
        <w:jc w:val="right"/>
      </w:pPr>
      <w:r w:rsidRPr="00664FBC">
        <w:t>16. Once a cavity is restored, I don't need to worry about it</w:t>
      </w:r>
    </w:p>
    <w:p w14:paraId="2738C345" w14:textId="77777777" w:rsidR="00664FBC" w:rsidRDefault="00664FBC" w:rsidP="00664FBC">
      <w:pPr>
        <w:jc w:val="right"/>
      </w:pPr>
      <w:r>
        <w:t>True</w:t>
      </w:r>
    </w:p>
    <w:p w14:paraId="47A7F553" w14:textId="77777777" w:rsidR="00664FBC" w:rsidRDefault="00664FBC" w:rsidP="00664FBC">
      <w:pPr>
        <w:jc w:val="right"/>
      </w:pPr>
      <w:r>
        <w:t xml:space="preserve">False </w:t>
      </w:r>
    </w:p>
    <w:p w14:paraId="079A6DCA" w14:textId="77777777" w:rsidR="00664FBC" w:rsidRDefault="00664FBC" w:rsidP="00664FBC">
      <w:pPr>
        <w:jc w:val="right"/>
      </w:pPr>
    </w:p>
    <w:p w14:paraId="117B4107" w14:textId="00E07799" w:rsidR="00664FBC" w:rsidRDefault="00664FBC" w:rsidP="00664FBC">
      <w:pPr>
        <w:jc w:val="right"/>
        <w:rPr>
          <w:rFonts w:hint="cs"/>
        </w:rPr>
      </w:pPr>
      <w:r w:rsidRPr="00664FBC">
        <w:t>17. Sugary sodas and sweets are the only foods that cause cavities.</w:t>
      </w:r>
    </w:p>
    <w:p w14:paraId="407A7525" w14:textId="77777777" w:rsidR="00664FBC" w:rsidRDefault="00664FBC" w:rsidP="00664FBC">
      <w:pPr>
        <w:jc w:val="right"/>
      </w:pPr>
      <w:r>
        <w:t>True</w:t>
      </w:r>
    </w:p>
    <w:p w14:paraId="34ECF0D9" w14:textId="77777777" w:rsidR="00664FBC" w:rsidRDefault="00664FBC" w:rsidP="00664FBC">
      <w:pPr>
        <w:jc w:val="right"/>
      </w:pPr>
      <w:r>
        <w:t xml:space="preserve">False </w:t>
      </w:r>
    </w:p>
    <w:p w14:paraId="71162798" w14:textId="77E29C9C" w:rsidR="00664FBC" w:rsidRDefault="005D184A" w:rsidP="005D184A">
      <w:pPr>
        <w:jc w:val="right"/>
      </w:pPr>
      <w:r w:rsidRPr="005D184A">
        <w:t>18. Which of the following is a risk factor that can lead to dental caries: (multiple answers)</w:t>
      </w:r>
    </w:p>
    <w:p w14:paraId="3C1E6940" w14:textId="528A3C9B" w:rsidR="005D184A" w:rsidRDefault="005D184A" w:rsidP="005D184A">
      <w:pPr>
        <w:jc w:val="right"/>
      </w:pPr>
      <w:r w:rsidRPr="005D184A">
        <w:t>Poor Hygiene habits.</w:t>
      </w:r>
    </w:p>
    <w:p w14:paraId="16811B2E" w14:textId="63BC661B" w:rsidR="005D184A" w:rsidRDefault="005D184A" w:rsidP="005D184A">
      <w:pPr>
        <w:jc w:val="right"/>
      </w:pPr>
      <w:r w:rsidRPr="005D184A">
        <w:t>Poor Dietary habits.</w:t>
      </w:r>
    </w:p>
    <w:p w14:paraId="5D666A6E" w14:textId="1F44E47B" w:rsidR="005D184A" w:rsidRDefault="005D184A" w:rsidP="005D184A">
      <w:pPr>
        <w:jc w:val="right"/>
      </w:pPr>
      <w:r w:rsidRPr="005D184A">
        <w:t>Smoking habits.</w:t>
      </w:r>
    </w:p>
    <w:p w14:paraId="62E558B9" w14:textId="32C82313" w:rsidR="005D184A" w:rsidRDefault="005D184A" w:rsidP="005D184A">
      <w:pPr>
        <w:jc w:val="right"/>
      </w:pPr>
      <w:r w:rsidRPr="005D184A">
        <w:t>Presence of Systemic</w:t>
      </w:r>
      <w:r>
        <w:t xml:space="preserve"> disease </w:t>
      </w:r>
    </w:p>
    <w:p w14:paraId="02CD697E" w14:textId="5E2BCF80" w:rsidR="005D184A" w:rsidRDefault="005D184A" w:rsidP="005D184A">
      <w:pPr>
        <w:jc w:val="right"/>
      </w:pPr>
      <w:r w:rsidRPr="005D184A">
        <w:t>19. How often do you brush your teeth?</w:t>
      </w:r>
    </w:p>
    <w:p w14:paraId="0F5E0C7D" w14:textId="665A696B" w:rsidR="00D50EF7" w:rsidRDefault="00456479" w:rsidP="005D184A">
      <w:pPr>
        <w:jc w:val="right"/>
      </w:pPr>
      <w:r>
        <w:t xml:space="preserve">Once daily </w:t>
      </w:r>
    </w:p>
    <w:p w14:paraId="361A7018" w14:textId="7DF2CFC4" w:rsidR="00456479" w:rsidRDefault="00456479" w:rsidP="005D184A">
      <w:pPr>
        <w:jc w:val="right"/>
      </w:pPr>
      <w:r>
        <w:lastRenderedPageBreak/>
        <w:t xml:space="preserve">Twice a day </w:t>
      </w:r>
    </w:p>
    <w:p w14:paraId="2255BBBD" w14:textId="4C370642" w:rsidR="00A0587D" w:rsidRDefault="00456479" w:rsidP="00A0587D">
      <w:pPr>
        <w:jc w:val="right"/>
      </w:pPr>
      <w:r>
        <w:t xml:space="preserve">More </w:t>
      </w:r>
      <w:r w:rsidR="00E94698">
        <w:t>than</w:t>
      </w:r>
      <w:r>
        <w:t xml:space="preserve"> </w:t>
      </w:r>
      <w:r w:rsidR="00A0587D">
        <w:t xml:space="preserve">twice daily </w:t>
      </w:r>
    </w:p>
    <w:p w14:paraId="20A88941" w14:textId="5F3A8A12" w:rsidR="00A0587D" w:rsidRDefault="00A0587D" w:rsidP="00A0587D">
      <w:pPr>
        <w:jc w:val="right"/>
      </w:pPr>
      <w:r>
        <w:t xml:space="preserve">Once a week </w:t>
      </w:r>
    </w:p>
    <w:p w14:paraId="323C0715" w14:textId="01B0D406" w:rsidR="00A0587D" w:rsidRDefault="00A0587D" w:rsidP="006608DB">
      <w:pPr>
        <w:jc w:val="right"/>
      </w:pPr>
      <w:r>
        <w:t xml:space="preserve">Several </w:t>
      </w:r>
      <w:r w:rsidR="00E94698">
        <w:t>times</w:t>
      </w:r>
      <w:r>
        <w:t xml:space="preserve"> </w:t>
      </w:r>
      <w:r w:rsidR="00E93226">
        <w:t xml:space="preserve">a week </w:t>
      </w:r>
      <w:r w:rsidR="006608DB" w:rsidRPr="006608DB">
        <w:t>(2-3 times).</w:t>
      </w:r>
    </w:p>
    <w:p w14:paraId="7D24E60A" w14:textId="73ADFEB5" w:rsidR="006608DB" w:rsidRDefault="00B3265D" w:rsidP="00B3265D">
      <w:pPr>
        <w:jc w:val="right"/>
      </w:pPr>
      <w:r w:rsidRPr="00B3265D">
        <w:t>Do not brush</w:t>
      </w:r>
    </w:p>
    <w:p w14:paraId="5AD1AC30" w14:textId="44AC0D19" w:rsidR="00B3265D" w:rsidRDefault="00256608" w:rsidP="00256608">
      <w:pPr>
        <w:jc w:val="right"/>
      </w:pPr>
      <w:r w:rsidRPr="00256608">
        <w:t>19.1. Which items below do you use to clean your teeth? (multiple answers)</w:t>
      </w:r>
    </w:p>
    <w:p w14:paraId="269EBB52" w14:textId="4E5CA88D" w:rsidR="00256608" w:rsidRDefault="005B6E23" w:rsidP="005B6E23">
      <w:pPr>
        <w:jc w:val="right"/>
      </w:pPr>
      <w:r w:rsidRPr="005B6E23">
        <w:t>Toothbrush.</w:t>
      </w:r>
    </w:p>
    <w:p w14:paraId="78F3A2CD" w14:textId="7FE22349" w:rsidR="005B6E23" w:rsidRDefault="00132E3A" w:rsidP="00132E3A">
      <w:pPr>
        <w:jc w:val="right"/>
      </w:pPr>
      <w:r w:rsidRPr="00132E3A">
        <w:t>Toothpaste</w:t>
      </w:r>
    </w:p>
    <w:p w14:paraId="19DCA244" w14:textId="351D51D8" w:rsidR="00132E3A" w:rsidRDefault="00132E3A" w:rsidP="00132E3A">
      <w:pPr>
        <w:jc w:val="right"/>
      </w:pPr>
      <w:r>
        <w:t xml:space="preserve">Floss </w:t>
      </w:r>
    </w:p>
    <w:p w14:paraId="7488A8D5" w14:textId="19F01411" w:rsidR="00132E3A" w:rsidRDefault="003E113C" w:rsidP="003E113C">
      <w:pPr>
        <w:jc w:val="right"/>
      </w:pPr>
      <w:r w:rsidRPr="003E113C">
        <w:t>Mouthwash</w:t>
      </w:r>
    </w:p>
    <w:p w14:paraId="2435DB21" w14:textId="323CFAA7" w:rsidR="003E113C" w:rsidRDefault="003E113C" w:rsidP="003E113C">
      <w:pPr>
        <w:jc w:val="right"/>
      </w:pPr>
      <w:r w:rsidRPr="003E113C">
        <w:t>Interdental brush.</w:t>
      </w:r>
    </w:p>
    <w:p w14:paraId="73C31EC3" w14:textId="0415AEC2" w:rsidR="003E113C" w:rsidRDefault="00ED123C" w:rsidP="00ED123C">
      <w:pPr>
        <w:jc w:val="right"/>
      </w:pPr>
      <w:r w:rsidRPr="00ED123C">
        <w:t>Dental waterjet</w:t>
      </w:r>
    </w:p>
    <w:p w14:paraId="12A87136" w14:textId="28114B40" w:rsidR="00ED123C" w:rsidRDefault="00ED123C" w:rsidP="00ED123C">
      <w:pPr>
        <w:jc w:val="right"/>
      </w:pPr>
      <w:r w:rsidRPr="00ED123C">
        <w:t>Miswak.</w:t>
      </w:r>
    </w:p>
    <w:p w14:paraId="315B97D5" w14:textId="317887C8" w:rsidR="00ED123C" w:rsidRDefault="006E6D5E" w:rsidP="006E6D5E">
      <w:pPr>
        <w:jc w:val="right"/>
      </w:pPr>
      <w:r w:rsidRPr="006E6D5E">
        <w:t>20. How often do you change your toothbrush?</w:t>
      </w:r>
    </w:p>
    <w:p w14:paraId="2BAAFA0B" w14:textId="127B91A6" w:rsidR="006E6D5E" w:rsidRDefault="00B147CF" w:rsidP="006E6D5E">
      <w:pPr>
        <w:jc w:val="right"/>
      </w:pPr>
      <w:r>
        <w:t xml:space="preserve">Every month </w:t>
      </w:r>
    </w:p>
    <w:p w14:paraId="2528CFAE" w14:textId="4C907188" w:rsidR="000E4547" w:rsidRDefault="00B147CF" w:rsidP="006E6D5E">
      <w:pPr>
        <w:jc w:val="right"/>
      </w:pPr>
      <w:r>
        <w:t xml:space="preserve">Every 3-5 </w:t>
      </w:r>
      <w:r w:rsidR="0072604F">
        <w:t>months</w:t>
      </w:r>
    </w:p>
    <w:p w14:paraId="78D75D43" w14:textId="3AE01C8A" w:rsidR="00B147CF" w:rsidRDefault="0072604F" w:rsidP="0072604F">
      <w:pPr>
        <w:jc w:val="right"/>
      </w:pPr>
      <w:r w:rsidRPr="0072604F">
        <w:t>When the bristles loose alignment</w:t>
      </w:r>
      <w:r w:rsidR="00B147CF">
        <w:t xml:space="preserve"> </w:t>
      </w:r>
    </w:p>
    <w:p w14:paraId="76F3D135" w14:textId="50F3F948" w:rsidR="0072604F" w:rsidRDefault="003B341E" w:rsidP="003B341E">
      <w:pPr>
        <w:jc w:val="right"/>
      </w:pPr>
      <w:r w:rsidRPr="003B341E">
        <w:t>2</w:t>
      </w:r>
      <w:r w:rsidR="007E48F5">
        <w:t>1</w:t>
      </w:r>
      <w:r w:rsidRPr="003B341E">
        <w:t>. Do you think oral health has any role in overall health?</w:t>
      </w:r>
    </w:p>
    <w:p w14:paraId="46E000A1" w14:textId="11B777DD" w:rsidR="003B341E" w:rsidRDefault="007805CA" w:rsidP="003B341E">
      <w:pPr>
        <w:jc w:val="right"/>
      </w:pPr>
      <w:r>
        <w:t xml:space="preserve">Yes </w:t>
      </w:r>
    </w:p>
    <w:p w14:paraId="6F0F6BBD" w14:textId="03971744" w:rsidR="007805CA" w:rsidRDefault="007805CA" w:rsidP="003B341E">
      <w:pPr>
        <w:jc w:val="right"/>
      </w:pPr>
      <w:r>
        <w:t xml:space="preserve">No </w:t>
      </w:r>
    </w:p>
    <w:p w14:paraId="61737B61" w14:textId="21AE43B9" w:rsidR="007805CA" w:rsidRDefault="007805CA" w:rsidP="003B341E">
      <w:pPr>
        <w:jc w:val="right"/>
      </w:pPr>
      <w:r>
        <w:t xml:space="preserve">Don’t know </w:t>
      </w:r>
    </w:p>
    <w:p w14:paraId="4192BC9B" w14:textId="70B72733" w:rsidR="00764502" w:rsidRDefault="00764502" w:rsidP="00764502">
      <w:pPr>
        <w:jc w:val="right"/>
      </w:pPr>
      <w:r>
        <w:t xml:space="preserve">Never heard of this </w:t>
      </w:r>
    </w:p>
    <w:p w14:paraId="54AEFBEC" w14:textId="5A9BC12A" w:rsidR="006A60B6" w:rsidRDefault="006A60B6" w:rsidP="006A60B6">
      <w:pPr>
        <w:jc w:val="right"/>
      </w:pPr>
      <w:r w:rsidRPr="006A60B6">
        <w:t>2</w:t>
      </w:r>
      <w:r>
        <w:t>2</w:t>
      </w:r>
      <w:r w:rsidRPr="006A60B6">
        <w:t>. Do you go for regular dental appointments? (every 6 months)</w:t>
      </w:r>
    </w:p>
    <w:p w14:paraId="51BB68ED" w14:textId="77777777" w:rsidR="00A45916" w:rsidRDefault="00A45916" w:rsidP="00A45916">
      <w:pPr>
        <w:jc w:val="right"/>
      </w:pPr>
      <w:r>
        <w:t xml:space="preserve">Yes </w:t>
      </w:r>
    </w:p>
    <w:p w14:paraId="4E594510" w14:textId="6E882F43" w:rsidR="00A45916" w:rsidRDefault="00A45916" w:rsidP="00A45916">
      <w:pPr>
        <w:jc w:val="right"/>
      </w:pPr>
      <w:r>
        <w:t xml:space="preserve">No </w:t>
      </w:r>
    </w:p>
    <w:p w14:paraId="1F50A808" w14:textId="425A1225" w:rsidR="00A45916" w:rsidRDefault="00A45916" w:rsidP="00A45916">
      <w:pPr>
        <w:jc w:val="right"/>
      </w:pPr>
      <w:r w:rsidRPr="00A45916">
        <w:t>23. If you don't have regular dental appointments, what is the most applicable reason?</w:t>
      </w:r>
    </w:p>
    <w:p w14:paraId="4FDBA2B6" w14:textId="3E4638A0" w:rsidR="005142A0" w:rsidRDefault="005142A0" w:rsidP="00A45916">
      <w:pPr>
        <w:jc w:val="right"/>
      </w:pPr>
      <w:r>
        <w:t xml:space="preserve">Fear </w:t>
      </w:r>
    </w:p>
    <w:p w14:paraId="73F9AD6A" w14:textId="72AEDBFB" w:rsidR="005142A0" w:rsidRDefault="005142A0" w:rsidP="00A45916">
      <w:pPr>
        <w:jc w:val="right"/>
      </w:pPr>
      <w:r>
        <w:t xml:space="preserve">Cost </w:t>
      </w:r>
    </w:p>
    <w:p w14:paraId="08B9F8A6" w14:textId="65C50E6B" w:rsidR="005142A0" w:rsidRDefault="005142A0" w:rsidP="00A45916">
      <w:pPr>
        <w:jc w:val="right"/>
      </w:pPr>
      <w:r>
        <w:t xml:space="preserve">Lack of </w:t>
      </w:r>
      <w:r w:rsidR="00C16E0A">
        <w:t xml:space="preserve">time </w:t>
      </w:r>
    </w:p>
    <w:p w14:paraId="70EA6C5D" w14:textId="2407521E" w:rsidR="00512491" w:rsidRDefault="00512491" w:rsidP="00512491">
      <w:pPr>
        <w:jc w:val="right"/>
        <w:rPr>
          <w:rFonts w:hint="cs"/>
          <w:rtl/>
        </w:rPr>
      </w:pPr>
      <w:r w:rsidRPr="00512491">
        <w:t>Appointments are not important</w:t>
      </w:r>
    </w:p>
    <w:p w14:paraId="2EAD1286" w14:textId="1AF1A5C0" w:rsidR="00A45916" w:rsidRDefault="00626DF2" w:rsidP="00626DF2">
      <w:pPr>
        <w:jc w:val="right"/>
      </w:pPr>
      <w:r w:rsidRPr="00626DF2">
        <w:t>24. Do you experience bleeding gums while brushing? (Removed or flossing)</w:t>
      </w:r>
    </w:p>
    <w:p w14:paraId="5FB901E5" w14:textId="5BAEC5C8" w:rsidR="00512491" w:rsidRDefault="00512491" w:rsidP="00626DF2">
      <w:pPr>
        <w:jc w:val="right"/>
      </w:pPr>
      <w:r>
        <w:lastRenderedPageBreak/>
        <w:t xml:space="preserve">Naver </w:t>
      </w:r>
    </w:p>
    <w:p w14:paraId="53F9AB81" w14:textId="0233ACE1" w:rsidR="00512491" w:rsidRDefault="00E94698" w:rsidP="00626DF2">
      <w:pPr>
        <w:jc w:val="right"/>
      </w:pPr>
      <w:r>
        <w:t xml:space="preserve">Sometimes </w:t>
      </w:r>
    </w:p>
    <w:p w14:paraId="1447F050" w14:textId="15879253" w:rsidR="00E94698" w:rsidRPr="00A45916" w:rsidRDefault="00E94698" w:rsidP="00626DF2">
      <w:pPr>
        <w:jc w:val="right"/>
      </w:pPr>
      <w:r>
        <w:t xml:space="preserve">Very often </w:t>
      </w:r>
    </w:p>
    <w:p w14:paraId="4DF5E02B" w14:textId="77777777" w:rsidR="00764502" w:rsidRPr="003B341E" w:rsidRDefault="00764502" w:rsidP="00764502">
      <w:pPr>
        <w:jc w:val="right"/>
      </w:pPr>
    </w:p>
    <w:p w14:paraId="2CFCFFFE" w14:textId="77777777" w:rsidR="005B6E23" w:rsidRDefault="005B6E23" w:rsidP="005B6E23">
      <w:pPr>
        <w:jc w:val="right"/>
        <w:rPr>
          <w:rFonts w:hint="cs"/>
          <w:rtl/>
        </w:rPr>
      </w:pPr>
    </w:p>
    <w:p w14:paraId="5427FC64" w14:textId="77777777" w:rsidR="005D184A" w:rsidRPr="005D184A" w:rsidRDefault="005D184A" w:rsidP="005D184A">
      <w:pPr>
        <w:jc w:val="right"/>
        <w:rPr>
          <w:rFonts w:hint="cs"/>
          <w:rtl/>
        </w:rPr>
      </w:pPr>
    </w:p>
    <w:p w14:paraId="642DDB27" w14:textId="77777777" w:rsidR="00787816" w:rsidRDefault="00787816" w:rsidP="00787816">
      <w:pPr>
        <w:jc w:val="right"/>
        <w:rPr>
          <w:rFonts w:hint="cs"/>
          <w:rtl/>
        </w:rPr>
      </w:pPr>
    </w:p>
    <w:p w14:paraId="01D1483F" w14:textId="77777777" w:rsidR="00787816" w:rsidRPr="00787816" w:rsidRDefault="00787816" w:rsidP="00787816">
      <w:pPr>
        <w:jc w:val="right"/>
      </w:pPr>
    </w:p>
    <w:p w14:paraId="02439115" w14:textId="77777777" w:rsidR="0099749E" w:rsidRPr="0099749E" w:rsidRDefault="0099749E" w:rsidP="0099749E">
      <w:pPr>
        <w:jc w:val="right"/>
      </w:pPr>
    </w:p>
    <w:p w14:paraId="5CB441E8" w14:textId="77777777" w:rsidR="0099749E" w:rsidRPr="0099749E" w:rsidRDefault="0099749E" w:rsidP="0099749E">
      <w:pPr>
        <w:jc w:val="right"/>
      </w:pPr>
    </w:p>
    <w:sectPr w:rsidR="0099749E" w:rsidRPr="0099749E" w:rsidSect="007C0B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9E"/>
    <w:rsid w:val="000E4547"/>
    <w:rsid w:val="00132E3A"/>
    <w:rsid w:val="00197D41"/>
    <w:rsid w:val="00256608"/>
    <w:rsid w:val="003779EF"/>
    <w:rsid w:val="003B341E"/>
    <w:rsid w:val="003E113C"/>
    <w:rsid w:val="00456479"/>
    <w:rsid w:val="00512491"/>
    <w:rsid w:val="005142A0"/>
    <w:rsid w:val="00554ADB"/>
    <w:rsid w:val="005B6E23"/>
    <w:rsid w:val="005D184A"/>
    <w:rsid w:val="00626DF2"/>
    <w:rsid w:val="006608DB"/>
    <w:rsid w:val="00664FBC"/>
    <w:rsid w:val="006A60B6"/>
    <w:rsid w:val="006E6D5E"/>
    <w:rsid w:val="0072604F"/>
    <w:rsid w:val="00764502"/>
    <w:rsid w:val="007805CA"/>
    <w:rsid w:val="00787816"/>
    <w:rsid w:val="007C0B24"/>
    <w:rsid w:val="007E48F5"/>
    <w:rsid w:val="0099749E"/>
    <w:rsid w:val="00A0587D"/>
    <w:rsid w:val="00A26DFE"/>
    <w:rsid w:val="00A45916"/>
    <w:rsid w:val="00A45919"/>
    <w:rsid w:val="00B147CF"/>
    <w:rsid w:val="00B3265D"/>
    <w:rsid w:val="00BF1916"/>
    <w:rsid w:val="00C16E0A"/>
    <w:rsid w:val="00C225F4"/>
    <w:rsid w:val="00D50EF7"/>
    <w:rsid w:val="00E93226"/>
    <w:rsid w:val="00E94698"/>
    <w:rsid w:val="00EB55F3"/>
    <w:rsid w:val="00ED123C"/>
    <w:rsid w:val="00F5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5BDA9C"/>
  <w15:chartTrackingRefBased/>
  <w15:docId w15:val="{D291B322-576A-4184-9690-569699B7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9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4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4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4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4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601</Words>
  <Characters>3102</Characters>
  <Application>Microsoft Office Word</Application>
  <DocSecurity>0</DocSecurity>
  <Lines>172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40</dc:creator>
  <cp:keywords/>
  <dc:description/>
  <cp:lastModifiedBy>Noura 40</cp:lastModifiedBy>
  <cp:revision>31</cp:revision>
  <dcterms:created xsi:type="dcterms:W3CDTF">2025-07-22T18:42:00Z</dcterms:created>
  <dcterms:modified xsi:type="dcterms:W3CDTF">2025-07-22T20:00:00Z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d1ed2beb-7c97-49a6-b055-d1b2343c7aca</vt:lpwstr>
  </property>
</Properties>
</file>