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889F9" w14:textId="015DC507" w:rsidR="00A30393" w:rsidRPr="00167773" w:rsidRDefault="00167773" w:rsidP="00A30393">
      <w:pPr>
        <w:pStyle w:val="BATitle"/>
        <w:spacing w:before="0" w:after="0"/>
        <w:rPr>
          <w:iCs/>
          <w:sz w:val="36"/>
          <w:szCs w:val="16"/>
        </w:rPr>
      </w:pPr>
      <w:r w:rsidRPr="00167773">
        <w:rPr>
          <w:iCs/>
          <w:sz w:val="36"/>
          <w:szCs w:val="16"/>
        </w:rPr>
        <w:t xml:space="preserve">Advancing Vapor-Liquid Equilibrium Predictions with the OPPES United Atom </w:t>
      </w:r>
      <w:r w:rsidR="005706F8">
        <w:rPr>
          <w:iCs/>
          <w:sz w:val="36"/>
          <w:szCs w:val="16"/>
        </w:rPr>
        <w:t>Forcefield</w:t>
      </w:r>
      <w:r w:rsidRPr="00167773">
        <w:rPr>
          <w:iCs/>
          <w:sz w:val="36"/>
          <w:szCs w:val="16"/>
        </w:rPr>
        <w:t xml:space="preserve"> for Associating Fluids</w:t>
      </w:r>
    </w:p>
    <w:p w14:paraId="7EA205D9" w14:textId="77777777" w:rsidR="00A30393" w:rsidRDefault="00A30393" w:rsidP="00A30393">
      <w:pPr>
        <w:pStyle w:val="BBAuthorName"/>
      </w:pPr>
      <w:proofErr w:type="spellStart"/>
      <w:r w:rsidRPr="00725115">
        <w:rPr>
          <w:rFonts w:ascii="Times New Roman" w:hAnsi="Times New Roman"/>
        </w:rPr>
        <w:t>Sunghyun</w:t>
      </w:r>
      <w:proofErr w:type="spellEnd"/>
      <w:r w:rsidRPr="00725115">
        <w:rPr>
          <w:rFonts w:ascii="Times New Roman" w:hAnsi="Times New Roman"/>
        </w:rPr>
        <w:t xml:space="preserve"> Jang</w:t>
      </w:r>
      <w:r w:rsidRPr="00725115">
        <w:rPr>
          <w:rFonts w:ascii="Times New Roman" w:hAnsi="Times New Roman"/>
          <w:vertAlign w:val="superscript"/>
        </w:rPr>
        <w:t>†</w:t>
      </w:r>
      <w:r>
        <w:rPr>
          <w:rFonts w:ascii="Times New Roman" w:hAnsi="Times New Roman" w:hint="eastAsia"/>
          <w:i w:val="0"/>
          <w:iCs/>
          <w:lang w:eastAsia="ko-KR"/>
        </w:rPr>
        <w:t xml:space="preserve">, </w:t>
      </w:r>
      <w:r>
        <w:rPr>
          <w:rFonts w:ascii="Times New Roman" w:hAnsi="Times New Roman"/>
          <w:i w:val="0"/>
          <w:iCs/>
          <w:lang w:eastAsia="ko-KR"/>
        </w:rPr>
        <w:t>Dongjin Kim</w:t>
      </w:r>
      <w:r w:rsidRPr="00725115">
        <w:rPr>
          <w:rFonts w:ascii="Times New Roman" w:hAnsi="Times New Roman"/>
          <w:vertAlign w:val="superscript"/>
        </w:rPr>
        <w:t>§</w:t>
      </w:r>
      <w:r>
        <w:rPr>
          <w:rFonts w:ascii="Times New Roman" w:hAnsi="Times New Roman"/>
          <w:i w:val="0"/>
          <w:iCs/>
          <w:lang w:eastAsia="ko-KR"/>
        </w:rPr>
        <w:t xml:space="preserve">, </w:t>
      </w:r>
      <w:r>
        <w:rPr>
          <w:rFonts w:ascii="Times New Roman" w:hAnsi="Times New Roman"/>
          <w:i w:val="0"/>
          <w:iCs/>
        </w:rPr>
        <w:t>and</w:t>
      </w:r>
      <w:r w:rsidRPr="00725115">
        <w:rPr>
          <w:rFonts w:ascii="Times New Roman" w:hAnsi="Times New Roman"/>
        </w:rPr>
        <w:t xml:space="preserve"> </w:t>
      </w:r>
      <w:proofErr w:type="spellStart"/>
      <w:r w:rsidRPr="00725115">
        <w:rPr>
          <w:rFonts w:ascii="Times New Roman" w:hAnsi="Times New Roman"/>
        </w:rPr>
        <w:t>Yongjin</w:t>
      </w:r>
      <w:proofErr w:type="spellEnd"/>
      <w:r w:rsidRPr="00725115">
        <w:rPr>
          <w:rFonts w:ascii="Times New Roman" w:hAnsi="Times New Roman"/>
        </w:rPr>
        <w:t xml:space="preserve"> Lee</w:t>
      </w:r>
      <w:proofErr w:type="gramStart"/>
      <w:r w:rsidRPr="00725115">
        <w:rPr>
          <w:rFonts w:ascii="Times New Roman" w:hAnsi="Times New Roman"/>
          <w:vertAlign w:val="superscript"/>
        </w:rPr>
        <w:t>§</w:t>
      </w:r>
      <w:r>
        <w:rPr>
          <w:rFonts w:ascii="Times New Roman" w:hAnsi="Times New Roman"/>
          <w:vertAlign w:val="superscript"/>
        </w:rPr>
        <w:t>,</w:t>
      </w:r>
      <w:r w:rsidRPr="00725115">
        <w:rPr>
          <w:rFonts w:ascii="Times New Roman" w:hAnsi="Times New Roman"/>
        </w:rPr>
        <w:t>*</w:t>
      </w:r>
      <w:proofErr w:type="gramEnd"/>
    </w:p>
    <w:p w14:paraId="28C7415B" w14:textId="77777777" w:rsidR="00A30393" w:rsidRPr="00A96464" w:rsidRDefault="00A30393" w:rsidP="00A3039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6464">
        <w:rPr>
          <w:rFonts w:ascii="Times New Roman" w:hAnsi="Times New Roman" w:cs="Times New Roman"/>
          <w:i/>
          <w:sz w:val="24"/>
          <w:szCs w:val="24"/>
          <w:vertAlign w:val="superscript"/>
        </w:rPr>
        <w:t>†</w:t>
      </w:r>
      <w:r w:rsidRPr="00A96464">
        <w:rPr>
          <w:rFonts w:ascii="Times New Roman" w:hAnsi="Times New Roman" w:cs="Times New Roman"/>
          <w:color w:val="000000"/>
          <w:sz w:val="24"/>
          <w:szCs w:val="24"/>
        </w:rPr>
        <w:t>Kemira Water Solutions, Atlanta, GA 30313, USA</w:t>
      </w:r>
    </w:p>
    <w:p w14:paraId="7F230CB5" w14:textId="77777777" w:rsidR="00A30393" w:rsidRPr="00A96464" w:rsidRDefault="00A30393" w:rsidP="00A30393">
      <w:pPr>
        <w:pStyle w:val="BIEmailAddress"/>
        <w:spacing w:after="0"/>
        <w:rPr>
          <w:rFonts w:ascii="Times New Roman" w:hAnsi="Times New Roman"/>
          <w:szCs w:val="24"/>
        </w:rPr>
      </w:pPr>
      <w:r w:rsidRPr="00A96464">
        <w:rPr>
          <w:rFonts w:ascii="Times New Roman" w:hAnsi="Times New Roman"/>
          <w:i/>
          <w:szCs w:val="24"/>
          <w:vertAlign w:val="superscript"/>
        </w:rPr>
        <w:t>§</w:t>
      </w:r>
      <w:r w:rsidRPr="00A96464">
        <w:rPr>
          <w:rFonts w:ascii="Times New Roman" w:hAnsi="Times New Roman"/>
          <w:szCs w:val="24"/>
        </w:rPr>
        <w:t>Department of Chemistry and Chemical Engineering, Education and Research Center for Smart Energy and Materials, Inha University, Incheon 22212, Republic of Korea</w:t>
      </w:r>
    </w:p>
    <w:p w14:paraId="7EAB74FC" w14:textId="77777777" w:rsidR="00A30393" w:rsidRDefault="00A30393" w:rsidP="00A30393">
      <w:pPr>
        <w:pStyle w:val="BCAuthorAddress"/>
        <w:rPr>
          <w:rFonts w:cs="Times"/>
        </w:rPr>
      </w:pPr>
    </w:p>
    <w:p w14:paraId="12B3E3B5" w14:textId="77777777" w:rsidR="00A30393" w:rsidRDefault="00A30393" w:rsidP="00A30393">
      <w:pPr>
        <w:pStyle w:val="AIReceivedDate"/>
        <w:rPr>
          <w:lang w:eastAsia="ko-KR"/>
        </w:rPr>
      </w:pPr>
    </w:p>
    <w:p w14:paraId="1A33497C" w14:textId="77777777" w:rsidR="00A30393" w:rsidRDefault="00A30393" w:rsidP="00A30393">
      <w:pPr>
        <w:pStyle w:val="TAMainText"/>
        <w:ind w:firstLine="0"/>
        <w:rPr>
          <w:lang w:eastAsia="ko-KR"/>
        </w:rPr>
      </w:pPr>
    </w:p>
    <w:p w14:paraId="3C96CC66" w14:textId="77777777" w:rsidR="00A30393" w:rsidRDefault="00A30393" w:rsidP="00A30393">
      <w:pPr>
        <w:pStyle w:val="TAMainText"/>
        <w:rPr>
          <w:lang w:eastAsia="ko-KR"/>
        </w:rPr>
      </w:pPr>
    </w:p>
    <w:p w14:paraId="002C414C" w14:textId="77777777" w:rsidR="00A30393" w:rsidRDefault="00A30393" w:rsidP="00A30393">
      <w:pPr>
        <w:pStyle w:val="TAMainText"/>
        <w:rPr>
          <w:lang w:eastAsia="ko-KR"/>
        </w:rPr>
      </w:pPr>
    </w:p>
    <w:p w14:paraId="3CD1A4BA" w14:textId="77777777" w:rsidR="00A30393" w:rsidRDefault="00A30393" w:rsidP="00A30393">
      <w:pPr>
        <w:pStyle w:val="TAMainText"/>
        <w:rPr>
          <w:lang w:eastAsia="ko-KR"/>
        </w:rPr>
      </w:pPr>
    </w:p>
    <w:p w14:paraId="51A93C2D" w14:textId="77777777" w:rsidR="00A30393" w:rsidRDefault="00A30393" w:rsidP="00A30393">
      <w:pPr>
        <w:pStyle w:val="TAMainText"/>
        <w:rPr>
          <w:rStyle w:val="Hyperlink"/>
        </w:rPr>
      </w:pPr>
      <w:r>
        <w:rPr>
          <w:lang w:eastAsia="ko-KR"/>
        </w:rPr>
        <w:t xml:space="preserve">*Corresponding author e-mail: </w:t>
      </w:r>
      <w:hyperlink r:id="rId8" w:history="1">
        <w:r>
          <w:rPr>
            <w:rStyle w:val="Hyperlink"/>
          </w:rPr>
          <w:t>yongjin.lee@inha.ac.kr</w:t>
        </w:r>
      </w:hyperlink>
    </w:p>
    <w:p w14:paraId="5E7EC028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318C5471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0D13A1D1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62864D74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689FC2D1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621835A5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17B52C5B" w14:textId="77777777" w:rsidR="00FF187B" w:rsidRDefault="00FF187B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1190A828" w14:textId="77777777" w:rsidR="00FF187B" w:rsidRDefault="00FF187B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7C35BDC5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0073BD8A" w14:textId="77777777" w:rsidR="00A30393" w:rsidRDefault="00A30393" w:rsidP="000B2A73">
      <w:pPr>
        <w:pStyle w:val="a"/>
        <w:spacing w:line="360" w:lineRule="auto"/>
        <w:jc w:val="both"/>
        <w:rPr>
          <w:rStyle w:val="VDTableTitleChar"/>
          <w:b/>
        </w:rPr>
      </w:pPr>
    </w:p>
    <w:p w14:paraId="0DF2F952" w14:textId="65A0A249" w:rsidR="00CA460F" w:rsidRPr="00D00288" w:rsidRDefault="00CE554F" w:rsidP="000B2A73">
      <w:pPr>
        <w:pStyle w:val="a"/>
        <w:spacing w:line="360" w:lineRule="auto"/>
        <w:jc w:val="both"/>
        <w:rPr>
          <w:rStyle w:val="VDTableTitleChar"/>
          <w:lang w:eastAsia="ko-KR"/>
        </w:rPr>
      </w:pPr>
      <w:r w:rsidRPr="000B2A73">
        <w:rPr>
          <w:rStyle w:val="VDTableTitleChar"/>
          <w:b/>
        </w:rPr>
        <w:lastRenderedPageBreak/>
        <w:t xml:space="preserve">Table </w:t>
      </w:r>
      <w:r w:rsidR="00AA04CE" w:rsidRPr="000B2A73">
        <w:rPr>
          <w:rStyle w:val="VDTableTitleChar"/>
          <w:b/>
        </w:rPr>
        <w:t>S</w:t>
      </w:r>
      <w:r w:rsidRPr="000B2A73">
        <w:rPr>
          <w:rStyle w:val="VDTableTitleChar"/>
          <w:b/>
        </w:rPr>
        <w:t>1.</w:t>
      </w:r>
      <w:r w:rsidRPr="00D00288">
        <w:rPr>
          <w:rStyle w:val="VDTableTitleChar"/>
        </w:rPr>
        <w:t xml:space="preserve"> </w:t>
      </w:r>
      <w:r w:rsidR="00840EC3" w:rsidRPr="00D00288">
        <w:rPr>
          <w:rStyle w:val="VDTableTitleChar"/>
        </w:rPr>
        <w:t xml:space="preserve">Simulation results </w:t>
      </w:r>
      <w:r w:rsidR="00D00288">
        <w:rPr>
          <w:rStyle w:val="VDTableTitleChar"/>
          <w:rFonts w:hint="eastAsia"/>
          <w:lang w:eastAsia="ko-KR"/>
        </w:rPr>
        <w:t xml:space="preserve">of </w:t>
      </w:r>
      <w:r w:rsidR="00840EC3" w:rsidRPr="00D00288">
        <w:rPr>
          <w:rStyle w:val="VDTableTitleChar"/>
          <w:i/>
        </w:rPr>
        <w:t>n</w:t>
      </w:r>
      <w:r w:rsidR="00840EC3" w:rsidRPr="00D00288">
        <w:rPr>
          <w:rStyle w:val="VDTableTitleChar"/>
        </w:rPr>
        <w:t>-</w:t>
      </w:r>
      <w:r w:rsidR="00840EC3" w:rsidRPr="00D00288">
        <w:rPr>
          <w:rStyle w:val="VDTableTitleChar"/>
          <w:rFonts w:hint="eastAsia"/>
        </w:rPr>
        <w:t xml:space="preserve">alcohols. </w:t>
      </w:r>
      <w:r w:rsidR="00840EC3" w:rsidRPr="00D00288">
        <w:rPr>
          <w:rStyle w:val="VDTableTitleChar"/>
        </w:rPr>
        <w:t>T</w:t>
      </w:r>
      <w:r w:rsidR="00840EC3" w:rsidRPr="00D00288">
        <w:rPr>
          <w:rStyle w:val="VDTableTitleChar"/>
          <w:rFonts w:hint="eastAsia"/>
        </w:rPr>
        <w:t>he subscripts give the statistical uncertainty of the last decimal.</w:t>
      </w:r>
      <w:r w:rsidR="00AA04CE" w:rsidRPr="00D00288">
        <w:rPr>
          <w:rStyle w:val="VDTableTitleChar"/>
        </w:rPr>
        <w:t xml:space="preserve"> </w:t>
      </w:r>
      <w:r w:rsidR="00FF335F" w:rsidRPr="00D00288">
        <w:rPr>
          <w:rStyle w:val="VDTableTitleChar"/>
          <w:rFonts w:hint="eastAsia"/>
        </w:rPr>
        <w:t>(</w:t>
      </w:r>
      <w:r w:rsidR="00FF335F" w:rsidRPr="00D00288">
        <w:rPr>
          <w:rStyle w:val="VDTableTitleChar"/>
          <w:rFonts w:hint="eastAsia"/>
          <w:i/>
        </w:rPr>
        <w:t>T</w:t>
      </w:r>
      <w:r w:rsidR="00FF335F" w:rsidRPr="00D00288">
        <w:rPr>
          <w:rStyle w:val="VDTableTitleChar"/>
          <w:rFonts w:hint="eastAsia"/>
        </w:rPr>
        <w:t xml:space="preserve"> in K, </w:t>
      </w:r>
      <w:r w:rsidR="00FF335F" w:rsidRPr="00D00288">
        <w:rPr>
          <w:rStyle w:val="VDTableTitleChar"/>
          <w:rFonts w:hint="eastAsia"/>
          <w:i/>
        </w:rPr>
        <w:t>P</w:t>
      </w:r>
      <w:r w:rsidR="00FF335F" w:rsidRPr="00D00288">
        <w:rPr>
          <w:rStyle w:val="VDTableTitleChar"/>
          <w:rFonts w:hint="eastAsia"/>
        </w:rPr>
        <w:t xml:space="preserve"> in bar, </w:t>
      </w:r>
      <w:r w:rsidR="00FF335F" w:rsidRPr="00D00288">
        <w:rPr>
          <w:rStyle w:val="VDTableTitleChar"/>
          <w:i/>
        </w:rPr>
        <w:t>ρ</w:t>
      </w:r>
      <w:r w:rsidR="00FF335F" w:rsidRPr="00D00288">
        <w:rPr>
          <w:rStyle w:val="VDTableTitleChar"/>
          <w:rFonts w:hint="eastAsia"/>
        </w:rPr>
        <w:t xml:space="preserve"> in g/cm</w:t>
      </w:r>
      <w:r w:rsidR="00FF335F" w:rsidRPr="00D00288">
        <w:rPr>
          <w:rStyle w:val="VDTableTitleChar"/>
          <w:rFonts w:hint="eastAsia"/>
          <w:vertAlign w:val="superscript"/>
        </w:rPr>
        <w:t>3</w:t>
      </w:r>
      <w:r w:rsidR="00FF335F" w:rsidRPr="00D00288">
        <w:rPr>
          <w:rStyle w:val="VDTableTitleChar"/>
          <w:rFonts w:hint="eastAsia"/>
        </w:rPr>
        <w:t xml:space="preserve">, and </w:t>
      </w:r>
      <w:proofErr w:type="spellStart"/>
      <w:r w:rsidR="00FF335F" w:rsidRPr="00D00288">
        <w:rPr>
          <w:rStyle w:val="VDTableTitleChar"/>
          <w:rFonts w:hint="eastAsia"/>
          <w:i/>
        </w:rPr>
        <w:t>H</w:t>
      </w:r>
      <w:r w:rsidR="00FF335F" w:rsidRPr="00D00288">
        <w:rPr>
          <w:rStyle w:val="VDTableTitleChar"/>
          <w:rFonts w:hint="eastAsia"/>
          <w:vertAlign w:val="subscript"/>
        </w:rPr>
        <w:t>vap</w:t>
      </w:r>
      <w:proofErr w:type="spellEnd"/>
      <w:r w:rsidR="00FF335F" w:rsidRPr="00D00288">
        <w:rPr>
          <w:rStyle w:val="VDTableTitleChar"/>
          <w:rFonts w:hint="eastAsia"/>
        </w:rPr>
        <w:t xml:space="preserve"> in kJ/mol)</w:t>
      </w:r>
    </w:p>
    <w:tbl>
      <w:tblPr>
        <w:tblStyle w:val="TableGrid"/>
        <w:tblW w:w="9430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19"/>
        <w:gridCol w:w="1134"/>
        <w:gridCol w:w="1276"/>
        <w:gridCol w:w="850"/>
        <w:gridCol w:w="127"/>
        <w:gridCol w:w="1071"/>
        <w:gridCol w:w="1095"/>
        <w:gridCol w:w="39"/>
        <w:gridCol w:w="1379"/>
        <w:gridCol w:w="39"/>
        <w:gridCol w:w="811"/>
        <w:gridCol w:w="39"/>
        <w:gridCol w:w="851"/>
      </w:tblGrid>
      <w:tr w:rsidR="00FF335F" w:rsidRPr="00840EC3" w14:paraId="33D2F096" w14:textId="77777777" w:rsidTr="003F019D">
        <w:trPr>
          <w:trHeight w:val="476"/>
          <w:jc w:val="center"/>
        </w:trPr>
        <w:tc>
          <w:tcPr>
            <w:tcW w:w="7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53744A" w14:textId="77777777" w:rsidR="00FF335F" w:rsidRPr="00840EC3" w:rsidRDefault="00FF335F" w:rsidP="00840EC3">
            <w:pPr>
              <w:jc w:val="center"/>
              <w:rPr>
                <w:rFonts w:ascii="Times" w:eastAsia="BatangChe" w:hAnsi="Times" w:cs="Times"/>
                <w:bCs/>
                <w:kern w:val="2"/>
                <w:sz w:val="22"/>
                <w:szCs w:val="22"/>
                <w:lang w:eastAsia="en-US"/>
              </w:rPr>
            </w:pP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A108E2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DEA350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2C0C66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liq</w:t>
            </w:r>
            <w:proofErr w:type="spellEnd"/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E4AB2D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H</w:t>
            </w:r>
            <w:r w:rsidRPr="00840EC3"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87BC6E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54B50E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B2C5E9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liq</w:t>
            </w:r>
            <w:proofErr w:type="spellEnd"/>
          </w:p>
        </w:tc>
        <w:tc>
          <w:tcPr>
            <w:tcW w:w="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F3DCE" w14:textId="77777777" w:rsidR="00FF335F" w:rsidRPr="00840EC3" w:rsidRDefault="00FF335F" w:rsidP="004D5600">
            <w:pPr>
              <w:jc w:val="center"/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H</w:t>
            </w:r>
            <w:r w:rsidRPr="00840EC3"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</w:tr>
      <w:tr w:rsidR="00D34AEA" w:rsidRPr="00840EC3" w14:paraId="3372925E" w14:textId="77777777" w:rsidTr="003F019D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6481C9" w14:textId="77777777" w:rsidR="00D34AEA" w:rsidRPr="00840EC3" w:rsidRDefault="00D34AEA" w:rsidP="00840EC3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44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3C6F3" w14:textId="77777777" w:rsidR="00D34AEA" w:rsidRPr="00840EC3" w:rsidRDefault="00D34AEA" w:rsidP="00D34AEA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  <w:r w:rsidRPr="00840EC3">
              <w:rPr>
                <w:rFonts w:ascii="Times" w:hAnsi="Times" w:cs="Times"/>
                <w:kern w:val="2"/>
                <w:sz w:val="22"/>
                <w:szCs w:val="22"/>
              </w:rPr>
              <w:t>OPPES</w:t>
            </w: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842454" w14:textId="77777777" w:rsidR="00D34AEA" w:rsidRPr="00840EC3" w:rsidRDefault="00D34AEA" w:rsidP="00D34AEA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  <w:proofErr w:type="spellStart"/>
            <w:r w:rsidRPr="00840EC3">
              <w:rPr>
                <w:rFonts w:ascii="Times" w:hAnsi="Times" w:cs="Times"/>
                <w:kern w:val="2"/>
                <w:sz w:val="22"/>
                <w:szCs w:val="22"/>
              </w:rPr>
              <w:t>TraPPE</w:t>
            </w:r>
            <w:proofErr w:type="spellEnd"/>
          </w:p>
        </w:tc>
      </w:tr>
      <w:tr w:rsidR="00FF335F" w:rsidRPr="00840EC3" w14:paraId="12907F4C" w14:textId="77777777" w:rsidTr="005673BD">
        <w:trPr>
          <w:trHeight w:val="476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5F08C" w14:textId="77777777" w:rsidR="00FF335F" w:rsidRPr="00840EC3" w:rsidRDefault="00FF335F" w:rsidP="00840EC3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CA00E0" w14:textId="77777777" w:rsidR="00FF335F" w:rsidRPr="00840EC3" w:rsidRDefault="00FF335F" w:rsidP="00FF335F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  <w:r w:rsidRPr="00840EC3">
              <w:rPr>
                <w:rFonts w:ascii="Times" w:hAnsi="Times" w:cs="Times"/>
                <w:kern w:val="2"/>
                <w:sz w:val="22"/>
                <w:szCs w:val="22"/>
              </w:rPr>
              <w:t>methanol</w:t>
            </w:r>
          </w:p>
        </w:tc>
      </w:tr>
      <w:tr w:rsidR="004D5600" w:rsidRPr="00840EC3" w14:paraId="6214C151" w14:textId="77777777" w:rsidTr="003F019D">
        <w:trPr>
          <w:trHeight w:val="25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04BF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2030C2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0.0362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FB4203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0.0000510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206E7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0.811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D3BA5E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40.1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45939F5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0.0378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114312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0.0000540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46E5E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0.811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EF8D8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41.0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</w:tr>
      <w:tr w:rsidR="004D5600" w:rsidRPr="00840EC3" w14:paraId="58358302" w14:textId="77777777" w:rsidTr="003F019D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91B6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C926F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0.176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A94A1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0.000232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491F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0.787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80BAC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38.6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89218E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0.156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91B35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0.000206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572D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0.782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3202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39.4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</w:tr>
      <w:tr w:rsidR="004D5600" w:rsidRPr="00840EC3" w14:paraId="6BB735AC" w14:textId="77777777" w:rsidTr="003F019D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FD3D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DEEF0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0.551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44A3F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0.000690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28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143A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0.763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8D45AB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36.6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B68F75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0.464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A4948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0.000590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A177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0.752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2EE9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37.6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</w:tr>
      <w:tr w:rsidR="004D5600" w:rsidRPr="00840EC3" w14:paraId="1EE289B7" w14:textId="77777777" w:rsidTr="003F019D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2F135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C637C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3.50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14ECF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0.00427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22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92EF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0.706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8BBCC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31.8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D61295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3.36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3B45F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0.00388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B7CF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0.698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3BD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32.8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</w:tr>
      <w:tr w:rsidR="004D5600" w:rsidRPr="00840EC3" w14:paraId="001791D1" w14:textId="77777777" w:rsidTr="003F019D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9E67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ADA17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13.5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D780E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0.0165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3607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0.630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F7A11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26.2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EC11F3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14.0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97742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0.0174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112F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0.627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16E7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26.2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</w:tr>
      <w:tr w:rsidR="004D5600" w:rsidRPr="00840EC3" w14:paraId="41F261F6" w14:textId="77777777" w:rsidTr="003F019D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41B67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1241C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39.4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D30E7A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0.0574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DF430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0.531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B1BD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18.2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06E449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40.1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0A9AC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0.0640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2A0D9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0.519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5744A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17.3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</w:tr>
      <w:tr w:rsidR="00FF335F" w:rsidRPr="00840EC3" w14:paraId="2E73BE20" w14:textId="77777777" w:rsidTr="005673BD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A4EE4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565124" w14:textId="77777777" w:rsidR="00FF335F" w:rsidRPr="00FF335F" w:rsidRDefault="00FF335F" w:rsidP="00FF335F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 w:rsidRPr="00FF335F">
              <w:rPr>
                <w:rFonts w:ascii="Times" w:hAnsi="Times" w:cs="Times"/>
                <w:sz w:val="22"/>
                <w:szCs w:val="22"/>
              </w:rPr>
              <w:t>ethanol</w:t>
            </w:r>
          </w:p>
        </w:tc>
      </w:tr>
      <w:tr w:rsidR="004D5600" w:rsidRPr="00840EC3" w14:paraId="7C8A5BB6" w14:textId="77777777" w:rsidTr="004D5600">
        <w:trPr>
          <w:trHeight w:val="8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1A89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BE8AD1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0.0211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E05076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0.0000430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7BA53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0.809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E7E33D5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44.1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9727BB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0.0159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DBF100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0.0000320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B94C1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0.806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A8E5F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45.0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</w:t>
            </w:r>
          </w:p>
        </w:tc>
      </w:tr>
      <w:tr w:rsidR="004D5600" w:rsidRPr="00840EC3" w14:paraId="7CA91D23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D5D6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56E92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0.0952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FA053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0.000182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635F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0.787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D220B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41.3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D5230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0.0943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6C924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0.000180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F2B6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0.784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16A5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42.7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</w:tr>
      <w:tr w:rsidR="004D5600" w:rsidRPr="00840EC3" w14:paraId="0B49BA8B" w14:textId="77777777" w:rsidTr="004D5600">
        <w:trPr>
          <w:trHeight w:val="312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FB4E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B34F9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0.329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BD31B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0.000593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E717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0.763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43286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39.8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29F0D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0.344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C6F74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0.000618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CA06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0.761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256D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40.5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</w:tr>
      <w:tr w:rsidR="004D5600" w:rsidRPr="00840EC3" w14:paraId="27BD84DA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60A7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C31E5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2.18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32703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0.00358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18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C6B7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0.708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D48C9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35.8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2C2E4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2.32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8197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0.00377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752C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0.708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E61DF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35.9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</w:tr>
      <w:tr w:rsidR="004D5600" w:rsidRPr="00840EC3" w14:paraId="6A1C7DC5" w14:textId="77777777" w:rsidTr="004D5600">
        <w:trPr>
          <w:trHeight w:val="178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E54B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3FEAA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10.1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D9CF7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0.0167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BAE6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0.647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4FB82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29.2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8BCA8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10.7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A68FA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0.0170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A008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0.638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346B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29.6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</w:tr>
      <w:tr w:rsidR="004D5600" w:rsidRPr="00840EC3" w14:paraId="1EA43CE8" w14:textId="77777777" w:rsidTr="004D5600">
        <w:trPr>
          <w:trHeight w:val="195"/>
          <w:jc w:val="center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11DD9C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6F8ADA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28.5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EBD96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0.0569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2C0F0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0.555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48D91B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20.6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BDB3AE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29.6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A2F001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0.0604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DE2F6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0.531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CC6DFC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19.7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</w:tr>
      <w:tr w:rsidR="00FF335F" w:rsidRPr="00840EC3" w14:paraId="5067E52C" w14:textId="77777777" w:rsidTr="004D5600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C15A6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B55418" w14:textId="77777777" w:rsidR="00FF335F" w:rsidRPr="00FF335F" w:rsidRDefault="00FF335F" w:rsidP="00FF335F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 w:rsidRPr="00FF335F">
              <w:rPr>
                <w:rFonts w:ascii="Times" w:hAnsi="Times" w:cs="Times"/>
                <w:sz w:val="22"/>
                <w:szCs w:val="22"/>
              </w:rPr>
              <w:t>1-propanol</w:t>
            </w:r>
          </w:p>
        </w:tc>
      </w:tr>
      <w:tr w:rsidR="004D5600" w:rsidRPr="00840EC3" w14:paraId="0F433929" w14:textId="77777777" w:rsidTr="004D5600">
        <w:trPr>
          <w:trHeight w:val="123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FBBA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5DBF85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0.0345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89155B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0.0000840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4F4D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0.798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E31991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46.8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CB285F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0.0412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D8D20D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0.000100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FF1B35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0.791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C39BF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47.4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</w:tr>
      <w:tr w:rsidR="004D5600" w:rsidRPr="00840EC3" w14:paraId="14BD5E3B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4991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0B302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0.452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03668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0.000977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43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4161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0.753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402FD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42.2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75F5C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0.503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21E9E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0.00108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D773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0.749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2DDA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43.1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</w:tr>
      <w:tr w:rsidR="004D5600" w:rsidRPr="00840EC3" w14:paraId="0AAF4CDE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4B0C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DEC93" w14:textId="77777777" w:rsidR="00FF335F" w:rsidRPr="00FF335F" w:rsidRDefault="00FF335F" w:rsidP="00840EC3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2.62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9A509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0.00514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21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D17B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0.699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84CD2F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37.5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052F8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3.56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BFE8F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0.00746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1A79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0.699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6239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36.4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</w:tr>
      <w:tr w:rsidR="004D5600" w:rsidRPr="00840EC3" w14:paraId="1F5F8B58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4964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6BD8C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11.1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278D5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0.0217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24D1B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0.629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74FAD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29.8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72759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12.0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D7219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0.0252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F112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0.623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210E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29.3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</w:tr>
      <w:tr w:rsidR="004D5600" w:rsidRPr="00840EC3" w14:paraId="332A691A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17A7F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53793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29.0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1C949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0.0676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88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3C8E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0.528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6F993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20.1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5B583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31.4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136F6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0.0836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64E9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0.511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13F6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18.1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</w:tr>
      <w:tr w:rsidR="004D5600" w:rsidRPr="00840EC3" w14:paraId="66567FB5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0EC8A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33E5EA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38.7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080D9C" w14:textId="77777777" w:rsidR="00FF335F" w:rsidRPr="00FF335F" w:rsidRDefault="00FF335F" w:rsidP="00840EC3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0.0955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89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FEFE1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0.479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6080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16.2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4EC84F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39.8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6781BF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0.115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E970C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0.449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9752F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14.0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</w:tr>
      <w:tr w:rsidR="00FF335F" w:rsidRPr="00840EC3" w14:paraId="2387E595" w14:textId="77777777" w:rsidTr="004D5600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6E228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2EDAAC" w14:textId="77777777" w:rsidR="00FF335F" w:rsidRPr="00FF335F" w:rsidRDefault="00FF335F" w:rsidP="00FF335F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 w:rsidRPr="00FF335F">
              <w:rPr>
                <w:rFonts w:ascii="Times" w:hAnsi="Times" w:cs="Times"/>
                <w:sz w:val="22"/>
                <w:szCs w:val="22"/>
              </w:rPr>
              <w:t>1-pentanol</w:t>
            </w:r>
          </w:p>
        </w:tc>
      </w:tr>
      <w:tr w:rsidR="004D5600" w:rsidRPr="00840EC3" w14:paraId="5B1AFC38" w14:textId="77777777" w:rsidTr="004D5600">
        <w:trPr>
          <w:trHeight w:val="11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F4A9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5D44F1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0.00413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2AB355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0.0000146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2E9F4B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0.807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6A1CAC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54.3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EDEA0B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0.00607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38A473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0.0000215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09C4BF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0.812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CD755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55.4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</w:tr>
      <w:tr w:rsidR="004D5600" w:rsidRPr="00840EC3" w14:paraId="75C3CC80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ADA85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DE28E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0.116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92AF2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0.000354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132B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0.772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13AE8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50.8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AA033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0.145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07860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0.000444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6EF6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0.772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A943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51.1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</w:tr>
      <w:tr w:rsidR="004D5600" w:rsidRPr="00840EC3" w14:paraId="0EF4097B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94D3F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568BD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0.881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0086E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0.00240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72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041D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0.727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EAEC2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44.8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2C1ED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0.835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6838D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0.00229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1ABF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0.721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FD4CF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45.5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</w:tr>
      <w:tr w:rsidR="004D5600" w:rsidRPr="00840EC3" w14:paraId="01034418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C65F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063A3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3.00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B32D0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0.00775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38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9442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0.667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98904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38.3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36375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3.79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B68C7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0.00979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F7C0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0.666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4E07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38.1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</w:tr>
      <w:tr w:rsidR="004D5600" w:rsidRPr="00840EC3" w14:paraId="475CB7BD" w14:textId="77777777" w:rsidTr="004D5600">
        <w:trPr>
          <w:trHeight w:val="92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7F58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42233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10.8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0ED32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0.0289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19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87BDF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0.605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A4D24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30.5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3FDCE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</w:rPr>
              <w:t>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CA605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0.0309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9F405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0.591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3345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30.0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</w:tr>
      <w:tr w:rsidR="004D5600" w:rsidRPr="00840EC3" w14:paraId="3D89514B" w14:textId="77777777" w:rsidTr="004D5600">
        <w:trPr>
          <w:trHeight w:val="110"/>
          <w:jc w:val="center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1B356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49D6BE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24.3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BFEB18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0.0730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62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AB012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0.507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77A80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21.2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0351BA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25.7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62FC26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0.0856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7024C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0.480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3EEFFB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18.8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</w:tr>
      <w:tr w:rsidR="00FF335F" w:rsidRPr="00840EC3" w14:paraId="568CC162" w14:textId="77777777" w:rsidTr="004D5600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006D4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6E38FB" w14:textId="77777777" w:rsidR="00FF335F" w:rsidRPr="00FF335F" w:rsidRDefault="00FF335F" w:rsidP="00FF335F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 w:rsidRPr="00FF335F">
              <w:rPr>
                <w:rFonts w:ascii="Times" w:hAnsi="Times" w:cs="Times"/>
                <w:sz w:val="22"/>
                <w:szCs w:val="22"/>
              </w:rPr>
              <w:t>1-octanol</w:t>
            </w:r>
          </w:p>
        </w:tc>
      </w:tr>
      <w:tr w:rsidR="004D5600" w:rsidRPr="00840EC3" w14:paraId="221A0C42" w14:textId="77777777" w:rsidTr="004D5600">
        <w:trPr>
          <w:trHeight w:val="6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C26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A53E7B" w14:textId="77777777" w:rsidR="00FF335F" w:rsidRPr="00FF335F" w:rsidRDefault="00FF335F" w:rsidP="00FF335F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5AF1E4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0.00000100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FE7F63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0.820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769BE5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65.8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B83DD0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0.000170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283A78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0.000000900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57C24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0.818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C49F2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65.5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9</w:t>
            </w:r>
          </w:p>
        </w:tc>
      </w:tr>
      <w:tr w:rsidR="004D5600" w:rsidRPr="00840EC3" w14:paraId="4B562012" w14:textId="77777777" w:rsidTr="004D5600">
        <w:trPr>
          <w:trHeight w:val="11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5143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4A24C" w14:textId="77777777" w:rsidR="00FF335F" w:rsidRPr="00FF335F" w:rsidRDefault="00FF335F" w:rsidP="00FF335F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0.00863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3192C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0.0000386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9857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0.788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B260A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60.8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2BD83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0.00903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1212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0.0000405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B215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0.784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A060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61.6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</w:tr>
      <w:tr w:rsidR="004D5600" w:rsidRPr="00840EC3" w14:paraId="15E7205C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9312C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04EA2" w14:textId="77777777" w:rsidR="00FF335F" w:rsidRPr="00FF335F" w:rsidRDefault="00FF335F" w:rsidP="00FF335F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0.134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57B09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0.000531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DEE79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0.745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92688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55.8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000D1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0.153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C379B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0.000606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DFB85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0.749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6D85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57.8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</w:tr>
      <w:tr w:rsidR="004D5600" w:rsidRPr="00840EC3" w14:paraId="36F5572A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12238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A978C" w14:textId="77777777" w:rsidR="00FF335F" w:rsidRPr="00FF335F" w:rsidRDefault="00FF335F" w:rsidP="00FF335F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0.698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4A5E2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0.00252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CA8A4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0.704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6E77B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49.0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47789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0.834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A8F7F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0.00304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FD4FA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0.699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A4C7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49.1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</w:tr>
      <w:tr w:rsidR="004D5600" w:rsidRPr="00840EC3" w14:paraId="64969845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DB47B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1C4CC" w14:textId="77777777" w:rsidR="00FF335F" w:rsidRPr="00FF335F" w:rsidRDefault="00FF335F" w:rsidP="00FF335F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2.73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7B887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0.00943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56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D49C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0.646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6F15A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41.5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F5FBF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2.83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8EA51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0.00974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20DA7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0.642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28C8C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41.2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</w:tr>
      <w:tr w:rsidR="004D5600" w:rsidRPr="00840EC3" w14:paraId="2A118659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C7ED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B980F" w14:textId="77777777" w:rsidR="00FF335F" w:rsidRPr="00FF335F" w:rsidRDefault="00FF335F" w:rsidP="00FF335F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7.38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564FF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0.0255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24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061E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0.585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39B265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34.3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D7261" w14:textId="77777777" w:rsidR="00FF335F" w:rsidRPr="00FF335F" w:rsidRDefault="00FF335F" w:rsidP="005A37E4">
            <w:pPr>
              <w:wordWrap/>
              <w:spacing w:line="120" w:lineRule="atLeast"/>
              <w:ind w:firstLineChars="50" w:firstLine="110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7.57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9DB18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0.0260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6E8C1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0.570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C276E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33.2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</w:t>
            </w:r>
          </w:p>
        </w:tc>
      </w:tr>
      <w:tr w:rsidR="004D5600" w:rsidRPr="00840EC3" w14:paraId="5FB31D4B" w14:textId="77777777" w:rsidTr="004D5600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5BC09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F7A2BD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16.6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2B16B0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0.0656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41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12123D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0.502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27FC2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24.6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FC07E5" w14:textId="77777777" w:rsidR="00FF335F" w:rsidRPr="00FF335F" w:rsidRDefault="00FF335F" w:rsidP="005A37E4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17.0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C7D4E7" w14:textId="77777777" w:rsidR="00FF335F" w:rsidRPr="00FF335F" w:rsidRDefault="00FF335F" w:rsidP="00D34AEA">
            <w:pPr>
              <w:wordWrap/>
              <w:spacing w:line="120" w:lineRule="atLeast"/>
              <w:jc w:val="left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0.0653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3F6D4C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0.477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50CC1C" w14:textId="77777777" w:rsidR="00FF335F" w:rsidRPr="00FF335F" w:rsidRDefault="00FF335F" w:rsidP="00840EC3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</w:pPr>
            <w:r w:rsidRPr="00FF335F">
              <w:rPr>
                <w:rFonts w:ascii="Times" w:hAnsi="Times" w:cs="Times"/>
                <w:color w:val="000000"/>
                <w:kern w:val="2"/>
                <w:sz w:val="22"/>
                <w:szCs w:val="22"/>
              </w:rPr>
              <w:t>23.4</w:t>
            </w:r>
            <w:r w:rsidRPr="00FF335F">
              <w:rPr>
                <w:rFonts w:ascii="Times" w:hAnsi="Times" w:cs="Times"/>
                <w:kern w:val="2"/>
                <w:sz w:val="22"/>
                <w:szCs w:val="22"/>
                <w:vertAlign w:val="subscript"/>
              </w:rPr>
              <w:t>5</w:t>
            </w:r>
          </w:p>
        </w:tc>
      </w:tr>
    </w:tbl>
    <w:p w14:paraId="7577BF41" w14:textId="77777777" w:rsidR="00840EC3" w:rsidRDefault="00840EC3" w:rsidP="00AA04CE">
      <w:pPr>
        <w:pStyle w:val="a"/>
        <w:rPr>
          <w:rStyle w:val="VDTableTitleChar"/>
          <w:rFonts w:cs="Times"/>
          <w:lang w:eastAsia="ko-KR"/>
        </w:rPr>
      </w:pPr>
    </w:p>
    <w:p w14:paraId="0DF107DE" w14:textId="77777777" w:rsidR="00D00F13" w:rsidRPr="00D00288" w:rsidRDefault="00AA04CE" w:rsidP="000B2A73">
      <w:pPr>
        <w:pStyle w:val="TFReferencesSection"/>
        <w:spacing w:line="360" w:lineRule="auto"/>
        <w:ind w:firstLine="0"/>
        <w:rPr>
          <w:rStyle w:val="VDTableTitleChar"/>
          <w:lang w:eastAsia="ko-KR"/>
        </w:rPr>
      </w:pPr>
      <w:r w:rsidRPr="000B2A73">
        <w:rPr>
          <w:rStyle w:val="VDTableTitleChar"/>
          <w:b/>
        </w:rPr>
        <w:lastRenderedPageBreak/>
        <w:t>Table S2.</w:t>
      </w:r>
      <w:r w:rsidRPr="00D00288">
        <w:rPr>
          <w:rStyle w:val="VDTableTitleChar"/>
        </w:rPr>
        <w:t xml:space="preserve"> </w:t>
      </w:r>
      <w:r w:rsidR="00D00F13" w:rsidRPr="00D00288">
        <w:rPr>
          <w:rStyle w:val="VDTableTitleChar"/>
        </w:rPr>
        <w:t xml:space="preserve">Simulation results of </w:t>
      </w:r>
      <w:r w:rsidR="00E6408E">
        <w:rPr>
          <w:rStyle w:val="VDTableTitleChar"/>
          <w:rFonts w:hint="eastAsia"/>
          <w:lang w:eastAsia="ko-KR"/>
        </w:rPr>
        <w:t xml:space="preserve">glycols and </w:t>
      </w:r>
      <w:proofErr w:type="spellStart"/>
      <w:r w:rsidR="00D00F13" w:rsidRPr="00D00288">
        <w:rPr>
          <w:rStyle w:val="VDTableTitleChar"/>
          <w:rFonts w:hint="eastAsia"/>
        </w:rPr>
        <w:t>alkoxyethanols</w:t>
      </w:r>
      <w:proofErr w:type="spellEnd"/>
      <w:r w:rsidR="00D00F13" w:rsidRPr="00D00288">
        <w:rPr>
          <w:rStyle w:val="VDTableTitleChar"/>
          <w:rFonts w:hint="eastAsia"/>
        </w:rPr>
        <w:t xml:space="preserve">. </w:t>
      </w:r>
      <w:r w:rsidR="00D00F13" w:rsidRPr="00D00288">
        <w:rPr>
          <w:rStyle w:val="VDTableTitleChar"/>
        </w:rPr>
        <w:t>T</w:t>
      </w:r>
      <w:r w:rsidR="00D00F13" w:rsidRPr="00D00288">
        <w:rPr>
          <w:rStyle w:val="VDTableTitleChar"/>
          <w:rFonts w:hint="eastAsia"/>
        </w:rPr>
        <w:t>he subscripts give the statistical uncertainty of the last decimal.</w:t>
      </w:r>
      <w:r w:rsidR="007D38CA" w:rsidRPr="00D00288">
        <w:rPr>
          <w:rStyle w:val="VDTableTitleChar"/>
          <w:rFonts w:hint="eastAsia"/>
        </w:rPr>
        <w:t xml:space="preserve"> </w:t>
      </w:r>
      <w:r w:rsidR="00D00288" w:rsidRPr="00D00288">
        <w:rPr>
          <w:rStyle w:val="VDTableTitleChar"/>
          <w:rFonts w:hint="eastAsia"/>
        </w:rPr>
        <w:t>(</w:t>
      </w:r>
      <w:r w:rsidR="00D00288" w:rsidRPr="00D00288">
        <w:rPr>
          <w:rStyle w:val="VDTableTitleChar"/>
          <w:rFonts w:hint="eastAsia"/>
          <w:i/>
        </w:rPr>
        <w:t>T</w:t>
      </w:r>
      <w:r w:rsidR="00D00288" w:rsidRPr="00D00288">
        <w:rPr>
          <w:rStyle w:val="VDTableTitleChar"/>
          <w:rFonts w:hint="eastAsia"/>
        </w:rPr>
        <w:t xml:space="preserve"> in K, </w:t>
      </w:r>
      <w:r w:rsidR="00D00288" w:rsidRPr="00D00288">
        <w:rPr>
          <w:rStyle w:val="VDTableTitleChar"/>
          <w:rFonts w:hint="eastAsia"/>
          <w:i/>
        </w:rPr>
        <w:t>P</w:t>
      </w:r>
      <w:r w:rsidR="00D00288" w:rsidRPr="00D00288">
        <w:rPr>
          <w:rStyle w:val="VDTableTitleChar"/>
          <w:rFonts w:hint="eastAsia"/>
        </w:rPr>
        <w:t xml:space="preserve"> in bar, </w:t>
      </w:r>
      <w:r w:rsidR="00D00288" w:rsidRPr="00D00288">
        <w:rPr>
          <w:rStyle w:val="VDTableTitleChar"/>
          <w:i/>
        </w:rPr>
        <w:t>ρ</w:t>
      </w:r>
      <w:r w:rsidR="00D00288" w:rsidRPr="00D00288">
        <w:rPr>
          <w:rStyle w:val="VDTableTitleChar"/>
          <w:rFonts w:hint="eastAsia"/>
        </w:rPr>
        <w:t xml:space="preserve"> in g/cm</w:t>
      </w:r>
      <w:r w:rsidR="00D00288" w:rsidRPr="00D00288">
        <w:rPr>
          <w:rStyle w:val="VDTableTitleChar"/>
          <w:rFonts w:hint="eastAsia"/>
          <w:vertAlign w:val="superscript"/>
        </w:rPr>
        <w:t>3</w:t>
      </w:r>
      <w:r w:rsidR="00D00288" w:rsidRPr="00D00288">
        <w:rPr>
          <w:rStyle w:val="VDTableTitleChar"/>
          <w:rFonts w:hint="eastAsia"/>
        </w:rPr>
        <w:t xml:space="preserve">, and </w:t>
      </w:r>
      <w:proofErr w:type="spellStart"/>
      <w:r w:rsidR="00D00288" w:rsidRPr="00D00288">
        <w:rPr>
          <w:rStyle w:val="VDTableTitleChar"/>
          <w:rFonts w:hint="eastAsia"/>
          <w:i/>
        </w:rPr>
        <w:t>H</w:t>
      </w:r>
      <w:r w:rsidR="00D00288" w:rsidRPr="00D00288">
        <w:rPr>
          <w:rStyle w:val="VDTableTitleChar"/>
          <w:rFonts w:hint="eastAsia"/>
          <w:vertAlign w:val="subscript"/>
        </w:rPr>
        <w:t>vap</w:t>
      </w:r>
      <w:proofErr w:type="spellEnd"/>
      <w:r w:rsidR="00D00288" w:rsidRPr="00D00288">
        <w:rPr>
          <w:rStyle w:val="VDTableTitleChar"/>
          <w:rFonts w:hint="eastAsia"/>
        </w:rPr>
        <w:t xml:space="preserve"> in kJ/mol)</w:t>
      </w:r>
    </w:p>
    <w:tbl>
      <w:tblPr>
        <w:tblStyle w:val="TableGrid"/>
        <w:tblW w:w="9430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19"/>
        <w:gridCol w:w="1134"/>
        <w:gridCol w:w="1443"/>
        <w:gridCol w:w="850"/>
        <w:gridCol w:w="1031"/>
        <w:gridCol w:w="1095"/>
        <w:gridCol w:w="39"/>
        <w:gridCol w:w="1379"/>
        <w:gridCol w:w="39"/>
        <w:gridCol w:w="811"/>
        <w:gridCol w:w="39"/>
        <w:gridCol w:w="851"/>
      </w:tblGrid>
      <w:tr w:rsidR="00915002" w:rsidRPr="00840EC3" w14:paraId="51D2592F" w14:textId="77777777" w:rsidTr="00915002">
        <w:trPr>
          <w:trHeight w:val="476"/>
          <w:jc w:val="center"/>
        </w:trPr>
        <w:tc>
          <w:tcPr>
            <w:tcW w:w="7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C78EA9" w14:textId="77777777" w:rsidR="00D00F13" w:rsidRPr="00840EC3" w:rsidRDefault="00D00F13" w:rsidP="00746707">
            <w:pPr>
              <w:jc w:val="center"/>
              <w:rPr>
                <w:rFonts w:ascii="Times" w:eastAsia="BatangChe" w:hAnsi="Times" w:cs="Times"/>
                <w:bCs/>
                <w:kern w:val="2"/>
                <w:sz w:val="22"/>
                <w:szCs w:val="22"/>
                <w:lang w:eastAsia="en-US"/>
              </w:rPr>
            </w:pP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T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B8E061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4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84D42A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CC0A88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liq</w:t>
            </w:r>
            <w:proofErr w:type="spellEnd"/>
          </w:p>
        </w:tc>
        <w:tc>
          <w:tcPr>
            <w:tcW w:w="103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CAA86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H</w:t>
            </w:r>
            <w:r w:rsidRPr="00840EC3"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E6831D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40D55B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45C8D8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ρ</w:t>
            </w:r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vertAlign w:val="subscript"/>
                <w:lang w:eastAsia="en-US"/>
              </w:rPr>
              <w:t>liq</w:t>
            </w:r>
            <w:proofErr w:type="spellEnd"/>
          </w:p>
        </w:tc>
        <w:tc>
          <w:tcPr>
            <w:tcW w:w="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36D692" w14:textId="77777777" w:rsidR="00D00F13" w:rsidRPr="00840EC3" w:rsidRDefault="00D00F13" w:rsidP="005E271A">
            <w:pPr>
              <w:jc w:val="center"/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  <w:lang w:eastAsia="en-US"/>
              </w:rPr>
            </w:pPr>
            <w:proofErr w:type="spellStart"/>
            <w:r w:rsidRPr="00840EC3">
              <w:rPr>
                <w:rFonts w:ascii="Times" w:eastAsia="BatangChe" w:hAnsi="Times" w:cs="Times"/>
                <w:bCs/>
                <w:i/>
                <w:kern w:val="2"/>
                <w:sz w:val="22"/>
                <w:szCs w:val="22"/>
                <w:lang w:eastAsia="en-US"/>
              </w:rPr>
              <w:t>H</w:t>
            </w:r>
            <w:r w:rsidRPr="00840EC3">
              <w:rPr>
                <w:rFonts w:ascii="Times" w:eastAsia="BatangChe" w:hAnsi="Times" w:cs="Times"/>
                <w:bCs/>
                <w:kern w:val="2"/>
                <w:sz w:val="22"/>
                <w:szCs w:val="22"/>
                <w:vertAlign w:val="subscript"/>
                <w:lang w:eastAsia="en-US"/>
              </w:rPr>
              <w:t>vap</w:t>
            </w:r>
            <w:proofErr w:type="spellEnd"/>
          </w:p>
        </w:tc>
      </w:tr>
      <w:tr w:rsidR="00D00F13" w:rsidRPr="00840EC3" w14:paraId="4CA7A84E" w14:textId="77777777" w:rsidTr="00746707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B4381E" w14:textId="77777777" w:rsidR="00D00F13" w:rsidRPr="00840EC3" w:rsidRDefault="00D00F13" w:rsidP="00746707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44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99AC8" w14:textId="77777777" w:rsidR="00D00F13" w:rsidRPr="00840EC3" w:rsidRDefault="00D00F13" w:rsidP="00746707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  <w:r w:rsidRPr="00840EC3">
              <w:rPr>
                <w:rFonts w:ascii="Times" w:hAnsi="Times" w:cs="Times"/>
                <w:kern w:val="2"/>
                <w:sz w:val="22"/>
                <w:szCs w:val="22"/>
              </w:rPr>
              <w:t>OPPES</w:t>
            </w: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813DA3A" w14:textId="77777777" w:rsidR="00D00F13" w:rsidRPr="00840EC3" w:rsidRDefault="00D00F13" w:rsidP="00746707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  <w:proofErr w:type="spellStart"/>
            <w:r w:rsidRPr="00840EC3">
              <w:rPr>
                <w:rFonts w:ascii="Times" w:hAnsi="Times" w:cs="Times"/>
                <w:kern w:val="2"/>
                <w:sz w:val="22"/>
                <w:szCs w:val="22"/>
              </w:rPr>
              <w:t>TraPPE</w:t>
            </w:r>
            <w:proofErr w:type="spellEnd"/>
          </w:p>
        </w:tc>
      </w:tr>
      <w:tr w:rsidR="00D00F13" w:rsidRPr="00840EC3" w14:paraId="761ACC63" w14:textId="77777777" w:rsidTr="00746707">
        <w:trPr>
          <w:trHeight w:val="476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08BE1" w14:textId="77777777" w:rsidR="00D00F13" w:rsidRPr="00840EC3" w:rsidRDefault="00D00F13" w:rsidP="00746707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3324E2" w14:textId="77777777" w:rsidR="00D00F13" w:rsidRPr="00840EC3" w:rsidRDefault="001C746A" w:rsidP="00746707">
            <w:pPr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kern w:val="2"/>
                <w:sz w:val="22"/>
                <w:szCs w:val="22"/>
              </w:rPr>
              <w:t>1,2-ethanediol</w:t>
            </w:r>
          </w:p>
        </w:tc>
      </w:tr>
      <w:tr w:rsidR="00D00F13" w:rsidRPr="00840EC3" w14:paraId="519276A5" w14:textId="77777777" w:rsidTr="00915002">
        <w:trPr>
          <w:trHeight w:val="25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FED71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E51571" w14:textId="77777777" w:rsidR="00D00F13" w:rsidRPr="00D00F13" w:rsidRDefault="00D00F13" w:rsidP="00D00F13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0.478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17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74609A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0.000800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AAB18A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0.992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169BA72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63.7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02293E9" w14:textId="77777777" w:rsidR="00D00F13" w:rsidRPr="00D00F13" w:rsidRDefault="00D00F13" w:rsidP="00D00F13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0.416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912C16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0.000699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5504AF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0.984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A18C5B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64.1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</w:tr>
      <w:tr w:rsidR="00D00F13" w:rsidRPr="00840EC3" w14:paraId="2A74F8A9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E6DE2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A5E0E" w14:textId="77777777" w:rsidR="00D00F13" w:rsidRPr="00D00F13" w:rsidRDefault="00D00F13" w:rsidP="00D00F13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1.75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70897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0.00273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169F7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0.940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0AEBCA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57.9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049407" w14:textId="77777777" w:rsidR="00D00F13" w:rsidRPr="00D00F13" w:rsidRDefault="00D00F13" w:rsidP="00D00F13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2.59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FB3AC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0.00414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CB33D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0.929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F844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57.5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</w:tr>
      <w:tr w:rsidR="00D00F13" w:rsidRPr="00840EC3" w14:paraId="2B27764F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42876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11221" w14:textId="77777777" w:rsidR="00D00F13" w:rsidRPr="00D00F13" w:rsidRDefault="00D00F13" w:rsidP="00D00F13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6.06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30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15EF7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0.00901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527EA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0.887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58EAFC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51.5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3BC17A" w14:textId="77777777" w:rsidR="00D00F13" w:rsidRPr="00D00F13" w:rsidRDefault="00D00F13" w:rsidP="00D00F13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6.44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33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A4FCC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0.00991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63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3FCEF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0.865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B1CAB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51.1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</w:tr>
      <w:tr w:rsidR="00D00F13" w:rsidRPr="00840EC3" w14:paraId="789A1802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2724B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774F3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16.2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E4F9D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0.0254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22DC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0.818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53302E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43.8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6C41E3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17.8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84787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0.0279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EA5F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0.791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820AB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42.7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</w:tr>
      <w:tr w:rsidR="00D00F13" w:rsidRPr="00840EC3" w14:paraId="66A1B8C7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80767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0CBDD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33.7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9C822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0.0542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F9AF1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0.722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E7DA2D" w14:textId="77777777" w:rsidR="00D00F13" w:rsidRPr="00D00F13" w:rsidRDefault="00D00F13" w:rsidP="00D00F13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35.3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A9ED41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39.2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32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FA8AA" w14:textId="77777777" w:rsidR="00D00F13" w:rsidRPr="00D00F13" w:rsidRDefault="00D00F13" w:rsidP="00D00F13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0.0697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35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63144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0.697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CB753" w14:textId="77777777" w:rsidR="00D00F13" w:rsidRPr="00D00F13" w:rsidRDefault="00D00F13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00F13">
              <w:rPr>
                <w:rFonts w:ascii="Times" w:hAnsi="Times" w:cs="Times"/>
                <w:color w:val="000000"/>
                <w:sz w:val="22"/>
                <w:szCs w:val="22"/>
              </w:rPr>
              <w:t>32.4</w:t>
            </w:r>
            <w:r w:rsidRPr="00D00F13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</w:tr>
      <w:tr w:rsidR="00D00F13" w:rsidRPr="00840EC3" w14:paraId="64FF7382" w14:textId="77777777" w:rsidTr="00746707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3A8B06" w14:textId="77777777" w:rsidR="00D00F13" w:rsidRPr="00FF335F" w:rsidRDefault="00D00F13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F45221" w14:textId="77777777" w:rsidR="00D00F13" w:rsidRPr="00FF335F" w:rsidRDefault="004F727F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>
              <w:rPr>
                <w:rFonts w:ascii="Times" w:hAnsi="Times" w:cs="Times" w:hint="eastAsia"/>
                <w:sz w:val="22"/>
                <w:szCs w:val="22"/>
              </w:rPr>
              <w:t>1,3-propanediol</w:t>
            </w:r>
          </w:p>
        </w:tc>
      </w:tr>
      <w:tr w:rsidR="00E54936" w:rsidRPr="00840EC3" w14:paraId="44B2BDFA" w14:textId="77777777" w:rsidTr="00915002">
        <w:trPr>
          <w:trHeight w:val="8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F32EB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514266" w14:textId="77777777" w:rsidR="00E54936" w:rsidRPr="004F727F" w:rsidRDefault="00E54936" w:rsidP="004F727F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0.221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6D4BE1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0.000454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049DC7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0.937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325A71F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64.3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892335" w14:textId="77777777" w:rsidR="00E54936" w:rsidRPr="004F727F" w:rsidRDefault="00E54936" w:rsidP="004F727F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0.257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188505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0.000527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B3BF59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0.933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C08B75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65.8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</w:tr>
      <w:tr w:rsidR="00E54936" w:rsidRPr="00840EC3" w14:paraId="437C2508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EFBAF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A3693" w14:textId="77777777" w:rsidR="00E54936" w:rsidRPr="004F727F" w:rsidRDefault="00E54936" w:rsidP="004F727F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1.32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C829D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0.00251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B9961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0.894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B7D7A2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58.5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840EF" w14:textId="77777777" w:rsidR="00E54936" w:rsidRPr="004F727F" w:rsidRDefault="00E54936" w:rsidP="004F727F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1.46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FFDEC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0.00276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D0C32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0.885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99C41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59.3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</w:tr>
      <w:tr w:rsidR="00E54936" w:rsidRPr="00840EC3" w14:paraId="4F856138" w14:textId="77777777" w:rsidTr="00915002">
        <w:trPr>
          <w:trHeight w:val="156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57F52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23758" w14:textId="77777777" w:rsidR="00E54936" w:rsidRPr="004F727F" w:rsidRDefault="00E54936" w:rsidP="004F727F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4.15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1FA8C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0.00750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57C97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0.839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997B62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52.1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F1FDE" w14:textId="77777777" w:rsidR="00E54936" w:rsidRPr="004F727F" w:rsidRDefault="00E54936" w:rsidP="004F727F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3.80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64323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0.00677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A9E77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0.825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DF24D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52.4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</w:tr>
      <w:tr w:rsidR="00E54936" w:rsidRPr="00840EC3" w14:paraId="7DE61BA0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F74BD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E56DE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11.6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7652E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0.0207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16A16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0.772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BF6F56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44.5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F098F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13.0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EB28E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0.0243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4B1F3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0.764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B923D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44.2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</w:tr>
      <w:tr w:rsidR="00E54936" w:rsidRPr="00840EC3" w14:paraId="3F6A09B8" w14:textId="77777777" w:rsidTr="00915002">
        <w:trPr>
          <w:trHeight w:val="178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ED7DC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C142C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26.4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EC28F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0.0498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ADB57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0.691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0D67F4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35.5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9E331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29.4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DA9B0" w14:textId="77777777" w:rsidR="00E54936" w:rsidRPr="004F727F" w:rsidRDefault="00E54936" w:rsidP="004F727F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0.0585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35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3AB70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0.683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4D41C" w14:textId="77777777" w:rsidR="00E54936" w:rsidRPr="004F727F" w:rsidRDefault="00E5493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F727F">
              <w:rPr>
                <w:rFonts w:ascii="Times" w:hAnsi="Times" w:cs="Times"/>
                <w:color w:val="000000"/>
                <w:sz w:val="22"/>
                <w:szCs w:val="22"/>
              </w:rPr>
              <w:t>34.8</w:t>
            </w:r>
            <w:r w:rsidRPr="004F727F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</w:tr>
      <w:tr w:rsidR="00D00F13" w:rsidRPr="00840EC3" w14:paraId="313092A1" w14:textId="77777777" w:rsidTr="00746707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039FA0" w14:textId="77777777" w:rsidR="00D00F13" w:rsidRPr="00FF335F" w:rsidRDefault="00D00F13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0F976A" w14:textId="77777777" w:rsidR="00D00F13" w:rsidRPr="00FF335F" w:rsidRDefault="007071D1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>
              <w:rPr>
                <w:rFonts w:ascii="Times" w:hAnsi="Times" w:cs="Times" w:hint="eastAsia"/>
                <w:sz w:val="22"/>
                <w:szCs w:val="22"/>
              </w:rPr>
              <w:t>2-methoxyethanol</w:t>
            </w:r>
          </w:p>
        </w:tc>
      </w:tr>
      <w:tr w:rsidR="00D86A86" w:rsidRPr="00840EC3" w14:paraId="7F6FF1F3" w14:textId="77777777" w:rsidTr="00915002">
        <w:trPr>
          <w:trHeight w:val="123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5EB27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347.7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CB07A4" w14:textId="77777777" w:rsidR="00D86A86" w:rsidRPr="00D86A86" w:rsidRDefault="00D86A86" w:rsidP="00D86A86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0.163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F0FB90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0.000440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EFAD1D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0.912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CD0F74B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49.6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ABD635" w14:textId="77777777" w:rsidR="00D86A86" w:rsidRPr="00D86A86" w:rsidRDefault="00D86A86" w:rsidP="00D86A86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0.205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45808D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0.000552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19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617E22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0.921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30C12F" w14:textId="77777777" w:rsidR="00D86A86" w:rsidRPr="00D86A86" w:rsidRDefault="00D86A86" w:rsidP="00D86A86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50.</w:t>
            </w:r>
            <w:r>
              <w:rPr>
                <w:rFonts w:ascii="Times" w:hAnsi="Times" w:cs="Times" w:hint="eastAsia"/>
                <w:color w:val="000000"/>
                <w:sz w:val="22"/>
                <w:szCs w:val="22"/>
              </w:rPr>
              <w:t>9</w:t>
            </w:r>
            <w:r w:rsidRPr="00D86A86">
              <w:rPr>
                <w:rFonts w:ascii="Times" w:hAnsi="Times" w:cs="Times" w:hint="eastAsia"/>
                <w:color w:val="000000"/>
                <w:sz w:val="22"/>
                <w:szCs w:val="22"/>
                <w:vertAlign w:val="subscript"/>
              </w:rPr>
              <w:t>5</w:t>
            </w:r>
          </w:p>
        </w:tc>
      </w:tr>
      <w:tr w:rsidR="00D86A86" w:rsidRPr="00840EC3" w14:paraId="56F9094D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1FB3B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397.7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FB4F7" w14:textId="77777777" w:rsidR="00D86A86" w:rsidRPr="00D86A86" w:rsidRDefault="00D86A86" w:rsidP="00D86A86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1.15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E39DB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0.00273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E3D08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0.859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B837C5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45.3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04E91" w14:textId="77777777" w:rsidR="00D86A86" w:rsidRPr="00D86A86" w:rsidRDefault="00D86A86" w:rsidP="00D86A86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1.40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2EDE4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0.00342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CF5CE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0.855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BF97" w14:textId="77777777" w:rsidR="00D86A86" w:rsidRPr="00D86A86" w:rsidRDefault="00D86A86" w:rsidP="00D86A86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44.6</w:t>
            </w:r>
            <w:r w:rsidRPr="00D86A86">
              <w:rPr>
                <w:rFonts w:ascii="Times" w:hAnsi="Times" w:cs="Times" w:hint="eastAsia"/>
                <w:color w:val="000000"/>
                <w:sz w:val="22"/>
                <w:szCs w:val="22"/>
                <w:vertAlign w:val="subscript"/>
              </w:rPr>
              <w:t>5</w:t>
            </w:r>
          </w:p>
        </w:tc>
      </w:tr>
      <w:tr w:rsidR="00D86A86" w:rsidRPr="00840EC3" w14:paraId="172FC1D9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6BC25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CA3DE" w14:textId="77777777" w:rsidR="00D86A86" w:rsidRPr="00D86A86" w:rsidRDefault="00D86A86" w:rsidP="00D86A86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5.13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20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75FF9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0.0119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9DC0E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0.795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ABBDA9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39.0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7B530" w14:textId="77777777" w:rsidR="00D86A86" w:rsidRPr="00D86A86" w:rsidRDefault="00D86A86" w:rsidP="00D86A86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5.72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33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EE681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0.0131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DA446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0.785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0139" w14:textId="77777777" w:rsidR="00D86A86" w:rsidRPr="00D86A86" w:rsidRDefault="00D86A86" w:rsidP="00D86A86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38.</w:t>
            </w:r>
            <w:r>
              <w:rPr>
                <w:rFonts w:ascii="Times" w:hAnsi="Times" w:cs="Times" w:hint="eastAsia"/>
                <w:color w:val="000000"/>
                <w:sz w:val="22"/>
                <w:szCs w:val="22"/>
              </w:rPr>
              <w:t>4</w:t>
            </w:r>
            <w:r w:rsidRPr="00D86A86">
              <w:rPr>
                <w:rFonts w:ascii="Times" w:hAnsi="Times" w:cs="Times" w:hint="eastAsia"/>
                <w:color w:val="000000"/>
                <w:sz w:val="22"/>
                <w:szCs w:val="22"/>
                <w:vertAlign w:val="subscript"/>
              </w:rPr>
              <w:t>5</w:t>
            </w:r>
          </w:p>
        </w:tc>
      </w:tr>
      <w:tr w:rsidR="00D86A86" w:rsidRPr="00840EC3" w14:paraId="4FDEF548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C6904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5875C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13.7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6A425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0.0319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40378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0.711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75FF3E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31.8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DAF89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15.0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3F595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0.0345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134A9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0.703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27F1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>
              <w:rPr>
                <w:rFonts w:ascii="Times" w:hAnsi="Times" w:cs="Times"/>
                <w:color w:val="000000"/>
                <w:sz w:val="22"/>
                <w:szCs w:val="22"/>
              </w:rPr>
              <w:t>31.3</w:t>
            </w:r>
            <w:r w:rsidRPr="00D86A86">
              <w:rPr>
                <w:rFonts w:ascii="Times" w:hAnsi="Times" w:cs="Times" w:hint="eastAsia"/>
                <w:color w:val="000000"/>
                <w:sz w:val="22"/>
                <w:szCs w:val="22"/>
                <w:vertAlign w:val="subscript"/>
              </w:rPr>
              <w:t>5</w:t>
            </w:r>
          </w:p>
        </w:tc>
      </w:tr>
      <w:tr w:rsidR="00D86A86" w:rsidRPr="00840EC3" w14:paraId="6DD4470F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4B5DB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15F37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28.4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23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E6D7C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0.0776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B2A33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0.598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18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AEE5FB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22.8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9A6E6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33.5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A1CA" w14:textId="77777777" w:rsidR="00D86A86" w:rsidRPr="00D86A86" w:rsidRDefault="00D86A86" w:rsidP="00D86A86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0.0936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82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FB33A" w14:textId="77777777" w:rsidR="00D86A86" w:rsidRPr="00D86A86" w:rsidRDefault="00D86A86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0.589</w:t>
            </w:r>
            <w:r w:rsidRPr="00D86A86">
              <w:rPr>
                <w:rFonts w:ascii="Times" w:hAnsi="Times" w:cs="Times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80AC" w14:textId="77777777" w:rsidR="00D86A86" w:rsidRPr="00D86A86" w:rsidRDefault="00D86A86" w:rsidP="00D86A86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D86A86">
              <w:rPr>
                <w:rFonts w:ascii="Times" w:hAnsi="Times" w:cs="Times"/>
                <w:color w:val="000000"/>
                <w:sz w:val="22"/>
                <w:szCs w:val="22"/>
              </w:rPr>
              <w:t>21.</w:t>
            </w:r>
            <w:r>
              <w:rPr>
                <w:rFonts w:ascii="Times" w:hAnsi="Times" w:cs="Times" w:hint="eastAsia"/>
                <w:color w:val="000000"/>
                <w:sz w:val="22"/>
                <w:szCs w:val="22"/>
              </w:rPr>
              <w:t>2</w:t>
            </w:r>
            <w:r w:rsidRPr="00D86A86">
              <w:rPr>
                <w:rFonts w:ascii="Times" w:hAnsi="Times" w:cs="Times" w:hint="eastAsia"/>
                <w:color w:val="000000"/>
                <w:sz w:val="22"/>
                <w:szCs w:val="22"/>
                <w:vertAlign w:val="subscript"/>
              </w:rPr>
              <w:t>9</w:t>
            </w:r>
          </w:p>
        </w:tc>
      </w:tr>
      <w:tr w:rsidR="00D00F13" w:rsidRPr="00840EC3" w14:paraId="661C8DEC" w14:textId="77777777" w:rsidTr="00746707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B6FEF7" w14:textId="77777777" w:rsidR="00D00F13" w:rsidRPr="00FF335F" w:rsidRDefault="00D00F13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00E98" w14:textId="77777777" w:rsidR="00D00F13" w:rsidRPr="00FF335F" w:rsidRDefault="007071D1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>
              <w:rPr>
                <w:rFonts w:ascii="Times" w:hAnsi="Times" w:cs="Times" w:hint="eastAsia"/>
                <w:sz w:val="22"/>
                <w:szCs w:val="22"/>
              </w:rPr>
              <w:t>2-ethoxyethanol</w:t>
            </w:r>
          </w:p>
        </w:tc>
      </w:tr>
      <w:tr w:rsidR="004658F2" w:rsidRPr="00840EC3" w14:paraId="58F7BC9E" w14:textId="77777777" w:rsidTr="00915002">
        <w:trPr>
          <w:trHeight w:val="11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D731E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B644AE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0.00834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758793" w14:textId="77777777" w:rsidR="004658F2" w:rsidRPr="004658F2" w:rsidRDefault="004658F2" w:rsidP="004658F2">
            <w:pPr>
              <w:jc w:val="left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0.0000301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DEED5E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0.926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444F641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55.4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A803EB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0.00878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21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AAFBDB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0.0000329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8CBDDA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0.924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5C1E00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55.3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</w:tr>
      <w:tr w:rsidR="004658F2" w:rsidRPr="00840EC3" w14:paraId="76A885A5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BD257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350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11E62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0.182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77A15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0.000571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3415B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0.882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8F3611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51.1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A2D99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0.228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43759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0.000728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29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C3969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0.870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33016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50.3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</w:tr>
      <w:tr w:rsidR="004658F2" w:rsidRPr="00840EC3" w14:paraId="3426D4E0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BF9FC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219BA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1.26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1E4F7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0.00366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99CE3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0.819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F4A367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44.0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D98AE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1.37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74B7D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0.00394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7D30D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0.817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86EFE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44.8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</w:tr>
      <w:tr w:rsidR="004658F2" w:rsidRPr="00840EC3" w14:paraId="7EBEE702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15D9B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0E10C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4.20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45C0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0.0114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EC006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0.755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B987E2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38.5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EE3E9" w14:textId="77777777" w:rsidR="004658F2" w:rsidRPr="004658F2" w:rsidRDefault="004658F2" w:rsidP="004658F2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5.07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33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A3065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0.0138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F68DC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0.750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6956A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38.0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3</w:t>
            </w:r>
          </w:p>
        </w:tc>
      </w:tr>
      <w:tr w:rsidR="004658F2" w:rsidRPr="00840EC3" w14:paraId="352BFBEE" w14:textId="77777777" w:rsidTr="00915002">
        <w:trPr>
          <w:trHeight w:val="92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14051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D68B9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11.3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6071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0.0305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BA3B8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0.677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34AD6C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31.5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DF170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10.8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40A10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0.0289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2E060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0.663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6B78B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31.3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</w:tr>
      <w:tr w:rsidR="004658F2" w:rsidRPr="00840EC3" w14:paraId="09908045" w14:textId="77777777" w:rsidTr="00915002">
        <w:trPr>
          <w:trHeight w:val="110"/>
          <w:jc w:val="center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6CA848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80D5A8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25.2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30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915F7B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0.0815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08B62C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0.575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24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16A37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22.6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94643F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27.2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D6B26E" w14:textId="77777777" w:rsidR="004658F2" w:rsidRPr="004658F2" w:rsidRDefault="004658F2" w:rsidP="004658F2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0.0884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65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87DE9C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0.546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73C670" w14:textId="77777777" w:rsidR="004658F2" w:rsidRPr="004658F2" w:rsidRDefault="004658F2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4658F2">
              <w:rPr>
                <w:rFonts w:ascii="Times" w:hAnsi="Times" w:cs="Times"/>
                <w:color w:val="000000"/>
                <w:sz w:val="22"/>
                <w:szCs w:val="22"/>
              </w:rPr>
              <w:t>20.7</w:t>
            </w:r>
            <w:r w:rsidRPr="004658F2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</w:tr>
      <w:tr w:rsidR="00D00F13" w:rsidRPr="00840EC3" w14:paraId="1E7E8A3D" w14:textId="77777777" w:rsidTr="00746707">
        <w:trPr>
          <w:trHeight w:val="476"/>
          <w:jc w:val="center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9598C8" w14:textId="77777777" w:rsidR="00D00F13" w:rsidRPr="00FF335F" w:rsidRDefault="00D00F13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kern w:val="2"/>
                <w:sz w:val="22"/>
                <w:szCs w:val="22"/>
              </w:rPr>
            </w:pPr>
          </w:p>
        </w:tc>
        <w:tc>
          <w:tcPr>
            <w:tcW w:w="871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12EF99" w14:textId="77777777" w:rsidR="00D00F13" w:rsidRPr="00FF335F" w:rsidRDefault="007071D1" w:rsidP="00746707">
            <w:pPr>
              <w:wordWrap/>
              <w:spacing w:line="120" w:lineRule="atLeast"/>
              <w:jc w:val="center"/>
              <w:rPr>
                <w:rFonts w:ascii="Times" w:hAnsi="Times" w:cs="Times"/>
                <w:sz w:val="22"/>
                <w:szCs w:val="22"/>
              </w:rPr>
            </w:pPr>
            <w:r>
              <w:rPr>
                <w:rFonts w:ascii="Times" w:hAnsi="Times" w:cs="Times" w:hint="eastAsia"/>
                <w:sz w:val="22"/>
                <w:szCs w:val="22"/>
              </w:rPr>
              <w:t>2-propoxyethanol</w:t>
            </w:r>
          </w:p>
        </w:tc>
      </w:tr>
      <w:tr w:rsidR="00162C1D" w:rsidRPr="00840EC3" w14:paraId="1F9DA7C1" w14:textId="77777777" w:rsidTr="00915002">
        <w:trPr>
          <w:trHeight w:val="6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A0ED6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682F4B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0.00399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EAF3FC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0.0000168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9EFD0B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0.905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B5E3117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58.7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8E0BA1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0.00367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6127B6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0.0000153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3D2D22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0.904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F95E25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57.1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</w:tr>
      <w:tr w:rsidR="00162C1D" w:rsidRPr="00840EC3" w14:paraId="00934EC9" w14:textId="77777777" w:rsidTr="00915002">
        <w:trPr>
          <w:trHeight w:val="11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969AE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350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83EDB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0.0761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04123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0.000278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F8CA4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0.865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8360DF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54.5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81711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0.0699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9A8AA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0.000251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85228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0.853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49E8D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52.1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</w:tr>
      <w:tr w:rsidR="00162C1D" w:rsidRPr="00840EC3" w14:paraId="323804AD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2140B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7A51E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0.564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32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63AF1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0.00182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FF2E9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0.811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B6B9CC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49.2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2A931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1.07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18DBA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0.00355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23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6D2A5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0.805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BAEA7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46.8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</w:tr>
      <w:tr w:rsidR="00162C1D" w:rsidRPr="00840EC3" w14:paraId="0FE7A4FF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829AE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C0F7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2.64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EABE2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0.00797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4C302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0.749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1A0FA0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42.0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6362F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2.86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96060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0.00862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45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2F84D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0.738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C8001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40.2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</w:tr>
      <w:tr w:rsidR="00162C1D" w:rsidRPr="00840EC3" w14:paraId="2247A96C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17D10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7B204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6.76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47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5302C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0.0197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5F753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0.677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4E2835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35.5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9593C" w14:textId="77777777" w:rsidR="00162C1D" w:rsidRPr="00162C1D" w:rsidRDefault="00162C1D" w:rsidP="00162C1D">
            <w:pPr>
              <w:ind w:firstLineChars="50" w:firstLine="110"/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9.02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29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146C8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0.0279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56DC0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0.661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04BC5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32.7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</w:tr>
      <w:tr w:rsidR="00162C1D" w:rsidRPr="00840EC3" w14:paraId="563CEEC4" w14:textId="77777777" w:rsidTr="00915002">
        <w:trPr>
          <w:trHeight w:val="74"/>
          <w:jc w:val="center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3B5A71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color w:val="000000"/>
                <w:sz w:val="22"/>
                <w:szCs w:val="22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098276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17.9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EA170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0.0591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E424D8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0.597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66688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26.6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78572F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17.8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B56F81" w14:textId="77777777" w:rsidR="00162C1D" w:rsidRPr="00162C1D" w:rsidRDefault="00162C1D" w:rsidP="00162C1D">
            <w:pPr>
              <w:jc w:val="left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0.0561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838202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0.544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1F278B" w14:textId="77777777" w:rsidR="00162C1D" w:rsidRPr="00162C1D" w:rsidRDefault="00162C1D" w:rsidP="00746707">
            <w:pPr>
              <w:jc w:val="center"/>
              <w:rPr>
                <w:rFonts w:ascii="Times" w:hAnsi="Times" w:cs="Times"/>
                <w:sz w:val="22"/>
                <w:szCs w:val="22"/>
                <w:vertAlign w:val="subscript"/>
              </w:rPr>
            </w:pPr>
            <w:r w:rsidRPr="00162C1D">
              <w:rPr>
                <w:rFonts w:ascii="Times" w:hAnsi="Times" w:cs="Times"/>
                <w:color w:val="000000"/>
                <w:sz w:val="22"/>
                <w:szCs w:val="22"/>
              </w:rPr>
              <w:t>24.1</w:t>
            </w:r>
            <w:r w:rsidRPr="00162C1D">
              <w:rPr>
                <w:rFonts w:ascii="Times" w:hAnsi="Times" w:cs="Times"/>
                <w:sz w:val="22"/>
                <w:szCs w:val="22"/>
                <w:vertAlign w:val="subscript"/>
              </w:rPr>
              <w:t>6</w:t>
            </w:r>
          </w:p>
        </w:tc>
      </w:tr>
    </w:tbl>
    <w:p w14:paraId="7AA0B063" w14:textId="77777777" w:rsidR="00D00F13" w:rsidRDefault="00D00F13" w:rsidP="00D00F13">
      <w:pPr>
        <w:pStyle w:val="TFReferencesSection"/>
        <w:spacing w:line="360" w:lineRule="auto"/>
        <w:ind w:firstLine="0"/>
        <w:rPr>
          <w:rFonts w:cs="Times"/>
          <w:lang w:eastAsia="ko-KR"/>
        </w:rPr>
      </w:pPr>
    </w:p>
    <w:p w14:paraId="019BC858" w14:textId="77777777" w:rsidR="00D00F13" w:rsidRDefault="00D00F13" w:rsidP="00D00F13">
      <w:pPr>
        <w:pStyle w:val="TFReferencesSection"/>
        <w:spacing w:line="360" w:lineRule="auto"/>
        <w:ind w:firstLine="0"/>
        <w:rPr>
          <w:rFonts w:cs="Times"/>
          <w:lang w:eastAsia="ko-KR"/>
        </w:rPr>
      </w:pPr>
    </w:p>
    <w:p w14:paraId="50618D8B" w14:textId="77777777" w:rsidR="00335E5F" w:rsidRPr="0033154D" w:rsidRDefault="00CB606C" w:rsidP="00335E5F">
      <w:pPr>
        <w:pStyle w:val="TFReferencesSection"/>
        <w:spacing w:line="360" w:lineRule="auto"/>
        <w:ind w:firstLine="0"/>
        <w:rPr>
          <w:rFonts w:cs="Times"/>
          <w:lang w:eastAsia="ko-KR"/>
        </w:rPr>
      </w:pPr>
      <w:r w:rsidRPr="00A939CD">
        <w:rPr>
          <w:rStyle w:val="VDTableTitleChar"/>
          <w:rFonts w:cs="Times"/>
          <w:b/>
        </w:rPr>
        <w:lastRenderedPageBreak/>
        <w:t xml:space="preserve">Table </w:t>
      </w:r>
      <w:r w:rsidR="000278E5" w:rsidRPr="00A939CD">
        <w:rPr>
          <w:rStyle w:val="VDTableTitleChar"/>
          <w:rFonts w:cs="Times"/>
          <w:b/>
        </w:rPr>
        <w:t>S3</w:t>
      </w:r>
      <w:r w:rsidRPr="00A939CD">
        <w:rPr>
          <w:rStyle w:val="VDTableTitleChar"/>
          <w:rFonts w:cs="Times"/>
          <w:b/>
        </w:rPr>
        <w:t>.</w:t>
      </w:r>
      <w:r w:rsidRPr="00A939CD">
        <w:rPr>
          <w:rStyle w:val="VDTableTitleChar"/>
          <w:rFonts w:cs="Times"/>
        </w:rPr>
        <w:t xml:space="preserve"> </w:t>
      </w:r>
      <w:r w:rsidR="00335E5F" w:rsidRPr="0033154D">
        <w:rPr>
          <w:rFonts w:cs="Times"/>
        </w:rPr>
        <w:t xml:space="preserve">Vapor-liquid equilibrium simulation results of </w:t>
      </w:r>
      <w:r w:rsidR="00335E5F" w:rsidRPr="0033154D">
        <w:rPr>
          <w:rFonts w:cs="Times"/>
          <w:i/>
        </w:rPr>
        <w:t>n</w:t>
      </w:r>
      <w:r w:rsidR="00335E5F" w:rsidRPr="0033154D">
        <w:rPr>
          <w:rFonts w:cs="Times"/>
        </w:rPr>
        <w:t xml:space="preserve">-heptane (1) + 2-propoxyethanol (2) system obtained by NPT GEMC simulation </w:t>
      </w:r>
      <w:r w:rsidR="005452FE" w:rsidRPr="0033154D">
        <w:rPr>
          <w:rFonts w:cs="Times"/>
          <w:lang w:eastAsia="ko-KR"/>
        </w:rPr>
        <w:t xml:space="preserve">using OPPES model </w:t>
      </w:r>
      <w:r w:rsidR="00335E5F" w:rsidRPr="0033154D">
        <w:rPr>
          <w:rFonts w:cs="Times"/>
        </w:rPr>
        <w:t>at 1 bar.</w:t>
      </w:r>
    </w:p>
    <w:tbl>
      <w:tblPr>
        <w:tblW w:w="4689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3"/>
        <w:gridCol w:w="1563"/>
        <w:gridCol w:w="1563"/>
      </w:tblGrid>
      <w:tr w:rsidR="00335E5F" w:rsidRPr="0033154D" w14:paraId="77FEDC5E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FE277" w14:textId="77777777" w:rsidR="00335E5F" w:rsidRPr="0033154D" w:rsidRDefault="00335E5F" w:rsidP="00746707">
            <w:pPr>
              <w:widowControl/>
              <w:wordWrap/>
              <w:autoSpaceDE/>
              <w:autoSpaceDN/>
              <w:jc w:val="center"/>
              <w:rPr>
                <w:rFonts w:ascii="Times" w:eastAsia="Gungsuh" w:hAnsi="Times" w:cs="Times"/>
                <w:color w:val="000000"/>
                <w:kern w:val="0"/>
                <w:sz w:val="22"/>
              </w:rPr>
            </w:pPr>
            <w:r w:rsidRPr="0033154D">
              <w:rPr>
                <w:rFonts w:ascii="Times" w:eastAsia="Gungsuh" w:hAnsi="Times" w:cs="Times"/>
                <w:i/>
                <w:color w:val="000000"/>
                <w:kern w:val="0"/>
                <w:sz w:val="22"/>
              </w:rPr>
              <w:t>T</w:t>
            </w:r>
            <w:r w:rsidRPr="0033154D">
              <w:rPr>
                <w:rFonts w:ascii="Times" w:eastAsia="Gungsuh" w:hAnsi="Times" w:cs="Times"/>
                <w:color w:val="000000"/>
                <w:kern w:val="0"/>
                <w:sz w:val="22"/>
              </w:rPr>
              <w:t xml:space="preserve"> (K)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FD3C9" w14:textId="77777777" w:rsidR="00335E5F" w:rsidRPr="0033154D" w:rsidRDefault="00335E5F" w:rsidP="00746707">
            <w:pPr>
              <w:widowControl/>
              <w:wordWrap/>
              <w:autoSpaceDE/>
              <w:autoSpaceDN/>
              <w:ind w:right="240"/>
              <w:jc w:val="right"/>
              <w:rPr>
                <w:rFonts w:ascii="Times" w:eastAsia="Gungsuh" w:hAnsi="Times" w:cs="Times"/>
                <w:color w:val="000000"/>
                <w:kern w:val="0"/>
                <w:sz w:val="22"/>
              </w:rPr>
            </w:pPr>
            <w:r w:rsidRPr="0033154D">
              <w:rPr>
                <w:rFonts w:ascii="Times" w:eastAsia="Gungsuh" w:hAnsi="Times" w:cs="Times"/>
                <w:i/>
                <w:color w:val="000000"/>
                <w:kern w:val="0"/>
                <w:sz w:val="22"/>
              </w:rPr>
              <w:t>x</w:t>
            </w:r>
            <w:r w:rsidRPr="0033154D">
              <w:rPr>
                <w:rFonts w:ascii="Times" w:eastAsia="Gungsuh" w:hAnsi="Times" w:cs="Times"/>
                <w:color w:val="000000"/>
                <w:kern w:val="0"/>
                <w:sz w:val="22"/>
                <w:vertAlign w:val="subscript"/>
              </w:rPr>
              <w:t>1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C96B8" w14:textId="77777777" w:rsidR="00335E5F" w:rsidRPr="0033154D" w:rsidRDefault="00335E5F" w:rsidP="00746707">
            <w:pPr>
              <w:widowControl/>
              <w:wordWrap/>
              <w:autoSpaceDE/>
              <w:autoSpaceDN/>
              <w:ind w:right="240"/>
              <w:jc w:val="right"/>
              <w:rPr>
                <w:rFonts w:ascii="Times" w:eastAsia="Gungsuh" w:hAnsi="Times" w:cs="Times"/>
                <w:color w:val="000000"/>
                <w:kern w:val="0"/>
                <w:sz w:val="22"/>
              </w:rPr>
            </w:pPr>
            <w:r w:rsidRPr="0033154D">
              <w:rPr>
                <w:rFonts w:ascii="Times" w:eastAsia="Gungsuh" w:hAnsi="Times" w:cs="Times"/>
                <w:i/>
                <w:color w:val="000000"/>
                <w:kern w:val="0"/>
                <w:sz w:val="22"/>
              </w:rPr>
              <w:t>y</w:t>
            </w:r>
            <w:r w:rsidRPr="0033154D">
              <w:rPr>
                <w:rFonts w:ascii="Times" w:eastAsia="Gungsuh" w:hAnsi="Times" w:cs="Times"/>
                <w:color w:val="000000"/>
                <w:kern w:val="0"/>
                <w:sz w:val="22"/>
                <w:vertAlign w:val="subscript"/>
              </w:rPr>
              <w:t>1</w:t>
            </w:r>
          </w:p>
        </w:tc>
      </w:tr>
      <w:tr w:rsidR="00335E5F" w:rsidRPr="0033154D" w14:paraId="39840AFB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05F3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361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023B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0.9597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922A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0.9598</w:t>
            </w:r>
          </w:p>
        </w:tc>
      </w:tr>
      <w:tr w:rsidR="00335E5F" w:rsidRPr="0033154D" w14:paraId="4F6D4DAF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2218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365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B436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0.8426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25A8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0.8695</w:t>
            </w:r>
          </w:p>
        </w:tc>
      </w:tr>
      <w:tr w:rsidR="00335E5F" w:rsidRPr="0033154D" w14:paraId="43944003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207F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370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6D85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0.6173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68CC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0.7933</w:t>
            </w:r>
          </w:p>
        </w:tc>
      </w:tr>
      <w:tr w:rsidR="00335E5F" w:rsidRPr="0033154D" w14:paraId="5840EF7E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8E21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374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5611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0.4981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87FE" w14:textId="77777777" w:rsidR="00335E5F" w:rsidRPr="0033154D" w:rsidRDefault="00335E5F" w:rsidP="00746707">
            <w:pPr>
              <w:ind w:right="120"/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0.721</w:t>
            </w:r>
          </w:p>
        </w:tc>
      </w:tr>
      <w:tr w:rsidR="00335E5F" w:rsidRPr="0033154D" w14:paraId="48FBFDB3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94E8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378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63D8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0.3861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2DF6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0.6533</w:t>
            </w:r>
          </w:p>
        </w:tc>
      </w:tr>
      <w:tr w:rsidR="00335E5F" w:rsidRPr="0033154D" w14:paraId="549310E6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92E0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385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3C7E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0.2678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928D" w14:textId="77777777" w:rsidR="00335E5F" w:rsidRPr="0033154D" w:rsidRDefault="00335E5F" w:rsidP="00746707">
            <w:pPr>
              <w:ind w:right="120"/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0.561</w:t>
            </w:r>
          </w:p>
        </w:tc>
      </w:tr>
      <w:tr w:rsidR="00335E5F" w:rsidRPr="0033154D" w14:paraId="14A9CD11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340D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395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B129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0.1745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54F3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0.4359</w:t>
            </w:r>
          </w:p>
        </w:tc>
      </w:tr>
      <w:tr w:rsidR="00335E5F" w:rsidRPr="0033154D" w14:paraId="66AC478B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B009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405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1F37" w14:textId="77777777" w:rsidR="00335E5F" w:rsidRPr="0033154D" w:rsidRDefault="00335E5F" w:rsidP="00746707">
            <w:pPr>
              <w:ind w:right="120"/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0.099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4192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0.3115</w:t>
            </w:r>
          </w:p>
        </w:tc>
      </w:tr>
      <w:tr w:rsidR="00335E5F" w:rsidRPr="0033154D" w14:paraId="2A0F0DD2" w14:textId="77777777" w:rsidTr="00335E5F">
        <w:trPr>
          <w:trHeight w:val="344"/>
          <w:jc w:val="center"/>
        </w:trPr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1809A" w14:textId="77777777" w:rsidR="00335E5F" w:rsidRPr="0033154D" w:rsidRDefault="00335E5F" w:rsidP="00746707">
            <w:pPr>
              <w:jc w:val="center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415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F7D5F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0.0417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96EDE" w14:textId="77777777" w:rsidR="00335E5F" w:rsidRPr="0033154D" w:rsidRDefault="00335E5F" w:rsidP="00746707">
            <w:pPr>
              <w:jc w:val="right"/>
              <w:rPr>
                <w:rFonts w:ascii="Times" w:eastAsia="Malgun Gothic" w:hAnsi="Times" w:cs="Times"/>
                <w:color w:val="000000"/>
                <w:sz w:val="22"/>
              </w:rPr>
            </w:pPr>
            <w:r w:rsidRPr="0033154D">
              <w:rPr>
                <w:rFonts w:ascii="Times" w:eastAsia="Malgun Gothic" w:hAnsi="Times" w:cs="Times"/>
                <w:color w:val="000000"/>
                <w:sz w:val="22"/>
              </w:rPr>
              <w:t>0.1352</w:t>
            </w:r>
          </w:p>
        </w:tc>
      </w:tr>
    </w:tbl>
    <w:p w14:paraId="1E91FC98" w14:textId="77777777" w:rsidR="0031211A" w:rsidRPr="0033154D" w:rsidRDefault="0031211A" w:rsidP="00335E5F">
      <w:pPr>
        <w:pStyle w:val="TFReferencesSection"/>
        <w:spacing w:line="360" w:lineRule="auto"/>
        <w:ind w:firstLine="0"/>
        <w:rPr>
          <w:rFonts w:cs="Times"/>
          <w:sz w:val="22"/>
          <w:szCs w:val="22"/>
          <w:lang w:eastAsia="ko-KR"/>
        </w:rPr>
      </w:pPr>
    </w:p>
    <w:p w14:paraId="61941BBF" w14:textId="77777777" w:rsidR="0031211A" w:rsidRPr="00A939CD" w:rsidRDefault="0031211A" w:rsidP="00226766">
      <w:pPr>
        <w:pStyle w:val="TFReferencesSection"/>
        <w:spacing w:line="360" w:lineRule="auto"/>
        <w:ind w:firstLine="0"/>
        <w:rPr>
          <w:rFonts w:cs="Times"/>
          <w:sz w:val="22"/>
          <w:szCs w:val="22"/>
          <w:lang w:eastAsia="ko-KR"/>
        </w:rPr>
      </w:pPr>
    </w:p>
    <w:p w14:paraId="09F96800" w14:textId="77777777" w:rsidR="0031211A" w:rsidRPr="00A939CD" w:rsidRDefault="0031211A" w:rsidP="00226766">
      <w:pPr>
        <w:pStyle w:val="TFReferencesSection"/>
        <w:spacing w:line="360" w:lineRule="auto"/>
        <w:ind w:firstLine="0"/>
        <w:rPr>
          <w:rFonts w:cs="Times"/>
          <w:sz w:val="22"/>
          <w:szCs w:val="22"/>
          <w:lang w:eastAsia="ko-KR"/>
        </w:rPr>
      </w:pPr>
    </w:p>
    <w:p w14:paraId="401773E9" w14:textId="77777777" w:rsidR="0031211A" w:rsidRPr="00A939CD" w:rsidRDefault="0031211A" w:rsidP="00226766">
      <w:pPr>
        <w:pStyle w:val="TFReferencesSection"/>
        <w:spacing w:line="360" w:lineRule="auto"/>
        <w:ind w:firstLine="0"/>
        <w:rPr>
          <w:rFonts w:cs="Times"/>
          <w:sz w:val="22"/>
          <w:szCs w:val="22"/>
          <w:lang w:eastAsia="ko-KR"/>
        </w:rPr>
      </w:pPr>
    </w:p>
    <w:sectPr w:rsidR="0031211A" w:rsidRPr="00A939CD" w:rsidSect="00AA04CE"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E4426" w14:textId="77777777" w:rsidR="00B47155" w:rsidRDefault="00B47155" w:rsidP="00841D7D">
      <w:r>
        <w:separator/>
      </w:r>
    </w:p>
  </w:endnote>
  <w:endnote w:type="continuationSeparator" w:id="0">
    <w:p w14:paraId="0524D73A" w14:textId="77777777" w:rsidR="00B47155" w:rsidRDefault="00B47155" w:rsidP="00841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altName w:val="바탕체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Times">
    <w:altName w:val="Times New Roman"/>
    <w:panose1 w:val="00000500000000020000"/>
    <w:charset w:val="00"/>
    <w:family w:val="roman"/>
    <w:pitch w:val="variable"/>
    <w:sig w:usb0="20002A87" w:usb1="80000000" w:usb2="00000008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9080F" w14:textId="77777777" w:rsidR="00B47155" w:rsidRDefault="00B47155" w:rsidP="00841D7D">
      <w:r>
        <w:separator/>
      </w:r>
    </w:p>
  </w:footnote>
  <w:footnote w:type="continuationSeparator" w:id="0">
    <w:p w14:paraId="47434BA6" w14:textId="77777777" w:rsidR="00B47155" w:rsidRDefault="00B47155" w:rsidP="00841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B2BFCB6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40446221" o:spid="_x0000_i1025" type="#_x0000_t75" style="width:16.15pt;height:17.4pt;visibility:visible;mso-wrap-style:square">
            <v:imagedata r:id="rId1" o:title=""/>
          </v:shape>
        </w:pict>
      </mc:Choice>
      <mc:Fallback>
        <w:drawing>
          <wp:inline distT="0" distB="0" distL="0" distR="0" wp14:anchorId="683C8996" wp14:editId="75772BE9">
            <wp:extent cx="205105" cy="220980"/>
            <wp:effectExtent l="0" t="0" r="0" b="0"/>
            <wp:docPr id="340446221" name="Picture 340446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75E76330"/>
    <w:multiLevelType w:val="hybridMultilevel"/>
    <w:tmpl w:val="F900FF24"/>
    <w:lvl w:ilvl="0" w:tplc="9050D834">
      <w:start w:val="1"/>
      <w:numFmt w:val="bullet"/>
      <w:lvlText w:val=""/>
      <w:lvlPicBulletId w:val="0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1" w:tplc="DD96644C" w:tentative="1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2" w:tplc="0E1EDD6A" w:tentative="1">
      <w:start w:val="1"/>
      <w:numFmt w:val="bullet"/>
      <w:lvlText w:val=""/>
      <w:lvlJc w:val="left"/>
      <w:pPr>
        <w:tabs>
          <w:tab w:val="num" w:pos="2400"/>
        </w:tabs>
        <w:ind w:left="2400" w:hanging="400"/>
      </w:pPr>
      <w:rPr>
        <w:rFonts w:ascii="Symbol" w:hAnsi="Symbol" w:hint="default"/>
      </w:rPr>
    </w:lvl>
    <w:lvl w:ilvl="3" w:tplc="C308A982" w:tentative="1">
      <w:start w:val="1"/>
      <w:numFmt w:val="bullet"/>
      <w:lvlText w:val=""/>
      <w:lvlJc w:val="left"/>
      <w:pPr>
        <w:tabs>
          <w:tab w:val="num" w:pos="3200"/>
        </w:tabs>
        <w:ind w:left="3200" w:hanging="400"/>
      </w:pPr>
      <w:rPr>
        <w:rFonts w:ascii="Symbol" w:hAnsi="Symbol" w:hint="default"/>
      </w:rPr>
    </w:lvl>
    <w:lvl w:ilvl="4" w:tplc="7C3804CE" w:tentative="1">
      <w:start w:val="1"/>
      <w:numFmt w:val="bullet"/>
      <w:lvlText w:val=""/>
      <w:lvlJc w:val="left"/>
      <w:pPr>
        <w:tabs>
          <w:tab w:val="num" w:pos="4000"/>
        </w:tabs>
        <w:ind w:left="4000" w:hanging="400"/>
      </w:pPr>
      <w:rPr>
        <w:rFonts w:ascii="Symbol" w:hAnsi="Symbol" w:hint="default"/>
      </w:rPr>
    </w:lvl>
    <w:lvl w:ilvl="5" w:tplc="AA40CC1A" w:tentative="1">
      <w:start w:val="1"/>
      <w:numFmt w:val="bullet"/>
      <w:lvlText w:val=""/>
      <w:lvlJc w:val="left"/>
      <w:pPr>
        <w:tabs>
          <w:tab w:val="num" w:pos="4800"/>
        </w:tabs>
        <w:ind w:left="4800" w:hanging="400"/>
      </w:pPr>
      <w:rPr>
        <w:rFonts w:ascii="Symbol" w:hAnsi="Symbol" w:hint="default"/>
      </w:rPr>
    </w:lvl>
    <w:lvl w:ilvl="6" w:tplc="BC0A7EFA" w:tentative="1">
      <w:start w:val="1"/>
      <w:numFmt w:val="bullet"/>
      <w:lvlText w:val=""/>
      <w:lvlJc w:val="left"/>
      <w:pPr>
        <w:tabs>
          <w:tab w:val="num" w:pos="5600"/>
        </w:tabs>
        <w:ind w:left="5600" w:hanging="400"/>
      </w:pPr>
      <w:rPr>
        <w:rFonts w:ascii="Symbol" w:hAnsi="Symbol" w:hint="default"/>
      </w:rPr>
    </w:lvl>
    <w:lvl w:ilvl="7" w:tplc="CA70C772" w:tentative="1">
      <w:start w:val="1"/>
      <w:numFmt w:val="bullet"/>
      <w:lvlText w:val=""/>
      <w:lvlJc w:val="left"/>
      <w:pPr>
        <w:tabs>
          <w:tab w:val="num" w:pos="6400"/>
        </w:tabs>
        <w:ind w:left="6400" w:hanging="400"/>
      </w:pPr>
      <w:rPr>
        <w:rFonts w:ascii="Symbol" w:hAnsi="Symbol" w:hint="default"/>
      </w:rPr>
    </w:lvl>
    <w:lvl w:ilvl="8" w:tplc="DFB246AA" w:tentative="1">
      <w:start w:val="1"/>
      <w:numFmt w:val="bullet"/>
      <w:lvlText w:val=""/>
      <w:lvlJc w:val="left"/>
      <w:pPr>
        <w:tabs>
          <w:tab w:val="num" w:pos="7200"/>
        </w:tabs>
        <w:ind w:left="7200" w:hanging="400"/>
      </w:pPr>
      <w:rPr>
        <w:rFonts w:ascii="Symbol" w:hAnsi="Symbol" w:hint="default"/>
      </w:rPr>
    </w:lvl>
  </w:abstractNum>
  <w:num w:numId="1" w16cid:durableId="505485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5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 style="mso-height-percent:200;mso-width-relative:margin;mso-height-relative:margin" fillcolor="none [3200]" strokecolor="none [3213]">
      <v:fill color="none [3200]"/>
      <v:stroke color="none [3213]" weight="3pt"/>
      <v:shadow on="t" type="perspective" color="none [1601]" opacity=".5" offset="1pt" offset2="-1pt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45E5"/>
    <w:rsid w:val="000278E5"/>
    <w:rsid w:val="00035B73"/>
    <w:rsid w:val="00037290"/>
    <w:rsid w:val="00043FF5"/>
    <w:rsid w:val="00056275"/>
    <w:rsid w:val="00063EF6"/>
    <w:rsid w:val="00071B4F"/>
    <w:rsid w:val="000775F8"/>
    <w:rsid w:val="00086EB5"/>
    <w:rsid w:val="00093F00"/>
    <w:rsid w:val="000B2A73"/>
    <w:rsid w:val="000C5BAD"/>
    <w:rsid w:val="000D03F2"/>
    <w:rsid w:val="000E2BD7"/>
    <w:rsid w:val="000E3432"/>
    <w:rsid w:val="000E4D87"/>
    <w:rsid w:val="00101C1E"/>
    <w:rsid w:val="00103889"/>
    <w:rsid w:val="001355CC"/>
    <w:rsid w:val="00162C1D"/>
    <w:rsid w:val="00163F9B"/>
    <w:rsid w:val="00167773"/>
    <w:rsid w:val="00172FA3"/>
    <w:rsid w:val="00180599"/>
    <w:rsid w:val="00187C9E"/>
    <w:rsid w:val="001A3474"/>
    <w:rsid w:val="001C746A"/>
    <w:rsid w:val="001C7C26"/>
    <w:rsid w:val="001E4874"/>
    <w:rsid w:val="001F5701"/>
    <w:rsid w:val="001F780F"/>
    <w:rsid w:val="00216DD4"/>
    <w:rsid w:val="00226766"/>
    <w:rsid w:val="00241672"/>
    <w:rsid w:val="00253B3C"/>
    <w:rsid w:val="00285A69"/>
    <w:rsid w:val="002B2C77"/>
    <w:rsid w:val="002C08D8"/>
    <w:rsid w:val="002D40D3"/>
    <w:rsid w:val="002E39FA"/>
    <w:rsid w:val="0031211A"/>
    <w:rsid w:val="00314791"/>
    <w:rsid w:val="0033154D"/>
    <w:rsid w:val="003315AB"/>
    <w:rsid w:val="00335E5F"/>
    <w:rsid w:val="003804ED"/>
    <w:rsid w:val="00387F07"/>
    <w:rsid w:val="003910FF"/>
    <w:rsid w:val="003A1D8F"/>
    <w:rsid w:val="003A24F2"/>
    <w:rsid w:val="003B0E39"/>
    <w:rsid w:val="003B45E5"/>
    <w:rsid w:val="003C287E"/>
    <w:rsid w:val="003D1188"/>
    <w:rsid w:val="003D6F88"/>
    <w:rsid w:val="003F019D"/>
    <w:rsid w:val="003F6CA1"/>
    <w:rsid w:val="00402BEA"/>
    <w:rsid w:val="004478D3"/>
    <w:rsid w:val="004658F2"/>
    <w:rsid w:val="0047607C"/>
    <w:rsid w:val="004B7694"/>
    <w:rsid w:val="004C2F37"/>
    <w:rsid w:val="004C79EA"/>
    <w:rsid w:val="004D5600"/>
    <w:rsid w:val="004D76FA"/>
    <w:rsid w:val="004E2D12"/>
    <w:rsid w:val="004F727F"/>
    <w:rsid w:val="005007B9"/>
    <w:rsid w:val="005202A6"/>
    <w:rsid w:val="005209F9"/>
    <w:rsid w:val="005222C5"/>
    <w:rsid w:val="005452FE"/>
    <w:rsid w:val="00554C1F"/>
    <w:rsid w:val="005673BD"/>
    <w:rsid w:val="005706F8"/>
    <w:rsid w:val="005A1EED"/>
    <w:rsid w:val="005A37E4"/>
    <w:rsid w:val="005E271A"/>
    <w:rsid w:val="005F4E82"/>
    <w:rsid w:val="005F5999"/>
    <w:rsid w:val="00641018"/>
    <w:rsid w:val="00686E29"/>
    <w:rsid w:val="006C0D69"/>
    <w:rsid w:val="006D1E7E"/>
    <w:rsid w:val="007071D1"/>
    <w:rsid w:val="00715032"/>
    <w:rsid w:val="00774D84"/>
    <w:rsid w:val="007A40D4"/>
    <w:rsid w:val="007B3079"/>
    <w:rsid w:val="007C63DB"/>
    <w:rsid w:val="007D38CA"/>
    <w:rsid w:val="007D44EF"/>
    <w:rsid w:val="00811C4F"/>
    <w:rsid w:val="0081307B"/>
    <w:rsid w:val="00840EC3"/>
    <w:rsid w:val="00841D7D"/>
    <w:rsid w:val="00856983"/>
    <w:rsid w:val="008824D2"/>
    <w:rsid w:val="00883199"/>
    <w:rsid w:val="0089016C"/>
    <w:rsid w:val="008B38A4"/>
    <w:rsid w:val="008F7002"/>
    <w:rsid w:val="008F7042"/>
    <w:rsid w:val="00911DA0"/>
    <w:rsid w:val="00915002"/>
    <w:rsid w:val="009543EF"/>
    <w:rsid w:val="009615CC"/>
    <w:rsid w:val="00974333"/>
    <w:rsid w:val="0097780A"/>
    <w:rsid w:val="009826A5"/>
    <w:rsid w:val="00983FED"/>
    <w:rsid w:val="009C21C2"/>
    <w:rsid w:val="009C6F46"/>
    <w:rsid w:val="00A03086"/>
    <w:rsid w:val="00A0680B"/>
    <w:rsid w:val="00A07D4F"/>
    <w:rsid w:val="00A142A5"/>
    <w:rsid w:val="00A23AEA"/>
    <w:rsid w:val="00A30393"/>
    <w:rsid w:val="00A446DA"/>
    <w:rsid w:val="00A51C04"/>
    <w:rsid w:val="00A65025"/>
    <w:rsid w:val="00A9195D"/>
    <w:rsid w:val="00A939CD"/>
    <w:rsid w:val="00A96464"/>
    <w:rsid w:val="00AA04CE"/>
    <w:rsid w:val="00AC044D"/>
    <w:rsid w:val="00AC16D1"/>
    <w:rsid w:val="00AD6169"/>
    <w:rsid w:val="00AE49D0"/>
    <w:rsid w:val="00AE6A8A"/>
    <w:rsid w:val="00B320C9"/>
    <w:rsid w:val="00B3541E"/>
    <w:rsid w:val="00B47155"/>
    <w:rsid w:val="00B500B1"/>
    <w:rsid w:val="00B54EE1"/>
    <w:rsid w:val="00B6219F"/>
    <w:rsid w:val="00B77385"/>
    <w:rsid w:val="00B913B4"/>
    <w:rsid w:val="00BA1AFF"/>
    <w:rsid w:val="00BC2BA5"/>
    <w:rsid w:val="00BD2E55"/>
    <w:rsid w:val="00C0731F"/>
    <w:rsid w:val="00C340B0"/>
    <w:rsid w:val="00C44BAB"/>
    <w:rsid w:val="00C50638"/>
    <w:rsid w:val="00C81276"/>
    <w:rsid w:val="00CA020B"/>
    <w:rsid w:val="00CA0428"/>
    <w:rsid w:val="00CA112C"/>
    <w:rsid w:val="00CA300A"/>
    <w:rsid w:val="00CA460F"/>
    <w:rsid w:val="00CB1651"/>
    <w:rsid w:val="00CB606C"/>
    <w:rsid w:val="00CC26CC"/>
    <w:rsid w:val="00CE554F"/>
    <w:rsid w:val="00CF13A8"/>
    <w:rsid w:val="00D00288"/>
    <w:rsid w:val="00D00F13"/>
    <w:rsid w:val="00D2669D"/>
    <w:rsid w:val="00D34AEA"/>
    <w:rsid w:val="00D362E0"/>
    <w:rsid w:val="00D85575"/>
    <w:rsid w:val="00D86A86"/>
    <w:rsid w:val="00D93ECA"/>
    <w:rsid w:val="00DA0A41"/>
    <w:rsid w:val="00DC5479"/>
    <w:rsid w:val="00DD662C"/>
    <w:rsid w:val="00DE09EC"/>
    <w:rsid w:val="00DE7D58"/>
    <w:rsid w:val="00E3330B"/>
    <w:rsid w:val="00E3528B"/>
    <w:rsid w:val="00E54936"/>
    <w:rsid w:val="00E6408E"/>
    <w:rsid w:val="00E870C1"/>
    <w:rsid w:val="00E92571"/>
    <w:rsid w:val="00EC4737"/>
    <w:rsid w:val="00ED42C7"/>
    <w:rsid w:val="00F036E3"/>
    <w:rsid w:val="00F22708"/>
    <w:rsid w:val="00F57025"/>
    <w:rsid w:val="00FA18DE"/>
    <w:rsid w:val="00FA474F"/>
    <w:rsid w:val="00FB4166"/>
    <w:rsid w:val="00FB64CC"/>
    <w:rsid w:val="00FC4522"/>
    <w:rsid w:val="00FE3114"/>
    <w:rsid w:val="00FF187B"/>
    <w:rsid w:val="00FF335F"/>
    <w:rsid w:val="00FF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height-percent:200;mso-width-relative:margin;mso-height-relative:margin" fillcolor="none [3200]" strokecolor="none [3213]">
      <v:fill color="none [3200]"/>
      <v:stroke color="none [3213]" weight="3pt"/>
      <v:shadow on="t" type="perspective" color="none [1601]" opacity=".5" offset="1pt" offset2="-1pt"/>
      <v:textbox style="mso-fit-shape-to-text:t"/>
    </o:shapedefaults>
    <o:shapelayout v:ext="edit">
      <o:idmap v:ext="edit" data="2"/>
    </o:shapelayout>
  </w:shapeDefaults>
  <w:decimalSymbol w:val="."/>
  <w:listSeparator w:val=","/>
  <w14:docId w14:val="42DBFD55"/>
  <w15:docId w15:val="{37BC49E7-A802-DC4F-BA55-C8B4114F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B4F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24D2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4D2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841D7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1D7D"/>
  </w:style>
  <w:style w:type="paragraph" w:styleId="Footer">
    <w:name w:val="footer"/>
    <w:basedOn w:val="Normal"/>
    <w:link w:val="FooterChar"/>
    <w:uiPriority w:val="99"/>
    <w:semiHidden/>
    <w:unhideWhenUsed/>
    <w:rsid w:val="00841D7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1D7D"/>
  </w:style>
  <w:style w:type="paragraph" w:styleId="BodyText">
    <w:name w:val="Body Text"/>
    <w:basedOn w:val="Normal"/>
    <w:link w:val="BodyTextChar"/>
    <w:rsid w:val="00FF436B"/>
    <w:rPr>
      <w:rFonts w:ascii="Times New Roman" w:eastAsia="Batang" w:hAnsi="Times New Roman" w:cs="Times New Roman"/>
      <w:iCs/>
      <w:color w:val="000000"/>
      <w:sz w:val="22"/>
      <w:szCs w:val="24"/>
    </w:rPr>
  </w:style>
  <w:style w:type="character" w:customStyle="1" w:styleId="BodyTextChar">
    <w:name w:val="Body Text Char"/>
    <w:basedOn w:val="DefaultParagraphFont"/>
    <w:link w:val="BodyText"/>
    <w:rsid w:val="00FF436B"/>
    <w:rPr>
      <w:rFonts w:ascii="Times New Roman" w:eastAsia="Batang" w:hAnsi="Times New Roman" w:cs="Times New Roman"/>
      <w:iCs/>
      <w:color w:val="000000"/>
      <w:sz w:val="22"/>
      <w:szCs w:val="24"/>
    </w:rPr>
  </w:style>
  <w:style w:type="table" w:styleId="TableGrid">
    <w:name w:val="Table Grid"/>
    <w:basedOn w:val="TableNormal"/>
    <w:rsid w:val="00FF436B"/>
    <w:pPr>
      <w:widowControl w:val="0"/>
      <w:wordWrap w:val="0"/>
      <w:autoSpaceDE w:val="0"/>
      <w:autoSpaceDN w:val="0"/>
      <w:jc w:val="both"/>
    </w:pPr>
    <w:rPr>
      <w:rFonts w:ascii="Times New Roman" w:eastAsia="Batang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바탕글"/>
    <w:rsid w:val="00FF436B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adjustRightInd w:val="0"/>
    </w:pPr>
    <w:rPr>
      <w:rFonts w:ascii="BatangChe" w:eastAsia="BatangChe" w:hAnsi="Times New Roman" w:cs="Times New Roman"/>
      <w:color w:val="000000"/>
      <w:kern w:val="0"/>
      <w:szCs w:val="20"/>
    </w:rPr>
  </w:style>
  <w:style w:type="paragraph" w:customStyle="1" w:styleId="TFReferencesSection">
    <w:name w:val="TF_References_Section"/>
    <w:basedOn w:val="Normal"/>
    <w:link w:val="TFReferencesSectionChar"/>
    <w:rsid w:val="00FF436B"/>
    <w:pPr>
      <w:widowControl/>
      <w:wordWrap/>
      <w:autoSpaceDE/>
      <w:autoSpaceDN/>
      <w:spacing w:after="200" w:line="480" w:lineRule="auto"/>
      <w:ind w:firstLine="187"/>
    </w:pPr>
    <w:rPr>
      <w:rFonts w:ascii="Times" w:eastAsia="Batang" w:hAnsi="Times" w:cs="Times New Roman"/>
      <w:kern w:val="0"/>
      <w:sz w:val="24"/>
      <w:szCs w:val="20"/>
      <w:lang w:eastAsia="en-US"/>
    </w:rPr>
  </w:style>
  <w:style w:type="character" w:customStyle="1" w:styleId="VDTableTitleChar">
    <w:name w:val="VD_Table_Title Char"/>
    <w:basedOn w:val="DefaultParagraphFont"/>
    <w:rsid w:val="00FF436B"/>
    <w:rPr>
      <w:rFonts w:ascii="Times" w:eastAsia="Batang" w:hAnsi="Times"/>
      <w:sz w:val="24"/>
      <w:lang w:val="en-US" w:eastAsia="en-US" w:bidi="ar-SA"/>
    </w:rPr>
  </w:style>
  <w:style w:type="character" w:customStyle="1" w:styleId="TFReferencesSectionChar">
    <w:name w:val="TF_References_Section Char"/>
    <w:basedOn w:val="DefaultParagraphFont"/>
    <w:link w:val="TFReferencesSection"/>
    <w:rsid w:val="00FF436B"/>
    <w:rPr>
      <w:rFonts w:ascii="Times" w:eastAsia="Batang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TableNormal"/>
    <w:next w:val="TableGrid"/>
    <w:rsid w:val="003804ED"/>
    <w:pPr>
      <w:widowControl w:val="0"/>
      <w:wordWrap w:val="0"/>
      <w:adjustRightInd w:val="0"/>
      <w:spacing w:line="360" w:lineRule="atLeast"/>
      <w:jc w:val="both"/>
      <w:textAlignment w:val="baseline"/>
    </w:pPr>
    <w:rPr>
      <w:rFonts w:ascii="Times" w:eastAsia="BatangChe" w:hAnsi="Times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표 구분선2"/>
    <w:basedOn w:val="TableNormal"/>
    <w:next w:val="TableGrid"/>
    <w:rsid w:val="00CA460F"/>
    <w:pPr>
      <w:widowControl w:val="0"/>
      <w:wordWrap w:val="0"/>
      <w:adjustRightInd w:val="0"/>
      <w:spacing w:line="360" w:lineRule="atLeast"/>
      <w:jc w:val="both"/>
      <w:textAlignment w:val="baseline"/>
    </w:pPr>
    <w:rPr>
      <w:rFonts w:ascii="Times" w:eastAsia="BatangChe" w:hAnsi="Times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DAcknowledgments">
    <w:name w:val="TD_Acknowledgments"/>
    <w:basedOn w:val="Normal"/>
    <w:next w:val="Normal"/>
    <w:rsid w:val="001355CC"/>
    <w:pPr>
      <w:widowControl/>
      <w:wordWrap/>
      <w:autoSpaceDE/>
      <w:autoSpaceDN/>
      <w:spacing w:before="200" w:after="200" w:line="480" w:lineRule="auto"/>
      <w:ind w:firstLine="202"/>
    </w:pPr>
    <w:rPr>
      <w:rFonts w:ascii="Times" w:eastAsia="Malgun Gothic" w:hAnsi="Times" w:cs="Times New Roman"/>
      <w:kern w:val="0"/>
      <w:sz w:val="24"/>
      <w:szCs w:val="20"/>
      <w:lang w:eastAsia="en-US"/>
    </w:rPr>
  </w:style>
  <w:style w:type="character" w:styleId="Hyperlink">
    <w:name w:val="Hyperlink"/>
    <w:basedOn w:val="DefaultParagraphFont"/>
    <w:uiPriority w:val="99"/>
    <w:rsid w:val="00A30393"/>
    <w:rPr>
      <w:color w:val="000000" w:themeColor="text1"/>
      <w:u w:val="single"/>
    </w:rPr>
  </w:style>
  <w:style w:type="paragraph" w:customStyle="1" w:styleId="TAMainText">
    <w:name w:val="TA_Main_Text"/>
    <w:basedOn w:val="Normal"/>
    <w:uiPriority w:val="99"/>
    <w:rsid w:val="00A30393"/>
    <w:pPr>
      <w:widowControl/>
      <w:wordWrap/>
      <w:autoSpaceDE/>
      <w:autoSpaceDN/>
      <w:spacing w:line="480" w:lineRule="auto"/>
      <w:ind w:firstLine="202"/>
    </w:pPr>
    <w:rPr>
      <w:rFonts w:ascii="Times" w:eastAsia="Malgun Gothic" w:hAnsi="Times" w:cs="Times New Roman"/>
      <w:kern w:val="0"/>
      <w:sz w:val="24"/>
      <w:szCs w:val="20"/>
      <w:lang w:eastAsia="en-US"/>
    </w:rPr>
  </w:style>
  <w:style w:type="paragraph" w:customStyle="1" w:styleId="BATitle">
    <w:name w:val="BA_Title"/>
    <w:basedOn w:val="Normal"/>
    <w:next w:val="BBAuthorName"/>
    <w:rsid w:val="00A30393"/>
    <w:pPr>
      <w:widowControl/>
      <w:wordWrap/>
      <w:autoSpaceDE/>
      <w:autoSpaceDN/>
      <w:spacing w:before="720" w:after="360" w:line="480" w:lineRule="auto"/>
      <w:jc w:val="center"/>
    </w:pPr>
    <w:rPr>
      <w:rFonts w:ascii="Times New Roman" w:eastAsia="Malgun Gothic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Normal"/>
    <w:next w:val="BCAuthorAddress"/>
    <w:uiPriority w:val="99"/>
    <w:rsid w:val="00A30393"/>
    <w:pPr>
      <w:widowControl/>
      <w:wordWrap/>
      <w:autoSpaceDE/>
      <w:autoSpaceDN/>
      <w:spacing w:after="240" w:line="480" w:lineRule="auto"/>
      <w:jc w:val="center"/>
    </w:pPr>
    <w:rPr>
      <w:rFonts w:ascii="Times" w:eastAsia="Malgun Gothic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BIEmailAddress"/>
    <w:uiPriority w:val="99"/>
    <w:rsid w:val="00A30393"/>
    <w:pPr>
      <w:widowControl/>
      <w:wordWrap/>
      <w:autoSpaceDE/>
      <w:autoSpaceDN/>
      <w:spacing w:after="240" w:line="480" w:lineRule="auto"/>
      <w:jc w:val="center"/>
    </w:pPr>
    <w:rPr>
      <w:rFonts w:ascii="Times" w:eastAsia="Malgun Gothic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Normal"/>
    <w:next w:val="AIReceivedDate"/>
    <w:rsid w:val="00A30393"/>
    <w:pPr>
      <w:widowControl/>
      <w:wordWrap/>
      <w:autoSpaceDE/>
      <w:autoSpaceDN/>
      <w:spacing w:after="200" w:line="480" w:lineRule="auto"/>
    </w:pPr>
    <w:rPr>
      <w:rFonts w:ascii="Times" w:eastAsia="Malgun Gothic" w:hAnsi="Times" w:cs="Times New Roman"/>
      <w:kern w:val="0"/>
      <w:sz w:val="24"/>
      <w:szCs w:val="20"/>
      <w:lang w:eastAsia="en-US"/>
    </w:rPr>
  </w:style>
  <w:style w:type="paragraph" w:customStyle="1" w:styleId="AIReceivedDate">
    <w:name w:val="AI_Received_Date"/>
    <w:basedOn w:val="Normal"/>
    <w:next w:val="Normal"/>
    <w:uiPriority w:val="99"/>
    <w:rsid w:val="00A30393"/>
    <w:pPr>
      <w:widowControl/>
      <w:wordWrap/>
      <w:autoSpaceDE/>
      <w:autoSpaceDN/>
      <w:spacing w:after="240" w:line="480" w:lineRule="auto"/>
    </w:pPr>
    <w:rPr>
      <w:rFonts w:ascii="Times" w:eastAsia="Malgun Gothic" w:hAnsi="Times" w:cs="Times New Roman"/>
      <w:b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ngjin.lee@inha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A6666-544E-4FEC-86AE-B4C47A054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2933</TotalTime>
  <Pages>4</Pages>
  <Words>717</Words>
  <Characters>4516</Characters>
  <Application>Microsoft Office Word</Application>
  <DocSecurity>0</DocSecurity>
  <Lines>83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열물성연구실</Company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성현</dc:creator>
  <cp:keywords/>
  <dc:description/>
  <cp:lastModifiedBy>이용진</cp:lastModifiedBy>
  <cp:revision>153</cp:revision>
  <cp:lastPrinted>2012-03-27T07:34:00Z</cp:lastPrinted>
  <dcterms:created xsi:type="dcterms:W3CDTF">2012-02-01T10:47:00Z</dcterms:created>
  <dcterms:modified xsi:type="dcterms:W3CDTF">2025-06-09T13:37:00Z</dcterms:modified>
</cp:coreProperties>
</file>