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E2DBB" w14:textId="77777777" w:rsidR="009E109C" w:rsidRPr="008548C5" w:rsidRDefault="009E109C" w:rsidP="009E109C">
      <w:pPr>
        <w:pStyle w:val="Heading2"/>
        <w:spacing w:line="360" w:lineRule="auto"/>
        <w:jc w:val="both"/>
        <w:rPr>
          <w:rFonts w:ascii="Arial" w:hAnsi="Arial" w:cs="Arial"/>
        </w:rPr>
      </w:pPr>
      <w:bookmarkStart w:id="0" w:name="_Toc112846328"/>
      <w:r w:rsidRPr="00FE4DFB">
        <w:rPr>
          <w:rFonts w:ascii="Arial" w:hAnsi="Arial" w:cs="Arial"/>
        </w:rPr>
        <w:t xml:space="preserve">APPENDIX </w:t>
      </w:r>
      <w:bookmarkEnd w:id="0"/>
      <w:r>
        <w:rPr>
          <w:rFonts w:ascii="Arial" w:hAnsi="Arial" w:cs="Arial"/>
        </w:rPr>
        <w:t xml:space="preserve">D – Sociodemographic participant characteristics </w:t>
      </w:r>
    </w:p>
    <w:p w14:paraId="025D2D17" w14:textId="77777777" w:rsidR="009E109C" w:rsidRPr="00FE4DFB" w:rsidRDefault="009E109C" w:rsidP="009E109C">
      <w:pPr>
        <w:spacing w:line="360" w:lineRule="auto"/>
        <w:jc w:val="both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01BBA128" wp14:editId="16221AA1">
                <wp:simplePos x="0" y="0"/>
                <wp:positionH relativeFrom="margin">
                  <wp:align>left</wp:align>
                </wp:positionH>
                <wp:positionV relativeFrom="paragraph">
                  <wp:posOffset>110832</wp:posOffset>
                </wp:positionV>
                <wp:extent cx="5746115" cy="752621"/>
                <wp:effectExtent l="0" t="0" r="6985" b="9525"/>
                <wp:wrapNone/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6115" cy="75262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A13CF2" w14:textId="77777777" w:rsidR="009E109C" w:rsidRDefault="009E109C" w:rsidP="009E109C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D40E9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</w:rPr>
                              <w:t xml:space="preserve">Table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</w:rPr>
                              <w:t xml:space="preserve">G1. Sociodemographic participant </w:t>
                            </w:r>
                            <w:r w:rsidRPr="00D40E9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</w:rPr>
                              <w:t xml:space="preserve">characteristics. </w:t>
                            </w:r>
                          </w:p>
                          <w:p w14:paraId="6AABE8A0" w14:textId="77777777" w:rsidR="009E109C" w:rsidRDefault="009E109C" w:rsidP="009E109C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>P</w:t>
                            </w:r>
                            <w:r w:rsidRPr="00D40E91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>articipant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>’s</w:t>
                            </w:r>
                            <w:r w:rsidRPr="00D40E91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 xml:space="preserve"> gender, age, sexual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 xml:space="preserve"> orientation</w:t>
                            </w:r>
                            <w:r w:rsidRPr="00D40E91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>, relationship status, disability type and geographic distribution are given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 xml:space="preserve">, according to each participant. </w:t>
                            </w:r>
                          </w:p>
                          <w:p w14:paraId="600844B9" w14:textId="77777777" w:rsidR="009E109C" w:rsidRDefault="009E109C" w:rsidP="009E109C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</w:rPr>
                            </w:pPr>
                          </w:p>
                          <w:p w14:paraId="38415E0D" w14:textId="77777777" w:rsidR="009E109C" w:rsidRDefault="009E109C" w:rsidP="009E109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BBA128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left:0;text-align:left;margin-left:0;margin-top:8.75pt;width:452.45pt;height:59.25pt;z-index:-25165721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" stroked="f">
                <v:textbox>
                  <w:txbxContent>
                    <w:p w14:paraId="5EA13CF2" w14:textId="77777777" w:rsidR="009E109C" w:rsidRDefault="009E109C" w:rsidP="009E109C">
                      <w:pPr>
                        <w:rPr>
                          <w:rFonts w:ascii="Arial" w:hAnsi="Arial" w:cs="Arial"/>
                          <w:b/>
                          <w:bCs/>
                          <w:i/>
                          <w:iCs/>
                        </w:rPr>
                      </w:pPr>
                      <w:r w:rsidRPr="00D40E91">
                        <w:rPr>
                          <w:rFonts w:ascii="Arial" w:hAnsi="Arial" w:cs="Arial"/>
                          <w:b/>
                          <w:bCs/>
                          <w:i/>
                          <w:iCs/>
                        </w:rPr>
                        <w:t xml:space="preserve">Table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</w:rPr>
                        <w:t xml:space="preserve">G1. Sociodemographic participant </w:t>
                      </w:r>
                      <w:r w:rsidRPr="00D40E91">
                        <w:rPr>
                          <w:rFonts w:ascii="Arial" w:hAnsi="Arial" w:cs="Arial"/>
                          <w:b/>
                          <w:bCs/>
                          <w:i/>
                          <w:iCs/>
                        </w:rPr>
                        <w:t xml:space="preserve">characteristics. </w:t>
                      </w:r>
                    </w:p>
                    <w:p w14:paraId="6AABE8A0" w14:textId="77777777" w:rsidR="009E109C" w:rsidRDefault="009E109C" w:rsidP="009E109C">
                      <w:pPr>
                        <w:rPr>
                          <w:rFonts w:ascii="Arial" w:hAnsi="Arial" w:cs="Arial"/>
                          <w:b/>
                          <w:bCs/>
                          <w:i/>
                          <w:iCs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</w:rPr>
                        <w:t>P</w:t>
                      </w:r>
                      <w:r w:rsidRPr="00D40E91">
                        <w:rPr>
                          <w:rFonts w:ascii="Arial" w:hAnsi="Arial" w:cs="Arial"/>
                          <w:i/>
                          <w:iCs/>
                        </w:rPr>
                        <w:t>articipant</w:t>
                      </w:r>
                      <w:r>
                        <w:rPr>
                          <w:rFonts w:ascii="Arial" w:hAnsi="Arial" w:cs="Arial"/>
                          <w:i/>
                          <w:iCs/>
                        </w:rPr>
                        <w:t>’s</w:t>
                      </w:r>
                      <w:r w:rsidRPr="00D40E91">
                        <w:rPr>
                          <w:rFonts w:ascii="Arial" w:hAnsi="Arial" w:cs="Arial"/>
                          <w:i/>
                          <w:iCs/>
                        </w:rPr>
                        <w:t xml:space="preserve"> gender, age, sexual</w:t>
                      </w:r>
                      <w:r>
                        <w:rPr>
                          <w:rFonts w:ascii="Arial" w:hAnsi="Arial" w:cs="Arial"/>
                          <w:i/>
                          <w:iCs/>
                        </w:rPr>
                        <w:t xml:space="preserve"> orientation</w:t>
                      </w:r>
                      <w:r w:rsidRPr="00D40E91">
                        <w:rPr>
                          <w:rFonts w:ascii="Arial" w:hAnsi="Arial" w:cs="Arial"/>
                          <w:i/>
                          <w:iCs/>
                        </w:rPr>
                        <w:t>, relationship status, disability type and geographic distribution are given</w:t>
                      </w:r>
                      <w:r>
                        <w:rPr>
                          <w:rFonts w:ascii="Arial" w:hAnsi="Arial" w:cs="Arial"/>
                          <w:i/>
                          <w:iCs/>
                        </w:rPr>
                        <w:t xml:space="preserve">, according to each participant. </w:t>
                      </w:r>
                    </w:p>
                    <w:p w14:paraId="600844B9" w14:textId="77777777" w:rsidR="009E109C" w:rsidRDefault="009E109C" w:rsidP="009E109C">
                      <w:pPr>
                        <w:rPr>
                          <w:rFonts w:ascii="Arial" w:hAnsi="Arial" w:cs="Arial"/>
                          <w:b/>
                          <w:bCs/>
                          <w:i/>
                          <w:iCs/>
                        </w:rPr>
                      </w:pPr>
                    </w:p>
                    <w:p w14:paraId="38415E0D" w14:textId="77777777" w:rsidR="009E109C" w:rsidRDefault="009E109C" w:rsidP="009E109C"/>
                  </w:txbxContent>
                </v:textbox>
                <w10:wrap anchorx="margin"/>
              </v:shape>
            </w:pict>
          </mc:Fallback>
        </mc:AlternateContent>
      </w:r>
    </w:p>
    <w:p w14:paraId="4B9769C7" w14:textId="77777777" w:rsidR="009E109C" w:rsidRDefault="009E109C" w:rsidP="009E109C">
      <w:pPr>
        <w:spacing w:line="360" w:lineRule="auto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page" w:horzAnchor="margin" w:tblpY="4188"/>
        <w:tblW w:w="90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6"/>
        <w:gridCol w:w="857"/>
        <w:gridCol w:w="619"/>
        <w:gridCol w:w="1669"/>
        <w:gridCol w:w="1529"/>
        <w:gridCol w:w="1723"/>
        <w:gridCol w:w="1403"/>
      </w:tblGrid>
      <w:tr w:rsidR="009E109C" w:rsidRPr="00FE4DFB" w14:paraId="0C579B13" w14:textId="77777777" w:rsidTr="00C72B44">
        <w:trPr>
          <w:trHeight w:val="440"/>
        </w:trPr>
        <w:tc>
          <w:tcPr>
            <w:tcW w:w="121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3494BA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0AC1C766" w14:textId="77777777" w:rsidR="009E109C" w:rsidRPr="00FE4DFB" w:rsidRDefault="009E109C" w:rsidP="00C72B4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E4DFB">
              <w:rPr>
                <w:rFonts w:ascii="Arial" w:hAnsi="Arial" w:cs="Arial"/>
                <w:b/>
                <w:bCs/>
                <w:sz w:val="16"/>
                <w:szCs w:val="16"/>
              </w:rPr>
              <w:t>Participant</w:t>
            </w:r>
          </w:p>
        </w:tc>
        <w:tc>
          <w:tcPr>
            <w:tcW w:w="86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3494BA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470B3ED7" w14:textId="77777777" w:rsidR="009E109C" w:rsidRPr="00FE4DFB" w:rsidRDefault="009E109C" w:rsidP="00C72B4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E4DFB">
              <w:rPr>
                <w:rFonts w:ascii="Arial" w:hAnsi="Arial" w:cs="Arial"/>
                <w:b/>
                <w:bCs/>
                <w:sz w:val="16"/>
                <w:szCs w:val="16"/>
              </w:rPr>
              <w:t>Gender</w:t>
            </w:r>
          </w:p>
        </w:tc>
        <w:tc>
          <w:tcPr>
            <w:tcW w:w="58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3494BA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15768D15" w14:textId="77777777" w:rsidR="009E109C" w:rsidRPr="00FE4DFB" w:rsidRDefault="009E109C" w:rsidP="00C72B4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E4DFB">
              <w:rPr>
                <w:rFonts w:ascii="Arial" w:hAnsi="Arial" w:cs="Arial"/>
                <w:b/>
                <w:bCs/>
                <w:sz w:val="16"/>
                <w:szCs w:val="16"/>
              </w:rPr>
              <w:t>Age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Range</w:t>
            </w:r>
          </w:p>
        </w:tc>
        <w:tc>
          <w:tcPr>
            <w:tcW w:w="166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3494BA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000F2358" w14:textId="77777777" w:rsidR="009E109C" w:rsidRPr="00FE4DFB" w:rsidRDefault="009E109C" w:rsidP="00C72B4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E4DFB">
              <w:rPr>
                <w:rFonts w:ascii="Arial" w:hAnsi="Arial" w:cs="Arial"/>
                <w:b/>
                <w:bCs/>
                <w:sz w:val="16"/>
                <w:szCs w:val="16"/>
              </w:rPr>
              <w:t>Sexuality</w:t>
            </w:r>
          </w:p>
        </w:tc>
        <w:tc>
          <w:tcPr>
            <w:tcW w:w="153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3494BA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5FCB89BC" w14:textId="77777777" w:rsidR="009E109C" w:rsidRPr="00FE4DFB" w:rsidRDefault="009E109C" w:rsidP="00C72B4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E4DFB">
              <w:rPr>
                <w:rFonts w:ascii="Arial" w:hAnsi="Arial" w:cs="Arial"/>
                <w:b/>
                <w:bCs/>
                <w:sz w:val="16"/>
                <w:szCs w:val="16"/>
              </w:rPr>
              <w:t>Relationship status</w:t>
            </w:r>
          </w:p>
        </w:tc>
        <w:tc>
          <w:tcPr>
            <w:tcW w:w="173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3494BA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1E6FD5EE" w14:textId="77777777" w:rsidR="009E109C" w:rsidRPr="00FE4DFB" w:rsidRDefault="009E109C" w:rsidP="00C72B4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E4DFB">
              <w:rPr>
                <w:rFonts w:ascii="Arial" w:hAnsi="Arial" w:cs="Arial"/>
                <w:b/>
                <w:bCs/>
                <w:sz w:val="16"/>
                <w:szCs w:val="16"/>
              </w:rPr>
              <w:t>Disability type</w:t>
            </w:r>
          </w:p>
        </w:tc>
        <w:tc>
          <w:tcPr>
            <w:tcW w:w="141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3494BA"/>
          </w:tcPr>
          <w:p w14:paraId="436ECA67" w14:textId="77777777" w:rsidR="009E109C" w:rsidRPr="00FE4DFB" w:rsidRDefault="009E109C" w:rsidP="00C72B4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E4DFB">
              <w:rPr>
                <w:rFonts w:ascii="Arial" w:hAnsi="Arial" w:cs="Arial"/>
                <w:b/>
                <w:bCs/>
                <w:sz w:val="16"/>
                <w:szCs w:val="16"/>
              </w:rPr>
              <w:t>Geographic distribution</w:t>
            </w:r>
          </w:p>
        </w:tc>
      </w:tr>
      <w:tr w:rsidR="009E109C" w:rsidRPr="00FE4DFB" w14:paraId="233D449A" w14:textId="77777777" w:rsidTr="00C72B44">
        <w:trPr>
          <w:trHeight w:val="558"/>
        </w:trPr>
        <w:tc>
          <w:tcPr>
            <w:tcW w:w="121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3494BA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17E4F096" w14:textId="77777777" w:rsidR="009E109C" w:rsidRPr="00FE4DFB" w:rsidRDefault="009E109C" w:rsidP="00C72B4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E4DFB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86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CE7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44EE6550" w14:textId="77777777" w:rsidR="009E109C" w:rsidRPr="00FE4DFB" w:rsidRDefault="009E109C" w:rsidP="00C72B44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4DFB">
              <w:rPr>
                <w:rFonts w:ascii="Arial" w:hAnsi="Arial" w:cs="Arial"/>
                <w:sz w:val="16"/>
                <w:szCs w:val="16"/>
              </w:rPr>
              <w:t>Male</w:t>
            </w:r>
          </w:p>
        </w:tc>
        <w:tc>
          <w:tcPr>
            <w:tcW w:w="58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CE7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08B17818" w14:textId="58687AF4" w:rsidR="009E109C" w:rsidRPr="00FE4DFB" w:rsidRDefault="00A14D9A" w:rsidP="00C72B44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61-65</w:t>
            </w:r>
          </w:p>
        </w:tc>
        <w:tc>
          <w:tcPr>
            <w:tcW w:w="166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CE7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1B58F5E1" w14:textId="77777777" w:rsidR="009E109C" w:rsidRPr="00FE4DFB" w:rsidRDefault="009E109C" w:rsidP="00C72B44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4DFB">
              <w:rPr>
                <w:rFonts w:ascii="Arial" w:hAnsi="Arial" w:cs="Arial"/>
                <w:sz w:val="16"/>
                <w:szCs w:val="16"/>
              </w:rPr>
              <w:t>Gay</w:t>
            </w:r>
          </w:p>
        </w:tc>
        <w:tc>
          <w:tcPr>
            <w:tcW w:w="153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CE7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3EDD8551" w14:textId="77777777" w:rsidR="009E109C" w:rsidRPr="00FE4DFB" w:rsidRDefault="009E109C" w:rsidP="00C72B44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4DFB">
              <w:rPr>
                <w:rFonts w:ascii="Arial" w:hAnsi="Arial" w:cs="Arial"/>
                <w:sz w:val="16"/>
                <w:szCs w:val="16"/>
              </w:rPr>
              <w:t>Single</w:t>
            </w:r>
          </w:p>
        </w:tc>
        <w:tc>
          <w:tcPr>
            <w:tcW w:w="173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CE7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53504054" w14:textId="77777777" w:rsidR="009E109C" w:rsidRPr="00FE4DFB" w:rsidRDefault="009E109C" w:rsidP="00C72B44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4DFB">
              <w:rPr>
                <w:rFonts w:ascii="Arial" w:hAnsi="Arial" w:cs="Arial"/>
                <w:sz w:val="16"/>
                <w:szCs w:val="16"/>
              </w:rPr>
              <w:t>Hearing difficulties</w:t>
            </w:r>
          </w:p>
        </w:tc>
        <w:tc>
          <w:tcPr>
            <w:tcW w:w="141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CE7"/>
          </w:tcPr>
          <w:p w14:paraId="48C0B06E" w14:textId="77777777" w:rsidR="009E109C" w:rsidRPr="00FE4DFB" w:rsidRDefault="009E109C" w:rsidP="00C72B44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4DFB">
              <w:rPr>
                <w:rFonts w:ascii="Arial" w:hAnsi="Arial" w:cs="Arial"/>
                <w:sz w:val="16"/>
                <w:szCs w:val="16"/>
              </w:rPr>
              <w:t>Lambeth</w:t>
            </w:r>
          </w:p>
        </w:tc>
      </w:tr>
      <w:tr w:rsidR="009E109C" w:rsidRPr="00FE4DFB" w14:paraId="58B3B448" w14:textId="77777777" w:rsidTr="00C72B44">
        <w:trPr>
          <w:trHeight w:val="558"/>
        </w:trPr>
        <w:tc>
          <w:tcPr>
            <w:tcW w:w="12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3494BA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007D9D38" w14:textId="77777777" w:rsidR="009E109C" w:rsidRPr="00FE4DFB" w:rsidRDefault="009E109C" w:rsidP="00C72B4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E4DFB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8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FF3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6E051594" w14:textId="77777777" w:rsidR="009E109C" w:rsidRPr="00FE4DFB" w:rsidRDefault="009E109C" w:rsidP="00C72B44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4DFB">
              <w:rPr>
                <w:rFonts w:ascii="Arial" w:hAnsi="Arial" w:cs="Arial"/>
                <w:sz w:val="16"/>
                <w:szCs w:val="16"/>
              </w:rPr>
              <w:t>Male</w:t>
            </w:r>
          </w:p>
        </w:tc>
        <w:tc>
          <w:tcPr>
            <w:tcW w:w="5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FF3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5419BD5C" w14:textId="1FB7F4BE" w:rsidR="009E109C" w:rsidRPr="00FE4DFB" w:rsidRDefault="004265A9" w:rsidP="00C72B44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61-65</w:t>
            </w:r>
          </w:p>
        </w:tc>
        <w:tc>
          <w:tcPr>
            <w:tcW w:w="16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FF3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7A825BB1" w14:textId="77777777" w:rsidR="009E109C" w:rsidRPr="00FE4DFB" w:rsidRDefault="009E109C" w:rsidP="00C72B44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4DFB">
              <w:rPr>
                <w:rFonts w:ascii="Arial" w:hAnsi="Arial" w:cs="Arial"/>
                <w:sz w:val="16"/>
                <w:szCs w:val="16"/>
              </w:rPr>
              <w:t>Gay</w:t>
            </w:r>
          </w:p>
        </w:tc>
        <w:tc>
          <w:tcPr>
            <w:tcW w:w="15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FF3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76049D5E" w14:textId="77777777" w:rsidR="009E109C" w:rsidRPr="00FE4DFB" w:rsidRDefault="009E109C" w:rsidP="00C72B44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4DFB">
              <w:rPr>
                <w:rFonts w:ascii="Arial" w:hAnsi="Arial" w:cs="Arial"/>
                <w:sz w:val="16"/>
                <w:szCs w:val="16"/>
              </w:rPr>
              <w:t>Single</w:t>
            </w:r>
          </w:p>
        </w:tc>
        <w:tc>
          <w:tcPr>
            <w:tcW w:w="17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FF3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2A1619F5" w14:textId="77777777" w:rsidR="009E109C" w:rsidRPr="00FE4DFB" w:rsidRDefault="009E109C" w:rsidP="00C72B44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4DFB">
              <w:rPr>
                <w:rFonts w:ascii="Arial" w:hAnsi="Arial" w:cs="Arial"/>
                <w:sz w:val="16"/>
                <w:szCs w:val="16"/>
              </w:rPr>
              <w:t>Partially sighted</w:t>
            </w:r>
          </w:p>
        </w:tc>
        <w:tc>
          <w:tcPr>
            <w:tcW w:w="14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FF3"/>
          </w:tcPr>
          <w:p w14:paraId="2CEE9AC1" w14:textId="77777777" w:rsidR="009E109C" w:rsidRPr="00FE4DFB" w:rsidRDefault="009E109C" w:rsidP="00C72B44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4DFB">
              <w:rPr>
                <w:rFonts w:ascii="Arial" w:hAnsi="Arial" w:cs="Arial"/>
                <w:sz w:val="16"/>
                <w:szCs w:val="16"/>
              </w:rPr>
              <w:t>Lewisham</w:t>
            </w:r>
          </w:p>
        </w:tc>
      </w:tr>
      <w:tr w:rsidR="009E109C" w:rsidRPr="00FE4DFB" w14:paraId="681E53F9" w14:textId="77777777" w:rsidTr="00C72B44">
        <w:trPr>
          <w:trHeight w:val="558"/>
        </w:trPr>
        <w:tc>
          <w:tcPr>
            <w:tcW w:w="12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3494BA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011803A7" w14:textId="77777777" w:rsidR="009E109C" w:rsidRPr="00FE4DFB" w:rsidRDefault="009E109C" w:rsidP="00C72B4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E4DFB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8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CE7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1150DAD0" w14:textId="77777777" w:rsidR="009E109C" w:rsidRPr="00FE4DFB" w:rsidRDefault="009E109C" w:rsidP="00C72B44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4DFB">
              <w:rPr>
                <w:rFonts w:ascii="Arial" w:hAnsi="Arial" w:cs="Arial"/>
                <w:sz w:val="16"/>
                <w:szCs w:val="16"/>
              </w:rPr>
              <w:t>Male</w:t>
            </w:r>
          </w:p>
        </w:tc>
        <w:tc>
          <w:tcPr>
            <w:tcW w:w="5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CE7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65E7196E" w14:textId="77464B8A" w:rsidR="009E109C" w:rsidRPr="00FE4DFB" w:rsidRDefault="007E17DC" w:rsidP="00C72B44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66-70</w:t>
            </w:r>
          </w:p>
        </w:tc>
        <w:tc>
          <w:tcPr>
            <w:tcW w:w="16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CE7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6DC77B52" w14:textId="77777777" w:rsidR="009E109C" w:rsidRPr="00FE4DFB" w:rsidRDefault="009E109C" w:rsidP="00C72B44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4DFB">
              <w:rPr>
                <w:rFonts w:ascii="Arial" w:hAnsi="Arial" w:cs="Arial"/>
                <w:sz w:val="16"/>
                <w:szCs w:val="16"/>
              </w:rPr>
              <w:t>Gay</w:t>
            </w:r>
          </w:p>
        </w:tc>
        <w:tc>
          <w:tcPr>
            <w:tcW w:w="15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CE7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18D2DF98" w14:textId="77777777" w:rsidR="009E109C" w:rsidRPr="00FE4DFB" w:rsidRDefault="009E109C" w:rsidP="00C72B44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4DFB">
              <w:rPr>
                <w:rFonts w:ascii="Arial" w:hAnsi="Arial" w:cs="Arial"/>
                <w:sz w:val="16"/>
                <w:szCs w:val="16"/>
              </w:rPr>
              <w:t>Single</w:t>
            </w:r>
          </w:p>
        </w:tc>
        <w:tc>
          <w:tcPr>
            <w:tcW w:w="17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CE7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6CD885C9" w14:textId="77777777" w:rsidR="009E109C" w:rsidRPr="00FE4DFB" w:rsidRDefault="009E109C" w:rsidP="00C72B44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4DFB">
              <w:rPr>
                <w:rFonts w:ascii="Arial" w:hAnsi="Arial" w:cs="Arial"/>
                <w:sz w:val="16"/>
                <w:szCs w:val="16"/>
              </w:rPr>
              <w:t>Heart attack and stroke (and living with HIV)</w:t>
            </w:r>
          </w:p>
        </w:tc>
        <w:tc>
          <w:tcPr>
            <w:tcW w:w="14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CE7"/>
          </w:tcPr>
          <w:p w14:paraId="4991595E" w14:textId="77777777" w:rsidR="009E109C" w:rsidRPr="00FE4DFB" w:rsidRDefault="009E109C" w:rsidP="00C72B44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4DFB">
              <w:rPr>
                <w:rFonts w:ascii="Arial" w:hAnsi="Arial" w:cs="Arial"/>
                <w:sz w:val="16"/>
                <w:szCs w:val="16"/>
              </w:rPr>
              <w:t>Surrey</w:t>
            </w:r>
          </w:p>
        </w:tc>
      </w:tr>
      <w:tr w:rsidR="009E109C" w:rsidRPr="00FE4DFB" w14:paraId="69D94187" w14:textId="77777777" w:rsidTr="00C72B44">
        <w:trPr>
          <w:trHeight w:val="570"/>
        </w:trPr>
        <w:tc>
          <w:tcPr>
            <w:tcW w:w="12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3494BA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6E8855B7" w14:textId="77777777" w:rsidR="009E109C" w:rsidRPr="00FE4DFB" w:rsidRDefault="009E109C" w:rsidP="00C72B4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E4DFB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8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FF3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7F4D3AA6" w14:textId="77777777" w:rsidR="009E109C" w:rsidRPr="00FE4DFB" w:rsidRDefault="009E109C" w:rsidP="00C72B44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4DFB">
              <w:rPr>
                <w:rFonts w:ascii="Arial" w:hAnsi="Arial" w:cs="Arial"/>
                <w:sz w:val="16"/>
                <w:szCs w:val="16"/>
              </w:rPr>
              <w:t>Female</w:t>
            </w:r>
          </w:p>
        </w:tc>
        <w:tc>
          <w:tcPr>
            <w:tcW w:w="5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FF3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50CFE52B" w14:textId="66CCC0E1" w:rsidR="009E109C" w:rsidRPr="00FE4DFB" w:rsidRDefault="009D1DA9" w:rsidP="00C72B44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50-54</w:t>
            </w:r>
          </w:p>
        </w:tc>
        <w:tc>
          <w:tcPr>
            <w:tcW w:w="16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FF3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52978DFE" w14:textId="77777777" w:rsidR="009E109C" w:rsidRPr="00FE4DFB" w:rsidRDefault="009E109C" w:rsidP="00C72B44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4DFB">
              <w:rPr>
                <w:rFonts w:ascii="Arial" w:hAnsi="Arial" w:cs="Arial"/>
                <w:sz w:val="16"/>
                <w:szCs w:val="16"/>
              </w:rPr>
              <w:t>Heterosexual/Straight</w:t>
            </w:r>
          </w:p>
        </w:tc>
        <w:tc>
          <w:tcPr>
            <w:tcW w:w="15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FF3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1B2F2E48" w14:textId="77777777" w:rsidR="009E109C" w:rsidRPr="00FE4DFB" w:rsidRDefault="009E109C" w:rsidP="00C72B44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4DFB">
              <w:rPr>
                <w:rFonts w:ascii="Arial" w:hAnsi="Arial" w:cs="Arial"/>
                <w:sz w:val="16"/>
                <w:szCs w:val="16"/>
              </w:rPr>
              <w:t>Single</w:t>
            </w:r>
          </w:p>
        </w:tc>
        <w:tc>
          <w:tcPr>
            <w:tcW w:w="17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FF3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7C0F2DEF" w14:textId="77777777" w:rsidR="009E109C" w:rsidRPr="00FE4DFB" w:rsidRDefault="009E109C" w:rsidP="00C72B44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4DFB">
              <w:rPr>
                <w:rFonts w:ascii="Arial" w:hAnsi="Arial" w:cs="Arial"/>
                <w:sz w:val="16"/>
                <w:szCs w:val="16"/>
              </w:rPr>
              <w:t>Powered wheelchair -user and ventilator user</w:t>
            </w:r>
          </w:p>
        </w:tc>
        <w:tc>
          <w:tcPr>
            <w:tcW w:w="14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FF3"/>
          </w:tcPr>
          <w:p w14:paraId="6D62295A" w14:textId="77777777" w:rsidR="009E109C" w:rsidRPr="00FE4DFB" w:rsidRDefault="009E109C" w:rsidP="00C72B44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4DFB">
              <w:rPr>
                <w:rFonts w:ascii="Arial" w:hAnsi="Arial" w:cs="Arial"/>
                <w:sz w:val="16"/>
                <w:szCs w:val="16"/>
              </w:rPr>
              <w:t>Greenwich</w:t>
            </w:r>
          </w:p>
        </w:tc>
      </w:tr>
      <w:tr w:rsidR="009E109C" w:rsidRPr="00FE4DFB" w14:paraId="7B9D4A55" w14:textId="77777777" w:rsidTr="00C72B44">
        <w:trPr>
          <w:trHeight w:val="558"/>
        </w:trPr>
        <w:tc>
          <w:tcPr>
            <w:tcW w:w="12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3494BA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4EB3BE2B" w14:textId="77777777" w:rsidR="009E109C" w:rsidRPr="00FE4DFB" w:rsidRDefault="009E109C" w:rsidP="00C72B4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E4DFB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8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CE7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60936790" w14:textId="77777777" w:rsidR="009E109C" w:rsidRPr="00FE4DFB" w:rsidRDefault="009E109C" w:rsidP="00C72B44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4DFB">
              <w:rPr>
                <w:rFonts w:ascii="Arial" w:hAnsi="Arial" w:cs="Arial"/>
                <w:sz w:val="16"/>
                <w:szCs w:val="16"/>
              </w:rPr>
              <w:t>Female</w:t>
            </w:r>
          </w:p>
        </w:tc>
        <w:tc>
          <w:tcPr>
            <w:tcW w:w="5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CE7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11F8E764" w14:textId="7F9EE1ED" w:rsidR="009E109C" w:rsidRPr="00FE4DFB" w:rsidRDefault="007F5E3A" w:rsidP="00C72B44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61-65</w:t>
            </w:r>
          </w:p>
        </w:tc>
        <w:tc>
          <w:tcPr>
            <w:tcW w:w="16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CE7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14D1A645" w14:textId="77777777" w:rsidR="009E109C" w:rsidRPr="00FE4DFB" w:rsidRDefault="009E109C" w:rsidP="00C72B44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4DFB">
              <w:rPr>
                <w:rFonts w:ascii="Arial" w:hAnsi="Arial" w:cs="Arial"/>
                <w:sz w:val="16"/>
                <w:szCs w:val="16"/>
              </w:rPr>
              <w:t>Heterosexual/Straight</w:t>
            </w:r>
          </w:p>
        </w:tc>
        <w:tc>
          <w:tcPr>
            <w:tcW w:w="15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CE7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49E46EB8" w14:textId="77777777" w:rsidR="009E109C" w:rsidRPr="00FE4DFB" w:rsidRDefault="009E109C" w:rsidP="00C72B44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4DFB">
              <w:rPr>
                <w:rFonts w:ascii="Arial" w:hAnsi="Arial" w:cs="Arial"/>
                <w:sz w:val="16"/>
                <w:szCs w:val="16"/>
              </w:rPr>
              <w:t>Married /civil partnership</w:t>
            </w:r>
          </w:p>
        </w:tc>
        <w:tc>
          <w:tcPr>
            <w:tcW w:w="17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CE7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5B7877E3" w14:textId="77777777" w:rsidR="009E109C" w:rsidRPr="00FE4DFB" w:rsidRDefault="009E109C" w:rsidP="00C72B44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4DFB">
              <w:rPr>
                <w:rFonts w:ascii="Arial" w:hAnsi="Arial" w:cs="Arial"/>
                <w:sz w:val="16"/>
                <w:szCs w:val="16"/>
              </w:rPr>
              <w:t>Wheelchair-user with multiple sclerosis</w:t>
            </w:r>
          </w:p>
        </w:tc>
        <w:tc>
          <w:tcPr>
            <w:tcW w:w="14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CE7"/>
          </w:tcPr>
          <w:p w14:paraId="379C20A6" w14:textId="77777777" w:rsidR="009E109C" w:rsidRPr="00FE4DFB" w:rsidRDefault="009E109C" w:rsidP="00C72B44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4DFB">
              <w:rPr>
                <w:rFonts w:ascii="Arial" w:hAnsi="Arial" w:cs="Arial"/>
                <w:sz w:val="16"/>
                <w:szCs w:val="16"/>
              </w:rPr>
              <w:t>Ealing</w:t>
            </w:r>
          </w:p>
        </w:tc>
      </w:tr>
      <w:tr w:rsidR="009E109C" w:rsidRPr="00FE4DFB" w14:paraId="2BBC56C9" w14:textId="77777777" w:rsidTr="00C72B44">
        <w:trPr>
          <w:trHeight w:val="558"/>
        </w:trPr>
        <w:tc>
          <w:tcPr>
            <w:tcW w:w="12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3494BA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5C398A66" w14:textId="77777777" w:rsidR="009E109C" w:rsidRPr="00FE4DFB" w:rsidRDefault="009E109C" w:rsidP="00C72B4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E4DFB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8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FF3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267F5E12" w14:textId="77777777" w:rsidR="009E109C" w:rsidRPr="00FE4DFB" w:rsidRDefault="009E109C" w:rsidP="00C72B44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4DFB">
              <w:rPr>
                <w:rFonts w:ascii="Arial" w:hAnsi="Arial" w:cs="Arial"/>
                <w:sz w:val="16"/>
                <w:szCs w:val="16"/>
              </w:rPr>
              <w:t>Female</w:t>
            </w:r>
          </w:p>
        </w:tc>
        <w:tc>
          <w:tcPr>
            <w:tcW w:w="5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FF3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7F48AB68" w14:textId="00C79DA8" w:rsidR="009E109C" w:rsidRPr="00FE4DFB" w:rsidRDefault="00744B53" w:rsidP="00C72B44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50-54</w:t>
            </w:r>
          </w:p>
        </w:tc>
        <w:tc>
          <w:tcPr>
            <w:tcW w:w="16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FF3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21E4B0F1" w14:textId="77777777" w:rsidR="009E109C" w:rsidRPr="00FE4DFB" w:rsidRDefault="009E109C" w:rsidP="00C72B44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4DFB">
              <w:rPr>
                <w:rFonts w:ascii="Arial" w:hAnsi="Arial" w:cs="Arial"/>
                <w:sz w:val="16"/>
                <w:szCs w:val="16"/>
              </w:rPr>
              <w:t>Bisexual</w:t>
            </w:r>
          </w:p>
        </w:tc>
        <w:tc>
          <w:tcPr>
            <w:tcW w:w="15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FF3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5D64C047" w14:textId="77777777" w:rsidR="009E109C" w:rsidRPr="00FE4DFB" w:rsidRDefault="009E109C" w:rsidP="00C72B44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4DFB">
              <w:rPr>
                <w:rFonts w:ascii="Arial" w:hAnsi="Arial" w:cs="Arial"/>
                <w:sz w:val="16"/>
                <w:szCs w:val="16"/>
              </w:rPr>
              <w:t>Long-term relationship</w:t>
            </w:r>
          </w:p>
        </w:tc>
        <w:tc>
          <w:tcPr>
            <w:tcW w:w="17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FF3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7D313C81" w14:textId="77777777" w:rsidR="009E109C" w:rsidRPr="00FE4DFB" w:rsidRDefault="009E109C" w:rsidP="00C72B44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4DFB">
              <w:rPr>
                <w:rFonts w:ascii="Arial" w:hAnsi="Arial" w:cs="Arial"/>
                <w:sz w:val="16"/>
                <w:szCs w:val="16"/>
              </w:rPr>
              <w:t>Wheelchair user</w:t>
            </w:r>
          </w:p>
        </w:tc>
        <w:tc>
          <w:tcPr>
            <w:tcW w:w="14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FF3"/>
          </w:tcPr>
          <w:p w14:paraId="64EB2376" w14:textId="77777777" w:rsidR="009E109C" w:rsidRPr="00FE4DFB" w:rsidRDefault="009E109C" w:rsidP="00C72B44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4DFB">
              <w:rPr>
                <w:rFonts w:ascii="Arial" w:hAnsi="Arial" w:cs="Arial"/>
                <w:sz w:val="16"/>
                <w:szCs w:val="16"/>
              </w:rPr>
              <w:t>Wandsworth</w:t>
            </w:r>
          </w:p>
        </w:tc>
      </w:tr>
      <w:tr w:rsidR="009E109C" w:rsidRPr="00FE4DFB" w14:paraId="6E4749E4" w14:textId="77777777" w:rsidTr="00C72B44">
        <w:trPr>
          <w:trHeight w:val="666"/>
        </w:trPr>
        <w:tc>
          <w:tcPr>
            <w:tcW w:w="12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3494BA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735A2C97" w14:textId="77777777" w:rsidR="009E109C" w:rsidRPr="00FE4DFB" w:rsidRDefault="009E109C" w:rsidP="00C72B4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E4DFB"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8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CE7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656D994F" w14:textId="77777777" w:rsidR="009E109C" w:rsidRPr="00FE4DFB" w:rsidRDefault="009E109C" w:rsidP="00C72B44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4DFB">
              <w:rPr>
                <w:rFonts w:ascii="Arial" w:hAnsi="Arial" w:cs="Arial"/>
                <w:sz w:val="16"/>
                <w:szCs w:val="16"/>
              </w:rPr>
              <w:t>Male</w:t>
            </w:r>
          </w:p>
        </w:tc>
        <w:tc>
          <w:tcPr>
            <w:tcW w:w="5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CE7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389F60AA" w14:textId="0C43AB9D" w:rsidR="009E109C" w:rsidRPr="00FE4DFB" w:rsidRDefault="009E109C" w:rsidP="00C72B44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4DFB">
              <w:rPr>
                <w:rFonts w:ascii="Arial" w:hAnsi="Arial" w:cs="Arial"/>
                <w:sz w:val="16"/>
                <w:szCs w:val="16"/>
              </w:rPr>
              <w:t>6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="00A66A9E">
              <w:rPr>
                <w:rFonts w:ascii="Arial" w:hAnsi="Arial" w:cs="Arial"/>
                <w:sz w:val="16"/>
                <w:szCs w:val="16"/>
              </w:rPr>
              <w:t>-70</w:t>
            </w:r>
          </w:p>
        </w:tc>
        <w:tc>
          <w:tcPr>
            <w:tcW w:w="16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CE7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554C21FD" w14:textId="77777777" w:rsidR="009E109C" w:rsidRPr="00FE4DFB" w:rsidRDefault="009E109C" w:rsidP="00C72B44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4DFB">
              <w:rPr>
                <w:rFonts w:ascii="Arial" w:hAnsi="Arial" w:cs="Arial"/>
                <w:sz w:val="16"/>
                <w:szCs w:val="16"/>
              </w:rPr>
              <w:t>Heterosexual/Straight</w:t>
            </w:r>
          </w:p>
        </w:tc>
        <w:tc>
          <w:tcPr>
            <w:tcW w:w="15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CE7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64C0C4A5" w14:textId="77777777" w:rsidR="009E109C" w:rsidRPr="00FE4DFB" w:rsidRDefault="009E109C" w:rsidP="00C72B44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4DFB">
              <w:rPr>
                <w:rFonts w:ascii="Arial" w:hAnsi="Arial" w:cs="Arial"/>
                <w:sz w:val="16"/>
                <w:szCs w:val="16"/>
              </w:rPr>
              <w:t>Widowed</w:t>
            </w:r>
          </w:p>
        </w:tc>
        <w:tc>
          <w:tcPr>
            <w:tcW w:w="17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CE7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5244D0B2" w14:textId="77777777" w:rsidR="009E109C" w:rsidRPr="00FE4DFB" w:rsidRDefault="009E109C" w:rsidP="00C72B44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4DFB">
              <w:rPr>
                <w:rFonts w:ascii="Arial" w:hAnsi="Arial" w:cs="Arial"/>
                <w:sz w:val="16"/>
                <w:szCs w:val="16"/>
              </w:rPr>
              <w:t>Powered wheelchair-user with rheumatoid arthritis</w:t>
            </w:r>
          </w:p>
        </w:tc>
        <w:tc>
          <w:tcPr>
            <w:tcW w:w="14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CE7"/>
          </w:tcPr>
          <w:p w14:paraId="350725F0" w14:textId="77777777" w:rsidR="009E109C" w:rsidRPr="00FE4DFB" w:rsidRDefault="009E109C" w:rsidP="00C72B44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4DFB">
              <w:rPr>
                <w:rFonts w:ascii="Arial" w:hAnsi="Arial" w:cs="Arial"/>
                <w:sz w:val="16"/>
                <w:szCs w:val="16"/>
              </w:rPr>
              <w:t>Bromley</w:t>
            </w:r>
          </w:p>
        </w:tc>
      </w:tr>
      <w:tr w:rsidR="009E109C" w:rsidRPr="00FE4DFB" w14:paraId="2F2F33C1" w14:textId="77777777" w:rsidTr="00C72B44">
        <w:trPr>
          <w:trHeight w:val="666"/>
        </w:trPr>
        <w:tc>
          <w:tcPr>
            <w:tcW w:w="12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3494BA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3FEAAAA3" w14:textId="77777777" w:rsidR="009E109C" w:rsidRPr="00FE4DFB" w:rsidRDefault="009E109C" w:rsidP="00C72B4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E4DFB"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8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FF3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28A0FDF7" w14:textId="77777777" w:rsidR="009E109C" w:rsidRPr="00FE4DFB" w:rsidRDefault="009E109C" w:rsidP="00C72B44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4DFB">
              <w:rPr>
                <w:rFonts w:ascii="Arial" w:hAnsi="Arial" w:cs="Arial"/>
                <w:sz w:val="16"/>
                <w:szCs w:val="16"/>
              </w:rPr>
              <w:t>Male</w:t>
            </w:r>
          </w:p>
        </w:tc>
        <w:tc>
          <w:tcPr>
            <w:tcW w:w="5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FF3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433BC2E6" w14:textId="680CEAF2" w:rsidR="009E109C" w:rsidRPr="00FE4DFB" w:rsidRDefault="00CE008F" w:rsidP="00C72B44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65-70</w:t>
            </w:r>
          </w:p>
        </w:tc>
        <w:tc>
          <w:tcPr>
            <w:tcW w:w="16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FF3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66B0C70C" w14:textId="77777777" w:rsidR="009E109C" w:rsidRPr="00FE4DFB" w:rsidRDefault="009E109C" w:rsidP="00C72B44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4DFB">
              <w:rPr>
                <w:rFonts w:ascii="Arial" w:hAnsi="Arial" w:cs="Arial"/>
                <w:sz w:val="16"/>
                <w:szCs w:val="16"/>
              </w:rPr>
              <w:t>Heterosexual/Straight</w:t>
            </w:r>
          </w:p>
        </w:tc>
        <w:tc>
          <w:tcPr>
            <w:tcW w:w="15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FF3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26D0FADE" w14:textId="77777777" w:rsidR="009E109C" w:rsidRPr="00FE4DFB" w:rsidRDefault="009E109C" w:rsidP="00C72B44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4DFB">
              <w:rPr>
                <w:rFonts w:ascii="Arial" w:hAnsi="Arial" w:cs="Arial"/>
                <w:sz w:val="16"/>
                <w:szCs w:val="16"/>
              </w:rPr>
              <w:t>Widowed</w:t>
            </w:r>
          </w:p>
        </w:tc>
        <w:tc>
          <w:tcPr>
            <w:tcW w:w="17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FF3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3A34D284" w14:textId="77777777" w:rsidR="009E109C" w:rsidRPr="00FE4DFB" w:rsidRDefault="009E109C" w:rsidP="00C72B44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4DFB">
              <w:rPr>
                <w:rFonts w:ascii="Arial" w:hAnsi="Arial" w:cs="Arial"/>
                <w:sz w:val="16"/>
                <w:szCs w:val="16"/>
              </w:rPr>
              <w:t>Powered wheelchair-user with post-covid syndrome</w:t>
            </w:r>
          </w:p>
        </w:tc>
        <w:tc>
          <w:tcPr>
            <w:tcW w:w="14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FF3"/>
          </w:tcPr>
          <w:p w14:paraId="177CF0D1" w14:textId="77777777" w:rsidR="009E109C" w:rsidRPr="00FE4DFB" w:rsidRDefault="009E109C" w:rsidP="00C72B44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4DFB">
              <w:rPr>
                <w:rFonts w:ascii="Arial" w:hAnsi="Arial" w:cs="Arial"/>
                <w:sz w:val="16"/>
                <w:szCs w:val="16"/>
              </w:rPr>
              <w:t>East Sussex</w:t>
            </w:r>
          </w:p>
        </w:tc>
      </w:tr>
      <w:tr w:rsidR="009E109C" w:rsidRPr="00FE4DFB" w14:paraId="61A06285" w14:textId="77777777" w:rsidTr="00C72B44">
        <w:trPr>
          <w:trHeight w:val="440"/>
        </w:trPr>
        <w:tc>
          <w:tcPr>
            <w:tcW w:w="12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3494BA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40E144EF" w14:textId="77777777" w:rsidR="009E109C" w:rsidRPr="00FE4DFB" w:rsidRDefault="009E109C" w:rsidP="00C72B4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E4DFB">
              <w:rPr>
                <w:rFonts w:ascii="Arial" w:hAnsi="Arial" w:cs="Arial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8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CE7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1D1E6C27" w14:textId="77777777" w:rsidR="009E109C" w:rsidRPr="00FE4DFB" w:rsidRDefault="009E109C" w:rsidP="00C72B44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4DFB">
              <w:rPr>
                <w:rFonts w:ascii="Arial" w:hAnsi="Arial" w:cs="Arial"/>
                <w:sz w:val="16"/>
                <w:szCs w:val="16"/>
              </w:rPr>
              <w:t>Male</w:t>
            </w:r>
          </w:p>
        </w:tc>
        <w:tc>
          <w:tcPr>
            <w:tcW w:w="5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CE7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3327DA27" w14:textId="1FC43936" w:rsidR="009E109C" w:rsidRPr="00FE4DFB" w:rsidRDefault="00EA711C" w:rsidP="00C72B44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55-60</w:t>
            </w:r>
          </w:p>
        </w:tc>
        <w:tc>
          <w:tcPr>
            <w:tcW w:w="16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CE7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1AE8D6AC" w14:textId="77777777" w:rsidR="009E109C" w:rsidRPr="00FE4DFB" w:rsidRDefault="009E109C" w:rsidP="00C72B44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4DFB">
              <w:rPr>
                <w:rFonts w:ascii="Arial" w:hAnsi="Arial" w:cs="Arial"/>
                <w:sz w:val="16"/>
                <w:szCs w:val="16"/>
              </w:rPr>
              <w:t>Gay</w:t>
            </w:r>
          </w:p>
        </w:tc>
        <w:tc>
          <w:tcPr>
            <w:tcW w:w="15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CE7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7180496A" w14:textId="77777777" w:rsidR="009E109C" w:rsidRPr="00FE4DFB" w:rsidRDefault="009E109C" w:rsidP="00C72B44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4DFB">
              <w:rPr>
                <w:rFonts w:ascii="Arial" w:hAnsi="Arial" w:cs="Arial"/>
                <w:sz w:val="16"/>
                <w:szCs w:val="16"/>
              </w:rPr>
              <w:t>Married /civil partnership</w:t>
            </w:r>
          </w:p>
        </w:tc>
        <w:tc>
          <w:tcPr>
            <w:tcW w:w="17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CE7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618D6BE8" w14:textId="77777777" w:rsidR="009E109C" w:rsidRPr="00FE4DFB" w:rsidRDefault="009E109C" w:rsidP="00C72B44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4DFB">
              <w:rPr>
                <w:rFonts w:ascii="Arial" w:hAnsi="Arial" w:cs="Arial"/>
                <w:sz w:val="16"/>
                <w:szCs w:val="16"/>
              </w:rPr>
              <w:t>Wheelchair-user</w:t>
            </w:r>
          </w:p>
        </w:tc>
        <w:tc>
          <w:tcPr>
            <w:tcW w:w="14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DCE7"/>
          </w:tcPr>
          <w:p w14:paraId="09717BA0" w14:textId="77777777" w:rsidR="009E109C" w:rsidRPr="00FE4DFB" w:rsidRDefault="009E109C" w:rsidP="00C72B44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4DFB">
              <w:rPr>
                <w:rFonts w:ascii="Arial" w:hAnsi="Arial" w:cs="Arial"/>
                <w:sz w:val="16"/>
                <w:szCs w:val="16"/>
              </w:rPr>
              <w:t>Hammersmith and Fulham</w:t>
            </w:r>
          </w:p>
        </w:tc>
      </w:tr>
    </w:tbl>
    <w:p w14:paraId="60F06766" w14:textId="77777777" w:rsidR="009E109C" w:rsidRDefault="009E109C" w:rsidP="009E109C">
      <w:pPr>
        <w:spacing w:line="360" w:lineRule="auto"/>
        <w:jc w:val="both"/>
        <w:rPr>
          <w:rFonts w:ascii="Arial" w:hAnsi="Arial" w:cs="Arial"/>
          <w:sz w:val="24"/>
          <w:szCs w:val="24"/>
        </w:rPr>
        <w:sectPr w:rsidR="009E109C" w:rsidSect="009E109C">
          <w:footerReference w:type="default" r:id="rId6"/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555FDE11" w14:textId="77777777" w:rsidR="00ED7708" w:rsidRDefault="00ED7708"/>
    <w:sectPr w:rsidR="00ED77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7B4A42" w14:textId="77777777" w:rsidR="009D1DA9" w:rsidRDefault="009D1DA9">
      <w:pPr>
        <w:spacing w:after="0" w:line="240" w:lineRule="auto"/>
      </w:pPr>
      <w:r>
        <w:separator/>
      </w:r>
    </w:p>
  </w:endnote>
  <w:endnote w:type="continuationSeparator" w:id="0">
    <w:p w14:paraId="4CDB127F" w14:textId="77777777" w:rsidR="009D1DA9" w:rsidRDefault="009D1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058419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645494" w14:textId="77777777" w:rsidR="009E109C" w:rsidRDefault="009E109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50D842F" w14:textId="77777777" w:rsidR="009E109C" w:rsidRDefault="009E10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23CE4B" w14:textId="77777777" w:rsidR="009D1DA9" w:rsidRDefault="009D1DA9">
      <w:pPr>
        <w:spacing w:after="0" w:line="240" w:lineRule="auto"/>
      </w:pPr>
      <w:r>
        <w:separator/>
      </w:r>
    </w:p>
  </w:footnote>
  <w:footnote w:type="continuationSeparator" w:id="0">
    <w:p w14:paraId="721626FB" w14:textId="77777777" w:rsidR="009D1DA9" w:rsidRDefault="009D1D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09C"/>
    <w:rsid w:val="001B771C"/>
    <w:rsid w:val="004265A9"/>
    <w:rsid w:val="00493886"/>
    <w:rsid w:val="00700CFB"/>
    <w:rsid w:val="00744B53"/>
    <w:rsid w:val="007E17DC"/>
    <w:rsid w:val="007F5E3A"/>
    <w:rsid w:val="008C5DAE"/>
    <w:rsid w:val="009D1DA9"/>
    <w:rsid w:val="009E109C"/>
    <w:rsid w:val="00A14D9A"/>
    <w:rsid w:val="00A66A9E"/>
    <w:rsid w:val="00CE008F"/>
    <w:rsid w:val="00EA711C"/>
    <w:rsid w:val="00ED7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V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3353FF"/>
  <w15:chartTrackingRefBased/>
  <w15:docId w15:val="{3A34E971-98C4-485A-99D9-CDFD9694E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V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109C"/>
    <w:pPr>
      <w:spacing w:line="259" w:lineRule="auto"/>
    </w:pPr>
    <w:rPr>
      <w:rFonts w:eastAsia="MS Mincho"/>
      <w:kern w:val="0"/>
      <w:sz w:val="22"/>
      <w:szCs w:val="22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109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VI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E109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VI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109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VI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109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VI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109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VI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109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VI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109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VI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109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VI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109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VI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10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E10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10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10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10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10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10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10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10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10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VI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E10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109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VI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E10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109C"/>
    <w:pPr>
      <w:spacing w:before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val="en-VI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E10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109C"/>
    <w:pPr>
      <w:spacing w:line="278" w:lineRule="auto"/>
      <w:ind w:left="720"/>
      <w:contextualSpacing/>
    </w:pPr>
    <w:rPr>
      <w:rFonts w:eastAsiaTheme="minorHAnsi"/>
      <w:kern w:val="2"/>
      <w:sz w:val="24"/>
      <w:szCs w:val="24"/>
      <w:lang w:val="en-VI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E10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10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val="en-VI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10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109C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9E10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109C"/>
    <w:rPr>
      <w:rFonts w:eastAsia="MS Mincho"/>
      <w:kern w:val="0"/>
      <w:sz w:val="22"/>
      <w:szCs w:val="22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Bowen</dc:creator>
  <cp:keywords/>
  <dc:description/>
  <cp:lastModifiedBy>Sophie Bowen</cp:lastModifiedBy>
  <cp:revision>12</cp:revision>
  <dcterms:created xsi:type="dcterms:W3CDTF">2025-07-19T10:56:00Z</dcterms:created>
  <dcterms:modified xsi:type="dcterms:W3CDTF">2025-07-24T08:38:00Z</dcterms:modified>
</cp:coreProperties>
</file>