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8975C" w14:textId="520D431E" w:rsidR="00836A03" w:rsidRDefault="00836A03" w:rsidP="00836A03">
      <w:pPr>
        <w:pStyle w:val="Heading2"/>
        <w:rPr>
          <w:rFonts w:ascii="Arial" w:hAnsi="Arial" w:cs="Arial"/>
          <w:sz w:val="24"/>
          <w:szCs w:val="24"/>
        </w:rPr>
        <w:sectPr w:rsidR="00836A03" w:rsidSect="00836A03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bookmarkStart w:id="0" w:name="_Toc112846329"/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AC3A24D" wp14:editId="6E3643CE">
                <wp:simplePos x="0" y="0"/>
                <wp:positionH relativeFrom="margin">
                  <wp:posOffset>-558800</wp:posOffset>
                </wp:positionH>
                <wp:positionV relativeFrom="paragraph">
                  <wp:posOffset>-304800</wp:posOffset>
                </wp:positionV>
                <wp:extent cx="10041467" cy="6061498"/>
                <wp:effectExtent l="0" t="0" r="17145" b="15875"/>
                <wp:wrapNone/>
                <wp:docPr id="2040454474" name="Group 2040454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41467" cy="6061498"/>
                          <a:chOff x="0" y="0"/>
                          <a:chExt cx="10650168" cy="6150610"/>
                        </a:xfrm>
                      </wpg:grpSpPr>
                      <wps:wsp>
                        <wps:cNvPr id="1120667173" name="Straight Connector 3"/>
                        <wps:cNvCnPr/>
                        <wps:spPr>
                          <a:xfrm flipH="1" flipV="1">
                            <a:off x="4728755" y="4056017"/>
                            <a:ext cx="17081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2124745752" name="Group 11"/>
                        <wpg:cNvGrpSpPr/>
                        <wpg:grpSpPr>
                          <a:xfrm>
                            <a:off x="0" y="0"/>
                            <a:ext cx="10650168" cy="6150610"/>
                            <a:chOff x="0" y="0"/>
                            <a:chExt cx="10650168" cy="6150610"/>
                          </a:xfrm>
                        </wpg:grpSpPr>
                        <wps:wsp>
                          <wps:cNvPr id="1792128208" name="Rectangle: Rounded Corners 4"/>
                          <wps:cNvSpPr/>
                          <wps:spPr>
                            <a:xfrm>
                              <a:off x="3822356" y="3912973"/>
                              <a:ext cx="907415" cy="285115"/>
                            </a:xfrm>
                            <a:prstGeom prst="roundRect">
                              <a:avLst/>
                            </a:prstGeom>
                            <a:solidFill>
                              <a:srgbClr val="70AD47">
                                <a:lumMod val="75000"/>
                              </a:srgbClr>
                            </a:solidFill>
                            <a:ln w="12700" cap="flat" cmpd="sng" algn="ctr">
                              <a:solidFill>
                                <a:srgbClr val="70AD47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68B0C67" w14:textId="77777777" w:rsidR="00836A03" w:rsidRPr="006503BC" w:rsidRDefault="00836A03" w:rsidP="00836A03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6503BC">
                                  <w:rPr>
                                    <w:rFonts w:ascii="Arial" w:hAnsi="Arial" w:cs="Arial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Facilitators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04180708" name="Group 7"/>
                          <wpg:cNvGrpSpPr/>
                          <wpg:grpSpPr>
                            <a:xfrm>
                              <a:off x="4901305" y="0"/>
                              <a:ext cx="5748863" cy="6150610"/>
                              <a:chOff x="-208" y="0"/>
                              <a:chExt cx="5749065" cy="6150887"/>
                            </a:xfrm>
                          </wpg:grpSpPr>
                          <wps:wsp>
                            <wps:cNvPr id="1302924475" name="Oval 5"/>
                            <wps:cNvSpPr/>
                            <wps:spPr>
                              <a:xfrm>
                                <a:off x="-208" y="3702348"/>
                                <a:ext cx="1390629" cy="72228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4546A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9C23E1D" w14:textId="77777777" w:rsidR="00836A03" w:rsidRPr="006503BC" w:rsidRDefault="00836A03" w:rsidP="00836A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6503BC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Sexual health service access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32548895" name="Rectangle: Rounded Corners 4"/>
                            <wps:cNvSpPr/>
                            <wps:spPr>
                              <a:xfrm>
                                <a:off x="1566250" y="3856776"/>
                                <a:ext cx="908036" cy="285734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CC0000"/>
                              </a:solidFill>
                              <a:ln w="12700" cap="flat" cmpd="sng" algn="ctr">
                                <a:solidFill>
                                  <a:srgbClr val="8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395CF73" w14:textId="77777777" w:rsidR="00836A03" w:rsidRPr="006503BC" w:rsidRDefault="00836A03" w:rsidP="00836A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6503BC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Barriers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4086032" name="Straight Connector 3"/>
                            <wps:cNvCnPr/>
                            <wps:spPr>
                              <a:xfrm flipV="1">
                                <a:off x="2471597" y="1032095"/>
                                <a:ext cx="307649" cy="2961877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881783229" name="Straight Connector 3"/>
                            <wps:cNvCnPr/>
                            <wps:spPr>
                              <a:xfrm>
                                <a:off x="2471597" y="3974471"/>
                                <a:ext cx="416459" cy="2068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118179437" name="Straight Connector 3"/>
                            <wps:cNvCnPr/>
                            <wps:spPr>
                              <a:xfrm flipV="1">
                                <a:off x="2471597" y="2317687"/>
                                <a:ext cx="393107" cy="166354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1444613143" name="Group 4"/>
                            <wpg:cNvGrpSpPr/>
                            <wpg:grpSpPr>
                              <a:xfrm>
                                <a:off x="2752254" y="0"/>
                                <a:ext cx="2851747" cy="1207695"/>
                                <a:chOff x="0" y="0"/>
                                <a:chExt cx="2851747" cy="1207695"/>
                              </a:xfrm>
                            </wpg:grpSpPr>
                            <wps:wsp>
                              <wps:cNvPr id="1890200789" name="Rectangle: Rounded Corners 4"/>
                              <wps:cNvSpPr/>
                              <wps:spPr>
                                <a:xfrm>
                                  <a:off x="0" y="506994"/>
                                  <a:ext cx="1095375" cy="58356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CC0000"/>
                                </a:solidFill>
                                <a:ln w="12700" cap="flat" cmpd="sng" algn="ctr">
                                  <a:solidFill>
                                    <a:srgbClr val="8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66975318" w14:textId="77777777" w:rsidR="00836A03" w:rsidRPr="006503BC" w:rsidRDefault="00836A03" w:rsidP="00836A03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06503BC"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Inadequate operation of services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13453608" name="Rectangle: Rounded Corners 4"/>
                              <wps:cNvSpPr/>
                              <wps:spPr>
                                <a:xfrm>
                                  <a:off x="1738265" y="0"/>
                                  <a:ext cx="1095375" cy="74041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5050"/>
                                </a:solidFill>
                                <a:ln w="12700" cap="flat" cmpd="sng" algn="ctr">
                                  <a:solidFill>
                                    <a:srgbClr val="8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18BEF3D5" w14:textId="77777777" w:rsidR="00836A03" w:rsidRPr="006503BC" w:rsidRDefault="00836A03" w:rsidP="00836A03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Limited signposting and sexual health info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8684180" name="Rectangle: Rounded Corners 4"/>
                              <wps:cNvSpPr/>
                              <wps:spPr>
                                <a:xfrm>
                                  <a:off x="1756372" y="769545"/>
                                  <a:ext cx="1095375" cy="43815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5050"/>
                                </a:solidFill>
                                <a:ln w="12700" cap="flat" cmpd="sng" algn="ctr">
                                  <a:solidFill>
                                    <a:srgbClr val="8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4F24E8FA" w14:textId="77777777" w:rsidR="00836A03" w:rsidRPr="006503BC" w:rsidRDefault="00836A03" w:rsidP="00836A03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Limited inclusivity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484455" name="Straight Connector 3"/>
                              <wps:cNvCnPr/>
                              <wps:spPr>
                                <a:xfrm flipV="1">
                                  <a:off x="1068309" y="407406"/>
                                  <a:ext cx="656590" cy="3702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559397664" name="Straight Connector 3"/>
                              <wps:cNvCnPr/>
                              <wps:spPr>
                                <a:xfrm>
                                  <a:off x="1104523" y="778598"/>
                                  <a:ext cx="663643" cy="2644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466098195" name="Group 3"/>
                            <wpg:cNvGrpSpPr/>
                            <wpg:grpSpPr>
                              <a:xfrm>
                                <a:off x="2860896" y="1502875"/>
                                <a:ext cx="2795905" cy="1331595"/>
                                <a:chOff x="0" y="0"/>
                                <a:chExt cx="2795988" cy="1332046"/>
                              </a:xfrm>
                            </wpg:grpSpPr>
                            <wps:wsp>
                              <wps:cNvPr id="925045102" name="Rectangle: Rounded Corners 4"/>
                              <wps:cNvSpPr/>
                              <wps:spPr>
                                <a:xfrm>
                                  <a:off x="0" y="504202"/>
                                  <a:ext cx="1096010" cy="41846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CC0000"/>
                                </a:solidFill>
                                <a:ln w="12700" cap="flat" cmpd="sng" algn="ctr">
                                  <a:solidFill>
                                    <a:srgbClr val="8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7343F263" w14:textId="77777777" w:rsidR="00836A03" w:rsidRPr="006503BC" w:rsidRDefault="00836A03" w:rsidP="00836A03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06503BC"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Physical inaccessibility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9839518" name="Rectangle: Rounded Corners 4"/>
                              <wps:cNvSpPr/>
                              <wps:spPr>
                                <a:xfrm>
                                  <a:off x="1683522" y="0"/>
                                  <a:ext cx="1095375" cy="43053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5050"/>
                                </a:solidFill>
                                <a:ln w="12700" cap="flat" cmpd="sng" algn="ctr">
                                  <a:solidFill>
                                    <a:srgbClr val="8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4B50A1E3" w14:textId="77777777" w:rsidR="00836A03" w:rsidRPr="006503BC" w:rsidRDefault="00836A03" w:rsidP="00836A03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Prior to building entry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1695674" name="Rectangle: Rounded Corners 4"/>
                              <wps:cNvSpPr/>
                              <wps:spPr>
                                <a:xfrm>
                                  <a:off x="1692068" y="452927"/>
                                  <a:ext cx="1095375" cy="40767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5050"/>
                                </a:solidFill>
                                <a:ln w="12700" cap="flat" cmpd="sng" algn="ctr">
                                  <a:solidFill>
                                    <a:srgbClr val="8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3B3E0E7A" w14:textId="77777777" w:rsidR="00836A03" w:rsidRPr="006503BC" w:rsidRDefault="00836A03" w:rsidP="00836A03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In the waiting area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1952062" name="Rectangle: Rounded Corners 4"/>
                              <wps:cNvSpPr/>
                              <wps:spPr>
                                <a:xfrm>
                                  <a:off x="1700613" y="871671"/>
                                  <a:ext cx="1095375" cy="46037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5050"/>
                                </a:solidFill>
                                <a:ln w="12700" cap="flat" cmpd="sng" algn="ctr">
                                  <a:solidFill>
                                    <a:srgbClr val="8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5C437A22" w14:textId="77777777" w:rsidR="00836A03" w:rsidRPr="006503BC" w:rsidRDefault="00836A03" w:rsidP="00836A03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During appointments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4916301" name="Straight Connector 3"/>
                              <wps:cNvCnPr/>
                              <wps:spPr>
                                <a:xfrm flipV="1">
                                  <a:off x="1093862" y="222191"/>
                                  <a:ext cx="578513" cy="4699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02261861" name="Straight Connector 3"/>
                              <wps:cNvCnPr/>
                              <wps:spPr>
                                <a:xfrm flipV="1">
                                  <a:off x="1102408" y="675118"/>
                                  <a:ext cx="596053" cy="1185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30631934" name="Straight Connector 3"/>
                              <wps:cNvCnPr/>
                              <wps:spPr>
                                <a:xfrm>
                                  <a:off x="1102408" y="692209"/>
                                  <a:ext cx="594834" cy="40102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600341666" name="Group 5"/>
                            <wpg:cNvGrpSpPr/>
                            <wpg:grpSpPr>
                              <a:xfrm>
                                <a:off x="2869949" y="3096285"/>
                                <a:ext cx="2824587" cy="1689194"/>
                                <a:chOff x="0" y="0"/>
                                <a:chExt cx="2824587" cy="1689194"/>
                              </a:xfrm>
                            </wpg:grpSpPr>
                            <wps:wsp>
                              <wps:cNvPr id="1003199531" name="Rectangle: Rounded Corners 4"/>
                              <wps:cNvSpPr/>
                              <wps:spPr>
                                <a:xfrm>
                                  <a:off x="0" y="425513"/>
                                  <a:ext cx="1095375" cy="75882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CC0000"/>
                                </a:solidFill>
                                <a:ln w="12700" cap="flat" cmpd="sng" algn="ctr">
                                  <a:solidFill>
                                    <a:srgbClr val="8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62A8DC70" w14:textId="77777777" w:rsidR="00836A03" w:rsidRPr="006503BC" w:rsidRDefault="00836A03" w:rsidP="00836A03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06503BC"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Inadequate addressing of sexual health needs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8626869" name="Rectangle: Rounded Corners 4"/>
                              <wps:cNvSpPr/>
                              <wps:spPr>
                                <a:xfrm>
                                  <a:off x="1711105" y="0"/>
                                  <a:ext cx="1095375" cy="46037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5050"/>
                                </a:solidFill>
                                <a:ln w="12700" cap="flat" cmpd="sng" algn="ctr">
                                  <a:solidFill>
                                    <a:srgbClr val="8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20AF5A2E" w14:textId="77777777" w:rsidR="00836A03" w:rsidRPr="006503BC" w:rsidRDefault="00836A03" w:rsidP="00836A03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Limited flexible opportunities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94623064" name="Rectangle: Rounded Corners 4"/>
                              <wps:cNvSpPr/>
                              <wps:spPr>
                                <a:xfrm>
                                  <a:off x="1729212" y="488887"/>
                                  <a:ext cx="1095375" cy="57404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5050"/>
                                </a:solidFill>
                                <a:ln w="12700" cap="flat" cmpd="sng" algn="ctr">
                                  <a:solidFill>
                                    <a:srgbClr val="8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240C40A0" w14:textId="77777777" w:rsidR="00836A03" w:rsidRPr="006503BC" w:rsidRDefault="00836A03" w:rsidP="00836A03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Unsuitable provider attitudes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3795232" name="Rectangle: Rounded Corners 4"/>
                              <wps:cNvSpPr/>
                              <wps:spPr>
                                <a:xfrm>
                                  <a:off x="1728811" y="1085830"/>
                                  <a:ext cx="1095375" cy="603364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5050"/>
                                </a:solidFill>
                                <a:ln w="12700" cap="flat" cmpd="sng" algn="ctr">
                                  <a:solidFill>
                                    <a:srgbClr val="8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03F45F40" w14:textId="77777777" w:rsidR="00836A03" w:rsidRPr="006503BC" w:rsidRDefault="00836A03" w:rsidP="00836A03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Inadequate provider knowledge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6442020" name="Straight Connector 3"/>
                              <wps:cNvCnPr/>
                              <wps:spPr>
                                <a:xfrm flipV="1">
                                  <a:off x="1077362" y="244444"/>
                                  <a:ext cx="610870" cy="6045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810634969" name="Straight Connector 3"/>
                              <wps:cNvCnPr/>
                              <wps:spPr>
                                <a:xfrm flipV="1">
                                  <a:off x="1113576" y="832919"/>
                                  <a:ext cx="633095" cy="69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95970069" name="Straight Connector 3"/>
                              <wps:cNvCnPr/>
                              <wps:spPr>
                                <a:xfrm>
                                  <a:off x="1113576" y="841973"/>
                                  <a:ext cx="633284" cy="39895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1105515969" name="Group 6"/>
                            <wpg:cNvGrpSpPr/>
                            <wpg:grpSpPr>
                              <a:xfrm>
                                <a:off x="2471597" y="3992578"/>
                                <a:ext cx="3277260" cy="2158309"/>
                                <a:chOff x="0" y="0"/>
                                <a:chExt cx="3277260" cy="2158309"/>
                              </a:xfrm>
                            </wpg:grpSpPr>
                            <wps:wsp>
                              <wps:cNvPr id="1674685268" name="Rectangle: Rounded Corners 4"/>
                              <wps:cNvSpPr/>
                              <wps:spPr>
                                <a:xfrm>
                                  <a:off x="470780" y="1303699"/>
                                  <a:ext cx="1096010" cy="588476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CC0000"/>
                                </a:solidFill>
                                <a:ln w="12700" cap="flat" cmpd="sng" algn="ctr">
                                  <a:solidFill>
                                    <a:srgbClr val="8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28365F1F" w14:textId="77777777" w:rsidR="00836A03" w:rsidRPr="006503BC" w:rsidRDefault="00836A03" w:rsidP="00836A03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06503BC"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Unsuitable structure of services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0550474" name="Straight Connector 3"/>
                              <wps:cNvCnPr/>
                              <wps:spPr>
                                <a:xfrm>
                                  <a:off x="0" y="0"/>
                                  <a:ext cx="529839" cy="13416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43055541" name="Rectangle: Rounded Corners 4"/>
                              <wps:cNvSpPr/>
                              <wps:spPr>
                                <a:xfrm>
                                  <a:off x="2181885" y="1095470"/>
                                  <a:ext cx="1095375" cy="597528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5050"/>
                                </a:solidFill>
                                <a:ln w="12700" cap="flat" cmpd="sng" algn="ctr">
                                  <a:solidFill>
                                    <a:srgbClr val="8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1FA981AC" w14:textId="77777777" w:rsidR="00836A03" w:rsidRPr="006503BC" w:rsidRDefault="00836A03" w:rsidP="00836A03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Lack of effectively co-ordinated care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0270434" name="Rectangle: Rounded Corners 4"/>
                              <wps:cNvSpPr/>
                              <wps:spPr>
                                <a:xfrm>
                                  <a:off x="2181885" y="1720159"/>
                                  <a:ext cx="1095375" cy="43815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5050"/>
                                </a:solidFill>
                                <a:ln w="12700" cap="flat" cmpd="sng" algn="ctr">
                                  <a:solidFill>
                                    <a:srgbClr val="8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71B37C27" w14:textId="77777777" w:rsidR="00836A03" w:rsidRPr="006503BC" w:rsidRDefault="00836A03" w:rsidP="00836A03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Unsuitable service type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0344495" name="Straight Connector 3"/>
                              <wps:cNvCnPr/>
                              <wps:spPr>
                                <a:xfrm flipV="1">
                                  <a:off x="1566249" y="1403287"/>
                                  <a:ext cx="606752" cy="19592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65629181" name="Straight Connector 3"/>
                              <wps:cNvCnPr/>
                              <wps:spPr>
                                <a:xfrm>
                                  <a:off x="1584356" y="1611517"/>
                                  <a:ext cx="589660" cy="3161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378021384" name="Group 10"/>
                          <wpg:cNvGrpSpPr/>
                          <wpg:grpSpPr>
                            <a:xfrm>
                              <a:off x="0" y="1729946"/>
                              <a:ext cx="3827934" cy="3460750"/>
                              <a:chOff x="0" y="0"/>
                              <a:chExt cx="3827934" cy="3460750"/>
                            </a:xfrm>
                          </wpg:grpSpPr>
                          <wpg:grpSp>
                            <wpg:cNvPr id="1023067810" name="Group 8"/>
                            <wpg:cNvGrpSpPr/>
                            <wpg:grpSpPr>
                              <a:xfrm>
                                <a:off x="2059459" y="774357"/>
                                <a:ext cx="1768475" cy="2340948"/>
                                <a:chOff x="0" y="0"/>
                                <a:chExt cx="1768824" cy="2341046"/>
                              </a:xfrm>
                            </wpg:grpSpPr>
                            <wps:wsp>
                              <wps:cNvPr id="1657806665" name="Straight Connector 3"/>
                              <wps:cNvCnPr/>
                              <wps:spPr>
                                <a:xfrm flipH="1" flipV="1">
                                  <a:off x="1162050" y="384175"/>
                                  <a:ext cx="606774" cy="11367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15416988" name="Rectangle: Rounded Corners 4"/>
                              <wps:cNvSpPr/>
                              <wps:spPr>
                                <a:xfrm>
                                  <a:off x="0" y="0"/>
                                  <a:ext cx="1162050" cy="76835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05EF8B21" w14:textId="77777777" w:rsidR="00836A03" w:rsidRPr="006503BC" w:rsidRDefault="00836A03" w:rsidP="00836A03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06503BC"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Maintaining and improving daily management of services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7979660" name="Rectangle: Rounded Corners 4"/>
                              <wps:cNvSpPr/>
                              <wps:spPr>
                                <a:xfrm>
                                  <a:off x="133596" y="1751131"/>
                                  <a:ext cx="1138740" cy="58991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47625346" w14:textId="77777777" w:rsidR="00836A03" w:rsidRPr="006503BC" w:rsidRDefault="00836A03" w:rsidP="00836A03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06503BC"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Changing the implementation of services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42099182" name="Straight Connector 3"/>
                              <wps:cNvCnPr>
                                <a:endCxn id="647979660" idx="3"/>
                              </wps:cNvCnPr>
                              <wps:spPr>
                                <a:xfrm flipH="1">
                                  <a:off x="1272265" y="1519030"/>
                                  <a:ext cx="491920" cy="5267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740837262" name="Group 9"/>
                            <wpg:cNvGrpSpPr/>
                            <wpg:grpSpPr>
                              <a:xfrm>
                                <a:off x="0" y="0"/>
                                <a:ext cx="1179830" cy="3460750"/>
                                <a:chOff x="0" y="0"/>
                                <a:chExt cx="1180416" cy="3460945"/>
                              </a:xfrm>
                            </wpg:grpSpPr>
                            <wps:wsp>
                              <wps:cNvPr id="761708937" name="Rectangle: Rounded Corners 4"/>
                              <wps:cNvSpPr/>
                              <wps:spPr>
                                <a:xfrm>
                                  <a:off x="0" y="0"/>
                                  <a:ext cx="1096010" cy="78613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accent6">
                                    <a:lumMod val="60000"/>
                                    <a:lumOff val="40000"/>
                                  </a:scheme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77F365E2" w14:textId="77777777" w:rsidR="00836A03" w:rsidRPr="006503BC" w:rsidRDefault="00836A03" w:rsidP="00836A03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06503BC"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Maintaining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existing effective processes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3598318" name="Rectangle: Rounded Corners 4"/>
                              <wps:cNvSpPr/>
                              <wps:spPr>
                                <a:xfrm>
                                  <a:off x="7034" y="801681"/>
                                  <a:ext cx="1096010" cy="715907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accent6">
                                    <a:lumMod val="60000"/>
                                    <a:lumOff val="40000"/>
                                  </a:scheme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2BFD86CE" w14:textId="77777777" w:rsidR="00836A03" w:rsidRPr="006503BC" w:rsidRDefault="00836A03" w:rsidP="00836A03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Understanding legal and policy requirements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30600569" name="Rectangle: Rounded Corners 4"/>
                              <wps:cNvSpPr/>
                              <wps:spPr>
                                <a:xfrm>
                                  <a:off x="16651" y="1542770"/>
                                  <a:ext cx="1096010" cy="61468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accent6">
                                    <a:lumMod val="60000"/>
                                    <a:lumOff val="40000"/>
                                  </a:scheme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240A926A" w14:textId="77777777" w:rsidR="00836A03" w:rsidRPr="006503BC" w:rsidRDefault="00836A03" w:rsidP="00836A03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Improving service environment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9241893" name="Rectangle: Rounded Corners 4"/>
                              <wps:cNvSpPr/>
                              <wps:spPr>
                                <a:xfrm>
                                  <a:off x="77372" y="2391508"/>
                                  <a:ext cx="1096010" cy="45275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accent6">
                                    <a:lumMod val="60000"/>
                                    <a:lumOff val="40000"/>
                                  </a:scheme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3D729992" w14:textId="77777777" w:rsidR="00836A03" w:rsidRPr="006503BC" w:rsidRDefault="00836A03" w:rsidP="00836A03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Tailored services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3484147" name="Rectangle: Rounded Corners 4"/>
                              <wps:cNvSpPr/>
                              <wps:spPr>
                                <a:xfrm>
                                  <a:off x="84406" y="2862775"/>
                                  <a:ext cx="1096010" cy="59817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accent6">
                                    <a:lumMod val="60000"/>
                                    <a:lumOff val="40000"/>
                                  </a:scheme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1CA27B95" w14:textId="77777777" w:rsidR="00836A03" w:rsidRPr="006503BC" w:rsidRDefault="00836A03" w:rsidP="00836A03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Inclusion of users in service design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359465444" name="Straight Connector 3"/>
                            <wps:cNvCnPr/>
                            <wps:spPr>
                              <a:xfrm flipH="1" flipV="1">
                                <a:off x="1112108" y="354227"/>
                                <a:ext cx="949569" cy="801859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380912478" name="Straight Connector 3"/>
                            <wps:cNvCnPr>
                              <a:endCxn id="2063598318" idx="3"/>
                            </wps:cNvCnPr>
                            <wps:spPr>
                              <a:xfrm flipH="1">
                                <a:off x="1102474" y="1134013"/>
                                <a:ext cx="933390" cy="2535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45714355" name="Straight Connector 3"/>
                            <wps:cNvCnPr>
                              <a:endCxn id="2130600569" idx="3"/>
                            </wps:cNvCnPr>
                            <wps:spPr>
                              <a:xfrm flipH="1">
                                <a:off x="1112086" y="1120147"/>
                                <a:ext cx="951955" cy="729609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82430096" name="Straight Connector 3"/>
                            <wps:cNvCnPr/>
                            <wps:spPr>
                              <a:xfrm flipH="1" flipV="1">
                                <a:off x="1186248" y="2636108"/>
                                <a:ext cx="998807" cy="211699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02651721" name="Straight Connector 3"/>
                            <wps:cNvCnPr/>
                            <wps:spPr>
                              <a:xfrm flipH="1">
                                <a:off x="1169773" y="2850292"/>
                                <a:ext cx="1011750" cy="372794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C3A24D" id="Group 2040454474" o:spid="_x0000_s1026" style="position:absolute;margin-left:-44pt;margin-top:-24pt;width:790.65pt;height:477.3pt;z-index:-251656192;mso-position-horizontal-relative:margin;mso-width-relative:margin;mso-height-relative:margin" coordsize="106501,61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">
                <v:line id="Straight Connector 3" o:spid="_x0000_s1027" style="position:absolute;flip:x y;visibility:visible;mso-wrap-style:square" from="47287,40560" to="48995,40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" strokecolor="windowText" strokeweight=".5pt">
                  <v:stroke joinstyle="miter"/>
                </v:line>
                <v:group id="Group 11" o:spid="_x0000_s1028" style="position:absolute;width:106501;height:61506" coordsize="106501,6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">
                  <v:roundrect id="Rectangle: Rounded Corners 4" o:spid="_x0000_s1029" style="position:absolute;left:38223;top:39129;width:9074;height:28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" fillcolor="#548235" strokecolor="#385723" strokeweight="1pt">
                    <v:stroke joinstyle="miter"/>
                    <v:textbox>
                      <w:txbxContent>
                        <w:p w14:paraId="768B0C67" w14:textId="77777777" w:rsidR="00836A03" w:rsidRPr="006503BC" w:rsidRDefault="00836A03" w:rsidP="00836A03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6503BC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Facilitators</w:t>
                          </w:r>
                        </w:p>
                      </w:txbxContent>
                    </v:textbox>
                  </v:roundrect>
                  <v:group id="Group 7" o:spid="_x0000_s1030" style="position:absolute;left:49013;width:57488;height:61506" coordorigin="-2" coordsize="57490,6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">
                    <v:oval id="Oval 5" o:spid="_x0000_s1031" style="position:absolute;left:-2;top:37023;width:13906;height:7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" fillcolor="#333f50" strokecolor="#2f528f" strokeweight="1pt">
                      <v:stroke joinstyle="miter"/>
                      <v:textbox>
                        <w:txbxContent>
                          <w:p w14:paraId="59C23E1D" w14:textId="77777777" w:rsidR="00836A03" w:rsidRPr="006503BC" w:rsidRDefault="00836A03" w:rsidP="00836A03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503BC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Sexual health service access</w:t>
                            </w:r>
                          </w:p>
                        </w:txbxContent>
                      </v:textbox>
                    </v:oval>
                    <v:roundrect id="Rectangle: Rounded Corners 4" o:spid="_x0000_s1032" style="position:absolute;left:15662;top:38567;width:9080;height:28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" fillcolor="#c00" strokecolor="maroon" strokeweight="1pt">
                      <v:stroke joinstyle="miter"/>
                      <v:textbox>
                        <w:txbxContent>
                          <w:p w14:paraId="2395CF73" w14:textId="77777777" w:rsidR="00836A03" w:rsidRPr="006503BC" w:rsidRDefault="00836A03" w:rsidP="00836A03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503BC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Barriers</w:t>
                            </w:r>
                          </w:p>
                        </w:txbxContent>
                      </v:textbox>
                    </v:roundrect>
                    <v:line id="Straight Connector 3" o:spid="_x0000_s1033" style="position:absolute;flip:y;visibility:visible;mso-wrap-style:square" from="24715,10320" to="27792,39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" strokecolor="windowText" strokeweight=".5pt">
                      <v:stroke joinstyle="miter"/>
                    </v:line>
                    <v:line id="Straight Connector 3" o:spid="_x0000_s1034" style="position:absolute;visibility:visible;mso-wrap-style:square" from="24715,39744" to="28880,39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" strokecolor="windowText" strokeweight=".5pt">
                      <v:stroke joinstyle="miter"/>
                    </v:line>
                    <v:line id="Straight Connector 3" o:spid="_x0000_s1035" style="position:absolute;flip:y;visibility:visible;mso-wrap-style:square" from="24715,23176" to="28647,39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" strokecolor="windowText" strokeweight=".5pt">
                      <v:stroke joinstyle="miter"/>
                    </v:line>
                    <v:group id="Group 4" o:spid="_x0000_s1036" style="position:absolute;left:27522;width:28518;height:12076" coordsize="28517,12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">
                      <v:roundrect id="Rectangle: Rounded Corners 4" o:spid="_x0000_s1037" style="position:absolute;top:5069;width:10953;height:58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" fillcolor="#c00" strokecolor="maroon" strokeweight="1pt">
                        <v:stroke joinstyle="miter"/>
                        <v:textbox>
                          <w:txbxContent>
                            <w:p w14:paraId="66975318" w14:textId="77777777" w:rsidR="00836A03" w:rsidRPr="006503BC" w:rsidRDefault="00836A03" w:rsidP="00836A03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6503BC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Inadequate operation of services</w:t>
                              </w:r>
                            </w:p>
                          </w:txbxContent>
                        </v:textbox>
                      </v:roundrect>
                      <v:roundrect id="Rectangle: Rounded Corners 4" o:spid="_x0000_s1038" style="position:absolute;left:17382;width:10954;height:74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" fillcolor="#ff5050" strokecolor="maroon" strokeweight="1pt">
                        <v:stroke joinstyle="miter"/>
                        <v:textbox>
                          <w:txbxContent>
                            <w:p w14:paraId="18BEF3D5" w14:textId="77777777" w:rsidR="00836A03" w:rsidRPr="006503BC" w:rsidRDefault="00836A03" w:rsidP="00836A03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Limited signposting and sexual health info</w:t>
                              </w:r>
                            </w:p>
                          </w:txbxContent>
                        </v:textbox>
                      </v:roundrect>
                      <v:roundrect id="Rectangle: Rounded Corners 4" o:spid="_x0000_s1039" style="position:absolute;left:17563;top:7695;width:10954;height:43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" fillcolor="#ff5050" strokecolor="maroon" strokeweight="1pt">
                        <v:stroke joinstyle="miter"/>
                        <v:textbox>
                          <w:txbxContent>
                            <w:p w14:paraId="4F24E8FA" w14:textId="77777777" w:rsidR="00836A03" w:rsidRPr="006503BC" w:rsidRDefault="00836A03" w:rsidP="00836A03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Limited inclusivity</w:t>
                              </w:r>
                            </w:p>
                          </w:txbxContent>
                        </v:textbox>
                      </v:roundrect>
                      <v:line id="Straight Connector 3" o:spid="_x0000_s1040" style="position:absolute;flip:y;visibility:visible;mso-wrap-style:square" from="10683,4074" to="17248,7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" strokecolor="windowText" strokeweight=".5pt">
                        <v:stroke joinstyle="miter"/>
                      </v:line>
                      <v:line id="Straight Connector 3" o:spid="_x0000_s1041" style="position:absolute;visibility:visible;mso-wrap-style:square" from="11045,7785" to="17681,10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" strokecolor="windowText" strokeweight=".5pt">
                        <v:stroke joinstyle="miter"/>
                      </v:line>
                    </v:group>
                    <v:group id="Group 3" o:spid="_x0000_s1042" style="position:absolute;left:28608;top:15028;width:27960;height:13316" coordsize="27959,13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">
                      <v:roundrect id="Rectangle: Rounded Corners 4" o:spid="_x0000_s1043" style="position:absolute;top:5042;width:10960;height:41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" fillcolor="#c00" strokecolor="maroon" strokeweight="1pt">
                        <v:stroke joinstyle="miter"/>
                        <v:textbox>
                          <w:txbxContent>
                            <w:p w14:paraId="7343F263" w14:textId="77777777" w:rsidR="00836A03" w:rsidRPr="006503BC" w:rsidRDefault="00836A03" w:rsidP="00836A03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6503BC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Physical inaccessibility</w:t>
                              </w:r>
                            </w:p>
                          </w:txbxContent>
                        </v:textbox>
                      </v:roundrect>
                      <v:roundrect id="Rectangle: Rounded Corners 4" o:spid="_x0000_s1044" style="position:absolute;left:16835;width:10953;height:43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" fillcolor="#ff5050" strokecolor="maroon" strokeweight="1pt">
                        <v:stroke joinstyle="miter"/>
                        <v:textbox>
                          <w:txbxContent>
                            <w:p w14:paraId="4B50A1E3" w14:textId="77777777" w:rsidR="00836A03" w:rsidRPr="006503BC" w:rsidRDefault="00836A03" w:rsidP="00836A03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Prior to building entry</w:t>
                              </w:r>
                            </w:p>
                          </w:txbxContent>
                        </v:textbox>
                      </v:roundrect>
                      <v:roundrect id="Rectangle: Rounded Corners 4" o:spid="_x0000_s1045" style="position:absolute;left:16920;top:4529;width:10954;height:40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" fillcolor="#ff5050" strokecolor="maroon" strokeweight="1pt">
                        <v:stroke joinstyle="miter"/>
                        <v:textbox>
                          <w:txbxContent>
                            <w:p w14:paraId="3B3E0E7A" w14:textId="77777777" w:rsidR="00836A03" w:rsidRPr="006503BC" w:rsidRDefault="00836A03" w:rsidP="00836A03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In the waiting area</w:t>
                              </w:r>
                            </w:p>
                          </w:txbxContent>
                        </v:textbox>
                      </v:roundrect>
                      <v:roundrect id="Rectangle: Rounded Corners 4" o:spid="_x0000_s1046" style="position:absolute;left:17006;top:8716;width:10953;height:46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" fillcolor="#ff5050" strokecolor="maroon" strokeweight="1pt">
                        <v:stroke joinstyle="miter"/>
                        <v:textbox>
                          <w:txbxContent>
                            <w:p w14:paraId="5C437A22" w14:textId="77777777" w:rsidR="00836A03" w:rsidRPr="006503BC" w:rsidRDefault="00836A03" w:rsidP="00836A03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During appointments</w:t>
                              </w:r>
                            </w:p>
                          </w:txbxContent>
                        </v:textbox>
                      </v:roundrect>
                      <v:line id="Straight Connector 3" o:spid="_x0000_s1047" style="position:absolute;flip:y;visibility:visible;mso-wrap-style:square" from="10938,2221" to="16723,6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" strokecolor="windowText" strokeweight=".5pt">
                        <v:stroke joinstyle="miter"/>
                      </v:line>
                      <v:line id="Straight Connector 3" o:spid="_x0000_s1048" style="position:absolute;flip:y;visibility:visible;mso-wrap-style:square" from="11024,6751" to="16984,6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" strokecolor="windowText" strokeweight=".5pt">
                        <v:stroke joinstyle="miter"/>
                      </v:line>
                      <v:line id="Straight Connector 3" o:spid="_x0000_s1049" style="position:absolute;visibility:visible;mso-wrap-style:square" from="11024,6922" to="16972,10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" strokecolor="windowText" strokeweight=".5pt">
                        <v:stroke joinstyle="miter"/>
                      </v:line>
                    </v:group>
                    <v:group id="Group 5" o:spid="_x0000_s1050" style="position:absolute;left:28699;top:30962;width:28246;height:16892" coordsize="28245,16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">
                      <v:roundrect id="Rectangle: Rounded Corners 4" o:spid="_x0000_s1051" style="position:absolute;top:4255;width:10953;height:75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" fillcolor="#c00" strokecolor="maroon" strokeweight="1pt">
                        <v:stroke joinstyle="miter"/>
                        <v:textbox>
                          <w:txbxContent>
                            <w:p w14:paraId="62A8DC70" w14:textId="77777777" w:rsidR="00836A03" w:rsidRPr="006503BC" w:rsidRDefault="00836A03" w:rsidP="00836A03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6503BC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Inadequate addressing of sexual health needs</w:t>
                              </w:r>
                            </w:p>
                          </w:txbxContent>
                        </v:textbox>
                      </v:roundrect>
                      <v:roundrect id="Rectangle: Rounded Corners 4" o:spid="_x0000_s1052" style="position:absolute;left:17111;width:10953;height:460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" fillcolor="#ff5050" strokecolor="maroon" strokeweight="1pt">
                        <v:stroke joinstyle="miter"/>
                        <v:textbox>
                          <w:txbxContent>
                            <w:p w14:paraId="20AF5A2E" w14:textId="77777777" w:rsidR="00836A03" w:rsidRPr="006503BC" w:rsidRDefault="00836A03" w:rsidP="00836A03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Limited flexible opportunities</w:t>
                              </w:r>
                            </w:p>
                          </w:txbxContent>
                        </v:textbox>
                      </v:roundrect>
                      <v:roundrect id="Rectangle: Rounded Corners 4" o:spid="_x0000_s1053" style="position:absolute;left:17292;top:4888;width:10953;height:57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" fillcolor="#ff5050" strokecolor="maroon" strokeweight="1pt">
                        <v:stroke joinstyle="miter"/>
                        <v:textbox>
                          <w:txbxContent>
                            <w:p w14:paraId="240C40A0" w14:textId="77777777" w:rsidR="00836A03" w:rsidRPr="006503BC" w:rsidRDefault="00836A03" w:rsidP="00836A03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Unsuitable provider attitudes</w:t>
                              </w:r>
                            </w:p>
                          </w:txbxContent>
                        </v:textbox>
                      </v:roundrect>
                      <v:roundrect id="Rectangle: Rounded Corners 4" o:spid="_x0000_s1054" style="position:absolute;left:17288;top:10858;width:10953;height:60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" fillcolor="#ff5050" strokecolor="maroon" strokeweight="1pt">
                        <v:stroke joinstyle="miter"/>
                        <v:textbox>
                          <w:txbxContent>
                            <w:p w14:paraId="03F45F40" w14:textId="77777777" w:rsidR="00836A03" w:rsidRPr="006503BC" w:rsidRDefault="00836A03" w:rsidP="00836A03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Inadequate provider knowledge</w:t>
                              </w:r>
                            </w:p>
                          </w:txbxContent>
                        </v:textbox>
                      </v:roundrect>
                      <v:line id="Straight Connector 3" o:spid="_x0000_s1055" style="position:absolute;flip:y;visibility:visible;mso-wrap-style:square" from="10773,2444" to="16882,8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" strokecolor="windowText" strokeweight=".5pt">
                        <v:stroke joinstyle="miter"/>
                      </v:line>
                      <v:line id="Straight Connector 3" o:spid="_x0000_s1056" style="position:absolute;flip:y;visibility:visible;mso-wrap-style:square" from="11135,8329" to="17466,8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" strokecolor="windowText" strokeweight=".5pt">
                        <v:stroke joinstyle="miter"/>
                      </v:line>
                      <v:line id="Straight Connector 3" o:spid="_x0000_s1057" style="position:absolute;visibility:visible;mso-wrap-style:square" from="11135,8419" to="17468,12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" strokecolor="windowText" strokeweight=".5pt">
                        <v:stroke joinstyle="miter"/>
                      </v:line>
                    </v:group>
                    <v:group id="Group 6" o:spid="_x0000_s1058" style="position:absolute;left:24715;top:39925;width:32773;height:21583" coordsize="32772,2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">
                      <v:roundrect id="Rectangle: Rounded Corners 4" o:spid="_x0000_s1059" style="position:absolute;left:4707;top:13036;width:10960;height:58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" fillcolor="#c00" strokecolor="maroon" strokeweight="1pt">
                        <v:stroke joinstyle="miter"/>
                        <v:textbox>
                          <w:txbxContent>
                            <w:p w14:paraId="28365F1F" w14:textId="77777777" w:rsidR="00836A03" w:rsidRPr="006503BC" w:rsidRDefault="00836A03" w:rsidP="00836A03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6503BC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Unsuitable structure of services</w:t>
                              </w:r>
                            </w:p>
                          </w:txbxContent>
                        </v:textbox>
                      </v:roundrect>
                      <v:line id="Straight Connector 3" o:spid="_x0000_s1060" style="position:absolute;visibility:visible;mso-wrap-style:square" from="0,0" to="5298,13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" strokecolor="windowText" strokeweight=".5pt">
                        <v:stroke joinstyle="miter"/>
                      </v:line>
                      <v:roundrect id="Rectangle: Rounded Corners 4" o:spid="_x0000_s1061" style="position:absolute;left:21818;top:10954;width:10954;height:597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" fillcolor="#ff5050" strokecolor="maroon" strokeweight="1pt">
                        <v:stroke joinstyle="miter"/>
                        <v:textbox>
                          <w:txbxContent>
                            <w:p w14:paraId="1FA981AC" w14:textId="77777777" w:rsidR="00836A03" w:rsidRPr="006503BC" w:rsidRDefault="00836A03" w:rsidP="00836A03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Lack of effectively co-ordinated care</w:t>
                              </w:r>
                            </w:p>
                          </w:txbxContent>
                        </v:textbox>
                      </v:roundrect>
                      <v:roundrect id="Rectangle: Rounded Corners 4" o:spid="_x0000_s1062" style="position:absolute;left:21818;top:17201;width:10954;height:43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" fillcolor="#ff5050" strokecolor="maroon" strokeweight="1pt">
                        <v:stroke joinstyle="miter"/>
                        <v:textbox>
                          <w:txbxContent>
                            <w:p w14:paraId="71B37C27" w14:textId="77777777" w:rsidR="00836A03" w:rsidRPr="006503BC" w:rsidRDefault="00836A03" w:rsidP="00836A03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Unsuitable service type</w:t>
                              </w:r>
                            </w:p>
                          </w:txbxContent>
                        </v:textbox>
                      </v:roundrect>
                      <v:line id="Straight Connector 3" o:spid="_x0000_s1063" style="position:absolute;flip:y;visibility:visible;mso-wrap-style:square" from="15662,14032" to="21730,15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" strokecolor="windowText" strokeweight=".5pt">
                        <v:stroke joinstyle="miter"/>
                      </v:line>
                      <v:line id="Straight Connector 3" o:spid="_x0000_s1064" style="position:absolute;visibility:visible;mso-wrap-style:square" from="15843,16115" to="21740,19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" strokecolor="windowText" strokeweight=".5pt">
                        <v:stroke joinstyle="miter"/>
                      </v:line>
                    </v:group>
                  </v:group>
                  <v:group id="Group 10" o:spid="_x0000_s1065" style="position:absolute;top:17299;width:38279;height:34607" coordsize="38279,34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">
                    <v:group id="Group 8" o:spid="_x0000_s1066" style="position:absolute;left:20594;top:7743;width:17685;height:23410" coordsize="17688,23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">
                      <v:line id="Straight Connector 3" o:spid="_x0000_s1067" style="position:absolute;flip:x y;visibility:visible;mso-wrap-style:square" from="11620,3841" to="17688,15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" strokecolor="windowText" strokeweight=".5pt">
                        <v:stroke joinstyle="miter"/>
                      </v:line>
                      <v:roundrect id="Rectangle: Rounded Corners 4" o:spid="_x0000_s1068" style="position:absolute;width:11620;height:76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" fillcolor="#548235" strokecolor="#385723" strokeweight="1pt">
                        <v:stroke joinstyle="miter"/>
                        <v:textbox>
                          <w:txbxContent>
                            <w:p w14:paraId="05EF8B21" w14:textId="77777777" w:rsidR="00836A03" w:rsidRPr="006503BC" w:rsidRDefault="00836A03" w:rsidP="00836A03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6503BC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Maintaining and improving daily management of services</w:t>
                              </w:r>
                            </w:p>
                          </w:txbxContent>
                        </v:textbox>
                      </v:roundrect>
                      <v:roundrect id="Rectangle: Rounded Corners 4" o:spid="_x0000_s1069" style="position:absolute;left:1335;top:17511;width:11388;height:58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" fillcolor="#548235" strokecolor="#385723" strokeweight="1pt">
                        <v:stroke joinstyle="miter"/>
                        <v:textbox>
                          <w:txbxContent>
                            <w:p w14:paraId="47625346" w14:textId="77777777" w:rsidR="00836A03" w:rsidRPr="006503BC" w:rsidRDefault="00836A03" w:rsidP="00836A03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6503BC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Changing the implementation of services</w:t>
                              </w:r>
                            </w:p>
                          </w:txbxContent>
                        </v:textbox>
                      </v:roundrect>
                      <v:line id="Straight Connector 3" o:spid="_x0000_s1070" style="position:absolute;flip:x;visibility:visible;mso-wrap-style:square" from="12722,15190" to="17641,20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" strokecolor="windowText" strokeweight=".5pt">
                        <v:stroke joinstyle="miter"/>
                      </v:line>
                    </v:group>
                    <v:group id="Group 9" o:spid="_x0000_s1071" style="position:absolute;width:11798;height:34607" coordsize="11804,34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">
                      <v:roundrect id="Rectangle: Rounded Corners 4" o:spid="_x0000_s1072" style="position:absolute;width:10960;height:78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" fillcolor="#8dd873 [1945]" strokecolor="#385723" strokeweight="1pt">
                        <v:stroke joinstyle="miter"/>
                        <v:textbox>
                          <w:txbxContent>
                            <w:p w14:paraId="77F365E2" w14:textId="77777777" w:rsidR="00836A03" w:rsidRPr="006503BC" w:rsidRDefault="00836A03" w:rsidP="00836A03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6503BC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Maintaining </w:t>
                              </w: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existing effective processes</w:t>
                              </w:r>
                            </w:p>
                          </w:txbxContent>
                        </v:textbox>
                      </v:roundrect>
                      <v:roundrect id="Rectangle: Rounded Corners 4" o:spid="_x0000_s1073" style="position:absolute;left:70;top:8016;width:10960;height:71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" fillcolor="#8dd873 [1945]" strokecolor="#385723" strokeweight="1pt">
                        <v:stroke joinstyle="miter"/>
                        <v:textbox>
                          <w:txbxContent>
                            <w:p w14:paraId="2BFD86CE" w14:textId="77777777" w:rsidR="00836A03" w:rsidRPr="006503BC" w:rsidRDefault="00836A03" w:rsidP="00836A03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Understanding legal and policy requirements</w:t>
                              </w:r>
                            </w:p>
                          </w:txbxContent>
                        </v:textbox>
                      </v:roundrect>
                      <v:roundrect id="Rectangle: Rounded Corners 4" o:spid="_x0000_s1074" style="position:absolute;left:166;top:15427;width:10960;height:61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" fillcolor="#8dd873 [1945]" strokecolor="#385723" strokeweight="1pt">
                        <v:stroke joinstyle="miter"/>
                        <v:textbox>
                          <w:txbxContent>
                            <w:p w14:paraId="240A926A" w14:textId="77777777" w:rsidR="00836A03" w:rsidRPr="006503BC" w:rsidRDefault="00836A03" w:rsidP="00836A03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Improving service environment</w:t>
                              </w:r>
                            </w:p>
                          </w:txbxContent>
                        </v:textbox>
                      </v:roundrect>
                      <v:roundrect id="Rectangle: Rounded Corners 4" o:spid="_x0000_s1075" style="position:absolute;left:773;top:23915;width:10960;height:4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" fillcolor="#8dd873 [1945]" strokecolor="#385723" strokeweight="1pt">
                        <v:stroke joinstyle="miter"/>
                        <v:textbox>
                          <w:txbxContent>
                            <w:p w14:paraId="3D729992" w14:textId="77777777" w:rsidR="00836A03" w:rsidRPr="006503BC" w:rsidRDefault="00836A03" w:rsidP="00836A03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Tailored services</w:t>
                              </w:r>
                            </w:p>
                          </w:txbxContent>
                        </v:textbox>
                      </v:roundrect>
                      <v:roundrect id="Rectangle: Rounded Corners 4" o:spid="_x0000_s1076" style="position:absolute;left:844;top:28627;width:10960;height:59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" fillcolor="#8dd873 [1945]" strokecolor="#385723" strokeweight="1pt">
                        <v:stroke joinstyle="miter"/>
                        <v:textbox>
                          <w:txbxContent>
                            <w:p w14:paraId="1CA27B95" w14:textId="77777777" w:rsidR="00836A03" w:rsidRPr="006503BC" w:rsidRDefault="00836A03" w:rsidP="00836A03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Inclusion of users in service design</w:t>
                              </w:r>
                            </w:p>
                          </w:txbxContent>
                        </v:textbox>
                      </v:roundrect>
                    </v:group>
                    <v:line id="Straight Connector 3" o:spid="_x0000_s1077" style="position:absolute;flip:x y;visibility:visible;mso-wrap-style:square" from="11121,3542" to="20616,1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" strokecolor="windowText" strokeweight=".5pt">
                      <v:stroke joinstyle="miter"/>
                    </v:line>
                    <v:line id="Straight Connector 3" o:spid="_x0000_s1078" style="position:absolute;flip:x;visibility:visible;mso-wrap-style:square" from="11024,11340" to="20358,11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" strokecolor="windowText" strokeweight=".5pt">
                      <v:stroke joinstyle="miter"/>
                    </v:line>
                    <v:line id="Straight Connector 3" o:spid="_x0000_s1079" style="position:absolute;flip:x;visibility:visible;mso-wrap-style:square" from="11120,11201" to="20640,18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" strokecolor="windowText" strokeweight=".5pt">
                      <v:stroke joinstyle="miter"/>
                    </v:line>
                    <v:line id="Straight Connector 3" o:spid="_x0000_s1080" style="position:absolute;flip:x y;visibility:visible;mso-wrap-style:square" from="11862,26361" to="21850,28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" strokecolor="windowText" strokeweight=".5pt">
                      <v:stroke joinstyle="miter"/>
                    </v:line>
                    <v:line id="Straight Connector 3" o:spid="_x0000_s1081" style="position:absolute;flip:x;visibility:visible;mso-wrap-style:square" from="11697,28502" to="21815,32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" strokecolor="windowText" strokeweight=".5pt">
                      <v:stroke joinstyle="miter"/>
                    </v:line>
                  </v:group>
                </v:group>
                <w10:wrap anchorx="margin"/>
              </v:group>
            </w:pict>
          </mc:Fallback>
        </mc:AlternateContent>
      </w:r>
      <w:r w:rsidRPr="0086769E">
        <w:rPr>
          <w:rFonts w:ascii="Arial" w:hAnsi="Arial" w:cs="Arial"/>
        </w:rPr>
        <w:t xml:space="preserve">APPENDIX </w:t>
      </w:r>
      <w:bookmarkEnd w:id="0"/>
      <w:r>
        <w:rPr>
          <w:rFonts w:ascii="Arial" w:hAnsi="Arial" w:cs="Arial"/>
        </w:rPr>
        <w:t>E – Themes and subthemes from qualitative data analysis</w:t>
      </w:r>
      <w:r w:rsidRPr="00FE4DFB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2D41BE4" wp14:editId="0E3EBC98">
                <wp:simplePos x="0" y="0"/>
                <wp:positionH relativeFrom="margin">
                  <wp:posOffset>-589280</wp:posOffset>
                </wp:positionH>
                <wp:positionV relativeFrom="paragraph">
                  <wp:posOffset>5233035</wp:posOffset>
                </wp:positionV>
                <wp:extent cx="9064487" cy="446567"/>
                <wp:effectExtent l="0" t="0" r="381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4487" cy="446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6F1FF" w14:textId="77777777" w:rsidR="00836A03" w:rsidRPr="00EE48BE" w:rsidRDefault="00836A03" w:rsidP="00836A03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EE48BE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Figure G. A coding-tree visualising the different themes and subthemes derived from data analysis. </w:t>
                            </w:r>
                            <w:r w:rsidRPr="00EE48BE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The themes are shown in different colours: barriers’ (red) and ‘facilitators’ (green). Themes are in darker shades and subthemes are in lighter shades.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D41BE4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82" type="#_x0000_t202" style="position:absolute;margin-left:-46.4pt;margin-top:412.05pt;width:713.75pt;height:35.1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" stroked="f">
                <v:textbox>
                  <w:txbxContent>
                    <w:p w14:paraId="5E96F1FF" w14:textId="77777777" w:rsidR="00836A03" w:rsidRPr="00EE48BE" w:rsidRDefault="00836A03" w:rsidP="00836A03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EE48BE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Figure G. A coding-tree visualising the different themes and subthemes derived from data analysis. </w:t>
                      </w:r>
                      <w:r w:rsidRPr="00EE48BE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The themes are shown in different colours: barriers’ (red) and ‘facilitators’ (green). Themes are in darker shades and subthemes are in lighter shades.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D5C0A1" wp14:editId="7E4B96CF">
                <wp:simplePos x="0" y="0"/>
                <wp:positionH relativeFrom="column">
                  <wp:posOffset>5378468</wp:posOffset>
                </wp:positionH>
                <wp:positionV relativeFrom="paragraph">
                  <wp:posOffset>3467735</wp:posOffset>
                </wp:positionV>
                <wp:extent cx="161049" cy="0"/>
                <wp:effectExtent l="0" t="0" r="0" b="0"/>
                <wp:wrapNone/>
                <wp:docPr id="226253187" name="Straight Connector 226253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1049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2F6BCD" id="Straight Connector 226253187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.5pt,273.05pt" to="436.2pt,2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" strokecolor="windowText" strokeweight=".5pt">
                <v:stroke joinstyle="miter"/>
              </v:line>
            </w:pict>
          </mc:Fallback>
        </mc:AlternateContent>
      </w:r>
    </w:p>
    <w:p w14:paraId="0AE20FC4" w14:textId="77777777" w:rsidR="00ED7708" w:rsidRDefault="00ED7708"/>
    <w:sectPr w:rsidR="00ED77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A03"/>
    <w:rsid w:val="001B771C"/>
    <w:rsid w:val="00700CFB"/>
    <w:rsid w:val="00836A03"/>
    <w:rsid w:val="00ED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9A5CE"/>
  <w15:chartTrackingRefBased/>
  <w15:docId w15:val="{6777EA6C-8DB3-42A7-9243-A26C545C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A03"/>
    <w:pPr>
      <w:spacing w:line="259" w:lineRule="auto"/>
    </w:pPr>
    <w:rPr>
      <w:rFonts w:eastAsia="MS Mincho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6A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VI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A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VI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A0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VI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A0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VI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A0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VI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A0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VI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A0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VI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A0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VI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A0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VI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36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A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A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A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A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A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A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6A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VI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36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6A0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VI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36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6A03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VI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36A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6A03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val="en-VI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36A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VI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A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6A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Bowen</dc:creator>
  <cp:keywords/>
  <dc:description/>
  <cp:lastModifiedBy>Sophie Bowen</cp:lastModifiedBy>
  <cp:revision>1</cp:revision>
  <dcterms:created xsi:type="dcterms:W3CDTF">2025-07-19T10:57:00Z</dcterms:created>
  <dcterms:modified xsi:type="dcterms:W3CDTF">2025-07-19T10:58:00Z</dcterms:modified>
</cp:coreProperties>
</file>