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E0B" w:rsidRDefault="00CD4E0B" w:rsidP="00CD4E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>Structure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 xml:space="preserve">in vitro </w:t>
      </w:r>
      <w:r>
        <w:rPr>
          <w:rFonts w:ascii="Times New Roman" w:hAnsi="Times New Roman" w:cs="Times New Roman"/>
          <w:sz w:val="24"/>
          <w:szCs w:val="24"/>
        </w:rPr>
        <w:t>antimalarial activity (</w:t>
      </w:r>
      <w:r>
        <w:rPr>
          <w:rFonts w:ascii="Times New Roman" w:hAnsi="Times New Roman" w:cs="Times New Roman"/>
          <w:bCs/>
          <w:sz w:val="24"/>
          <w:szCs w:val="24"/>
        </w:rPr>
        <w:t>IC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of compounds  against plasmodium falciparum.</w:t>
      </w:r>
    </w:p>
    <w:p w:rsidR="00CD4E0B" w:rsidRDefault="00CD4E0B" w:rsidP="00CD4E0B">
      <w:pPr>
        <w:jc w:val="center"/>
        <w:rPr>
          <w:rFonts w:ascii="Times New Roman" w:hAnsi="Times New Roman" w:cs="Times New Roman"/>
          <w:sz w:val="24"/>
          <w:szCs w:val="24"/>
        </w:rPr>
      </w:pPr>
      <w:r>
        <w:object w:dxaOrig="3435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.75pt;height:1in" o:ole="">
            <v:imagedata r:id="rId4" o:title=""/>
          </v:shape>
          <o:OLEObject Type="Embed" ProgID="ChemDraw.Document.6.0" ShapeID="_x0000_i1025" DrawAspect="Content" ObjectID="_1688212100" r:id="rId5"/>
        </w:objec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368"/>
        <w:gridCol w:w="720"/>
        <w:gridCol w:w="900"/>
        <w:gridCol w:w="900"/>
        <w:gridCol w:w="1080"/>
        <w:gridCol w:w="1440"/>
        <w:gridCol w:w="1440"/>
      </w:tblGrid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Compound code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Yield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Melting point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en-US"/>
              </w:rPr>
              <w:t>Mean IC</w:t>
            </w: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vertAlign w:val="subscript"/>
                <w:lang w:val="en-US"/>
              </w:rPr>
              <w:t>50</w:t>
            </w: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en-US"/>
              </w:rPr>
              <w:t>(µg/ml)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180-181ºC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0.65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206-207 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5.52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Kp-3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210-212ºC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0.90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Kp-4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195-197ºC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0.85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Kp-5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proofErr w:type="spellStart"/>
            <w:r>
              <w:t>Ph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200-202 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2.80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Kp-6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198-200 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3.05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Kp-7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proofErr w:type="spellStart"/>
            <w:r>
              <w:t>Ph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198-199 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4.80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Kp-8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proofErr w:type="spellStart"/>
            <w:r>
              <w:t>Ph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81.5%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211-213 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3.19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Kp-9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Br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251-252 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0.29</w:t>
            </w:r>
          </w:p>
        </w:tc>
      </w:tr>
      <w:tr w:rsidR="00CD4E0B" w:rsidTr="00CD4E0B"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tabs>
                <w:tab w:val="left" w:pos="22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Kp-10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OCH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87%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198-199 ºC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E0B" w:rsidRDefault="00CD4E0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0.59</w: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E0B"/>
    <w:rsid w:val="00AD1398"/>
    <w:rsid w:val="00CD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197504-00E8-4FFA-ABEC-C743104F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E0B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4E0B"/>
    <w:pPr>
      <w:spacing w:after="0" w:line="240" w:lineRule="auto"/>
    </w:pPr>
    <w:rPr>
      <w:rFonts w:ascii="Calibri" w:eastAsia="Calibri" w:hAnsi="Calibri" w:cs="Times New Roman"/>
      <w:lang w:val="en-IN"/>
    </w:rPr>
  </w:style>
  <w:style w:type="table" w:styleId="TableGrid">
    <w:name w:val="Table Grid"/>
    <w:basedOn w:val="TableNormal"/>
    <w:uiPriority w:val="39"/>
    <w:rsid w:val="00CD4E0B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9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2021-07-19T09:32:00Z</dcterms:created>
  <dcterms:modified xsi:type="dcterms:W3CDTF">2021-07-19T09:32:00Z</dcterms:modified>
</cp:coreProperties>
</file>