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6B3AE" w14:textId="77777777" w:rsidR="001412F4" w:rsidRDefault="001412F4" w:rsidP="001412F4">
      <w:pPr>
        <w:pStyle w:val="a3"/>
        <w:rPr>
          <w:rFonts w:ascii="Times New Roman" w:hAnsi="Times New Roman" w:cs="Times New Roman"/>
          <w:b/>
          <w:bCs/>
          <w:noProof/>
          <w:sz w:val="40"/>
          <w:szCs w:val="40"/>
        </w:rPr>
      </w:pPr>
      <w:r>
        <w:rPr>
          <w:rFonts w:ascii="Times New Roman" w:hAnsi="Times New Roman" w:cs="Times New Roman"/>
          <w:b/>
          <w:bCs/>
          <w:noProof/>
          <w:sz w:val="40"/>
          <w:szCs w:val="40"/>
        </w:rPr>
        <w:t>Supplementary materials</w:t>
      </w:r>
    </w:p>
    <w:p w14:paraId="2E981DDC" w14:textId="22B49D7D" w:rsidR="001412F4" w:rsidRPr="001412F4" w:rsidRDefault="00A66A17" w:rsidP="00A66A17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060A79D7" wp14:editId="5AF0CDC6">
            <wp:extent cx="3582054" cy="3387124"/>
            <wp:effectExtent l="0" t="0" r="0" b="3810"/>
            <wp:docPr id="22771909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71909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84416" cy="3389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BE5CC9" w14:textId="25997421" w:rsidR="001412F4" w:rsidRPr="001412F4" w:rsidRDefault="001412F4" w:rsidP="00A66A17">
      <w:pPr>
        <w:adjustRightInd w:val="0"/>
        <w:snapToGrid w:val="0"/>
        <w:spacing w:beforeLines="50" w:before="156"/>
        <w:jc w:val="center"/>
        <w:rPr>
          <w:rFonts w:ascii="Times New Roman" w:hAnsi="Times New Roman" w:cs="Times New Roman"/>
          <w:b/>
          <w:bCs/>
          <w:i/>
          <w:iCs/>
          <w:szCs w:val="24"/>
        </w:rPr>
      </w:pPr>
      <w:bookmarkStart w:id="0" w:name="_Hlk192602201"/>
      <w:r w:rsidRPr="001412F4">
        <w:rPr>
          <w:rFonts w:ascii="Times New Roman" w:hAnsi="Times New Roman" w:cs="Times New Roman"/>
          <w:b/>
          <w:bCs/>
          <w:szCs w:val="21"/>
        </w:rPr>
        <w:t>Fig. S1</w:t>
      </w:r>
      <w:bookmarkEnd w:id="0"/>
      <w:r w:rsidR="00A66A17">
        <w:rPr>
          <w:rFonts w:ascii="Times New Roman" w:hAnsi="Times New Roman" w:cs="Times New Roman" w:hint="eastAsia"/>
          <w:b/>
          <w:bCs/>
          <w:szCs w:val="21"/>
        </w:rPr>
        <w:t>:</w:t>
      </w:r>
      <w:r w:rsidRPr="001412F4">
        <w:rPr>
          <w:rFonts w:ascii="Times New Roman" w:hAnsi="Times New Roman" w:cs="Times New Roman"/>
          <w:b/>
          <w:bCs/>
          <w:szCs w:val="21"/>
        </w:rPr>
        <w:t xml:space="preserve"> </w:t>
      </w:r>
      <w:r w:rsidR="00A66A17" w:rsidRPr="00A66A17">
        <w:rPr>
          <w:rFonts w:ascii="Times New Roman" w:hAnsi="Times New Roman" w:cs="Times New Roman" w:hint="eastAsia"/>
          <w:szCs w:val="21"/>
        </w:rPr>
        <w:t>Eu-W phase diagram</w:t>
      </w:r>
    </w:p>
    <w:p w14:paraId="696EE177" w14:textId="58854BBA" w:rsidR="002C1BA3" w:rsidRDefault="002C1BA3">
      <w:pPr>
        <w:rPr>
          <w:rFonts w:hint="eastAsia"/>
        </w:rPr>
      </w:pPr>
    </w:p>
    <w:p w14:paraId="49C13DB0" w14:textId="33BA5C05" w:rsidR="00A66A17" w:rsidRPr="004410B8" w:rsidRDefault="00A66A17" w:rsidP="00A66A17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</w:p>
    <w:p w14:paraId="5D052FA7" w14:textId="77777777" w:rsidR="00A66A17" w:rsidRPr="001412F4" w:rsidRDefault="00A66A17">
      <w:pPr>
        <w:rPr>
          <w:rFonts w:hint="eastAsia"/>
        </w:rPr>
      </w:pPr>
    </w:p>
    <w:sectPr w:rsidR="00A66A17" w:rsidRPr="001412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276DB" w14:textId="77777777" w:rsidR="0099342D" w:rsidRDefault="0099342D" w:rsidP="00512D00">
      <w:pPr>
        <w:rPr>
          <w:rFonts w:hint="eastAsia"/>
        </w:rPr>
      </w:pPr>
      <w:r>
        <w:separator/>
      </w:r>
    </w:p>
  </w:endnote>
  <w:endnote w:type="continuationSeparator" w:id="0">
    <w:p w14:paraId="5FE53192" w14:textId="77777777" w:rsidR="0099342D" w:rsidRDefault="0099342D" w:rsidP="00512D0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A259C" w14:textId="77777777" w:rsidR="0099342D" w:rsidRDefault="0099342D" w:rsidP="00512D00">
      <w:pPr>
        <w:rPr>
          <w:rFonts w:hint="eastAsia"/>
        </w:rPr>
      </w:pPr>
      <w:r>
        <w:separator/>
      </w:r>
    </w:p>
  </w:footnote>
  <w:footnote w:type="continuationSeparator" w:id="0">
    <w:p w14:paraId="43D1607D" w14:textId="77777777" w:rsidR="0099342D" w:rsidRDefault="0099342D" w:rsidP="00512D0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F56"/>
    <w:rsid w:val="000D4140"/>
    <w:rsid w:val="001412F4"/>
    <w:rsid w:val="00247C15"/>
    <w:rsid w:val="002C1BA3"/>
    <w:rsid w:val="004A7B36"/>
    <w:rsid w:val="004F7F56"/>
    <w:rsid w:val="00512D00"/>
    <w:rsid w:val="0099342D"/>
    <w:rsid w:val="00A66A17"/>
    <w:rsid w:val="00E7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41756"/>
  <w15:chartTrackingRefBased/>
  <w15:docId w15:val="{4F4B046E-8D7A-4D72-AAA1-729A23C50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7F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7F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7F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7F5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7F5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7F5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7F5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7F5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7F5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7F5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7F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7F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7F5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7F5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F7F5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7F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7F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7F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7F5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7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7F5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7F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7F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7F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7F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7F5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7F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7F5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F7F5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12D0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12D0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12D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12D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英杰 李</dc:creator>
  <cp:keywords/>
  <dc:description/>
  <cp:lastModifiedBy>英杰 李</cp:lastModifiedBy>
  <cp:revision>3</cp:revision>
  <dcterms:created xsi:type="dcterms:W3CDTF">2025-03-11T07:46:00Z</dcterms:created>
  <dcterms:modified xsi:type="dcterms:W3CDTF">2025-03-11T10:26:00Z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4c9c195f-50a9-461e-aeba-7f56b021692b</vt:lpwstr>
  </property>
</Properties>
</file>