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8942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91E67" wp14:editId="6C801E05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5D3C8" w14:textId="77777777" w:rsidR="00821776" w:rsidRPr="001502CF" w:rsidRDefault="00821776" w:rsidP="008217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91E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2125D3C8" w14:textId="77777777" w:rsidR="00821776" w:rsidRPr="001502CF" w:rsidRDefault="00821776" w:rsidP="008217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3C06728F" w14:textId="77777777" w:rsidR="00821776" w:rsidRDefault="00821776" w:rsidP="00821776">
      <w:pPr>
        <w:spacing w:after="0" w:line="240" w:lineRule="auto"/>
      </w:pPr>
    </w:p>
    <w:p w14:paraId="5E6599A9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CA666" wp14:editId="22583ED8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5A11E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A32CD1F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 (n =35)</w:t>
                            </w:r>
                          </w:p>
                          <w:p w14:paraId="69F3F434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(n = 43)</w:t>
                            </w:r>
                          </w:p>
                          <w:p w14:paraId="4EEC55D7" w14:textId="77777777" w:rsidR="00821776" w:rsidRPr="00560609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reasons (n = 39)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CA666" id="Rectangle 2" o:spid="_x0000_s1027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30F5A11E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A32CD1F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 (n =35)</w:t>
                      </w:r>
                    </w:p>
                    <w:p w14:paraId="69F3F434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(n = 43)</w:t>
                      </w:r>
                    </w:p>
                    <w:p w14:paraId="4EEC55D7" w14:textId="77777777" w:rsidR="00821776" w:rsidRPr="00560609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reasons (n = 39)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A941" wp14:editId="0CBCF2B7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31991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from*:</w:t>
                            </w:r>
                          </w:p>
                          <w:p w14:paraId="70E892BC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Databases (n = 782)</w:t>
                            </w:r>
                          </w:p>
                          <w:p w14:paraId="255225F1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Additional (n= 45)</w:t>
                            </w:r>
                          </w:p>
                          <w:p w14:paraId="5B865AE7" w14:textId="77777777" w:rsidR="00821776" w:rsidRPr="00560609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A941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0BB31991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from*:</w:t>
                      </w:r>
                    </w:p>
                    <w:p w14:paraId="70E892BC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Databases (n = 782)</w:t>
                      </w:r>
                    </w:p>
                    <w:p w14:paraId="255225F1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Additional (n= 45)</w:t>
                      </w:r>
                    </w:p>
                    <w:p w14:paraId="5B865AE7" w14:textId="77777777" w:rsidR="00821776" w:rsidRPr="00560609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C4CDB2" w14:textId="77777777" w:rsidR="00821776" w:rsidRDefault="00821776" w:rsidP="00821776">
      <w:pPr>
        <w:spacing w:after="0" w:line="240" w:lineRule="auto"/>
      </w:pPr>
    </w:p>
    <w:p w14:paraId="6B1415AE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810A0" wp14:editId="7B62A22A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7E312" w14:textId="77777777" w:rsidR="00821776" w:rsidRPr="001502CF" w:rsidRDefault="00821776" w:rsidP="008217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10A0" id="Flowchart: Alternate Process 31" o:spid="_x0000_s1029" type="#_x0000_t176" style="position:absolute;margin-left:-31.8pt;margin-top:17.5pt;width:100.5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3A87E312" w14:textId="77777777" w:rsidR="00821776" w:rsidRPr="001502CF" w:rsidRDefault="00821776" w:rsidP="008217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C90A354" w14:textId="77777777" w:rsidR="00821776" w:rsidRDefault="00821776" w:rsidP="00821776">
      <w:pPr>
        <w:spacing w:after="0" w:line="240" w:lineRule="auto"/>
      </w:pPr>
    </w:p>
    <w:p w14:paraId="53D6B5BD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40F82" wp14:editId="5B03B794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844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6F0706F9" w14:textId="77777777" w:rsidR="00821776" w:rsidRDefault="00821776" w:rsidP="00821776">
      <w:pPr>
        <w:spacing w:after="0" w:line="240" w:lineRule="auto"/>
      </w:pPr>
    </w:p>
    <w:p w14:paraId="7BA36D33" w14:textId="77777777" w:rsidR="00821776" w:rsidRDefault="00821776" w:rsidP="00821776">
      <w:pPr>
        <w:spacing w:after="0" w:line="240" w:lineRule="auto"/>
      </w:pPr>
    </w:p>
    <w:p w14:paraId="47A12959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A6A24D" wp14:editId="6BAD2F4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74470" id="Straight Arrow Connector 27" o:spid="_x0000_s1026" type="#_x0000_t32" style="position:absolute;margin-left:110.25pt;margin-top:10.1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CBC23DC" w14:textId="77777777" w:rsidR="00821776" w:rsidRDefault="00821776" w:rsidP="00821776">
      <w:pPr>
        <w:spacing w:after="0" w:line="240" w:lineRule="auto"/>
      </w:pPr>
    </w:p>
    <w:p w14:paraId="28B8714F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B7F52" wp14:editId="64506665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ACAAF" id="Straight Arrow Connector 15" o:spid="_x0000_s1026" type="#_x0000_t32" style="position:absolute;margin-left:193.2pt;margin-top:25.85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52966" wp14:editId="58C21FCB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855EB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3D84FE6D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=710 )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52966" id="Rectangle 3" o:spid="_x0000_s1030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627855EB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3D84FE6D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=710 )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AA4C3" wp14:editId="0C9F838A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80373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excluded**</w:t>
                            </w:r>
                          </w:p>
                          <w:p w14:paraId="2B1937B5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=620 )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AA4C3" id="Rectangle 4" o:spid="_x0000_s1031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45280373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excluded**</w:t>
                      </w:r>
                    </w:p>
                    <w:p w14:paraId="2B1937B5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=620 )</w:t>
                      </w:r>
                    </w:p>
                  </w:txbxContent>
                </v:textbox>
              </v:rect>
            </w:pict>
          </mc:Fallback>
        </mc:AlternateContent>
      </w:r>
    </w:p>
    <w:p w14:paraId="46DFBAFE" w14:textId="77777777" w:rsidR="00821776" w:rsidRDefault="00821776" w:rsidP="00821776">
      <w:pPr>
        <w:spacing w:after="0" w:line="240" w:lineRule="auto"/>
      </w:pPr>
    </w:p>
    <w:p w14:paraId="10156D34" w14:textId="77777777" w:rsidR="00821776" w:rsidRDefault="00821776" w:rsidP="00821776">
      <w:pPr>
        <w:spacing w:after="0" w:line="240" w:lineRule="auto"/>
      </w:pPr>
    </w:p>
    <w:p w14:paraId="210B2FF2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860F89" wp14:editId="580EE2C5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C5AB2" id="Straight Arrow Connector 35" o:spid="_x0000_s1026" type="#_x0000_t32" style="position:absolute;margin-left:110.25pt;margin-top:7.85pt;width:0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453B1867" w14:textId="77777777" w:rsidR="00821776" w:rsidRDefault="00821776" w:rsidP="00821776">
      <w:pPr>
        <w:spacing w:after="0" w:line="240" w:lineRule="auto"/>
      </w:pPr>
    </w:p>
    <w:p w14:paraId="0723F7D2" w14:textId="77777777" w:rsidR="00821776" w:rsidRDefault="00821776" w:rsidP="00821776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E7DE7" wp14:editId="02D0D4B3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72BF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EDEE8B2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=90 )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7DE7" id="Rectangle 5" o:spid="_x0000_s1032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632072BF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EDEE8B2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=90 )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78F9" wp14:editId="6239A6CC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CCDE0" id="Straight Arrow Connector 16" o:spid="_x0000_s1026" type="#_x0000_t32" style="position:absolute;margin-left:193.95pt;margin-top:25.25pt;width:44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g5+pp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0D5BF" wp14:editId="78D4E0F7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8C5A6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7BB323E1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0D5BF" id="Rectangle 6" o:spid="_x0000_s1033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0EA8C5A6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7BB323E1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09E6E2F2" w14:textId="77777777" w:rsidR="00821776" w:rsidRDefault="00821776" w:rsidP="00821776">
      <w:pPr>
        <w:spacing w:after="0" w:line="240" w:lineRule="auto"/>
      </w:pPr>
    </w:p>
    <w:p w14:paraId="799D2578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7691B" wp14:editId="1217F093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F1F5D" w14:textId="77777777" w:rsidR="00821776" w:rsidRDefault="00821776" w:rsidP="008217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3EB330D1" w14:textId="77777777" w:rsidR="00821776" w:rsidRPr="001502CF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691B" id="Flowchart: Alternate Process 32" o:spid="_x0000_s1034" type="#_x0000_t176" style="position:absolute;margin-left:-91.4pt;margin-top:11.05pt;width:219.5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658F1F5D" w14:textId="77777777" w:rsidR="00821776" w:rsidRDefault="00821776" w:rsidP="008217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3EB330D1" w14:textId="77777777" w:rsidR="00821776" w:rsidRPr="001502CF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35858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500FC" wp14:editId="12B38543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5D05B" id="Straight Arrow Connector 36" o:spid="_x0000_s1026" type="#_x0000_t32" style="position:absolute;margin-left:111pt;margin-top:4.45pt;width:0;height:2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2750E33D" w14:textId="77777777" w:rsidR="00821776" w:rsidRDefault="00821776" w:rsidP="00821776">
      <w:pPr>
        <w:spacing w:after="0" w:line="240" w:lineRule="auto"/>
      </w:pPr>
    </w:p>
    <w:p w14:paraId="652A68A2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C1A48" wp14:editId="475905D0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70B61" id="Straight Arrow Connector 17" o:spid="_x0000_s1026" type="#_x0000_t32" style="position:absolute;margin-left:195pt;margin-top:23.2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lYIVs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0C53E" wp14:editId="78DBBCB4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55FB0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1264CCAA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0C53E" id="Rectangle 8" o:spid="_x0000_s1035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5AF55FB0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1264CCAA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90)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335C9" wp14:editId="4793252E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460F1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0CD7CE7A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(n =10 )</w:t>
                            </w:r>
                          </w:p>
                          <w:p w14:paraId="4E18D864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(n = 15)</w:t>
                            </w:r>
                          </w:p>
                          <w:p w14:paraId="2A324567" w14:textId="77777777" w:rsidR="00821776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(n =10 )</w:t>
                            </w:r>
                          </w:p>
                          <w:p w14:paraId="659D486C" w14:textId="77777777" w:rsidR="00821776" w:rsidRPr="00560609" w:rsidRDefault="00821776" w:rsidP="0082177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335C9" id="Rectangle 9" o:spid="_x0000_s1036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" filled="f" strokecolor="black [3213]" strokeweight="1pt">
                <v:textbox>
                  <w:txbxContent>
                    <w:p w14:paraId="341460F1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0CD7CE7A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(n =10 )</w:t>
                      </w:r>
                    </w:p>
                    <w:p w14:paraId="4E18D864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(n = 15)</w:t>
                      </w:r>
                    </w:p>
                    <w:p w14:paraId="2A324567" w14:textId="77777777" w:rsidR="00821776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(n =10 )</w:t>
                      </w:r>
                    </w:p>
                    <w:p w14:paraId="659D486C" w14:textId="77777777" w:rsidR="00821776" w:rsidRPr="00560609" w:rsidRDefault="00821776" w:rsidP="0082177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26FD0803" w14:textId="77777777" w:rsidR="00821776" w:rsidRDefault="00821776" w:rsidP="00821776">
      <w:pPr>
        <w:spacing w:after="0" w:line="240" w:lineRule="auto"/>
      </w:pPr>
    </w:p>
    <w:p w14:paraId="542929EA" w14:textId="77777777" w:rsidR="00821776" w:rsidRDefault="00821776" w:rsidP="00821776">
      <w:pPr>
        <w:spacing w:after="0" w:line="240" w:lineRule="auto"/>
      </w:pPr>
    </w:p>
    <w:p w14:paraId="4A39D325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62249" wp14:editId="4D5E3CC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5CE8A" id="Straight Arrow Connector 19" o:spid="_x0000_s1026" type="#_x0000_t32" style="position:absolute;margin-left:110.3pt;margin-top:2.35pt;width:0;height:5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276603D1" w14:textId="77777777" w:rsidR="00821776" w:rsidRDefault="00821776" w:rsidP="00821776">
      <w:pPr>
        <w:spacing w:after="0" w:line="240" w:lineRule="auto"/>
      </w:pPr>
    </w:p>
    <w:p w14:paraId="0FAD2672" w14:textId="77777777" w:rsidR="00821776" w:rsidRDefault="00821776" w:rsidP="00821776">
      <w:pPr>
        <w:spacing w:after="0" w:line="240" w:lineRule="auto"/>
      </w:pPr>
    </w:p>
    <w:p w14:paraId="00A89BC4" w14:textId="77777777" w:rsidR="00821776" w:rsidRDefault="00821776" w:rsidP="00821776">
      <w:pPr>
        <w:spacing w:after="0" w:line="240" w:lineRule="auto"/>
      </w:pPr>
    </w:p>
    <w:p w14:paraId="5F6C5218" w14:textId="77777777" w:rsidR="00821776" w:rsidRDefault="00821776" w:rsidP="00821776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C502" wp14:editId="6FE8BD55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AB2B7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2C36FEA2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=55 )</w:t>
                            </w:r>
                          </w:p>
                          <w:p w14:paraId="54D352C2" w14:textId="77777777" w:rsidR="00821776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A1AC85F" w14:textId="77777777" w:rsidR="00821776" w:rsidRPr="00560609" w:rsidRDefault="00821776" w:rsidP="00821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EC502" id="Rectangle 13" o:spid="_x0000_s1037" style="position:absolute;margin-left:42.55pt;margin-top:8.7pt;width:148.6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5CAB2B7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2C36FEA2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=55 )</w:t>
                      </w:r>
                    </w:p>
                    <w:p w14:paraId="54D352C2" w14:textId="77777777" w:rsidR="00821776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A1AC85F" w14:textId="77777777" w:rsidR="00821776" w:rsidRPr="00560609" w:rsidRDefault="00821776" w:rsidP="0082177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6)</w:t>
                      </w:r>
                    </w:p>
                  </w:txbxContent>
                </v:textbox>
              </v:rect>
            </w:pict>
          </mc:Fallback>
        </mc:AlternateContent>
      </w:r>
    </w:p>
    <w:p w14:paraId="59963CC8" w14:textId="77777777" w:rsidR="00821776" w:rsidRDefault="00821776" w:rsidP="0082177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B45D64" wp14:editId="786F9460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02F1F" w14:textId="77777777" w:rsidR="00821776" w:rsidRPr="001502CF" w:rsidRDefault="00821776" w:rsidP="008217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5D64" id="Flowchart: Alternate Process 33" o:spid="_x0000_s1038" type="#_x0000_t176" style="position:absolute;margin-left:-10.5pt;margin-top:13.45pt;width:60.2pt;height:20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29202F1F" w14:textId="77777777" w:rsidR="00821776" w:rsidRPr="001502CF" w:rsidRDefault="00821776" w:rsidP="008217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73A6B6B2" w14:textId="77777777" w:rsidR="00821776" w:rsidRDefault="00821776" w:rsidP="00821776">
      <w:pPr>
        <w:spacing w:after="0" w:line="240" w:lineRule="auto"/>
      </w:pPr>
    </w:p>
    <w:p w14:paraId="5DBBB609" w14:textId="77777777" w:rsidR="00821776" w:rsidRDefault="00821776" w:rsidP="00821776">
      <w:pPr>
        <w:spacing w:after="0" w:line="240" w:lineRule="auto"/>
      </w:pPr>
    </w:p>
    <w:p w14:paraId="05435C5A" w14:textId="77777777" w:rsidR="00821776" w:rsidRDefault="00821776" w:rsidP="00821776">
      <w:pPr>
        <w:spacing w:after="0" w:line="240" w:lineRule="auto"/>
      </w:pPr>
    </w:p>
    <w:p w14:paraId="043A9D73" w14:textId="77777777" w:rsidR="00821776" w:rsidRPr="0065420C" w:rsidRDefault="00821776" w:rsidP="00821776">
      <w:pPr>
        <w:rPr>
          <w:i/>
          <w:iCs/>
        </w:rPr>
      </w:pPr>
      <w:r w:rsidRPr="0065420C">
        <w:rPr>
          <w:rFonts w:ascii="Times New Roman" w:hAnsi="Times New Roman" w:cs="Times New Roman"/>
          <w:i/>
          <w:iCs/>
          <w:sz w:val="22"/>
          <w:szCs w:val="20"/>
          <w:lang w:val="en-IN"/>
        </w:rPr>
        <w:t>Figure depicting the methodology of the research</w:t>
      </w:r>
    </w:p>
    <w:p w14:paraId="57B6F375" w14:textId="77777777" w:rsidR="00821776" w:rsidRDefault="00821776" w:rsidP="00821776">
      <w:pPr>
        <w:spacing w:after="0" w:line="240" w:lineRule="auto"/>
      </w:pPr>
    </w:p>
    <w:p w14:paraId="20A6AF90" w14:textId="77777777" w:rsidR="00821776" w:rsidRDefault="00821776" w:rsidP="00821776">
      <w:pPr>
        <w:pStyle w:val="CommentText"/>
      </w:pPr>
    </w:p>
    <w:p w14:paraId="35A9FBE8" w14:textId="77777777" w:rsidR="00821776" w:rsidRDefault="00821776" w:rsidP="00821776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5531CFE4" w14:textId="77777777" w:rsidR="00821776" w:rsidRDefault="00821776" w:rsidP="00821776">
      <w:pPr>
        <w:pStyle w:val="CommentText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73014B25" w14:textId="77777777" w:rsidR="00821776" w:rsidRDefault="00821776" w:rsidP="00821776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372:n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 xml:space="preserve">71. </w:t>
      </w:r>
      <w:proofErr w:type="spellStart"/>
      <w:r w:rsidRPr="003B6102">
        <w:rPr>
          <w:rFonts w:ascii="Arial" w:hAnsi="Arial" w:cs="Arial"/>
          <w:color w:val="000000" w:themeColor="text1"/>
          <w:sz w:val="18"/>
          <w:szCs w:val="20"/>
        </w:rPr>
        <w:t>doi</w:t>
      </w:r>
      <w:proofErr w:type="spellEnd"/>
      <w:r w:rsidRPr="003B6102">
        <w:rPr>
          <w:rFonts w:ascii="Arial" w:hAnsi="Arial" w:cs="Arial"/>
          <w:color w:val="000000" w:themeColor="text1"/>
          <w:sz w:val="18"/>
          <w:szCs w:val="20"/>
        </w:rPr>
        <w:t>: 10.1136/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bmj.n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>71.</w:t>
      </w:r>
    </w:p>
    <w:p w14:paraId="13ACCB2C" w14:textId="77777777" w:rsidR="00821776" w:rsidRDefault="00821776" w:rsidP="00821776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116C18BA" w14:textId="66FB0CDB" w:rsidR="00821776" w:rsidRDefault="00821776" w:rsidP="00821776">
      <w:r w:rsidRPr="003350D4">
        <w:rPr>
          <w:rFonts w:ascii="Arial" w:hAnsi="Arial" w:cs="Arial"/>
          <w:sz w:val="18"/>
          <w:szCs w:val="18"/>
          <w:lang w:val="da-DK"/>
        </w:rPr>
        <w:t xml:space="preserve">This work is licensed under CC BY 4.0. To view a copy of this license, visit </w:t>
      </w:r>
      <w:hyperlink r:id="rId4" w:history="1">
        <w:r w:rsidRPr="00AC5A32">
          <w:rPr>
            <w:rStyle w:val="Hyperlink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</w:p>
    <w:sectPr w:rsidR="0082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76"/>
    <w:rsid w:val="003E1071"/>
    <w:rsid w:val="0082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51CD"/>
  <w15:chartTrackingRefBased/>
  <w15:docId w15:val="{B977BEA2-F428-4F69-906F-5807946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76"/>
  </w:style>
  <w:style w:type="paragraph" w:styleId="Heading1">
    <w:name w:val="heading 1"/>
    <w:basedOn w:val="Normal"/>
    <w:next w:val="Normal"/>
    <w:link w:val="Heading1Char"/>
    <w:uiPriority w:val="9"/>
    <w:qFormat/>
    <w:rsid w:val="0082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7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7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7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217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217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2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77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21776"/>
    <w:pPr>
      <w:spacing w:line="240" w:lineRule="auto"/>
    </w:pPr>
    <w:rPr>
      <w:rFonts w:eastAsiaTheme="minorEastAsia"/>
      <w:kern w:val="0"/>
      <w:sz w:val="20"/>
      <w:szCs w:val="20"/>
      <w:lang w:val="en-AU" w:eastAsia="zh-CN" w:bidi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776"/>
    <w:rPr>
      <w:rFonts w:eastAsiaTheme="minorEastAsia"/>
      <w:kern w:val="0"/>
      <w:sz w:val="20"/>
      <w:szCs w:val="20"/>
      <w:lang w:val="en-AU" w:eastAsia="zh-CN" w:bidi="ar-SA"/>
      <w14:ligatures w14:val="none"/>
    </w:rPr>
  </w:style>
  <w:style w:type="paragraph" w:customStyle="1" w:styleId="Default">
    <w:name w:val="Default"/>
    <w:rsid w:val="00821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Cs w:val="24"/>
      <w:lang w:val="en-CA" w:eastAsia="en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Dayashankar Rastogi</dc:creator>
  <cp:keywords/>
  <dc:description/>
  <cp:lastModifiedBy>Dayashankar Rastogi</cp:lastModifiedBy>
  <cp:revision>1</cp:revision>
  <dcterms:created xsi:type="dcterms:W3CDTF">2025-06-05T07:18:00Z</dcterms:created>
  <dcterms:modified xsi:type="dcterms:W3CDTF">2025-06-05T07:18:00Z</dcterms:modified>
</cp:coreProperties>
</file>