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AEA8" w14:textId="13228AB0" w:rsidR="00410B25" w:rsidRPr="00252FF8" w:rsidRDefault="00410B25" w:rsidP="00410B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  <w:r w:rsidRPr="00A076DB">
        <w:rPr>
          <w:rFonts w:ascii="Cambria" w:hAnsi="Cambria" w:cs="Calibri"/>
          <w:color w:val="000000"/>
        </w:rPr>
        <w:t>NCDC Organogram</w:t>
      </w:r>
    </w:p>
    <w:p w14:paraId="39DC1E00" w14:textId="77777777" w:rsidR="00410B25" w:rsidRPr="00252FF8" w:rsidRDefault="00410B25" w:rsidP="00410B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  <w:r w:rsidRPr="00252FF8">
        <w:rPr>
          <w:rFonts w:ascii="Cambria" w:eastAsiaTheme="minorEastAsia" w:hAnsi="Cambria" w:cstheme="minorBidi"/>
          <w:noProof/>
          <w14:ligatures w14:val="standardContextual"/>
        </w:rPr>
        <w:drawing>
          <wp:inline distT="0" distB="0" distL="0" distR="0" wp14:anchorId="4C77BDF7" wp14:editId="28BF9003">
            <wp:extent cx="6038850" cy="8155172"/>
            <wp:effectExtent l="0" t="0" r="0" b="0"/>
            <wp:docPr id="1049981944" name="Picture 2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81944" name="Picture 2" descr="A diagram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752" cy="819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96C81" w14:textId="77777777" w:rsidR="005E0CA6" w:rsidRDefault="005E0CA6"/>
    <w:sectPr w:rsidR="005E0CA6" w:rsidSect="00DC24C1">
      <w:pgSz w:w="12240" w:h="15840"/>
      <w:pgMar w:top="1380" w:right="360" w:bottom="994" w:left="1440" w:header="0" w:footer="8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5F8"/>
    <w:multiLevelType w:val="hybridMultilevel"/>
    <w:tmpl w:val="F9A6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25"/>
    <w:rsid w:val="00020C7B"/>
    <w:rsid w:val="00027257"/>
    <w:rsid w:val="00050235"/>
    <w:rsid w:val="00086DF4"/>
    <w:rsid w:val="00180C73"/>
    <w:rsid w:val="00193FB0"/>
    <w:rsid w:val="001F669F"/>
    <w:rsid w:val="00225322"/>
    <w:rsid w:val="002C094D"/>
    <w:rsid w:val="002F7CC1"/>
    <w:rsid w:val="0035028E"/>
    <w:rsid w:val="00375912"/>
    <w:rsid w:val="003962E0"/>
    <w:rsid w:val="003B3A60"/>
    <w:rsid w:val="003E1D98"/>
    <w:rsid w:val="00410B25"/>
    <w:rsid w:val="004D02A3"/>
    <w:rsid w:val="00526695"/>
    <w:rsid w:val="00574BF0"/>
    <w:rsid w:val="005D188B"/>
    <w:rsid w:val="005D2654"/>
    <w:rsid w:val="005D2860"/>
    <w:rsid w:val="005E0CA6"/>
    <w:rsid w:val="0060164E"/>
    <w:rsid w:val="00640BFE"/>
    <w:rsid w:val="0065793A"/>
    <w:rsid w:val="00673117"/>
    <w:rsid w:val="006A7178"/>
    <w:rsid w:val="006D7B36"/>
    <w:rsid w:val="007349FE"/>
    <w:rsid w:val="007757B6"/>
    <w:rsid w:val="007809D7"/>
    <w:rsid w:val="007B34EE"/>
    <w:rsid w:val="008C249A"/>
    <w:rsid w:val="00920BA6"/>
    <w:rsid w:val="0092747E"/>
    <w:rsid w:val="00960D19"/>
    <w:rsid w:val="0096371D"/>
    <w:rsid w:val="009F09EC"/>
    <w:rsid w:val="00A744E5"/>
    <w:rsid w:val="00A833E2"/>
    <w:rsid w:val="00AC6607"/>
    <w:rsid w:val="00AD3B09"/>
    <w:rsid w:val="00B40480"/>
    <w:rsid w:val="00B536F8"/>
    <w:rsid w:val="00B53B6C"/>
    <w:rsid w:val="00B65C43"/>
    <w:rsid w:val="00B83E25"/>
    <w:rsid w:val="00BB7781"/>
    <w:rsid w:val="00BC7789"/>
    <w:rsid w:val="00CB17C4"/>
    <w:rsid w:val="00CD3379"/>
    <w:rsid w:val="00D66696"/>
    <w:rsid w:val="00DB5B39"/>
    <w:rsid w:val="00DC24C1"/>
    <w:rsid w:val="00DC2AA6"/>
    <w:rsid w:val="00DD287D"/>
    <w:rsid w:val="00DD2FCB"/>
    <w:rsid w:val="00EA22B7"/>
    <w:rsid w:val="00EA5492"/>
    <w:rsid w:val="00F54F5D"/>
    <w:rsid w:val="00F622CB"/>
    <w:rsid w:val="00F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F565E"/>
  <w15:chartTrackingRefBased/>
  <w15:docId w15:val="{E3946294-7014-2A44-AF04-2B04A0BB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B2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10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1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Smriti Ridhi</dc:creator>
  <cp:keywords/>
  <dc:description/>
  <cp:lastModifiedBy>Smriti Ridhi</cp:lastModifiedBy>
  <cp:revision>1</cp:revision>
  <dcterms:created xsi:type="dcterms:W3CDTF">2025-05-24T22:16:00Z</dcterms:created>
  <dcterms:modified xsi:type="dcterms:W3CDTF">2025-05-24T22:17:00Z</dcterms:modified>
</cp:coreProperties>
</file>