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MyriadPro-Semibold" w:hAnsi="MyriadPro-Semibold" w:eastAsia="MyriadPro-Semibold" w:cs="MyriadPro-Semibold"/>
          <w:b/>
          <w:bCs/>
          <w:color w:val="000000"/>
          <w:kern w:val="0"/>
          <w:sz w:val="24"/>
          <w:szCs w:val="24"/>
          <w:lang w:val="en-US" w:eastAsia="en-GB" w:bidi="ar"/>
        </w:rPr>
      </w:pPr>
      <w:r>
        <w:rPr>
          <w:rFonts w:hint="default" w:ascii="MyriadPro-Semibold" w:hAnsi="MyriadPro-Semibold" w:eastAsia="MyriadPro-Semibold" w:cs="MyriadPro-Semibold"/>
          <w:b/>
          <w:bCs/>
          <w:color w:val="000000"/>
          <w:kern w:val="0"/>
          <w:sz w:val="24"/>
          <w:szCs w:val="24"/>
          <w:lang w:val="en-US" w:eastAsia="en-GB" w:bidi="ar"/>
        </w:rPr>
        <w:t xml:space="preserve">Appendix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MyriadPro-Semibold" w:hAnsi="MyriadPro-Semibold" w:eastAsia="MyriadPro-Semibold" w:cs="MyriadPro-Semibold"/>
          <w:b/>
          <w:bCs/>
          <w:color w:val="000000"/>
          <w:kern w:val="0"/>
          <w:sz w:val="21"/>
          <w:szCs w:val="21"/>
          <w:lang w:val="en-US" w:eastAsia="en-GB" w:bidi="ar"/>
        </w:rPr>
      </w:pPr>
      <w:r>
        <w:rPr>
          <w:rFonts w:hint="default" w:ascii="MyriadPro-Semibold" w:hAnsi="MyriadPro-Semibold" w:eastAsia="MyriadPro-Semibold" w:cs="MyriadPro-Semibold"/>
          <w:b/>
          <w:bCs/>
          <w:color w:val="000000"/>
          <w:kern w:val="0"/>
          <w:sz w:val="21"/>
          <w:szCs w:val="21"/>
          <w:lang w:val="en-US" w:eastAsia="zh-CN" w:bidi="ar"/>
        </w:rPr>
        <w:t>Appendix A: Transcription system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[]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    point of onset and offset of overlapping talk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.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    falling intonation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,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    level intonation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?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    rising intonation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↑↓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    marked shift to higher or lower pitch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—       word stress or emphasis of the underlined sounds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wo:rd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stretching of the preceding sound  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(.) 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    micro pause (less than 0.2 seconds)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(number)  silence measured in seconds 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(()) 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    transcriber’s comments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°°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    markedly quieter than surrounding talk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&lt;word&gt;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 slower speech rate than surrounding talk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hhenhh   laugh  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MyriadPro-Semibold" w:hAnsi="MyriadPro-Semibold" w:eastAsia="MyriadPro-Semibold" w:cs="MyriadPro-Semibold"/>
          <w:b/>
          <w:bCs/>
          <w:color w:val="000000"/>
          <w:kern w:val="0"/>
          <w:sz w:val="21"/>
          <w:szCs w:val="21"/>
          <w:lang w:val="en-US" w:eastAsia="zh-Hans" w:bidi="ar"/>
        </w:rPr>
      </w:pPr>
      <w:r>
        <w:rPr>
          <w:rFonts w:hint="default" w:ascii="MyriadPro-Semibold" w:hAnsi="MyriadPro-Semibold" w:eastAsia="MyriadPro-Semibold" w:cs="MyriadPro-Semibold"/>
          <w:b/>
          <w:bCs/>
          <w:color w:val="000000"/>
          <w:kern w:val="0"/>
          <w:sz w:val="21"/>
          <w:szCs w:val="21"/>
          <w:lang w:val="en-US" w:eastAsia="zh-Hans" w:bidi="ar"/>
        </w:rPr>
        <w:t>Appendix B: Abbreviations for Chinese grammatical terms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1/2/3 SG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first/second/third person singular pronoun 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1/2/3/PL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first/second/third person plural pronoun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ASP     aspect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CL      classifier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DM 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 discourse marker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GEN 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genitive case marker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Q      question particle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PREP   p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reposition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PRT    particle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  <w:rPr>
          <w:rFonts w:hint="default" w:ascii="Times New Roman" w:hAnsi="Times New Roman" w:cs="Times New Roman"/>
          <w:b w:val="0"/>
          <w:bCs w:val="0"/>
          <w:lang w:val="en-US" w:eastAsia="zh-Hans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 xml:space="preserve">NEG    negator </w:t>
      </w:r>
    </w:p>
    <w:p>
      <w:pPr>
        <w:numPr>
          <w:ilvl w:val="0"/>
          <w:numId w:val="0"/>
        </w:numPr>
        <w:bidi w:val="0"/>
        <w:spacing w:line="480" w:lineRule="auto"/>
        <w:ind w:leftChars="0"/>
        <w:jc w:val="both"/>
      </w:pP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NOM</w:t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ab/>
      </w:r>
      <w:r>
        <w:rPr>
          <w:rFonts w:hint="default" w:ascii="Times New Roman" w:hAnsi="Times New Roman" w:cs="Times New Roman"/>
          <w:b w:val="0"/>
          <w:bCs w:val="0"/>
          <w:lang w:val="en-US" w:eastAsia="zh-Hans"/>
        </w:rPr>
        <w:t>nominal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yriadPro-Semi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MIkSX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FC73F"/>
    <w:rsid w:val="0BE7CB7F"/>
    <w:rsid w:val="16D74298"/>
    <w:rsid w:val="1F76865C"/>
    <w:rsid w:val="22FFB168"/>
    <w:rsid w:val="2DFF20BC"/>
    <w:rsid w:val="2FBFC73F"/>
    <w:rsid w:val="2FDB8E2D"/>
    <w:rsid w:val="2FFA6B86"/>
    <w:rsid w:val="317D283A"/>
    <w:rsid w:val="37B5464F"/>
    <w:rsid w:val="3AAFFC12"/>
    <w:rsid w:val="3AF1F077"/>
    <w:rsid w:val="3BF7DD8C"/>
    <w:rsid w:val="3BFF8AB4"/>
    <w:rsid w:val="3DFFB3D3"/>
    <w:rsid w:val="3EB72391"/>
    <w:rsid w:val="3EDFB42E"/>
    <w:rsid w:val="3EF0E7F7"/>
    <w:rsid w:val="3EFFB2F5"/>
    <w:rsid w:val="3F5AAB0E"/>
    <w:rsid w:val="3F6E1142"/>
    <w:rsid w:val="4DEF9347"/>
    <w:rsid w:val="59BE640E"/>
    <w:rsid w:val="5D9391F7"/>
    <w:rsid w:val="5DC36AC6"/>
    <w:rsid w:val="5DF63EAF"/>
    <w:rsid w:val="5F53C6DB"/>
    <w:rsid w:val="5FA7D7B2"/>
    <w:rsid w:val="5FDF63B6"/>
    <w:rsid w:val="5FF76D59"/>
    <w:rsid w:val="5FFC6945"/>
    <w:rsid w:val="67D79972"/>
    <w:rsid w:val="69FFDDEE"/>
    <w:rsid w:val="6AFB1DBD"/>
    <w:rsid w:val="6D97516B"/>
    <w:rsid w:val="6DDEB47F"/>
    <w:rsid w:val="6F72F6A3"/>
    <w:rsid w:val="6FF59C1C"/>
    <w:rsid w:val="6FFDDCA7"/>
    <w:rsid w:val="757FDE19"/>
    <w:rsid w:val="767EEE12"/>
    <w:rsid w:val="77FD82B2"/>
    <w:rsid w:val="797AF1FA"/>
    <w:rsid w:val="7B5F80E0"/>
    <w:rsid w:val="7B7BD044"/>
    <w:rsid w:val="7BCF8FA8"/>
    <w:rsid w:val="7BDF1A4B"/>
    <w:rsid w:val="7BE3557C"/>
    <w:rsid w:val="7BF63201"/>
    <w:rsid w:val="7BFD1E3E"/>
    <w:rsid w:val="7D7F0DD2"/>
    <w:rsid w:val="7EEFBD42"/>
    <w:rsid w:val="7F3DF823"/>
    <w:rsid w:val="7F3E8C32"/>
    <w:rsid w:val="7F66DD4B"/>
    <w:rsid w:val="7FAF1B55"/>
    <w:rsid w:val="7FFF41E8"/>
    <w:rsid w:val="9CB46C18"/>
    <w:rsid w:val="9D5DA458"/>
    <w:rsid w:val="AB86C843"/>
    <w:rsid w:val="AF97DA38"/>
    <w:rsid w:val="AFBD8DA6"/>
    <w:rsid w:val="B3D97AC7"/>
    <w:rsid w:val="B77D3F35"/>
    <w:rsid w:val="B7FB255B"/>
    <w:rsid w:val="B9FF3AD2"/>
    <w:rsid w:val="BBADF539"/>
    <w:rsid w:val="BC7D0EA9"/>
    <w:rsid w:val="BC995D3E"/>
    <w:rsid w:val="BD79FB5D"/>
    <w:rsid w:val="BDEFCF35"/>
    <w:rsid w:val="BF6B936C"/>
    <w:rsid w:val="BF6F5C87"/>
    <w:rsid w:val="BFCCFF95"/>
    <w:rsid w:val="BFDFC36F"/>
    <w:rsid w:val="BFFF176C"/>
    <w:rsid w:val="CEBFDF7E"/>
    <w:rsid w:val="CFFF4370"/>
    <w:rsid w:val="D3EBBA63"/>
    <w:rsid w:val="D575F401"/>
    <w:rsid w:val="DB639965"/>
    <w:rsid w:val="DE7E72FB"/>
    <w:rsid w:val="DEFE53A1"/>
    <w:rsid w:val="DF7B526E"/>
    <w:rsid w:val="DF8BB46D"/>
    <w:rsid w:val="DF8F67EF"/>
    <w:rsid w:val="DFBF0478"/>
    <w:rsid w:val="DFFF23CA"/>
    <w:rsid w:val="E1F8E2F3"/>
    <w:rsid w:val="E6AFBD14"/>
    <w:rsid w:val="E6D9BF70"/>
    <w:rsid w:val="E6F8340F"/>
    <w:rsid w:val="E7C9BDBD"/>
    <w:rsid w:val="EAF43CAA"/>
    <w:rsid w:val="EBFDCAF6"/>
    <w:rsid w:val="EC676374"/>
    <w:rsid w:val="EDFBA9A5"/>
    <w:rsid w:val="EE3B2032"/>
    <w:rsid w:val="EF799693"/>
    <w:rsid w:val="EFA01912"/>
    <w:rsid w:val="EFE717D9"/>
    <w:rsid w:val="EFFF1722"/>
    <w:rsid w:val="F1F969E3"/>
    <w:rsid w:val="F36E7FA4"/>
    <w:rsid w:val="F52EE3E8"/>
    <w:rsid w:val="F6FD522F"/>
    <w:rsid w:val="F7F227EF"/>
    <w:rsid w:val="F7FDAAED"/>
    <w:rsid w:val="F8FF72EC"/>
    <w:rsid w:val="F9FFF125"/>
    <w:rsid w:val="FACFD1E7"/>
    <w:rsid w:val="FADB9C9B"/>
    <w:rsid w:val="FBDFD583"/>
    <w:rsid w:val="FBFA7511"/>
    <w:rsid w:val="FBFEAE4E"/>
    <w:rsid w:val="FC6A09B9"/>
    <w:rsid w:val="FD76F6E6"/>
    <w:rsid w:val="FDFF753C"/>
    <w:rsid w:val="FE7B99F5"/>
    <w:rsid w:val="FE7F6A6C"/>
    <w:rsid w:val="FED7DF09"/>
    <w:rsid w:val="FEFF4597"/>
    <w:rsid w:val="FF3EAEDF"/>
    <w:rsid w:val="FFBF7AB1"/>
    <w:rsid w:val="FFD6E9C6"/>
    <w:rsid w:val="FFF19BA7"/>
    <w:rsid w:val="FFF1E3BD"/>
    <w:rsid w:val="FFFBE26F"/>
    <w:rsid w:val="FFFF8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2025-07-25T06:04:00Z</dcterms:created>
  <dc:creator>笃定</dc:creator>
  <cp:lastModifiedBy>笃定</cp:lastModifiedBy>
  <dcterms:modified xsi:type="dcterms:W3CDTF">2025-07-24T08:45:54Z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7D9F963F3891D643EFEB8068E4A4F803_41</vt:lpwstr>
  </property>
</Properties>
</file>