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C562D" w14:textId="133E9E42" w:rsidR="0058062E" w:rsidRDefault="0058062E" w:rsidP="0058062E">
      <w:pPr>
        <w:spacing w:line="360" w:lineRule="auto"/>
        <w:jc w:val="center"/>
        <w:rPr>
          <w:b/>
          <w:bCs/>
          <w:color w:val="212121"/>
          <w:shd w:val="clear" w:color="auto" w:fill="FFFFFF"/>
        </w:rPr>
      </w:pPr>
      <w:r>
        <w:rPr>
          <w:b/>
          <w:bCs/>
          <w:color w:val="212121"/>
          <w:shd w:val="clear" w:color="auto" w:fill="FFFFFF"/>
        </w:rPr>
        <w:t>Supplementary Materials</w:t>
      </w:r>
    </w:p>
    <w:p w14:paraId="19F3297A" w14:textId="579C20F2" w:rsidR="0058062E" w:rsidRPr="00B777D1" w:rsidRDefault="0058062E" w:rsidP="0058062E">
      <w:pPr>
        <w:spacing w:line="360" w:lineRule="auto"/>
        <w:rPr>
          <w:b/>
          <w:bCs/>
          <w:color w:val="212121"/>
          <w:shd w:val="clear" w:color="auto" w:fill="FFFFFF"/>
        </w:rPr>
      </w:pPr>
      <w:r>
        <w:rPr>
          <w:b/>
          <w:bCs/>
          <w:color w:val="212121"/>
          <w:shd w:val="clear" w:color="auto" w:fill="FFFFFF"/>
        </w:rPr>
        <w:t xml:space="preserve">Table </w:t>
      </w:r>
      <w:r>
        <w:rPr>
          <w:b/>
          <w:bCs/>
          <w:color w:val="212121"/>
          <w:shd w:val="clear" w:color="auto" w:fill="FFFFFF"/>
        </w:rPr>
        <w:t>S1</w:t>
      </w:r>
      <w:r>
        <w:rPr>
          <w:b/>
          <w:bCs/>
          <w:color w:val="212121"/>
          <w:shd w:val="clear" w:color="auto" w:fill="FFFFFF"/>
        </w:rPr>
        <w:t>.</w:t>
      </w:r>
      <w:r>
        <w:rPr>
          <w:color w:val="212121"/>
          <w:shd w:val="clear" w:color="auto" w:fill="FFFFFF"/>
        </w:rPr>
        <w:t xml:space="preserve"> </w:t>
      </w:r>
      <w:r w:rsidRPr="0058062E">
        <w:rPr>
          <w:color w:val="212121"/>
          <w:shd w:val="clear" w:color="auto" w:fill="FFFFFF"/>
        </w:rPr>
        <w:t>Fixed Effects from Multilevel Models Predicting Emotional Eating</w:t>
      </w:r>
      <w:r>
        <w:rPr>
          <w:color w:val="212121"/>
          <w:shd w:val="clear" w:color="auto" w:fill="FFFFFF"/>
        </w:rPr>
        <w:t xml:space="preserve"> Subscale</w:t>
      </w:r>
      <w:r w:rsidRPr="0058062E">
        <w:rPr>
          <w:color w:val="212121"/>
          <w:shd w:val="clear" w:color="auto" w:fill="FFFFFF"/>
        </w:rPr>
        <w:t xml:space="preserve"> Outcomes Across Time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2552"/>
        <w:gridCol w:w="1842"/>
        <w:gridCol w:w="2127"/>
      </w:tblGrid>
      <w:tr w:rsidR="00B777D1" w:rsidRPr="002D6F33" w14:paraId="33847224" w14:textId="77777777" w:rsidTr="00B777D1">
        <w:trPr>
          <w:trHeight w:val="438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08ADCE7" w14:textId="77777777" w:rsidR="0058062E" w:rsidRDefault="0058062E" w:rsidP="00B777D1">
            <w:pPr>
              <w:spacing w:line="276" w:lineRule="auto"/>
              <w:jc w:val="center"/>
              <w:rPr>
                <w:b/>
                <w:bCs/>
              </w:rPr>
            </w:pPr>
            <w:r w:rsidRPr="002D6F33">
              <w:rPr>
                <w:b/>
                <w:bCs/>
              </w:rPr>
              <w:t>Outcome Variable</w:t>
            </w:r>
          </w:p>
          <w:p w14:paraId="0A494A82" w14:textId="77777777" w:rsidR="0058062E" w:rsidRPr="002D6F33" w:rsidRDefault="0058062E" w:rsidP="00B777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(models)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C26BB" w14:textId="77777777" w:rsidR="0058062E" w:rsidRPr="002D6F33" w:rsidRDefault="0058062E" w:rsidP="00B777D1">
            <w:pPr>
              <w:spacing w:line="276" w:lineRule="auto"/>
              <w:jc w:val="center"/>
              <w:rPr>
                <w:b/>
                <w:bCs/>
              </w:rPr>
            </w:pPr>
            <w:r w:rsidRPr="002D6F33">
              <w:rPr>
                <w:b/>
                <w:bCs/>
              </w:rPr>
              <w:t>Predictors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6B50B" w14:textId="77777777" w:rsidR="0058062E" w:rsidRPr="002D6F33" w:rsidRDefault="0058062E" w:rsidP="00B777D1">
            <w:pPr>
              <w:spacing w:line="276" w:lineRule="auto"/>
              <w:jc w:val="center"/>
              <w:rPr>
                <w:b/>
                <w:bCs/>
              </w:rPr>
            </w:pPr>
            <w:r w:rsidRPr="002D6F33">
              <w:rPr>
                <w:b/>
                <w:bCs/>
              </w:rPr>
              <w:t>B (SE)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C2A0E" w14:textId="77777777" w:rsidR="0058062E" w:rsidRPr="002D6F33" w:rsidRDefault="0058062E" w:rsidP="00B777D1">
            <w:pPr>
              <w:spacing w:line="276" w:lineRule="auto"/>
              <w:jc w:val="center"/>
              <w:rPr>
                <w:b/>
                <w:bCs/>
              </w:rPr>
            </w:pPr>
            <w:r w:rsidRPr="002D6F33">
              <w:rPr>
                <w:b/>
                <w:bCs/>
              </w:rPr>
              <w:t>p-value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64ABA" w14:textId="77777777" w:rsidR="0058062E" w:rsidRDefault="0058062E" w:rsidP="00B777D1">
            <w:pPr>
              <w:spacing w:line="276" w:lineRule="auto"/>
              <w:jc w:val="center"/>
              <w:rPr>
                <w:b/>
                <w:bCs/>
              </w:rPr>
            </w:pPr>
            <w:r w:rsidRPr="002D6F33">
              <w:rPr>
                <w:b/>
                <w:bCs/>
              </w:rPr>
              <w:t>95% CI</w:t>
            </w:r>
          </w:p>
          <w:p w14:paraId="09CDB424" w14:textId="77777777" w:rsidR="0058062E" w:rsidRPr="002D6F33" w:rsidRDefault="0058062E" w:rsidP="00B777D1">
            <w:pPr>
              <w:spacing w:line="276" w:lineRule="auto"/>
              <w:jc w:val="center"/>
              <w:rPr>
                <w:b/>
                <w:bCs/>
              </w:rPr>
            </w:pPr>
            <w:r w:rsidRPr="002D6F33">
              <w:rPr>
                <w:b/>
                <w:bCs/>
              </w:rPr>
              <w:t>(LL, UL)</w:t>
            </w:r>
          </w:p>
        </w:tc>
      </w:tr>
      <w:tr w:rsidR="00B777D1" w:rsidRPr="002D6F33" w14:paraId="680D668C" w14:textId="77777777" w:rsidTr="00B777D1">
        <w:tc>
          <w:tcPr>
            <w:tcW w:w="2127" w:type="dxa"/>
            <w:vMerge w:val="restart"/>
            <w:vAlign w:val="center"/>
          </w:tcPr>
          <w:p w14:paraId="78C8427E" w14:textId="77777777" w:rsidR="00B777D1" w:rsidRPr="000B1F36" w:rsidRDefault="00B777D1" w:rsidP="00B777D1">
            <w:pPr>
              <w:spacing w:line="276" w:lineRule="auto"/>
              <w:rPr>
                <w:b/>
                <w:bCs/>
                <w:color w:val="212121"/>
                <w:shd w:val="clear" w:color="auto" w:fill="FFFFFF"/>
              </w:rPr>
            </w:pPr>
            <w:r w:rsidRPr="000B1F36">
              <w:rPr>
                <w:b/>
                <w:bCs/>
                <w:color w:val="000000"/>
              </w:rPr>
              <w:t>EES - Anger</w:t>
            </w:r>
          </w:p>
        </w:tc>
        <w:tc>
          <w:tcPr>
            <w:tcW w:w="3118" w:type="dxa"/>
            <w:tcBorders>
              <w:bottom w:val="nil"/>
            </w:tcBorders>
            <w:vAlign w:val="bottom"/>
          </w:tcPr>
          <w:p w14:paraId="35ABDE86" w14:textId="692CABD3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>(Intercept)</w:t>
            </w: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14:paraId="1D84932C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19.98 (0.48)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14:paraId="020EC652" w14:textId="77777777" w:rsidR="00B777D1" w:rsidRPr="000B1F36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0B1F36">
              <w:rPr>
                <w:b/>
                <w:bCs/>
                <w:color w:val="000000"/>
              </w:rPr>
              <w:t>&lt; .001</w:t>
            </w:r>
            <w:r>
              <w:rPr>
                <w:b/>
                <w:bCs/>
                <w:color w:val="000000"/>
              </w:rPr>
              <w:t>***</w:t>
            </w:r>
          </w:p>
        </w:tc>
        <w:tc>
          <w:tcPr>
            <w:tcW w:w="2127" w:type="dxa"/>
            <w:tcBorders>
              <w:bottom w:val="nil"/>
            </w:tcBorders>
            <w:vAlign w:val="bottom"/>
          </w:tcPr>
          <w:p w14:paraId="0BDAE845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19.04, 20.92</w:t>
            </w:r>
          </w:p>
        </w:tc>
      </w:tr>
      <w:tr w:rsidR="00B777D1" w:rsidRPr="002D6F33" w14:paraId="34287428" w14:textId="77777777" w:rsidTr="00B777D1">
        <w:tc>
          <w:tcPr>
            <w:tcW w:w="2127" w:type="dxa"/>
            <w:vMerge/>
            <w:vAlign w:val="bottom"/>
          </w:tcPr>
          <w:p w14:paraId="652404A1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31D2881B" w14:textId="3820862B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>WBIS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4BC31B2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4.49 (0.55)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2CB7B36" w14:textId="77777777" w:rsidR="00B777D1" w:rsidRPr="000B1F36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0B1F36">
              <w:rPr>
                <w:b/>
                <w:bCs/>
                <w:color w:val="000000"/>
              </w:rPr>
              <w:t>&lt; .001</w:t>
            </w:r>
            <w:r>
              <w:rPr>
                <w:b/>
                <w:bCs/>
                <w:color w:val="000000"/>
              </w:rPr>
              <w:t>***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0342C912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3.42, 5.56</w:t>
            </w:r>
          </w:p>
        </w:tc>
      </w:tr>
      <w:tr w:rsidR="00B777D1" w:rsidRPr="002D6F33" w14:paraId="7E9294C2" w14:textId="77777777" w:rsidTr="00B777D1">
        <w:tc>
          <w:tcPr>
            <w:tcW w:w="2127" w:type="dxa"/>
            <w:vMerge/>
            <w:vAlign w:val="bottom"/>
          </w:tcPr>
          <w:p w14:paraId="0EFCFA5A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14:paraId="1A1D14AE" w14:textId="5D666DC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>Time 2 (6m post-MBS)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14:paraId="68AF23B6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-3.91 (0.64)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14:paraId="21F9E86B" w14:textId="77777777" w:rsidR="00B777D1" w:rsidRPr="000B1F36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0B1F36">
              <w:rPr>
                <w:b/>
                <w:bCs/>
                <w:color w:val="000000"/>
              </w:rPr>
              <w:t>&lt; .001</w:t>
            </w:r>
            <w:r>
              <w:rPr>
                <w:b/>
                <w:bCs/>
                <w:color w:val="000000"/>
              </w:rPr>
              <w:t>***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0B56088C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-5.16, -2.66</w:t>
            </w:r>
          </w:p>
        </w:tc>
      </w:tr>
      <w:tr w:rsidR="00B777D1" w:rsidRPr="002D6F33" w14:paraId="32E4B928" w14:textId="77777777" w:rsidTr="00B777D1">
        <w:tc>
          <w:tcPr>
            <w:tcW w:w="2127" w:type="dxa"/>
            <w:vMerge/>
            <w:vAlign w:val="bottom"/>
          </w:tcPr>
          <w:p w14:paraId="5861D5A1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3C4D64C5" w14:textId="191E1713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>Time 3 (12m post-MBS)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001FA6E6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-3.18 (0.74)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5952640D" w14:textId="77777777" w:rsidR="00B777D1" w:rsidRPr="000B1F36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0B1F36">
              <w:rPr>
                <w:b/>
                <w:bCs/>
                <w:color w:val="000000"/>
              </w:rPr>
              <w:t>&lt; .001</w:t>
            </w:r>
            <w:r>
              <w:rPr>
                <w:b/>
                <w:bCs/>
                <w:color w:val="000000"/>
              </w:rPr>
              <w:t>***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8D51DCA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-4.63, -1.73</w:t>
            </w:r>
          </w:p>
        </w:tc>
      </w:tr>
      <w:tr w:rsidR="00B777D1" w:rsidRPr="002D6F33" w14:paraId="66C468B8" w14:textId="77777777" w:rsidTr="00B777D1">
        <w:tc>
          <w:tcPr>
            <w:tcW w:w="2127" w:type="dxa"/>
            <w:vMerge/>
            <w:vAlign w:val="bottom"/>
          </w:tcPr>
          <w:p w14:paraId="0BA00728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14:paraId="153F31EC" w14:textId="57DC3DA2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>EPD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14:paraId="346ADA8A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1.06 (0.44)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14:paraId="024EB5A1" w14:textId="77777777" w:rsidR="00B777D1" w:rsidRPr="000B1F36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0B1F36">
              <w:rPr>
                <w:b/>
                <w:bCs/>
                <w:color w:val="000000"/>
              </w:rPr>
              <w:t>0.02*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209A9EA2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0.20, 1.92</w:t>
            </w:r>
          </w:p>
        </w:tc>
      </w:tr>
      <w:tr w:rsidR="00B777D1" w:rsidRPr="002D6F33" w14:paraId="6A9EFE19" w14:textId="77777777" w:rsidTr="00B777D1">
        <w:tc>
          <w:tcPr>
            <w:tcW w:w="2127" w:type="dxa"/>
            <w:vMerge/>
            <w:vAlign w:val="bottom"/>
          </w:tcPr>
          <w:p w14:paraId="17F250B5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60EFEE1" w14:textId="12FF957A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 xml:space="preserve">WBIS </w:t>
            </w:r>
            <w:r w:rsidRPr="00617B79">
              <w:t>×</w:t>
            </w:r>
            <w:r w:rsidRPr="00617B79">
              <w:rPr>
                <w:color w:val="000000"/>
              </w:rPr>
              <w:t xml:space="preserve"> </w:t>
            </w:r>
            <w:r w:rsidRPr="00617B79">
              <w:rPr>
                <w:color w:val="000000"/>
                <w:lang w:val="en-CA"/>
              </w:rPr>
              <w:t>6m post-MBS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854D062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-2.34 (0.79)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8CB26D9" w14:textId="77777777" w:rsidR="00B777D1" w:rsidRPr="000B1F36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0B1F36">
              <w:rPr>
                <w:b/>
                <w:bCs/>
                <w:color w:val="000000"/>
              </w:rPr>
              <w:t>0.01**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249E5E93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-3.88, -0.79</w:t>
            </w:r>
          </w:p>
        </w:tc>
      </w:tr>
      <w:tr w:rsidR="00B777D1" w:rsidRPr="002D6F33" w14:paraId="51E19A66" w14:textId="77777777" w:rsidTr="00B777D1">
        <w:tc>
          <w:tcPr>
            <w:tcW w:w="2127" w:type="dxa"/>
            <w:vMerge/>
            <w:vAlign w:val="bottom"/>
          </w:tcPr>
          <w:p w14:paraId="7086F6F8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14:paraId="04BD8BE6" w14:textId="53F71FD1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 xml:space="preserve">WBIS </w:t>
            </w:r>
            <w:r w:rsidRPr="00617B79">
              <w:t>×</w:t>
            </w:r>
            <w:r w:rsidRPr="00617B79">
              <w:rPr>
                <w:color w:val="000000"/>
              </w:rPr>
              <w:t xml:space="preserve"> 12m post-MBS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14:paraId="76AC9725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-2.39 (0.88)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14:paraId="562F672B" w14:textId="77777777" w:rsidR="00B777D1" w:rsidRPr="000B1F36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0B1F36">
              <w:rPr>
                <w:b/>
                <w:bCs/>
                <w:color w:val="000000"/>
              </w:rPr>
              <w:t>0.01**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7395B8DB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-4.12, -0.67</w:t>
            </w:r>
          </w:p>
        </w:tc>
      </w:tr>
      <w:tr w:rsidR="00B777D1" w:rsidRPr="002D6F33" w14:paraId="1C48B271" w14:textId="77777777" w:rsidTr="00B777D1">
        <w:tc>
          <w:tcPr>
            <w:tcW w:w="2127" w:type="dxa"/>
            <w:vMerge/>
            <w:vAlign w:val="bottom"/>
          </w:tcPr>
          <w:p w14:paraId="56ED2A2C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6377C222" w14:textId="0A4E1230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 xml:space="preserve">EPD </w:t>
            </w:r>
            <w:r w:rsidRPr="00617B79">
              <w:t>×</w:t>
            </w:r>
            <w:r w:rsidRPr="00617B79">
              <w:rPr>
                <w:color w:val="000000"/>
              </w:rPr>
              <w:t xml:space="preserve"> </w:t>
            </w:r>
            <w:r w:rsidRPr="00617B79">
              <w:rPr>
                <w:color w:val="000000"/>
                <w:lang w:val="en-CA"/>
              </w:rPr>
              <w:t>6m post-MBS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045F7EA0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-0.38 (0.63)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5E8985A8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0.55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5CD96D73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-1.61, 0.86</w:t>
            </w:r>
          </w:p>
        </w:tc>
      </w:tr>
      <w:tr w:rsidR="00B777D1" w:rsidRPr="002D6F33" w14:paraId="2204BD8E" w14:textId="77777777" w:rsidTr="00B777D1">
        <w:tc>
          <w:tcPr>
            <w:tcW w:w="2127" w:type="dxa"/>
            <w:vMerge/>
            <w:vAlign w:val="bottom"/>
          </w:tcPr>
          <w:p w14:paraId="2BF24E7A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bottom"/>
          </w:tcPr>
          <w:p w14:paraId="09B9655B" w14:textId="0CB2A5E0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 xml:space="preserve">EPD </w:t>
            </w:r>
            <w:r w:rsidRPr="00617B79">
              <w:t>×</w:t>
            </w:r>
            <w:r w:rsidRPr="00617B79">
              <w:rPr>
                <w:color w:val="000000"/>
              </w:rPr>
              <w:t xml:space="preserve"> 12m post-MBS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bottom"/>
          </w:tcPr>
          <w:p w14:paraId="28720F07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0.21 (0.82)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bottom"/>
          </w:tcPr>
          <w:p w14:paraId="3AB75782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0.80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bottom"/>
          </w:tcPr>
          <w:p w14:paraId="26A4F982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-1.40, 1.81</w:t>
            </w:r>
          </w:p>
        </w:tc>
      </w:tr>
      <w:tr w:rsidR="00B777D1" w:rsidRPr="002D6F33" w14:paraId="1EC43A1D" w14:textId="77777777" w:rsidTr="00B777D1">
        <w:tc>
          <w:tcPr>
            <w:tcW w:w="2127" w:type="dxa"/>
            <w:vMerge w:val="restart"/>
            <w:vAlign w:val="center"/>
          </w:tcPr>
          <w:p w14:paraId="2AE8B572" w14:textId="77777777" w:rsidR="00B777D1" w:rsidRPr="000B1F36" w:rsidRDefault="00B777D1" w:rsidP="00B777D1">
            <w:pPr>
              <w:spacing w:line="276" w:lineRule="auto"/>
              <w:rPr>
                <w:b/>
                <w:bCs/>
                <w:color w:val="212121"/>
                <w:shd w:val="clear" w:color="auto" w:fill="FFFFFF"/>
              </w:rPr>
            </w:pPr>
            <w:r w:rsidRPr="000B1F36">
              <w:rPr>
                <w:b/>
                <w:bCs/>
                <w:color w:val="000000"/>
              </w:rPr>
              <w:t>EES - Anxiety</w:t>
            </w:r>
          </w:p>
        </w:tc>
        <w:tc>
          <w:tcPr>
            <w:tcW w:w="3118" w:type="dxa"/>
            <w:tcBorders>
              <w:bottom w:val="nil"/>
            </w:tcBorders>
            <w:vAlign w:val="bottom"/>
          </w:tcPr>
          <w:p w14:paraId="3C85AD7B" w14:textId="1DDB4615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>(Intercept)</w:t>
            </w: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14:paraId="6F5D2411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16.28 (0.37)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14:paraId="633D9EF4" w14:textId="77777777" w:rsidR="00B777D1" w:rsidRPr="000B1F36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0B1F36">
              <w:rPr>
                <w:b/>
                <w:bCs/>
                <w:color w:val="000000"/>
              </w:rPr>
              <w:t>&lt; .001</w:t>
            </w:r>
            <w:r>
              <w:rPr>
                <w:b/>
                <w:bCs/>
                <w:color w:val="000000"/>
              </w:rPr>
              <w:t>***</w:t>
            </w:r>
          </w:p>
        </w:tc>
        <w:tc>
          <w:tcPr>
            <w:tcW w:w="2127" w:type="dxa"/>
            <w:tcBorders>
              <w:bottom w:val="nil"/>
            </w:tcBorders>
            <w:vAlign w:val="bottom"/>
          </w:tcPr>
          <w:p w14:paraId="4E07DD5E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15.56, 16.99</w:t>
            </w:r>
          </w:p>
        </w:tc>
      </w:tr>
      <w:tr w:rsidR="00B777D1" w:rsidRPr="002D6F33" w14:paraId="08F26B59" w14:textId="77777777" w:rsidTr="00B777D1">
        <w:tc>
          <w:tcPr>
            <w:tcW w:w="2127" w:type="dxa"/>
            <w:vMerge/>
            <w:vAlign w:val="bottom"/>
          </w:tcPr>
          <w:p w14:paraId="68F631A4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7DB48E1" w14:textId="5B5BC063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>WBIS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287B395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2.61 (0.42)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6B013EC8" w14:textId="77777777" w:rsidR="00B777D1" w:rsidRPr="000B1F36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0B1F36">
              <w:rPr>
                <w:b/>
                <w:bCs/>
                <w:color w:val="000000"/>
              </w:rPr>
              <w:t>&lt; .001</w:t>
            </w:r>
            <w:r>
              <w:rPr>
                <w:b/>
                <w:bCs/>
                <w:color w:val="000000"/>
              </w:rPr>
              <w:t>***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29D26ED3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1.80, 3.42</w:t>
            </w:r>
          </w:p>
        </w:tc>
      </w:tr>
      <w:tr w:rsidR="00B777D1" w:rsidRPr="002D6F33" w14:paraId="2354AC11" w14:textId="77777777" w:rsidTr="00B777D1">
        <w:tc>
          <w:tcPr>
            <w:tcW w:w="2127" w:type="dxa"/>
            <w:vMerge/>
            <w:vAlign w:val="bottom"/>
          </w:tcPr>
          <w:p w14:paraId="570CEEE0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14:paraId="2634F466" w14:textId="4BF1E45F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>Time 2 (6m post-MBS)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14:paraId="5890AB8B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-2.94 (0.48)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14:paraId="4111E011" w14:textId="77777777" w:rsidR="00B777D1" w:rsidRPr="000B1F36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0B1F36">
              <w:rPr>
                <w:b/>
                <w:bCs/>
                <w:color w:val="000000"/>
              </w:rPr>
              <w:t>&lt; .001</w:t>
            </w:r>
            <w:r>
              <w:rPr>
                <w:b/>
                <w:bCs/>
                <w:color w:val="000000"/>
              </w:rPr>
              <w:t>***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65CDCD95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-3.89, -2.00</w:t>
            </w:r>
          </w:p>
        </w:tc>
      </w:tr>
      <w:tr w:rsidR="00B777D1" w:rsidRPr="002D6F33" w14:paraId="358CDD67" w14:textId="77777777" w:rsidTr="00B777D1">
        <w:tc>
          <w:tcPr>
            <w:tcW w:w="2127" w:type="dxa"/>
            <w:vMerge/>
            <w:vAlign w:val="bottom"/>
          </w:tcPr>
          <w:p w14:paraId="0259C0FA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84CDE28" w14:textId="4BC00D01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>Time 3 (12m post-MBS)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7F38C3C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-2.24 (0.56)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6557B342" w14:textId="77777777" w:rsidR="00B777D1" w:rsidRPr="000B1F36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0B1F36">
              <w:rPr>
                <w:b/>
                <w:bCs/>
                <w:color w:val="000000"/>
              </w:rPr>
              <w:t>&lt; .001</w:t>
            </w:r>
            <w:r>
              <w:rPr>
                <w:b/>
                <w:bCs/>
                <w:color w:val="000000"/>
              </w:rPr>
              <w:t>***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084E688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-3.34, -1.15</w:t>
            </w:r>
          </w:p>
        </w:tc>
      </w:tr>
      <w:tr w:rsidR="00B777D1" w:rsidRPr="002D6F33" w14:paraId="6737695A" w14:textId="77777777" w:rsidTr="00B777D1">
        <w:tc>
          <w:tcPr>
            <w:tcW w:w="2127" w:type="dxa"/>
            <w:vMerge/>
            <w:vAlign w:val="bottom"/>
          </w:tcPr>
          <w:p w14:paraId="781684C4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14:paraId="12F056EE" w14:textId="545044A1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>EPD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14:paraId="2943A887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1.20 (0.33)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14:paraId="23A50222" w14:textId="77777777" w:rsidR="00B777D1" w:rsidRPr="000B1F36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0B1F36">
              <w:rPr>
                <w:b/>
                <w:bCs/>
                <w:color w:val="000000"/>
              </w:rPr>
              <w:t>&lt; .001</w:t>
            </w:r>
            <w:r>
              <w:rPr>
                <w:b/>
                <w:bCs/>
                <w:color w:val="000000"/>
              </w:rPr>
              <w:t>***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0C4FA9F2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0.55, 1.86</w:t>
            </w:r>
          </w:p>
        </w:tc>
      </w:tr>
      <w:tr w:rsidR="00B777D1" w:rsidRPr="002D6F33" w14:paraId="184628BC" w14:textId="77777777" w:rsidTr="00B777D1">
        <w:tc>
          <w:tcPr>
            <w:tcW w:w="2127" w:type="dxa"/>
            <w:vMerge/>
            <w:vAlign w:val="bottom"/>
          </w:tcPr>
          <w:p w14:paraId="53D183A0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27B37A7A" w14:textId="2747CDE5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 xml:space="preserve">WBIS </w:t>
            </w:r>
            <w:r w:rsidRPr="00617B79">
              <w:t>×</w:t>
            </w:r>
            <w:r w:rsidRPr="00617B79">
              <w:rPr>
                <w:color w:val="000000"/>
              </w:rPr>
              <w:t xml:space="preserve"> </w:t>
            </w:r>
            <w:r w:rsidRPr="00617B79">
              <w:rPr>
                <w:color w:val="000000"/>
                <w:lang w:val="en-CA"/>
              </w:rPr>
              <w:t>6m post-MBS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2B6E5CA2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-1.24 (0.60)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3E4832D" w14:textId="77777777" w:rsidR="00B777D1" w:rsidRPr="000B1F36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0B1F36">
              <w:rPr>
                <w:b/>
                <w:bCs/>
                <w:color w:val="000000"/>
              </w:rPr>
              <w:t>0.04*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30892466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-2.42, -0.07</w:t>
            </w:r>
          </w:p>
        </w:tc>
      </w:tr>
      <w:tr w:rsidR="00B777D1" w:rsidRPr="002D6F33" w14:paraId="39EF976B" w14:textId="77777777" w:rsidTr="00B777D1">
        <w:tc>
          <w:tcPr>
            <w:tcW w:w="2127" w:type="dxa"/>
            <w:vMerge/>
            <w:vAlign w:val="bottom"/>
          </w:tcPr>
          <w:p w14:paraId="5695794E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14:paraId="3F5B8A57" w14:textId="4526BCCA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 xml:space="preserve">WBIS </w:t>
            </w:r>
            <w:r w:rsidRPr="00617B79">
              <w:t>×</w:t>
            </w:r>
            <w:r w:rsidRPr="00617B79">
              <w:rPr>
                <w:color w:val="000000"/>
              </w:rPr>
              <w:t xml:space="preserve"> 12m post-MBS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14:paraId="35D6FFC0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-0.89 (0.66)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14:paraId="141E41EB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0.18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67D38DB0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-2.18, 0.41</w:t>
            </w:r>
          </w:p>
        </w:tc>
      </w:tr>
      <w:tr w:rsidR="00B777D1" w:rsidRPr="002D6F33" w14:paraId="317CF936" w14:textId="77777777" w:rsidTr="00B777D1">
        <w:tc>
          <w:tcPr>
            <w:tcW w:w="2127" w:type="dxa"/>
            <w:vMerge/>
            <w:vAlign w:val="bottom"/>
          </w:tcPr>
          <w:p w14:paraId="3790AEBA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48BDAA7" w14:textId="08F0F6FC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 xml:space="preserve">EPD </w:t>
            </w:r>
            <w:r w:rsidRPr="00617B79">
              <w:t>×</w:t>
            </w:r>
            <w:r w:rsidRPr="00617B79">
              <w:rPr>
                <w:color w:val="000000"/>
              </w:rPr>
              <w:t xml:space="preserve"> </w:t>
            </w:r>
            <w:r w:rsidRPr="00617B79">
              <w:rPr>
                <w:color w:val="000000"/>
                <w:lang w:val="en-CA"/>
              </w:rPr>
              <w:t>6m post-MBS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45024A4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-0.32 (0.48)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519A779A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0.51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2DEB287C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-1.25, 0.62</w:t>
            </w:r>
          </w:p>
        </w:tc>
      </w:tr>
      <w:tr w:rsidR="00B777D1" w:rsidRPr="002D6F33" w14:paraId="075B22F8" w14:textId="77777777" w:rsidTr="00B777D1">
        <w:tc>
          <w:tcPr>
            <w:tcW w:w="2127" w:type="dxa"/>
            <w:vMerge/>
            <w:vAlign w:val="bottom"/>
          </w:tcPr>
          <w:p w14:paraId="22715021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bottom"/>
          </w:tcPr>
          <w:p w14:paraId="701BCEB6" w14:textId="70CA829B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 xml:space="preserve">EPD </w:t>
            </w:r>
            <w:r w:rsidRPr="00617B79">
              <w:t>×</w:t>
            </w:r>
            <w:r w:rsidRPr="00617B79">
              <w:rPr>
                <w:color w:val="000000"/>
              </w:rPr>
              <w:t xml:space="preserve"> 12m post-MBS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bottom"/>
          </w:tcPr>
          <w:p w14:paraId="75D61C51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-0.13 (0.62)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bottom"/>
          </w:tcPr>
          <w:p w14:paraId="32094789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0.83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bottom"/>
          </w:tcPr>
          <w:p w14:paraId="290A3334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-1.34, 1.08</w:t>
            </w:r>
          </w:p>
        </w:tc>
      </w:tr>
      <w:tr w:rsidR="00B777D1" w:rsidRPr="002D6F33" w14:paraId="72ED8270" w14:textId="77777777" w:rsidTr="00B777D1">
        <w:tc>
          <w:tcPr>
            <w:tcW w:w="2127" w:type="dxa"/>
            <w:vMerge w:val="restart"/>
            <w:vAlign w:val="center"/>
          </w:tcPr>
          <w:p w14:paraId="4E5925BC" w14:textId="77777777" w:rsidR="00B777D1" w:rsidRPr="000B1F36" w:rsidRDefault="00B777D1" w:rsidP="00B777D1">
            <w:pPr>
              <w:spacing w:line="276" w:lineRule="auto"/>
              <w:rPr>
                <w:b/>
                <w:bCs/>
                <w:color w:val="212121"/>
                <w:shd w:val="clear" w:color="auto" w:fill="FFFFFF"/>
              </w:rPr>
            </w:pPr>
            <w:r w:rsidRPr="000B1F36">
              <w:rPr>
                <w:b/>
                <w:bCs/>
                <w:color w:val="000000"/>
              </w:rPr>
              <w:t>EES - Depression</w:t>
            </w:r>
          </w:p>
        </w:tc>
        <w:tc>
          <w:tcPr>
            <w:tcW w:w="3118" w:type="dxa"/>
            <w:tcBorders>
              <w:bottom w:val="nil"/>
            </w:tcBorders>
            <w:vAlign w:val="bottom"/>
          </w:tcPr>
          <w:p w14:paraId="4D098C7D" w14:textId="4F19DF39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>(Intercept)</w:t>
            </w: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14:paraId="025F8688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12.15 (0.26)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14:paraId="25B8D132" w14:textId="77777777" w:rsidR="00B777D1" w:rsidRPr="00165B80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165B80">
              <w:rPr>
                <w:b/>
                <w:bCs/>
                <w:color w:val="000000"/>
              </w:rPr>
              <w:t>&lt; .001</w:t>
            </w:r>
            <w:r>
              <w:rPr>
                <w:b/>
                <w:bCs/>
                <w:color w:val="000000"/>
              </w:rPr>
              <w:t>***</w:t>
            </w:r>
          </w:p>
        </w:tc>
        <w:tc>
          <w:tcPr>
            <w:tcW w:w="2127" w:type="dxa"/>
            <w:tcBorders>
              <w:bottom w:val="nil"/>
            </w:tcBorders>
            <w:vAlign w:val="bottom"/>
          </w:tcPr>
          <w:p w14:paraId="3E3E3113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11.65, 12.66</w:t>
            </w:r>
          </w:p>
        </w:tc>
      </w:tr>
      <w:tr w:rsidR="00B777D1" w:rsidRPr="002D6F33" w14:paraId="5B3E6A07" w14:textId="77777777" w:rsidTr="00B777D1">
        <w:tc>
          <w:tcPr>
            <w:tcW w:w="2127" w:type="dxa"/>
            <w:vMerge/>
            <w:vAlign w:val="bottom"/>
          </w:tcPr>
          <w:p w14:paraId="1CB1E90B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0460344" w14:textId="32C6ADA6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>WBIS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8F8315A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2.15 (0.29)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48A2807" w14:textId="77777777" w:rsidR="00B777D1" w:rsidRPr="00165B80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165B80">
              <w:rPr>
                <w:b/>
                <w:bCs/>
                <w:color w:val="000000"/>
              </w:rPr>
              <w:t>&lt; .001</w:t>
            </w:r>
            <w:r>
              <w:rPr>
                <w:b/>
                <w:bCs/>
                <w:color w:val="000000"/>
              </w:rPr>
              <w:t>***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32E88AE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1.59, 2.72</w:t>
            </w:r>
          </w:p>
        </w:tc>
      </w:tr>
      <w:tr w:rsidR="00B777D1" w:rsidRPr="002D6F33" w14:paraId="2CDD54AC" w14:textId="77777777" w:rsidTr="00B777D1">
        <w:tc>
          <w:tcPr>
            <w:tcW w:w="2127" w:type="dxa"/>
            <w:vMerge/>
            <w:vAlign w:val="bottom"/>
          </w:tcPr>
          <w:p w14:paraId="04768143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14:paraId="51499E56" w14:textId="2C680EAA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>Time 2 (6m post-MBS)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14:paraId="104C2F86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-2.81 (0.33)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14:paraId="55C7D8D5" w14:textId="77777777" w:rsidR="00B777D1" w:rsidRPr="00165B80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165B80">
              <w:rPr>
                <w:b/>
                <w:bCs/>
                <w:color w:val="000000"/>
              </w:rPr>
              <w:t>&lt; .001</w:t>
            </w:r>
            <w:r>
              <w:rPr>
                <w:b/>
                <w:bCs/>
                <w:color w:val="000000"/>
              </w:rPr>
              <w:t>***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6ED64336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-3.46, -2.16</w:t>
            </w:r>
          </w:p>
        </w:tc>
      </w:tr>
      <w:tr w:rsidR="00B777D1" w:rsidRPr="002D6F33" w14:paraId="1660748E" w14:textId="77777777" w:rsidTr="00B777D1">
        <w:tc>
          <w:tcPr>
            <w:tcW w:w="2127" w:type="dxa"/>
            <w:vMerge/>
            <w:vAlign w:val="bottom"/>
          </w:tcPr>
          <w:p w14:paraId="42060D3F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D36FDA7" w14:textId="4690F09D" w:rsidR="00B777D1" w:rsidRPr="000B1F36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>Time 3 (12m post-MBS)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1ADF2B8" w14:textId="77777777" w:rsidR="00B777D1" w:rsidRPr="000B1F36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0B1F36">
              <w:rPr>
                <w:color w:val="000000"/>
              </w:rPr>
              <w:t>-2.12 (0.38)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9454AD8" w14:textId="77777777" w:rsidR="00B777D1" w:rsidRPr="00165B80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165B80">
              <w:rPr>
                <w:b/>
                <w:bCs/>
                <w:color w:val="000000"/>
              </w:rPr>
              <w:t>&lt; .001</w:t>
            </w:r>
            <w:r>
              <w:rPr>
                <w:b/>
                <w:bCs/>
                <w:color w:val="000000"/>
              </w:rPr>
              <w:t>***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02551DAF" w14:textId="77777777" w:rsidR="00B777D1" w:rsidRPr="000B1F36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0B1F36">
              <w:rPr>
                <w:color w:val="000000"/>
              </w:rPr>
              <w:t>-2.87, -1.37</w:t>
            </w:r>
          </w:p>
        </w:tc>
      </w:tr>
      <w:tr w:rsidR="00B777D1" w:rsidRPr="002D6F33" w14:paraId="412D62C8" w14:textId="77777777" w:rsidTr="00B777D1">
        <w:tc>
          <w:tcPr>
            <w:tcW w:w="2127" w:type="dxa"/>
            <w:vMerge/>
            <w:vAlign w:val="bottom"/>
          </w:tcPr>
          <w:p w14:paraId="0D6424FD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14:paraId="55EBA745" w14:textId="55AD5E0A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>EPD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14:paraId="4C7CE618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0.66 (0.23)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14:paraId="6E94135D" w14:textId="77777777" w:rsidR="00B777D1" w:rsidRPr="00165B80" w:rsidRDefault="00B777D1" w:rsidP="00B777D1">
            <w:pPr>
              <w:spacing w:line="276" w:lineRule="auto"/>
              <w:jc w:val="center"/>
              <w:rPr>
                <w:b/>
                <w:bCs/>
                <w:color w:val="212121"/>
                <w:shd w:val="clear" w:color="auto" w:fill="FFFFFF"/>
              </w:rPr>
            </w:pPr>
            <w:r w:rsidRPr="00165B80">
              <w:rPr>
                <w:b/>
                <w:bCs/>
                <w:color w:val="000000"/>
              </w:rPr>
              <w:t>0.01</w:t>
            </w:r>
            <w:r>
              <w:rPr>
                <w:b/>
                <w:bCs/>
                <w:color w:val="000000"/>
              </w:rPr>
              <w:t>**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41B7BF29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0.21, 1.11</w:t>
            </w:r>
          </w:p>
        </w:tc>
      </w:tr>
      <w:tr w:rsidR="00B777D1" w:rsidRPr="002D6F33" w14:paraId="3A78D5C5" w14:textId="77777777" w:rsidTr="00B777D1">
        <w:tc>
          <w:tcPr>
            <w:tcW w:w="2127" w:type="dxa"/>
            <w:vMerge/>
            <w:vAlign w:val="bottom"/>
          </w:tcPr>
          <w:p w14:paraId="05337929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22BBDFF4" w14:textId="76BF6EBD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 xml:space="preserve">WBIS </w:t>
            </w:r>
            <w:r w:rsidRPr="00617B79">
              <w:t>×</w:t>
            </w:r>
            <w:r w:rsidRPr="00617B79">
              <w:rPr>
                <w:color w:val="000000"/>
              </w:rPr>
              <w:t xml:space="preserve"> </w:t>
            </w:r>
            <w:r w:rsidRPr="00617B79">
              <w:rPr>
                <w:color w:val="000000"/>
                <w:lang w:val="en-CA"/>
              </w:rPr>
              <w:t>6m post-MBS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1C8B671D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-0.57 (0.41)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2AFF845A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0.17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278528BE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-1.37, 0.23</w:t>
            </w:r>
          </w:p>
        </w:tc>
      </w:tr>
      <w:tr w:rsidR="00B777D1" w:rsidRPr="002D6F33" w14:paraId="32C1ED53" w14:textId="77777777" w:rsidTr="00B777D1">
        <w:tc>
          <w:tcPr>
            <w:tcW w:w="2127" w:type="dxa"/>
            <w:vMerge/>
            <w:vAlign w:val="bottom"/>
          </w:tcPr>
          <w:p w14:paraId="48ADAAC0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14:paraId="497C6CD4" w14:textId="3AA43D4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 xml:space="preserve">WBIS </w:t>
            </w:r>
            <w:r w:rsidRPr="00617B79">
              <w:t>×</w:t>
            </w:r>
            <w:r w:rsidRPr="00617B79">
              <w:rPr>
                <w:color w:val="000000"/>
              </w:rPr>
              <w:t xml:space="preserve"> 12m post-MBS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14:paraId="4567DC21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-0.65 (0.45)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14:paraId="3C74B308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0.15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640519F6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-1.53, 0.23</w:t>
            </w:r>
          </w:p>
        </w:tc>
      </w:tr>
      <w:tr w:rsidR="00B777D1" w:rsidRPr="002D6F33" w14:paraId="6C07CDB0" w14:textId="77777777" w:rsidTr="00B777D1">
        <w:tc>
          <w:tcPr>
            <w:tcW w:w="2127" w:type="dxa"/>
            <w:vMerge/>
            <w:vAlign w:val="bottom"/>
          </w:tcPr>
          <w:p w14:paraId="54BA65C3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0DDED72A" w14:textId="3ED67F69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 xml:space="preserve">EPD </w:t>
            </w:r>
            <w:r w:rsidRPr="00617B79">
              <w:t>×</w:t>
            </w:r>
            <w:r w:rsidRPr="00617B79">
              <w:rPr>
                <w:color w:val="000000"/>
              </w:rPr>
              <w:t xml:space="preserve"> </w:t>
            </w:r>
            <w:r w:rsidRPr="00617B79">
              <w:rPr>
                <w:color w:val="000000"/>
                <w:lang w:val="en-CA"/>
              </w:rPr>
              <w:t>6m post-MBS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38F11A42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-0.20 (0.33)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14893211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0.55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6E5272B7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-0.84, 0.44</w:t>
            </w:r>
          </w:p>
        </w:tc>
      </w:tr>
      <w:tr w:rsidR="00B777D1" w:rsidRPr="002D6F33" w14:paraId="6FAE3382" w14:textId="77777777" w:rsidTr="00B777D1">
        <w:tc>
          <w:tcPr>
            <w:tcW w:w="2127" w:type="dxa"/>
            <w:vMerge/>
            <w:vAlign w:val="bottom"/>
          </w:tcPr>
          <w:p w14:paraId="026AD8D8" w14:textId="77777777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nil"/>
            </w:tcBorders>
            <w:vAlign w:val="bottom"/>
          </w:tcPr>
          <w:p w14:paraId="580D8C57" w14:textId="265547EB" w:rsidR="00B777D1" w:rsidRPr="002D6F33" w:rsidRDefault="00B777D1" w:rsidP="00B777D1">
            <w:pPr>
              <w:spacing w:line="276" w:lineRule="auto"/>
              <w:rPr>
                <w:color w:val="212121"/>
                <w:shd w:val="clear" w:color="auto" w:fill="FFFFFF"/>
              </w:rPr>
            </w:pPr>
            <w:r w:rsidRPr="00617B79">
              <w:rPr>
                <w:color w:val="000000"/>
              </w:rPr>
              <w:t xml:space="preserve">EPD </w:t>
            </w:r>
            <w:r w:rsidRPr="00617B79">
              <w:t>×</w:t>
            </w:r>
            <w:r w:rsidRPr="00617B79">
              <w:rPr>
                <w:color w:val="000000"/>
              </w:rPr>
              <w:t xml:space="preserve"> 12m post-MBS</w:t>
            </w:r>
          </w:p>
        </w:tc>
        <w:tc>
          <w:tcPr>
            <w:tcW w:w="2552" w:type="dxa"/>
            <w:tcBorders>
              <w:top w:val="nil"/>
            </w:tcBorders>
            <w:vAlign w:val="bottom"/>
          </w:tcPr>
          <w:p w14:paraId="1ACDD674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0.31 (0.42)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65A8D962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0.46</w:t>
            </w:r>
          </w:p>
        </w:tc>
        <w:tc>
          <w:tcPr>
            <w:tcW w:w="2127" w:type="dxa"/>
            <w:tcBorders>
              <w:top w:val="nil"/>
            </w:tcBorders>
            <w:vAlign w:val="bottom"/>
          </w:tcPr>
          <w:p w14:paraId="19A87C1D" w14:textId="77777777" w:rsidR="00B777D1" w:rsidRPr="002D6F33" w:rsidRDefault="00B777D1" w:rsidP="00B777D1">
            <w:pPr>
              <w:spacing w:line="276" w:lineRule="auto"/>
              <w:jc w:val="center"/>
              <w:rPr>
                <w:color w:val="212121"/>
                <w:shd w:val="clear" w:color="auto" w:fill="FFFFFF"/>
              </w:rPr>
            </w:pPr>
            <w:r w:rsidRPr="002D6F33">
              <w:rPr>
                <w:color w:val="000000"/>
              </w:rPr>
              <w:t>-0.51, 1.14</w:t>
            </w:r>
          </w:p>
        </w:tc>
      </w:tr>
    </w:tbl>
    <w:p w14:paraId="08FAED4E" w14:textId="5C76E0D5" w:rsidR="0058062E" w:rsidRDefault="0058062E" w:rsidP="0058062E">
      <w:pPr>
        <w:rPr>
          <w:sz w:val="20"/>
          <w:szCs w:val="20"/>
        </w:rPr>
      </w:pPr>
      <w:r w:rsidRPr="00723F17">
        <w:rPr>
          <w:b/>
          <w:bCs/>
          <w:sz w:val="20"/>
          <w:szCs w:val="20"/>
        </w:rPr>
        <w:t>Abbreviations:</w:t>
      </w:r>
      <w:r w:rsidRPr="00723F17">
        <w:rPr>
          <w:sz w:val="20"/>
          <w:szCs w:val="20"/>
        </w:rPr>
        <w:t xml:space="preserve"> WBIS, weight bias internalization scale; EPD, experiences of perceived discrimination; EES, emotional eating scale</w:t>
      </w:r>
    </w:p>
    <w:p w14:paraId="1D6E6C2E" w14:textId="77777777" w:rsidR="0058062E" w:rsidRDefault="0058062E" w:rsidP="0058062E">
      <w:pPr>
        <w:rPr>
          <w:sz w:val="20"/>
          <w:szCs w:val="20"/>
        </w:rPr>
      </w:pPr>
      <w:r w:rsidRPr="003E05E4">
        <w:rPr>
          <w:color w:val="212121"/>
          <w:sz w:val="20"/>
          <w:szCs w:val="20"/>
          <w:shd w:val="clear" w:color="auto" w:fill="FFFFFF"/>
        </w:rPr>
        <w:t xml:space="preserve">WBIS and EPD were standardized </w:t>
      </w:r>
      <w:r w:rsidRPr="003E05E4">
        <w:rPr>
          <w:sz w:val="20"/>
          <w:szCs w:val="20"/>
        </w:rPr>
        <w:t>using z-scores (i.e., mean-centered and divided by their standard deviation)</w:t>
      </w:r>
    </w:p>
    <w:p w14:paraId="3038E5F2" w14:textId="69BEF657" w:rsidR="0058062E" w:rsidRPr="003E05E4" w:rsidRDefault="0058062E" w:rsidP="0058062E">
      <w:pPr>
        <w:rPr>
          <w:color w:val="212121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Time 1 = preoperative; Time 2 = 6-months post-MBS; Time 3 = </w:t>
      </w:r>
      <w:r w:rsidR="00B7638D">
        <w:rPr>
          <w:sz w:val="20"/>
          <w:szCs w:val="20"/>
        </w:rPr>
        <w:t>12-months</w:t>
      </w:r>
      <w:r>
        <w:rPr>
          <w:sz w:val="20"/>
          <w:szCs w:val="20"/>
        </w:rPr>
        <w:t xml:space="preserve"> post-MBS</w:t>
      </w:r>
    </w:p>
    <w:p w14:paraId="11DA4876" w14:textId="77777777" w:rsidR="00AB2D41" w:rsidRDefault="00AB2D41"/>
    <w:sectPr w:rsidR="00AB2D41" w:rsidSect="00B777D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2E"/>
    <w:rsid w:val="0009795E"/>
    <w:rsid w:val="0030039E"/>
    <w:rsid w:val="0047232D"/>
    <w:rsid w:val="00526AEE"/>
    <w:rsid w:val="00570E3A"/>
    <w:rsid w:val="0058062E"/>
    <w:rsid w:val="005E740E"/>
    <w:rsid w:val="0090194D"/>
    <w:rsid w:val="0095669E"/>
    <w:rsid w:val="009C5A2C"/>
    <w:rsid w:val="00AB2D41"/>
    <w:rsid w:val="00B7638D"/>
    <w:rsid w:val="00B777D1"/>
    <w:rsid w:val="00B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1AE062"/>
  <w15:chartTrackingRefBased/>
  <w15:docId w15:val="{033C875E-05B9-F54D-B620-BF337D03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62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6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6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6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6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6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6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6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6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0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6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0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62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0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62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0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6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062E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06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Katey Park</dc:creator>
  <cp:keywords/>
  <dc:description/>
  <cp:lastModifiedBy>Katey Park</cp:lastModifiedBy>
  <cp:revision>3</cp:revision>
  <dcterms:created xsi:type="dcterms:W3CDTF">2025-07-02T19:35:00Z</dcterms:created>
  <dcterms:modified xsi:type="dcterms:W3CDTF">2025-07-02T19:42:00Z</dcterms:modified>
</cp:coreProperties>
</file>