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10DD7" w14:textId="77777777" w:rsidR="00A9768F" w:rsidRDefault="00A9768F" w:rsidP="00A9768F">
      <w:pPr>
        <w:contextualSpacing/>
        <w:rPr>
          <w:rFonts w:ascii="Arial" w:hAnsi="Arial" w:cs="Arial"/>
          <w:i/>
          <w:iCs/>
          <w:sz w:val="22"/>
          <w:szCs w:val="22"/>
        </w:rPr>
      </w:pPr>
    </w:p>
    <w:p w14:paraId="25ECD942" w14:textId="57F3C534" w:rsidR="00A9768F" w:rsidRDefault="00A9768F" w:rsidP="00A9768F">
      <w:pPr>
        <w:contextualSpacing/>
        <w:rPr>
          <w:rFonts w:ascii="Arial" w:hAnsi="Arial" w:cs="Arial"/>
          <w:i/>
          <w:iCs/>
          <w:sz w:val="22"/>
          <w:szCs w:val="22"/>
        </w:rPr>
      </w:pPr>
      <w:r w:rsidRPr="00A9768F">
        <w:rPr>
          <w:rFonts w:ascii="Arial" w:hAnsi="Arial" w:cs="Arial"/>
          <w:b/>
          <w:bCs/>
          <w:i/>
          <w:iCs/>
          <w:sz w:val="22"/>
          <w:szCs w:val="22"/>
        </w:rPr>
        <w:t>Appendix A</w:t>
      </w:r>
      <w:r>
        <w:rPr>
          <w:rFonts w:ascii="Arial" w:hAnsi="Arial" w:cs="Arial"/>
          <w:i/>
          <w:iCs/>
          <w:sz w:val="22"/>
          <w:szCs w:val="22"/>
        </w:rPr>
        <w:t xml:space="preserve">. </w:t>
      </w:r>
      <w:r>
        <w:rPr>
          <w:rFonts w:ascii="Arial" w:hAnsi="Arial" w:cs="Arial"/>
          <w:i/>
          <w:iCs/>
          <w:sz w:val="22"/>
          <w:szCs w:val="22"/>
        </w:rPr>
        <w:t>WHO Trial Registration Data</w:t>
      </w:r>
    </w:p>
    <w:p w14:paraId="1BB3B357" w14:textId="77777777" w:rsidR="00A9768F" w:rsidRDefault="00A9768F" w:rsidP="00A9768F">
      <w:pPr>
        <w:contextualSpacing/>
        <w:rPr>
          <w:rFonts w:ascii="Arial" w:hAnsi="Arial" w:cs="Arial"/>
          <w:i/>
          <w:i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A9768F" w14:paraId="25C0190F" w14:textId="77777777" w:rsidTr="00A9768F">
        <w:tc>
          <w:tcPr>
            <w:tcW w:w="3415" w:type="dxa"/>
          </w:tcPr>
          <w:p w14:paraId="0A577EE3" w14:textId="77777777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Data Category</w:t>
            </w:r>
          </w:p>
        </w:tc>
        <w:tc>
          <w:tcPr>
            <w:tcW w:w="5935" w:type="dxa"/>
          </w:tcPr>
          <w:p w14:paraId="59AB8FFF" w14:textId="77777777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Information</w:t>
            </w:r>
          </w:p>
        </w:tc>
      </w:tr>
      <w:tr w:rsidR="00A9768F" w14:paraId="610CD761" w14:textId="77777777" w:rsidTr="00A9768F">
        <w:tc>
          <w:tcPr>
            <w:tcW w:w="3415" w:type="dxa"/>
          </w:tcPr>
          <w:p w14:paraId="558E0BBF" w14:textId="77777777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Primary registry and trial identifying number</w:t>
            </w:r>
          </w:p>
        </w:tc>
        <w:tc>
          <w:tcPr>
            <w:tcW w:w="5935" w:type="dxa"/>
          </w:tcPr>
          <w:p w14:paraId="7E8AEAD2" w14:textId="77777777" w:rsidR="00A9768F" w:rsidRDefault="00A9768F" w:rsidP="00627D84">
            <w:pPr>
              <w:contextualSpacing/>
              <w:rPr>
                <w:rFonts w:ascii="Arial" w:hAnsi="Arial" w:cs="Arial"/>
                <w:lang w:val="en-US"/>
              </w:rPr>
            </w:pPr>
            <w:r w:rsidRPr="00A9768F">
              <w:rPr>
                <w:rFonts w:ascii="Arial" w:hAnsi="Arial" w:cs="Arial"/>
                <w:lang w:val="en-US"/>
              </w:rPr>
              <w:t>ClincalTrials.gov</w:t>
            </w:r>
          </w:p>
          <w:p w14:paraId="45657A2D" w14:textId="79776D71" w:rsidR="00A9768F" w:rsidRDefault="00A9768F" w:rsidP="00627D84">
            <w:pPr>
              <w:contextualSpacing/>
              <w:rPr>
                <w:rFonts w:ascii="Arial" w:hAnsi="Arial" w:cs="Arial"/>
              </w:rPr>
            </w:pPr>
            <w:r w:rsidRPr="00746030">
              <w:rPr>
                <w:rFonts w:ascii="Arial" w:hAnsi="Arial" w:cs="Arial"/>
              </w:rPr>
              <w:t>NCT07132905</w:t>
            </w:r>
          </w:p>
        </w:tc>
      </w:tr>
      <w:tr w:rsidR="00A9768F" w14:paraId="5C20ABA4" w14:textId="77777777" w:rsidTr="00A9768F">
        <w:tc>
          <w:tcPr>
            <w:tcW w:w="3415" w:type="dxa"/>
          </w:tcPr>
          <w:p w14:paraId="44AF8592" w14:textId="77777777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Date of registration in primary registry</w:t>
            </w:r>
          </w:p>
        </w:tc>
        <w:tc>
          <w:tcPr>
            <w:tcW w:w="5935" w:type="dxa"/>
          </w:tcPr>
          <w:p w14:paraId="1CA40A02" w14:textId="41EF2F82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 August 2025</w:t>
            </w:r>
          </w:p>
        </w:tc>
      </w:tr>
      <w:tr w:rsidR="00A9768F" w14:paraId="61F4803D" w14:textId="77777777" w:rsidTr="00A9768F">
        <w:tc>
          <w:tcPr>
            <w:tcW w:w="3415" w:type="dxa"/>
          </w:tcPr>
          <w:p w14:paraId="6C65A644" w14:textId="77777777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Secondary identifying numbers</w:t>
            </w:r>
          </w:p>
        </w:tc>
        <w:tc>
          <w:tcPr>
            <w:tcW w:w="5935" w:type="dxa"/>
          </w:tcPr>
          <w:p w14:paraId="12A869EE" w14:textId="059D9CD0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A9768F" w14:paraId="7B54030F" w14:textId="77777777" w:rsidTr="00A9768F">
        <w:tc>
          <w:tcPr>
            <w:tcW w:w="3415" w:type="dxa"/>
          </w:tcPr>
          <w:p w14:paraId="7BE88783" w14:textId="77777777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Source(s) of monetary or material support</w:t>
            </w:r>
          </w:p>
        </w:tc>
        <w:tc>
          <w:tcPr>
            <w:tcW w:w="5935" w:type="dxa"/>
          </w:tcPr>
          <w:p w14:paraId="2CD19BCE" w14:textId="77777777" w:rsidR="00A9768F" w:rsidRDefault="00A9768F" w:rsidP="00627D84">
            <w:pPr>
              <w:contextualSpacing/>
              <w:rPr>
                <w:rFonts w:ascii="Arial" w:hAnsi="Arial" w:cs="Arial"/>
                <w:lang w:val="en-US"/>
              </w:rPr>
            </w:pPr>
            <w:r w:rsidRPr="00A9768F">
              <w:rPr>
                <w:rFonts w:ascii="Arial" w:hAnsi="Arial" w:cs="Arial"/>
                <w:lang w:val="en-US"/>
              </w:rPr>
              <w:t>UCLA-Charles R. Drew University Center for AIDS Research (CFAR) grant AI152501</w:t>
            </w:r>
          </w:p>
          <w:p w14:paraId="09AE284D" w14:textId="77777777" w:rsidR="00A9768F" w:rsidRDefault="00A9768F" w:rsidP="00627D84">
            <w:pPr>
              <w:contextualSpacing/>
              <w:rPr>
                <w:rFonts w:ascii="Arial" w:hAnsi="Arial" w:cs="Arial"/>
                <w:lang w:val="en-US"/>
              </w:rPr>
            </w:pPr>
          </w:p>
          <w:p w14:paraId="22A3A740" w14:textId="32054DA8" w:rsidR="00A9768F" w:rsidRPr="00A9768F" w:rsidRDefault="00A9768F" w:rsidP="00627D84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University of California, San Francisco</w:t>
            </w:r>
          </w:p>
        </w:tc>
      </w:tr>
      <w:tr w:rsidR="00A9768F" w14:paraId="62281C53" w14:textId="77777777" w:rsidTr="00A9768F">
        <w:tc>
          <w:tcPr>
            <w:tcW w:w="3415" w:type="dxa"/>
          </w:tcPr>
          <w:p w14:paraId="61065B38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Primary sponsor</w:t>
            </w:r>
          </w:p>
        </w:tc>
        <w:tc>
          <w:tcPr>
            <w:tcW w:w="5935" w:type="dxa"/>
          </w:tcPr>
          <w:p w14:paraId="4BE66E73" w14:textId="7280D60E" w:rsidR="00A9768F" w:rsidRDefault="00A9768F" w:rsidP="00627D84">
            <w:pPr>
              <w:contextualSpacing/>
              <w:rPr>
                <w:rFonts w:ascii="Arial" w:hAnsi="Arial" w:cs="Arial"/>
              </w:rPr>
            </w:pPr>
            <w:r w:rsidRPr="00A9768F">
              <w:rPr>
                <w:rFonts w:ascii="Arial" w:hAnsi="Arial" w:cs="Arial"/>
                <w:lang w:val="en-US"/>
              </w:rPr>
              <w:t>UCLA-Charles R. Drew University Center for AIDS Research (CFAR) grant AI152501</w:t>
            </w:r>
          </w:p>
        </w:tc>
      </w:tr>
      <w:tr w:rsidR="00A9768F" w14:paraId="64BCC2E7" w14:textId="77777777" w:rsidTr="00A9768F">
        <w:tc>
          <w:tcPr>
            <w:tcW w:w="3415" w:type="dxa"/>
          </w:tcPr>
          <w:p w14:paraId="37D3813B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Secondary sponsor(s)</w:t>
            </w:r>
          </w:p>
        </w:tc>
        <w:tc>
          <w:tcPr>
            <w:tcW w:w="5935" w:type="dxa"/>
          </w:tcPr>
          <w:p w14:paraId="48118F8C" w14:textId="077ADB59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University of California, San Francisco</w:t>
            </w:r>
          </w:p>
        </w:tc>
      </w:tr>
      <w:tr w:rsidR="00A9768F" w14:paraId="7355ED1E" w14:textId="77777777" w:rsidTr="00A9768F">
        <w:tc>
          <w:tcPr>
            <w:tcW w:w="3415" w:type="dxa"/>
          </w:tcPr>
          <w:p w14:paraId="388DF7FA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Contact for public queries</w:t>
            </w:r>
          </w:p>
        </w:tc>
        <w:tc>
          <w:tcPr>
            <w:tcW w:w="5935" w:type="dxa"/>
          </w:tcPr>
          <w:p w14:paraId="75063D1B" w14:textId="248CFE32" w:rsidR="00A9768F" w:rsidRDefault="00A9768F" w:rsidP="00627D84">
            <w:pPr>
              <w:contextualSpacing/>
              <w:rPr>
                <w:rFonts w:ascii="Arial" w:hAnsi="Arial" w:cs="Arial"/>
                <w:lang w:val="en-US"/>
              </w:rPr>
            </w:pPr>
            <w:r w:rsidRPr="00A9768F">
              <w:rPr>
                <w:rFonts w:ascii="Arial" w:hAnsi="Arial" w:cs="Arial"/>
                <w:lang w:val="en-US"/>
              </w:rPr>
              <w:t>Moomba M Thornicroft, MPH</w:t>
            </w:r>
          </w:p>
          <w:p w14:paraId="396F066A" w14:textId="6830B5F8" w:rsidR="00A9768F" w:rsidRPr="00A9768F" w:rsidRDefault="00A9768F" w:rsidP="00627D84">
            <w:pPr>
              <w:contextualSpacing/>
              <w:rPr>
                <w:rFonts w:ascii="Arial" w:hAnsi="Arial" w:cs="Arial"/>
                <w:lang w:val="en-US"/>
              </w:rPr>
            </w:pPr>
            <w:r w:rsidRPr="00A9768F">
              <w:rPr>
                <w:rFonts w:ascii="Arial" w:hAnsi="Arial" w:cs="Arial"/>
                <w:b/>
                <w:bCs/>
                <w:lang w:val="en-US"/>
              </w:rPr>
              <w:t> </w:t>
            </w:r>
            <w:hyperlink r:id="rId5" w:history="1">
              <w:r w:rsidRPr="00A9768F">
                <w:rPr>
                  <w:rStyle w:val="Hyperlink"/>
                  <w:rFonts w:ascii="Arial" w:hAnsi="Arial" w:cs="Arial"/>
                  <w:lang w:val="en-US"/>
                </w:rPr>
                <w:t>mcpals4life@gmail.com</w:t>
              </w:r>
            </w:hyperlink>
          </w:p>
        </w:tc>
      </w:tr>
      <w:tr w:rsidR="00A9768F" w14:paraId="0355CEB7" w14:textId="77777777" w:rsidTr="00A9768F">
        <w:tc>
          <w:tcPr>
            <w:tcW w:w="3415" w:type="dxa"/>
          </w:tcPr>
          <w:p w14:paraId="42768538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Contact for scientific queries</w:t>
            </w:r>
          </w:p>
        </w:tc>
        <w:tc>
          <w:tcPr>
            <w:tcW w:w="5935" w:type="dxa"/>
          </w:tcPr>
          <w:p w14:paraId="4A6E8766" w14:textId="77777777" w:rsidR="00A9768F" w:rsidRDefault="00A9768F" w:rsidP="00A9768F">
            <w:pPr>
              <w:contextualSpacing/>
              <w:rPr>
                <w:rFonts w:ascii="Arial" w:hAnsi="Arial" w:cs="Arial"/>
                <w:lang w:val="en-US"/>
              </w:rPr>
            </w:pPr>
            <w:r w:rsidRPr="00A9768F">
              <w:rPr>
                <w:rFonts w:ascii="Arial" w:hAnsi="Arial" w:cs="Arial"/>
                <w:lang w:val="en-US"/>
              </w:rPr>
              <w:t>Charisse V Ahmed, PhD</w:t>
            </w:r>
          </w:p>
          <w:p w14:paraId="57E18FC8" w14:textId="0D4D43DA" w:rsidR="00A9768F" w:rsidRDefault="00A9768F" w:rsidP="00A9768F">
            <w:pPr>
              <w:contextualSpacing/>
              <w:rPr>
                <w:rFonts w:ascii="Arial" w:hAnsi="Arial" w:cs="Arial"/>
              </w:rPr>
            </w:pPr>
            <w:hyperlink r:id="rId6" w:history="1">
              <w:r w:rsidRPr="00A9768F">
                <w:rPr>
                  <w:rStyle w:val="Hyperlink"/>
                  <w:rFonts w:ascii="Arial" w:hAnsi="Arial" w:cs="Arial"/>
                  <w:lang w:val="en-US"/>
                </w:rPr>
                <w:t>charisse.ahmed@ucsf.edu</w:t>
              </w:r>
            </w:hyperlink>
          </w:p>
        </w:tc>
      </w:tr>
      <w:tr w:rsidR="00A9768F" w14:paraId="3A7CD806" w14:textId="77777777" w:rsidTr="00A9768F">
        <w:tc>
          <w:tcPr>
            <w:tcW w:w="3415" w:type="dxa"/>
          </w:tcPr>
          <w:p w14:paraId="0DE7FAE8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Public title</w:t>
            </w:r>
          </w:p>
        </w:tc>
        <w:tc>
          <w:tcPr>
            <w:tcW w:w="5935" w:type="dxa"/>
          </w:tcPr>
          <w:p w14:paraId="17914125" w14:textId="779EAB19" w:rsidR="00A9768F" w:rsidRPr="00566392" w:rsidRDefault="00566392" w:rsidP="00627D84">
            <w:pPr>
              <w:contextualSpacing/>
              <w:rPr>
                <w:rFonts w:ascii="Arial" w:hAnsi="Arial" w:cs="Arial"/>
              </w:rPr>
            </w:pPr>
            <w:r w:rsidRPr="00566392">
              <w:rPr>
                <w:rFonts w:ascii="Arial" w:hAnsi="Arial" w:cs="Arial"/>
              </w:rPr>
              <w:t xml:space="preserve">Mpata </w:t>
            </w:r>
            <w:proofErr w:type="spellStart"/>
            <w:r w:rsidRPr="00566392">
              <w:rPr>
                <w:rFonts w:ascii="Arial" w:hAnsi="Arial" w:cs="Arial"/>
              </w:rPr>
              <w:t>Yathu</w:t>
            </w:r>
            <w:proofErr w:type="spellEnd"/>
            <w:r w:rsidRPr="00566392">
              <w:rPr>
                <w:rFonts w:ascii="Arial" w:hAnsi="Arial" w:cs="Arial"/>
              </w:rPr>
              <w:t xml:space="preserve"> Trial for Young Women in Zambia (MYT)</w:t>
            </w:r>
          </w:p>
        </w:tc>
      </w:tr>
      <w:tr w:rsidR="00A9768F" w14:paraId="219DD4A6" w14:textId="77777777" w:rsidTr="00A9768F">
        <w:tc>
          <w:tcPr>
            <w:tcW w:w="3415" w:type="dxa"/>
          </w:tcPr>
          <w:p w14:paraId="62781EC4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Scientific title</w:t>
            </w:r>
          </w:p>
        </w:tc>
        <w:tc>
          <w:tcPr>
            <w:tcW w:w="5935" w:type="dxa"/>
          </w:tcPr>
          <w:p w14:paraId="35413512" w14:textId="5BA73071" w:rsidR="00A9768F" w:rsidRPr="00566392" w:rsidRDefault="00566392" w:rsidP="00627D84">
            <w:pPr>
              <w:contextualSpacing/>
              <w:rPr>
                <w:rFonts w:ascii="Arial" w:hAnsi="Arial" w:cs="Arial"/>
                <w:b/>
                <w:bCs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>Church-Based Problem-Solving Therapy for Adolescent Girls and Young Women with a History of Gender-Based Violence in Zambia: Study Protocol for a Hybrid Type 1</w:t>
            </w:r>
            <w:r w:rsidRPr="00566392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566392">
              <w:rPr>
                <w:rFonts w:ascii="Arial" w:hAnsi="Arial" w:cs="Arial"/>
                <w:lang w:val="en-US"/>
              </w:rPr>
              <w:t>Randomized Controlled Trial</w:t>
            </w:r>
          </w:p>
        </w:tc>
      </w:tr>
      <w:tr w:rsidR="00A9768F" w14:paraId="59936A29" w14:textId="77777777" w:rsidTr="00A9768F">
        <w:tc>
          <w:tcPr>
            <w:tcW w:w="3415" w:type="dxa"/>
          </w:tcPr>
          <w:p w14:paraId="3EF3A75E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Health condition(s) or problem(s) studied</w:t>
            </w:r>
          </w:p>
        </w:tc>
        <w:tc>
          <w:tcPr>
            <w:tcW w:w="5935" w:type="dxa"/>
          </w:tcPr>
          <w:p w14:paraId="24688A6E" w14:textId="35ADB77F" w:rsidR="00A9768F" w:rsidRPr="00566392" w:rsidRDefault="00566392" w:rsidP="00627D84">
            <w:pPr>
              <w:contextualSpacing/>
              <w:rPr>
                <w:rFonts w:ascii="Arial" w:hAnsi="Arial" w:cs="Arial"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>HIV</w:t>
            </w:r>
            <w:r>
              <w:rPr>
                <w:rFonts w:ascii="Arial" w:hAnsi="Arial" w:cs="Arial"/>
                <w:lang w:val="en-US"/>
              </w:rPr>
              <w:t xml:space="preserve">, </w:t>
            </w:r>
            <w:r w:rsidRPr="00566392">
              <w:rPr>
                <w:rFonts w:ascii="Arial" w:hAnsi="Arial" w:cs="Arial"/>
                <w:lang w:val="en-US"/>
              </w:rPr>
              <w:t>Common Mental Health Problems</w:t>
            </w:r>
            <w:r>
              <w:rPr>
                <w:rFonts w:ascii="Arial" w:hAnsi="Arial" w:cs="Arial"/>
                <w:lang w:val="en-US"/>
              </w:rPr>
              <w:t xml:space="preserve">, </w:t>
            </w:r>
            <w:r w:rsidRPr="00566392">
              <w:rPr>
                <w:rFonts w:ascii="Arial" w:hAnsi="Arial" w:cs="Arial"/>
                <w:lang w:val="en-US"/>
              </w:rPr>
              <w:t>PTSD - Post Traumatic Stress Disorder</w:t>
            </w:r>
            <w:r>
              <w:rPr>
                <w:rFonts w:ascii="Arial" w:hAnsi="Arial" w:cs="Arial"/>
                <w:lang w:val="en-US"/>
              </w:rPr>
              <w:t xml:space="preserve">, </w:t>
            </w:r>
            <w:r w:rsidRPr="00566392">
              <w:rPr>
                <w:rFonts w:ascii="Arial" w:hAnsi="Arial" w:cs="Arial"/>
                <w:lang w:val="en-US"/>
              </w:rPr>
              <w:t>Depression Disorder</w:t>
            </w:r>
            <w:r>
              <w:rPr>
                <w:rFonts w:ascii="Arial" w:hAnsi="Arial" w:cs="Arial"/>
                <w:lang w:val="en-US"/>
              </w:rPr>
              <w:t xml:space="preserve">, </w:t>
            </w:r>
            <w:r w:rsidRPr="00566392">
              <w:rPr>
                <w:rFonts w:ascii="Arial" w:hAnsi="Arial" w:cs="Arial"/>
                <w:lang w:val="en-US"/>
              </w:rPr>
              <w:t>Anxiety</w:t>
            </w:r>
          </w:p>
        </w:tc>
      </w:tr>
      <w:tr w:rsidR="00A9768F" w14:paraId="4D5CB5B3" w14:textId="77777777" w:rsidTr="00A9768F">
        <w:tc>
          <w:tcPr>
            <w:tcW w:w="3415" w:type="dxa"/>
          </w:tcPr>
          <w:p w14:paraId="075C9CB0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Intervention(s)</w:t>
            </w:r>
          </w:p>
        </w:tc>
        <w:tc>
          <w:tcPr>
            <w:tcW w:w="5935" w:type="dxa"/>
          </w:tcPr>
          <w:p w14:paraId="521289DA" w14:textId="0B2A504E" w:rsidR="00566392" w:rsidRPr="00566392" w:rsidRDefault="00566392" w:rsidP="00566392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Problem-Solving Therapy</w:t>
            </w:r>
          </w:p>
          <w:p w14:paraId="06F3ADBC" w14:textId="77777777" w:rsidR="00A9768F" w:rsidRDefault="00A9768F" w:rsidP="00627D84">
            <w:pPr>
              <w:contextualSpacing/>
              <w:rPr>
                <w:rFonts w:ascii="Arial" w:hAnsi="Arial" w:cs="Arial"/>
              </w:rPr>
            </w:pPr>
          </w:p>
        </w:tc>
      </w:tr>
      <w:tr w:rsidR="00A9768F" w14:paraId="5550AF27" w14:textId="77777777" w:rsidTr="00A9768F">
        <w:tc>
          <w:tcPr>
            <w:tcW w:w="3415" w:type="dxa"/>
          </w:tcPr>
          <w:p w14:paraId="78B37AE7" w14:textId="77777777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t>Key inclusion and exclusion criteria</w:t>
            </w:r>
          </w:p>
        </w:tc>
        <w:tc>
          <w:tcPr>
            <w:tcW w:w="5935" w:type="dxa"/>
          </w:tcPr>
          <w:p w14:paraId="04AA50B6" w14:textId="5899BDCC" w:rsidR="00566392" w:rsidRDefault="00566392" w:rsidP="00566392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Inclusion Criteria</w:t>
            </w:r>
          </w:p>
          <w:p w14:paraId="5DE2579D" w14:textId="669BDE41" w:rsidR="00566392" w:rsidRPr="00566392" w:rsidRDefault="00566392" w:rsidP="00566392">
            <w:pPr>
              <w:numPr>
                <w:ilvl w:val="0"/>
                <w:numId w:val="2"/>
              </w:numPr>
              <w:contextualSpacing/>
              <w:rPr>
                <w:rFonts w:ascii="Arial" w:hAnsi="Arial" w:cs="Arial"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 xml:space="preserve">aged 15 to 24 </w:t>
            </w:r>
            <w:proofErr w:type="gramStart"/>
            <w:r w:rsidRPr="00566392">
              <w:rPr>
                <w:rFonts w:ascii="Arial" w:hAnsi="Arial" w:cs="Arial"/>
                <w:lang w:val="en-US"/>
              </w:rPr>
              <w:t>years;</w:t>
            </w:r>
            <w:proofErr w:type="gramEnd"/>
          </w:p>
          <w:p w14:paraId="4F481BF1" w14:textId="77777777" w:rsidR="00566392" w:rsidRPr="00566392" w:rsidRDefault="00566392" w:rsidP="00566392">
            <w:pPr>
              <w:numPr>
                <w:ilvl w:val="0"/>
                <w:numId w:val="2"/>
              </w:numPr>
              <w:contextualSpacing/>
              <w:rPr>
                <w:rFonts w:ascii="Arial" w:hAnsi="Arial" w:cs="Arial"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 xml:space="preserve">Speak Nyanja, Bemba, and/or English </w:t>
            </w:r>
            <w:proofErr w:type="gramStart"/>
            <w:r w:rsidRPr="00566392">
              <w:rPr>
                <w:rFonts w:ascii="Arial" w:hAnsi="Arial" w:cs="Arial"/>
                <w:lang w:val="en-US"/>
              </w:rPr>
              <w:t>fluently;</w:t>
            </w:r>
            <w:proofErr w:type="gramEnd"/>
          </w:p>
          <w:p w14:paraId="1C64DAB3" w14:textId="77777777" w:rsidR="00566392" w:rsidRPr="00566392" w:rsidRDefault="00566392" w:rsidP="00566392">
            <w:pPr>
              <w:numPr>
                <w:ilvl w:val="0"/>
                <w:numId w:val="2"/>
              </w:numPr>
              <w:contextualSpacing/>
              <w:rPr>
                <w:rFonts w:ascii="Arial" w:hAnsi="Arial" w:cs="Arial"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 xml:space="preserve">Reside in the Matero or </w:t>
            </w:r>
            <w:proofErr w:type="spellStart"/>
            <w:r w:rsidRPr="00566392">
              <w:rPr>
                <w:rFonts w:ascii="Arial" w:hAnsi="Arial" w:cs="Arial"/>
                <w:lang w:val="en-US"/>
              </w:rPr>
              <w:t>Chawama</w:t>
            </w:r>
            <w:proofErr w:type="spellEnd"/>
            <w:r w:rsidRPr="00566392">
              <w:rPr>
                <w:rFonts w:ascii="Arial" w:hAnsi="Arial" w:cs="Arial"/>
                <w:lang w:val="en-US"/>
              </w:rPr>
              <w:t xml:space="preserve"> constituency area during the time of </w:t>
            </w:r>
            <w:proofErr w:type="gramStart"/>
            <w:r w:rsidRPr="00566392">
              <w:rPr>
                <w:rFonts w:ascii="Arial" w:hAnsi="Arial" w:cs="Arial"/>
                <w:lang w:val="en-US"/>
              </w:rPr>
              <w:t>recruitment;</w:t>
            </w:r>
            <w:proofErr w:type="gramEnd"/>
          </w:p>
          <w:p w14:paraId="6426B8F3" w14:textId="77777777" w:rsidR="00566392" w:rsidRPr="00566392" w:rsidRDefault="00566392" w:rsidP="00566392">
            <w:pPr>
              <w:numPr>
                <w:ilvl w:val="0"/>
                <w:numId w:val="2"/>
              </w:numPr>
              <w:contextualSpacing/>
              <w:rPr>
                <w:rFonts w:ascii="Arial" w:hAnsi="Arial" w:cs="Arial"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>Report lifetime exposure to GBV, as assessed by the WHO Multi-country Study on Women's Health and Domestic Violence Against Women instrument.</w:t>
            </w:r>
          </w:p>
          <w:p w14:paraId="3C923DC2" w14:textId="77777777" w:rsidR="00566392" w:rsidRPr="00566392" w:rsidRDefault="00566392" w:rsidP="00566392">
            <w:pPr>
              <w:numPr>
                <w:ilvl w:val="0"/>
                <w:numId w:val="2"/>
              </w:numPr>
              <w:contextualSpacing/>
              <w:rPr>
                <w:rFonts w:ascii="Arial" w:hAnsi="Arial" w:cs="Arial"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>Exhibit moderate depressive symptoms indicated by a score of 10-14 on the 9-item Patient Health Questionnaire (PHQ-9), or common mental disorder (CMD) symptoms (e.g., depression, anxiety) as indicated by a score of 9 or higher on the 14-item Shona Symptom Questionnaire (SSQ-14); and</w:t>
            </w:r>
          </w:p>
          <w:p w14:paraId="01C6AC8E" w14:textId="77777777" w:rsidR="00A9768F" w:rsidRDefault="00566392" w:rsidP="00627D84">
            <w:pPr>
              <w:numPr>
                <w:ilvl w:val="0"/>
                <w:numId w:val="2"/>
              </w:numPr>
              <w:contextualSpacing/>
              <w:rPr>
                <w:rFonts w:ascii="Arial" w:hAnsi="Arial" w:cs="Arial"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>Be living with HIV or demonstrate HIV risk behaviors, as defined by validated items from the World AIDS Foundation survey, including unprotected sex, multiple sexual partners, coerced sex, or transactional sex.</w:t>
            </w:r>
          </w:p>
          <w:p w14:paraId="478864A8" w14:textId="77777777" w:rsidR="00566392" w:rsidRDefault="00566392" w:rsidP="00566392">
            <w:pPr>
              <w:contextualSpacing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lastRenderedPageBreak/>
              <w:t>Exclusion Criteria</w:t>
            </w:r>
          </w:p>
          <w:p w14:paraId="6D6579A6" w14:textId="77777777" w:rsidR="00566392" w:rsidRPr="00566392" w:rsidRDefault="00566392" w:rsidP="00566392">
            <w:pPr>
              <w:numPr>
                <w:ilvl w:val="0"/>
                <w:numId w:val="3"/>
              </w:numPr>
              <w:contextualSpacing/>
              <w:rPr>
                <w:rFonts w:ascii="Arial" w:hAnsi="Arial" w:cs="Arial"/>
              </w:rPr>
            </w:pPr>
            <w:r w:rsidRPr="00566392">
              <w:rPr>
                <w:rFonts w:ascii="Arial" w:hAnsi="Arial" w:cs="Arial"/>
              </w:rPr>
              <w:t>Require emergency treatment for any crisis (mental, physical, emotional) at the time of screening</w:t>
            </w:r>
          </w:p>
          <w:p w14:paraId="68F8C000" w14:textId="77777777" w:rsidR="00566392" w:rsidRPr="00566392" w:rsidRDefault="00566392" w:rsidP="00566392">
            <w:pPr>
              <w:numPr>
                <w:ilvl w:val="0"/>
                <w:numId w:val="3"/>
              </w:numPr>
              <w:contextualSpacing/>
              <w:rPr>
                <w:rFonts w:ascii="Arial" w:hAnsi="Arial" w:cs="Arial"/>
              </w:rPr>
            </w:pPr>
            <w:r w:rsidRPr="00566392">
              <w:rPr>
                <w:rFonts w:ascii="Arial" w:hAnsi="Arial" w:cs="Arial"/>
              </w:rPr>
              <w:t>Report severe symptoms of depression (score &gt; 14 on PHQ-9) or no to mild depression symptoms (PHQ-9 score &lt;10), and/or severe anxiety symptoms using the Generalized Anxiety Disorder 7-item scale or GAD-7 (score &gt;14 on GAD-7)</w:t>
            </w:r>
          </w:p>
          <w:p w14:paraId="29EAB304" w14:textId="77777777" w:rsidR="00566392" w:rsidRPr="00566392" w:rsidRDefault="00566392" w:rsidP="00566392">
            <w:pPr>
              <w:numPr>
                <w:ilvl w:val="0"/>
                <w:numId w:val="3"/>
              </w:numPr>
              <w:contextualSpacing/>
              <w:rPr>
                <w:rFonts w:ascii="Arial" w:hAnsi="Arial" w:cs="Arial"/>
              </w:rPr>
            </w:pPr>
            <w:r w:rsidRPr="00566392">
              <w:rPr>
                <w:rFonts w:ascii="Arial" w:hAnsi="Arial" w:cs="Arial"/>
              </w:rPr>
              <w:t>Have intellectual or cognitive disabilities that limit their ability to complete the screening tools, interact with a lay counselor and/or provide informed consent; and/or</w:t>
            </w:r>
          </w:p>
          <w:p w14:paraId="2BE27353" w14:textId="77777777" w:rsidR="00566392" w:rsidRPr="00566392" w:rsidRDefault="00566392" w:rsidP="00566392">
            <w:pPr>
              <w:numPr>
                <w:ilvl w:val="0"/>
                <w:numId w:val="3"/>
              </w:numPr>
              <w:contextualSpacing/>
              <w:rPr>
                <w:rFonts w:ascii="Arial" w:hAnsi="Arial" w:cs="Arial"/>
              </w:rPr>
            </w:pPr>
            <w:r w:rsidRPr="00566392">
              <w:rPr>
                <w:rFonts w:ascii="Arial" w:hAnsi="Arial" w:cs="Arial"/>
              </w:rPr>
              <w:t>Are considered in immediate danger (e.g., reoccurring physical violence) during time of the study.</w:t>
            </w:r>
          </w:p>
          <w:p w14:paraId="187ED8D2" w14:textId="705A6EFD" w:rsidR="00566392" w:rsidRPr="00566392" w:rsidRDefault="00566392" w:rsidP="00566392">
            <w:pPr>
              <w:numPr>
                <w:ilvl w:val="0"/>
                <w:numId w:val="3"/>
              </w:numPr>
              <w:contextualSpacing/>
              <w:rPr>
                <w:rFonts w:ascii="Arial" w:hAnsi="Arial" w:cs="Arial"/>
              </w:rPr>
            </w:pPr>
            <w:r w:rsidRPr="00566392">
              <w:rPr>
                <w:rFonts w:ascii="Arial" w:hAnsi="Arial" w:cs="Arial"/>
              </w:rPr>
              <w:t>Are currently receiving formal mental health counseling or psychotherapy (to avoid duplication of care and potential confounding effects).</w:t>
            </w:r>
          </w:p>
        </w:tc>
      </w:tr>
      <w:tr w:rsidR="00A9768F" w14:paraId="208D2D40" w14:textId="77777777" w:rsidTr="00A9768F">
        <w:tc>
          <w:tcPr>
            <w:tcW w:w="3415" w:type="dxa"/>
          </w:tcPr>
          <w:p w14:paraId="135C5438" w14:textId="09EE9F9A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hd w:val="clear" w:color="auto" w:fill="FFFFFF"/>
              </w:rPr>
              <w:lastRenderedPageBreak/>
              <w:t xml:space="preserve">Study </w:t>
            </w:r>
            <w:r>
              <w:rPr>
                <w:rFonts w:ascii="Helvetica Neue" w:hAnsi="Helvetica Neue"/>
                <w:color w:val="333333"/>
                <w:shd w:val="clear" w:color="auto" w:fill="FFFFFF"/>
              </w:rPr>
              <w:t>type</w:t>
            </w:r>
          </w:p>
        </w:tc>
        <w:tc>
          <w:tcPr>
            <w:tcW w:w="5935" w:type="dxa"/>
          </w:tcPr>
          <w:p w14:paraId="102DC97C" w14:textId="77777777" w:rsidR="00A9768F" w:rsidRDefault="00566392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Interventional</w:t>
            </w:r>
          </w:p>
          <w:p w14:paraId="0240726F" w14:textId="77777777" w:rsidR="00566392" w:rsidRPr="00566392" w:rsidRDefault="00566392" w:rsidP="00627D84">
            <w:pPr>
              <w:contextualSpacing/>
              <w:rPr>
                <w:rFonts w:ascii="Arial" w:hAnsi="Arial" w:cs="Arial"/>
              </w:rPr>
            </w:pPr>
            <w:r w:rsidRPr="00566392">
              <w:rPr>
                <w:rFonts w:ascii="Arial" w:hAnsi="Arial" w:cs="Arial"/>
              </w:rPr>
              <w:t>Allocation: Randomized</w:t>
            </w:r>
          </w:p>
          <w:p w14:paraId="3E12B9CD" w14:textId="77777777" w:rsidR="00566392" w:rsidRPr="00566392" w:rsidRDefault="00566392" w:rsidP="00627D84">
            <w:pPr>
              <w:contextualSpacing/>
              <w:rPr>
                <w:rFonts w:ascii="Arial" w:hAnsi="Arial" w:cs="Arial"/>
                <w:lang w:val="en-US"/>
              </w:rPr>
            </w:pPr>
            <w:r w:rsidRPr="00566392">
              <w:rPr>
                <w:rFonts w:ascii="Arial" w:hAnsi="Arial" w:cs="Arial"/>
                <w:lang w:val="en-US"/>
              </w:rPr>
              <w:t>Interventional Model</w:t>
            </w:r>
            <w:r w:rsidRPr="00566392">
              <w:rPr>
                <w:rFonts w:ascii="Arial" w:hAnsi="Arial" w:cs="Arial"/>
                <w:lang w:val="en-US"/>
              </w:rPr>
              <w:t xml:space="preserve">: Parrell Assignment </w:t>
            </w:r>
          </w:p>
          <w:p w14:paraId="5817B525" w14:textId="434EBED2" w:rsidR="00566392" w:rsidRDefault="00566392" w:rsidP="00627D84">
            <w:pPr>
              <w:contextualSpacing/>
              <w:rPr>
                <w:rFonts w:ascii="Arial" w:hAnsi="Arial" w:cs="Arial"/>
              </w:rPr>
            </w:pPr>
            <w:r w:rsidRPr="00566392">
              <w:rPr>
                <w:rFonts w:ascii="Arial" w:hAnsi="Arial" w:cs="Arial"/>
              </w:rPr>
              <w:t>Masking: Single</w:t>
            </w:r>
          </w:p>
        </w:tc>
      </w:tr>
      <w:tr w:rsidR="00A9768F" w14:paraId="7BF7026E" w14:textId="77777777" w:rsidTr="00A9768F">
        <w:tc>
          <w:tcPr>
            <w:tcW w:w="3415" w:type="dxa"/>
          </w:tcPr>
          <w:p w14:paraId="52847E9D" w14:textId="4AA180D4" w:rsid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 w:rsidRPr="00A9768F">
              <w:rPr>
                <w:rFonts w:ascii="Helvetica Neue" w:hAnsi="Helvetica Neue"/>
                <w:color w:val="333333"/>
                <w:shd w:val="clear" w:color="auto" w:fill="FFFFFF"/>
                <w:lang w:val="en-US"/>
              </w:rPr>
              <w:t>Date of first enrolment</w:t>
            </w:r>
          </w:p>
        </w:tc>
        <w:tc>
          <w:tcPr>
            <w:tcW w:w="5935" w:type="dxa"/>
          </w:tcPr>
          <w:p w14:paraId="3FFA2F57" w14:textId="50A8D96C" w:rsidR="00A9768F" w:rsidRDefault="00BA28B8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October 2025 (anticipated)</w:t>
            </w:r>
          </w:p>
        </w:tc>
      </w:tr>
      <w:tr w:rsidR="00A9768F" w14:paraId="260DDA3A" w14:textId="77777777" w:rsidTr="00A9768F">
        <w:tc>
          <w:tcPr>
            <w:tcW w:w="3415" w:type="dxa"/>
          </w:tcPr>
          <w:p w14:paraId="0E5E4CA6" w14:textId="5BC61C5A" w:rsidR="00A9768F" w:rsidRP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 w:rsidRPr="00A9768F">
              <w:rPr>
                <w:rFonts w:ascii="Helvetica Neue" w:hAnsi="Helvetica Neue"/>
                <w:color w:val="333333"/>
                <w:shd w:val="clear" w:color="auto" w:fill="FFFFFF"/>
                <w:lang w:val="en-US"/>
              </w:rPr>
              <w:t>Target sample size</w:t>
            </w:r>
          </w:p>
        </w:tc>
        <w:tc>
          <w:tcPr>
            <w:tcW w:w="5935" w:type="dxa"/>
          </w:tcPr>
          <w:p w14:paraId="52AF3194" w14:textId="355B73EF" w:rsidR="00A9768F" w:rsidRDefault="00BA28B8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 (90 per arm)</w:t>
            </w:r>
          </w:p>
        </w:tc>
      </w:tr>
      <w:tr w:rsidR="00A9768F" w14:paraId="20F321BE" w14:textId="77777777" w:rsidTr="00A9768F">
        <w:tc>
          <w:tcPr>
            <w:tcW w:w="3415" w:type="dxa"/>
          </w:tcPr>
          <w:p w14:paraId="1892EC41" w14:textId="3FE96917" w:rsidR="00A9768F" w:rsidRP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 w:rsidRPr="00A9768F">
              <w:rPr>
                <w:rFonts w:ascii="Helvetica Neue" w:hAnsi="Helvetica Neue"/>
                <w:color w:val="333333"/>
                <w:shd w:val="clear" w:color="auto" w:fill="FFFFFF"/>
                <w:lang w:val="en-US"/>
              </w:rPr>
              <w:t>Recruitment status</w:t>
            </w:r>
          </w:p>
        </w:tc>
        <w:tc>
          <w:tcPr>
            <w:tcW w:w="5935" w:type="dxa"/>
          </w:tcPr>
          <w:p w14:paraId="577E3CE6" w14:textId="1D5DD0F1" w:rsidR="00A9768F" w:rsidRDefault="00A9768F" w:rsidP="00627D84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Recruitment will start October 2025</w:t>
            </w:r>
          </w:p>
        </w:tc>
      </w:tr>
      <w:tr w:rsidR="00A9768F" w14:paraId="26AFEF3E" w14:textId="77777777" w:rsidTr="00A9768F">
        <w:tc>
          <w:tcPr>
            <w:tcW w:w="3415" w:type="dxa"/>
          </w:tcPr>
          <w:p w14:paraId="52FB306B" w14:textId="4472B61A" w:rsidR="00A9768F" w:rsidRP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 w:rsidRPr="00A9768F">
              <w:rPr>
                <w:rFonts w:ascii="Helvetica Neue" w:hAnsi="Helvetica Neue"/>
                <w:color w:val="333333"/>
                <w:shd w:val="clear" w:color="auto" w:fill="FFFFFF"/>
                <w:lang w:val="en-US"/>
              </w:rPr>
              <w:t>Primary outcome(s)</w:t>
            </w:r>
          </w:p>
        </w:tc>
        <w:tc>
          <w:tcPr>
            <w:tcW w:w="5935" w:type="dxa"/>
          </w:tcPr>
          <w:p w14:paraId="097D4AEC" w14:textId="3CFB9A70" w:rsidR="00A9768F" w:rsidRDefault="00BA28B8" w:rsidP="00627D84">
            <w:pPr>
              <w:contextualSpacing/>
              <w:rPr>
                <w:rFonts w:ascii="Arial" w:hAnsi="Arial" w:cs="Arial"/>
              </w:rPr>
            </w:pPr>
            <w:r w:rsidRPr="00BA28B8">
              <w:rPr>
                <w:rFonts w:ascii="Arial" w:hAnsi="Arial" w:cs="Arial"/>
                <w:lang w:val="en-US"/>
              </w:rPr>
              <w:t>Change in symptoms of common mental disorders (CMDs) as measured by the Shona Symptom Questionnaire (SSQ-14)</w:t>
            </w:r>
          </w:p>
        </w:tc>
      </w:tr>
      <w:tr w:rsidR="00A9768F" w14:paraId="673CFA6A" w14:textId="77777777" w:rsidTr="00A9768F">
        <w:tc>
          <w:tcPr>
            <w:tcW w:w="3415" w:type="dxa"/>
          </w:tcPr>
          <w:p w14:paraId="38E7997B" w14:textId="380614CB" w:rsidR="00A9768F" w:rsidRPr="00A9768F" w:rsidRDefault="00A9768F" w:rsidP="00627D84">
            <w:pPr>
              <w:contextualSpacing/>
              <w:rPr>
                <w:rFonts w:ascii="Helvetica Neue" w:hAnsi="Helvetica Neue"/>
                <w:color w:val="333333"/>
                <w:shd w:val="clear" w:color="auto" w:fill="FFFFFF"/>
              </w:rPr>
            </w:pPr>
            <w:r>
              <w:rPr>
                <w:rFonts w:ascii="Helvetica Neue" w:hAnsi="Helvetica Neue"/>
                <w:color w:val="333333"/>
                <w:sz w:val="21"/>
                <w:szCs w:val="21"/>
                <w:shd w:val="clear" w:color="auto" w:fill="FFFFFF"/>
              </w:rPr>
              <w:t>Key secondary outcomes</w:t>
            </w:r>
          </w:p>
        </w:tc>
        <w:tc>
          <w:tcPr>
            <w:tcW w:w="5935" w:type="dxa"/>
          </w:tcPr>
          <w:p w14:paraId="5B8580D3" w14:textId="77777777" w:rsidR="00A9768F" w:rsidRPr="00BA28B8" w:rsidRDefault="00BA28B8" w:rsidP="00BA28B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lang w:val="en-US"/>
              </w:rPr>
            </w:pPr>
            <w:r w:rsidRPr="00BA28B8">
              <w:rPr>
                <w:rFonts w:ascii="Arial" w:hAnsi="Arial" w:cs="Arial"/>
                <w:lang w:val="en-US"/>
              </w:rPr>
              <w:t>Change in depressive symptoms as measured by the Patient Health Questionnaire-9 (PHQ-9)</w:t>
            </w:r>
          </w:p>
          <w:p w14:paraId="6044C478" w14:textId="77777777" w:rsidR="00BA28B8" w:rsidRPr="00BA28B8" w:rsidRDefault="00BA28B8" w:rsidP="00BA28B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lang w:val="en-US"/>
              </w:rPr>
            </w:pPr>
            <w:r w:rsidRPr="00BA28B8">
              <w:rPr>
                <w:rFonts w:ascii="Arial" w:hAnsi="Arial" w:cs="Arial"/>
                <w:lang w:val="en-US"/>
              </w:rPr>
              <w:t>Change in anxiety symptoms as measured by the Generalized Anxiety Disorder-7 (GAD-7) scale</w:t>
            </w:r>
          </w:p>
          <w:p w14:paraId="27F7C493" w14:textId="38FC6349" w:rsidR="00BA28B8" w:rsidRPr="00BA28B8" w:rsidRDefault="00BA28B8" w:rsidP="00BA28B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BA28B8">
              <w:rPr>
                <w:rFonts w:ascii="Arial" w:hAnsi="Arial" w:cs="Arial"/>
                <w:lang w:val="en-US"/>
              </w:rPr>
              <w:t>Change in PTSD symptoms as measured by the Child PTSD Symptom Scale (CPSS)</w:t>
            </w:r>
          </w:p>
        </w:tc>
      </w:tr>
    </w:tbl>
    <w:p w14:paraId="630DBDCD" w14:textId="77777777" w:rsidR="00A9768F" w:rsidRPr="006A2957" w:rsidRDefault="00A9768F" w:rsidP="00A9768F">
      <w:pPr>
        <w:contextualSpacing/>
        <w:rPr>
          <w:rFonts w:ascii="Arial" w:hAnsi="Arial" w:cs="Arial"/>
          <w:sz w:val="22"/>
          <w:szCs w:val="22"/>
        </w:rPr>
      </w:pPr>
    </w:p>
    <w:p w14:paraId="21373B3D" w14:textId="77777777" w:rsidR="00A9768F" w:rsidRPr="006F52AC" w:rsidRDefault="00A9768F" w:rsidP="00A9768F">
      <w:pPr>
        <w:contextualSpacing/>
        <w:rPr>
          <w:rFonts w:ascii="Arial" w:hAnsi="Arial" w:cs="Arial"/>
          <w:i/>
          <w:iCs/>
          <w:sz w:val="22"/>
          <w:szCs w:val="22"/>
        </w:rPr>
      </w:pPr>
    </w:p>
    <w:p w14:paraId="5EE85DDD" w14:textId="77777777" w:rsidR="00D20FA1" w:rsidRPr="00A9768F" w:rsidRDefault="00D20FA1" w:rsidP="00A9768F"/>
    <w:sectPr w:rsidR="00D20FA1" w:rsidRPr="00A97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8260A"/>
    <w:multiLevelType w:val="hybridMultilevel"/>
    <w:tmpl w:val="10C46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4714DC"/>
    <w:multiLevelType w:val="multilevel"/>
    <w:tmpl w:val="F7FE7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C857C5"/>
    <w:multiLevelType w:val="multilevel"/>
    <w:tmpl w:val="C09A6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104444"/>
    <w:multiLevelType w:val="multilevel"/>
    <w:tmpl w:val="48B49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6280729">
    <w:abstractNumId w:val="2"/>
  </w:num>
  <w:num w:numId="2" w16cid:durableId="1722439718">
    <w:abstractNumId w:val="3"/>
  </w:num>
  <w:num w:numId="3" w16cid:durableId="873226541">
    <w:abstractNumId w:val="1"/>
  </w:num>
  <w:num w:numId="4" w16cid:durableId="1474250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68F"/>
    <w:rsid w:val="000033F8"/>
    <w:rsid w:val="00003A4C"/>
    <w:rsid w:val="00007FAD"/>
    <w:rsid w:val="00012541"/>
    <w:rsid w:val="00013E55"/>
    <w:rsid w:val="00013FF0"/>
    <w:rsid w:val="0001501D"/>
    <w:rsid w:val="00017563"/>
    <w:rsid w:val="000231F7"/>
    <w:rsid w:val="00025075"/>
    <w:rsid w:val="00031D6B"/>
    <w:rsid w:val="000326C4"/>
    <w:rsid w:val="00033667"/>
    <w:rsid w:val="000348A0"/>
    <w:rsid w:val="00035982"/>
    <w:rsid w:val="00037EED"/>
    <w:rsid w:val="000410DA"/>
    <w:rsid w:val="000510A2"/>
    <w:rsid w:val="00051201"/>
    <w:rsid w:val="00051343"/>
    <w:rsid w:val="00053E3D"/>
    <w:rsid w:val="00055F59"/>
    <w:rsid w:val="000570F6"/>
    <w:rsid w:val="0006319F"/>
    <w:rsid w:val="00066673"/>
    <w:rsid w:val="00072048"/>
    <w:rsid w:val="000747A9"/>
    <w:rsid w:val="00074B81"/>
    <w:rsid w:val="00081C36"/>
    <w:rsid w:val="000870FE"/>
    <w:rsid w:val="00087B90"/>
    <w:rsid w:val="00090E81"/>
    <w:rsid w:val="00090FBF"/>
    <w:rsid w:val="000A4D92"/>
    <w:rsid w:val="000A7D8F"/>
    <w:rsid w:val="000B01D3"/>
    <w:rsid w:val="000B040A"/>
    <w:rsid w:val="000B324C"/>
    <w:rsid w:val="000B330F"/>
    <w:rsid w:val="000B39F0"/>
    <w:rsid w:val="000B42FF"/>
    <w:rsid w:val="000B57B6"/>
    <w:rsid w:val="000B7CF5"/>
    <w:rsid w:val="000C07C6"/>
    <w:rsid w:val="000C0AE5"/>
    <w:rsid w:val="000C14DB"/>
    <w:rsid w:val="000D0437"/>
    <w:rsid w:val="000D37B6"/>
    <w:rsid w:val="000D46EA"/>
    <w:rsid w:val="000E0345"/>
    <w:rsid w:val="000E1F0B"/>
    <w:rsid w:val="000E42B3"/>
    <w:rsid w:val="000E6332"/>
    <w:rsid w:val="000F4968"/>
    <w:rsid w:val="000F6C1C"/>
    <w:rsid w:val="000F72E4"/>
    <w:rsid w:val="00100DCF"/>
    <w:rsid w:val="00102441"/>
    <w:rsid w:val="00102F9F"/>
    <w:rsid w:val="00104DE5"/>
    <w:rsid w:val="00107CD2"/>
    <w:rsid w:val="001103C1"/>
    <w:rsid w:val="0011175D"/>
    <w:rsid w:val="00112B6B"/>
    <w:rsid w:val="0011644F"/>
    <w:rsid w:val="00116D1D"/>
    <w:rsid w:val="001179B2"/>
    <w:rsid w:val="00120C41"/>
    <w:rsid w:val="00122812"/>
    <w:rsid w:val="00123823"/>
    <w:rsid w:val="00124F59"/>
    <w:rsid w:val="0012727F"/>
    <w:rsid w:val="00135EF6"/>
    <w:rsid w:val="0014134A"/>
    <w:rsid w:val="00141698"/>
    <w:rsid w:val="00145883"/>
    <w:rsid w:val="00153B5E"/>
    <w:rsid w:val="00163296"/>
    <w:rsid w:val="00165D53"/>
    <w:rsid w:val="00165D7E"/>
    <w:rsid w:val="001713E4"/>
    <w:rsid w:val="0017236F"/>
    <w:rsid w:val="00176846"/>
    <w:rsid w:val="00181DD6"/>
    <w:rsid w:val="001827AB"/>
    <w:rsid w:val="0018644D"/>
    <w:rsid w:val="00186E30"/>
    <w:rsid w:val="00187017"/>
    <w:rsid w:val="0019164A"/>
    <w:rsid w:val="001942EB"/>
    <w:rsid w:val="001950BD"/>
    <w:rsid w:val="0019526E"/>
    <w:rsid w:val="00196B04"/>
    <w:rsid w:val="00196F03"/>
    <w:rsid w:val="001A07F4"/>
    <w:rsid w:val="001A0CF7"/>
    <w:rsid w:val="001A4B9D"/>
    <w:rsid w:val="001A572A"/>
    <w:rsid w:val="001B0E24"/>
    <w:rsid w:val="001B0FF2"/>
    <w:rsid w:val="001B5E6E"/>
    <w:rsid w:val="001C0352"/>
    <w:rsid w:val="001C2ADA"/>
    <w:rsid w:val="001C3C2E"/>
    <w:rsid w:val="001D047B"/>
    <w:rsid w:val="001D56D0"/>
    <w:rsid w:val="001E01D2"/>
    <w:rsid w:val="001E29B8"/>
    <w:rsid w:val="001E55F9"/>
    <w:rsid w:val="001F028C"/>
    <w:rsid w:val="001F3BFB"/>
    <w:rsid w:val="002025E6"/>
    <w:rsid w:val="00205D64"/>
    <w:rsid w:val="00206922"/>
    <w:rsid w:val="002072BC"/>
    <w:rsid w:val="002219F8"/>
    <w:rsid w:val="002222F7"/>
    <w:rsid w:val="00222990"/>
    <w:rsid w:val="00222FD1"/>
    <w:rsid w:val="002244C8"/>
    <w:rsid w:val="0022604D"/>
    <w:rsid w:val="00227DA4"/>
    <w:rsid w:val="002307D2"/>
    <w:rsid w:val="0023376D"/>
    <w:rsid w:val="00235D28"/>
    <w:rsid w:val="00236038"/>
    <w:rsid w:val="002365BB"/>
    <w:rsid w:val="002365F8"/>
    <w:rsid w:val="00236B79"/>
    <w:rsid w:val="00237288"/>
    <w:rsid w:val="002448C5"/>
    <w:rsid w:val="00253310"/>
    <w:rsid w:val="00253E15"/>
    <w:rsid w:val="002555BA"/>
    <w:rsid w:val="00261133"/>
    <w:rsid w:val="00261FE9"/>
    <w:rsid w:val="00264225"/>
    <w:rsid w:val="00265B09"/>
    <w:rsid w:val="00270A5C"/>
    <w:rsid w:val="00272E7C"/>
    <w:rsid w:val="00273D09"/>
    <w:rsid w:val="0028044F"/>
    <w:rsid w:val="0028182C"/>
    <w:rsid w:val="002824AD"/>
    <w:rsid w:val="002828FD"/>
    <w:rsid w:val="0028311A"/>
    <w:rsid w:val="00291310"/>
    <w:rsid w:val="0029209D"/>
    <w:rsid w:val="002953DE"/>
    <w:rsid w:val="00295535"/>
    <w:rsid w:val="0029719D"/>
    <w:rsid w:val="002A021D"/>
    <w:rsid w:val="002A0AD7"/>
    <w:rsid w:val="002A1D3B"/>
    <w:rsid w:val="002B4689"/>
    <w:rsid w:val="002B584D"/>
    <w:rsid w:val="002B6C96"/>
    <w:rsid w:val="002C2E0C"/>
    <w:rsid w:val="002D531A"/>
    <w:rsid w:val="002D579C"/>
    <w:rsid w:val="002D6573"/>
    <w:rsid w:val="002E087B"/>
    <w:rsid w:val="002E3D6F"/>
    <w:rsid w:val="002E6B57"/>
    <w:rsid w:val="002E6BA8"/>
    <w:rsid w:val="002E6F58"/>
    <w:rsid w:val="002E73F6"/>
    <w:rsid w:val="002F01F7"/>
    <w:rsid w:val="002F10E7"/>
    <w:rsid w:val="002F6061"/>
    <w:rsid w:val="00301ECC"/>
    <w:rsid w:val="00303279"/>
    <w:rsid w:val="00303DFB"/>
    <w:rsid w:val="0030474E"/>
    <w:rsid w:val="00304CEA"/>
    <w:rsid w:val="00306520"/>
    <w:rsid w:val="0030714E"/>
    <w:rsid w:val="00307C23"/>
    <w:rsid w:val="00310539"/>
    <w:rsid w:val="00310E10"/>
    <w:rsid w:val="0031206C"/>
    <w:rsid w:val="00314458"/>
    <w:rsid w:val="00321EB8"/>
    <w:rsid w:val="00323CAB"/>
    <w:rsid w:val="00323F02"/>
    <w:rsid w:val="003252F6"/>
    <w:rsid w:val="00331D7F"/>
    <w:rsid w:val="003351F1"/>
    <w:rsid w:val="00335771"/>
    <w:rsid w:val="00335B45"/>
    <w:rsid w:val="00340F97"/>
    <w:rsid w:val="003415B7"/>
    <w:rsid w:val="003419D7"/>
    <w:rsid w:val="00346FDC"/>
    <w:rsid w:val="00347ABE"/>
    <w:rsid w:val="0035258B"/>
    <w:rsid w:val="00360EC9"/>
    <w:rsid w:val="00361038"/>
    <w:rsid w:val="003627C0"/>
    <w:rsid w:val="00373075"/>
    <w:rsid w:val="00380148"/>
    <w:rsid w:val="00381CDB"/>
    <w:rsid w:val="00385EE2"/>
    <w:rsid w:val="0039075C"/>
    <w:rsid w:val="00390F08"/>
    <w:rsid w:val="00394862"/>
    <w:rsid w:val="003A0796"/>
    <w:rsid w:val="003A57BA"/>
    <w:rsid w:val="003A5844"/>
    <w:rsid w:val="003B0B0A"/>
    <w:rsid w:val="003B3AA4"/>
    <w:rsid w:val="003B5446"/>
    <w:rsid w:val="003C1AAF"/>
    <w:rsid w:val="003C4269"/>
    <w:rsid w:val="003C4E61"/>
    <w:rsid w:val="003D41DE"/>
    <w:rsid w:val="003E259C"/>
    <w:rsid w:val="003E3720"/>
    <w:rsid w:val="003E596E"/>
    <w:rsid w:val="003E7CB8"/>
    <w:rsid w:val="003F5DD2"/>
    <w:rsid w:val="003F6431"/>
    <w:rsid w:val="003F650B"/>
    <w:rsid w:val="003F7156"/>
    <w:rsid w:val="00404C1F"/>
    <w:rsid w:val="0040536C"/>
    <w:rsid w:val="004130A1"/>
    <w:rsid w:val="00413456"/>
    <w:rsid w:val="00414E5B"/>
    <w:rsid w:val="00416D70"/>
    <w:rsid w:val="00416DC5"/>
    <w:rsid w:val="00420263"/>
    <w:rsid w:val="00423CD3"/>
    <w:rsid w:val="00424BA4"/>
    <w:rsid w:val="00425AE7"/>
    <w:rsid w:val="004277EE"/>
    <w:rsid w:val="0043693C"/>
    <w:rsid w:val="00444095"/>
    <w:rsid w:val="00445CE6"/>
    <w:rsid w:val="00446AC0"/>
    <w:rsid w:val="0045073A"/>
    <w:rsid w:val="004513BA"/>
    <w:rsid w:val="004529C8"/>
    <w:rsid w:val="00453C9B"/>
    <w:rsid w:val="004567CE"/>
    <w:rsid w:val="00457272"/>
    <w:rsid w:val="0046088A"/>
    <w:rsid w:val="00462ABB"/>
    <w:rsid w:val="004654CD"/>
    <w:rsid w:val="00466943"/>
    <w:rsid w:val="00472CA3"/>
    <w:rsid w:val="00480710"/>
    <w:rsid w:val="00480EDE"/>
    <w:rsid w:val="00481338"/>
    <w:rsid w:val="004813AD"/>
    <w:rsid w:val="00484A2D"/>
    <w:rsid w:val="004851C6"/>
    <w:rsid w:val="00486ADA"/>
    <w:rsid w:val="00486CC3"/>
    <w:rsid w:val="00492045"/>
    <w:rsid w:val="0049392B"/>
    <w:rsid w:val="00496174"/>
    <w:rsid w:val="00496E5B"/>
    <w:rsid w:val="004973DD"/>
    <w:rsid w:val="004A035F"/>
    <w:rsid w:val="004A0A20"/>
    <w:rsid w:val="004A4A9D"/>
    <w:rsid w:val="004B378D"/>
    <w:rsid w:val="004B6E4F"/>
    <w:rsid w:val="004C0F27"/>
    <w:rsid w:val="004C1BAA"/>
    <w:rsid w:val="004C2934"/>
    <w:rsid w:val="004C3580"/>
    <w:rsid w:val="004C493E"/>
    <w:rsid w:val="004C6620"/>
    <w:rsid w:val="004D0D13"/>
    <w:rsid w:val="004D306C"/>
    <w:rsid w:val="004D6C95"/>
    <w:rsid w:val="004E0340"/>
    <w:rsid w:val="004E17ED"/>
    <w:rsid w:val="004E479F"/>
    <w:rsid w:val="004E4B8C"/>
    <w:rsid w:val="004E6F7D"/>
    <w:rsid w:val="004F3FA0"/>
    <w:rsid w:val="004F6E4E"/>
    <w:rsid w:val="004F7648"/>
    <w:rsid w:val="00507769"/>
    <w:rsid w:val="00510957"/>
    <w:rsid w:val="00510B62"/>
    <w:rsid w:val="00512707"/>
    <w:rsid w:val="00514295"/>
    <w:rsid w:val="005143D7"/>
    <w:rsid w:val="00520C5D"/>
    <w:rsid w:val="00524D82"/>
    <w:rsid w:val="00526ADB"/>
    <w:rsid w:val="00526C32"/>
    <w:rsid w:val="00526E4F"/>
    <w:rsid w:val="005309BA"/>
    <w:rsid w:val="00530F7F"/>
    <w:rsid w:val="00531061"/>
    <w:rsid w:val="00537302"/>
    <w:rsid w:val="00544591"/>
    <w:rsid w:val="00544966"/>
    <w:rsid w:val="0054559B"/>
    <w:rsid w:val="00545F73"/>
    <w:rsid w:val="00547D98"/>
    <w:rsid w:val="005512FB"/>
    <w:rsid w:val="00551679"/>
    <w:rsid w:val="00556147"/>
    <w:rsid w:val="00556DC9"/>
    <w:rsid w:val="00560E1B"/>
    <w:rsid w:val="00562386"/>
    <w:rsid w:val="00566392"/>
    <w:rsid w:val="00567A22"/>
    <w:rsid w:val="0057062D"/>
    <w:rsid w:val="00570C83"/>
    <w:rsid w:val="00571370"/>
    <w:rsid w:val="00572E97"/>
    <w:rsid w:val="005761FC"/>
    <w:rsid w:val="0058265A"/>
    <w:rsid w:val="005840AF"/>
    <w:rsid w:val="00585A71"/>
    <w:rsid w:val="0058756B"/>
    <w:rsid w:val="005933A3"/>
    <w:rsid w:val="00593B6E"/>
    <w:rsid w:val="005964A8"/>
    <w:rsid w:val="00596B54"/>
    <w:rsid w:val="005A1E21"/>
    <w:rsid w:val="005A2214"/>
    <w:rsid w:val="005A3029"/>
    <w:rsid w:val="005A685F"/>
    <w:rsid w:val="005A6DC0"/>
    <w:rsid w:val="005A77A0"/>
    <w:rsid w:val="005B1C8E"/>
    <w:rsid w:val="005B455C"/>
    <w:rsid w:val="005B54A7"/>
    <w:rsid w:val="005B54F7"/>
    <w:rsid w:val="005C336A"/>
    <w:rsid w:val="005C5E44"/>
    <w:rsid w:val="005C6937"/>
    <w:rsid w:val="005D2415"/>
    <w:rsid w:val="005D5A4F"/>
    <w:rsid w:val="005E0CF5"/>
    <w:rsid w:val="005E4FBA"/>
    <w:rsid w:val="005E5BBE"/>
    <w:rsid w:val="005F0235"/>
    <w:rsid w:val="005F132B"/>
    <w:rsid w:val="005F1BBB"/>
    <w:rsid w:val="00601B3B"/>
    <w:rsid w:val="0060516D"/>
    <w:rsid w:val="00612C51"/>
    <w:rsid w:val="00620C3E"/>
    <w:rsid w:val="0062295A"/>
    <w:rsid w:val="00623D99"/>
    <w:rsid w:val="00623FFF"/>
    <w:rsid w:val="006249A5"/>
    <w:rsid w:val="00625EB1"/>
    <w:rsid w:val="0063032C"/>
    <w:rsid w:val="00633687"/>
    <w:rsid w:val="00640CD9"/>
    <w:rsid w:val="00643594"/>
    <w:rsid w:val="006448A7"/>
    <w:rsid w:val="00646848"/>
    <w:rsid w:val="00651AFF"/>
    <w:rsid w:val="00652B28"/>
    <w:rsid w:val="00662365"/>
    <w:rsid w:val="006671B4"/>
    <w:rsid w:val="006677FB"/>
    <w:rsid w:val="00671BA6"/>
    <w:rsid w:val="006756BF"/>
    <w:rsid w:val="006761B5"/>
    <w:rsid w:val="00680406"/>
    <w:rsid w:val="00681C75"/>
    <w:rsid w:val="00686D0E"/>
    <w:rsid w:val="006876E0"/>
    <w:rsid w:val="00690E63"/>
    <w:rsid w:val="00696ACD"/>
    <w:rsid w:val="006A50B4"/>
    <w:rsid w:val="006C2660"/>
    <w:rsid w:val="006C2800"/>
    <w:rsid w:val="006C3928"/>
    <w:rsid w:val="006D0575"/>
    <w:rsid w:val="006D3190"/>
    <w:rsid w:val="006D47A5"/>
    <w:rsid w:val="006D4E44"/>
    <w:rsid w:val="006D79EB"/>
    <w:rsid w:val="006E17D1"/>
    <w:rsid w:val="006F1A44"/>
    <w:rsid w:val="006F1E74"/>
    <w:rsid w:val="006F2767"/>
    <w:rsid w:val="006F4360"/>
    <w:rsid w:val="006F5E75"/>
    <w:rsid w:val="007001B0"/>
    <w:rsid w:val="007033AF"/>
    <w:rsid w:val="00703A83"/>
    <w:rsid w:val="00705902"/>
    <w:rsid w:val="00706B49"/>
    <w:rsid w:val="00706EDB"/>
    <w:rsid w:val="00711876"/>
    <w:rsid w:val="007121AA"/>
    <w:rsid w:val="0071434A"/>
    <w:rsid w:val="0071587C"/>
    <w:rsid w:val="00720A56"/>
    <w:rsid w:val="0072250D"/>
    <w:rsid w:val="0072462F"/>
    <w:rsid w:val="00726820"/>
    <w:rsid w:val="007311E7"/>
    <w:rsid w:val="00733782"/>
    <w:rsid w:val="007340A5"/>
    <w:rsid w:val="00734237"/>
    <w:rsid w:val="007345BC"/>
    <w:rsid w:val="00734DA4"/>
    <w:rsid w:val="00736B66"/>
    <w:rsid w:val="0074215F"/>
    <w:rsid w:val="00743F56"/>
    <w:rsid w:val="007535DD"/>
    <w:rsid w:val="00756756"/>
    <w:rsid w:val="00756868"/>
    <w:rsid w:val="007601E3"/>
    <w:rsid w:val="007601FE"/>
    <w:rsid w:val="0076101E"/>
    <w:rsid w:val="00763563"/>
    <w:rsid w:val="0076565E"/>
    <w:rsid w:val="007679B1"/>
    <w:rsid w:val="00775901"/>
    <w:rsid w:val="00776839"/>
    <w:rsid w:val="00776C12"/>
    <w:rsid w:val="007802E1"/>
    <w:rsid w:val="00781C8E"/>
    <w:rsid w:val="00783F06"/>
    <w:rsid w:val="00785EBB"/>
    <w:rsid w:val="007956A0"/>
    <w:rsid w:val="00797011"/>
    <w:rsid w:val="007A075B"/>
    <w:rsid w:val="007A5246"/>
    <w:rsid w:val="007A6205"/>
    <w:rsid w:val="007A62BD"/>
    <w:rsid w:val="007A6385"/>
    <w:rsid w:val="007B0A49"/>
    <w:rsid w:val="007B0C04"/>
    <w:rsid w:val="007B1B18"/>
    <w:rsid w:val="007B7EBF"/>
    <w:rsid w:val="007C5D3C"/>
    <w:rsid w:val="007C7B0D"/>
    <w:rsid w:val="007D024A"/>
    <w:rsid w:val="007D0B3E"/>
    <w:rsid w:val="007D12E4"/>
    <w:rsid w:val="007D13D4"/>
    <w:rsid w:val="007D2A6B"/>
    <w:rsid w:val="007D6E80"/>
    <w:rsid w:val="007D7DEB"/>
    <w:rsid w:val="007D7F53"/>
    <w:rsid w:val="007E194C"/>
    <w:rsid w:val="007E1A50"/>
    <w:rsid w:val="007E1CA0"/>
    <w:rsid w:val="007E2937"/>
    <w:rsid w:val="007E3E50"/>
    <w:rsid w:val="007E46F5"/>
    <w:rsid w:val="007E5573"/>
    <w:rsid w:val="007E656A"/>
    <w:rsid w:val="0080035F"/>
    <w:rsid w:val="0080223E"/>
    <w:rsid w:val="0080385B"/>
    <w:rsid w:val="00804867"/>
    <w:rsid w:val="008077B4"/>
    <w:rsid w:val="00810536"/>
    <w:rsid w:val="00821012"/>
    <w:rsid w:val="00821E8A"/>
    <w:rsid w:val="008234FC"/>
    <w:rsid w:val="00823E07"/>
    <w:rsid w:val="00824626"/>
    <w:rsid w:val="00824B52"/>
    <w:rsid w:val="00825E10"/>
    <w:rsid w:val="00825E85"/>
    <w:rsid w:val="0082681B"/>
    <w:rsid w:val="008274C0"/>
    <w:rsid w:val="00831DD0"/>
    <w:rsid w:val="008349B6"/>
    <w:rsid w:val="00835F9D"/>
    <w:rsid w:val="00841345"/>
    <w:rsid w:val="00843727"/>
    <w:rsid w:val="008448E1"/>
    <w:rsid w:val="00853358"/>
    <w:rsid w:val="00854316"/>
    <w:rsid w:val="00854BD6"/>
    <w:rsid w:val="00854DE7"/>
    <w:rsid w:val="0085525C"/>
    <w:rsid w:val="00856B95"/>
    <w:rsid w:val="00857F87"/>
    <w:rsid w:val="00860610"/>
    <w:rsid w:val="00862A8D"/>
    <w:rsid w:val="0086614C"/>
    <w:rsid w:val="00873FB3"/>
    <w:rsid w:val="008748A9"/>
    <w:rsid w:val="00876365"/>
    <w:rsid w:val="008847ED"/>
    <w:rsid w:val="00890145"/>
    <w:rsid w:val="0089117F"/>
    <w:rsid w:val="0089473F"/>
    <w:rsid w:val="00897236"/>
    <w:rsid w:val="008A4692"/>
    <w:rsid w:val="008B40A7"/>
    <w:rsid w:val="008B4C2C"/>
    <w:rsid w:val="008B5801"/>
    <w:rsid w:val="008C0967"/>
    <w:rsid w:val="008C160E"/>
    <w:rsid w:val="008C3323"/>
    <w:rsid w:val="008C3EED"/>
    <w:rsid w:val="008C6606"/>
    <w:rsid w:val="008D3DFE"/>
    <w:rsid w:val="008D4FCF"/>
    <w:rsid w:val="008D6059"/>
    <w:rsid w:val="008E1468"/>
    <w:rsid w:val="008E19C8"/>
    <w:rsid w:val="008E5251"/>
    <w:rsid w:val="008E79F2"/>
    <w:rsid w:val="008F1A71"/>
    <w:rsid w:val="008F2B35"/>
    <w:rsid w:val="008F4526"/>
    <w:rsid w:val="008F58C3"/>
    <w:rsid w:val="00900BA8"/>
    <w:rsid w:val="00900DB5"/>
    <w:rsid w:val="00903C5E"/>
    <w:rsid w:val="0090464E"/>
    <w:rsid w:val="00910A08"/>
    <w:rsid w:val="00914C72"/>
    <w:rsid w:val="00915235"/>
    <w:rsid w:val="0091635B"/>
    <w:rsid w:val="00917ADB"/>
    <w:rsid w:val="0092254F"/>
    <w:rsid w:val="00922E91"/>
    <w:rsid w:val="00924A3B"/>
    <w:rsid w:val="009305A4"/>
    <w:rsid w:val="0093457E"/>
    <w:rsid w:val="009358BE"/>
    <w:rsid w:val="009429FB"/>
    <w:rsid w:val="00945A7E"/>
    <w:rsid w:val="00945C05"/>
    <w:rsid w:val="009541BC"/>
    <w:rsid w:val="00954A67"/>
    <w:rsid w:val="0095545E"/>
    <w:rsid w:val="0095612D"/>
    <w:rsid w:val="0095668F"/>
    <w:rsid w:val="00960450"/>
    <w:rsid w:val="00960BD2"/>
    <w:rsid w:val="009618FC"/>
    <w:rsid w:val="0097202D"/>
    <w:rsid w:val="0097505B"/>
    <w:rsid w:val="009771AD"/>
    <w:rsid w:val="009816C7"/>
    <w:rsid w:val="00981EEE"/>
    <w:rsid w:val="0098437A"/>
    <w:rsid w:val="00984A11"/>
    <w:rsid w:val="00984DB7"/>
    <w:rsid w:val="00985718"/>
    <w:rsid w:val="00986931"/>
    <w:rsid w:val="00986E1A"/>
    <w:rsid w:val="00987BE6"/>
    <w:rsid w:val="00990A02"/>
    <w:rsid w:val="00990E5F"/>
    <w:rsid w:val="00996D35"/>
    <w:rsid w:val="009A07BE"/>
    <w:rsid w:val="009A2C12"/>
    <w:rsid w:val="009A5317"/>
    <w:rsid w:val="009A5DA3"/>
    <w:rsid w:val="009A6C55"/>
    <w:rsid w:val="009A7A13"/>
    <w:rsid w:val="009B06D1"/>
    <w:rsid w:val="009B116B"/>
    <w:rsid w:val="009B42C3"/>
    <w:rsid w:val="009B5228"/>
    <w:rsid w:val="009B5B7E"/>
    <w:rsid w:val="009B5F96"/>
    <w:rsid w:val="009C2379"/>
    <w:rsid w:val="009C2569"/>
    <w:rsid w:val="009C68B3"/>
    <w:rsid w:val="009D0882"/>
    <w:rsid w:val="009D0FE3"/>
    <w:rsid w:val="009D1A86"/>
    <w:rsid w:val="009D312D"/>
    <w:rsid w:val="009E6C4B"/>
    <w:rsid w:val="009F26FD"/>
    <w:rsid w:val="009F37D6"/>
    <w:rsid w:val="009F73D0"/>
    <w:rsid w:val="00A005D3"/>
    <w:rsid w:val="00A00C0C"/>
    <w:rsid w:val="00A03866"/>
    <w:rsid w:val="00A0494C"/>
    <w:rsid w:val="00A050BF"/>
    <w:rsid w:val="00A05AF2"/>
    <w:rsid w:val="00A113C1"/>
    <w:rsid w:val="00A22F94"/>
    <w:rsid w:val="00A268A1"/>
    <w:rsid w:val="00A26BDE"/>
    <w:rsid w:val="00A27A9C"/>
    <w:rsid w:val="00A3061D"/>
    <w:rsid w:val="00A309FB"/>
    <w:rsid w:val="00A311B8"/>
    <w:rsid w:val="00A31A57"/>
    <w:rsid w:val="00A3660B"/>
    <w:rsid w:val="00A432E6"/>
    <w:rsid w:val="00A43638"/>
    <w:rsid w:val="00A46865"/>
    <w:rsid w:val="00A50F05"/>
    <w:rsid w:val="00A51427"/>
    <w:rsid w:val="00A55197"/>
    <w:rsid w:val="00A57012"/>
    <w:rsid w:val="00A607C3"/>
    <w:rsid w:val="00A60D2A"/>
    <w:rsid w:val="00A648C4"/>
    <w:rsid w:val="00A669CC"/>
    <w:rsid w:val="00A730A2"/>
    <w:rsid w:val="00A74117"/>
    <w:rsid w:val="00A7576C"/>
    <w:rsid w:val="00A77013"/>
    <w:rsid w:val="00A807F4"/>
    <w:rsid w:val="00A81B28"/>
    <w:rsid w:val="00A82283"/>
    <w:rsid w:val="00A83DE6"/>
    <w:rsid w:val="00A9768F"/>
    <w:rsid w:val="00AA2B42"/>
    <w:rsid w:val="00AA37D0"/>
    <w:rsid w:val="00AA4601"/>
    <w:rsid w:val="00AB59D0"/>
    <w:rsid w:val="00AB650F"/>
    <w:rsid w:val="00AB7572"/>
    <w:rsid w:val="00AC1491"/>
    <w:rsid w:val="00AC20FE"/>
    <w:rsid w:val="00AC2675"/>
    <w:rsid w:val="00AC2967"/>
    <w:rsid w:val="00AC5165"/>
    <w:rsid w:val="00AC6700"/>
    <w:rsid w:val="00AE1D10"/>
    <w:rsid w:val="00AE338B"/>
    <w:rsid w:val="00AE77AE"/>
    <w:rsid w:val="00AF0375"/>
    <w:rsid w:val="00AF04D3"/>
    <w:rsid w:val="00AF3364"/>
    <w:rsid w:val="00AF55AC"/>
    <w:rsid w:val="00B01B7B"/>
    <w:rsid w:val="00B030F1"/>
    <w:rsid w:val="00B04426"/>
    <w:rsid w:val="00B05BC2"/>
    <w:rsid w:val="00B07392"/>
    <w:rsid w:val="00B0754C"/>
    <w:rsid w:val="00B07CE5"/>
    <w:rsid w:val="00B11919"/>
    <w:rsid w:val="00B11D1B"/>
    <w:rsid w:val="00B125EA"/>
    <w:rsid w:val="00B17810"/>
    <w:rsid w:val="00B17B63"/>
    <w:rsid w:val="00B2173D"/>
    <w:rsid w:val="00B22A00"/>
    <w:rsid w:val="00B26F4B"/>
    <w:rsid w:val="00B27AB2"/>
    <w:rsid w:val="00B309B6"/>
    <w:rsid w:val="00B35AF9"/>
    <w:rsid w:val="00B40B1B"/>
    <w:rsid w:val="00B40E27"/>
    <w:rsid w:val="00B41C3B"/>
    <w:rsid w:val="00B43010"/>
    <w:rsid w:val="00B4377F"/>
    <w:rsid w:val="00B46C51"/>
    <w:rsid w:val="00B46E55"/>
    <w:rsid w:val="00B51257"/>
    <w:rsid w:val="00B55EF1"/>
    <w:rsid w:val="00B607D6"/>
    <w:rsid w:val="00B62B43"/>
    <w:rsid w:val="00B63F17"/>
    <w:rsid w:val="00B673DA"/>
    <w:rsid w:val="00B74C6A"/>
    <w:rsid w:val="00B77AF6"/>
    <w:rsid w:val="00B801FE"/>
    <w:rsid w:val="00B80A6E"/>
    <w:rsid w:val="00B8191C"/>
    <w:rsid w:val="00B83C71"/>
    <w:rsid w:val="00B86159"/>
    <w:rsid w:val="00B872A3"/>
    <w:rsid w:val="00B87A35"/>
    <w:rsid w:val="00B909F6"/>
    <w:rsid w:val="00B92835"/>
    <w:rsid w:val="00B93334"/>
    <w:rsid w:val="00B93BBB"/>
    <w:rsid w:val="00B94E1F"/>
    <w:rsid w:val="00BA011D"/>
    <w:rsid w:val="00BA07C5"/>
    <w:rsid w:val="00BA0FC4"/>
    <w:rsid w:val="00BA102F"/>
    <w:rsid w:val="00BA1A86"/>
    <w:rsid w:val="00BA28B8"/>
    <w:rsid w:val="00BB1447"/>
    <w:rsid w:val="00BB32A1"/>
    <w:rsid w:val="00BB3FF9"/>
    <w:rsid w:val="00BB6B63"/>
    <w:rsid w:val="00BC1232"/>
    <w:rsid w:val="00BC56CF"/>
    <w:rsid w:val="00BC6F8B"/>
    <w:rsid w:val="00BD6A9E"/>
    <w:rsid w:val="00BD6E02"/>
    <w:rsid w:val="00BE2702"/>
    <w:rsid w:val="00BE3BCA"/>
    <w:rsid w:val="00BE3E00"/>
    <w:rsid w:val="00BE4524"/>
    <w:rsid w:val="00BF0A7B"/>
    <w:rsid w:val="00BF2CC8"/>
    <w:rsid w:val="00BF4942"/>
    <w:rsid w:val="00C013AE"/>
    <w:rsid w:val="00C031E0"/>
    <w:rsid w:val="00C10411"/>
    <w:rsid w:val="00C12B2D"/>
    <w:rsid w:val="00C146DA"/>
    <w:rsid w:val="00C1500A"/>
    <w:rsid w:val="00C16382"/>
    <w:rsid w:val="00C1672F"/>
    <w:rsid w:val="00C1762D"/>
    <w:rsid w:val="00C17E02"/>
    <w:rsid w:val="00C20219"/>
    <w:rsid w:val="00C217A2"/>
    <w:rsid w:val="00C234FD"/>
    <w:rsid w:val="00C308D6"/>
    <w:rsid w:val="00C36F8A"/>
    <w:rsid w:val="00C4675F"/>
    <w:rsid w:val="00C51DE5"/>
    <w:rsid w:val="00C55ADA"/>
    <w:rsid w:val="00C565AE"/>
    <w:rsid w:val="00C56719"/>
    <w:rsid w:val="00C616EC"/>
    <w:rsid w:val="00C74174"/>
    <w:rsid w:val="00C76D61"/>
    <w:rsid w:val="00C77C37"/>
    <w:rsid w:val="00C85E5E"/>
    <w:rsid w:val="00C91911"/>
    <w:rsid w:val="00C94069"/>
    <w:rsid w:val="00C9468A"/>
    <w:rsid w:val="00C94A8D"/>
    <w:rsid w:val="00C9745C"/>
    <w:rsid w:val="00C97798"/>
    <w:rsid w:val="00CA15BE"/>
    <w:rsid w:val="00CA6E34"/>
    <w:rsid w:val="00CA79AA"/>
    <w:rsid w:val="00CB0254"/>
    <w:rsid w:val="00CB51B2"/>
    <w:rsid w:val="00CB5373"/>
    <w:rsid w:val="00CB655E"/>
    <w:rsid w:val="00CB6F92"/>
    <w:rsid w:val="00CC1AA6"/>
    <w:rsid w:val="00CC235B"/>
    <w:rsid w:val="00CC2BAD"/>
    <w:rsid w:val="00CC40DB"/>
    <w:rsid w:val="00CC6416"/>
    <w:rsid w:val="00CC6858"/>
    <w:rsid w:val="00CD0229"/>
    <w:rsid w:val="00CD31D2"/>
    <w:rsid w:val="00CE37E1"/>
    <w:rsid w:val="00CE6AD9"/>
    <w:rsid w:val="00CE7ED8"/>
    <w:rsid w:val="00CF0A69"/>
    <w:rsid w:val="00CF2F94"/>
    <w:rsid w:val="00CF3031"/>
    <w:rsid w:val="00CF5C86"/>
    <w:rsid w:val="00CF6290"/>
    <w:rsid w:val="00D002A8"/>
    <w:rsid w:val="00D00B34"/>
    <w:rsid w:val="00D01C2F"/>
    <w:rsid w:val="00D02AA5"/>
    <w:rsid w:val="00D047EC"/>
    <w:rsid w:val="00D061F5"/>
    <w:rsid w:val="00D10F10"/>
    <w:rsid w:val="00D116D6"/>
    <w:rsid w:val="00D12286"/>
    <w:rsid w:val="00D13E89"/>
    <w:rsid w:val="00D167DE"/>
    <w:rsid w:val="00D17BDE"/>
    <w:rsid w:val="00D209D1"/>
    <w:rsid w:val="00D20FA1"/>
    <w:rsid w:val="00D231E6"/>
    <w:rsid w:val="00D23753"/>
    <w:rsid w:val="00D27DA4"/>
    <w:rsid w:val="00D36176"/>
    <w:rsid w:val="00D45A7C"/>
    <w:rsid w:val="00D47A60"/>
    <w:rsid w:val="00D55857"/>
    <w:rsid w:val="00D65038"/>
    <w:rsid w:val="00D75AF0"/>
    <w:rsid w:val="00D768F1"/>
    <w:rsid w:val="00D7785F"/>
    <w:rsid w:val="00D8328C"/>
    <w:rsid w:val="00D83BA5"/>
    <w:rsid w:val="00D85AAE"/>
    <w:rsid w:val="00D8615A"/>
    <w:rsid w:val="00D920C6"/>
    <w:rsid w:val="00DA219E"/>
    <w:rsid w:val="00DA49F7"/>
    <w:rsid w:val="00DA65CE"/>
    <w:rsid w:val="00DA6F41"/>
    <w:rsid w:val="00DB3F3A"/>
    <w:rsid w:val="00DB44DA"/>
    <w:rsid w:val="00DB4740"/>
    <w:rsid w:val="00DB5DDB"/>
    <w:rsid w:val="00DB65DC"/>
    <w:rsid w:val="00DC0C1D"/>
    <w:rsid w:val="00DC336D"/>
    <w:rsid w:val="00DC3E38"/>
    <w:rsid w:val="00DD16D7"/>
    <w:rsid w:val="00DD65CA"/>
    <w:rsid w:val="00DD7102"/>
    <w:rsid w:val="00DE14E6"/>
    <w:rsid w:val="00DE3FAF"/>
    <w:rsid w:val="00DE560B"/>
    <w:rsid w:val="00DF01FA"/>
    <w:rsid w:val="00DF5CFE"/>
    <w:rsid w:val="00DF7F0D"/>
    <w:rsid w:val="00E046DF"/>
    <w:rsid w:val="00E075A9"/>
    <w:rsid w:val="00E10D60"/>
    <w:rsid w:val="00E15F49"/>
    <w:rsid w:val="00E27851"/>
    <w:rsid w:val="00E35220"/>
    <w:rsid w:val="00E4087F"/>
    <w:rsid w:val="00E43847"/>
    <w:rsid w:val="00E43B91"/>
    <w:rsid w:val="00E459BC"/>
    <w:rsid w:val="00E4672A"/>
    <w:rsid w:val="00E507B7"/>
    <w:rsid w:val="00E50871"/>
    <w:rsid w:val="00E5372C"/>
    <w:rsid w:val="00E53C50"/>
    <w:rsid w:val="00E57F36"/>
    <w:rsid w:val="00E609DB"/>
    <w:rsid w:val="00E60E9F"/>
    <w:rsid w:val="00E618B6"/>
    <w:rsid w:val="00E62B17"/>
    <w:rsid w:val="00E636C9"/>
    <w:rsid w:val="00E65D8E"/>
    <w:rsid w:val="00E66D36"/>
    <w:rsid w:val="00E72371"/>
    <w:rsid w:val="00E80C7B"/>
    <w:rsid w:val="00E83265"/>
    <w:rsid w:val="00E85EA7"/>
    <w:rsid w:val="00E86ED3"/>
    <w:rsid w:val="00E87DD2"/>
    <w:rsid w:val="00E912A3"/>
    <w:rsid w:val="00E93C9A"/>
    <w:rsid w:val="00E9664F"/>
    <w:rsid w:val="00E972F3"/>
    <w:rsid w:val="00EA3B7E"/>
    <w:rsid w:val="00EA3EB6"/>
    <w:rsid w:val="00EA470A"/>
    <w:rsid w:val="00EB1AF0"/>
    <w:rsid w:val="00EB2AEB"/>
    <w:rsid w:val="00EB3156"/>
    <w:rsid w:val="00EB543E"/>
    <w:rsid w:val="00EB6ADB"/>
    <w:rsid w:val="00EC0D42"/>
    <w:rsid w:val="00EC2012"/>
    <w:rsid w:val="00EC2533"/>
    <w:rsid w:val="00EC5AD7"/>
    <w:rsid w:val="00ED4114"/>
    <w:rsid w:val="00ED46FC"/>
    <w:rsid w:val="00ED7D91"/>
    <w:rsid w:val="00EE1F4F"/>
    <w:rsid w:val="00EE4334"/>
    <w:rsid w:val="00EE437C"/>
    <w:rsid w:val="00EE6712"/>
    <w:rsid w:val="00EF04C9"/>
    <w:rsid w:val="00EF102D"/>
    <w:rsid w:val="00EF63DC"/>
    <w:rsid w:val="00EF7129"/>
    <w:rsid w:val="00F01934"/>
    <w:rsid w:val="00F0216C"/>
    <w:rsid w:val="00F06688"/>
    <w:rsid w:val="00F072E7"/>
    <w:rsid w:val="00F13A1F"/>
    <w:rsid w:val="00F150D4"/>
    <w:rsid w:val="00F1675B"/>
    <w:rsid w:val="00F17802"/>
    <w:rsid w:val="00F17B4A"/>
    <w:rsid w:val="00F23184"/>
    <w:rsid w:val="00F26F2C"/>
    <w:rsid w:val="00F306E5"/>
    <w:rsid w:val="00F31D06"/>
    <w:rsid w:val="00F363FC"/>
    <w:rsid w:val="00F40D83"/>
    <w:rsid w:val="00F44069"/>
    <w:rsid w:val="00F47B5A"/>
    <w:rsid w:val="00F5206E"/>
    <w:rsid w:val="00F53E12"/>
    <w:rsid w:val="00F62F4F"/>
    <w:rsid w:val="00F62FDC"/>
    <w:rsid w:val="00F63AA9"/>
    <w:rsid w:val="00F66905"/>
    <w:rsid w:val="00F71AF6"/>
    <w:rsid w:val="00F737AC"/>
    <w:rsid w:val="00F76970"/>
    <w:rsid w:val="00F902D1"/>
    <w:rsid w:val="00F955E4"/>
    <w:rsid w:val="00FA132C"/>
    <w:rsid w:val="00FA297F"/>
    <w:rsid w:val="00FA2D76"/>
    <w:rsid w:val="00FA57BB"/>
    <w:rsid w:val="00FA58A6"/>
    <w:rsid w:val="00FA7097"/>
    <w:rsid w:val="00FB0586"/>
    <w:rsid w:val="00FB087E"/>
    <w:rsid w:val="00FB09B0"/>
    <w:rsid w:val="00FB0CDD"/>
    <w:rsid w:val="00FB29DD"/>
    <w:rsid w:val="00FB6802"/>
    <w:rsid w:val="00FC14D8"/>
    <w:rsid w:val="00FC1FA3"/>
    <w:rsid w:val="00FC2E7F"/>
    <w:rsid w:val="00FD0B50"/>
    <w:rsid w:val="00FD1A55"/>
    <w:rsid w:val="00FD50D7"/>
    <w:rsid w:val="00FD7E7F"/>
    <w:rsid w:val="00FE24AE"/>
    <w:rsid w:val="00FE254A"/>
    <w:rsid w:val="00FE63D9"/>
    <w:rsid w:val="00FE680B"/>
    <w:rsid w:val="00FF0932"/>
    <w:rsid w:val="00FF3749"/>
    <w:rsid w:val="00FF5753"/>
    <w:rsid w:val="00FF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6F8818"/>
  <w15:chartTrackingRefBased/>
  <w15:docId w15:val="{D0292CBE-C627-9E44-98B6-0632B1783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68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76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76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76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76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76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76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76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76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76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76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76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76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76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76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76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76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76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76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76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76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76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76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76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76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76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76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76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76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768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9768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9768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76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arisse.ahmed@ucsf.edu?subject=NCT07132905,%20IRB-23-1685-AM-005,%20Mpata%20Yathu%20Trial%20for%20Young%20Women%20in%20Zambia" TargetMode="External"/><Relationship Id="rId5" Type="http://schemas.openxmlformats.org/officeDocument/2006/relationships/hyperlink" Target="mailto:mcpals4life@gmail.com?subject=NCT07132905,%20IRB-23-1685-AM-005,%20Mpata%20Yathu%20Trial%20for%20Young%20Women%20in%20Zambi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Ahmed, Charisse V.</dc:creator>
  <cp:keywords/>
  <dc:description/>
  <cp:lastModifiedBy>Ahmed, Charisse V.</cp:lastModifiedBy>
  <cp:revision>1</cp:revision>
  <dcterms:created xsi:type="dcterms:W3CDTF">2025-09-04T20:06:00Z</dcterms:created>
  <dcterms:modified xsi:type="dcterms:W3CDTF">2025-09-04T21:59:00Z</dcterms:modified>
</cp:coreProperties>
</file>