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A0D20" w14:textId="70516CB5" w:rsidR="006A7CE6" w:rsidRDefault="00654929">
      <w:r>
        <w:t>Appendix A. Final Grouper List</w:t>
      </w:r>
    </w:p>
    <w:tbl>
      <w:tblPr>
        <w:tblW w:w="1062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960"/>
        <w:gridCol w:w="880"/>
        <w:gridCol w:w="1520"/>
        <w:gridCol w:w="7260"/>
      </w:tblGrid>
      <w:tr w:rsidR="00654929" w:rsidRPr="00654929" w14:paraId="14431DB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DCD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ICD-10 #1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26A8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ICD-10 #2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E481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Epic Code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05BEC" w14:textId="0753FDD9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ED Dx </w:t>
            </w:r>
            <w:r w:rsidR="00CB6623"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Natural</w:t>
            </w:r>
            <w:r w:rsidRPr="0065492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Language</w:t>
            </w:r>
          </w:p>
        </w:tc>
      </w:tr>
      <w:tr w:rsidR="00654929" w:rsidRPr="00654929" w14:paraId="1378673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AD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25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52E5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242249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F6DE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Tachycardia</w:t>
            </w:r>
          </w:p>
        </w:tc>
      </w:tr>
      <w:tr w:rsidR="00654929" w:rsidRPr="00654929" w14:paraId="12A78AA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CDEE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0450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4A9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191850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2E2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Bradycardia</w:t>
            </w:r>
          </w:p>
        </w:tc>
      </w:tr>
      <w:tr w:rsidR="00654929" w:rsidRPr="00654929" w14:paraId="2771897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E7D6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EEC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6E1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665433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770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Symptomatic bradycardia</w:t>
            </w:r>
          </w:p>
        </w:tc>
      </w:tr>
      <w:tr w:rsidR="00654929" w:rsidRPr="00654929" w14:paraId="3FDB31D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4958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8D4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1D8A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785.1.ICD-9-CM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0CF3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Palpitations</w:t>
            </w:r>
          </w:p>
        </w:tc>
      </w:tr>
      <w:tr w:rsidR="00654929" w:rsidRPr="00654929" w14:paraId="5DA931F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33D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192A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4A2D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202615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790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Palpitation</w:t>
            </w:r>
          </w:p>
        </w:tc>
      </w:tr>
      <w:tr w:rsidR="00654929" w:rsidRPr="00654929" w14:paraId="6447F6A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F12F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6A0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A753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288280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F0B0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Heart palpitations</w:t>
            </w:r>
          </w:p>
        </w:tc>
      </w:tr>
      <w:tr w:rsidR="00654929" w:rsidRPr="00654929" w14:paraId="76E4506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DFA9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R03.0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488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4DA0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239928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C2C8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blood pressure reading</w:t>
            </w:r>
          </w:p>
        </w:tc>
      </w:tr>
      <w:tr w:rsidR="00654929" w:rsidRPr="00654929" w14:paraId="09C7228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CEC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R04.0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CC7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BFAC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784.7.ICD-9-CM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FCC8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Epistaxis</w:t>
            </w:r>
          </w:p>
        </w:tc>
      </w:tr>
      <w:tr w:rsidR="00654929" w:rsidRPr="00654929" w14:paraId="219CEB6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45EB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R04.2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1C1B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11DE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1006915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64A4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Hemoptysis</w:t>
            </w:r>
          </w:p>
        </w:tc>
      </w:tr>
      <w:tr w:rsidR="00654929" w:rsidRPr="00654929" w14:paraId="6474E27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E8A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R05.1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DAB2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BF3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1987976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98F2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cough</w:t>
            </w:r>
          </w:p>
        </w:tc>
      </w:tr>
      <w:tr w:rsidR="00654929" w:rsidRPr="00654929" w14:paraId="2E1A008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1DF2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R05.2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9C9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BB6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726509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EB95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Subacute cough</w:t>
            </w:r>
          </w:p>
        </w:tc>
      </w:tr>
      <w:tr w:rsidR="00654929" w:rsidRPr="00654929" w14:paraId="6526B7C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1EE9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R05.3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9EFC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009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193282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4978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Chronic cough</w:t>
            </w:r>
          </w:p>
        </w:tc>
      </w:tr>
      <w:tr w:rsidR="00654929" w:rsidRPr="00654929" w14:paraId="498959B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5A9B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R05.9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D6A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FD04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1995556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69D3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Cough, unspecified type</w:t>
            </w:r>
          </w:p>
        </w:tc>
      </w:tr>
      <w:tr w:rsidR="00654929" w:rsidRPr="00654929" w14:paraId="15B6250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461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0544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D84F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241871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24CB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Dyspnea</w:t>
            </w:r>
          </w:p>
        </w:tc>
      </w:tr>
      <w:tr w:rsidR="00654929" w:rsidRPr="00654929" w14:paraId="62390D6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6825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3EB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F8B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1757538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DD03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Dyspnea, unspecified type</w:t>
            </w:r>
          </w:p>
        </w:tc>
      </w:tr>
      <w:tr w:rsidR="00654929" w:rsidRPr="00654929" w14:paraId="276DE43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39F8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ADA1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DE0C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786.05.ICD-9-CM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5EBA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Shortness of breath</w:t>
            </w:r>
          </w:p>
        </w:tc>
      </w:tr>
      <w:tr w:rsidR="00654929" w:rsidRPr="00654929" w14:paraId="0AE7A42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A0D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1951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272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241880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2C68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SOB (shortness of breath)</w:t>
            </w:r>
          </w:p>
        </w:tc>
      </w:tr>
      <w:tr w:rsidR="00654929" w:rsidRPr="00654929" w14:paraId="7CDC87C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0537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ECF0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90E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358594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BE92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SOB (shortness of breath) on exertion</w:t>
            </w:r>
          </w:p>
        </w:tc>
      </w:tr>
      <w:tr w:rsidR="00654929" w:rsidRPr="00654929" w14:paraId="09F26E2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2053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E9E5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D528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33C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Respiratory distress</w:t>
            </w:r>
          </w:p>
        </w:tc>
      </w:tr>
      <w:tr w:rsidR="00654929" w:rsidRPr="00654929" w14:paraId="18BA1D7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8A35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FEE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A4B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242094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4A7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Dyspnea on exertion</w:t>
            </w:r>
          </w:p>
        </w:tc>
      </w:tr>
      <w:tr w:rsidR="00654929" w:rsidRPr="00654929" w14:paraId="6D24082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8C2A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086D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2B25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242095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0763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DOE (dyspnea on exertion)</w:t>
            </w:r>
          </w:p>
        </w:tc>
      </w:tr>
      <w:tr w:rsidR="00654929" w:rsidRPr="00654929" w14:paraId="041318B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A8B4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DF00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EBA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786.07.ICD-9-CM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C04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Wheezing</w:t>
            </w:r>
          </w:p>
        </w:tc>
      </w:tr>
      <w:tr w:rsidR="00654929" w:rsidRPr="00654929" w14:paraId="4E775C0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766F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5E6B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03A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659094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8295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Hiccups</w:t>
            </w:r>
          </w:p>
        </w:tc>
      </w:tr>
      <w:tr w:rsidR="00654929" w:rsidRPr="00654929" w14:paraId="0EF21C3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3505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CF4F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F654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786.06.ICD-9-CM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D26B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Tachypnea</w:t>
            </w:r>
          </w:p>
        </w:tc>
      </w:tr>
      <w:tr w:rsidR="00654929" w:rsidRPr="00654929" w14:paraId="52FF79A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1EBA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R06.89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A7F4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161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198226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924A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Hypercarbia</w:t>
            </w:r>
          </w:p>
        </w:tc>
      </w:tr>
      <w:tr w:rsidR="00654929" w:rsidRPr="00654929" w14:paraId="0F202AC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9C4F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7244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6C59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784.1.ICD-9-CM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785A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Throat pain</w:t>
            </w:r>
          </w:p>
        </w:tc>
      </w:tr>
      <w:tr w:rsidR="00654929" w:rsidRPr="00654929" w14:paraId="56F3C81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68BA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7902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315B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351786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5FC7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pain on breathing</w:t>
            </w:r>
          </w:p>
        </w:tc>
      </w:tr>
      <w:tr w:rsidR="00654929" w:rsidRPr="00654929" w14:paraId="73EEBA9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FBF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EAE3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F10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1015314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B12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Rib pain on left side</w:t>
            </w:r>
          </w:p>
        </w:tc>
      </w:tr>
      <w:tr w:rsidR="00654929" w:rsidRPr="00654929" w14:paraId="0AF140F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90FB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BD53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05A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316735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E7D1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Rib pain</w:t>
            </w:r>
          </w:p>
        </w:tc>
      </w:tr>
      <w:tr w:rsidR="00654929" w:rsidRPr="00654929" w14:paraId="36A0F04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6B9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42EB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0EB1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1015204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785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Rib pain on right side</w:t>
            </w:r>
          </w:p>
        </w:tc>
      </w:tr>
      <w:tr w:rsidR="00654929" w:rsidRPr="00654929" w14:paraId="177191F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E947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21C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E7FC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186072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9EBA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Pleuritic chest pain</w:t>
            </w:r>
          </w:p>
        </w:tc>
      </w:tr>
      <w:tr w:rsidR="00654929" w:rsidRPr="00654929" w14:paraId="164156E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9DB6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69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673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669773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DEB1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Intercostal pain</w:t>
            </w:r>
          </w:p>
        </w:tc>
      </w:tr>
      <w:tr w:rsidR="00654929" w:rsidRPr="00654929" w14:paraId="367E2FD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0C6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8EE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3B45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192569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96A4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wall pain</w:t>
            </w:r>
          </w:p>
        </w:tc>
      </w:tr>
      <w:tr w:rsidR="00654929" w:rsidRPr="00654929" w14:paraId="3B12DA6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EC22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ADA4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4077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786.59.ICD-9-CM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04DB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Other chest pain</w:t>
            </w:r>
          </w:p>
        </w:tc>
      </w:tr>
      <w:tr w:rsidR="00654929" w:rsidRPr="00654929" w14:paraId="3A5DCC5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232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207E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70B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215420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1747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tightness</w:t>
            </w:r>
          </w:p>
        </w:tc>
      </w:tr>
      <w:tr w:rsidR="00654929" w:rsidRPr="00654929" w14:paraId="6187CEE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476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055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A38B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297556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E27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Atypical chest pain</w:t>
            </w:r>
          </w:p>
        </w:tc>
      </w:tr>
      <w:tr w:rsidR="00654929" w:rsidRPr="00654929" w14:paraId="03AB6BE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96A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14B1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AE7E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342664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E8ED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Left-sided chest wall pain</w:t>
            </w:r>
          </w:p>
        </w:tc>
      </w:tr>
      <w:tr w:rsidR="00654929" w:rsidRPr="00654929" w14:paraId="3AC0986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68E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1BB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4D59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215418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1BF3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discomfort</w:t>
            </w:r>
          </w:p>
        </w:tc>
      </w:tr>
      <w:tr w:rsidR="00654929" w:rsidRPr="00654929" w14:paraId="7E3F122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2E2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3042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3EC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332933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5B50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Musculoskeletal chest pain</w:t>
            </w:r>
          </w:p>
        </w:tc>
      </w:tr>
      <w:tr w:rsidR="00654929" w:rsidRPr="00654929" w14:paraId="6B6BA09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853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AC1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E615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243890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8A2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pressure</w:t>
            </w:r>
          </w:p>
        </w:tc>
      </w:tr>
      <w:tr w:rsidR="00654929" w:rsidRPr="00654929" w14:paraId="5DE39FC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D744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2F8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17E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1761219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187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pain, unspecified type</w:t>
            </w:r>
          </w:p>
        </w:tc>
      </w:tr>
      <w:tr w:rsidR="00654929" w:rsidRPr="00654929" w14:paraId="03E1C43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5B37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2C71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C24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225822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EBBA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pain</w:t>
            </w:r>
          </w:p>
        </w:tc>
      </w:tr>
      <w:tr w:rsidR="00654929" w:rsidRPr="00654929" w14:paraId="21D7117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0736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8FE7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68A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340899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CFD1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chest pain</w:t>
            </w:r>
          </w:p>
        </w:tc>
      </w:tr>
      <w:tr w:rsidR="00654929" w:rsidRPr="00654929" w14:paraId="4302938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6AB9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2C9F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B662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341128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A699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Chest pain at rest</w:t>
            </w:r>
          </w:p>
        </w:tc>
      </w:tr>
      <w:tr w:rsidR="00654929" w:rsidRPr="00654929" w14:paraId="1E99AD9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1DC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831B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847C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1243228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6280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Nonspecific chest pain</w:t>
            </w:r>
          </w:p>
        </w:tc>
      </w:tr>
      <w:tr w:rsidR="00654929" w:rsidRPr="00654929" w14:paraId="5831A77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5640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B492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1D9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300808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D3A4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Hypoxia</w:t>
            </w:r>
          </w:p>
        </w:tc>
      </w:tr>
      <w:tr w:rsidR="00654929" w:rsidRPr="00654929" w14:paraId="0CC1286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239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0EE9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E36A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799.02.ICD-9-CM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4759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Hypoxemia</w:t>
            </w:r>
          </w:p>
        </w:tc>
      </w:tr>
      <w:tr w:rsidR="00654929" w:rsidRPr="00654929" w14:paraId="57F4603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706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B80D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B73C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201693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57CE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Nasal congestion</w:t>
            </w:r>
          </w:p>
        </w:tc>
      </w:tr>
      <w:tr w:rsidR="00654929" w:rsidRPr="00654929" w14:paraId="7DFA7AA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BD25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1C5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7596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265613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E7D5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Sinus congestion</w:t>
            </w:r>
          </w:p>
        </w:tc>
      </w:tr>
      <w:tr w:rsidR="00654929" w:rsidRPr="00654929" w14:paraId="0BF626F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ED3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BA59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CEA3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264368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362E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Post-nasal drip</w:t>
            </w:r>
          </w:p>
        </w:tc>
      </w:tr>
      <w:tr w:rsidR="00654929" w:rsidRPr="00654929" w14:paraId="021CD42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18C8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R09.A2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9C7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DCDC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244326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BF18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Globus sensation</w:t>
            </w:r>
          </w:p>
        </w:tc>
      </w:tr>
      <w:tr w:rsidR="00654929" w:rsidRPr="00654929" w14:paraId="5E01538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2CFE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EC0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DF28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719553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D46C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Pain of upper abdomen</w:t>
            </w:r>
          </w:p>
        </w:tc>
      </w:tr>
      <w:tr w:rsidR="00654929" w:rsidRPr="00654929" w14:paraId="28F0BAB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E38F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C03D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B49A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661221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59EF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Upper abdominal pain</w:t>
            </w:r>
          </w:p>
        </w:tc>
      </w:tr>
      <w:tr w:rsidR="00654929" w:rsidRPr="00654929" w14:paraId="5FC9486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77C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012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8BFD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706358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4DB9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Right upper quadrant abdominal pain</w:t>
            </w:r>
          </w:p>
        </w:tc>
      </w:tr>
      <w:tr w:rsidR="00654929" w:rsidRPr="00654929" w14:paraId="2CED677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BB71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BCA1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5B5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251470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BFE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RUQ abdominal pain</w:t>
            </w:r>
          </w:p>
        </w:tc>
      </w:tr>
      <w:tr w:rsidR="00654929" w:rsidRPr="00654929" w14:paraId="24DE3CF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7DBE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C47A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5622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1969080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34A8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upper quadrant abdominal pain</w:t>
            </w:r>
          </w:p>
        </w:tc>
      </w:tr>
      <w:tr w:rsidR="00654929" w:rsidRPr="00654929" w14:paraId="45A2115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66EA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F03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956F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214842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990B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Epigastric pain</w:t>
            </w:r>
          </w:p>
        </w:tc>
      </w:tr>
      <w:tr w:rsidR="00654929" w:rsidRPr="00654929" w14:paraId="4A43E52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0851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F4DB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5A83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789.06.ICD-9-CM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349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pain, epigastric</w:t>
            </w:r>
          </w:p>
        </w:tc>
      </w:tr>
      <w:tr w:rsidR="00654929" w:rsidRPr="00654929" w14:paraId="66B2597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C241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0CB3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1B0E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194362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DAF7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Dyspepsia</w:t>
            </w:r>
          </w:p>
        </w:tc>
      </w:tr>
      <w:tr w:rsidR="00654929" w:rsidRPr="00654929" w14:paraId="2FCBEDC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F7BF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3294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3DA1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214841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1A46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Epigastric abdominal pain</w:t>
            </w:r>
          </w:p>
        </w:tc>
      </w:tr>
      <w:tr w:rsidR="00654929" w:rsidRPr="00654929" w14:paraId="58B1FA1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1BF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4052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5D5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705680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9C0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Pelvic pain</w:t>
            </w:r>
          </w:p>
        </w:tc>
      </w:tr>
      <w:tr w:rsidR="00654929" w:rsidRPr="00654929" w14:paraId="15D4814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5560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2DB9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EB91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292906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ECE7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Vaginal pain</w:t>
            </w:r>
          </w:p>
        </w:tc>
      </w:tr>
      <w:tr w:rsidR="00654929" w:rsidRPr="00654929" w14:paraId="5CB715B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061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89DF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16F7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664630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DF4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Pelvic cramping</w:t>
            </w:r>
          </w:p>
        </w:tc>
      </w:tr>
      <w:tr w:rsidR="00654929" w:rsidRPr="00654929" w14:paraId="421613A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A2E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6510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020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712067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7466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Suprapubic abdominal pain</w:t>
            </w:r>
          </w:p>
        </w:tc>
      </w:tr>
      <w:tr w:rsidR="00654929" w:rsidRPr="00654929" w14:paraId="2A16376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D975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4712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598A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292879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DC39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Suprapubic pain</w:t>
            </w:r>
          </w:p>
        </w:tc>
      </w:tr>
      <w:tr w:rsidR="00654929" w:rsidRPr="00654929" w14:paraId="4CD09E0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91E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050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971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342600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E005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Lower abdominal pain</w:t>
            </w:r>
          </w:p>
        </w:tc>
      </w:tr>
      <w:tr w:rsidR="00654929" w:rsidRPr="00654929" w14:paraId="4F426C7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ADC1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93F2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7D5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706357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89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Right lower quadrant abdominal pain</w:t>
            </w:r>
          </w:p>
        </w:tc>
      </w:tr>
      <w:tr w:rsidR="00654929" w:rsidRPr="00654929" w14:paraId="50FC30C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82F2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6CDA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C669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251439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9AB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RLQ abdominal pain</w:t>
            </w:r>
          </w:p>
        </w:tc>
      </w:tr>
      <w:tr w:rsidR="00654929" w:rsidRPr="00654929" w14:paraId="5816AC8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95E9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FE9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A07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1421085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080B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Groin pain, right</w:t>
            </w:r>
          </w:p>
        </w:tc>
      </w:tr>
      <w:tr w:rsidR="00654929" w:rsidRPr="00654929" w14:paraId="66AE48F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635F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082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965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1958186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8AE9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lower quadrant abdominal pain</w:t>
            </w:r>
          </w:p>
        </w:tc>
      </w:tr>
      <w:tr w:rsidR="00654929" w:rsidRPr="00654929" w14:paraId="1F9B62A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321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R10.32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519D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C905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249239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A27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lower quadrant pain</w:t>
            </w:r>
          </w:p>
        </w:tc>
      </w:tr>
      <w:tr w:rsidR="00654929" w:rsidRPr="00654929" w14:paraId="29F555E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456C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17C9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569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249326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DBF6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LLQ pain</w:t>
            </w:r>
          </w:p>
        </w:tc>
      </w:tr>
      <w:tr w:rsidR="00654929" w:rsidRPr="00654929" w14:paraId="029B9A4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D0C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2FF2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373F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250831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429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Periumbilical abdominal pain</w:t>
            </w:r>
          </w:p>
        </w:tc>
      </w:tr>
      <w:tr w:rsidR="00654929" w:rsidRPr="00654929" w14:paraId="333CBA3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AD8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R10.84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BF6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527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248134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E6D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Generalized abdominal pain</w:t>
            </w:r>
          </w:p>
        </w:tc>
      </w:tr>
      <w:tr w:rsidR="00654929" w:rsidRPr="00654929" w14:paraId="17C006C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1D36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R10.84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92D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AE27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789.07.ICD-9-CM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F02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pain, generalized</w:t>
            </w:r>
          </w:p>
        </w:tc>
      </w:tr>
      <w:tr w:rsidR="00654929" w:rsidRPr="00654929" w14:paraId="7E60AEC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17C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DBA4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F647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1578692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F32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pain, unspecified abdominal location</w:t>
            </w:r>
          </w:p>
        </w:tc>
      </w:tr>
      <w:tr w:rsidR="00654929" w:rsidRPr="00654929" w14:paraId="3CF9A76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E8AA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9C1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477A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242161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FCE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pain</w:t>
            </w:r>
          </w:p>
        </w:tc>
      </w:tr>
      <w:tr w:rsidR="00654929" w:rsidRPr="00654929" w14:paraId="18F142A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7EF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922B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51A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330276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0A2C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Flank pain</w:t>
            </w:r>
          </w:p>
        </w:tc>
      </w:tr>
      <w:tr w:rsidR="00654929" w:rsidRPr="00654929" w14:paraId="50A89FC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5AC8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948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F239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342380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47E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flank pain</w:t>
            </w:r>
          </w:p>
        </w:tc>
      </w:tr>
      <w:tr w:rsidR="00654929" w:rsidRPr="00654929" w14:paraId="42C3BC2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676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9107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A080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342378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33A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Right flank pain</w:t>
            </w:r>
          </w:p>
        </w:tc>
      </w:tr>
      <w:tr w:rsidR="00654929" w:rsidRPr="00654929" w14:paraId="4D2DC6A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579A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A08C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FFB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288105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7B8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cramping</w:t>
            </w:r>
          </w:p>
        </w:tc>
      </w:tr>
      <w:tr w:rsidR="00654929" w:rsidRPr="00654929" w14:paraId="774465F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C081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EE5A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DBB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186089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CD4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abdominal pain</w:t>
            </w:r>
          </w:p>
        </w:tc>
      </w:tr>
      <w:tr w:rsidR="00654929" w:rsidRPr="00654929" w14:paraId="0FF9B8A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8AF0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EF0B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562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366074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3BC3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Bilateral flank pain</w:t>
            </w:r>
          </w:p>
        </w:tc>
      </w:tr>
      <w:tr w:rsidR="00654929" w:rsidRPr="00654929" w14:paraId="180A4FC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E54A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297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6693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720443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00C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abdominal pain</w:t>
            </w:r>
          </w:p>
        </w:tc>
      </w:tr>
      <w:tr w:rsidR="00654929" w:rsidRPr="00654929" w14:paraId="53EDE1E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2469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B51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7B1E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201717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1B01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</w:t>
            </w:r>
          </w:p>
        </w:tc>
      </w:tr>
      <w:tr w:rsidR="00654929" w:rsidRPr="00654929" w14:paraId="77C7845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17DC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2B0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1791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703557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F7DB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Vomiting and diarrhea</w:t>
            </w:r>
          </w:p>
        </w:tc>
      </w:tr>
      <w:tr w:rsidR="00654929" w:rsidRPr="00654929" w14:paraId="2FBDD32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CDE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BB5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E48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1995516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19E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Vomiting, unspecified vomiting type, unspecified whether nausea present</w:t>
            </w:r>
          </w:p>
        </w:tc>
      </w:tr>
      <w:tr w:rsidR="00654929" w:rsidRPr="00654929" w14:paraId="3BD663B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995B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2846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EFA6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215283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8183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Hyperemesis</w:t>
            </w:r>
          </w:p>
        </w:tc>
      </w:tr>
      <w:tr w:rsidR="00654929" w:rsidRPr="00654929" w14:paraId="24D0531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CBDC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826C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534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207392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979B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Vomiting</w:t>
            </w:r>
          </w:p>
        </w:tc>
      </w:tr>
      <w:tr w:rsidR="00654929" w:rsidRPr="00654929" w14:paraId="4815FC9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0E78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02DF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149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358597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7167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vomiting</w:t>
            </w:r>
          </w:p>
        </w:tc>
      </w:tr>
      <w:tr w:rsidR="00654929" w:rsidRPr="00654929" w14:paraId="4898924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7340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297F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E14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1995501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72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Vomiting without nausea, unspecified vomiting type</w:t>
            </w:r>
          </w:p>
        </w:tc>
      </w:tr>
      <w:tr w:rsidR="00654929" w:rsidRPr="00654929" w14:paraId="1466E0C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05CC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3ED7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B0B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1531775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93D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Projectile vomiting with nausea</w:t>
            </w:r>
          </w:p>
        </w:tc>
      </w:tr>
      <w:tr w:rsidR="00654929" w:rsidRPr="00654929" w14:paraId="31C69F0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9696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CDEE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0C30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1531560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78F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Bilious vomiting with nausea</w:t>
            </w:r>
          </w:p>
        </w:tc>
      </w:tr>
      <w:tr w:rsidR="00654929" w:rsidRPr="00654929" w14:paraId="211598C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E7FB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588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2853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316652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D64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Cyclic vomiting syndrome</w:t>
            </w:r>
          </w:p>
        </w:tc>
      </w:tr>
      <w:tr w:rsidR="00654929" w:rsidRPr="00654929" w14:paraId="4EA6F6F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2416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356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A5B0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1995500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3C7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 and vomiting, unspecified vomiting type</w:t>
            </w:r>
          </w:p>
        </w:tc>
      </w:tr>
      <w:tr w:rsidR="00654929" w:rsidRPr="00654929" w14:paraId="5BAD7A9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E77B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2A0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43D4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277057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01C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 &amp; vomiting</w:t>
            </w:r>
          </w:p>
        </w:tc>
      </w:tr>
      <w:tr w:rsidR="00654929" w:rsidRPr="00654929" w14:paraId="563BA1A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449A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A1C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53BD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711506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58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Nausea, vomiting and diarrhea</w:t>
            </w:r>
          </w:p>
        </w:tc>
      </w:tr>
      <w:tr w:rsidR="00654929" w:rsidRPr="00654929" w14:paraId="31FBAAD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5129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697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44F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720448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2546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nausea and vomiting</w:t>
            </w:r>
          </w:p>
        </w:tc>
      </w:tr>
      <w:tr w:rsidR="00654929" w:rsidRPr="00654929" w14:paraId="63B171B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5A3E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E2F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07B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711506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09D5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 vomiting and diarrhea</w:t>
            </w:r>
          </w:p>
        </w:tc>
      </w:tr>
      <w:tr w:rsidR="00654929" w:rsidRPr="00654929" w14:paraId="5BE9851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55D0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E37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2428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242823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FDB3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Nausea and vomiting</w:t>
            </w:r>
          </w:p>
        </w:tc>
      </w:tr>
      <w:tr w:rsidR="00654929" w:rsidRPr="00654929" w14:paraId="7C28018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4122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96EF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292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1542654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96A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vomiting with nausea</w:t>
            </w:r>
          </w:p>
        </w:tc>
      </w:tr>
      <w:tr w:rsidR="00654929" w:rsidRPr="00654929" w14:paraId="1E8BE87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F2D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7B35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6CD5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787.1.ICD-9-CM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0752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Heartburn</w:t>
            </w:r>
          </w:p>
        </w:tc>
      </w:tr>
      <w:tr w:rsidR="00654929" w:rsidRPr="00654929" w14:paraId="70D1EF0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2AC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3E6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395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1757335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738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Dysphagia, unspecified type</w:t>
            </w:r>
          </w:p>
        </w:tc>
      </w:tr>
      <w:tr w:rsidR="00654929" w:rsidRPr="00654929" w14:paraId="6592EEC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B53A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425F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9D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1008034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7610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Dysphagia</w:t>
            </w:r>
          </w:p>
        </w:tc>
      </w:tr>
      <w:tr w:rsidR="00654929" w:rsidRPr="00654929" w14:paraId="7AC641B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0792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4B3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913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315354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BB6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Odynophagia</w:t>
            </w:r>
          </w:p>
        </w:tc>
      </w:tr>
      <w:tr w:rsidR="00654929" w:rsidRPr="00654929" w14:paraId="14D7EF4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4003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R14.0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A209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21B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208277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6145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bloating</w:t>
            </w:r>
          </w:p>
        </w:tc>
      </w:tr>
      <w:tr w:rsidR="00654929" w:rsidRPr="00654929" w14:paraId="2C5A390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3592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R14.0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0D9C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F9D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189676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E15E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distension</w:t>
            </w:r>
          </w:p>
        </w:tc>
      </w:tr>
      <w:tr w:rsidR="00654929" w:rsidRPr="00654929" w14:paraId="70F9B1B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A5E5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R15.9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119A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2C9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1910062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97F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Incontinence of feces, unspecified fecal incontinence type</w:t>
            </w:r>
          </w:p>
        </w:tc>
      </w:tr>
      <w:tr w:rsidR="00654929" w:rsidRPr="00654929" w14:paraId="243A3C9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399C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EB76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F34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242209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687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Jaundice</w:t>
            </w:r>
          </w:p>
        </w:tc>
      </w:tr>
      <w:tr w:rsidR="00654929" w:rsidRPr="00654929" w14:paraId="0271392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2E16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D9B2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73C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789.51.ICD-9-CM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71AF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Malignant ascites</w:t>
            </w:r>
          </w:p>
        </w:tc>
      </w:tr>
      <w:tr w:rsidR="00654929" w:rsidRPr="00654929" w14:paraId="0CE8A34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9C6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8BE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CBE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1008025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440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Ascites</w:t>
            </w:r>
          </w:p>
        </w:tc>
      </w:tr>
      <w:tr w:rsidR="00654929" w:rsidRPr="00654929" w14:paraId="7A31E85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C5D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6F2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E92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387641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237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Abdominal fluid collection</w:t>
            </w:r>
          </w:p>
        </w:tc>
      </w:tr>
      <w:tr w:rsidR="00654929" w:rsidRPr="00654929" w14:paraId="6D01674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C1E5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5A2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6B4C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720441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240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Intraabdominal fluid collection</w:t>
            </w:r>
          </w:p>
        </w:tc>
      </w:tr>
      <w:tr w:rsidR="00654929" w:rsidRPr="00654929" w14:paraId="0A5A9D5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30BB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65D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B48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789.59.ICD-9-CM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02A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Other ascites</w:t>
            </w:r>
          </w:p>
        </w:tc>
      </w:tr>
      <w:tr w:rsidR="00654929" w:rsidRPr="00654929" w14:paraId="683B581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3AA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R18.8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3DBA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DAF8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1507461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42B3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Intra-abdominal collection</w:t>
            </w:r>
          </w:p>
        </w:tc>
      </w:tr>
      <w:tr w:rsidR="00654929" w:rsidRPr="00654929" w14:paraId="2A57DC2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E51A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F467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F120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1820264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4803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Diarrhea, unspecified type</w:t>
            </w:r>
          </w:p>
        </w:tc>
      </w:tr>
      <w:tr w:rsidR="00654929" w:rsidRPr="00654929" w14:paraId="4783233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5AF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81E0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573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787.91.ICD-9-CM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FC2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Diarrhea</w:t>
            </w:r>
          </w:p>
        </w:tc>
      </w:tr>
      <w:tr w:rsidR="00654929" w:rsidRPr="00654929" w14:paraId="7BC64FA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AB8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005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25DE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009.3.ICD-9-CM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93A1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Diarrhea of presumed infectious origin</w:t>
            </w:r>
          </w:p>
        </w:tc>
      </w:tr>
      <w:tr w:rsidR="00654929" w:rsidRPr="00654929" w14:paraId="7F1DA5B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ACEE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12D5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55B3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289886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A34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Bloody diarrhea</w:t>
            </w:r>
          </w:p>
        </w:tc>
      </w:tr>
      <w:tr w:rsidR="00654929" w:rsidRPr="00654929" w14:paraId="03AB000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C399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R19.8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A78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A131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1958268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C1EE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Perforated abdominal viscus</w:t>
            </w:r>
          </w:p>
        </w:tc>
      </w:tr>
      <w:tr w:rsidR="00654929" w:rsidRPr="00654929" w14:paraId="6C0550F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DD5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2535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537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186221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2215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Numbness</w:t>
            </w:r>
          </w:p>
        </w:tc>
      </w:tr>
      <w:tr w:rsidR="00654929" w:rsidRPr="00654929" w14:paraId="1D7248E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F9EB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9D3D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0996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277096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C4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Numbness and tingling</w:t>
            </w:r>
          </w:p>
        </w:tc>
      </w:tr>
      <w:tr w:rsidR="00654929" w:rsidRPr="00654929" w14:paraId="5C0AA6A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402F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27B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8DD6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722755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3B6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sided numbness</w:t>
            </w:r>
          </w:p>
        </w:tc>
      </w:tr>
      <w:tr w:rsidR="00654929" w:rsidRPr="00654929" w14:paraId="0F3A0BD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75BB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70EB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B7C8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186222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469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Paresthesia</w:t>
            </w:r>
          </w:p>
        </w:tc>
      </w:tr>
      <w:tr w:rsidR="00654929" w:rsidRPr="00654929" w14:paraId="4BBA64D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54B8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R20.2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FC07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6FB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227675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69E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Paresthesias</w:t>
            </w:r>
            <w:proofErr w:type="spellEnd"/>
          </w:p>
        </w:tc>
      </w:tr>
      <w:tr w:rsidR="00654929" w:rsidRPr="00654929" w14:paraId="41F8BDF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ABDF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628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DE30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195322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AE2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Rash</w:t>
            </w:r>
          </w:p>
        </w:tc>
      </w:tr>
      <w:tr w:rsidR="00654929" w:rsidRPr="00654929" w14:paraId="126153B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D19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3C2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CCAB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782.1.ICD-9-CM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A6AD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Rash and other nonspecific skin eruption</w:t>
            </w:r>
          </w:p>
        </w:tc>
      </w:tr>
      <w:tr w:rsidR="00654929" w:rsidRPr="00654929" w14:paraId="6ECB976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616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A1FB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02FB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239895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4213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Rash and nonspecific skin eruption</w:t>
            </w:r>
          </w:p>
        </w:tc>
      </w:tr>
      <w:tr w:rsidR="00654929" w:rsidRPr="00654929" w14:paraId="7EF24D8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CCC8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FE74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7A4F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1029649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1923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Facial rash</w:t>
            </w:r>
          </w:p>
        </w:tc>
      </w:tr>
      <w:tr w:rsidR="00654929" w:rsidRPr="00654929" w14:paraId="0FA662C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5D55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6509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E462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292882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76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Facial swelling</w:t>
            </w:r>
          </w:p>
        </w:tc>
      </w:tr>
      <w:tr w:rsidR="00654929" w:rsidRPr="00654929" w14:paraId="5EDB596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737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8AB2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AAAA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216231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14D9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Tongue swelling</w:t>
            </w:r>
          </w:p>
        </w:tc>
      </w:tr>
      <w:tr w:rsidR="00654929" w:rsidRPr="00654929" w14:paraId="084917F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278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202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31B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342849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CC25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facial swelling</w:t>
            </w:r>
          </w:p>
        </w:tc>
      </w:tr>
      <w:tr w:rsidR="00654929" w:rsidRPr="00654929" w14:paraId="6943859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84E3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C9F3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5E7A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208908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52B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Neck mass</w:t>
            </w:r>
          </w:p>
        </w:tc>
      </w:tr>
      <w:tr w:rsidR="00654929" w:rsidRPr="00654929" w14:paraId="35DD149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968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CCDE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31E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331111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7DFA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Neck swelling</w:t>
            </w:r>
          </w:p>
        </w:tc>
      </w:tr>
      <w:tr w:rsidR="00654929" w:rsidRPr="00654929" w14:paraId="623BB14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CB5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R22.42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37AB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7F6E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1962571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6F0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Localized swelling of left lower leg</w:t>
            </w:r>
          </w:p>
        </w:tc>
      </w:tr>
      <w:tr w:rsidR="00654929" w:rsidRPr="00654929" w14:paraId="03C76F2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CA5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R25.1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65B5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A04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206669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8CB2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Tremor</w:t>
            </w:r>
          </w:p>
        </w:tc>
      </w:tr>
      <w:tr w:rsidR="00654929" w:rsidRPr="00654929" w14:paraId="33628E8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074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R26.2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ACE9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3B06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1328754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402F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Ambulatory dysfunction</w:t>
            </w:r>
          </w:p>
        </w:tc>
      </w:tr>
      <w:tr w:rsidR="00654929" w:rsidRPr="00654929" w14:paraId="35D7DF7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1BD5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R26.81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A4BB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858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290393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7FF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Gait instability</w:t>
            </w:r>
          </w:p>
        </w:tc>
      </w:tr>
      <w:tr w:rsidR="00654929" w:rsidRPr="00654929" w14:paraId="5B5DF9F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5A2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R27.0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3EEB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8A9B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191196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3617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Ataxia</w:t>
            </w:r>
          </w:p>
        </w:tc>
      </w:tr>
      <w:tr w:rsidR="00654929" w:rsidRPr="00654929" w14:paraId="6D2F4AF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BC21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0BC4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3A8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726261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016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Recurrent falls</w:t>
            </w:r>
          </w:p>
        </w:tc>
      </w:tr>
      <w:tr w:rsidR="00654929" w:rsidRPr="00654929" w14:paraId="423400F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B83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E7E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F68B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706368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14F8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Frequent falls</w:t>
            </w:r>
          </w:p>
        </w:tc>
      </w:tr>
      <w:tr w:rsidR="00654929" w:rsidRPr="00654929" w14:paraId="4C0F14A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5322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R29.810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123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FE8A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292451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DCF8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Facial droop</w:t>
            </w:r>
          </w:p>
        </w:tc>
      </w:tr>
      <w:tr w:rsidR="00654929" w:rsidRPr="00654929" w14:paraId="3394A5F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7619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R29.898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8D14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1536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342874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9829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 arm weakness</w:t>
            </w:r>
          </w:p>
        </w:tc>
      </w:tr>
      <w:tr w:rsidR="00654929" w:rsidRPr="00654929" w14:paraId="3F0A849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FC1E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R29.898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EBE9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19FF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388603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3623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Weakness of both legs</w:t>
            </w:r>
          </w:p>
        </w:tc>
      </w:tr>
      <w:tr w:rsidR="00654929" w:rsidRPr="00654929" w14:paraId="1AAF288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E1E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R29.898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2644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E559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322012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601C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Arm weakness</w:t>
            </w:r>
          </w:p>
        </w:tc>
      </w:tr>
      <w:tr w:rsidR="00654929" w:rsidRPr="00654929" w14:paraId="729AC32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298D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R29.898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E22C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83E3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388605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F12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Leg weakness, bilateral</w:t>
            </w:r>
          </w:p>
        </w:tc>
      </w:tr>
      <w:tr w:rsidR="00654929" w:rsidRPr="00654929" w14:paraId="55B50DB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D772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1C2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6075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788.1.ICD-9-CM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452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Dysuria</w:t>
            </w:r>
          </w:p>
        </w:tc>
      </w:tr>
      <w:tr w:rsidR="00654929" w:rsidRPr="00654929" w14:paraId="0C1E374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BE77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CA7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605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599.71.ICD-9-CM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BA7B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Gross hematuria</w:t>
            </w:r>
          </w:p>
        </w:tc>
      </w:tr>
      <w:tr w:rsidR="00654929" w:rsidRPr="00654929" w14:paraId="15C467C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C6FB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7C60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4097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329965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C639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Hematuria</w:t>
            </w:r>
          </w:p>
        </w:tc>
      </w:tr>
      <w:tr w:rsidR="00654929" w:rsidRPr="00654929" w14:paraId="4BF363D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DF65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F3DA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DA4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1938923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B067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Hematuria, unspecified type</w:t>
            </w:r>
          </w:p>
        </w:tc>
      </w:tr>
      <w:tr w:rsidR="00654929" w:rsidRPr="00654929" w14:paraId="0261F80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9DE7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826E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9B4E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646109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CD55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Painless hematuria</w:t>
            </w:r>
          </w:p>
        </w:tc>
      </w:tr>
      <w:tr w:rsidR="00654929" w:rsidRPr="00654929" w14:paraId="0D4F9C8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5C51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R33.8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6F04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DAE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706341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9B9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urinary retention</w:t>
            </w:r>
          </w:p>
        </w:tc>
      </w:tr>
      <w:tr w:rsidR="00654929" w:rsidRPr="00654929" w14:paraId="671DEAE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4DD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R33.9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41F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6C91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186129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DAC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Urinary retention</w:t>
            </w:r>
          </w:p>
        </w:tc>
      </w:tr>
      <w:tr w:rsidR="00654929" w:rsidRPr="00654929" w14:paraId="41A9CD0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A91E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R33.9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C959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3F56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1849284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9A9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on chronic urinary retention</w:t>
            </w:r>
          </w:p>
        </w:tc>
      </w:tr>
      <w:tr w:rsidR="00654929" w:rsidRPr="00654929" w14:paraId="41C5F46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C55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R35.0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E3BF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EEE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788.41.ICD-9-CM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091C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Urinary frequency</w:t>
            </w:r>
          </w:p>
        </w:tc>
      </w:tr>
      <w:tr w:rsidR="00654929" w:rsidRPr="00654929" w14:paraId="614DF7A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D330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CB0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9AD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186140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DE60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Penile discharge</w:t>
            </w:r>
          </w:p>
        </w:tc>
      </w:tr>
      <w:tr w:rsidR="00654929" w:rsidRPr="00654929" w14:paraId="2BF8848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19C9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R39.15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193D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26FE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292467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C035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Urinary urgency</w:t>
            </w:r>
          </w:p>
        </w:tc>
      </w:tr>
      <w:tr w:rsidR="00654929" w:rsidRPr="00654929" w14:paraId="7825012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044B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R40.20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92A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A7A9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205976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CC52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Loss of consciousness (CMS/HCC)</w:t>
            </w:r>
          </w:p>
        </w:tc>
      </w:tr>
      <w:tr w:rsidR="00654929" w:rsidRPr="00654929" w14:paraId="0B52C66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AED2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R40.4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971F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53D4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780.02.ICD-9-CM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BFF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Transient alteration of awareness</w:t>
            </w:r>
          </w:p>
        </w:tc>
      </w:tr>
      <w:tr w:rsidR="00654929" w:rsidRPr="00654929" w14:paraId="6B15E27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23B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FA9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2D39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193617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B76B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Delirium</w:t>
            </w:r>
          </w:p>
        </w:tc>
      </w:tr>
      <w:tr w:rsidR="00654929" w:rsidRPr="00654929" w14:paraId="3170625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D812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005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D7E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270346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E03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Disorientation</w:t>
            </w:r>
          </w:p>
        </w:tc>
      </w:tr>
      <w:tr w:rsidR="00654929" w:rsidRPr="00654929" w14:paraId="7AF04FD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A43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9F9A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A83D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193061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157C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Confusion</w:t>
            </w:r>
          </w:p>
        </w:tc>
      </w:tr>
      <w:tr w:rsidR="00654929" w:rsidRPr="00654929" w14:paraId="08BC5AA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4DFC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A818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811F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1647378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5856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Altered mental status, unspecified altered mental status type</w:t>
            </w:r>
          </w:p>
        </w:tc>
      </w:tr>
      <w:tr w:rsidR="00654929" w:rsidRPr="00654929" w14:paraId="14FD63D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F5B8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79BE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557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780.97.ICD-9-CM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E382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Altered mental status</w:t>
            </w:r>
          </w:p>
        </w:tc>
      </w:tr>
      <w:tr w:rsidR="00654929" w:rsidRPr="00654929" w14:paraId="05470DA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C455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CD55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1A0C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1960762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0FB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AMS (altered mental status)</w:t>
            </w:r>
          </w:p>
        </w:tc>
      </w:tr>
      <w:tr w:rsidR="00654929" w:rsidRPr="00654929" w14:paraId="219A2A1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49BA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3846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A074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1737510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615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Altered mental status, unspecified</w:t>
            </w:r>
          </w:p>
        </w:tc>
      </w:tr>
      <w:tr w:rsidR="00654929" w:rsidRPr="00654929" w14:paraId="155C151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DC6F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7C3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FA54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218921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38C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Altered mental state</w:t>
            </w:r>
          </w:p>
        </w:tc>
      </w:tr>
      <w:tr w:rsidR="00654929" w:rsidRPr="00654929" w14:paraId="55F4A39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1D6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R41.82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5D0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920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388668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40F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Mental status alteration</w:t>
            </w:r>
          </w:p>
        </w:tc>
      </w:tr>
      <w:tr w:rsidR="00654929" w:rsidRPr="00654929" w14:paraId="65F06C9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54A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22D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E5E0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186247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A72B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Dizziness</w:t>
            </w:r>
          </w:p>
        </w:tc>
      </w:tr>
      <w:tr w:rsidR="00654929" w:rsidRPr="00654929" w14:paraId="1F5410A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3A67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5FE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10AC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207257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6660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Vertigo</w:t>
            </w:r>
          </w:p>
        </w:tc>
      </w:tr>
      <w:tr w:rsidR="00654929" w:rsidRPr="00654929" w14:paraId="25AEBED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08E4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FBE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C797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186249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C561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Lightheadedness</w:t>
            </w:r>
          </w:p>
        </w:tc>
      </w:tr>
      <w:tr w:rsidR="00654929" w:rsidRPr="00654929" w14:paraId="3E364D4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C10D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E5CE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DB84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1678978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3001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Postural dizziness with presyncope</w:t>
            </w:r>
          </w:p>
        </w:tc>
      </w:tr>
      <w:tr w:rsidR="00654929" w:rsidRPr="00654929" w14:paraId="6F89179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FE3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31A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CF6C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1677882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3943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Postural dizziness with near syncope</w:t>
            </w:r>
          </w:p>
        </w:tc>
      </w:tr>
      <w:tr w:rsidR="00654929" w:rsidRPr="00654929" w14:paraId="5B8AECB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A8B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CDF3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AF39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705893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0398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Light headedness</w:t>
            </w:r>
          </w:p>
        </w:tc>
      </w:tr>
      <w:tr w:rsidR="00654929" w:rsidRPr="00654929" w14:paraId="72B6B94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7328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R44.0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ADC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9E68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215075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D74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Auditory hallucinations</w:t>
            </w:r>
          </w:p>
        </w:tc>
      </w:tr>
      <w:tr w:rsidR="00654929" w:rsidRPr="00654929" w14:paraId="4F5891B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FE7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R44.3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34D7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F93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780.1.ICD-9-CM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7D08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Hallucinations</w:t>
            </w:r>
          </w:p>
        </w:tc>
      </w:tr>
      <w:tr w:rsidR="00654929" w:rsidRPr="00654929" w14:paraId="18E1B57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B8A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R45.1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F5CB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454F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208335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C269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Agitation</w:t>
            </w:r>
          </w:p>
        </w:tc>
      </w:tr>
      <w:tr w:rsidR="00654929" w:rsidRPr="00654929" w14:paraId="164E75F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C6A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R45.851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0A3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B9D7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V62.84.ICD-9-CM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5D1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Suicidal ideation</w:t>
            </w:r>
          </w:p>
        </w:tc>
      </w:tr>
      <w:tr w:rsidR="00654929" w:rsidRPr="00654929" w14:paraId="27F7FDC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FA1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R45.851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2DE5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90ED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341878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A45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Suicidal intent</w:t>
            </w:r>
          </w:p>
        </w:tc>
      </w:tr>
      <w:tr w:rsidR="00654929" w:rsidRPr="00654929" w14:paraId="584DECC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F1C0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R45.851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3DC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C4F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300628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F2D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Suicidal thoughts</w:t>
            </w:r>
          </w:p>
        </w:tc>
      </w:tr>
      <w:tr w:rsidR="00654929" w:rsidRPr="00654929" w14:paraId="10B88FE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2AE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R45.851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F3D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6B0A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706353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368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Suicidal ideations</w:t>
            </w:r>
          </w:p>
        </w:tc>
      </w:tr>
      <w:tr w:rsidR="00654929" w:rsidRPr="00654929" w14:paraId="22573AA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4C4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R45.89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A458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9802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215004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5BED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Suicidal behavior</w:t>
            </w:r>
          </w:p>
        </w:tc>
      </w:tr>
      <w:tr w:rsidR="00654929" w:rsidRPr="00654929" w14:paraId="6E8566D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2C4A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R47.01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02C2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A2E4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784.3.ICD-9-CM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D50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Aphasia</w:t>
            </w:r>
          </w:p>
        </w:tc>
      </w:tr>
      <w:tr w:rsidR="00654929" w:rsidRPr="00654929" w14:paraId="2278AFE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807E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R47.1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4C8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3C93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784.51.ICD-9-CM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C48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Dysarthria</w:t>
            </w:r>
          </w:p>
        </w:tc>
      </w:tr>
      <w:tr w:rsidR="00654929" w:rsidRPr="00654929" w14:paraId="19C4638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03DC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R50.81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DE7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845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1792205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6D6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Fever in other diseases</w:t>
            </w:r>
          </w:p>
        </w:tc>
      </w:tr>
      <w:tr w:rsidR="00654929" w:rsidRPr="00654929" w14:paraId="28C070A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A529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F0E9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FCFB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1647264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0419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Fever, unspecified fever cause</w:t>
            </w:r>
          </w:p>
        </w:tc>
      </w:tr>
      <w:tr w:rsidR="00654929" w:rsidRPr="00654929" w14:paraId="501D0E5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F999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4935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56E1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344092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E0B8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Fever</w:t>
            </w:r>
          </w:p>
        </w:tc>
      </w:tr>
      <w:tr w:rsidR="00654929" w:rsidRPr="00654929" w14:paraId="5AEDFE2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BE0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A676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E00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195782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336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Fever of unknown origin</w:t>
            </w:r>
          </w:p>
        </w:tc>
      </w:tr>
      <w:tr w:rsidR="00654929" w:rsidRPr="00654929" w14:paraId="365511D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C0DE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D90A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288A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218977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1DE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Fever and chills</w:t>
            </w:r>
          </w:p>
        </w:tc>
      </w:tr>
      <w:tr w:rsidR="00654929" w:rsidRPr="00654929" w14:paraId="085B7C1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AF7F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6BC4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1E70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1647609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7EAE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Nonintractable</w:t>
            </w:r>
            <w:proofErr w:type="spellEnd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headache, unspecified chronicity pattern, unspecified headache type</w:t>
            </w:r>
          </w:p>
        </w:tc>
      </w:tr>
      <w:tr w:rsidR="00654929" w:rsidRPr="00654929" w14:paraId="0FB71F9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3F52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032C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9E2A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1647737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9D89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Acute </w:t>
            </w:r>
            <w:proofErr w:type="spellStart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nonintractable</w:t>
            </w:r>
            <w:proofErr w:type="spellEnd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headache, unspecified headache type</w:t>
            </w:r>
          </w:p>
        </w:tc>
      </w:tr>
      <w:tr w:rsidR="00654929" w:rsidRPr="00654929" w14:paraId="5237E8C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33AD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6492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0B2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1647757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DFE0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Acute intractable headache, unspecified headache type</w:t>
            </w:r>
          </w:p>
        </w:tc>
      </w:tr>
      <w:tr w:rsidR="00654929" w:rsidRPr="00654929" w14:paraId="0E81E5E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8F8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780D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5B1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1328153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A468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Headache</w:t>
            </w:r>
          </w:p>
        </w:tc>
      </w:tr>
      <w:tr w:rsidR="00654929" w:rsidRPr="00654929" w14:paraId="7D523A7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D451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0D82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124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1647856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669B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Nonintractable</w:t>
            </w:r>
            <w:proofErr w:type="spellEnd"/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episodic headache, unspecified headache type</w:t>
            </w:r>
          </w:p>
        </w:tc>
      </w:tr>
      <w:tr w:rsidR="00654929" w:rsidRPr="00654929" w14:paraId="4F5BC15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9CEC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EA9B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0DFB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1647617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439D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headache, unspecified chronicity pattern, unspecified headache type</w:t>
            </w:r>
          </w:p>
        </w:tc>
      </w:tr>
      <w:tr w:rsidR="00654929" w:rsidRPr="00654929" w14:paraId="2FF3411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46D4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R51.9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1651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FAF1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195476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DFF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Facial pain</w:t>
            </w:r>
          </w:p>
        </w:tc>
      </w:tr>
      <w:tr w:rsidR="00654929" w:rsidRPr="00654929" w14:paraId="2F683DE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3CA5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763E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029A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244615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B917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Pain</w:t>
            </w:r>
          </w:p>
        </w:tc>
      </w:tr>
      <w:tr w:rsidR="00654929" w:rsidRPr="00654929" w14:paraId="11D7166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A845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36F1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8D63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321750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FADB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Body aches</w:t>
            </w:r>
          </w:p>
        </w:tc>
      </w:tr>
      <w:tr w:rsidR="00654929" w:rsidRPr="00654929" w14:paraId="30B106B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227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C10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01B3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712401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115E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Intractable pain</w:t>
            </w:r>
          </w:p>
        </w:tc>
      </w:tr>
      <w:tr w:rsidR="00654929" w:rsidRPr="00654929" w14:paraId="157593C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C951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08D0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F91D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780.96.ICD-9-CM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BFEA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Generalized pain</w:t>
            </w:r>
          </w:p>
        </w:tc>
      </w:tr>
      <w:tr w:rsidR="00654929" w:rsidRPr="00654929" w14:paraId="3C642F1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21E5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2EE8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5CC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721349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2A15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Uncontrolled pain</w:t>
            </w:r>
          </w:p>
        </w:tc>
      </w:tr>
      <w:tr w:rsidR="00654929" w:rsidRPr="00654929" w14:paraId="1D5ABB3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E7C4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3DA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FB83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241835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A819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Weakness</w:t>
            </w:r>
          </w:p>
        </w:tc>
      </w:tr>
      <w:tr w:rsidR="00654929" w:rsidRPr="00654929" w14:paraId="41DCF08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C6D9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520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A0F5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705619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BBF0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Generalized weakness</w:t>
            </w:r>
          </w:p>
        </w:tc>
      </w:tr>
      <w:tr w:rsidR="00654929" w:rsidRPr="00654929" w14:paraId="51FCF10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505B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A56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42EE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659451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78DE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Left-sided weakness</w:t>
            </w:r>
          </w:p>
        </w:tc>
      </w:tr>
      <w:tr w:rsidR="00654929" w:rsidRPr="00654929" w14:paraId="289880A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66B6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36F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842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712143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C320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Right sided weakness</w:t>
            </w:r>
          </w:p>
        </w:tc>
      </w:tr>
      <w:tr w:rsidR="00654929" w:rsidRPr="00654929" w14:paraId="3771037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B4F8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7640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56D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241805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03B5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Malaise</w:t>
            </w:r>
          </w:p>
        </w:tc>
      </w:tr>
      <w:tr w:rsidR="00654929" w:rsidRPr="00654929" w14:paraId="5045892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EF9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279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0B21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1008064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DC4D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Malaise and fatigue</w:t>
            </w:r>
          </w:p>
        </w:tc>
      </w:tr>
      <w:tr w:rsidR="00654929" w:rsidRPr="00654929" w14:paraId="37A7DD1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B92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329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7AF3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244137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9694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Chronic fatigue</w:t>
            </w:r>
          </w:p>
        </w:tc>
      </w:tr>
      <w:tr w:rsidR="00654929" w:rsidRPr="00654929" w14:paraId="6B0C8F9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AC76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180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322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1551491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6A24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Other fatigue</w:t>
            </w:r>
          </w:p>
        </w:tc>
      </w:tr>
      <w:tr w:rsidR="00654929" w:rsidRPr="00654929" w14:paraId="0D33480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DF3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2B13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53CE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1752826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D82E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Fatigue, unspecified type</w:t>
            </w:r>
          </w:p>
        </w:tc>
      </w:tr>
      <w:tr w:rsidR="00654929" w:rsidRPr="00654929" w14:paraId="14FE187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F47A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R53.83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BB47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736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241809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A6E8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Lethargy</w:t>
            </w:r>
          </w:p>
        </w:tc>
      </w:tr>
      <w:tr w:rsidR="00654929" w:rsidRPr="00654929" w14:paraId="596059A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E542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ED6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5823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1647533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1504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Syncope, unspecified syncope type</w:t>
            </w:r>
          </w:p>
        </w:tc>
      </w:tr>
      <w:tr w:rsidR="00654929" w:rsidRPr="00654929" w14:paraId="4D0AA24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D250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350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1EE6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206001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36F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Syncope</w:t>
            </w:r>
          </w:p>
        </w:tc>
      </w:tr>
      <w:tr w:rsidR="00654929" w:rsidRPr="00654929" w14:paraId="2114913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F560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4302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7E0F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780.2.ICD-9-CM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E68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Syncope and collapse</w:t>
            </w:r>
          </w:p>
        </w:tc>
      </w:tr>
      <w:tr w:rsidR="00654929" w:rsidRPr="00654929" w14:paraId="644C931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3EFA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EB3F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BB93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648269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D57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Near syncope</w:t>
            </w:r>
          </w:p>
        </w:tc>
      </w:tr>
      <w:tr w:rsidR="00654929" w:rsidRPr="00654929" w14:paraId="5C59BF4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34B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F894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3580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304451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473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Pre-syncope</w:t>
            </w:r>
          </w:p>
        </w:tc>
      </w:tr>
      <w:tr w:rsidR="00654929" w:rsidRPr="00654929" w14:paraId="5C54ADE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CE76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652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A24B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186251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EC5B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Vasovagal syncope</w:t>
            </w:r>
          </w:p>
        </w:tc>
      </w:tr>
      <w:tr w:rsidR="00654929" w:rsidRPr="00654929" w14:paraId="1383DF5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0C42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R56.00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1AC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62E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193169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ED7A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Febrile seizure (CMS/HCC)</w:t>
            </w:r>
          </w:p>
        </w:tc>
      </w:tr>
      <w:tr w:rsidR="00654929" w:rsidRPr="00654929" w14:paraId="7968FF8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BAC8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6790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EE8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205090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99F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Seizure (CMS/HCC)</w:t>
            </w:r>
          </w:p>
        </w:tc>
      </w:tr>
      <w:tr w:rsidR="00654929" w:rsidRPr="00654929" w14:paraId="5893860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FFDD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R56.9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AF21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4FD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669001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D6A4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Seizure-like activity (CMS/HCC)</w:t>
            </w:r>
          </w:p>
        </w:tc>
      </w:tr>
      <w:tr w:rsidR="00654929" w:rsidRPr="00654929" w14:paraId="0FEA742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A938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9EC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2D58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205091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673E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Seizures (CMS/HCC)</w:t>
            </w:r>
          </w:p>
        </w:tc>
      </w:tr>
      <w:tr w:rsidR="00654929" w:rsidRPr="00654929" w14:paraId="059AA74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634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R57.0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BF3B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29A9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785.51.ICD-9-CM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243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Cardiogenic shock (CMS/HCC)</w:t>
            </w:r>
          </w:p>
        </w:tc>
      </w:tr>
      <w:tr w:rsidR="00654929" w:rsidRPr="00654929" w14:paraId="7E3EC0D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106F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R57.1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440D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74F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167313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8205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Hypovolemic shock (CMS/HCC)</w:t>
            </w:r>
          </w:p>
        </w:tc>
      </w:tr>
      <w:tr w:rsidR="00654929" w:rsidRPr="00654929" w14:paraId="350615A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8DA4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R57.9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A146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CB7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205182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7FF9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Shock (CMS/HCC)</w:t>
            </w:r>
          </w:p>
        </w:tc>
      </w:tr>
      <w:tr w:rsidR="00654929" w:rsidRPr="00654929" w14:paraId="67B1FC3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8BB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9FFD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88F0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197620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3FB0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Bleeding</w:t>
            </w:r>
          </w:p>
        </w:tc>
      </w:tr>
      <w:tr w:rsidR="00654929" w:rsidRPr="00654929" w14:paraId="0951E82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54DB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3B58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8F26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290513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785B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Retroperitoneal bleed</w:t>
            </w:r>
          </w:p>
        </w:tc>
      </w:tr>
      <w:tr w:rsidR="00654929" w:rsidRPr="00654929" w14:paraId="3BC543F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48A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R59.0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236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94A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292841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E95C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Cervical lymphadenopathy</w:t>
            </w:r>
          </w:p>
        </w:tc>
      </w:tr>
      <w:tr w:rsidR="00654929" w:rsidRPr="00654929" w14:paraId="51DF16D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D55E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R59.1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5BD2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6AED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200408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EBCD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Lymphadenopathy</w:t>
            </w:r>
          </w:p>
        </w:tc>
      </w:tr>
      <w:tr w:rsidR="00654929" w:rsidRPr="00654929" w14:paraId="1B899FF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BF95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86FA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FD0E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342635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DFE1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Bilateral leg edema</w:t>
            </w:r>
          </w:p>
        </w:tc>
      </w:tr>
      <w:tr w:rsidR="00654929" w:rsidRPr="00654929" w14:paraId="7C911C1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B420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15C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3CBE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218969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1936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Lower extremity edema</w:t>
            </w:r>
          </w:p>
        </w:tc>
      </w:tr>
      <w:tr w:rsidR="00654929" w:rsidRPr="00654929" w14:paraId="79BA00A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F0B8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AE3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3F08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218971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FC87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Peripheral edema</w:t>
            </w:r>
          </w:p>
        </w:tc>
      </w:tr>
      <w:tr w:rsidR="00654929" w:rsidRPr="00654929" w14:paraId="040B2BA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8D45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6482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AA51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218967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CEBB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Leg edema</w:t>
            </w:r>
          </w:p>
        </w:tc>
      </w:tr>
      <w:tr w:rsidR="00654929" w:rsidRPr="00654929" w14:paraId="108FC9D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5DE7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525D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8BCE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721276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4056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Bilateral lower extremity edema</w:t>
            </w:r>
          </w:p>
        </w:tc>
      </w:tr>
      <w:tr w:rsidR="00654929" w:rsidRPr="00654929" w14:paraId="2C4A4D7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FD2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8100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B255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186482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399A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Anasarca</w:t>
            </w:r>
          </w:p>
        </w:tc>
      </w:tr>
      <w:tr w:rsidR="00654929" w:rsidRPr="00654929" w14:paraId="6E437DAF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BD30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R60.9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BC83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C34C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1760582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09CF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Edema, unspecified type</w:t>
            </w:r>
          </w:p>
        </w:tc>
      </w:tr>
      <w:tr w:rsidR="00654929" w:rsidRPr="00654929" w14:paraId="46ADC61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9925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R62.7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0FA4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EB01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358490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5453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Failure to thrive in adult</w:t>
            </w:r>
          </w:p>
        </w:tc>
      </w:tr>
      <w:tr w:rsidR="00654929" w:rsidRPr="00654929" w14:paraId="32193AC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562A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R62.7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69BF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B851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358493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D9C1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FTT (failure to thrive) in adult</w:t>
            </w:r>
          </w:p>
        </w:tc>
      </w:tr>
      <w:tr w:rsidR="00654929" w:rsidRPr="00654929" w14:paraId="43D2BFE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0AEC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R65.10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DAA8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423F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382997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548B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SIRS (systemic inflammatory response syndrome) (CMS/HCC)</w:t>
            </w:r>
          </w:p>
        </w:tc>
      </w:tr>
      <w:tr w:rsidR="00654929" w:rsidRPr="00654929" w14:paraId="58E8E0B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83E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R68.84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3C3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B1B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784.92.ICD-9-CM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DDA9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Jaw pain</w:t>
            </w:r>
          </w:p>
        </w:tc>
      </w:tr>
      <w:tr w:rsidR="00654929" w:rsidRPr="00654929" w14:paraId="6DA07CB0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206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R68.89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CC2E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D709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1498824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4D01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Withdrawal complaint</w:t>
            </w:r>
          </w:p>
        </w:tc>
      </w:tr>
      <w:tr w:rsidR="00654929" w:rsidRPr="00654929" w14:paraId="5B7FD757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C66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R68.89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1730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6031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705666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0A03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Flu-like symptoms</w:t>
            </w:r>
          </w:p>
        </w:tc>
      </w:tr>
      <w:tr w:rsidR="00654929" w:rsidRPr="00654929" w14:paraId="5C52261A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511A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R73.9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20BF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2626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292486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577D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Hyperglycemia</w:t>
            </w:r>
          </w:p>
        </w:tc>
      </w:tr>
      <w:tr w:rsidR="00654929" w:rsidRPr="00654929" w14:paraId="65997C33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C8E7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R74.01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2F91F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BFE7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287136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D09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Transaminitis</w:t>
            </w:r>
          </w:p>
        </w:tc>
      </w:tr>
      <w:tr w:rsidR="00654929" w:rsidRPr="00654929" w14:paraId="6C4270E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E8C1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R74.8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126D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C1A2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312411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4941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liver enzymes</w:t>
            </w:r>
          </w:p>
        </w:tc>
      </w:tr>
      <w:tr w:rsidR="00654929" w:rsidRPr="00654929" w14:paraId="7AA71272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3190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R78.81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3EEC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CC60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790.7.ICD-9-CM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4C93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Bacteremia</w:t>
            </w:r>
          </w:p>
        </w:tc>
      </w:tr>
      <w:tr w:rsidR="00654929" w:rsidRPr="00654929" w14:paraId="566758FC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BA1B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R78.81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7BE8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4FAD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661248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6D93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Positive blood culture</w:t>
            </w:r>
          </w:p>
        </w:tc>
      </w:tr>
      <w:tr w:rsidR="00654929" w:rsidRPr="00654929" w14:paraId="075873C1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DA54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R78.81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A2D38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59F6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661217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1E98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Positive blood cultures</w:t>
            </w:r>
          </w:p>
        </w:tc>
      </w:tr>
      <w:tr w:rsidR="00654929" w:rsidRPr="00654929" w14:paraId="56B962C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D5DD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R79.1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52F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22F3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661512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A8CD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Supratherapeutic INR</w:t>
            </w:r>
          </w:p>
        </w:tc>
      </w:tr>
      <w:tr w:rsidR="00654929" w:rsidRPr="00654929" w14:paraId="3E2D4F86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03EE5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R79.1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9AAAA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FC9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292897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A4B7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INR</w:t>
            </w:r>
          </w:p>
        </w:tc>
      </w:tr>
      <w:tr w:rsidR="00654929" w:rsidRPr="00654929" w14:paraId="0BF7F789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08BD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R79.89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2825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004F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321909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BA07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troponin</w:t>
            </w:r>
          </w:p>
        </w:tc>
      </w:tr>
      <w:tr w:rsidR="00654929" w:rsidRPr="00654929" w14:paraId="75C90225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FF16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R79.89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BC8F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9847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312931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AE5A7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serum creatinine</w:t>
            </w:r>
          </w:p>
        </w:tc>
      </w:tr>
      <w:tr w:rsidR="00654929" w:rsidRPr="00654929" w14:paraId="03215EB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4346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R79.89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B7A7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4C97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321910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0DB1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Elevated LFTs</w:t>
            </w:r>
          </w:p>
        </w:tc>
      </w:tr>
      <w:tr w:rsidR="00654929" w:rsidRPr="00654929" w14:paraId="5ADB29DE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C55C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R89.9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4447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41D9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318161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F195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Abnormal laboratory test</w:t>
            </w:r>
          </w:p>
        </w:tc>
      </w:tr>
      <w:tr w:rsidR="00654929" w:rsidRPr="00654929" w14:paraId="1FA2217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203A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R89.9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263D4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C66CE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339733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0957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Abnormal laboratory test result</w:t>
            </w:r>
          </w:p>
        </w:tc>
      </w:tr>
      <w:tr w:rsidR="00654929" w:rsidRPr="00654929" w14:paraId="4362D9BD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B818B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R91.1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56FC3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D638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292855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F39A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Lung nodule</w:t>
            </w:r>
          </w:p>
        </w:tc>
      </w:tr>
      <w:tr w:rsidR="00654929" w:rsidRPr="00654929" w14:paraId="49A9E2E4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7F1F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R91.8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B57F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99B0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208903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C692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Lung mass</w:t>
            </w:r>
          </w:p>
        </w:tc>
      </w:tr>
      <w:tr w:rsidR="00654929" w:rsidRPr="00654929" w14:paraId="4CF7D40B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21ED2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R94.31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5178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4B3EC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276271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70D59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Abnormal EKG</w:t>
            </w:r>
          </w:p>
        </w:tc>
      </w:tr>
      <w:tr w:rsidR="00654929" w:rsidRPr="00654929" w14:paraId="083FB568" w14:textId="77777777" w:rsidTr="0065492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E8A21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R94.31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5EF8D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3CCB6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669016</w: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14FD0" w14:textId="77777777" w:rsidR="00654929" w:rsidRPr="00654929" w:rsidRDefault="00654929" w:rsidP="006549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5492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QT prolongation</w:t>
            </w:r>
          </w:p>
        </w:tc>
      </w:tr>
    </w:tbl>
    <w:p w14:paraId="4B56B6CA" w14:textId="77777777" w:rsidR="00654929" w:rsidRDefault="00654929"/>
    <w:sectPr w:rsidR="006549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929"/>
    <w:rsid w:val="003C4578"/>
    <w:rsid w:val="00654929"/>
    <w:rsid w:val="0069793E"/>
    <w:rsid w:val="006A7CE6"/>
    <w:rsid w:val="00CB6623"/>
    <w:rsid w:val="00DB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E15BC"/>
  <w15:chartTrackingRefBased/>
  <w15:docId w15:val="{6E6E78B5-213C-4875-BA4F-7096619C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4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9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9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9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9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9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9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9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9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9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9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9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4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4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49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9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49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9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9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929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654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46">
    <w:name w:val="xl46"/>
    <w:basedOn w:val="Normal"/>
    <w:rsid w:val="00654929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kern w:val="0"/>
      <w:sz w:val="20"/>
      <w:szCs w:val="20"/>
      <w14:ligatures w14:val="none"/>
    </w:rPr>
  </w:style>
  <w:style w:type="paragraph" w:customStyle="1" w:styleId="xl47">
    <w:name w:val="xl47"/>
    <w:basedOn w:val="Normal"/>
    <w:rsid w:val="00654929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kern w:val="0"/>
      <w:sz w:val="20"/>
      <w:szCs w:val="20"/>
      <w14:ligatures w14:val="none"/>
    </w:rPr>
  </w:style>
  <w:style w:type="paragraph" w:customStyle="1" w:styleId="xl48">
    <w:name w:val="xl48"/>
    <w:basedOn w:val="Normal"/>
    <w:rsid w:val="0065492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20"/>
      <w:szCs w:val="20"/>
      <w14:ligatures w14:val="none"/>
    </w:rPr>
  </w:style>
  <w:style w:type="paragraph" w:customStyle="1" w:styleId="xl49">
    <w:name w:val="xl49"/>
    <w:basedOn w:val="Normal"/>
    <w:rsid w:val="0065492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654929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4929"/>
    <w:rPr>
      <w:color w:val="96607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7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1459</Words>
  <Characters>8319</Characters>
  <Application>Microsoft Office Word</Application>
  <DocSecurity>0</DocSecurity>
  <Lines>69</Lines>
  <Paragraphs>19</Paragraphs>
  <ScaleCrop>false</ScaleCrop>
  <Company/>
  <LinksUpToDate>false</LinksUpToDate>
  <CharactersWithSpaces>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Doty</dc:creator>
  <cp:keywords/>
  <dc:description/>
  <cp:lastModifiedBy>Mandy Doty</cp:lastModifiedBy>
  <cp:revision>2</cp:revision>
  <dcterms:created xsi:type="dcterms:W3CDTF">2025-07-02T15:15:00Z</dcterms:created>
  <dcterms:modified xsi:type="dcterms:W3CDTF">2025-07-02T15:18:00Z</dcterms:modified>
</cp:coreProperties>
</file>