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4368F3" w14:textId="77777777" w:rsidR="006D79C7" w:rsidRDefault="006D79C7" w:rsidP="006D79C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Supplementary Table 1 </w:t>
      </w:r>
      <w:r w:rsidRPr="00F4611E">
        <w:rPr>
          <w:rFonts w:ascii="Times New Roman" w:hAnsi="Times New Roman" w:cs="Times New Roman"/>
          <w:sz w:val="20"/>
          <w:szCs w:val="20"/>
        </w:rPr>
        <w:t>Details of markers used for gene expression analysis</w:t>
      </w:r>
      <w:r w:rsidRPr="00F4611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14:paraId="0F1E035A" w14:textId="77777777" w:rsidR="006D79C7" w:rsidRPr="00F4611E" w:rsidRDefault="006D79C7" w:rsidP="006D79C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W w:w="891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20"/>
        <w:gridCol w:w="2952"/>
        <w:gridCol w:w="720"/>
        <w:gridCol w:w="720"/>
        <w:gridCol w:w="720"/>
        <w:gridCol w:w="1613"/>
      </w:tblGrid>
      <w:tr w:rsidR="006D79C7" w:rsidRPr="00F4611E" w14:paraId="30BAA0E0" w14:textId="77777777" w:rsidTr="00B507D7">
        <w:trPr>
          <w:trHeight w:val="300"/>
          <w:jc w:val="center"/>
        </w:trPr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35BB4" w14:textId="77777777" w:rsidR="006D79C7" w:rsidRPr="00DE0879" w:rsidRDefault="006D79C7" w:rsidP="00B507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Name</w:t>
            </w:r>
          </w:p>
        </w:tc>
        <w:tc>
          <w:tcPr>
            <w:tcW w:w="2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1D139" w14:textId="77777777" w:rsidR="006D79C7" w:rsidRPr="00DE0879" w:rsidRDefault="006D79C7" w:rsidP="00B507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Primer Sequence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E144075" w14:textId="77777777" w:rsidR="006D79C7" w:rsidRPr="00DE0879" w:rsidRDefault="006D79C7" w:rsidP="00B507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Efficiency</w:t>
            </w:r>
          </w:p>
        </w:tc>
        <w:tc>
          <w:tcPr>
            <w:tcW w:w="16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9D704" w14:textId="77777777" w:rsidR="006D79C7" w:rsidRPr="00DE0879" w:rsidRDefault="006D79C7" w:rsidP="00B507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Target ID</w:t>
            </w:r>
          </w:p>
        </w:tc>
      </w:tr>
      <w:tr w:rsidR="006D79C7" w:rsidRPr="00F4611E" w14:paraId="3F5AB1BD" w14:textId="77777777" w:rsidTr="00B507D7">
        <w:trPr>
          <w:trHeight w:val="300"/>
          <w:jc w:val="center"/>
        </w:trPr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BA84D9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8739A5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B4D5B" w14:textId="77777777" w:rsidR="006D79C7" w:rsidRPr="00DE0879" w:rsidRDefault="006D79C7" w:rsidP="00B507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GLA8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36171" w14:textId="77777777" w:rsidR="006D79C7" w:rsidRPr="00DE0879" w:rsidRDefault="006D79C7" w:rsidP="00B507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KAR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E0D88" w14:textId="77777777" w:rsidR="006D79C7" w:rsidRPr="00DE0879" w:rsidRDefault="006D79C7" w:rsidP="00B507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Mv9</w:t>
            </w:r>
          </w:p>
        </w:tc>
        <w:tc>
          <w:tcPr>
            <w:tcW w:w="16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2A004F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D79C7" w:rsidRPr="00F4611E" w14:paraId="18D60D80" w14:textId="77777777" w:rsidTr="00B507D7">
        <w:trPr>
          <w:trHeight w:val="300"/>
          <w:jc w:val="center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16DBD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GAPDH-255-Fmod 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BA97A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CCTCCAGATTTCCTTCCCCA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1818B" w14:textId="77777777" w:rsidR="006D79C7" w:rsidRPr="00DE0879" w:rsidRDefault="006D79C7" w:rsidP="00B507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2.014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36B45" w14:textId="77777777" w:rsidR="006D79C7" w:rsidRPr="00DE0879" w:rsidRDefault="006D79C7" w:rsidP="00B507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2.014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6EB44" w14:textId="77777777" w:rsidR="006D79C7" w:rsidRPr="00DE0879" w:rsidRDefault="006D79C7" w:rsidP="00B507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2.039</w:t>
            </w:r>
          </w:p>
        </w:tc>
        <w:tc>
          <w:tcPr>
            <w:tcW w:w="16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C6831" w14:textId="77777777" w:rsidR="006D79C7" w:rsidRPr="00DE0879" w:rsidRDefault="006D79C7" w:rsidP="00B507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XM_044563950.1</w:t>
            </w:r>
          </w:p>
        </w:tc>
      </w:tr>
      <w:tr w:rsidR="006D79C7" w:rsidRPr="00F4611E" w14:paraId="380D94AF" w14:textId="77777777" w:rsidTr="00B507D7">
        <w:trPr>
          <w:trHeight w:val="300"/>
          <w:jc w:val="center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097FA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GAPDH-604-R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33FAA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CAGCCTTGTCCTTGTCAGTG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8E4189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750A73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1EA3E9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82FC16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D79C7" w:rsidRPr="00F4611E" w14:paraId="25A19BAA" w14:textId="77777777" w:rsidTr="00B507D7">
        <w:trPr>
          <w:trHeight w:val="300"/>
          <w:jc w:val="center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DDC5B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EF1-890-F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B86A5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GCAGACTCACATCAACATCG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93DE3" w14:textId="77777777" w:rsidR="006D79C7" w:rsidRPr="00DE0879" w:rsidRDefault="006D79C7" w:rsidP="00B507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2.019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7EE0D" w14:textId="77777777" w:rsidR="006D79C7" w:rsidRPr="00DE0879" w:rsidRDefault="006D79C7" w:rsidP="00B507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2.129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45897" w14:textId="77777777" w:rsidR="006D79C7" w:rsidRPr="00DE0879" w:rsidRDefault="006D79C7" w:rsidP="00B507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2.022</w:t>
            </w:r>
          </w:p>
        </w:tc>
        <w:tc>
          <w:tcPr>
            <w:tcW w:w="16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77A09" w14:textId="77777777" w:rsidR="006D79C7" w:rsidRPr="00DE0879" w:rsidRDefault="006D79C7" w:rsidP="00B507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XM_044543456.1</w:t>
            </w:r>
          </w:p>
        </w:tc>
      </w:tr>
      <w:tr w:rsidR="006D79C7" w:rsidRPr="00F4611E" w14:paraId="13B4EE6E" w14:textId="77777777" w:rsidTr="00B507D7">
        <w:trPr>
          <w:trHeight w:val="300"/>
          <w:jc w:val="center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D8DEB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EF1-1015-R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A3CF3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CTTCCTTCTCAAACCTCTCG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21022E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5D789F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E96AC5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B1B68C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D79C7" w:rsidRPr="00F4611E" w14:paraId="1FFC39AE" w14:textId="77777777" w:rsidTr="00B507D7">
        <w:trPr>
          <w:trHeight w:val="300"/>
          <w:jc w:val="center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BB613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Glael-DHN3-97F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4AEA6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TTACACAACACAGCCACGAG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CF58A" w14:textId="77777777" w:rsidR="006D79C7" w:rsidRPr="00DE0879" w:rsidRDefault="006D79C7" w:rsidP="00B507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1.891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483E1" w14:textId="77777777" w:rsidR="006D79C7" w:rsidRPr="00DE0879" w:rsidRDefault="006D79C7" w:rsidP="00B507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1.906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412EC" w14:textId="77777777" w:rsidR="006D79C7" w:rsidRPr="00DE0879" w:rsidRDefault="006D79C7" w:rsidP="00B507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1.870</w:t>
            </w:r>
          </w:p>
        </w:tc>
        <w:tc>
          <w:tcPr>
            <w:tcW w:w="16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6CCD0" w14:textId="77777777" w:rsidR="006D79C7" w:rsidRPr="00DE0879" w:rsidRDefault="006D79C7" w:rsidP="00B507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XM_044561020.1</w:t>
            </w:r>
          </w:p>
        </w:tc>
      </w:tr>
      <w:tr w:rsidR="006D79C7" w:rsidRPr="00F4611E" w14:paraId="688AF8D4" w14:textId="77777777" w:rsidTr="00B507D7">
        <w:trPr>
          <w:trHeight w:val="300"/>
          <w:jc w:val="center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D9431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DHN3-408Rmod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AD653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CACGCCATCATCCTCAGAC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ACDC4E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8C9858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BD3320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5F0D38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D79C7" w:rsidRPr="00F4611E" w14:paraId="6176D191" w14:textId="77777777" w:rsidTr="00B507D7">
        <w:trPr>
          <w:trHeight w:val="300"/>
          <w:jc w:val="center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8D4E7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HSP70-1445-F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C6D5F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CCATCCCCACCAAGAAGG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CABFB" w14:textId="77777777" w:rsidR="006D79C7" w:rsidRPr="00DE0879" w:rsidRDefault="006D79C7" w:rsidP="00B507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2.093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E872F" w14:textId="77777777" w:rsidR="006D79C7" w:rsidRPr="00DE0879" w:rsidRDefault="006D79C7" w:rsidP="00B507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2.079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50F75" w14:textId="77777777" w:rsidR="006D79C7" w:rsidRPr="00DE0879" w:rsidRDefault="006D79C7" w:rsidP="00B507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2.079</w:t>
            </w:r>
          </w:p>
        </w:tc>
        <w:tc>
          <w:tcPr>
            <w:tcW w:w="16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EDF3C" w14:textId="77777777" w:rsidR="006D79C7" w:rsidRPr="00DE0879" w:rsidRDefault="006D79C7" w:rsidP="00B507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AF005993.1</w:t>
            </w:r>
          </w:p>
        </w:tc>
      </w:tr>
      <w:tr w:rsidR="006D79C7" w:rsidRPr="00F4611E" w14:paraId="783FAE14" w14:textId="77777777" w:rsidTr="00B507D7">
        <w:trPr>
          <w:trHeight w:val="300"/>
          <w:jc w:val="center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2A089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HSP70-1543-R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58115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 TTGCCCAGGAGGTTGTTGT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95F03F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2E971F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68723B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F2FF7A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D79C7" w:rsidRPr="00F4611E" w14:paraId="3AB9E428" w14:textId="77777777" w:rsidTr="00B507D7">
        <w:trPr>
          <w:trHeight w:val="300"/>
          <w:jc w:val="center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62F66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PIP2-342-Fmod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538E5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GCCCAAGGTGTCGCTGCTA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45EB0" w14:textId="77777777" w:rsidR="006D79C7" w:rsidRPr="00DE0879" w:rsidRDefault="006D79C7" w:rsidP="00B507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2.013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17A4D" w14:textId="77777777" w:rsidR="006D79C7" w:rsidRPr="00DE0879" w:rsidRDefault="006D79C7" w:rsidP="00B507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1.945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DB942" w14:textId="77777777" w:rsidR="006D79C7" w:rsidRPr="00DE0879" w:rsidRDefault="006D79C7" w:rsidP="00B507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1.960</w:t>
            </w:r>
          </w:p>
        </w:tc>
        <w:tc>
          <w:tcPr>
            <w:tcW w:w="16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8F849" w14:textId="77777777" w:rsidR="006D79C7" w:rsidRPr="00DE0879" w:rsidRDefault="006D79C7" w:rsidP="00B507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KU366816.1</w:t>
            </w:r>
          </w:p>
        </w:tc>
      </w:tr>
      <w:tr w:rsidR="006D79C7" w:rsidRPr="00F4611E" w14:paraId="7B82591B" w14:textId="77777777" w:rsidTr="00B507D7">
        <w:trPr>
          <w:trHeight w:val="300"/>
          <w:jc w:val="center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2B1FE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PIP2-553-R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3207C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CGGAGAAGACGGTGTAGACG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A20C43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BD50AB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CC59EE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A2E6EF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D79C7" w:rsidRPr="00F4611E" w14:paraId="78050808" w14:textId="77777777" w:rsidTr="00B507D7">
        <w:trPr>
          <w:trHeight w:val="300"/>
          <w:jc w:val="center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14B6E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TIP3-608-Fmod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7A716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TCTGGAGGCGGTGATGAC   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1AE97" w14:textId="77777777" w:rsidR="006D79C7" w:rsidRPr="00DE0879" w:rsidRDefault="006D79C7" w:rsidP="00B507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1.949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3A827" w14:textId="77777777" w:rsidR="006D79C7" w:rsidRPr="00DE0879" w:rsidRDefault="006D79C7" w:rsidP="00B507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1.916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6BD13" w14:textId="77777777" w:rsidR="006D79C7" w:rsidRPr="00DE0879" w:rsidRDefault="006D79C7" w:rsidP="00B507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1.940</w:t>
            </w:r>
          </w:p>
        </w:tc>
        <w:tc>
          <w:tcPr>
            <w:tcW w:w="16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08B19" w14:textId="77777777" w:rsidR="006D79C7" w:rsidRPr="00DE0879" w:rsidRDefault="006D79C7" w:rsidP="00B507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AB535600.1</w:t>
            </w:r>
          </w:p>
        </w:tc>
      </w:tr>
      <w:tr w:rsidR="006D79C7" w:rsidRPr="00F4611E" w14:paraId="787B7173" w14:textId="77777777" w:rsidTr="00B507D7">
        <w:trPr>
          <w:trHeight w:val="300"/>
          <w:jc w:val="center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225D2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TIP3-741-Rmod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1E07F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CTGCGAGTATGTTAGCCC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4E680A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FA23DF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3EEC7D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036662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D79C7" w:rsidRPr="00F4611E" w14:paraId="5842E40C" w14:textId="77777777" w:rsidTr="00B507D7">
        <w:trPr>
          <w:trHeight w:val="300"/>
          <w:jc w:val="center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C3D4B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4CL-1697-Fmod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82B1A" w14:textId="77777777" w:rsidR="006D79C7" w:rsidRPr="00DE0879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GACGCTGGTGAGATCCCG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A81E0" w14:textId="77777777" w:rsidR="006D79C7" w:rsidRPr="00DE0879" w:rsidRDefault="006D79C7" w:rsidP="00B507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2.017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54AE9" w14:textId="77777777" w:rsidR="006D79C7" w:rsidRPr="00DE0879" w:rsidRDefault="006D79C7" w:rsidP="00B507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1.944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7B2FF" w14:textId="77777777" w:rsidR="006D79C7" w:rsidRPr="00DE0879" w:rsidRDefault="006D79C7" w:rsidP="00B507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1.946</w:t>
            </w:r>
          </w:p>
        </w:tc>
        <w:tc>
          <w:tcPr>
            <w:tcW w:w="16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ABF1F" w14:textId="77777777" w:rsidR="006D79C7" w:rsidRPr="00DE0879" w:rsidRDefault="006D79C7" w:rsidP="00B507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E0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XM_044476428.1</w:t>
            </w:r>
          </w:p>
        </w:tc>
      </w:tr>
      <w:tr w:rsidR="006D79C7" w:rsidRPr="00F4611E" w14:paraId="11CA4F8B" w14:textId="77777777" w:rsidTr="00B507D7">
        <w:trPr>
          <w:trHeight w:val="300"/>
          <w:jc w:val="center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38DC2" w14:textId="77777777" w:rsidR="006D79C7" w:rsidRPr="00F4611E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F4611E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4CL-1866-Rmod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20671" w14:textId="77777777" w:rsidR="006D79C7" w:rsidRPr="00F4611E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F4611E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CTTCCCTGAGTTGCCTCC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4E1B61" w14:textId="77777777" w:rsidR="006D79C7" w:rsidRPr="00F4611E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7D3B86" w14:textId="77777777" w:rsidR="006D79C7" w:rsidRPr="00F4611E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612AA4" w14:textId="77777777" w:rsidR="006D79C7" w:rsidRPr="00F4611E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</w:p>
        </w:tc>
        <w:tc>
          <w:tcPr>
            <w:tcW w:w="16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ADC0CD" w14:textId="77777777" w:rsidR="006D79C7" w:rsidRPr="00F4611E" w:rsidRDefault="006D79C7" w:rsidP="00B50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</w:p>
        </w:tc>
      </w:tr>
    </w:tbl>
    <w:p w14:paraId="195A3D86" w14:textId="77777777" w:rsidR="006D79C7" w:rsidRPr="004C6A99" w:rsidRDefault="006D79C7" w:rsidP="006D79C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96302241"/>
    </w:p>
    <w:bookmarkEnd w:id="0"/>
    <w:p w14:paraId="35F6EFBC" w14:textId="77777777" w:rsidR="006D79C7" w:rsidRDefault="006D79C7" w:rsidP="006D79C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Supplementary Fig. 1</w:t>
      </w:r>
    </w:p>
    <w:p w14:paraId="5D57BFA9" w14:textId="77777777" w:rsidR="006D79C7" w:rsidRDefault="006D79C7" w:rsidP="006D79C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A60915C" w14:textId="77777777" w:rsidR="006D79C7" w:rsidRDefault="006D79C7" w:rsidP="006D79C7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05064C59" wp14:editId="2049A82D">
            <wp:extent cx="4060410" cy="2937754"/>
            <wp:effectExtent l="0" t="0" r="0" b="0"/>
            <wp:docPr id="4" name="Kép 4" descr="A graph of different types of soi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ép 4" descr="A graph of different types of soil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5929" cy="2948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B53D88" w14:textId="77777777" w:rsidR="006D79C7" w:rsidRPr="00775EE9" w:rsidRDefault="006D79C7" w:rsidP="006D79C7">
      <w:pPr>
        <w:jc w:val="both"/>
        <w:rPr>
          <w:rFonts w:ascii="Times New Roman" w:hAnsi="Times New Roman" w:cs="Times New Roman"/>
          <w:sz w:val="20"/>
          <w:szCs w:val="20"/>
        </w:rPr>
      </w:pPr>
      <w:r w:rsidRPr="00775EE9">
        <w:rPr>
          <w:rFonts w:ascii="Times New Roman" w:hAnsi="Times New Roman" w:cs="Times New Roman"/>
          <w:sz w:val="20"/>
          <w:szCs w:val="20"/>
        </w:rPr>
        <w:t>Grain yield per plant (g)</w:t>
      </w:r>
      <w:r>
        <w:rPr>
          <w:rFonts w:ascii="Times New Roman" w:hAnsi="Times New Roman" w:cs="Times New Roman"/>
          <w:sz w:val="20"/>
          <w:szCs w:val="20"/>
        </w:rPr>
        <w:t xml:space="preserve">  in .</w:t>
      </w:r>
      <w:r w:rsidRPr="00775EE9">
        <w:rPr>
          <w:rFonts w:ascii="Times New Roman" w:hAnsi="Times New Roman" w:cs="Times New Roman"/>
          <w:sz w:val="20"/>
          <w:szCs w:val="20"/>
        </w:rPr>
        <w:t xml:space="preserve">drought tolerance tests for Mv9 and KAR wheat parents, </w:t>
      </w:r>
      <w:r>
        <w:rPr>
          <w:rFonts w:ascii="Times New Roman" w:hAnsi="Times New Roman" w:cs="Times New Roman"/>
          <w:sz w:val="20"/>
          <w:szCs w:val="20"/>
        </w:rPr>
        <w:t xml:space="preserve">and </w:t>
      </w:r>
      <w:r w:rsidRPr="00775EE9">
        <w:rPr>
          <w:rFonts w:ascii="Times New Roman" w:hAnsi="Times New Roman" w:cs="Times New Roman"/>
          <w:sz w:val="20"/>
          <w:szCs w:val="20"/>
        </w:rPr>
        <w:t>the GLA8 substitution line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775EE9">
        <w:rPr>
          <w:rFonts w:ascii="Times New Roman" w:hAnsi="Times New Roman" w:cs="Times New Roman"/>
          <w:sz w:val="20"/>
          <w:szCs w:val="20"/>
        </w:rPr>
        <w:t>Standard errors of the mean are shown as error bars. Two-way ANOVA with Tukey’s post hoc tests were performed for each genotype under both control and drought stress treatments (α = 0.05, n = 8). Different letters above the error bars indicate statistically significant differences between treatments (Cont.=Control)</w:t>
      </w:r>
    </w:p>
    <w:p w14:paraId="2BBB038B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79C7"/>
    <w:rsid w:val="000E2EDD"/>
    <w:rsid w:val="003241BD"/>
    <w:rsid w:val="006D79C7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83AF9B"/>
  <w15:chartTrackingRefBased/>
  <w15:docId w15:val="{E6D9A733-2E29-4469-8B51-E99B1503A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79C7"/>
    <w:pPr>
      <w:spacing w:line="259" w:lineRule="auto"/>
    </w:pPr>
    <w:rPr>
      <w:kern w:val="0"/>
      <w:sz w:val="22"/>
      <w:szCs w:val="22"/>
      <w:lang w:val="hu-H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79C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79C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79C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79C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79C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79C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79C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79C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79C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79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79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79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79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79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79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79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79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79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79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D79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79C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D79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79C7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D79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79C7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D79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79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79C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79C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198</Words>
  <Characters>1130</Characters>
  <Application>Microsoft Office Word</Application>
  <DocSecurity>0</DocSecurity>
  <Lines>9</Lines>
  <Paragraphs>2</Paragraphs>
  <ScaleCrop>false</ScaleCrop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2025-07-22T18:46:00Z</dcterms:created>
  <dcterms:modified xsi:type="dcterms:W3CDTF">2025-07-22T18:47:00Z</dcterms:modified>
</cp:coreProperties>
</file>