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9F52" w14:textId="38C9796E" w:rsidR="00830F75" w:rsidRPr="00830F75" w:rsidRDefault="007E3981" w:rsidP="00830F75">
      <w:pPr>
        <w:spacing w:line="140" w:lineRule="atLeast"/>
        <w:divId w:val="1224870660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Table 1: </w:t>
      </w:r>
      <w:r w:rsidR="00830F75" w:rsidRPr="00830F7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Search Strategy</w:t>
      </w:r>
    </w:p>
    <w:p w14:paraId="717DD312" w14:textId="77777777" w:rsidR="00830F75" w:rsidRPr="00830F75" w:rsidRDefault="00830F75" w:rsidP="00830F75">
      <w:pPr>
        <w:spacing w:line="140" w:lineRule="atLeast"/>
        <w:divId w:val="1224870660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 w:rsidRPr="00830F7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MEDLINE (PubMed)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7611"/>
      </w:tblGrid>
      <w:tr w:rsidR="00830F75" w:rsidRPr="00830F75" w14:paraId="2FB89FB2" w14:textId="77777777" w:rsidTr="00830F75">
        <w:trPr>
          <w:divId w:val="122487066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1741EB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Step</w:t>
            </w:r>
          </w:p>
        </w:tc>
        <w:tc>
          <w:tcPr>
            <w:tcW w:w="0" w:type="auto"/>
            <w:vAlign w:val="center"/>
            <w:hideMark/>
          </w:tcPr>
          <w:p w14:paraId="2E4888E6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Search Terms</w:t>
            </w:r>
          </w:p>
        </w:tc>
      </w:tr>
      <w:tr w:rsidR="00830F75" w:rsidRPr="00830F75" w14:paraId="73104974" w14:textId="77777777" w:rsidTr="00830F75">
        <w:trPr>
          <w:divId w:val="1224870660"/>
          <w:tblCellSpacing w:w="15" w:type="dxa"/>
        </w:trPr>
        <w:tc>
          <w:tcPr>
            <w:tcW w:w="0" w:type="auto"/>
            <w:vAlign w:val="center"/>
            <w:hideMark/>
          </w:tcPr>
          <w:p w14:paraId="58D34CB9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3D3345F9" w14:textId="602972EC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("</w:t>
            </w:r>
            <w:proofErr w:type="spellStart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Ulcerat</w:t>
            </w:r>
            <w:proofErr w:type="spellEnd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*" OR "</w:t>
            </w:r>
            <w:proofErr w:type="spellStart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crohn</w:t>
            </w:r>
            <w:proofErr w:type="spellEnd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*" OR "inflammatory </w:t>
            </w:r>
            <w:proofErr w:type="spellStart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bowe</w:t>
            </w:r>
            <w:proofErr w:type="spellEnd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*" OR "UC" OR "IBD"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 “CD”</w:t>
            </w:r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30F75" w:rsidRPr="00830F75" w14:paraId="22CFDA48" w14:textId="77777777" w:rsidTr="00830F75">
        <w:trPr>
          <w:divId w:val="1224870660"/>
          <w:tblCellSpacing w:w="15" w:type="dxa"/>
        </w:trPr>
        <w:tc>
          <w:tcPr>
            <w:tcW w:w="0" w:type="auto"/>
            <w:vAlign w:val="center"/>
            <w:hideMark/>
          </w:tcPr>
          <w:p w14:paraId="52DEEBD6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4D0A64F5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("</w:t>
            </w:r>
            <w:proofErr w:type="spellStart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mediter</w:t>
            </w:r>
            <w:proofErr w:type="spellEnd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*" AND "diet*")</w:t>
            </w:r>
          </w:p>
        </w:tc>
      </w:tr>
      <w:tr w:rsidR="00830F75" w:rsidRPr="00830F75" w14:paraId="5C05473A" w14:textId="77777777" w:rsidTr="00830F75">
        <w:trPr>
          <w:divId w:val="1224870660"/>
          <w:tblCellSpacing w:w="15" w:type="dxa"/>
        </w:trPr>
        <w:tc>
          <w:tcPr>
            <w:tcW w:w="0" w:type="auto"/>
            <w:vAlign w:val="center"/>
            <w:hideMark/>
          </w:tcPr>
          <w:p w14:paraId="1AF5B661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5F625FE2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#1 AND #2</w:t>
            </w:r>
          </w:p>
        </w:tc>
      </w:tr>
    </w:tbl>
    <w:p w14:paraId="518A6C03" w14:textId="48D81ABF" w:rsidR="00830F75" w:rsidRPr="00830F75" w:rsidRDefault="00830F75" w:rsidP="00830F75">
      <w:pPr>
        <w:spacing w:line="140" w:lineRule="atLeast"/>
        <w:divId w:val="12248706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65E972A" w14:textId="77777777" w:rsidR="00830F75" w:rsidRPr="00830F75" w:rsidRDefault="00830F75" w:rsidP="00830F75">
      <w:pPr>
        <w:spacing w:line="140" w:lineRule="atLeast"/>
        <w:divId w:val="1224870660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 w:rsidRPr="00830F7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Embase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7611"/>
      </w:tblGrid>
      <w:tr w:rsidR="00830F75" w:rsidRPr="00830F75" w14:paraId="07CD5EC7" w14:textId="77777777" w:rsidTr="00830F75">
        <w:trPr>
          <w:divId w:val="122487066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DA0B90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Step</w:t>
            </w:r>
          </w:p>
        </w:tc>
        <w:tc>
          <w:tcPr>
            <w:tcW w:w="0" w:type="auto"/>
            <w:vAlign w:val="center"/>
            <w:hideMark/>
          </w:tcPr>
          <w:p w14:paraId="08FA5CF8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Search Terms</w:t>
            </w:r>
          </w:p>
        </w:tc>
      </w:tr>
      <w:tr w:rsidR="00830F75" w:rsidRPr="00830F75" w14:paraId="7F5C64D5" w14:textId="77777777" w:rsidTr="00830F75">
        <w:trPr>
          <w:divId w:val="1224870660"/>
          <w:tblCellSpacing w:w="15" w:type="dxa"/>
        </w:trPr>
        <w:tc>
          <w:tcPr>
            <w:tcW w:w="0" w:type="auto"/>
            <w:vAlign w:val="center"/>
            <w:hideMark/>
          </w:tcPr>
          <w:p w14:paraId="6CB9B31C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2B192991" w14:textId="4BECD16B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("</w:t>
            </w:r>
            <w:proofErr w:type="spellStart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Ulcerat</w:t>
            </w:r>
            <w:proofErr w:type="spellEnd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*" OR "</w:t>
            </w:r>
            <w:proofErr w:type="spellStart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crohn</w:t>
            </w:r>
            <w:proofErr w:type="spellEnd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*" OR "inflammatory </w:t>
            </w:r>
            <w:proofErr w:type="spellStart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bowe</w:t>
            </w:r>
            <w:proofErr w:type="spellEnd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*" OR "UC" OR "IBD"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 “CD”</w:t>
            </w:r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30F75" w:rsidRPr="00830F75" w14:paraId="5B7602F4" w14:textId="77777777" w:rsidTr="00830F75">
        <w:trPr>
          <w:divId w:val="1224870660"/>
          <w:tblCellSpacing w:w="15" w:type="dxa"/>
        </w:trPr>
        <w:tc>
          <w:tcPr>
            <w:tcW w:w="0" w:type="auto"/>
            <w:vAlign w:val="center"/>
            <w:hideMark/>
          </w:tcPr>
          <w:p w14:paraId="16953252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74B83FD7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("</w:t>
            </w:r>
            <w:proofErr w:type="spellStart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mediter</w:t>
            </w:r>
            <w:proofErr w:type="spellEnd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*" AND "diet*")</w:t>
            </w:r>
          </w:p>
        </w:tc>
      </w:tr>
      <w:tr w:rsidR="00830F75" w:rsidRPr="00830F75" w14:paraId="47997E06" w14:textId="77777777" w:rsidTr="00830F75">
        <w:trPr>
          <w:divId w:val="1224870660"/>
          <w:tblCellSpacing w:w="15" w:type="dxa"/>
        </w:trPr>
        <w:tc>
          <w:tcPr>
            <w:tcW w:w="0" w:type="auto"/>
            <w:vAlign w:val="center"/>
            <w:hideMark/>
          </w:tcPr>
          <w:p w14:paraId="595C418D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434BA22D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#1 AND #2</w:t>
            </w:r>
          </w:p>
        </w:tc>
      </w:tr>
    </w:tbl>
    <w:p w14:paraId="668498AC" w14:textId="560CEC75" w:rsidR="00830F75" w:rsidRPr="00830F75" w:rsidRDefault="00830F75" w:rsidP="00830F75">
      <w:pPr>
        <w:spacing w:line="140" w:lineRule="atLeast"/>
        <w:divId w:val="12248706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7E1FF4A" w14:textId="77777777" w:rsidR="00830F75" w:rsidRPr="00830F75" w:rsidRDefault="00830F75" w:rsidP="00830F75">
      <w:pPr>
        <w:spacing w:line="140" w:lineRule="atLeast"/>
        <w:divId w:val="1224870660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proofErr w:type="gramStart"/>
      <w:r w:rsidRPr="00830F7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Web</w:t>
      </w:r>
      <w:proofErr w:type="gramEnd"/>
      <w:r w:rsidRPr="00830F7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of Science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7611"/>
      </w:tblGrid>
      <w:tr w:rsidR="00830F75" w:rsidRPr="00830F75" w14:paraId="520336A9" w14:textId="77777777" w:rsidTr="00830F75">
        <w:trPr>
          <w:divId w:val="122487066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0B7694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Step</w:t>
            </w:r>
          </w:p>
        </w:tc>
        <w:tc>
          <w:tcPr>
            <w:tcW w:w="0" w:type="auto"/>
            <w:vAlign w:val="center"/>
            <w:hideMark/>
          </w:tcPr>
          <w:p w14:paraId="46D0C430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Search Terms</w:t>
            </w:r>
          </w:p>
        </w:tc>
      </w:tr>
      <w:tr w:rsidR="00830F75" w:rsidRPr="00830F75" w14:paraId="79E9E8AA" w14:textId="77777777" w:rsidTr="00830F75">
        <w:trPr>
          <w:divId w:val="1224870660"/>
          <w:tblCellSpacing w:w="15" w:type="dxa"/>
        </w:trPr>
        <w:tc>
          <w:tcPr>
            <w:tcW w:w="0" w:type="auto"/>
            <w:vAlign w:val="center"/>
            <w:hideMark/>
          </w:tcPr>
          <w:p w14:paraId="6054C756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2F701532" w14:textId="572AD45B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("</w:t>
            </w:r>
            <w:proofErr w:type="spellStart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Ulcerat</w:t>
            </w:r>
            <w:proofErr w:type="spellEnd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*" OR "</w:t>
            </w:r>
            <w:proofErr w:type="spellStart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crohn</w:t>
            </w:r>
            <w:proofErr w:type="spellEnd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*" OR "inflammatory </w:t>
            </w:r>
            <w:proofErr w:type="spellStart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bowe</w:t>
            </w:r>
            <w:proofErr w:type="spellEnd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*" OR "UC" OR "IBD"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 “CD”</w:t>
            </w:r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30F75" w:rsidRPr="00830F75" w14:paraId="7B1E946A" w14:textId="77777777" w:rsidTr="00830F75">
        <w:trPr>
          <w:divId w:val="1224870660"/>
          <w:tblCellSpacing w:w="15" w:type="dxa"/>
        </w:trPr>
        <w:tc>
          <w:tcPr>
            <w:tcW w:w="0" w:type="auto"/>
            <w:vAlign w:val="center"/>
            <w:hideMark/>
          </w:tcPr>
          <w:p w14:paraId="1D8FC93B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30279F7F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("</w:t>
            </w:r>
            <w:proofErr w:type="spellStart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mediter</w:t>
            </w:r>
            <w:proofErr w:type="spellEnd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*" AND "diet*")</w:t>
            </w:r>
          </w:p>
        </w:tc>
      </w:tr>
      <w:tr w:rsidR="00830F75" w:rsidRPr="00830F75" w14:paraId="07D9678C" w14:textId="77777777" w:rsidTr="00830F75">
        <w:trPr>
          <w:divId w:val="1224870660"/>
          <w:tblCellSpacing w:w="15" w:type="dxa"/>
        </w:trPr>
        <w:tc>
          <w:tcPr>
            <w:tcW w:w="0" w:type="auto"/>
            <w:vAlign w:val="center"/>
            <w:hideMark/>
          </w:tcPr>
          <w:p w14:paraId="5F309912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666D3D66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#1 AND #2</w:t>
            </w:r>
          </w:p>
        </w:tc>
      </w:tr>
    </w:tbl>
    <w:p w14:paraId="3A661225" w14:textId="7F00A027" w:rsidR="00830F75" w:rsidRPr="00830F75" w:rsidRDefault="00830F75" w:rsidP="00830F75">
      <w:pPr>
        <w:spacing w:line="140" w:lineRule="atLeast"/>
        <w:divId w:val="12248706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8D2D653" w14:textId="77777777" w:rsidR="00830F75" w:rsidRPr="00830F75" w:rsidRDefault="00830F75" w:rsidP="00830F75">
      <w:pPr>
        <w:spacing w:line="140" w:lineRule="atLeast"/>
        <w:divId w:val="1224870660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 w:rsidRPr="00830F7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Cochrane Central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7611"/>
      </w:tblGrid>
      <w:tr w:rsidR="00830F75" w:rsidRPr="00830F75" w14:paraId="4B52B45B" w14:textId="77777777" w:rsidTr="00830F75">
        <w:trPr>
          <w:divId w:val="122487066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7539E5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Step</w:t>
            </w:r>
          </w:p>
        </w:tc>
        <w:tc>
          <w:tcPr>
            <w:tcW w:w="0" w:type="auto"/>
            <w:vAlign w:val="center"/>
            <w:hideMark/>
          </w:tcPr>
          <w:p w14:paraId="6B3AD6E3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Search Terms</w:t>
            </w:r>
          </w:p>
        </w:tc>
      </w:tr>
      <w:tr w:rsidR="00830F75" w:rsidRPr="00830F75" w14:paraId="77E1CA35" w14:textId="77777777" w:rsidTr="00830F75">
        <w:trPr>
          <w:divId w:val="1224870660"/>
          <w:tblCellSpacing w:w="15" w:type="dxa"/>
        </w:trPr>
        <w:tc>
          <w:tcPr>
            <w:tcW w:w="0" w:type="auto"/>
            <w:vAlign w:val="center"/>
            <w:hideMark/>
          </w:tcPr>
          <w:p w14:paraId="3EDDE47F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6193A304" w14:textId="212182C6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("</w:t>
            </w:r>
            <w:proofErr w:type="spellStart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Ulcerat</w:t>
            </w:r>
            <w:proofErr w:type="spellEnd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*" OR "</w:t>
            </w:r>
            <w:proofErr w:type="spellStart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crohn</w:t>
            </w:r>
            <w:proofErr w:type="spellEnd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*" OR "inflammatory </w:t>
            </w:r>
            <w:proofErr w:type="spellStart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bowe</w:t>
            </w:r>
            <w:proofErr w:type="spellEnd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*" OR "UC" OR "IBD"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 “CD”</w:t>
            </w:r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30F75" w:rsidRPr="00830F75" w14:paraId="576E9D71" w14:textId="77777777" w:rsidTr="00830F75">
        <w:trPr>
          <w:divId w:val="1224870660"/>
          <w:tblCellSpacing w:w="15" w:type="dxa"/>
        </w:trPr>
        <w:tc>
          <w:tcPr>
            <w:tcW w:w="0" w:type="auto"/>
            <w:vAlign w:val="center"/>
            <w:hideMark/>
          </w:tcPr>
          <w:p w14:paraId="2C1759D4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14:paraId="16DDD630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("</w:t>
            </w:r>
            <w:proofErr w:type="spellStart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mediter</w:t>
            </w:r>
            <w:proofErr w:type="spellEnd"/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*" AND "diet*")</w:t>
            </w:r>
          </w:p>
        </w:tc>
      </w:tr>
      <w:tr w:rsidR="00830F75" w:rsidRPr="00830F75" w14:paraId="48B85B5E" w14:textId="77777777" w:rsidTr="00830F75">
        <w:trPr>
          <w:divId w:val="1224870660"/>
          <w:tblCellSpacing w:w="15" w:type="dxa"/>
        </w:trPr>
        <w:tc>
          <w:tcPr>
            <w:tcW w:w="0" w:type="auto"/>
            <w:vAlign w:val="center"/>
            <w:hideMark/>
          </w:tcPr>
          <w:p w14:paraId="499AE61F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567B0695" w14:textId="77777777" w:rsidR="00830F75" w:rsidRPr="00830F75" w:rsidRDefault="00830F75" w:rsidP="00830F75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0F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#1 AND #2</w:t>
            </w:r>
          </w:p>
        </w:tc>
      </w:tr>
    </w:tbl>
    <w:p w14:paraId="4F7BB3C4" w14:textId="77777777" w:rsidR="00830F75" w:rsidRDefault="00830F75" w:rsidP="00830F75">
      <w:pPr>
        <w:spacing w:line="140" w:lineRule="atLeast"/>
        <w:divId w:val="1224870660"/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</w:p>
    <w:p w14:paraId="5A955A5C" w14:textId="77777777" w:rsidR="00830F75" w:rsidRDefault="00830F75">
      <w:pPr>
        <w:spacing w:line="140" w:lineRule="atLeast"/>
        <w:divId w:val="1224870660"/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</w:p>
    <w:p w14:paraId="1DF58C27" w14:textId="77777777" w:rsidR="00830F75" w:rsidRDefault="00830F75">
      <w:pPr>
        <w:spacing w:line="140" w:lineRule="atLeast"/>
        <w:divId w:val="1224870660"/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</w:p>
    <w:p w14:paraId="77CCC705" w14:textId="77777777" w:rsidR="00830F75" w:rsidRDefault="00830F75">
      <w:pPr>
        <w:spacing w:line="140" w:lineRule="atLeast"/>
        <w:divId w:val="1224870660"/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</w:p>
    <w:p w14:paraId="2E263442" w14:textId="18F27627" w:rsidR="00830F75" w:rsidRPr="00A1714A" w:rsidRDefault="007E3981">
      <w:pPr>
        <w:spacing w:line="140" w:lineRule="atLeast"/>
        <w:divId w:val="1224870660"/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val="en"/>
        </w:rPr>
        <w:t>Table 2: GRADE Assessment of the included Outcomes:</w:t>
      </w:r>
    </w:p>
    <w:tbl>
      <w:tblPr>
        <w:tblW w:w="5007" w:type="pct"/>
        <w:tblInd w:w="-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62"/>
        <w:gridCol w:w="1177"/>
        <w:gridCol w:w="880"/>
        <w:gridCol w:w="1360"/>
        <w:gridCol w:w="1213"/>
        <w:gridCol w:w="1201"/>
        <w:gridCol w:w="1463"/>
        <w:gridCol w:w="1026"/>
        <w:gridCol w:w="1026"/>
        <w:gridCol w:w="1026"/>
        <w:gridCol w:w="945"/>
        <w:gridCol w:w="16"/>
        <w:gridCol w:w="1164"/>
        <w:gridCol w:w="1311"/>
      </w:tblGrid>
      <w:tr w:rsidR="00BC2C01" w:rsidRPr="00A1714A" w14:paraId="7242ACD7" w14:textId="77777777" w:rsidTr="00BC2C01">
        <w:trPr>
          <w:divId w:val="1203324382"/>
          <w:cantSplit/>
          <w:tblHeader/>
        </w:trPr>
        <w:tc>
          <w:tcPr>
            <w:tcW w:w="2502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FE042EF" w14:textId="77777777" w:rsidR="00F60FAF" w:rsidRPr="00A1714A" w:rsidRDefault="00F60FAF" w:rsidP="00BC2C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Certainty assessment</w:t>
            </w:r>
          </w:p>
        </w:tc>
        <w:tc>
          <w:tcPr>
            <w:tcW w:w="800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974954E" w14:textId="77777777" w:rsidR="00F60FAF" w:rsidRPr="00A1714A" w:rsidRDefault="00F60FAF" w:rsidP="00BC2C0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№ of patients</w:t>
            </w:r>
          </w:p>
        </w:tc>
        <w:tc>
          <w:tcPr>
            <w:tcW w:w="699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89099F0" w14:textId="77777777" w:rsidR="00F60FAF" w:rsidRPr="00A1714A" w:rsidRDefault="00F60FAF" w:rsidP="00BC2C0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Effect</w:t>
            </w:r>
          </w:p>
        </w:tc>
        <w:tc>
          <w:tcPr>
            <w:tcW w:w="501" w:type="pct"/>
            <w:gridSpan w:val="2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E6E8CC3" w14:textId="77777777" w:rsidR="00F60FAF" w:rsidRPr="00A1714A" w:rsidRDefault="00F60FAF" w:rsidP="00BC2C0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Certainty</w:t>
            </w:r>
          </w:p>
        </w:tc>
        <w:tc>
          <w:tcPr>
            <w:tcW w:w="498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21B095A" w14:textId="77777777" w:rsidR="00F60FAF" w:rsidRPr="00A1714A" w:rsidRDefault="00F60FAF" w:rsidP="00BC2C0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Importance</w:t>
            </w:r>
          </w:p>
        </w:tc>
      </w:tr>
      <w:tr w:rsidR="00A1714A" w:rsidRPr="00A1714A" w14:paraId="2A1D4640" w14:textId="77777777" w:rsidTr="00BC2C01">
        <w:trPr>
          <w:divId w:val="1203324382"/>
          <w:cantSplit/>
          <w:tblHeader/>
        </w:trPr>
        <w:tc>
          <w:tcPr>
            <w:tcW w:w="2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2EDAA92" w14:textId="77777777" w:rsidR="00F60FAF" w:rsidRPr="00A1714A" w:rsidRDefault="00F60FAF" w:rsidP="00BC2C0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№ of studies</w:t>
            </w:r>
          </w:p>
        </w:tc>
        <w:tc>
          <w:tcPr>
            <w:tcW w:w="3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2B55D41" w14:textId="77777777" w:rsidR="00F60FAF" w:rsidRPr="00A1714A" w:rsidRDefault="00F60FAF" w:rsidP="00BC2C0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Study design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2C78BFD" w14:textId="77777777" w:rsidR="00F60FAF" w:rsidRPr="00A1714A" w:rsidRDefault="00F60FAF" w:rsidP="00BC2C0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Risk of bias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C523FC1" w14:textId="77777777" w:rsidR="00F60FAF" w:rsidRPr="00A1714A" w:rsidRDefault="00F60FAF" w:rsidP="00BC2C0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Inconsistency</w:t>
            </w:r>
          </w:p>
        </w:tc>
        <w:tc>
          <w:tcPr>
            <w:tcW w:w="35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A649698" w14:textId="77777777" w:rsidR="00F60FAF" w:rsidRPr="00A1714A" w:rsidRDefault="00F60FAF" w:rsidP="00BC2C0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Indirectness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FF22A00" w14:textId="77777777" w:rsidR="00F60FAF" w:rsidRPr="00A1714A" w:rsidRDefault="00F60FAF" w:rsidP="00BC2C0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Imprecision</w:t>
            </w:r>
          </w:p>
        </w:tc>
        <w:tc>
          <w:tcPr>
            <w:tcW w:w="5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842013D" w14:textId="77777777" w:rsidR="00F60FAF" w:rsidRPr="00A1714A" w:rsidRDefault="00F60FAF" w:rsidP="00BC2C0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Other considerations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73666B1" w14:textId="308FA09B" w:rsidR="00F60FAF" w:rsidRPr="00A1714A" w:rsidRDefault="00BC2C01" w:rsidP="00BC2C0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MDG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D0E4C93" w14:textId="5552B432" w:rsidR="00F60FAF" w:rsidRPr="00A1714A" w:rsidRDefault="00BC2C01" w:rsidP="00BC2C0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NMDG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89C66B0" w14:textId="77777777" w:rsidR="00F60FAF" w:rsidRPr="00A1714A" w:rsidRDefault="00F60FAF" w:rsidP="00BC2C0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Relative</w:t>
            </w:r>
            <w:r w:rsidRPr="00A1714A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br/>
              <w:t>(95% CI)</w:t>
            </w:r>
          </w:p>
        </w:tc>
        <w:tc>
          <w:tcPr>
            <w:tcW w:w="29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31C4C20" w14:textId="77777777" w:rsidR="00F60FAF" w:rsidRPr="00A1714A" w:rsidRDefault="00F60FAF" w:rsidP="00BC2C0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Absolute</w:t>
            </w:r>
            <w:r w:rsidRPr="00A1714A"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br/>
              <w:t>(95% CI)</w:t>
            </w:r>
          </w:p>
        </w:tc>
        <w:tc>
          <w:tcPr>
            <w:tcW w:w="501" w:type="pct"/>
            <w:gridSpan w:val="2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5FA12776" w14:textId="77777777" w:rsidR="00F60FAF" w:rsidRPr="00A1714A" w:rsidRDefault="00F60FAF" w:rsidP="00BC2C0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</w:p>
        </w:tc>
        <w:tc>
          <w:tcPr>
            <w:tcW w:w="498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4473D0C7" w14:textId="77777777" w:rsidR="00F60FAF" w:rsidRPr="00A1714A" w:rsidRDefault="00F60FAF" w:rsidP="00BC2C0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</w:p>
        </w:tc>
      </w:tr>
      <w:tr w:rsidR="00A235E0" w:rsidRPr="00A1714A" w14:paraId="2AADB4CF" w14:textId="77777777" w:rsidTr="00BC2C01">
        <w:trPr>
          <w:divId w:val="1203324382"/>
          <w:cantSplit/>
        </w:trPr>
        <w:tc>
          <w:tcPr>
            <w:tcW w:w="5000" w:type="pct"/>
            <w:gridSpan w:val="14"/>
            <w:shd w:val="clear" w:color="auto" w:fill="FFFFFF"/>
            <w:vAlign w:val="center"/>
            <w:hideMark/>
          </w:tcPr>
          <w:p w14:paraId="401CC491" w14:textId="77777777" w:rsidR="00F60FAF" w:rsidRPr="00A1714A" w:rsidRDefault="00F60FAF" w:rsidP="00BC2C01">
            <w:pPr>
              <w:divId w:val="199972375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1714A">
              <w:rPr>
                <w:rStyle w:val="label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Clinical Remission - total</w:t>
            </w:r>
          </w:p>
        </w:tc>
      </w:tr>
      <w:tr w:rsidR="00A1714A" w:rsidRPr="00A1714A" w14:paraId="435F3DB5" w14:textId="77777777" w:rsidTr="00BC2C01">
        <w:trPr>
          <w:divId w:val="120332438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FE43A3" w14:textId="77777777" w:rsidR="00F60FAF" w:rsidRPr="00A1714A" w:rsidRDefault="00F60FAF" w:rsidP="00BC2C01">
            <w:pPr>
              <w:jc w:val="center"/>
              <w:divId w:val="28967351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75A746" w14:textId="77777777" w:rsidR="00F60FAF" w:rsidRPr="00A1714A" w:rsidRDefault="00F60FAF" w:rsidP="00BC2C01">
            <w:pPr>
              <w:jc w:val="center"/>
              <w:divId w:val="33819427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randomised</w:t>
            </w:r>
            <w:proofErr w:type="spellEnd"/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EE0DB" w14:textId="77777777" w:rsidR="00F60FAF" w:rsidRPr="00A1714A" w:rsidRDefault="00F60FAF" w:rsidP="00BC2C01">
            <w:pPr>
              <w:jc w:val="center"/>
              <w:divId w:val="11555312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24DC6B" w14:textId="77777777" w:rsidR="00F60FAF" w:rsidRPr="00A1714A" w:rsidRDefault="00F60FAF" w:rsidP="00BC2C01">
            <w:pPr>
              <w:jc w:val="center"/>
              <w:divId w:val="30489193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serious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28CAD0" w14:textId="77777777" w:rsidR="00F60FAF" w:rsidRPr="00A1714A" w:rsidRDefault="00F60FAF" w:rsidP="00BC2C01">
            <w:pPr>
              <w:jc w:val="center"/>
              <w:divId w:val="44855346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F97FFA" w14:textId="77777777" w:rsidR="00F60FAF" w:rsidRPr="00A1714A" w:rsidRDefault="00F60FAF" w:rsidP="00BC2C01">
            <w:pPr>
              <w:jc w:val="center"/>
              <w:divId w:val="10337751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F81BF" w14:textId="77777777" w:rsidR="00F60FAF" w:rsidRPr="00A1714A" w:rsidRDefault="00F60FAF" w:rsidP="00BC2C01">
            <w:pPr>
              <w:jc w:val="center"/>
              <w:divId w:val="10607077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153D3" w14:textId="73B4C081" w:rsidR="00F60FAF" w:rsidRPr="00A1714A" w:rsidRDefault="00F60FAF" w:rsidP="00BC2C01">
            <w:pPr>
              <w:jc w:val="center"/>
              <w:divId w:val="10297167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105/170 (61.8%)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9C4E2" w14:textId="784A14B0" w:rsidR="00F60FAF" w:rsidRPr="00A1714A" w:rsidRDefault="00F60FAF" w:rsidP="00BC2C01">
            <w:pPr>
              <w:jc w:val="center"/>
              <w:divId w:val="77968797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Style w:val="cell-value"/>
                <w:rFonts w:ascii="Times New Roman" w:eastAsia="Times New Roman" w:hAnsi="Times New Roman" w:cs="Times New Roman"/>
                <w:sz w:val="22"/>
                <w:szCs w:val="22"/>
              </w:rPr>
              <w:t>89/172 (51.7%)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2D60F" w14:textId="77777777" w:rsidR="00F60FAF" w:rsidRPr="00A1714A" w:rsidRDefault="00F60FAF" w:rsidP="00BC2C01">
            <w:pPr>
              <w:jc w:val="center"/>
              <w:divId w:val="12160473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Style w:val="block"/>
                <w:rFonts w:ascii="Times New Roman" w:eastAsia="Times New Roman" w:hAnsi="Times New Roman" w:cs="Times New Roman"/>
                <w:sz w:val="22"/>
                <w:szCs w:val="22"/>
              </w:rPr>
              <w:t>RR 1.18</w:t>
            </w: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Pr="00A1714A">
              <w:rPr>
                <w:rStyle w:val="cell"/>
                <w:rFonts w:ascii="Times New Roman" w:eastAsia="Times New Roman" w:hAnsi="Times New Roman" w:cs="Times New Roman"/>
                <w:sz w:val="22"/>
                <w:szCs w:val="22"/>
              </w:rPr>
              <w:t>(1.03 to 1.36)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AF3FD" w14:textId="77777777" w:rsidR="00F60FAF" w:rsidRPr="00A1714A" w:rsidRDefault="00F60FAF" w:rsidP="00BC2C01">
            <w:pPr>
              <w:jc w:val="center"/>
              <w:divId w:val="501892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93 more per 1,000</w:t>
            </w: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(from 16 more to 186 more)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EF206" w14:textId="77777777" w:rsidR="00F60FAF" w:rsidRPr="00A1714A" w:rsidRDefault="00F60FAF" w:rsidP="00BC2C01">
            <w:pPr>
              <w:jc w:val="center"/>
              <w:divId w:val="49992529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Style w:val="quality-sign"/>
                <w:rFonts w:ascii="Cambria Math" w:eastAsia="Times New Roman" w:hAnsi="Cambria Math" w:cs="Cambria Math"/>
                <w:sz w:val="22"/>
                <w:szCs w:val="22"/>
              </w:rPr>
              <w:t>⨁⨁⨁◯</w:t>
            </w: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Pr="00A1714A">
              <w:rPr>
                <w:rStyle w:val="quality-text"/>
                <w:rFonts w:ascii="Times New Roman" w:eastAsia="Times New Roman" w:hAnsi="Times New Roman" w:cs="Times New Roman"/>
                <w:sz w:val="22"/>
                <w:szCs w:val="22"/>
              </w:rPr>
              <w:t>Moderate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7A419" w14:textId="77777777" w:rsidR="00F60FAF" w:rsidRPr="00A1714A" w:rsidRDefault="00F60FAF" w:rsidP="00BC2C0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235E0" w:rsidRPr="00A1714A" w14:paraId="1D6C958D" w14:textId="77777777" w:rsidTr="00BC2C01">
        <w:trPr>
          <w:divId w:val="1203324382"/>
          <w:cantSplit/>
        </w:trPr>
        <w:tc>
          <w:tcPr>
            <w:tcW w:w="5000" w:type="pct"/>
            <w:gridSpan w:val="14"/>
            <w:shd w:val="clear" w:color="auto" w:fill="FFFFFF"/>
            <w:vAlign w:val="center"/>
            <w:hideMark/>
          </w:tcPr>
          <w:p w14:paraId="37CF0E83" w14:textId="77777777" w:rsidR="00F60FAF" w:rsidRPr="00A1714A" w:rsidRDefault="00F60FAF" w:rsidP="00BC2C01">
            <w:pPr>
              <w:divId w:val="1448620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1714A">
              <w:rPr>
                <w:rStyle w:val="label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Serum CRP (At the end of the study)</w:t>
            </w:r>
          </w:p>
        </w:tc>
      </w:tr>
      <w:tr w:rsidR="00A1714A" w:rsidRPr="00A1714A" w14:paraId="036B3D41" w14:textId="77777777" w:rsidTr="00BC2C01">
        <w:trPr>
          <w:divId w:val="120332438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21385" w14:textId="77777777" w:rsidR="00F60FAF" w:rsidRPr="00A1714A" w:rsidRDefault="00F60FAF" w:rsidP="00BC2C01">
            <w:pPr>
              <w:jc w:val="center"/>
              <w:divId w:val="114670149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3B23A" w14:textId="77777777" w:rsidR="00F60FAF" w:rsidRPr="00A1714A" w:rsidRDefault="00F60FAF" w:rsidP="00BC2C01">
            <w:pPr>
              <w:jc w:val="center"/>
              <w:divId w:val="130877674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randomised</w:t>
            </w:r>
            <w:proofErr w:type="spellEnd"/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93DE6" w14:textId="77777777" w:rsidR="00F60FAF" w:rsidRPr="00A1714A" w:rsidRDefault="00F60FAF" w:rsidP="00BC2C01">
            <w:pPr>
              <w:jc w:val="center"/>
              <w:divId w:val="27086367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C890DF" w14:textId="77777777" w:rsidR="00F60FAF" w:rsidRPr="00A1714A" w:rsidRDefault="00F60FAF" w:rsidP="00BC2C01">
            <w:pPr>
              <w:jc w:val="center"/>
              <w:divId w:val="124344347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serious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A9FA4" w14:textId="77777777" w:rsidR="00F60FAF" w:rsidRPr="00A1714A" w:rsidRDefault="00F60FAF" w:rsidP="00BC2C01">
            <w:pPr>
              <w:jc w:val="center"/>
              <w:divId w:val="107527594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B2E51" w14:textId="77777777" w:rsidR="00F60FAF" w:rsidRPr="00A1714A" w:rsidRDefault="00F60FAF" w:rsidP="00BC2C01">
            <w:pPr>
              <w:jc w:val="center"/>
              <w:divId w:val="12296077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CCE2A" w14:textId="77777777" w:rsidR="00F60FAF" w:rsidRPr="00A1714A" w:rsidRDefault="00F60FAF" w:rsidP="00BC2C01">
            <w:pPr>
              <w:jc w:val="center"/>
              <w:divId w:val="194630544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DFAF3" w14:textId="77777777" w:rsidR="00F60FAF" w:rsidRPr="00A1714A" w:rsidRDefault="00F60FAF" w:rsidP="00BC2C01">
            <w:pPr>
              <w:jc w:val="center"/>
              <w:divId w:val="106136808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10003" w14:textId="77777777" w:rsidR="00F60FAF" w:rsidRPr="00A1714A" w:rsidRDefault="00F60FAF" w:rsidP="00BC2C01">
            <w:pPr>
              <w:jc w:val="center"/>
              <w:divId w:val="30038344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Style w:val="cell-value"/>
                <w:rFonts w:ascii="Times New Roman" w:eastAsia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A54B9" w14:textId="77777777" w:rsidR="00F60FAF" w:rsidRPr="00A1714A" w:rsidRDefault="00F60FAF" w:rsidP="00BC2C01">
            <w:pPr>
              <w:jc w:val="center"/>
              <w:divId w:val="12460671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Style w:val="cell"/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810AAE" w14:textId="77777777" w:rsidR="00F60FAF" w:rsidRPr="00A1714A" w:rsidRDefault="00F60FAF" w:rsidP="00BC2C01">
            <w:pPr>
              <w:jc w:val="center"/>
              <w:divId w:val="146172758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Style w:val="cell-value"/>
                <w:rFonts w:ascii="Times New Roman" w:eastAsia="Times New Roman" w:hAnsi="Times New Roman" w:cs="Times New Roman"/>
                <w:sz w:val="22"/>
                <w:szCs w:val="22"/>
              </w:rPr>
              <w:t>MD 2.6 lower</w:t>
            </w: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Pr="00A1714A">
              <w:rPr>
                <w:rStyle w:val="cell-value"/>
                <w:rFonts w:ascii="Times New Roman" w:eastAsia="Times New Roman" w:hAnsi="Times New Roman" w:cs="Times New Roman"/>
                <w:sz w:val="22"/>
                <w:szCs w:val="22"/>
              </w:rPr>
              <w:t>(3.56 lower to 1.65 lower)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3AE5F" w14:textId="77777777" w:rsidR="00F60FAF" w:rsidRPr="00A1714A" w:rsidRDefault="00F60FAF" w:rsidP="00BC2C01">
            <w:pPr>
              <w:jc w:val="center"/>
              <w:divId w:val="105843509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Style w:val="quality-sign"/>
                <w:rFonts w:ascii="Cambria Math" w:eastAsia="Times New Roman" w:hAnsi="Cambria Math" w:cs="Cambria Math"/>
                <w:sz w:val="22"/>
                <w:szCs w:val="22"/>
              </w:rPr>
              <w:t>⨁⨁⨁◯</w:t>
            </w: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Pr="00A1714A">
              <w:rPr>
                <w:rStyle w:val="quality-text"/>
                <w:rFonts w:ascii="Times New Roman" w:eastAsia="Times New Roman" w:hAnsi="Times New Roman" w:cs="Times New Roman"/>
                <w:sz w:val="22"/>
                <w:szCs w:val="22"/>
              </w:rPr>
              <w:t>Moderate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5416A" w14:textId="77777777" w:rsidR="00F60FAF" w:rsidRPr="00A1714A" w:rsidRDefault="00F60FAF" w:rsidP="00BC2C0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235E0" w:rsidRPr="00A1714A" w14:paraId="23564BC2" w14:textId="77777777" w:rsidTr="00BC2C01">
        <w:trPr>
          <w:divId w:val="1203324382"/>
          <w:cantSplit/>
        </w:trPr>
        <w:tc>
          <w:tcPr>
            <w:tcW w:w="5000" w:type="pct"/>
            <w:gridSpan w:val="14"/>
            <w:shd w:val="clear" w:color="auto" w:fill="FFFFFF"/>
            <w:vAlign w:val="center"/>
            <w:hideMark/>
          </w:tcPr>
          <w:p w14:paraId="44198D80" w14:textId="77777777" w:rsidR="00F60FAF" w:rsidRPr="00A1714A" w:rsidRDefault="00F60FAF" w:rsidP="00BC2C01">
            <w:pPr>
              <w:divId w:val="12655688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1714A">
              <w:rPr>
                <w:rStyle w:val="label"/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Serum Fecal Calprotectin (At the end of the study)</w:t>
            </w:r>
          </w:p>
        </w:tc>
      </w:tr>
      <w:tr w:rsidR="00A1714A" w:rsidRPr="00A1714A" w14:paraId="6034BFCD" w14:textId="77777777" w:rsidTr="00BC2C01">
        <w:trPr>
          <w:divId w:val="120332438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5064D" w14:textId="77777777" w:rsidR="00F60FAF" w:rsidRPr="00A1714A" w:rsidRDefault="00F60FAF" w:rsidP="00BC2C01">
            <w:pPr>
              <w:jc w:val="center"/>
              <w:divId w:val="86097513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F93FD" w14:textId="77777777" w:rsidR="00F60FAF" w:rsidRPr="00A1714A" w:rsidRDefault="00F60FAF" w:rsidP="00BC2C01">
            <w:pPr>
              <w:jc w:val="center"/>
              <w:divId w:val="44643156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randomised</w:t>
            </w:r>
            <w:proofErr w:type="spellEnd"/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0D067C" w14:textId="77777777" w:rsidR="00F60FAF" w:rsidRPr="00A1714A" w:rsidRDefault="00F60FAF" w:rsidP="00BC2C01">
            <w:pPr>
              <w:jc w:val="center"/>
              <w:divId w:val="9685147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E9804" w14:textId="77777777" w:rsidR="00F60FAF" w:rsidRPr="00A1714A" w:rsidRDefault="00F60FAF" w:rsidP="00BC2C01">
            <w:pPr>
              <w:jc w:val="center"/>
              <w:divId w:val="1652893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serious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AAA8B" w14:textId="77777777" w:rsidR="00F60FAF" w:rsidRPr="00A1714A" w:rsidRDefault="00F60FAF" w:rsidP="00BC2C01">
            <w:pPr>
              <w:jc w:val="center"/>
              <w:divId w:val="11832057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6F36" w14:textId="77777777" w:rsidR="00F60FAF" w:rsidRPr="00A1714A" w:rsidRDefault="00F60FAF" w:rsidP="00BC2C01">
            <w:pPr>
              <w:jc w:val="center"/>
              <w:divId w:val="137030234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046DB" w14:textId="77777777" w:rsidR="00F60FAF" w:rsidRPr="00A1714A" w:rsidRDefault="00F60FAF" w:rsidP="00BC2C01">
            <w:pPr>
              <w:jc w:val="center"/>
              <w:divId w:val="10645715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1B0A09" w14:textId="77777777" w:rsidR="00F60FAF" w:rsidRPr="00A1714A" w:rsidRDefault="00F60FAF" w:rsidP="00BC2C01">
            <w:pPr>
              <w:jc w:val="center"/>
              <w:divId w:val="1740823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CEA3D" w14:textId="77777777" w:rsidR="00F60FAF" w:rsidRPr="00A1714A" w:rsidRDefault="00F60FAF" w:rsidP="00BC2C01">
            <w:pPr>
              <w:jc w:val="center"/>
              <w:divId w:val="183896156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Style w:val="cell-value"/>
                <w:rFonts w:ascii="Times New Roman" w:eastAsia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930061" w14:textId="77777777" w:rsidR="00F60FAF" w:rsidRPr="00A1714A" w:rsidRDefault="00F60FAF" w:rsidP="00BC2C01">
            <w:pPr>
              <w:jc w:val="center"/>
              <w:divId w:val="185691871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Style w:val="cell"/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23107" w14:textId="77777777" w:rsidR="00F60FAF" w:rsidRPr="00A1714A" w:rsidRDefault="00F60FAF" w:rsidP="00BC2C01">
            <w:pPr>
              <w:jc w:val="center"/>
              <w:divId w:val="96719913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Style w:val="cell-value"/>
                <w:rFonts w:ascii="Times New Roman" w:eastAsia="Times New Roman" w:hAnsi="Times New Roman" w:cs="Times New Roman"/>
                <w:sz w:val="22"/>
                <w:szCs w:val="22"/>
              </w:rPr>
              <w:t>MD 128.66 lower</w:t>
            </w: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Pr="00A1714A">
              <w:rPr>
                <w:rStyle w:val="cell-value"/>
                <w:rFonts w:ascii="Times New Roman" w:eastAsia="Times New Roman" w:hAnsi="Times New Roman" w:cs="Times New Roman"/>
                <w:sz w:val="22"/>
                <w:szCs w:val="22"/>
              </w:rPr>
              <w:t>(357.45 lower to 100.14 higher)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F9E53" w14:textId="77777777" w:rsidR="00F60FAF" w:rsidRPr="00A1714A" w:rsidRDefault="00F60FAF" w:rsidP="00BC2C01">
            <w:pPr>
              <w:jc w:val="center"/>
              <w:divId w:val="9182360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1714A">
              <w:rPr>
                <w:rStyle w:val="quality-sign"/>
                <w:rFonts w:ascii="Cambria Math" w:eastAsia="Times New Roman" w:hAnsi="Cambria Math" w:cs="Cambria Math"/>
                <w:sz w:val="22"/>
                <w:szCs w:val="22"/>
              </w:rPr>
              <w:t>⨁⨁⨁◯</w:t>
            </w:r>
            <w:r w:rsidRPr="00A1714A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Pr="00A1714A">
              <w:rPr>
                <w:rStyle w:val="quality-text"/>
                <w:rFonts w:ascii="Times New Roman" w:eastAsia="Times New Roman" w:hAnsi="Times New Roman" w:cs="Times New Roman"/>
                <w:sz w:val="22"/>
                <w:szCs w:val="22"/>
              </w:rPr>
              <w:t>Moderate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89D81E" w14:textId="77777777" w:rsidR="00F60FAF" w:rsidRPr="00A1714A" w:rsidRDefault="00F60FAF" w:rsidP="00BC2C0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C2C01" w:rsidRPr="00BC2C01" w14:paraId="2B616762" w14:textId="77777777" w:rsidTr="00BC2C01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divId w:val="1203324382"/>
          <w:cantSplit/>
        </w:trPr>
        <w:tc>
          <w:tcPr>
            <w:tcW w:w="5000" w:type="pct"/>
            <w:gridSpan w:val="14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4446EA" w14:textId="77777777" w:rsidR="00BC2C01" w:rsidRPr="00BC2C01" w:rsidRDefault="00BC2C01" w:rsidP="00BC2C01">
            <w:pPr>
              <w:pStyle w:val="NormalWeb"/>
              <w:spacing w:line="140" w:lineRule="atLeast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Clinical Remission (UC Cohort)</w:t>
            </w:r>
          </w:p>
        </w:tc>
      </w:tr>
      <w:tr w:rsidR="00BC2C01" w:rsidRPr="00A1714A" w14:paraId="6A785C9F" w14:textId="77777777" w:rsidTr="00BC2C01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divId w:val="120332438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7F56A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EC30A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C2C01">
              <w:rPr>
                <w:color w:val="000000"/>
                <w:sz w:val="22"/>
                <w:szCs w:val="22"/>
              </w:rPr>
              <w:t>randomised</w:t>
            </w:r>
            <w:proofErr w:type="spellEnd"/>
            <w:r w:rsidRPr="00BC2C01">
              <w:rPr>
                <w:color w:val="000000"/>
                <w:sz w:val="22"/>
                <w:szCs w:val="22"/>
              </w:rPr>
              <w:t xml:space="preserve">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D472D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05C72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745BF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BA366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8794B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publication bias strongly suspected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1E1AC" w14:textId="4D089FA5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36/48 (75.0%)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0B82DE" w14:textId="5EE15295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27/43 (62.8%)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A8411D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RR 1.15</w:t>
            </w:r>
            <w:r w:rsidRPr="00BC2C01">
              <w:rPr>
                <w:color w:val="000000"/>
                <w:sz w:val="22"/>
                <w:szCs w:val="22"/>
              </w:rPr>
              <w:br/>
              <w:t>(0.94 to 1.41)</w:t>
            </w:r>
          </w:p>
        </w:tc>
        <w:tc>
          <w:tcPr>
            <w:tcW w:w="3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6AD6F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94 more per 1,000</w:t>
            </w:r>
            <w:r w:rsidRPr="00BC2C01">
              <w:rPr>
                <w:color w:val="000000"/>
                <w:sz w:val="22"/>
                <w:szCs w:val="22"/>
              </w:rPr>
              <w:br/>
              <w:t>(from 38 fewer to 257 more)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84222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rFonts w:ascii="Cambria Math" w:hAnsi="Cambria Math" w:cs="Cambria Math"/>
                <w:color w:val="000000"/>
                <w:sz w:val="22"/>
                <w:szCs w:val="22"/>
              </w:rPr>
              <w:t>⨁⨁⨁◯</w:t>
            </w:r>
            <w:r w:rsidRPr="00BC2C01">
              <w:rPr>
                <w:color w:val="000000"/>
                <w:sz w:val="22"/>
                <w:szCs w:val="22"/>
              </w:rPr>
              <w:br/>
              <w:t>Moderate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DDEC7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C2C01" w:rsidRPr="00BC2C01" w14:paraId="02D00C44" w14:textId="77777777" w:rsidTr="00BC2C01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divId w:val="1203324382"/>
          <w:cantSplit/>
        </w:trPr>
        <w:tc>
          <w:tcPr>
            <w:tcW w:w="5000" w:type="pct"/>
            <w:gridSpan w:val="14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8621EB" w14:textId="77777777" w:rsidR="00BC2C01" w:rsidRPr="00BC2C01" w:rsidRDefault="00BC2C01" w:rsidP="00BC2C01">
            <w:pPr>
              <w:pStyle w:val="NormalWeb"/>
              <w:spacing w:line="140" w:lineRule="atLeast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Serum CRP (At the end of the study) (UC Cohort)</w:t>
            </w:r>
          </w:p>
        </w:tc>
      </w:tr>
      <w:tr w:rsidR="00BC2C01" w:rsidRPr="00A1714A" w14:paraId="043118B1" w14:textId="77777777" w:rsidTr="00BC2C01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divId w:val="120332438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342A8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D0D21F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C2C01">
              <w:rPr>
                <w:color w:val="000000"/>
                <w:sz w:val="22"/>
                <w:szCs w:val="22"/>
              </w:rPr>
              <w:t>randomised</w:t>
            </w:r>
            <w:proofErr w:type="spellEnd"/>
            <w:r w:rsidRPr="00BC2C01">
              <w:rPr>
                <w:color w:val="000000"/>
                <w:sz w:val="22"/>
                <w:szCs w:val="22"/>
              </w:rPr>
              <w:t xml:space="preserve">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9A461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40D7B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460544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4FCE2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65B9D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publication bias strongly suspected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59D5B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4287B2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5C971F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E69D6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MD 2.66 lower</w:t>
            </w:r>
            <w:r w:rsidRPr="00BC2C01">
              <w:rPr>
                <w:color w:val="000000"/>
                <w:sz w:val="22"/>
                <w:szCs w:val="22"/>
              </w:rPr>
              <w:br/>
              <w:t>(3.65 lower to 1.66 lower)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CF0DF6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rFonts w:ascii="Cambria Math" w:hAnsi="Cambria Math" w:cs="Cambria Math"/>
                <w:color w:val="000000"/>
                <w:sz w:val="22"/>
                <w:szCs w:val="22"/>
              </w:rPr>
              <w:t>⨁⨁⨁◯</w:t>
            </w:r>
            <w:r w:rsidRPr="00BC2C01">
              <w:rPr>
                <w:color w:val="000000"/>
                <w:sz w:val="22"/>
                <w:szCs w:val="22"/>
              </w:rPr>
              <w:br/>
              <w:t>Moderate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75A53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C2C01" w:rsidRPr="00BC2C01" w14:paraId="3E35192B" w14:textId="77777777" w:rsidTr="00BC2C01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divId w:val="1203324382"/>
          <w:cantSplit/>
        </w:trPr>
        <w:tc>
          <w:tcPr>
            <w:tcW w:w="5000" w:type="pct"/>
            <w:gridSpan w:val="14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8CFF90" w14:textId="77777777" w:rsidR="00BC2C01" w:rsidRPr="00BC2C01" w:rsidRDefault="00BC2C01" w:rsidP="00BC2C01">
            <w:pPr>
              <w:pStyle w:val="NormalWeb"/>
              <w:spacing w:line="140" w:lineRule="atLeast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 xml:space="preserve">Serum Fecal Calprotectin (At the end of the </w:t>
            </w:r>
            <w:proofErr w:type="gramStart"/>
            <w:r w:rsidRPr="00BC2C01">
              <w:rPr>
                <w:color w:val="000000"/>
                <w:sz w:val="22"/>
                <w:szCs w:val="22"/>
              </w:rPr>
              <w:t>study)(</w:t>
            </w:r>
            <w:proofErr w:type="gramEnd"/>
            <w:r w:rsidRPr="00BC2C01">
              <w:rPr>
                <w:color w:val="000000"/>
                <w:sz w:val="22"/>
                <w:szCs w:val="22"/>
              </w:rPr>
              <w:t>UC Cohort)</w:t>
            </w:r>
          </w:p>
        </w:tc>
      </w:tr>
      <w:tr w:rsidR="00BC2C01" w:rsidRPr="00A1714A" w14:paraId="59CEEF6A" w14:textId="77777777" w:rsidTr="00BC2C01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divId w:val="120332438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36901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011CD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C2C01">
              <w:rPr>
                <w:color w:val="000000"/>
                <w:sz w:val="22"/>
                <w:szCs w:val="22"/>
              </w:rPr>
              <w:t>randomised</w:t>
            </w:r>
            <w:proofErr w:type="spellEnd"/>
            <w:r w:rsidRPr="00BC2C01">
              <w:rPr>
                <w:color w:val="000000"/>
                <w:sz w:val="22"/>
                <w:szCs w:val="22"/>
              </w:rPr>
              <w:t xml:space="preserve">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78F0E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80505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5881A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32DE1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13E1D0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publication bias strongly suspected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AB092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499DF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EFC8C5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5EF5A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MD 229.46 lower</w:t>
            </w:r>
            <w:r w:rsidRPr="00BC2C01">
              <w:rPr>
                <w:color w:val="000000"/>
                <w:sz w:val="22"/>
                <w:szCs w:val="22"/>
              </w:rPr>
              <w:br/>
              <w:t>(399.71 lower to 59.21 lower)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C3BF7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rFonts w:ascii="Cambria Math" w:hAnsi="Cambria Math" w:cs="Cambria Math"/>
                <w:color w:val="000000"/>
                <w:sz w:val="22"/>
                <w:szCs w:val="22"/>
              </w:rPr>
              <w:t>⨁⨁⨁◯</w:t>
            </w:r>
            <w:r w:rsidRPr="00BC2C01">
              <w:rPr>
                <w:color w:val="000000"/>
                <w:sz w:val="22"/>
                <w:szCs w:val="22"/>
              </w:rPr>
              <w:br/>
              <w:t>Moderate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55EB4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C2C01" w:rsidRPr="00BC2C01" w14:paraId="587A3160" w14:textId="77777777" w:rsidTr="00BC2C01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divId w:val="1203324382"/>
          <w:cantSplit/>
        </w:trPr>
        <w:tc>
          <w:tcPr>
            <w:tcW w:w="5000" w:type="pct"/>
            <w:gridSpan w:val="14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93E9B9" w14:textId="77777777" w:rsidR="00BC2C01" w:rsidRPr="00BC2C01" w:rsidRDefault="00BC2C01" w:rsidP="00BC2C01">
            <w:pPr>
              <w:pStyle w:val="NormalWeb"/>
              <w:spacing w:line="140" w:lineRule="atLeast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Clinical Remission (CD Cohort)</w:t>
            </w:r>
          </w:p>
        </w:tc>
      </w:tr>
      <w:tr w:rsidR="00A1714A" w:rsidRPr="00A1714A" w14:paraId="048D3F2F" w14:textId="77777777" w:rsidTr="00BC2C01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divId w:val="120332438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5218A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49A07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C2C01">
              <w:rPr>
                <w:color w:val="000000"/>
                <w:sz w:val="22"/>
                <w:szCs w:val="22"/>
              </w:rPr>
              <w:t>randomised</w:t>
            </w:r>
            <w:proofErr w:type="spellEnd"/>
            <w:r w:rsidRPr="00BC2C01">
              <w:rPr>
                <w:color w:val="000000"/>
                <w:sz w:val="22"/>
                <w:szCs w:val="22"/>
              </w:rPr>
              <w:t xml:space="preserve">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5D1CA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E04A7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456572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5173AD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F5C3D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publication bias strongly suspected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24E57" w14:textId="052A0F93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69/122 (56.6%)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424EB" w14:textId="39A42E0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62/129 (48.1%)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18FF86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RR 1.20</w:t>
            </w:r>
            <w:r w:rsidRPr="00BC2C01">
              <w:rPr>
                <w:color w:val="000000"/>
                <w:sz w:val="22"/>
                <w:szCs w:val="22"/>
              </w:rPr>
              <w:br/>
              <w:t>(0.99 to 1.46)</w:t>
            </w:r>
          </w:p>
        </w:tc>
        <w:tc>
          <w:tcPr>
            <w:tcW w:w="3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F7B58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96 more per 1,000</w:t>
            </w:r>
            <w:r w:rsidRPr="00BC2C01">
              <w:rPr>
                <w:color w:val="000000"/>
                <w:sz w:val="22"/>
                <w:szCs w:val="22"/>
              </w:rPr>
              <w:br/>
              <w:t>(from 5 fewer to 221 more)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B9345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rFonts w:ascii="Cambria Math" w:hAnsi="Cambria Math" w:cs="Cambria Math"/>
                <w:color w:val="000000"/>
                <w:sz w:val="22"/>
                <w:szCs w:val="22"/>
              </w:rPr>
              <w:t>⨁⨁⨁◯</w:t>
            </w:r>
            <w:r w:rsidRPr="00BC2C01">
              <w:rPr>
                <w:color w:val="000000"/>
                <w:sz w:val="22"/>
                <w:szCs w:val="22"/>
              </w:rPr>
              <w:br/>
              <w:t>Moderate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D8FAA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BDF313A" w14:textId="77777777" w:rsidR="00BC2C01" w:rsidRPr="00A1714A" w:rsidRDefault="00BC2C01" w:rsidP="00BC2C01">
      <w:pPr>
        <w:pStyle w:val="NormalWeb"/>
        <w:spacing w:line="140" w:lineRule="atLeast"/>
        <w:jc w:val="center"/>
        <w:divId w:val="1203324382"/>
        <w:rPr>
          <w:color w:val="000000"/>
          <w:sz w:val="22"/>
          <w:szCs w:val="22"/>
          <w:lang w:val="e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62"/>
        <w:gridCol w:w="1147"/>
        <w:gridCol w:w="820"/>
        <w:gridCol w:w="1360"/>
        <w:gridCol w:w="1213"/>
        <w:gridCol w:w="1201"/>
        <w:gridCol w:w="1421"/>
        <w:gridCol w:w="944"/>
        <w:gridCol w:w="1263"/>
        <w:gridCol w:w="966"/>
        <w:gridCol w:w="945"/>
        <w:gridCol w:w="1254"/>
        <w:gridCol w:w="1254"/>
      </w:tblGrid>
      <w:tr w:rsidR="00A1714A" w:rsidRPr="00A1714A" w14:paraId="26095A13" w14:textId="77777777" w:rsidTr="00BC2C01">
        <w:trPr>
          <w:divId w:val="1203324382"/>
          <w:cantSplit/>
          <w:tblHeader/>
        </w:trPr>
        <w:tc>
          <w:tcPr>
            <w:tcW w:w="0" w:type="auto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F86C9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Certainty assessment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2B192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№ of patients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32519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Effect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321FA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Certainty</w:t>
            </w:r>
          </w:p>
        </w:tc>
        <w:tc>
          <w:tcPr>
            <w:tcW w:w="0" w:type="auto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B2AE4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Importance</w:t>
            </w:r>
          </w:p>
        </w:tc>
      </w:tr>
      <w:tr w:rsidR="00BC2C01" w:rsidRPr="00A1714A" w14:paraId="7365FD96" w14:textId="77777777" w:rsidTr="00BC2C01">
        <w:trPr>
          <w:divId w:val="1203324382"/>
          <w:cantSplit/>
          <w:tblHeader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15E4C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№ of studies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B69D2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Study design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75974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Risk of bias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FB1DF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Inconsistency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7A63C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Indirectness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106B0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Imprecision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A854C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Other considerations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89C16" w14:textId="0F46CBFE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A1714A">
              <w:rPr>
                <w:color w:val="000000"/>
                <w:sz w:val="22"/>
                <w:szCs w:val="22"/>
              </w:rPr>
              <w:t>MDG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8CBEA" w14:textId="412641BD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A1714A">
              <w:rPr>
                <w:color w:val="000000"/>
                <w:sz w:val="22"/>
                <w:szCs w:val="22"/>
              </w:rPr>
              <w:t>RDG/SCDG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39445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Relative</w:t>
            </w:r>
            <w:r w:rsidRPr="00BC2C01">
              <w:rPr>
                <w:color w:val="000000"/>
                <w:sz w:val="22"/>
                <w:szCs w:val="22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BE0C0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Absolute</w:t>
            </w:r>
            <w:r w:rsidRPr="00BC2C01">
              <w:rPr>
                <w:color w:val="000000"/>
                <w:sz w:val="22"/>
                <w:szCs w:val="22"/>
              </w:rPr>
              <w:br/>
              <w:t>(95% CI)</w:t>
            </w: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2759FCBE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4241DA71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C2C01" w:rsidRPr="00BC2C01" w14:paraId="6123C21A" w14:textId="77777777" w:rsidTr="00BC2C01">
        <w:trPr>
          <w:divId w:val="1203324382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BE49D9" w14:textId="77777777" w:rsidR="00BC2C01" w:rsidRPr="00BC2C01" w:rsidRDefault="00BC2C01" w:rsidP="00BC2C01">
            <w:pPr>
              <w:pStyle w:val="NormalWeb"/>
              <w:spacing w:line="140" w:lineRule="atLeast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Clinical Remission</w:t>
            </w:r>
          </w:p>
        </w:tc>
      </w:tr>
      <w:tr w:rsidR="00BC2C01" w:rsidRPr="00A1714A" w14:paraId="1F4368EB" w14:textId="77777777" w:rsidTr="00BC2C01">
        <w:trPr>
          <w:divId w:val="120332438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DA4918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2FBE7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C2C01">
              <w:rPr>
                <w:color w:val="000000"/>
                <w:sz w:val="22"/>
                <w:szCs w:val="22"/>
              </w:rPr>
              <w:t>randomised</w:t>
            </w:r>
            <w:proofErr w:type="spellEnd"/>
            <w:r w:rsidRPr="00BC2C01">
              <w:rPr>
                <w:color w:val="000000"/>
                <w:sz w:val="22"/>
                <w:szCs w:val="22"/>
              </w:rPr>
              <w:t xml:space="preserve">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6B31F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427CD0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AF527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BBED8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550F6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publication bias strongly suspected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FEE2C" w14:textId="6A86A226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40/105 (38.1%)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90CAC1" w14:textId="4A078351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43/109 (39.4%)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BF0D81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RR 0.97</w:t>
            </w:r>
            <w:r w:rsidRPr="00BC2C01">
              <w:rPr>
                <w:color w:val="000000"/>
                <w:sz w:val="22"/>
                <w:szCs w:val="22"/>
              </w:rPr>
              <w:br/>
              <w:t>(0.69 to 1.34)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5DAF7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12 fewer per 1,000</w:t>
            </w:r>
            <w:r w:rsidRPr="00BC2C01">
              <w:rPr>
                <w:color w:val="000000"/>
                <w:sz w:val="22"/>
                <w:szCs w:val="22"/>
              </w:rPr>
              <w:br/>
              <w:t>(from 122 fewer to 134 more)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E1784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rFonts w:ascii="Cambria Math" w:hAnsi="Cambria Math" w:cs="Cambria Math"/>
                <w:color w:val="000000"/>
                <w:sz w:val="22"/>
                <w:szCs w:val="22"/>
              </w:rPr>
              <w:t>⨁⨁⨁◯</w:t>
            </w:r>
            <w:r w:rsidRPr="00BC2C01">
              <w:rPr>
                <w:color w:val="000000"/>
                <w:sz w:val="22"/>
                <w:szCs w:val="22"/>
              </w:rPr>
              <w:br/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8D802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C2C01" w:rsidRPr="00BC2C01" w14:paraId="043BF003" w14:textId="77777777" w:rsidTr="00BC2C01">
        <w:trPr>
          <w:divId w:val="1203324382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1CCEF1" w14:textId="77777777" w:rsidR="00BC2C01" w:rsidRPr="00BC2C01" w:rsidRDefault="00BC2C01" w:rsidP="00BC2C01">
            <w:pPr>
              <w:pStyle w:val="NormalWeb"/>
              <w:spacing w:line="140" w:lineRule="atLeast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Change in IBDQ Score</w:t>
            </w:r>
          </w:p>
        </w:tc>
      </w:tr>
      <w:tr w:rsidR="00BC2C01" w:rsidRPr="00A1714A" w14:paraId="57733156" w14:textId="77777777" w:rsidTr="00BC2C01">
        <w:trPr>
          <w:divId w:val="120332438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34B54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D9DC0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C2C01">
              <w:rPr>
                <w:color w:val="000000"/>
                <w:sz w:val="22"/>
                <w:szCs w:val="22"/>
              </w:rPr>
              <w:t>randomised</w:t>
            </w:r>
            <w:proofErr w:type="spellEnd"/>
            <w:r w:rsidRPr="00BC2C01">
              <w:rPr>
                <w:color w:val="000000"/>
                <w:sz w:val="22"/>
                <w:szCs w:val="22"/>
              </w:rPr>
              <w:t xml:space="preserve">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39861E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B3604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420E0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E2104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58905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publication bias strongly suspected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65450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D768D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9D1DF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518E7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MD 1.05 lower</w:t>
            </w:r>
            <w:r w:rsidRPr="00BC2C01">
              <w:rPr>
                <w:color w:val="000000"/>
                <w:sz w:val="22"/>
                <w:szCs w:val="22"/>
              </w:rPr>
              <w:br/>
              <w:t>(2.82 lower to 0.71 higher)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914F0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rFonts w:ascii="Cambria Math" w:hAnsi="Cambria Math" w:cs="Cambria Math"/>
                <w:color w:val="000000"/>
                <w:sz w:val="22"/>
                <w:szCs w:val="22"/>
              </w:rPr>
              <w:t>⨁⨁⨁◯</w:t>
            </w:r>
            <w:r w:rsidRPr="00BC2C01">
              <w:rPr>
                <w:color w:val="000000"/>
                <w:sz w:val="22"/>
                <w:szCs w:val="22"/>
              </w:rPr>
              <w:br/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4E572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C2C01" w:rsidRPr="00BC2C01" w14:paraId="0A3E2BFC" w14:textId="77777777" w:rsidTr="00BC2C01">
        <w:trPr>
          <w:divId w:val="1203324382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3891CC" w14:textId="77777777" w:rsidR="00BC2C01" w:rsidRPr="00BC2C01" w:rsidRDefault="00BC2C01" w:rsidP="00BC2C01">
            <w:pPr>
              <w:pStyle w:val="NormalWeb"/>
              <w:spacing w:line="140" w:lineRule="atLeast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Clinical Remission</w:t>
            </w:r>
          </w:p>
        </w:tc>
      </w:tr>
      <w:tr w:rsidR="00BC2C01" w:rsidRPr="00A1714A" w14:paraId="69C34DE3" w14:textId="77777777" w:rsidTr="00BC2C01">
        <w:trPr>
          <w:divId w:val="120332438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A132E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E7AC3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C2C01">
              <w:rPr>
                <w:color w:val="000000"/>
                <w:sz w:val="22"/>
                <w:szCs w:val="22"/>
              </w:rPr>
              <w:t>randomised</w:t>
            </w:r>
            <w:proofErr w:type="spellEnd"/>
            <w:r w:rsidRPr="00BC2C01">
              <w:rPr>
                <w:color w:val="000000"/>
                <w:sz w:val="22"/>
                <w:szCs w:val="22"/>
              </w:rPr>
              <w:t xml:space="preserve">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88DBE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D27216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F9B71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B3C29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2F98FB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0CB5D8" w14:textId="1D45896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59/65 (90.8%)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8DF15" w14:textId="0FB4F921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48/63 (76.2%)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30AA3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RR 1.18</w:t>
            </w:r>
            <w:r w:rsidRPr="00BC2C01">
              <w:rPr>
                <w:color w:val="000000"/>
                <w:sz w:val="22"/>
                <w:szCs w:val="22"/>
              </w:rPr>
              <w:br/>
              <w:t>(1.01 to 1.38)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BD92C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137 more per 1,000</w:t>
            </w:r>
            <w:r w:rsidRPr="00BC2C01">
              <w:rPr>
                <w:color w:val="000000"/>
                <w:sz w:val="22"/>
                <w:szCs w:val="22"/>
              </w:rPr>
              <w:br/>
              <w:t>(from 8 more to 290 more)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072B2D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rFonts w:ascii="Cambria Math" w:hAnsi="Cambria Math" w:cs="Cambria Math"/>
                <w:color w:val="000000"/>
                <w:sz w:val="22"/>
                <w:szCs w:val="22"/>
              </w:rPr>
              <w:t>⨁⨁⨁⨁</w:t>
            </w:r>
            <w:r w:rsidRPr="00BC2C01">
              <w:rPr>
                <w:color w:val="000000"/>
                <w:sz w:val="22"/>
                <w:szCs w:val="22"/>
              </w:rPr>
              <w:br/>
              <w:t>High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02E0C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C2C01" w:rsidRPr="00BC2C01" w14:paraId="1DCD96CD" w14:textId="77777777" w:rsidTr="00BC2C01">
        <w:trPr>
          <w:divId w:val="1203324382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8FDAE8" w14:textId="77777777" w:rsidR="00BC2C01" w:rsidRPr="00BC2C01" w:rsidRDefault="00BC2C01" w:rsidP="00BC2C01">
            <w:pPr>
              <w:pStyle w:val="NormalWeb"/>
              <w:spacing w:line="140" w:lineRule="atLeast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Serum CRP (At the end of the study)</w:t>
            </w:r>
          </w:p>
        </w:tc>
      </w:tr>
      <w:tr w:rsidR="00BC2C01" w:rsidRPr="00A1714A" w14:paraId="5D8FE2B2" w14:textId="77777777" w:rsidTr="00BC2C01">
        <w:trPr>
          <w:divId w:val="120332438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F09DD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A69DC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C2C01">
              <w:rPr>
                <w:color w:val="000000"/>
                <w:sz w:val="22"/>
                <w:szCs w:val="22"/>
              </w:rPr>
              <w:t>randomised</w:t>
            </w:r>
            <w:proofErr w:type="spellEnd"/>
            <w:r w:rsidRPr="00BC2C01">
              <w:rPr>
                <w:color w:val="000000"/>
                <w:sz w:val="22"/>
                <w:szCs w:val="22"/>
              </w:rPr>
              <w:t xml:space="preserve">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BD917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41BB9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387648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E5530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6F2A6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publication bias strongly suspected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87867A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EA454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2F23A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34808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MD 2.66 lower</w:t>
            </w:r>
            <w:r w:rsidRPr="00BC2C01">
              <w:rPr>
                <w:color w:val="000000"/>
                <w:sz w:val="22"/>
                <w:szCs w:val="22"/>
              </w:rPr>
              <w:br/>
              <w:t>(3.65 lower to 1.66 lower)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F0DC9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rFonts w:ascii="Cambria Math" w:hAnsi="Cambria Math" w:cs="Cambria Math"/>
                <w:color w:val="000000"/>
                <w:sz w:val="22"/>
                <w:szCs w:val="22"/>
              </w:rPr>
              <w:t>⨁⨁⨁◯</w:t>
            </w:r>
            <w:r w:rsidRPr="00BC2C01">
              <w:rPr>
                <w:color w:val="000000"/>
                <w:sz w:val="22"/>
                <w:szCs w:val="22"/>
              </w:rPr>
              <w:br/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0984F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C2C01" w:rsidRPr="00BC2C01" w14:paraId="23B98BF8" w14:textId="77777777" w:rsidTr="00BC2C01">
        <w:trPr>
          <w:divId w:val="1203324382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F89D5A" w14:textId="77777777" w:rsidR="00BC2C01" w:rsidRPr="00BC2C01" w:rsidRDefault="00BC2C01" w:rsidP="00BC2C01">
            <w:pPr>
              <w:pStyle w:val="NormalWeb"/>
              <w:spacing w:line="140" w:lineRule="atLeast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Serum Fecal Calprotectin (At the end of the study)</w:t>
            </w:r>
          </w:p>
        </w:tc>
      </w:tr>
      <w:tr w:rsidR="00BC2C01" w:rsidRPr="00A1714A" w14:paraId="7320FD75" w14:textId="77777777" w:rsidTr="00BC2C01">
        <w:trPr>
          <w:divId w:val="120332438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B6FC1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AFD9B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C2C01">
              <w:rPr>
                <w:color w:val="000000"/>
                <w:sz w:val="22"/>
                <w:szCs w:val="22"/>
              </w:rPr>
              <w:t>randomised</w:t>
            </w:r>
            <w:proofErr w:type="spellEnd"/>
            <w:r w:rsidRPr="00BC2C01">
              <w:rPr>
                <w:color w:val="000000"/>
                <w:sz w:val="22"/>
                <w:szCs w:val="22"/>
              </w:rPr>
              <w:t xml:space="preserve">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FE985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E4E5C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0FE5A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AC838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FDA33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publication bias strongly suspected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27F71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AFCC45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C5213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58909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color w:val="000000"/>
                <w:sz w:val="22"/>
                <w:szCs w:val="22"/>
              </w:rPr>
              <w:t>MD 229.46 lower</w:t>
            </w:r>
            <w:r w:rsidRPr="00BC2C01">
              <w:rPr>
                <w:color w:val="000000"/>
                <w:sz w:val="22"/>
                <w:szCs w:val="22"/>
              </w:rPr>
              <w:br/>
              <w:t>(399.71 lower to 59.21 lower)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06C18F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  <w:r w:rsidRPr="00BC2C01">
              <w:rPr>
                <w:rFonts w:ascii="Cambria Math" w:hAnsi="Cambria Math" w:cs="Cambria Math"/>
                <w:color w:val="000000"/>
                <w:sz w:val="22"/>
                <w:szCs w:val="22"/>
              </w:rPr>
              <w:t>⨁⨁⨁◯</w:t>
            </w:r>
            <w:r w:rsidRPr="00BC2C01">
              <w:rPr>
                <w:color w:val="000000"/>
                <w:sz w:val="22"/>
                <w:szCs w:val="22"/>
              </w:rPr>
              <w:br/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C79FE" w14:textId="77777777" w:rsidR="00BC2C01" w:rsidRPr="00BC2C01" w:rsidRDefault="00BC2C01" w:rsidP="00BC2C01">
            <w:pPr>
              <w:pStyle w:val="NormalWeb"/>
              <w:spacing w:line="14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C62CB57" w14:textId="77777777" w:rsidR="00BC2C01" w:rsidRPr="00A1714A" w:rsidRDefault="00BC2C01">
      <w:pPr>
        <w:pStyle w:val="NormalWeb"/>
        <w:spacing w:line="140" w:lineRule="atLeast"/>
        <w:divId w:val="1203324382"/>
        <w:rPr>
          <w:color w:val="000000"/>
          <w:sz w:val="22"/>
          <w:szCs w:val="22"/>
          <w:lang w:val="en"/>
        </w:rPr>
      </w:pPr>
    </w:p>
    <w:p w14:paraId="62AF118F" w14:textId="7982DCF0" w:rsidR="00F60FAF" w:rsidRPr="00A1714A" w:rsidRDefault="00F60FAF">
      <w:pPr>
        <w:pStyle w:val="NormalWeb"/>
        <w:spacing w:line="140" w:lineRule="atLeast"/>
        <w:divId w:val="1203324382"/>
        <w:rPr>
          <w:color w:val="000000"/>
          <w:sz w:val="22"/>
          <w:szCs w:val="22"/>
          <w:lang w:val="en"/>
        </w:rPr>
      </w:pPr>
      <w:r w:rsidRPr="00A1714A">
        <w:rPr>
          <w:color w:val="000000"/>
          <w:sz w:val="22"/>
          <w:szCs w:val="22"/>
          <w:lang w:val="en"/>
        </w:rPr>
        <w:t>CI: confidence interval; MD: mean difference; RR: risk ratio</w:t>
      </w:r>
    </w:p>
    <w:p w14:paraId="12B44691" w14:textId="77777777" w:rsidR="00BC2C01" w:rsidRPr="00A1714A" w:rsidRDefault="00BC2C01">
      <w:pPr>
        <w:pStyle w:val="NormalWeb"/>
        <w:spacing w:line="140" w:lineRule="atLeast"/>
        <w:divId w:val="1203324382"/>
        <w:rPr>
          <w:color w:val="000000"/>
          <w:sz w:val="22"/>
          <w:szCs w:val="22"/>
          <w:lang w:val="en"/>
        </w:rPr>
      </w:pPr>
    </w:p>
    <w:sectPr w:rsidR="00BC2C01" w:rsidRPr="00A1714A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C9C"/>
    <w:rsid w:val="001A2C9C"/>
    <w:rsid w:val="007E3981"/>
    <w:rsid w:val="00813B9F"/>
    <w:rsid w:val="00830F75"/>
    <w:rsid w:val="00A1714A"/>
    <w:rsid w:val="00A235E0"/>
    <w:rsid w:val="00BC2C01"/>
    <w:rsid w:val="00C34061"/>
    <w:rsid w:val="00D76168"/>
    <w:rsid w:val="00F410A8"/>
    <w:rsid w:val="00F6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0A2C1"/>
  <w15:docId w15:val="{F9F6029A-85A5-4D2C-9664-A256D564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F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el">
    <w:name w:val="label"/>
    <w:basedOn w:val="DefaultParagraphFont"/>
  </w:style>
  <w:style w:type="character" w:customStyle="1" w:styleId="cell-value">
    <w:name w:val="cell-value"/>
    <w:basedOn w:val="DefaultParagraphFont"/>
  </w:style>
  <w:style w:type="character" w:customStyle="1" w:styleId="cell">
    <w:name w:val="cell"/>
    <w:basedOn w:val="DefaultParagraphFont"/>
  </w:style>
  <w:style w:type="character" w:customStyle="1" w:styleId="block">
    <w:name w:val="block"/>
    <w:basedOn w:val="DefaultParagraphFont"/>
  </w:style>
  <w:style w:type="character" w:customStyle="1" w:styleId="quality-sign">
    <w:name w:val="quality-sign"/>
    <w:basedOn w:val="DefaultParagraphFont"/>
  </w:style>
  <w:style w:type="character" w:customStyle="1" w:styleId="quality-text">
    <w:name w:val="quality-text"/>
    <w:basedOn w:val="DefaultParagraphFont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32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5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8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7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92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Muhammad Shahzil</cp:lastModifiedBy>
  <cp:revision>4</cp:revision>
  <dcterms:created xsi:type="dcterms:W3CDTF">2025-02-27T18:39:00Z</dcterms:created>
  <dcterms:modified xsi:type="dcterms:W3CDTF">2025-07-02T17:05:00Z</dcterms:modified>
</cp:coreProperties>
</file>