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19F75F" w14:textId="793A032E" w:rsidR="00865217" w:rsidRDefault="00761448">
      <w:r w:rsidRPr="00DE3D85">
        <w:rPr>
          <w:noProof/>
        </w:rPr>
        <w:drawing>
          <wp:anchor distT="0" distB="0" distL="114300" distR="114300" simplePos="0" relativeHeight="251659264" behindDoc="0" locked="0" layoutInCell="1" allowOverlap="1" wp14:anchorId="4198E330" wp14:editId="21507C6F">
            <wp:simplePos x="0" y="0"/>
            <wp:positionH relativeFrom="margin">
              <wp:posOffset>0</wp:posOffset>
            </wp:positionH>
            <wp:positionV relativeFrom="paragraph">
              <wp:posOffset>318770</wp:posOffset>
            </wp:positionV>
            <wp:extent cx="5454595" cy="7225007"/>
            <wp:effectExtent l="0" t="0" r="0" b="0"/>
            <wp:wrapTopAndBottom/>
            <wp:docPr id="106616537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595" cy="7225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448"/>
    <w:rsid w:val="002E281E"/>
    <w:rsid w:val="003201BB"/>
    <w:rsid w:val="00761448"/>
    <w:rsid w:val="00865217"/>
    <w:rsid w:val="00F24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85978"/>
  <w15:chartTrackingRefBased/>
  <w15:docId w15:val="{BB28EE09-C9BB-4602-8AAB-5219BCE20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14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14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14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14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14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14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14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14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14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14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14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14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14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14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14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14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14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14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14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14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14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14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14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14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14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14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14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14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144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2025-07-10T14:35:00Z</dcterms:created>
  <dcterms:modified xsi:type="dcterms:W3CDTF">2025-07-10T14:37:00Z</dcterms:modified>
</cp:coreProperties>
</file>