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403E" w14:textId="77777777" w:rsidR="00745564" w:rsidRDefault="00000000">
      <w:pPr>
        <w:pStyle w:val="H2"/>
      </w:pPr>
      <w:r>
        <w:t>M3-E Partnership Evaluation</w:t>
      </w:r>
    </w:p>
    <w:p w14:paraId="00615AC7" w14:textId="77777777" w:rsidR="00745564" w:rsidRDefault="00745564"/>
    <w:p w14:paraId="31E42603" w14:textId="77777777" w:rsidR="00745564" w:rsidRDefault="00745564">
      <w:pPr>
        <w:pStyle w:val="BlockSeparator"/>
      </w:pPr>
    </w:p>
    <w:p w14:paraId="189310E5" w14:textId="77777777" w:rsidR="00745564" w:rsidRDefault="00000000">
      <w:pPr>
        <w:pStyle w:val="BlockStartLabel"/>
      </w:pPr>
      <w:r>
        <w:t>Start of Block: Default Question Block</w:t>
      </w:r>
    </w:p>
    <w:p w14:paraId="5CFBCDD9" w14:textId="77777777" w:rsidR="00745564" w:rsidRDefault="00745564"/>
    <w:p w14:paraId="4314E190" w14:textId="77777777" w:rsidR="00745564" w:rsidRDefault="00000000">
      <w:pPr>
        <w:keepNext/>
      </w:pPr>
      <w:r>
        <w:t>Q24 Thank you for agreeing to complete this survey asking you to  reflect on our  community-university partnership: A Live-Online Mindfulness-based Intervention for Families of Children with Epilepsy: Making Mindfulness Matter©, A Randomized Control Trial. This project has spanned over 4 years and been a complex research endeavour! Many people played many roles: Community partner, M3-E Facilitator, Graduate student, Neurology Clinician, Neurology research staff,  Western Research Staff, PI’s. We are deeply grateful for the roles that everyone played to make this project happen. Together we have leveraged our different positions and competencies to produce knowledge about a complex problem for families living with Epilepsy. We know there is a strong link between process and outcomes in partnership work, so we are excited to receive your feedback about the  “glows” (did well) and “grows” (needs improvement) of our partnership. For each category below, please share at least one glow and one grow.  Thank you!</w:t>
      </w:r>
    </w:p>
    <w:p w14:paraId="131E2217" w14:textId="77777777" w:rsidR="00745564" w:rsidRDefault="00745564"/>
    <w:p w14:paraId="060E787E" w14:textId="77777777" w:rsidR="00745564" w:rsidRDefault="00745564">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745564" w14:paraId="5DAC6EF6" w14:textId="77777777">
        <w:tblPrEx>
          <w:tblCellMar>
            <w:top w:w="0" w:type="dxa"/>
            <w:bottom w:w="0" w:type="dxa"/>
          </w:tblCellMar>
        </w:tblPrEx>
        <w:trPr>
          <w:trHeight w:val="300"/>
        </w:trPr>
        <w:tc>
          <w:tcPr>
            <w:tcW w:w="1368" w:type="dxa"/>
            <w:tcBorders>
              <w:top w:val="nil"/>
              <w:left w:val="nil"/>
              <w:bottom w:val="nil"/>
              <w:right w:val="nil"/>
            </w:tcBorders>
          </w:tcPr>
          <w:p w14:paraId="74312CB9" w14:textId="77777777" w:rsidR="00745564" w:rsidRDefault="00000000">
            <w:pPr>
              <w:rPr>
                <w:color w:val="CCCCCC"/>
              </w:rPr>
            </w:pPr>
            <w:r>
              <w:rPr>
                <w:color w:val="CCCCCC"/>
              </w:rPr>
              <w:t>Page Break</w:t>
            </w:r>
          </w:p>
        </w:tc>
        <w:tc>
          <w:tcPr>
            <w:tcW w:w="8208" w:type="dxa"/>
            <w:tcBorders>
              <w:top w:val="nil"/>
              <w:left w:val="nil"/>
              <w:bottom w:val="nil"/>
              <w:right w:val="nil"/>
            </w:tcBorders>
          </w:tcPr>
          <w:p w14:paraId="1D8DA2D4" w14:textId="77777777" w:rsidR="00745564" w:rsidRDefault="00745564">
            <w:pPr>
              <w:pBdr>
                <w:top w:val="single" w:sz="8" w:space="0" w:color="CCCCCC"/>
              </w:pBdr>
              <w:spacing w:before="120" w:after="120" w:line="120" w:lineRule="auto"/>
              <w:jc w:val="center"/>
              <w:rPr>
                <w:color w:val="CCCCCC"/>
              </w:rPr>
            </w:pPr>
          </w:p>
        </w:tc>
      </w:tr>
    </w:tbl>
    <w:p w14:paraId="3B29CC4D" w14:textId="77777777" w:rsidR="00745564" w:rsidRDefault="00000000">
      <w:r>
        <w:br w:type="page"/>
      </w:r>
    </w:p>
    <w:p w14:paraId="4D8F8641" w14:textId="77777777" w:rsidR="00745564" w:rsidRDefault="00745564"/>
    <w:p w14:paraId="161E551D" w14:textId="77777777" w:rsidR="00745564" w:rsidRDefault="00000000">
      <w:pPr>
        <w:keepNext/>
      </w:pPr>
      <w:r>
        <w:t xml:space="preserve">Q1 </w:t>
      </w:r>
      <w:r>
        <w:br/>
        <w:t xml:space="preserve">Considering the questions below about Shared Goal Partnership (you do not need to answer each one), what do you think glowed (went well) and what do you think needs to grow (needs improvement) for sharing of power?  Please be as specific as possible.  </w:t>
      </w:r>
      <w:r>
        <w:br/>
        <w:t xml:space="preserve"> </w:t>
      </w:r>
      <w:r>
        <w:br/>
      </w:r>
      <w:r>
        <w:br/>
      </w:r>
      <w:r>
        <w:br/>
        <w:t xml:space="preserve">Shared Goal Partnership often stems from shared goals.  </w:t>
      </w:r>
      <w:r>
        <w:br/>
        <w:t xml:space="preserve">Did you feel this project emanated our shared goals of investigating a mindfulness intervention for better health and well-being of children living with epilepsy and their families?  </w:t>
      </w:r>
      <w:r>
        <w:br/>
      </w:r>
      <w:r>
        <w:br/>
      </w:r>
      <w:r>
        <w:br/>
      </w:r>
    </w:p>
    <w:p w14:paraId="24B409C9" w14:textId="77777777" w:rsidR="00745564" w:rsidRDefault="00000000">
      <w:pPr>
        <w:pStyle w:val="ListParagraph"/>
        <w:keepNext/>
        <w:numPr>
          <w:ilvl w:val="0"/>
          <w:numId w:val="4"/>
        </w:numPr>
      </w:pPr>
      <w:r>
        <w:t>Glow  (1) __________________________________________________</w:t>
      </w:r>
    </w:p>
    <w:p w14:paraId="29E82C1A" w14:textId="77777777" w:rsidR="00745564" w:rsidRDefault="00000000">
      <w:pPr>
        <w:pStyle w:val="ListParagraph"/>
        <w:keepNext/>
        <w:numPr>
          <w:ilvl w:val="0"/>
          <w:numId w:val="4"/>
        </w:numPr>
      </w:pPr>
      <w:r>
        <w:t>Grow  (2) __________________________________________________</w:t>
      </w:r>
    </w:p>
    <w:p w14:paraId="4AF0B13E" w14:textId="77777777" w:rsidR="00745564" w:rsidRDefault="00745564"/>
    <w:p w14:paraId="0ECC8286" w14:textId="77777777" w:rsidR="00745564" w:rsidRDefault="00745564">
      <w:pPr>
        <w:pStyle w:val="QuestionSeparator"/>
      </w:pPr>
    </w:p>
    <w:p w14:paraId="56B810D7" w14:textId="77777777" w:rsidR="00745564" w:rsidRDefault="00745564"/>
    <w:p w14:paraId="6E6AF0DA" w14:textId="77777777" w:rsidR="00745564" w:rsidRDefault="00000000">
      <w:pPr>
        <w:keepNext/>
      </w:pPr>
      <w:r>
        <w:t xml:space="preserve">Q2 </w:t>
      </w:r>
      <w:r>
        <w:br/>
        <w:t xml:space="preserve">Considering the questions below about Clarity of Roles (you do not need to answer each one), what do you think glowed (went well) and what do you think needs to grow (needs improvement) for sharing of power?  Please be as specific as possible.  </w:t>
      </w:r>
      <w:r>
        <w:br/>
        <w:t xml:space="preserve"> </w:t>
      </w:r>
      <w:r>
        <w:br/>
      </w:r>
      <w:r>
        <w:br/>
        <w:t xml:space="preserve">Clarity of Roles -There is a multitude of roles in a complex research -community collaboration such as this M3-E project.  </w:t>
      </w:r>
      <w:r>
        <w:br/>
        <w:t xml:space="preserve">Do you feel your specific role was well defined?  </w:t>
      </w:r>
      <w:r>
        <w:br/>
        <w:t xml:space="preserve">Were you able to carry out that role well?  </w:t>
      </w:r>
      <w:r>
        <w:br/>
        <w:t xml:space="preserve">(Please include what your role(s) was/were (e.g., research student, researcher, M3-E facilitator, Community Partner, M3-E Trainer) </w:t>
      </w:r>
      <w:r>
        <w:br/>
      </w:r>
      <w:r>
        <w:br/>
      </w:r>
    </w:p>
    <w:p w14:paraId="17A6D8DA" w14:textId="77777777" w:rsidR="00745564" w:rsidRDefault="00000000">
      <w:pPr>
        <w:pStyle w:val="ListParagraph"/>
        <w:keepNext/>
        <w:numPr>
          <w:ilvl w:val="0"/>
          <w:numId w:val="4"/>
        </w:numPr>
      </w:pPr>
      <w:r>
        <w:t>Glow  (1) __________________________________________________</w:t>
      </w:r>
    </w:p>
    <w:p w14:paraId="76D9EE32" w14:textId="77777777" w:rsidR="00745564" w:rsidRDefault="00000000">
      <w:pPr>
        <w:pStyle w:val="ListParagraph"/>
        <w:keepNext/>
        <w:numPr>
          <w:ilvl w:val="0"/>
          <w:numId w:val="4"/>
        </w:numPr>
      </w:pPr>
      <w:r>
        <w:t>Grow  (2) __________________________________________________</w:t>
      </w:r>
    </w:p>
    <w:p w14:paraId="2193ED8D" w14:textId="77777777" w:rsidR="00745564" w:rsidRDefault="00745564"/>
    <w:p w14:paraId="430CF797" w14:textId="77777777" w:rsidR="00745564" w:rsidRDefault="00745564">
      <w:pPr>
        <w:pStyle w:val="QuestionSeparator"/>
      </w:pPr>
    </w:p>
    <w:p w14:paraId="63832CA0" w14:textId="77777777" w:rsidR="00745564" w:rsidRDefault="00745564"/>
    <w:p w14:paraId="3A53EEFC" w14:textId="77777777" w:rsidR="00745564" w:rsidRDefault="00000000">
      <w:pPr>
        <w:keepNext/>
      </w:pPr>
      <w:r>
        <w:lastRenderedPageBreak/>
        <w:t xml:space="preserve">Q3 </w:t>
      </w:r>
      <w:r>
        <w:br/>
        <w:t xml:space="preserve">Considering the questions below about Sharing of Power (you do not need to answer each one), what do you think glowed (went well) and what do you think needs to grow (needs improvement) for sharing of power?  Please be as specific as possible.  </w:t>
      </w:r>
      <w:r>
        <w:br/>
        <w:t xml:space="preserve"> </w:t>
      </w:r>
      <w:r>
        <w:br/>
        <w:t xml:space="preserve">Sharing of Power  (I.e., working as equals, trust, shared decision-making or deferring to the “community as expert” or the “university as expert” when the decision pertained more to  one domain than the other…)  </w:t>
      </w:r>
      <w:r>
        <w:br/>
        <w:t>•</w:t>
      </w:r>
      <w:r>
        <w:tab/>
        <w:t xml:space="preserve">In terms of your role in the project, did you feel you had a “voice”? Why or Why not?  </w:t>
      </w:r>
      <w:r>
        <w:br/>
        <w:t>•</w:t>
      </w:r>
      <w:r>
        <w:tab/>
        <w:t>Share an example of when you felt there was appropriate shared decision-making.   •</w:t>
      </w:r>
      <w:r>
        <w:tab/>
        <w:t xml:space="preserve">How could our partnership have improved in the area of shared decision-making  </w:t>
      </w:r>
      <w:r>
        <w:br/>
        <w:t>•</w:t>
      </w:r>
      <w:r>
        <w:tab/>
        <w:t xml:space="preserve">Trust is earned, how well did we earn each other’s trust?  How did we do this? </w:t>
      </w:r>
    </w:p>
    <w:p w14:paraId="410412DD" w14:textId="77777777" w:rsidR="00745564" w:rsidRDefault="00000000">
      <w:pPr>
        <w:pStyle w:val="ListParagraph"/>
        <w:keepNext/>
        <w:numPr>
          <w:ilvl w:val="0"/>
          <w:numId w:val="4"/>
        </w:numPr>
      </w:pPr>
      <w:r>
        <w:t>Glow  (1) __________________________________________________</w:t>
      </w:r>
    </w:p>
    <w:p w14:paraId="54546F8B" w14:textId="77777777" w:rsidR="00745564" w:rsidRDefault="00000000">
      <w:pPr>
        <w:pStyle w:val="ListParagraph"/>
        <w:keepNext/>
        <w:numPr>
          <w:ilvl w:val="0"/>
          <w:numId w:val="4"/>
        </w:numPr>
      </w:pPr>
      <w:r>
        <w:t>Grow  (2) __________________________________________________</w:t>
      </w:r>
    </w:p>
    <w:p w14:paraId="4647F75F" w14:textId="77777777" w:rsidR="00745564" w:rsidRDefault="00745564"/>
    <w:p w14:paraId="51E9C31D" w14:textId="77777777" w:rsidR="00745564" w:rsidRDefault="00745564">
      <w:pPr>
        <w:pStyle w:val="QuestionSeparator"/>
      </w:pPr>
    </w:p>
    <w:p w14:paraId="0FEF13F1" w14:textId="77777777" w:rsidR="00745564" w:rsidRDefault="00745564"/>
    <w:p w14:paraId="61DCC74F" w14:textId="77777777" w:rsidR="00745564" w:rsidRDefault="00000000">
      <w:pPr>
        <w:keepNext/>
      </w:pPr>
      <w:r>
        <w:t xml:space="preserve">Q4 </w:t>
      </w:r>
      <w:r>
        <w:br/>
        <w:t xml:space="preserve">Considering the questions below about Building the Relationship (you do not need to answer each one), what do you think glowed (went well) and what do you think needs to grow (needs improvement) for sharing of power?  Please be as specific as possible.  </w:t>
      </w:r>
      <w:r>
        <w:br/>
        <w:t xml:space="preserve"> </w:t>
      </w:r>
      <w:r>
        <w:br/>
      </w:r>
      <w:r>
        <w:br/>
        <w:t xml:space="preserve">Building the Relationship (through communication, regular meetings, celebrations, mutual trust)  </w:t>
      </w:r>
      <w:r>
        <w:br/>
        <w:t xml:space="preserve">Considering your role, did you feel there was enough communication to do your role well?  </w:t>
      </w:r>
      <w:r>
        <w:br/>
        <w:t xml:space="preserve">How could we improve on communication amongst the team?  </w:t>
      </w:r>
      <w:r>
        <w:br/>
        <w:t xml:space="preserve">Did you feel your time was used respectfully within this partnership? Why or why not?  </w:t>
      </w:r>
      <w:r>
        <w:br/>
        <w:t xml:space="preserve">Did you feel we were a cohesive group during this project, or did it feel more siloed? </w:t>
      </w:r>
      <w:r>
        <w:br/>
      </w:r>
    </w:p>
    <w:p w14:paraId="6DD71BD4" w14:textId="77777777" w:rsidR="00745564" w:rsidRDefault="00000000">
      <w:pPr>
        <w:pStyle w:val="ListParagraph"/>
        <w:keepNext/>
        <w:numPr>
          <w:ilvl w:val="0"/>
          <w:numId w:val="4"/>
        </w:numPr>
      </w:pPr>
      <w:r>
        <w:t>Glow  (1) __________________________________________________</w:t>
      </w:r>
    </w:p>
    <w:p w14:paraId="70539710" w14:textId="77777777" w:rsidR="00745564" w:rsidRDefault="00000000">
      <w:pPr>
        <w:pStyle w:val="ListParagraph"/>
        <w:keepNext/>
        <w:numPr>
          <w:ilvl w:val="0"/>
          <w:numId w:val="4"/>
        </w:numPr>
      </w:pPr>
      <w:r>
        <w:t>Grow  (2) __________________________________________________</w:t>
      </w:r>
    </w:p>
    <w:p w14:paraId="51D7352D" w14:textId="77777777" w:rsidR="00745564" w:rsidRDefault="00745564"/>
    <w:p w14:paraId="481FDCA2" w14:textId="77777777" w:rsidR="00745564" w:rsidRDefault="00745564">
      <w:pPr>
        <w:pStyle w:val="QuestionSeparator"/>
      </w:pPr>
    </w:p>
    <w:p w14:paraId="0960122A" w14:textId="77777777" w:rsidR="00745564" w:rsidRDefault="00745564"/>
    <w:p w14:paraId="45A58A88" w14:textId="77777777" w:rsidR="00745564" w:rsidRDefault="00000000">
      <w:pPr>
        <w:keepNext/>
      </w:pPr>
      <w:r>
        <w:t xml:space="preserve">Q5 </w:t>
      </w:r>
      <w:r>
        <w:br/>
        <w:t xml:space="preserve">Considering the questions below about Sharing of Resources (you do not need to answer each one), what do you think glowed (went well) and what do you think needs to grow (needs improvement) for sharing of power?  Please be as specific as possible.  </w:t>
      </w:r>
      <w:r>
        <w:br/>
        <w:t xml:space="preserve"> </w:t>
      </w:r>
      <w:r>
        <w:br/>
      </w:r>
      <w:r>
        <w:lastRenderedPageBreak/>
        <w:br/>
      </w:r>
      <w:r>
        <w:br/>
        <w:t xml:space="preserve">Sharing of Resources (e.g., space, budget for materials and human hours, relevant experience…)  </w:t>
      </w:r>
      <w:r>
        <w:br/>
        <w:t xml:space="preserve">Where could our partnership have improved on sharing of resources?  </w:t>
      </w:r>
      <w:r>
        <w:br/>
        <w:t xml:space="preserve">Within your role, what would you change in the budget for next time?  </w:t>
      </w:r>
      <w:r>
        <w:br/>
        <w:t xml:space="preserve">Did you feel your relevant experience or role in this project was well applied and valued? </w:t>
      </w:r>
      <w:r>
        <w:br/>
      </w:r>
      <w:r>
        <w:br/>
      </w:r>
    </w:p>
    <w:p w14:paraId="7AC062DD" w14:textId="77777777" w:rsidR="00745564" w:rsidRDefault="00000000">
      <w:pPr>
        <w:pStyle w:val="ListParagraph"/>
        <w:keepNext/>
        <w:numPr>
          <w:ilvl w:val="0"/>
          <w:numId w:val="4"/>
        </w:numPr>
      </w:pPr>
      <w:r>
        <w:t>Glow  (1) __________________________________________________</w:t>
      </w:r>
    </w:p>
    <w:p w14:paraId="419DA1DC" w14:textId="77777777" w:rsidR="00745564" w:rsidRDefault="00000000">
      <w:pPr>
        <w:pStyle w:val="ListParagraph"/>
        <w:keepNext/>
        <w:numPr>
          <w:ilvl w:val="0"/>
          <w:numId w:val="4"/>
        </w:numPr>
      </w:pPr>
      <w:r>
        <w:t>Grow  (2) __________________________________________________</w:t>
      </w:r>
    </w:p>
    <w:p w14:paraId="57574C36" w14:textId="77777777" w:rsidR="00745564" w:rsidRDefault="00745564"/>
    <w:p w14:paraId="4B13A4E9" w14:textId="77777777" w:rsidR="00745564" w:rsidRDefault="00745564">
      <w:pPr>
        <w:pStyle w:val="QuestionSeparator"/>
      </w:pPr>
    </w:p>
    <w:p w14:paraId="4BAA4AB2" w14:textId="77777777" w:rsidR="00745564" w:rsidRDefault="00745564"/>
    <w:p w14:paraId="5F007683" w14:textId="77777777" w:rsidR="00745564" w:rsidRDefault="00000000">
      <w:pPr>
        <w:keepNext/>
      </w:pPr>
      <w:r>
        <w:t xml:space="preserve">Q6 </w:t>
      </w:r>
      <w:r>
        <w:br/>
        <w:t xml:space="preserve">Considering the questions below about Respect of Time (you do not need to answer each one), what do you think glowed (went well) and what do you think needs to grow (needs improvement) for sharing of power?  Please be as specific as possible.  </w:t>
      </w:r>
      <w:r>
        <w:br/>
        <w:t xml:space="preserve"> </w:t>
      </w:r>
      <w:r>
        <w:br/>
      </w:r>
      <w:r>
        <w:br/>
      </w:r>
      <w:r>
        <w:br/>
      </w:r>
      <w:r>
        <w:br/>
        <w:t xml:space="preserve">Respect for Time (I.e., showing up to meetings on-time, meetings being productive, timing of communication or frequency of meetings not too onerous)  </w:t>
      </w:r>
      <w:r>
        <w:br/>
        <w:t xml:space="preserve">Do you feel your time was well-used when engaging in this project?  </w:t>
      </w:r>
      <w:r>
        <w:br/>
        <w:t xml:space="preserve">Did you find meetings productive and helpful? Why or Why Not?  </w:t>
      </w:r>
      <w:r>
        <w:br/>
        <w:t xml:space="preserve">Were there enough meetings for you to do your job well? </w:t>
      </w:r>
      <w:r>
        <w:br/>
      </w:r>
      <w:r>
        <w:br/>
      </w:r>
      <w:r>
        <w:br/>
      </w:r>
    </w:p>
    <w:p w14:paraId="2FCF765A" w14:textId="77777777" w:rsidR="00745564" w:rsidRDefault="00000000">
      <w:pPr>
        <w:pStyle w:val="ListParagraph"/>
        <w:keepNext/>
        <w:numPr>
          <w:ilvl w:val="0"/>
          <w:numId w:val="4"/>
        </w:numPr>
      </w:pPr>
      <w:r>
        <w:t>Glow  (1) __________________________________________________</w:t>
      </w:r>
    </w:p>
    <w:p w14:paraId="44FC30B7" w14:textId="77777777" w:rsidR="00745564" w:rsidRDefault="00000000">
      <w:pPr>
        <w:pStyle w:val="ListParagraph"/>
        <w:keepNext/>
        <w:numPr>
          <w:ilvl w:val="0"/>
          <w:numId w:val="4"/>
        </w:numPr>
      </w:pPr>
      <w:r>
        <w:t>Grow  (2) __________________________________________________</w:t>
      </w:r>
    </w:p>
    <w:p w14:paraId="19E5A40A" w14:textId="77777777" w:rsidR="00745564" w:rsidRDefault="00745564"/>
    <w:p w14:paraId="19D2D905" w14:textId="77777777" w:rsidR="00745564" w:rsidRDefault="00745564">
      <w:pPr>
        <w:pStyle w:val="QuestionSeparator"/>
      </w:pPr>
    </w:p>
    <w:p w14:paraId="48DC4FEF" w14:textId="77777777" w:rsidR="00745564" w:rsidRDefault="00745564"/>
    <w:p w14:paraId="46F369BA" w14:textId="77777777" w:rsidR="00745564" w:rsidRDefault="00000000">
      <w:pPr>
        <w:keepNext/>
      </w:pPr>
      <w:r>
        <w:t xml:space="preserve">Q7 </w:t>
      </w:r>
      <w:r>
        <w:br/>
        <w:t xml:space="preserve">Considering the questions below about Building Capacity (you do not need to answer each one), what do you think glowed (went well) and what do you think needs to grow (needs improvement) for sharing of power?  Please be as specific as possible.  </w:t>
      </w:r>
      <w:r>
        <w:br/>
      </w:r>
      <w:r>
        <w:lastRenderedPageBreak/>
        <w:t xml:space="preserve"> </w:t>
      </w:r>
      <w:r>
        <w:br/>
      </w:r>
      <w:r>
        <w:br/>
      </w:r>
      <w:r>
        <w:br/>
      </w:r>
      <w:r>
        <w:br/>
      </w:r>
      <w:r>
        <w:br/>
        <w:t xml:space="preserve">Building Capacity (I.e., training of M3, training in research data collection during the group sessions, eventual Train-the Trainer for ESWO, knowledge in research methods, experience in REDCap,)  </w:t>
      </w:r>
      <w:r>
        <w:br/>
        <w:t xml:space="preserve">Do you feel you gained knowledge and expertise in your role on this project?  </w:t>
      </w:r>
      <w:r>
        <w:br/>
        <w:t xml:space="preserve">If you attended the M3 training, was that helpful?  </w:t>
      </w:r>
      <w:r>
        <w:br/>
        <w:t xml:space="preserve">Would you have appreciated more training opportunities in M3 throughout the project? </w:t>
      </w:r>
      <w:r>
        <w:br/>
      </w:r>
      <w:r>
        <w:br/>
      </w:r>
      <w:r>
        <w:br/>
      </w:r>
      <w:r>
        <w:br/>
      </w:r>
    </w:p>
    <w:p w14:paraId="032BDF9D" w14:textId="77777777" w:rsidR="00745564" w:rsidRDefault="00000000">
      <w:pPr>
        <w:pStyle w:val="ListParagraph"/>
        <w:keepNext/>
        <w:numPr>
          <w:ilvl w:val="0"/>
          <w:numId w:val="4"/>
        </w:numPr>
      </w:pPr>
      <w:r>
        <w:t>Glow  (1) __________________________________________________</w:t>
      </w:r>
    </w:p>
    <w:p w14:paraId="452E31BF" w14:textId="77777777" w:rsidR="00745564" w:rsidRDefault="00000000">
      <w:pPr>
        <w:pStyle w:val="ListParagraph"/>
        <w:keepNext/>
        <w:numPr>
          <w:ilvl w:val="0"/>
          <w:numId w:val="4"/>
        </w:numPr>
      </w:pPr>
      <w:r>
        <w:t>Grow  (2) __________________________________________________</w:t>
      </w:r>
    </w:p>
    <w:p w14:paraId="18375092" w14:textId="77777777" w:rsidR="00745564" w:rsidRDefault="00745564"/>
    <w:p w14:paraId="1D1AB5E7" w14:textId="77777777" w:rsidR="00745564" w:rsidRDefault="00745564">
      <w:pPr>
        <w:pStyle w:val="QuestionSeparator"/>
      </w:pPr>
    </w:p>
    <w:p w14:paraId="24C10FA0" w14:textId="77777777" w:rsidR="00745564" w:rsidRDefault="00745564"/>
    <w:p w14:paraId="1D812327" w14:textId="77777777" w:rsidR="00745564" w:rsidRDefault="00000000">
      <w:pPr>
        <w:keepNext/>
      </w:pPr>
      <w:r>
        <w:lastRenderedPageBreak/>
        <w:t xml:space="preserve">Q8 </w:t>
      </w:r>
      <w:r>
        <w:br/>
        <w:t xml:space="preserve">Considering the questions below about Sustainability (you do not need to answer each one), what do you think glowed (went well) and what do you think needs to grow (needs improvement) for sharing of power?  Please be as specific as possible.  </w:t>
      </w:r>
      <w:r>
        <w:br/>
        <w:t xml:space="preserve"> </w:t>
      </w:r>
      <w:r>
        <w:br/>
      </w:r>
      <w:r>
        <w:br/>
      </w:r>
      <w:r>
        <w:br/>
      </w:r>
      <w:r>
        <w:br/>
      </w:r>
      <w:r>
        <w:br/>
      </w:r>
      <w:r>
        <w:br/>
        <w:t xml:space="preserve">Sustainability of the intervention in the community For a project like this, how do you view sustainability?  </w:t>
      </w:r>
      <w:r>
        <w:br/>
        <w:t xml:space="preserve">How can this intervention be sustained in the community? </w:t>
      </w:r>
      <w:r>
        <w:br/>
      </w:r>
      <w:r>
        <w:br/>
      </w:r>
      <w:r>
        <w:br/>
      </w:r>
      <w:r>
        <w:br/>
      </w:r>
      <w:r>
        <w:br/>
      </w:r>
    </w:p>
    <w:p w14:paraId="7E2E4137" w14:textId="77777777" w:rsidR="00745564" w:rsidRDefault="00000000">
      <w:pPr>
        <w:pStyle w:val="ListParagraph"/>
        <w:keepNext/>
        <w:numPr>
          <w:ilvl w:val="0"/>
          <w:numId w:val="4"/>
        </w:numPr>
      </w:pPr>
      <w:r>
        <w:t>Glow  (1) __________________________________________________</w:t>
      </w:r>
    </w:p>
    <w:p w14:paraId="4F88E812" w14:textId="77777777" w:rsidR="00745564" w:rsidRDefault="00000000">
      <w:pPr>
        <w:pStyle w:val="ListParagraph"/>
        <w:keepNext/>
        <w:numPr>
          <w:ilvl w:val="0"/>
          <w:numId w:val="4"/>
        </w:numPr>
      </w:pPr>
      <w:r>
        <w:t>Grow  (2) __________________________________________________</w:t>
      </w:r>
    </w:p>
    <w:p w14:paraId="523BD593" w14:textId="77777777" w:rsidR="00745564" w:rsidRDefault="00745564"/>
    <w:p w14:paraId="5C7D5CD7" w14:textId="77777777" w:rsidR="00745564" w:rsidRDefault="00000000">
      <w:pPr>
        <w:pStyle w:val="BlockEndLabel"/>
      </w:pPr>
      <w:r>
        <w:t>End of Block: Default Question Block</w:t>
      </w:r>
    </w:p>
    <w:p w14:paraId="505F8849" w14:textId="77777777" w:rsidR="00745564" w:rsidRDefault="00745564">
      <w:pPr>
        <w:pStyle w:val="BlockSeparator"/>
      </w:pPr>
    </w:p>
    <w:p w14:paraId="7BFC2CBC" w14:textId="77777777" w:rsidR="00745564" w:rsidRDefault="00745564"/>
    <w:sectPr w:rsidR="00745564">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F7BD5" w14:textId="77777777" w:rsidR="00D85913" w:rsidRDefault="00D85913">
      <w:pPr>
        <w:spacing w:line="240" w:lineRule="auto"/>
      </w:pPr>
      <w:r>
        <w:separator/>
      </w:r>
    </w:p>
  </w:endnote>
  <w:endnote w:type="continuationSeparator" w:id="0">
    <w:p w14:paraId="201B117B" w14:textId="77777777" w:rsidR="00D85913" w:rsidRDefault="00D859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F6853"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F023582" w14:textId="77777777" w:rsidR="00000000" w:rsidRDefault="00000000"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22359"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5532EF90"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90C008" w14:textId="77777777" w:rsidR="00D85913" w:rsidRDefault="00D85913">
      <w:pPr>
        <w:spacing w:line="240" w:lineRule="auto"/>
      </w:pPr>
      <w:r>
        <w:separator/>
      </w:r>
    </w:p>
  </w:footnote>
  <w:footnote w:type="continuationSeparator" w:id="0">
    <w:p w14:paraId="1E5FCA0C" w14:textId="77777777" w:rsidR="00D85913" w:rsidRDefault="00D859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318E8" w14:textId="77777777" w:rsidR="00000000"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36874783">
    <w:abstractNumId w:val="2"/>
  </w:num>
  <w:num w:numId="2" w16cid:durableId="845484984">
    <w:abstractNumId w:val="1"/>
  </w:num>
  <w:num w:numId="3" w16cid:durableId="1026174005">
    <w:abstractNumId w:val="3"/>
  </w:num>
  <w:num w:numId="4" w16cid:durableId="361244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6634C1"/>
    <w:rsid w:val="00745564"/>
    <w:rsid w:val="009419E1"/>
    <w:rsid w:val="00B70267"/>
    <w:rsid w:val="00D85913"/>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3F6F3"/>
  <w15:docId w15:val="{A16DCAB4-4A52-5943-96EA-0141C7C3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CA"/>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CA"/>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CA"/>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1050</Words>
  <Characters>5990</Characters>
  <Application>Microsoft Office Word</Application>
  <DocSecurity>0</DocSecurity>
  <Lines>49</Lines>
  <Paragraphs>14</Paragraphs>
  <ScaleCrop>false</ScaleCrop>
  <Company>Qualtrics</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M3-E Partnership Evaluation</dc:title>
  <dc:subject/>
  <dc:creator>Qualtrics</dc:creator>
  <cp:keywords/>
  <dc:description/>
  <cp:lastModifiedBy>Alyssa Pennington</cp:lastModifiedBy>
  <cp:revision>2</cp:revision>
  <dcterms:created xsi:type="dcterms:W3CDTF">2025-02-06T19:05:00Z</dcterms:created>
  <dcterms:modified xsi:type="dcterms:W3CDTF">2025-02-06T19:05:00Z</dcterms:modified>
</cp:coreProperties>
</file>