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97370" w14:textId="0126670B" w:rsidR="000B585F" w:rsidRPr="00607ED1" w:rsidRDefault="000B585F" w:rsidP="000B585F">
      <w:pPr>
        <w:rPr>
          <w:rFonts w:ascii="Times New Roman" w:hAnsi="Times New Roman" w:cs="Times New Roman"/>
          <w:b/>
          <w:bCs/>
          <w:sz w:val="22"/>
        </w:rPr>
      </w:pPr>
      <w:bookmarkStart w:id="0" w:name="_Hlk196850215"/>
      <w:bookmarkEnd w:id="0"/>
      <w:r w:rsidRPr="00607ED1">
        <w:rPr>
          <w:rFonts w:ascii="Times New Roman" w:hAnsi="Times New Roman" w:cs="Times New Roman"/>
          <w:b/>
          <w:bCs/>
          <w:sz w:val="22"/>
        </w:rPr>
        <w:t>Supplementary Figure</w:t>
      </w:r>
    </w:p>
    <w:p w14:paraId="7E861277" w14:textId="310FF4C7" w:rsidR="000B585F" w:rsidRPr="00607ED1" w:rsidRDefault="00B66155" w:rsidP="000B585F">
      <w:pPr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4C2E4052" wp14:editId="60675944">
            <wp:extent cx="5270500" cy="2597150"/>
            <wp:effectExtent l="0" t="0" r="6350" b="0"/>
            <wp:docPr id="578208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B97C" w14:textId="05EC4E85" w:rsidR="000B585F" w:rsidRPr="00607ED1" w:rsidRDefault="000B585F" w:rsidP="000B585F">
      <w:pPr>
        <w:rPr>
          <w:rFonts w:ascii="Times New Roman" w:hAnsi="Times New Roman" w:cs="Times New Roman"/>
          <w:b/>
          <w:bCs/>
          <w:sz w:val="22"/>
        </w:rPr>
      </w:pPr>
      <w:r w:rsidRPr="00A928B9">
        <w:rPr>
          <w:rFonts w:ascii="Times New Roman" w:hAnsi="Times New Roman" w:cs="Times New Roman"/>
          <w:b/>
          <w:bCs/>
          <w:sz w:val="22"/>
        </w:rPr>
        <w:t>Supplementary Figure S1</w:t>
      </w:r>
      <w:r w:rsidRPr="00607ED1">
        <w:rPr>
          <w:rFonts w:ascii="Times New Roman" w:hAnsi="Times New Roman" w:cs="Times New Roman"/>
          <w:sz w:val="22"/>
        </w:rPr>
        <w:t xml:space="preserve">: Construction of a 11-gene signature model in the TCGA cohort. </w:t>
      </w:r>
      <w:r w:rsidR="00E76E14">
        <w:rPr>
          <w:rFonts w:ascii="Times New Roman" w:hAnsi="Times New Roman" w:cs="Times New Roman" w:hint="eastAsia"/>
          <w:sz w:val="22"/>
        </w:rPr>
        <w:t>(</w:t>
      </w:r>
      <w:r w:rsidRPr="00607ED1">
        <w:rPr>
          <w:rFonts w:ascii="Times New Roman" w:hAnsi="Times New Roman" w:cs="Times New Roman"/>
          <w:sz w:val="22"/>
        </w:rPr>
        <w:t>A</w:t>
      </w:r>
      <w:r w:rsidR="00E76E14">
        <w:rPr>
          <w:rFonts w:ascii="Times New Roman" w:hAnsi="Times New Roman" w:cs="Times New Roman" w:hint="eastAsia"/>
          <w:sz w:val="22"/>
        </w:rPr>
        <w:t>)</w:t>
      </w:r>
      <w:r w:rsidRPr="00607ED1">
        <w:rPr>
          <w:rFonts w:ascii="Times New Roman" w:hAnsi="Times New Roman" w:cs="Times New Roman"/>
          <w:sz w:val="22"/>
        </w:rPr>
        <w:t xml:space="preserve"> LASSO coefficient profiles of the expression 26 candidate genes. </w:t>
      </w:r>
      <w:r w:rsidR="00E76E14">
        <w:rPr>
          <w:rFonts w:ascii="Times New Roman" w:hAnsi="Times New Roman" w:cs="Times New Roman" w:hint="eastAsia"/>
          <w:sz w:val="22"/>
        </w:rPr>
        <w:t>(</w:t>
      </w:r>
      <w:r w:rsidRPr="00607ED1">
        <w:rPr>
          <w:rFonts w:ascii="Times New Roman" w:hAnsi="Times New Roman" w:cs="Times New Roman"/>
          <w:sz w:val="22"/>
        </w:rPr>
        <w:t>B</w:t>
      </w:r>
      <w:r w:rsidR="00E76E14">
        <w:rPr>
          <w:rFonts w:ascii="Times New Roman" w:hAnsi="Times New Roman" w:cs="Times New Roman" w:hint="eastAsia"/>
          <w:sz w:val="22"/>
        </w:rPr>
        <w:t>)</w:t>
      </w:r>
      <w:r w:rsidRPr="00607ED1">
        <w:rPr>
          <w:rFonts w:ascii="Times New Roman" w:hAnsi="Times New Roman" w:cs="Times New Roman"/>
          <w:sz w:val="22"/>
        </w:rPr>
        <w:t xml:space="preserve"> Selection of the penalty parameter (λ) in the LASSO model via 10-fold cross-validation. The dotted vertical lines are plotted at the optimal values following the minimum criteria (left) and “one standard error” criteria (right).</w:t>
      </w:r>
    </w:p>
    <w:p w14:paraId="417AAFED" w14:textId="753E8F9A" w:rsidR="00111E14" w:rsidRPr="00607ED1" w:rsidRDefault="00111E14">
      <w:pPr>
        <w:widowControl/>
        <w:jc w:val="left"/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sz w:val="22"/>
        </w:rPr>
        <w:br w:type="page"/>
      </w:r>
    </w:p>
    <w:p w14:paraId="64F051C6" w14:textId="1814F634" w:rsidR="00D42F4A" w:rsidRPr="00607ED1" w:rsidRDefault="00B66155" w:rsidP="00D42F4A">
      <w:pPr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9CFB58C" wp14:editId="523F45D8">
            <wp:extent cx="5273675" cy="1984375"/>
            <wp:effectExtent l="0" t="0" r="3175" b="0"/>
            <wp:docPr id="2196989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F4A" w:rsidRPr="00A928B9">
        <w:rPr>
          <w:rFonts w:ascii="Times New Roman" w:hAnsi="Times New Roman" w:cs="Times New Roman"/>
          <w:b/>
          <w:bCs/>
          <w:sz w:val="22"/>
        </w:rPr>
        <w:t>Supplementary Figure S2</w:t>
      </w:r>
      <w:r w:rsidR="00D42F4A" w:rsidRPr="00607ED1">
        <w:rPr>
          <w:rFonts w:ascii="Times New Roman" w:hAnsi="Times New Roman" w:cs="Times New Roman"/>
          <w:sz w:val="22"/>
        </w:rPr>
        <w:t>: The distribution and median value of the risk scores in the TCGA (</w:t>
      </w:r>
      <w:r w:rsidR="00A928B9">
        <w:rPr>
          <w:rFonts w:ascii="Times New Roman" w:hAnsi="Times New Roman" w:cs="Times New Roman" w:hint="eastAsia"/>
          <w:sz w:val="22"/>
        </w:rPr>
        <w:t>A</w:t>
      </w:r>
      <w:r w:rsidR="00D42F4A" w:rsidRPr="00607ED1">
        <w:rPr>
          <w:rFonts w:ascii="Times New Roman" w:hAnsi="Times New Roman" w:cs="Times New Roman"/>
          <w:sz w:val="22"/>
        </w:rPr>
        <w:t>) and ICGC (</w:t>
      </w:r>
      <w:r w:rsidR="00A928B9">
        <w:rPr>
          <w:rFonts w:ascii="Times New Roman" w:hAnsi="Times New Roman" w:cs="Times New Roman" w:hint="eastAsia"/>
          <w:sz w:val="22"/>
        </w:rPr>
        <w:t>B</w:t>
      </w:r>
      <w:r w:rsidR="00D42F4A" w:rsidRPr="00607ED1">
        <w:rPr>
          <w:rFonts w:ascii="Times New Roman" w:hAnsi="Times New Roman" w:cs="Times New Roman"/>
          <w:sz w:val="22"/>
        </w:rPr>
        <w:t>) cohort</w:t>
      </w:r>
      <w:r w:rsidR="00A928B9">
        <w:rPr>
          <w:rFonts w:ascii="Times New Roman" w:hAnsi="Times New Roman" w:cs="Times New Roman" w:hint="eastAsia"/>
          <w:sz w:val="22"/>
        </w:rPr>
        <w:t>s.</w:t>
      </w:r>
    </w:p>
    <w:p w14:paraId="793AD4D0" w14:textId="61032FB0" w:rsidR="00B66155" w:rsidRPr="00607ED1" w:rsidRDefault="00B66155">
      <w:pPr>
        <w:widowControl/>
        <w:jc w:val="left"/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sz w:val="22"/>
        </w:rPr>
        <w:br w:type="page"/>
      </w:r>
    </w:p>
    <w:p w14:paraId="52496427" w14:textId="777109EF" w:rsidR="00B66155" w:rsidRPr="00607ED1" w:rsidRDefault="00B66155" w:rsidP="00D42F4A">
      <w:pPr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245E41E" wp14:editId="5520468C">
            <wp:extent cx="5270500" cy="6908800"/>
            <wp:effectExtent l="0" t="0" r="6350" b="6350"/>
            <wp:docPr id="2330393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8B9">
        <w:rPr>
          <w:rFonts w:ascii="Times New Roman" w:hAnsi="Times New Roman" w:cs="Times New Roman" w:hint="eastAsia"/>
          <w:b/>
          <w:bCs/>
          <w:sz w:val="22"/>
        </w:rPr>
        <w:t xml:space="preserve">Supplementary </w:t>
      </w:r>
      <w:r w:rsidRPr="00A928B9">
        <w:rPr>
          <w:rFonts w:ascii="Times New Roman" w:hAnsi="Times New Roman" w:cs="Times New Roman"/>
          <w:b/>
          <w:bCs/>
          <w:sz w:val="22"/>
        </w:rPr>
        <w:t>Figure S</w:t>
      </w:r>
      <w:r w:rsidRPr="00A928B9">
        <w:rPr>
          <w:rFonts w:ascii="Times New Roman" w:hAnsi="Times New Roman" w:cs="Times New Roman" w:hint="eastAsia"/>
          <w:b/>
          <w:bCs/>
          <w:sz w:val="22"/>
        </w:rPr>
        <w:t>3</w:t>
      </w:r>
      <w:r w:rsidRPr="00A928B9">
        <w:rPr>
          <w:rFonts w:ascii="Times New Roman" w:hAnsi="Times New Roman" w:cs="Times New Roman"/>
          <w:b/>
          <w:bCs/>
          <w:sz w:val="22"/>
        </w:rPr>
        <w:t>:</w:t>
      </w:r>
      <w:r w:rsidR="003D0A01" w:rsidRPr="00607ED1">
        <w:rPr>
          <w:rFonts w:hint="eastAsia"/>
          <w:sz w:val="22"/>
        </w:rPr>
        <w:t xml:space="preserve"> </w:t>
      </w:r>
      <w:r w:rsidR="003D0A01" w:rsidRPr="00607ED1">
        <w:rPr>
          <w:rFonts w:ascii="Times New Roman" w:hAnsi="Times New Roman" w:cs="Times New Roman" w:hint="eastAsia"/>
          <w:sz w:val="22"/>
        </w:rPr>
        <w:t xml:space="preserve">Identification of the chemokines associated with BRD4 expression in TISIDB database and the TCGA and ICGC cohorts. (A) Correlation analysis of BRD4 expression and </w:t>
      </w:r>
      <w:r w:rsidR="003E4524" w:rsidRPr="00607ED1">
        <w:rPr>
          <w:rFonts w:ascii="Times New Roman" w:hAnsi="Times New Roman" w:cs="Times New Roman" w:hint="eastAsia"/>
          <w:sz w:val="22"/>
        </w:rPr>
        <w:t xml:space="preserve">41 </w:t>
      </w:r>
      <w:r w:rsidR="003D0A01" w:rsidRPr="00607ED1">
        <w:rPr>
          <w:rFonts w:ascii="Times New Roman" w:hAnsi="Times New Roman" w:cs="Times New Roman" w:hint="eastAsia"/>
          <w:sz w:val="22"/>
        </w:rPr>
        <w:t xml:space="preserve">chemokines in TISIDB database. (B) The </w:t>
      </w:r>
      <w:r w:rsidR="00A928B9">
        <w:rPr>
          <w:rFonts w:ascii="Times New Roman" w:hAnsi="Times New Roman" w:cs="Times New Roman" w:hint="eastAsia"/>
          <w:sz w:val="22"/>
        </w:rPr>
        <w:t>five</w:t>
      </w:r>
      <w:r w:rsidR="003D0A01" w:rsidRPr="00607ED1">
        <w:rPr>
          <w:rFonts w:ascii="Times New Roman" w:hAnsi="Times New Roman" w:cs="Times New Roman" w:hint="eastAsia"/>
          <w:sz w:val="22"/>
        </w:rPr>
        <w:t xml:space="preserve"> overlapping chemokines </w:t>
      </w:r>
      <w:r w:rsidR="00A928B9">
        <w:rPr>
          <w:rFonts w:ascii="Times New Roman" w:hAnsi="Times New Roman" w:cs="Times New Roman" w:hint="eastAsia"/>
          <w:sz w:val="22"/>
        </w:rPr>
        <w:t>a</w:t>
      </w:r>
      <w:r w:rsidR="003D0A01" w:rsidRPr="00607ED1">
        <w:rPr>
          <w:rFonts w:ascii="Times New Roman" w:hAnsi="Times New Roman" w:cs="Times New Roman" w:hint="eastAsia"/>
          <w:sz w:val="22"/>
        </w:rPr>
        <w:t xml:space="preserve">re all </w:t>
      </w:r>
      <w:bookmarkStart w:id="1" w:name="OLE_LINK1"/>
      <w:r w:rsidR="003D0A01" w:rsidRPr="00607ED1">
        <w:rPr>
          <w:rFonts w:ascii="Times New Roman" w:hAnsi="Times New Roman" w:cs="Times New Roman" w:hint="eastAsia"/>
          <w:sz w:val="22"/>
        </w:rPr>
        <w:t>negatively correlated with BRD4 expression</w:t>
      </w:r>
      <w:bookmarkEnd w:id="1"/>
      <w:r w:rsidR="003D0A01" w:rsidRPr="00607ED1">
        <w:rPr>
          <w:rFonts w:ascii="Times New Roman" w:hAnsi="Times New Roman" w:cs="Times New Roman" w:hint="eastAsia"/>
          <w:sz w:val="22"/>
        </w:rPr>
        <w:t xml:space="preserve"> in the ICGC cohort. (C) The 5 overlapping chemokines </w:t>
      </w:r>
      <w:r w:rsidR="00A928B9">
        <w:rPr>
          <w:rFonts w:ascii="Times New Roman" w:hAnsi="Times New Roman" w:cs="Times New Roman" w:hint="eastAsia"/>
          <w:sz w:val="22"/>
        </w:rPr>
        <w:t>a</w:t>
      </w:r>
      <w:r w:rsidR="003D0A01" w:rsidRPr="00607ED1">
        <w:rPr>
          <w:rFonts w:ascii="Times New Roman" w:hAnsi="Times New Roman" w:cs="Times New Roman" w:hint="eastAsia"/>
          <w:sz w:val="22"/>
        </w:rPr>
        <w:t>re all negatively correlated with BRD4 expression in ovarian cancer in TISIDB database.</w:t>
      </w:r>
    </w:p>
    <w:p w14:paraId="7598C52B" w14:textId="4696FEF3" w:rsidR="00A928B9" w:rsidRPr="007E716C" w:rsidRDefault="00111E14" w:rsidP="00A928B9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607ED1">
        <w:rPr>
          <w:rFonts w:ascii="Times New Roman" w:hAnsi="Times New Roman" w:cs="Times New Roman"/>
          <w:b/>
          <w:bCs/>
          <w:sz w:val="22"/>
        </w:rPr>
        <w:br w:type="page"/>
      </w:r>
    </w:p>
    <w:p w14:paraId="5AB0B583" w14:textId="2A2B81BF" w:rsidR="00111E14" w:rsidRPr="00607ED1" w:rsidRDefault="00111E14" w:rsidP="00111E14">
      <w:pPr>
        <w:rPr>
          <w:rFonts w:ascii="Times New Roman" w:hAnsi="Times New Roman" w:cs="Times New Roman"/>
          <w:b/>
          <w:bCs/>
          <w:sz w:val="22"/>
        </w:rPr>
      </w:pPr>
      <w:r w:rsidRPr="00607ED1">
        <w:rPr>
          <w:rFonts w:ascii="Times New Roman" w:hAnsi="Times New Roman" w:cs="Times New Roman"/>
          <w:b/>
          <w:bCs/>
          <w:sz w:val="22"/>
        </w:rPr>
        <w:lastRenderedPageBreak/>
        <w:t xml:space="preserve">Supplementary Table S1. </w:t>
      </w:r>
      <w:r w:rsidRPr="00607ED1">
        <w:rPr>
          <w:rFonts w:ascii="Times New Roman" w:hAnsi="Times New Roman" w:cs="Times New Roman"/>
          <w:sz w:val="22"/>
        </w:rPr>
        <w:t>870 chromatin regulator-related genes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1393"/>
        <w:gridCol w:w="1393"/>
        <w:gridCol w:w="1393"/>
        <w:gridCol w:w="1393"/>
        <w:gridCol w:w="1394"/>
      </w:tblGrid>
      <w:tr w:rsidR="00546DF9" w:rsidRPr="00607ED1" w14:paraId="0301870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82C7B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A1CF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E33F95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CHMP1B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F24EC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HIRIP3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C635D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B0D30E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RAC3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419208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TAF5</w:t>
            </w:r>
          </w:p>
        </w:tc>
      </w:tr>
      <w:tr w:rsidR="00546DF9" w:rsidRPr="00607ED1" w14:paraId="46043AD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CA5E2F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302271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CHRAC1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A318E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HJURP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FEB3C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42AD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DFAB52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TAF5L</w:t>
            </w:r>
          </w:p>
        </w:tc>
      </w:tr>
      <w:tr w:rsidR="00546DF9" w:rsidRPr="00607ED1" w14:paraId="5DF35E6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51067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ACTL6A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E71F95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CHTOP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767C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HLCS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915AC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C54B96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RAD54B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959328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TAF6</w:t>
            </w:r>
          </w:p>
        </w:tc>
      </w:tr>
      <w:tr w:rsidR="00546DF9" w:rsidRPr="00607ED1" w14:paraId="1DED565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7939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ACTL6B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19585E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CHUK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3E66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HLTF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F015B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MTA3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97D208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RAD54L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055FD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TAF6L</w:t>
            </w:r>
          </w:p>
        </w:tc>
      </w:tr>
      <w:tr w:rsidR="00546DF9" w:rsidRPr="00607ED1" w14:paraId="2520EE7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15A6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9838B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C3F52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HMG20A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9FE57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MTF2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33682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RAD54L2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02EF9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TAF7</w:t>
            </w:r>
          </w:p>
        </w:tc>
      </w:tr>
      <w:tr w:rsidR="00546DF9" w:rsidRPr="00607ED1" w14:paraId="331E022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689C2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3C4F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D1230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HMG20B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538ED7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FA39E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RAG1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18D41B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TAF8</w:t>
            </w:r>
          </w:p>
        </w:tc>
      </w:tr>
      <w:tr w:rsidR="00546DF9" w:rsidRPr="00607ED1" w14:paraId="242B22F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45B71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A8D98D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CIT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52C4AE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F41D2D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MYBBP1A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B41423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RAG2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1960AD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TAF9</w:t>
            </w:r>
          </w:p>
        </w:tc>
      </w:tr>
      <w:tr w:rsidR="00546DF9" w:rsidRPr="00607ED1" w14:paraId="3DCC6E7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5EA1D0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6761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CLNS1A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1C85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42AE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MYO1C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266EC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RAI1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973E2B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TAF9B</w:t>
            </w:r>
          </w:p>
        </w:tc>
      </w:tr>
      <w:tr w:rsidR="00546DF9" w:rsidRPr="00607ED1" w14:paraId="1DD9EE5B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B61CE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380803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CLOCK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C2DE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5E5448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MYSM1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782B2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RARA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C171D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TBL1XR1</w:t>
            </w:r>
          </w:p>
        </w:tc>
      </w:tr>
      <w:tr w:rsidR="00546DF9" w:rsidRPr="00607ED1" w14:paraId="52E59F3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99EC9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ACTR8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16BE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CRB2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8752A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HMGB2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7A591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NAA60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DB77B7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308C7C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TCF4</w:t>
            </w:r>
          </w:p>
        </w:tc>
      </w:tr>
      <w:tr w:rsidR="00546DF9" w:rsidRPr="00607ED1" w14:paraId="7C540BB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1922F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ADNP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5E795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CREBBP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61561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HMGB3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52FC01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3E9EE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RBBP4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074650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TDG</w:t>
            </w:r>
          </w:p>
        </w:tc>
      </w:tr>
      <w:tr w:rsidR="00546DF9" w:rsidRPr="00607ED1" w14:paraId="1141439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F524D5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AEBP2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36DBE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3C864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F8FFA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75898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RBBP5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729FFA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TDRD1</w:t>
            </w:r>
          </w:p>
        </w:tc>
      </w:tr>
      <w:tr w:rsidR="00546DF9" w:rsidRPr="00607ED1" w14:paraId="76F635D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CAF23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AHCTF1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BAF33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CSRP2BP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1120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E0C5C2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B381D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RBBP7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2BEA61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TDRD12</w:t>
            </w:r>
          </w:p>
        </w:tc>
      </w:tr>
      <w:tr w:rsidR="00546DF9" w:rsidRPr="00607ED1" w14:paraId="7FE0D89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E7D4F0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AICDA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84CAC9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CTBP1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086AEF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F23E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4DC9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C428B2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TDRD3</w:t>
            </w:r>
          </w:p>
        </w:tc>
      </w:tr>
      <w:tr w:rsidR="00546DF9" w:rsidRPr="00607ED1" w14:paraId="43B51C7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E2040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AIRE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C06A9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CTBP2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CC6D13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541B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NAP1L5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B270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RBX1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B94BA1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TDRD5</w:t>
            </w:r>
          </w:p>
        </w:tc>
      </w:tr>
      <w:tr w:rsidR="00546DF9" w:rsidRPr="00607ED1" w14:paraId="0EC1573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12D08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AKAP1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D6EB8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16E9D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HMGN5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14EB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NASP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93531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RCC1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BE7980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TDRD7</w:t>
            </w:r>
          </w:p>
        </w:tc>
      </w:tr>
      <w:tr w:rsidR="00546DF9" w:rsidRPr="00607ED1" w14:paraId="60B80B6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A3B6B5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ALKBH1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491AF5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CTCFL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400621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BEE8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NAT10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E1341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RCOR1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D9964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TDRD9</w:t>
            </w:r>
          </w:p>
        </w:tc>
      </w:tr>
      <w:tr w:rsidR="00546DF9" w:rsidRPr="00607ED1" w14:paraId="50C8E18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9A3DF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ALKBH3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490F5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CTR9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CDF57A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33491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NBN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88990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RCOR2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C6383E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TDRKH</w:t>
            </w:r>
          </w:p>
        </w:tc>
      </w:tr>
      <w:tr w:rsidR="00546DF9" w:rsidRPr="00607ED1" w14:paraId="7872B23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80EE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ANP32A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44EBA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105F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HNF1A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36F22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F4264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RCOR3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F6DF59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TERF1</w:t>
            </w:r>
          </w:p>
        </w:tc>
      </w:tr>
      <w:tr w:rsidR="00546DF9" w:rsidRPr="00607ED1" w14:paraId="125425C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32BA9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ANP32B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02D1B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3424B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HNRNPA1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711BA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D3FB99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REST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0BF34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TERF2</w:t>
            </w:r>
          </w:p>
        </w:tc>
      </w:tr>
      <w:tr w:rsidR="00546DF9" w:rsidRPr="00607ED1" w14:paraId="4B349A2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3999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ANP32E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B0B70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B6A495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HP1BP3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78C07C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21395F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46E014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TET1</w:t>
            </w:r>
          </w:p>
        </w:tc>
      </w:tr>
      <w:tr w:rsidR="00546DF9" w:rsidRPr="00607ED1" w14:paraId="565A61C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0A96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APBB1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D4E88E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CUL4A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E6D37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HR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4B7C6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F1800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RING1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7C8330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TET2</w:t>
            </w:r>
          </w:p>
        </w:tc>
      </w:tr>
      <w:tr w:rsidR="00546DF9" w:rsidRPr="00607ED1" w14:paraId="479EB15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658E5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APEX1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11AB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CUL4B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BF75F1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HSPA1A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C07A3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18AE3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RIT1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9E0FE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TET3</w:t>
            </w:r>
          </w:p>
        </w:tc>
      </w:tr>
      <w:tr w:rsidR="00546DF9" w:rsidRPr="00607ED1" w14:paraId="2E5BA9C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071C7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DBFF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CUL5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EDB3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HUWE1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1E1C8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39C61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RLIM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E71C9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TEX10</w:t>
            </w:r>
          </w:p>
        </w:tc>
      </w:tr>
      <w:tr w:rsidR="00546DF9" w:rsidRPr="00607ED1" w14:paraId="0DBE49A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8D826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8D1537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CXXC1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7C854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IDH1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10D3D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D9BFF6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RMI1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4A0F40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TFDP1</w:t>
            </w:r>
          </w:p>
        </w:tc>
      </w:tr>
      <w:tr w:rsidR="00546DF9" w:rsidRPr="00607ED1" w14:paraId="43A491C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1C130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122C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DAPK3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C39D0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IDH2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F9D7E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NCOA7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BDC3AA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RNF168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AC2863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TFF1</w:t>
            </w:r>
          </w:p>
        </w:tc>
      </w:tr>
      <w:tr w:rsidR="00546DF9" w:rsidRPr="00607ED1" w14:paraId="1817DE5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B793AF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D6D32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DAXX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6EF0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IFIT3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B1247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4FB7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RNF17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8491E3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TFPT</w:t>
            </w:r>
          </w:p>
        </w:tc>
      </w:tr>
      <w:tr w:rsidR="00546DF9" w:rsidRPr="00607ED1" w14:paraId="67EACF7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B8C32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24C24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DBF4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3E26A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IGFBP7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5F024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NCOR2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E858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49A20D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TLE1</w:t>
            </w:r>
          </w:p>
        </w:tc>
      </w:tr>
      <w:tr w:rsidR="00546DF9" w:rsidRPr="00607ED1" w14:paraId="0E3A97F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25EF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66E6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DBF4B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B1353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IKBKAP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F536AA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2F632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RNF20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AFCC5B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TLE2</w:t>
            </w:r>
          </w:p>
        </w:tc>
      </w:tr>
      <w:tr w:rsidR="00546DF9" w:rsidRPr="00607ED1" w14:paraId="02DB1EA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8E489F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8D9B2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85F9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IKZF1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C208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NEK9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C9544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RNF40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BB1E64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TLE4</w:t>
            </w:r>
          </w:p>
        </w:tc>
      </w:tr>
      <w:tr w:rsidR="00546DF9" w:rsidRPr="00607ED1" w14:paraId="48C8DA3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33109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APOBEC3G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0FF4E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DDB2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332B6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15781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NFRKB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AE055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RNF8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B0FD0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TLK1</w:t>
            </w:r>
          </w:p>
        </w:tc>
      </w:tr>
      <w:tr w:rsidR="00546DF9" w:rsidRPr="00607ED1" w14:paraId="35FB9F9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67BF0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APOBEC3H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193E7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DDX21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7E7F4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ING1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1E4852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NFYB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D601C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RPS6KA3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B0E7DC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TLK2</w:t>
            </w:r>
          </w:p>
        </w:tc>
      </w:tr>
      <w:tr w:rsidR="00546DF9" w:rsidRPr="00607ED1" w14:paraId="0A1092D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12575F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2A401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DDX50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0EAA72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ING2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1A438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NFYC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9C6D4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RPS6KA4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B19063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TNP1</w:t>
            </w:r>
          </w:p>
        </w:tc>
      </w:tr>
      <w:tr w:rsidR="00546DF9" w:rsidRPr="00607ED1" w14:paraId="23D8DAB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DE56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49980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DEK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D923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ING3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21F4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NIPBL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B4539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RPS6KA5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5F85B7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TNP2</w:t>
            </w:r>
          </w:p>
        </w:tc>
      </w:tr>
      <w:tr w:rsidR="00546DF9" w:rsidRPr="00607ED1" w14:paraId="564B4A5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4C529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8091AB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DHX30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537AC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ING4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99440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NOC2L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D2F14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RRP8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67EB7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TONSL</w:t>
            </w:r>
          </w:p>
        </w:tc>
      </w:tr>
      <w:tr w:rsidR="00546DF9" w:rsidRPr="00607ED1" w14:paraId="01B4F52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6F89A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ARID3A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009F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DIDO1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EBA8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ING5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B1250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NPAS2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E6064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RSAD1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D8CE83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TOP2A</w:t>
            </w:r>
          </w:p>
        </w:tc>
      </w:tr>
      <w:tr w:rsidR="00546DF9" w:rsidRPr="00607ED1" w14:paraId="6D133B6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2C852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4FBCE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DMAP1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B2C20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INO80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F981F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FCB41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RSF1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595560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TOP2B</w:t>
            </w:r>
          </w:p>
        </w:tc>
      </w:tr>
      <w:tr w:rsidR="00546DF9" w:rsidRPr="00607ED1" w14:paraId="417B6AF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DB33A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ARID3C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59D8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2DEF4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INO80B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5136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NPM2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CA983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RTF1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E2F23C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TOPBP1</w:t>
            </w:r>
          </w:p>
        </w:tc>
      </w:tr>
      <w:tr w:rsidR="00546DF9" w:rsidRPr="00607ED1" w14:paraId="723505C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C38D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ARID4A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71286B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DNAJC2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CC61BB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INO80C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721955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6B196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RUVBL1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DBB36E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TOX</w:t>
            </w:r>
          </w:p>
        </w:tc>
      </w:tr>
      <w:tr w:rsidR="00546DF9" w:rsidRPr="00607ED1" w14:paraId="0A748CB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2B1A9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ARID4B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A85D1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07F86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INO80D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D2227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NSL1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182451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RUVBL2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DA267C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TOX2</w:t>
            </w:r>
          </w:p>
        </w:tc>
      </w:tr>
      <w:tr w:rsidR="00546DF9" w:rsidRPr="00607ED1" w14:paraId="16AC658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465A1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9FBCF0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DNMT1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41CD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INO80E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71D96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OGT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AE67A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RYBP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ACC9C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TOX3</w:t>
            </w:r>
          </w:p>
        </w:tc>
      </w:tr>
      <w:tr w:rsidR="00546DF9" w:rsidRPr="00607ED1" w14:paraId="32EFCCF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C069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ARID5B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A2E61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DNMT3A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60FA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JADE1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D6F84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A31D6D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SAFB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50B70B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TOX4</w:t>
            </w:r>
          </w:p>
        </w:tc>
      </w:tr>
      <w:tr w:rsidR="00546DF9" w:rsidRPr="00607ED1" w14:paraId="05D5D29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96C0D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ARNTL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71299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DNMT3B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E562B4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JADE2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C701F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A2F29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SAP130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94060F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TP53</w:t>
            </w:r>
          </w:p>
        </w:tc>
      </w:tr>
      <w:tr w:rsidR="00546DF9" w:rsidRPr="00607ED1" w14:paraId="3085B7D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6FC5D9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ARRB1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9F64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DNMT3L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D73D3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JADE3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54CBC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PADI1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31BBA1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SAP18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9BDC6E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TP53BP1</w:t>
            </w:r>
          </w:p>
        </w:tc>
      </w:tr>
      <w:tr w:rsidR="00546DF9" w:rsidRPr="00607ED1" w14:paraId="177B297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EA4D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ASCL1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B0FED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DNTT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2E5B4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JAK2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7050F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PADI2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8DFDB7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SAP25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EF3511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TRDMT1</w:t>
            </w:r>
          </w:p>
        </w:tc>
      </w:tr>
      <w:tr w:rsidR="00546DF9" w:rsidRPr="00607ED1" w14:paraId="5E0F567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F1831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ASCL2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3F7F5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DNTTIP2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505396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JARID2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77BD2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PADI3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A00C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SAP30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700357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TRIM16</w:t>
            </w:r>
          </w:p>
        </w:tc>
      </w:tr>
      <w:tr w:rsidR="00546DF9" w:rsidRPr="00607ED1" w14:paraId="4EE5508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74FD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ASF1A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2A410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DOT1L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0D262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JDP2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F7E392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PADI4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8637ED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SAP30L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C05A0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TRIM24</w:t>
            </w:r>
          </w:p>
        </w:tc>
      </w:tr>
      <w:tr w:rsidR="00546DF9" w:rsidRPr="00607ED1" w14:paraId="2FCBB5A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4FD90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ASF1B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450C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0BBD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JMJD1C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70AB7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6ECC4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SATB1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F9F5D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TRIM27</w:t>
            </w:r>
          </w:p>
        </w:tc>
      </w:tr>
      <w:tr w:rsidR="00546DF9" w:rsidRPr="00607ED1" w14:paraId="1CD7187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03CD1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ASH1L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DF988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EBADE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JMJD4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D7BC47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PAGR1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02C2C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SATB2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9B2D66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TRIM28</w:t>
            </w:r>
          </w:p>
        </w:tc>
      </w:tr>
      <w:tr w:rsidR="00546DF9" w:rsidRPr="00607ED1" w14:paraId="64D4ADCB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2D24B3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ASH2L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9B9F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DPF3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3BE4A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JMJD6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C0DA8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PAK2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8C356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SCMH1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7EA5B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TRIM33</w:t>
            </w:r>
          </w:p>
        </w:tc>
      </w:tr>
      <w:tr w:rsidR="00546DF9" w:rsidRPr="00607ED1" w14:paraId="6ADC066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1C2E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ASXL1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A3B16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DPPA3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D0A70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JMJD7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A4B0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PARG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0D58D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SCML1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A16E1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TRRAP</w:t>
            </w:r>
          </w:p>
        </w:tc>
      </w:tr>
      <w:tr w:rsidR="00546DF9" w:rsidRPr="00607ED1" w14:paraId="79F7536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EEA0D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ASXL2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9D490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DPY30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3073A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JMJD8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65D4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890839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SCML2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B1544A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TSPY1</w:t>
            </w:r>
          </w:p>
        </w:tc>
      </w:tr>
      <w:tr w:rsidR="00546DF9" w:rsidRPr="00607ED1" w14:paraId="476D3F1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047216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ASXL3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3DA6D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DB2259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KANSL1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58D17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68CA9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SCML4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7313FE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TSPYL1</w:t>
            </w:r>
          </w:p>
        </w:tc>
      </w:tr>
      <w:tr w:rsidR="00546DF9" w:rsidRPr="00607ED1" w14:paraId="36523CB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1AE5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ATAD2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3F1678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DTX3L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1DF6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KANSL2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8905E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B5022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SENP1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51F8C3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TSPYL2</w:t>
            </w:r>
          </w:p>
        </w:tc>
      </w:tr>
      <w:tr w:rsidR="00546DF9" w:rsidRPr="00607ED1" w14:paraId="59551BA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BEF4D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ATAD2B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66B19F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DUSP1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5D05F2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KANSL3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5DEC1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PARP4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AB271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SENP3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A06FE4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TSPYL4</w:t>
            </w:r>
          </w:p>
        </w:tc>
      </w:tr>
      <w:tr w:rsidR="00546DF9" w:rsidRPr="00607ED1" w14:paraId="090FCA1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11251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CC623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DZIP3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9E037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B10A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PATZ1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7F315B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395E8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TSPYL5</w:t>
            </w:r>
          </w:p>
        </w:tc>
      </w:tr>
      <w:tr w:rsidR="00546DF9" w:rsidRPr="00607ED1" w14:paraId="0A3BC05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C8F69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ATF7IP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A848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E2F6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01CE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05C567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PAXIP1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6D51F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SETBP1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9EE68E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TSPYL6</w:t>
            </w:r>
          </w:p>
        </w:tc>
      </w:tr>
      <w:tr w:rsidR="00546DF9" w:rsidRPr="00607ED1" w14:paraId="118C665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14E693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ATM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827A29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EED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94A65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BE0F4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PBK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5CEF0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SETD1A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E4BEB3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TSSK6</w:t>
            </w:r>
          </w:p>
        </w:tc>
      </w:tr>
      <w:tr w:rsidR="00546DF9" w:rsidRPr="00607ED1" w14:paraId="451A8DFF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3FEA8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ATN1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14463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EHMT1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9D635F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KAT6A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E064E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PBRM1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08B99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SETD1B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6805A7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TTF2</w:t>
            </w:r>
          </w:p>
        </w:tc>
      </w:tr>
      <w:tr w:rsidR="00546DF9" w:rsidRPr="00607ED1" w14:paraId="6BA8BD5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C64D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ATR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098D80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EHMT2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A3A5C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KAT6B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1AE5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F3CF3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161AFF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TTK</w:t>
            </w:r>
          </w:p>
        </w:tc>
      </w:tr>
      <w:tr w:rsidR="00546DF9" w:rsidRPr="00607ED1" w14:paraId="26A8187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375BE2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ATRX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70CB3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4F7E2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DA7AF0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F197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34CDC3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TXN2</w:t>
            </w:r>
          </w:p>
        </w:tc>
      </w:tr>
      <w:tr w:rsidR="00546DF9" w:rsidRPr="00607ED1" w14:paraId="41A97C0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9BF972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ATXN7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175C2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3851D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KAT8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A7712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ABCD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3EF62A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TYW5</w:t>
            </w:r>
          </w:p>
        </w:tc>
      </w:tr>
      <w:tr w:rsidR="00546DF9" w:rsidRPr="00607ED1" w14:paraId="0F04F8C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E0842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ATXN7L3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E8612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EID2B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E3F90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D6201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991CC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BF271D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UBE2A</w:t>
            </w:r>
          </w:p>
        </w:tc>
      </w:tr>
      <w:tr w:rsidR="00546DF9" w:rsidRPr="00607ED1" w14:paraId="1197753B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C8B7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AURKA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2D942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98EA4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600D9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PCGF6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F640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SETD6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80FCF7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UBE2B</w:t>
            </w:r>
          </w:p>
        </w:tc>
      </w:tr>
      <w:tr w:rsidR="00546DF9" w:rsidRPr="00607ED1" w14:paraId="073A2E8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A7920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D8982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516E3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9FE760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PCNA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2036F3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SETD7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8CE8E6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UBE2D1</w:t>
            </w:r>
          </w:p>
        </w:tc>
      </w:tr>
      <w:tr w:rsidR="00546DF9" w:rsidRPr="00607ED1" w14:paraId="513FF3E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E1806D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AURKC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CAAA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F49AD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E5643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42E66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SETD8P1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98DD56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UBE2D3</w:t>
            </w:r>
          </w:p>
        </w:tc>
      </w:tr>
      <w:tr w:rsidR="00546DF9" w:rsidRPr="00607ED1" w14:paraId="585FF7E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7BF28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BABAM1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130AB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8DFB3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KDM3A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1EC7CA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PDS5A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76C15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SETD9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EE4536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UBE2E1</w:t>
            </w:r>
          </w:p>
        </w:tc>
      </w:tr>
      <w:tr w:rsidR="00546DF9" w:rsidRPr="00607ED1" w14:paraId="31C7C5B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B6F55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BAG6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EF1E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ELP6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69D7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7647D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PDS5B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AF084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SETDB1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1DC76D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UBE2H</w:t>
            </w:r>
          </w:p>
        </w:tc>
      </w:tr>
      <w:tr w:rsidR="00546DF9" w:rsidRPr="00607ED1" w14:paraId="79EE51C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F7B19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BAHD1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65316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EMSY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25B2D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4B65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PELP1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7C40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SETDB2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AB702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UBE2N</w:t>
            </w:r>
          </w:p>
        </w:tc>
      </w:tr>
      <w:tr w:rsidR="00546DF9" w:rsidRPr="00607ED1" w14:paraId="767AD26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C442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BANF1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3A978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ENY2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D3201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83898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PES1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3407C4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SETMAR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BEB8C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UBE2T</w:t>
            </w:r>
          </w:p>
        </w:tc>
      </w:tr>
      <w:tr w:rsidR="00546DF9" w:rsidRPr="00607ED1" w14:paraId="00B757E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E60B6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BANF2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50A7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EP300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2DB9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638803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9B35B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SF3B1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D696E3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UBN1</w:t>
            </w:r>
          </w:p>
        </w:tc>
      </w:tr>
      <w:tr w:rsidR="00546DF9" w:rsidRPr="00607ED1" w14:paraId="71F4E72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B329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BANP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43812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EP400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BDA96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182DC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A0297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SF3B3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C62B63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UBR2</w:t>
            </w:r>
          </w:p>
        </w:tc>
      </w:tr>
      <w:tr w:rsidR="00546DF9" w:rsidRPr="00607ED1" w14:paraId="4ED9278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B5452D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FA678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61AD8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74C1DC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PHC3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1FBC3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SFMBT1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284E1D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UBR5</w:t>
            </w:r>
          </w:p>
        </w:tc>
      </w:tr>
      <w:tr w:rsidR="00546DF9" w:rsidRPr="00607ED1" w14:paraId="0D9717B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CD92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BARD1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8829DA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EPC2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E6A61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7DE6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F8985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SFMBT2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FF964A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UBR7</w:t>
            </w:r>
          </w:p>
        </w:tc>
      </w:tr>
      <w:tr w:rsidR="00546DF9" w:rsidRPr="00607ED1" w14:paraId="25F55F2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87662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BAZ1A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AFEAE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ERBB4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D484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EE64D1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27F70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SFPQ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C3D47B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UBTF</w:t>
            </w:r>
          </w:p>
        </w:tc>
      </w:tr>
      <w:tr w:rsidR="00546DF9" w:rsidRPr="00607ED1" w14:paraId="0701BA3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50E2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BAZ1B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FE74A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ERCC6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ACE24E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KDM5C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69890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BAC1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SGF29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FA639B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UCHL5</w:t>
            </w:r>
          </w:p>
        </w:tc>
      </w:tr>
      <w:tr w:rsidR="00546DF9" w:rsidRPr="00607ED1" w14:paraId="1D9DF8F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5280F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BAZ2A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0295BA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ERCC6L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AE78D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KDM5D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5F12D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62C58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SHPRH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B40BCF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UHRF1</w:t>
            </w:r>
          </w:p>
        </w:tc>
      </w:tr>
      <w:tr w:rsidR="00546DF9" w:rsidRPr="00607ED1" w14:paraId="7700414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640BA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BAZ2B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1F877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ERCC6L2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99CC7D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KDM6A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ABFE6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4C0AE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SIN3A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B4A934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UHRF2</w:t>
            </w:r>
          </w:p>
        </w:tc>
      </w:tr>
      <w:tr w:rsidR="00546DF9" w:rsidRPr="00607ED1" w14:paraId="388F636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D5868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BBX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96D05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C4927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KDM6B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934DEA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PHF19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4DFE8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SIN3B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729C5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UIMC1</w:t>
            </w:r>
          </w:p>
        </w:tc>
      </w:tr>
      <w:tr w:rsidR="00546DF9" w:rsidRPr="00607ED1" w14:paraId="7C9F533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E4CC1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BCL10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777E1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2D98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KDM7A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33729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C054C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38190D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UNK</w:t>
            </w:r>
          </w:p>
        </w:tc>
      </w:tr>
      <w:tr w:rsidR="00546DF9" w:rsidRPr="00607ED1" w14:paraId="66B816D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748322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BCOR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B905F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026C1F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KDM8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9EC675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4648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C68AC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USP11</w:t>
            </w:r>
          </w:p>
        </w:tc>
      </w:tr>
      <w:tr w:rsidR="00546DF9" w:rsidRPr="00607ED1" w14:paraId="19327BC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F5229A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BCORL1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15A25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0100C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KEAP1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8795B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PHF20L1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87ECB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99020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USP12</w:t>
            </w:r>
          </w:p>
        </w:tc>
      </w:tr>
      <w:tr w:rsidR="00546DF9" w:rsidRPr="00607ED1" w14:paraId="0E49F9B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0C3B8D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BMI1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97F73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3F4A9C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C2280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B8D62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7FC1F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USP15</w:t>
            </w:r>
          </w:p>
        </w:tc>
      </w:tr>
      <w:tr w:rsidR="00546DF9" w:rsidRPr="00607ED1" w14:paraId="422E216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FC7C3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BOD1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35914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5127DE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75A49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39321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2437D6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USP16</w:t>
            </w:r>
          </w:p>
        </w:tc>
      </w:tr>
      <w:tr w:rsidR="00546DF9" w:rsidRPr="00607ED1" w14:paraId="1E6D5656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C4F9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BPTF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A9AE0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986AEF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KMT2C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F2304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PHF23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C3441F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SIRT6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BD3263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USP17L2</w:t>
            </w:r>
          </w:p>
        </w:tc>
      </w:tr>
      <w:tr w:rsidR="00546DF9" w:rsidRPr="00607ED1" w14:paraId="4FA029C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395D29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BRCA1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5BDEC2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18D46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KMT2D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995D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A5729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SIRT7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929B20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USP21</w:t>
            </w:r>
          </w:p>
        </w:tc>
      </w:tr>
      <w:tr w:rsidR="00546DF9" w:rsidRPr="00607ED1" w14:paraId="2B16795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6EE8B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BRCA2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E1B9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EXOSC9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9FC0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KMT2E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A3597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AB43F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SKP1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E5AC3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USP22</w:t>
            </w:r>
          </w:p>
        </w:tc>
      </w:tr>
      <w:tr w:rsidR="00546DF9" w:rsidRPr="00607ED1" w14:paraId="5C02A27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83A182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BRCC3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7BCB1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EYA1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CE53F7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1BFD22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EEF9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SLF1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8E8F4C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USP3</w:t>
            </w:r>
          </w:p>
        </w:tc>
      </w:tr>
      <w:tr w:rsidR="00546DF9" w:rsidRPr="00607ED1" w14:paraId="3F340C0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C1EE5C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862C30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EYA2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FE026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52B2F1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PHF8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B9952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E9D2F8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USP36</w:t>
            </w:r>
          </w:p>
        </w:tc>
      </w:tr>
      <w:tr w:rsidR="00546DF9" w:rsidRPr="00607ED1" w14:paraId="67A8783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BF44A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B9DD7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EYA3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372D2E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KMT5C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1302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PHIP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F51D7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1CA443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USP44</w:t>
            </w:r>
          </w:p>
        </w:tc>
      </w:tr>
      <w:tr w:rsidR="00546DF9" w:rsidRPr="00607ED1" w14:paraId="4B11B5C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193F6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A1652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EYA4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B3294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L3MBTL1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42FF4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PIWIL4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481E1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4B6FCE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USP46</w:t>
            </w:r>
          </w:p>
        </w:tc>
      </w:tr>
      <w:tr w:rsidR="00546DF9" w:rsidRPr="00607ED1" w14:paraId="5AE38AD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77C7E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B3B86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EZH1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A0402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L3MBTL2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CA5E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PKM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928D6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E47285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USP49</w:t>
            </w:r>
          </w:p>
        </w:tc>
      </w:tr>
      <w:tr w:rsidR="00546DF9" w:rsidRPr="00607ED1" w14:paraId="55B482D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522FE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A0463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EZH2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6CA9C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L3MBTL3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BA647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DAC873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ECC10F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USP7</w:t>
            </w:r>
          </w:p>
        </w:tc>
      </w:tr>
      <w:tr w:rsidR="00546DF9" w:rsidRPr="00607ED1" w14:paraId="65C84D6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90B5BA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C7D35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40350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L3MBTL4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350D0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POGZ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42ACF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SMARCAL1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CF2B2F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UTY</w:t>
            </w:r>
          </w:p>
        </w:tc>
      </w:tr>
      <w:tr w:rsidR="00546DF9" w:rsidRPr="00607ED1" w14:paraId="38B52E0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4F221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6DACD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FAM175B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04D41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LAS1L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49E4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POLE3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CD1DF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SMARCB1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A826DA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VDR</w:t>
            </w:r>
          </w:p>
        </w:tc>
      </w:tr>
      <w:tr w:rsidR="00546DF9" w:rsidRPr="00607ED1" w14:paraId="51ABED7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9B4A42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BRDT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09660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D9CAEF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LBR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F0A34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PPARGC1A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B3BB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SMARCC1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A2FAA7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VEZF1</w:t>
            </w:r>
          </w:p>
        </w:tc>
      </w:tr>
      <w:tr w:rsidR="00546DF9" w:rsidRPr="00607ED1" w14:paraId="198A4E3D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C13A8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BRE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EF408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FBRS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8A918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LEO1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FE64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PPM1G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372B3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SMARCC2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257B36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VPS72</w:t>
            </w:r>
          </w:p>
        </w:tc>
      </w:tr>
      <w:tr w:rsidR="00546DF9" w:rsidRPr="00607ED1" w14:paraId="6965E3E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9E8292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BRMS1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A7F1FA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FBRSL1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EDE76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LMNA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D3AB9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PPP2CA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6BAB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AA43A8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VRK1</w:t>
            </w:r>
          </w:p>
        </w:tc>
      </w:tr>
      <w:tr w:rsidR="00546DF9" w:rsidRPr="00607ED1" w14:paraId="07933AC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E4B16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BRMS1L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76241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FBXL19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35278B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LMNB1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EEDF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FA45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SMARCD2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F576A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WAC</w:t>
            </w:r>
          </w:p>
        </w:tc>
      </w:tr>
      <w:tr w:rsidR="00546DF9" w:rsidRPr="00607ED1" w14:paraId="0C0A489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42493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BRPF1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800B9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FMR1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E3AA2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LMNB2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F02C5F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70CED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SMARCD3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ABB3C6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WDR5</w:t>
            </w:r>
          </w:p>
        </w:tc>
      </w:tr>
      <w:tr w:rsidR="00546DF9" w:rsidRPr="00607ED1" w14:paraId="4EABC39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90842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BRPF3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02AB33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2955A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LRWD1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C736B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PPP4R3A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A8A69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SMARCE1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AFD33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WDR77</w:t>
            </w:r>
          </w:p>
        </w:tc>
      </w:tr>
      <w:tr w:rsidR="00546DF9" w:rsidRPr="00607ED1" w14:paraId="5830086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7AE7D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BRWD1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1C421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FOXO1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1FA42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MAP3K7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E8359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PPP4R3B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5BE2A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SMC1A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21203F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WDR82</w:t>
            </w:r>
          </w:p>
        </w:tc>
      </w:tr>
      <w:tr w:rsidR="00546DF9" w:rsidRPr="00607ED1" w14:paraId="0AA8BD5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BE5AA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BRWD3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2A8F50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CD4CD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MAPKAPK3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097D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PPP4R3CP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13A2C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SMCHD1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C58831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WHSC1</w:t>
            </w:r>
          </w:p>
        </w:tc>
      </w:tr>
      <w:tr w:rsidR="00546DF9" w:rsidRPr="00607ED1" w14:paraId="4BD5022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674020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BTAF1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7F91F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80F00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MASTL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8C635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CAFB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C14FA5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WHSC1L1</w:t>
            </w:r>
          </w:p>
        </w:tc>
      </w:tr>
      <w:tr w:rsidR="00546DF9" w:rsidRPr="00607ED1" w14:paraId="6B29AF2B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5C123B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BUB1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D849D4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FOXP3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393105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MAX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E718D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BB01F1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EA641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WSB2</w:t>
            </w:r>
          </w:p>
        </w:tc>
      </w:tr>
      <w:tr w:rsidR="00546DF9" w:rsidRPr="00607ED1" w14:paraId="22A983E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931EF0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C14orf169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BAB69F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FOXP4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A0CBF5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MAZ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61600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526539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A61529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XRCC1</w:t>
            </w:r>
          </w:p>
        </w:tc>
      </w:tr>
      <w:tr w:rsidR="00546DF9" w:rsidRPr="00607ED1" w14:paraId="2B909AB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361F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C17orf49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539DF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FTO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DF89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A5619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9DCF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F2F10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YAF2</w:t>
            </w:r>
          </w:p>
        </w:tc>
      </w:tr>
      <w:tr w:rsidR="00546DF9" w:rsidRPr="00607ED1" w14:paraId="6DBD9B9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8CEC7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CARM1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57BC8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FXR1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E9B06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218CA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1DBAB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SMYD5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3909C0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YEATS2</w:t>
            </w:r>
          </w:p>
        </w:tc>
      </w:tr>
      <w:tr w:rsidR="00546DF9" w:rsidRPr="00607ED1" w14:paraId="390B64B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E05F54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9F51F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FXR2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C18AB9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7C0D3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148BE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SNAI2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A4877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YEATS4</w:t>
            </w:r>
          </w:p>
        </w:tc>
      </w:tr>
      <w:tr w:rsidR="00546DF9" w:rsidRPr="00607ED1" w14:paraId="723375D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524AA0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9AF88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GABRG1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63D18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0ED4E7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AE6C99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SND1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2D1B5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YWHAB</w:t>
            </w:r>
          </w:p>
        </w:tc>
      </w:tr>
      <w:tr w:rsidR="00546DF9" w:rsidRPr="00607ED1" w14:paraId="0092C80C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3BAB9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31AF0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GADD45A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14286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C5E223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53D0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47C534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YWHAE</w:t>
            </w:r>
          </w:p>
        </w:tc>
      </w:tr>
      <w:tr w:rsidR="00546DF9" w:rsidRPr="00607ED1" w14:paraId="7E05C24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1129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F68ABF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GADD45B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99B9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MBD6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6762C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PRDM16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4568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SP100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BCC0C6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YWHAZ</w:t>
            </w:r>
          </w:p>
        </w:tc>
      </w:tr>
      <w:tr w:rsidR="00546DF9" w:rsidRPr="00607ED1" w14:paraId="400B271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FB3AB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A077FE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GADD45G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CC388F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MBIP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69DB0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C043B9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SP110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96FC5F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YY1</w:t>
            </w:r>
          </w:p>
        </w:tc>
      </w:tr>
      <w:tr w:rsidR="00546DF9" w:rsidRPr="00607ED1" w14:paraId="0647D6C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6E88A2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09F03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GATAD1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5117D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MBTD1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C0D67B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95140E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SP140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D32F0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ZBTB16</w:t>
            </w:r>
          </w:p>
        </w:tc>
      </w:tr>
      <w:tr w:rsidR="00546DF9" w:rsidRPr="00607ED1" w14:paraId="32E1F89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0706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98F7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GATAD2A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46116A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MCRS1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BAF213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993FC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SPEN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A315DA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ZBTB24</w:t>
            </w:r>
          </w:p>
        </w:tc>
      </w:tr>
      <w:tr w:rsidR="00546DF9" w:rsidRPr="00607ED1" w14:paraId="4845639F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0B033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CBX8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B8806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GATAD2B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5E6C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71B9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EEB4C3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SPOP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3D9094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ZBTB33</w:t>
            </w:r>
          </w:p>
        </w:tc>
      </w:tr>
      <w:tr w:rsidR="00546DF9" w:rsidRPr="00607ED1" w14:paraId="365B0A1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0BB68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657A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GFI1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2157A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MDM2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32CA31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78B7B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SRCAP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C2BC61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ZBTB38</w:t>
            </w:r>
          </w:p>
        </w:tc>
      </w:tr>
      <w:tr w:rsidR="00546DF9" w:rsidRPr="00607ED1" w14:paraId="4F26790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9EF4F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CDC73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277A3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GFI1B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387B64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MDM4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86924D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B69AB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SRRM2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C5AB6D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ZBTB4</w:t>
            </w:r>
          </w:p>
        </w:tc>
      </w:tr>
      <w:tr w:rsidR="00546DF9" w:rsidRPr="00607ED1" w14:paraId="51B7808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1FDF09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6038B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GLYATL1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1235E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MEAF6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A9BDE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PRDM9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E6ED2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A23FD4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ZBTB7C</w:t>
            </w:r>
          </w:p>
        </w:tc>
      </w:tr>
      <w:tr w:rsidR="00546DF9" w:rsidRPr="00607ED1" w14:paraId="66EB1DFF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7CA93B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CDK17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9075D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GLYR1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E05AE1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MECOM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F3B0C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PRKAA1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D15E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SRSF3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82ECFE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ZCWPW1</w:t>
            </w:r>
          </w:p>
        </w:tc>
      </w:tr>
      <w:tr w:rsidR="00546DF9" w:rsidRPr="00607ED1" w14:paraId="1D0EF10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EA9F3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7EC05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GSE1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89F93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MECP2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2BAA9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PRKAA2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3C78B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SS18L1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4EFC2B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ZCWPW2</w:t>
            </w:r>
          </w:p>
        </w:tc>
      </w:tr>
      <w:tr w:rsidR="00546DF9" w:rsidRPr="00607ED1" w14:paraId="3F72706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426D7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6F589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GSG2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6A635D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MEN1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16CD1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PRKAB1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A8256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SS18L2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BB0246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ZFAT</w:t>
            </w:r>
          </w:p>
        </w:tc>
      </w:tr>
      <w:tr w:rsidR="00546DF9" w:rsidRPr="00607ED1" w14:paraId="65DC8F87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44EA3C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7ED5E3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GTF2I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44067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B8328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PRKAB2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77738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SSRP1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698FAD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ZFP57</w:t>
            </w:r>
          </w:p>
        </w:tc>
      </w:tr>
      <w:tr w:rsidR="00546DF9" w:rsidRPr="00607ED1" w14:paraId="389F285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7B248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434495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GTF3C1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4EF998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MGEA5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E2A0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PRKAG1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330B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STK31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4400F7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ZGPAT</w:t>
            </w:r>
          </w:p>
        </w:tc>
      </w:tr>
      <w:tr w:rsidR="00546DF9" w:rsidRPr="00607ED1" w14:paraId="72C8964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DA999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42505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GTF3C4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0107B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MGMT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363DCE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PRKAG2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1D743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STK4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A00264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ZHX1</w:t>
            </w:r>
          </w:p>
        </w:tc>
      </w:tr>
      <w:tr w:rsidR="00546DF9" w:rsidRPr="00607ED1" w14:paraId="5916B8D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43B109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CDY1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8F7699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69B64D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MIER1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780D1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PRKAG3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9A9F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SUDS3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0F7AF8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ZHX2</w:t>
            </w:r>
          </w:p>
        </w:tc>
      </w:tr>
      <w:tr w:rsidR="00546DF9" w:rsidRPr="00607ED1" w14:paraId="22978350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BE23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CDY2A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46A170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HBP1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50165B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MIER2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A7197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288756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SUPT16H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80C800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ZHX3</w:t>
            </w:r>
          </w:p>
        </w:tc>
      </w:tr>
      <w:tr w:rsidR="00546DF9" w:rsidRPr="00607ED1" w14:paraId="6DA036A3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995503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CDYL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33BBC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HCFC1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BB8958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MIER3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34DC8D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1DD3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SUPT3H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53AD8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ZMYM1</w:t>
            </w:r>
          </w:p>
        </w:tc>
      </w:tr>
      <w:tr w:rsidR="00546DF9" w:rsidRPr="00607ED1" w14:paraId="49797A6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65CFCE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CDYL2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85E32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HCFC2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0CC23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MINA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28CAF3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PRKCD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2BC8A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SUPT6H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CBE3EB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ZMYM2</w:t>
            </w:r>
          </w:p>
        </w:tc>
      </w:tr>
      <w:tr w:rsidR="00546DF9" w:rsidRPr="00607ED1" w14:paraId="1224628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458AB0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CECR2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A6634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23B103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MIS18BP1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EA69D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PRKDC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EA749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SUPT7L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A87430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ZMYM3</w:t>
            </w:r>
          </w:p>
        </w:tc>
      </w:tr>
      <w:tr w:rsidR="00546DF9" w:rsidRPr="00607ED1" w14:paraId="2155AF7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8E3B0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CENPC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1F13D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C197B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3E6F53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E5A2AB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SUV39H1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426033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ZMYM4</w:t>
            </w:r>
          </w:p>
        </w:tc>
      </w:tr>
      <w:tr w:rsidR="00546DF9" w:rsidRPr="00607ED1" w14:paraId="4C00389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385BD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CHAF1A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272BA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HDAC11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C19D1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3B3B6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075A2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SUV39H2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BE2847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ZMYM5</w:t>
            </w:r>
          </w:p>
        </w:tc>
      </w:tr>
      <w:tr w:rsidR="00546DF9" w:rsidRPr="00607ED1" w14:paraId="0D4D402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F8812F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CHAF1B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24D195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2D34AD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EA370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A4EC29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SUZ12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A8CF98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ZMYM6</w:t>
            </w:r>
          </w:p>
        </w:tc>
      </w:tr>
      <w:tr w:rsidR="00546DF9" w:rsidRPr="00607ED1" w14:paraId="7BF99F0A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7A2F41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17B84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AA19F62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MLLT6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6C4B6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6951E8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SYNCRIP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1C1342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ZMYND11</w:t>
            </w:r>
          </w:p>
        </w:tc>
      </w:tr>
      <w:tr w:rsidR="00546DF9" w:rsidRPr="00607ED1" w14:paraId="53C33CD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25746A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CHD1L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3E76F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C66DD1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MOCS1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3B87E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3D981A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TADA1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A4F001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ZMYND8</w:t>
            </w:r>
          </w:p>
        </w:tc>
      </w:tr>
      <w:tr w:rsidR="00546DF9" w:rsidRPr="00607ED1" w14:paraId="7CEB624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401A65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E577E8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D9E8F0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MORF4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6E12AE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36A37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TADA2A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62A397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ZNF217</w:t>
            </w:r>
          </w:p>
        </w:tc>
      </w:tr>
      <w:tr w:rsidR="00546DF9" w:rsidRPr="00607ED1" w14:paraId="361617E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25DB5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5B7BC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0A87AE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MORF4L1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A7FC23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249963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TADA2B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7C14693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ZNF516</w:t>
            </w:r>
          </w:p>
        </w:tc>
      </w:tr>
      <w:tr w:rsidR="00546DF9" w:rsidRPr="00607ED1" w14:paraId="53CCC218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8A01BE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15AAFE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F1BF67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MORF4L2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CBAF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PRMT9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1090B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TADA3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418CDB7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ZNF532</w:t>
            </w:r>
          </w:p>
        </w:tc>
      </w:tr>
      <w:tr w:rsidR="00546DF9" w:rsidRPr="00607ED1" w14:paraId="545DDCC2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13EE65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CHD5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17665C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BE874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MOV10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59716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PRPF31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618EB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0CAC985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ZNF541</w:t>
            </w:r>
          </w:p>
        </w:tc>
      </w:tr>
      <w:tr w:rsidR="00546DF9" w:rsidRPr="00607ED1" w14:paraId="644CC341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EAE86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E3714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HDAC9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7E1FF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MPHOSPH8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A9D18C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PRR12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7CC603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TAF10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1694C4C0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ZNF592</w:t>
            </w:r>
          </w:p>
        </w:tc>
      </w:tr>
      <w:tr w:rsidR="00546DF9" w:rsidRPr="00607ED1" w14:paraId="3BDD8BB5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FEB75B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CHD7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0FFD4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HDGF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B74096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MRGBP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D9A476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PRR14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B22C3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5857D043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ZNF687</w:t>
            </w:r>
          </w:p>
        </w:tc>
      </w:tr>
      <w:tr w:rsidR="00546DF9" w:rsidRPr="00607ED1" w14:paraId="0E756AEE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4571C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CHD8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C2A9CA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HELLS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C8D02A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MSH6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7E6D41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PSIP1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645C4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TAF1L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6E35511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ZNF711</w:t>
            </w:r>
          </w:p>
        </w:tc>
      </w:tr>
      <w:tr w:rsidR="00546DF9" w:rsidRPr="00607ED1" w14:paraId="21FCCA4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993D226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CHD9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6F1E3A8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HIF1AN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B7746E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MSL1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0FA75F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PWWP2B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38CE5B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TAF2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2F566F69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ZNHIT1</w:t>
            </w:r>
          </w:p>
        </w:tc>
      </w:tr>
      <w:tr w:rsidR="00546DF9" w:rsidRPr="00607ED1" w14:paraId="591AF2F9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E8523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CHEK1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0A7EF8F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HINFP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59E3577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MSL2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75DB0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PYGO1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15FF88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TAF3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9CF19BB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ZRANB3</w:t>
            </w:r>
          </w:p>
        </w:tc>
      </w:tr>
      <w:tr w:rsidR="00546DF9" w:rsidRPr="00607ED1" w14:paraId="10D7FD04" w14:textId="77777777" w:rsidTr="00546DF9">
        <w:trPr>
          <w:trHeight w:val="278"/>
        </w:trPr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9E824B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CHMP1A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9D4FCF5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HIRA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AF92EA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MSL3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4807D5D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PYGO2</w:t>
            </w: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561C71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TAF4</w:t>
            </w:r>
          </w:p>
        </w:tc>
        <w:tc>
          <w:tcPr>
            <w:tcW w:w="1394" w:type="dxa"/>
            <w:shd w:val="clear" w:color="auto" w:fill="auto"/>
            <w:noWrap/>
            <w:vAlign w:val="center"/>
            <w:hideMark/>
          </w:tcPr>
          <w:p w14:paraId="328E1C14" w14:textId="77777777" w:rsidR="00546DF9" w:rsidRPr="00607ED1" w:rsidRDefault="00546DF9" w:rsidP="00546DF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07ED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ZZZ3</w:t>
            </w:r>
          </w:p>
        </w:tc>
      </w:tr>
    </w:tbl>
    <w:p w14:paraId="536A2573" w14:textId="77777777" w:rsidR="00111E14" w:rsidRPr="00607ED1" w:rsidRDefault="00111E14" w:rsidP="00111E14">
      <w:pPr>
        <w:rPr>
          <w:rFonts w:ascii="Times New Roman" w:hAnsi="Times New Roman" w:cs="Times New Roman"/>
          <w:b/>
          <w:bCs/>
          <w:sz w:val="22"/>
        </w:rPr>
      </w:pPr>
    </w:p>
    <w:p w14:paraId="300BEF82" w14:textId="77777777" w:rsidR="00111E14" w:rsidRPr="00607ED1" w:rsidRDefault="00111E14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607ED1">
        <w:rPr>
          <w:rFonts w:ascii="Times New Roman" w:hAnsi="Times New Roman" w:cs="Times New Roman"/>
          <w:b/>
          <w:bCs/>
          <w:sz w:val="22"/>
        </w:rPr>
        <w:br w:type="page"/>
      </w:r>
    </w:p>
    <w:p w14:paraId="562CFD6A" w14:textId="1A65020A" w:rsidR="00111E14" w:rsidRPr="00607ED1" w:rsidRDefault="00111E14" w:rsidP="00111E14">
      <w:pPr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b/>
          <w:bCs/>
          <w:sz w:val="22"/>
        </w:rPr>
        <w:lastRenderedPageBreak/>
        <w:t>Supplementary Table S2</w:t>
      </w:r>
      <w:r w:rsidRPr="00607ED1">
        <w:rPr>
          <w:rFonts w:ascii="Times New Roman" w:hAnsi="Times New Roman" w:cs="Times New Roman"/>
          <w:sz w:val="22"/>
        </w:rPr>
        <w:t>. The annotated gene set file used in ssGSEA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02"/>
        <w:gridCol w:w="1402"/>
        <w:gridCol w:w="1402"/>
        <w:gridCol w:w="1394"/>
        <w:gridCol w:w="1294"/>
        <w:gridCol w:w="1402"/>
      </w:tblGrid>
      <w:tr w:rsidR="00111E14" w:rsidRPr="00607ED1" w14:paraId="5A380864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9C6F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aDCs</w:t>
            </w:r>
          </w:p>
        </w:tc>
      </w:tr>
      <w:tr w:rsidR="00111E14" w:rsidRPr="00607ED1" w14:paraId="11FFC73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DBC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C10orf54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B63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FFE7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LGALS9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4A8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PDCD1LG2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2B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PVRL3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D30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693ED803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B058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B_cells</w:t>
            </w:r>
          </w:p>
        </w:tc>
      </w:tr>
      <w:tr w:rsidR="00111E14" w:rsidRPr="00607ED1" w14:paraId="3D13E81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E63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BACH2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8F6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BANK1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893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BLK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1E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BTLA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5ED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CD79A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E17C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CD79B</w:t>
            </w:r>
          </w:p>
        </w:tc>
      </w:tr>
      <w:tr w:rsidR="00111E14" w:rsidRPr="00607ED1" w14:paraId="7B1DACC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B0C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FCRL1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CFC5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FCRL3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6FF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HVCN1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595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RALGPS2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DC5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7E0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6E3515A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5CA1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CD8+_T_cells</w:t>
            </w:r>
          </w:p>
        </w:tc>
      </w:tr>
      <w:tr w:rsidR="00111E14" w:rsidRPr="00607ED1" w14:paraId="6C065BD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49A6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17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227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15F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32F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1B3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01D86A8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A7DC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DCs</w:t>
            </w:r>
          </w:p>
        </w:tc>
      </w:tr>
      <w:tr w:rsidR="00111E14" w:rsidRPr="00607ED1" w14:paraId="739A2E9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85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128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6C8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CD209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36E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72B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C4A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9A8930C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E3E4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iDCs</w:t>
            </w:r>
          </w:p>
        </w:tc>
      </w:tr>
      <w:tr w:rsidR="00111E14" w:rsidRPr="00607ED1" w14:paraId="2EDD465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F88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D2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CD1E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673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9D6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3C4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1F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24D0D99C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169F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Macrophages</w:t>
            </w:r>
          </w:p>
        </w:tc>
      </w:tr>
      <w:tr w:rsidR="00111E14" w:rsidRPr="00607ED1" w14:paraId="3DB045F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8F5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C11orf45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6D38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CD68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AC0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CLEC5A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3A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CYBB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3A8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FUCA1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0C0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GPNMB</w:t>
            </w:r>
          </w:p>
        </w:tc>
      </w:tr>
      <w:tr w:rsidR="00111E14" w:rsidRPr="00607ED1" w14:paraId="43D249D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751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HS3ST2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E09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LGMN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0214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MMP9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506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TM4SF19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ED3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2B3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1CBAF3E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2A38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Mast_cells</w:t>
            </w:r>
          </w:p>
        </w:tc>
      </w:tr>
      <w:tr w:rsidR="00111E14" w:rsidRPr="00607ED1" w14:paraId="5839264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8B9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CMA1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87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MS4A2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9DC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TPSAB1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820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1D2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60B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3AF827C3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2FB0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Neutrophils</w:t>
            </w:r>
          </w:p>
        </w:tc>
      </w:tr>
      <w:tr w:rsidR="00111E14" w:rsidRPr="00607ED1" w14:paraId="3A4032B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3F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EVI2B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6A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HSD17B11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46F5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KDM6B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75E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MEGF9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117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MNDA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C6B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NLRP12</w:t>
            </w:r>
          </w:p>
        </w:tc>
      </w:tr>
      <w:tr w:rsidR="00111E14" w:rsidRPr="00607ED1" w14:paraId="74991FB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857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PADI4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66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SELL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EC6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TRANK1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3D6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VNN3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3DD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9C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53623DA7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8E98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NK_cells</w:t>
            </w:r>
          </w:p>
        </w:tc>
      </w:tr>
      <w:tr w:rsidR="00111E14" w:rsidRPr="00607ED1" w14:paraId="42809B3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00B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KLRC1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D410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KLRF1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98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334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5B8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F68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44F08DE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4E0C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pDCs</w:t>
            </w:r>
          </w:p>
        </w:tc>
      </w:tr>
      <w:tr w:rsidR="00111E14" w:rsidRPr="00607ED1" w14:paraId="696412C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3CC5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CLEC4C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31F6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F2D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GZMB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E6C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FEF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IRF7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5D3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IRF8</w:t>
            </w:r>
          </w:p>
        </w:tc>
      </w:tr>
      <w:tr w:rsidR="00111E14" w:rsidRPr="00607ED1" w14:paraId="71A6488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F3B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LILRA4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00D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PHEX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A6F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PLD4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7B5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PTCRA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81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ADA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2FF9CF4C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EB05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T_helper_cells</w:t>
            </w:r>
          </w:p>
        </w:tc>
      </w:tr>
      <w:tr w:rsidR="00111E14" w:rsidRPr="00607ED1" w14:paraId="4F608DA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5E1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7D2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66F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842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442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7B6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4A179848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65AE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Tfh</w:t>
            </w:r>
          </w:p>
        </w:tc>
      </w:tr>
      <w:tr w:rsidR="00111E14" w:rsidRPr="00607ED1" w14:paraId="42BB749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D45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PDCD1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64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5A3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CAF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931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A58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A16FB53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DB8A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Th1_cells</w:t>
            </w:r>
          </w:p>
        </w:tc>
      </w:tr>
      <w:tr w:rsidR="00111E14" w:rsidRPr="00607ED1" w14:paraId="4D1FF67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6FD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IFNG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C9B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TBX21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9BA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CTLA4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CFE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STAT4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84E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CD38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9077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IL12RB2</w:t>
            </w:r>
          </w:p>
        </w:tc>
      </w:tr>
      <w:tr w:rsidR="00111E14" w:rsidRPr="00607ED1" w14:paraId="1145363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CAD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LTA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55A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D70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1E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320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48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2F28EAA5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ECC1B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Th2_cells</w:t>
            </w:r>
          </w:p>
        </w:tc>
      </w:tr>
      <w:tr w:rsidR="00111E14" w:rsidRPr="00607ED1" w14:paraId="45032AA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E96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PMCH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69C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LAIR2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1C59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SMAD2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2AF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A276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GATA3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6A20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IL26</w:t>
            </w:r>
          </w:p>
        </w:tc>
      </w:tr>
      <w:tr w:rsidR="00111E14" w:rsidRPr="00607ED1" w14:paraId="522A7CC7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749E4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TIL</w:t>
            </w:r>
          </w:p>
        </w:tc>
      </w:tr>
      <w:tr w:rsidR="00111E14" w:rsidRPr="00607ED1" w14:paraId="702A586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CD0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ITM2C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BDF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CD38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A11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THEMIS2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1CCD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GLYR1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C08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2F5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F5</w:t>
            </w:r>
          </w:p>
        </w:tc>
      </w:tr>
      <w:tr w:rsidR="00111E14" w:rsidRPr="00607ED1" w14:paraId="32C63ED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F5D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TIGIT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DB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KLRD1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401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IRF4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847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PRKCQ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0F31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FCRL5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8AF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SIRPG</w:t>
            </w:r>
          </w:p>
        </w:tc>
      </w:tr>
      <w:tr w:rsidR="00111E14" w:rsidRPr="00607ED1" w14:paraId="63221A7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8EA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LPXN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80A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IL2RG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9399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29E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LCK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C3B4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TRAF3IP3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90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CD86</w:t>
            </w:r>
          </w:p>
        </w:tc>
      </w:tr>
      <w:tr w:rsidR="00111E14" w:rsidRPr="00607ED1" w14:paraId="1FEDAB6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15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MAL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94D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LILRB1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EEA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DOK2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522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BAC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PAG1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10F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LAX1</w:t>
            </w:r>
          </w:p>
        </w:tc>
      </w:tr>
      <w:tr w:rsidR="00111E14" w:rsidRPr="00607ED1" w14:paraId="7EA410A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2F9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PLEK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5F6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PIK3CD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6D8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SLAMF1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BB5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XCL1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CB6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GPR171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FD3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XCL2</w:t>
            </w:r>
          </w:p>
        </w:tc>
      </w:tr>
      <w:tr w:rsidR="00111E14" w:rsidRPr="00607ED1" w14:paraId="6F240ED5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F4C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TBX21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DE73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AF2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CD53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5A8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KLHL6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2A4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SLAMF6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EC1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CD40</w:t>
            </w:r>
          </w:p>
        </w:tc>
      </w:tr>
      <w:tr w:rsidR="00111E14" w:rsidRPr="00607ED1" w14:paraId="4C1E6DA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E63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SIT1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2522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918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CD79A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256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CD247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DA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LCP2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F59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CD3D</w:t>
            </w:r>
          </w:p>
        </w:tc>
      </w:tr>
      <w:tr w:rsidR="00111E14" w:rsidRPr="00607ED1" w14:paraId="513F61D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EBB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B6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SH2D1A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54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FYB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6B8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ARHGAP30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19B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ACAP1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A6F5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CST7</w:t>
            </w:r>
          </w:p>
        </w:tc>
      </w:tr>
      <w:tr w:rsidR="00111E14" w:rsidRPr="00607ED1" w14:paraId="5A870B7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A00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lastRenderedPageBreak/>
              <w:t>CD3G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A597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IL2RB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461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CD3E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66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FCRL3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72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CORO1A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629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ITK</w:t>
            </w:r>
          </w:p>
        </w:tc>
      </w:tr>
      <w:tr w:rsidR="00111E14" w:rsidRPr="00607ED1" w14:paraId="0D91E68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324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TCL1A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647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CYBB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11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CSF2RB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C2A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IKZF1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2D73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NCF4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E17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DOCK2</w:t>
            </w:r>
          </w:p>
        </w:tc>
      </w:tr>
      <w:tr w:rsidR="00111E14" w:rsidRPr="00607ED1" w14:paraId="5C45553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ACE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925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PTPRC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534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PLAC8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705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NCKAP1L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D46C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IL7R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B26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CD28</w:t>
            </w:r>
          </w:p>
        </w:tc>
      </w:tr>
      <w:tr w:rsidR="00111E14" w:rsidRPr="00607ED1" w14:paraId="549AE8FE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AD6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STAT4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EA4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D04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LY9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305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6F6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HCST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3F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PTPRCAP</w:t>
            </w:r>
          </w:p>
        </w:tc>
      </w:tr>
      <w:tr w:rsidR="00111E14" w:rsidRPr="00607ED1" w14:paraId="33CDF52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4D4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SASH3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C54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ARHGAP25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74F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97C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TRAT1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465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IL10RA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384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PAX5</w:t>
            </w:r>
          </w:p>
        </w:tc>
      </w:tr>
      <w:tr w:rsidR="00111E14" w:rsidRPr="00607ED1" w14:paraId="277347C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6FD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A99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DOCK11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F59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PARVG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754B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SPNS1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94A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CD52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9A1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HCLS1</w:t>
            </w:r>
          </w:p>
        </w:tc>
      </w:tr>
      <w:tr w:rsidR="00111E14" w:rsidRPr="00607ED1" w14:paraId="4480EBD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5C55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ARHGAP9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11E0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GIMAP6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066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PRKCB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32F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MS4A1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8CB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GPR18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11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TBC1D10C</w:t>
            </w:r>
          </w:p>
        </w:tc>
      </w:tr>
      <w:tr w:rsidR="00111E14" w:rsidRPr="00607ED1" w14:paraId="55E8CB4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A4E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GVINP1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85B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P2RY8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909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EVI2B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68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VAMP5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10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KLRK1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92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SELL</w:t>
            </w:r>
          </w:p>
        </w:tc>
      </w:tr>
      <w:tr w:rsidR="00111E14" w:rsidRPr="00607ED1" w14:paraId="7DA636C0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C9A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MPEG1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B1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MS4A6A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F384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ARHGAP15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985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MFNG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496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GZMK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ECE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SELPLG</w:t>
            </w:r>
          </w:p>
        </w:tc>
      </w:tr>
      <w:tr w:rsidR="00111E14" w:rsidRPr="00607ED1" w14:paraId="6A1A29A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66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TARP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D5C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GIMAP7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A05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FAM65B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DE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INPP5D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65D5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ITGA4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26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MZB1</w:t>
            </w:r>
          </w:p>
        </w:tc>
      </w:tr>
      <w:tr w:rsidR="00111E14" w:rsidRPr="00607ED1" w14:paraId="496BE69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D995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GPSM3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0104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STK10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F2D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CLEC2D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545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2B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NLRC3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1ED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GIMAP5</w:t>
            </w:r>
          </w:p>
        </w:tc>
      </w:tr>
      <w:tr w:rsidR="00111E14" w:rsidRPr="00607ED1" w14:paraId="7B409A5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A14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GIMAP4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851A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IFFO1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F9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CFH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978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PVRIG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A10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CFHR1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8AD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2B120C06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E5B3" w14:textId="77777777" w:rsidR="00111E14" w:rsidRPr="00607ED1" w:rsidRDefault="00111E14" w:rsidP="00111E1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Treg</w:t>
            </w:r>
          </w:p>
        </w:tc>
      </w:tr>
      <w:tr w:rsidR="00111E14" w:rsidRPr="00607ED1" w14:paraId="08F04A0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0FB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IL12RB2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52B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TMPRSS6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67E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CTSC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0E2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LAPTM4B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D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TFRC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9557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RNF145</w:t>
            </w:r>
          </w:p>
        </w:tc>
      </w:tr>
      <w:tr w:rsidR="00111E14" w:rsidRPr="00607ED1" w14:paraId="16E0F9C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2D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NETO2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353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ADAT2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B2E5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CHST2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916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CTLA4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302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NFE2L3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E9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LIMA1</w:t>
            </w:r>
          </w:p>
        </w:tc>
      </w:tr>
      <w:tr w:rsidR="00111E14" w:rsidRPr="00607ED1" w14:paraId="3133E9E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42C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8CF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5637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HSDL2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1C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HTATIP2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C6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FKBP1A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F27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TIGIT</w:t>
            </w:r>
          </w:p>
        </w:tc>
      </w:tr>
      <w:tr w:rsidR="00111E14" w:rsidRPr="00607ED1" w14:paraId="39F531B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C4A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CE5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LTA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502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SLC35F2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71F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IL21R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E8B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AHCYL1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91B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SOCS2</w:t>
            </w:r>
          </w:p>
        </w:tc>
      </w:tr>
      <w:tr w:rsidR="00111E14" w:rsidRPr="00607ED1" w14:paraId="3B201E1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D6B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ETV7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7B12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BCL2L1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051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RRAGB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BD0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ACSL4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D24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CHRNA6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0ABE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BATF</w:t>
            </w:r>
          </w:p>
        </w:tc>
      </w:tr>
      <w:tr w:rsidR="00111E14" w:rsidRPr="00607ED1" w14:paraId="6EA3547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B8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LAX1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C2BB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ADPRH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8B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5CD7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ANKRD10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8FFA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F8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CASP1</w:t>
            </w:r>
          </w:p>
        </w:tc>
      </w:tr>
      <w:tr w:rsidR="00111E14" w:rsidRPr="00607ED1" w14:paraId="0909CC2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6B5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LY75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A41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NPTN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0F5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SSTR3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784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GRSF1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B0D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CSF2RB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877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TMEM184C</w:t>
            </w:r>
          </w:p>
        </w:tc>
      </w:tr>
      <w:tr w:rsidR="00111E14" w:rsidRPr="00607ED1" w14:paraId="2CE9C95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D70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NDFIP2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E9EA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ZBTB38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6ED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ERI1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355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TRAF3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36C2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7B93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HS3ST3B1</w:t>
            </w:r>
          </w:p>
        </w:tc>
      </w:tr>
      <w:tr w:rsidR="00111E14" w:rsidRPr="00607ED1" w14:paraId="628CEED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4F0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LAYN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5E0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JAK1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7CB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VDR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ABB6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LEPROT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4A9E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GCNT1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7A97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PTPRJ</w:t>
            </w:r>
          </w:p>
        </w:tc>
      </w:tr>
      <w:tr w:rsidR="00111E14" w:rsidRPr="00607ED1" w14:paraId="206F2A6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28A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IKZF2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AC51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7CEF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ENTPD1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716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A8BE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METTL7A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17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KSR1</w:t>
            </w:r>
          </w:p>
        </w:tc>
      </w:tr>
      <w:tr w:rsidR="00111E14" w:rsidRPr="00607ED1" w14:paraId="4C97874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ACC1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SSH1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3A4C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CADM1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691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834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ACP5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43C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CHST7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6B2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THADA</w:t>
            </w:r>
          </w:p>
        </w:tc>
      </w:tr>
      <w:tr w:rsidR="00111E14" w:rsidRPr="00607ED1" w14:paraId="0EDBD29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424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CD177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800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NFAT5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76B2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ZNF282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CD3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MAGEH1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BD7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CCE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627A3C47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E404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APC_co_inhibition</w:t>
            </w:r>
          </w:p>
        </w:tc>
      </w:tr>
      <w:tr w:rsidR="00111E14" w:rsidRPr="00607ED1" w14:paraId="3877EB5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4CE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C10orf54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17D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2A4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LGALS9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04B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PDCD1LG2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C9E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PVRL3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97D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6A7F8BAE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BA86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APC_co_stimulation</w:t>
            </w:r>
          </w:p>
        </w:tc>
      </w:tr>
      <w:tr w:rsidR="00111E14" w:rsidRPr="00607ED1" w14:paraId="2EAE68D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8CB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480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CD58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C546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CD70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184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ICOSLG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8D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SLAMF1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7C4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TNFSF14</w:t>
            </w:r>
          </w:p>
        </w:tc>
      </w:tr>
      <w:tr w:rsidR="00111E14" w:rsidRPr="00607ED1" w14:paraId="1D72FF6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98FF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107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0E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C69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807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95F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D1728B4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BD61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</w:t>
            </w:r>
          </w:p>
        </w:tc>
      </w:tr>
      <w:tr w:rsidR="00111E14" w:rsidRPr="00607ED1" w14:paraId="48F25FA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13B8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CED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C5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95F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IL12RB2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A9C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313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CCL14</w:t>
            </w:r>
          </w:p>
        </w:tc>
      </w:tr>
      <w:tr w:rsidR="00111E14" w:rsidRPr="00607ED1" w14:paraId="4DAA6C4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D23C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TPO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38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B6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A57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996A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62E4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IFNA21</w:t>
            </w:r>
          </w:p>
        </w:tc>
      </w:tr>
      <w:tr w:rsidR="00111E14" w:rsidRPr="00607ED1" w14:paraId="2C201190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BDC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TGFBR2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666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CXCR2P1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9A70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AA6E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24F4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27D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TNFSF18</w:t>
            </w:r>
          </w:p>
        </w:tc>
      </w:tr>
      <w:tr w:rsidR="00111E14" w:rsidRPr="00607ED1" w14:paraId="6417A7F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8C7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92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TGFB1I1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16E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4539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8C63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10D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CCL8</w:t>
            </w:r>
          </w:p>
        </w:tc>
      </w:tr>
      <w:tr w:rsidR="00111E14" w:rsidRPr="00607ED1" w14:paraId="62AB002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30D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0EEC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IFNGR1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34F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ILDR2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E9B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IL1RN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8A6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07E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IL17RB</w:t>
            </w:r>
          </w:p>
        </w:tc>
      </w:tr>
      <w:tr w:rsidR="00111E14" w:rsidRPr="00607ED1" w14:paraId="373F9E8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1110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TGFBR3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5E3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IL9R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4D4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521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TNFRSF11B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5BB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IL18BP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D5E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TNFRSF25</w:t>
            </w:r>
          </w:p>
        </w:tc>
      </w:tr>
      <w:tr w:rsidR="00111E14" w:rsidRPr="00607ED1" w14:paraId="060FF79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1EF0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IL11RA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795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IL1RAPL1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A04D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IL36RN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CC4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28D2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CCL3L1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C94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IL22</w:t>
            </w:r>
          </w:p>
        </w:tc>
      </w:tr>
      <w:tr w:rsidR="00111E14" w:rsidRPr="00607ED1" w14:paraId="181B4FA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A68A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D676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65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E61F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0D5E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1B2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IL10RB</w:t>
            </w:r>
          </w:p>
        </w:tc>
      </w:tr>
      <w:tr w:rsidR="00111E14" w:rsidRPr="00607ED1" w14:paraId="62FB05A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D6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IL4I1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1FE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5FF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92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IL2RB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15D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7B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IFNAR2</w:t>
            </w:r>
          </w:p>
        </w:tc>
      </w:tr>
      <w:tr w:rsidR="00111E14" w:rsidRPr="00607ED1" w14:paraId="04F2B3D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4306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D8B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IL20RA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345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75C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BMP8B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FF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IL23R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72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CCL18</w:t>
            </w:r>
          </w:p>
        </w:tc>
      </w:tr>
      <w:tr w:rsidR="00111E14" w:rsidRPr="00607ED1" w14:paraId="505D55E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00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718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FA0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6719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F3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C92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IFNA16</w:t>
            </w:r>
          </w:p>
        </w:tc>
      </w:tr>
      <w:tr w:rsidR="00111E14" w:rsidRPr="00607ED1" w14:paraId="30C4220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410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A5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57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ILKAP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371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231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BF6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CSF2RB</w:t>
            </w:r>
          </w:p>
        </w:tc>
      </w:tr>
      <w:tr w:rsidR="00111E14" w:rsidRPr="00607ED1" w14:paraId="62085F4E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E65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lastRenderedPageBreak/>
              <w:t>BMPER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C2D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5A7B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BMP2K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FDE8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IL18RAP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28E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6BDB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IL36A</w:t>
            </w:r>
          </w:p>
        </w:tc>
      </w:tr>
      <w:tr w:rsidR="00111E14" w:rsidRPr="00607ED1" w14:paraId="6C76AE4B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270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BMP8A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FC6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ILF3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5D29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9B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TGFBI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D3A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0AE9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TNFAIP3</w:t>
            </w:r>
          </w:p>
        </w:tc>
      </w:tr>
      <w:tr w:rsidR="00111E14" w:rsidRPr="00607ED1" w14:paraId="6A0A824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727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976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785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ILDR1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415F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853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IL1F10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936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IL13RA2</w:t>
            </w:r>
          </w:p>
        </w:tc>
      </w:tr>
      <w:tr w:rsidR="00111E14" w:rsidRPr="00607ED1" w14:paraId="6143A6D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DB2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IL21R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2D3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TNFRSF12A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BDD8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EPO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DE7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1AE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C99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IL13RA1</w:t>
            </w:r>
          </w:p>
        </w:tc>
      </w:tr>
      <w:tr w:rsidR="00111E14" w:rsidRPr="00607ED1" w14:paraId="4E6294E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D79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IL17B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02A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IL6ST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1F5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15F0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F3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31D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CCR9</w:t>
            </w:r>
          </w:p>
        </w:tc>
      </w:tr>
      <w:tr w:rsidR="00111E14" w:rsidRPr="00607ED1" w14:paraId="43A02F1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BB5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96E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91D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07FB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IL5RA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DB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B52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TNFRSF10A</w:t>
            </w:r>
          </w:p>
        </w:tc>
      </w:tr>
      <w:tr w:rsidR="00111E14" w:rsidRPr="00607ED1" w14:paraId="210A7150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9A9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ILF2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928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B330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IL23A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ACF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666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919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IFNA7</w:t>
            </w:r>
          </w:p>
        </w:tc>
      </w:tr>
      <w:tr w:rsidR="00111E14" w:rsidRPr="00607ED1" w14:paraId="232425F5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DA3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CX3CR1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17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AC5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BCF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C8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DEE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IFNW1</w:t>
            </w:r>
          </w:p>
        </w:tc>
      </w:tr>
      <w:tr w:rsidR="00111E14" w:rsidRPr="00607ED1" w14:paraId="60A1495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0E52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9EA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IL6R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0B5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072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TNFRSF13C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81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IL7R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73C4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XCL2</w:t>
            </w:r>
          </w:p>
        </w:tc>
      </w:tr>
      <w:tr w:rsidR="00111E14" w:rsidRPr="00607ED1" w14:paraId="38CBA06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442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B3E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7FC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EPOR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E85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IL36G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17A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A83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TNFSF14</w:t>
            </w:r>
          </w:p>
        </w:tc>
      </w:tr>
      <w:tr w:rsidR="00111E14" w:rsidRPr="00607ED1" w14:paraId="6B6BDF3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2F0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5F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IFNE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86B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4C4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IL15RA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67A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86E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CCR2</w:t>
            </w:r>
          </w:p>
        </w:tc>
      </w:tr>
      <w:tr w:rsidR="00111E14" w:rsidRPr="00607ED1" w14:paraId="5C3DC69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6ED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9312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IL1RAPL2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997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IL2RG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F3B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9C2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DE3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BMP15</w:t>
            </w:r>
          </w:p>
        </w:tc>
      </w:tr>
      <w:tr w:rsidR="00111E14" w:rsidRPr="00607ED1" w14:paraId="550AE5D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43D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05F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A86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IL31RA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336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65C5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16DB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BMP10</w:t>
            </w:r>
          </w:p>
        </w:tc>
      </w:tr>
      <w:tr w:rsidR="00111E14" w:rsidRPr="00607ED1" w14:paraId="723EF19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335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CX3CL1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2A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DBD9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0702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IL22RA2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578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4A9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CCL15</w:t>
            </w:r>
          </w:p>
        </w:tc>
      </w:tr>
      <w:tr w:rsidR="00111E14" w:rsidRPr="00607ED1" w14:paraId="72476D0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843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A8F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2494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1B17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TNFAIP8L2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2BE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CSF3R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408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TGFBR1</w:t>
            </w:r>
          </w:p>
        </w:tc>
      </w:tr>
      <w:tr w:rsidR="00111E14" w:rsidRPr="00607ED1" w14:paraId="273FC45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F03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2A19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TNFSF13B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BA0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83C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IL18R1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059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64B3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IFNA5</w:t>
            </w:r>
          </w:p>
        </w:tc>
      </w:tr>
      <w:tr w:rsidR="00111E14" w:rsidRPr="00607ED1" w14:paraId="3F4C89F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E4C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TNFRSF10D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198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814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IL12RB1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F7C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IFNLR1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9B5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B4C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BMP7</w:t>
            </w:r>
          </w:p>
        </w:tc>
      </w:tr>
      <w:tr w:rsidR="00111E14" w:rsidRPr="00607ED1" w14:paraId="4F592A8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A7B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E3C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860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F65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3C3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06E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IFNA14</w:t>
            </w:r>
          </w:p>
        </w:tc>
      </w:tr>
      <w:tr w:rsidR="00111E14" w:rsidRPr="00607ED1" w14:paraId="3ADD982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6F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1E27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2FB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IL4R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71F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CCL3L3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FFD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E9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IL20RB</w:t>
            </w:r>
          </w:p>
        </w:tc>
      </w:tr>
      <w:tr w:rsidR="00111E14" w:rsidRPr="00607ED1" w14:paraId="335E99A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350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A38B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TNFRSF10C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D4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TNFRSF6B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AC3F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C743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F14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IL10RA</w:t>
            </w:r>
          </w:p>
        </w:tc>
      </w:tr>
      <w:tr w:rsidR="00111E14" w:rsidRPr="00607ED1" w14:paraId="7AC22ACE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FD9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69CD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IL22RA1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AF8E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TNFAIP8L1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D2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IL17RE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7D7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IL17F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30C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IFNA17</w:t>
            </w:r>
          </w:p>
        </w:tc>
      </w:tr>
      <w:tr w:rsidR="00111E14" w:rsidRPr="00607ED1" w14:paraId="687E9EC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2A1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1EA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BMPR1A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EC7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TNFRSF10B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2995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IFNGR2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199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IL27RA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62D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CCR6</w:t>
            </w:r>
          </w:p>
        </w:tc>
      </w:tr>
      <w:tr w:rsidR="00111E14" w:rsidRPr="00607ED1" w14:paraId="598C6236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051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4709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4E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027D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141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483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TGFB3</w:t>
            </w:r>
          </w:p>
        </w:tc>
      </w:tr>
      <w:tr w:rsidR="00111E14" w:rsidRPr="00607ED1" w14:paraId="1A3E435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919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E8E9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CXCR3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057C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40D8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TNFAIP8L3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387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6AA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CCL15</w:t>
            </w:r>
          </w:p>
        </w:tc>
      </w:tr>
      <w:tr w:rsidR="00111E14" w:rsidRPr="00607ED1" w14:paraId="5AFB600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1CB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CC6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63C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0F5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ILVBL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E64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IL36B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06B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CCL4</w:t>
            </w:r>
          </w:p>
        </w:tc>
      </w:tr>
      <w:tr w:rsidR="00111E14" w:rsidRPr="00607ED1" w14:paraId="0209356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FC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58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A75C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31E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TGFBRAP1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14A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XCL1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42B2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CCL27</w:t>
            </w:r>
          </w:p>
        </w:tc>
      </w:tr>
      <w:tr w:rsidR="00111E14" w:rsidRPr="00607ED1" w14:paraId="43F7D41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013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643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61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F45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CCL4L1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61A1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D54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TNFRSF13B</w:t>
            </w:r>
          </w:p>
        </w:tc>
      </w:tr>
      <w:tr w:rsidR="00111E14" w:rsidRPr="00607ED1" w14:paraId="6B7D4EC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96D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IL17RD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05E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7D0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4BC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CSF2RA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3A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601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TNFSF13</w:t>
            </w:r>
          </w:p>
        </w:tc>
      </w:tr>
      <w:tr w:rsidR="00111E14" w:rsidRPr="00607ED1" w14:paraId="16FB130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29F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IL17D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BDF4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414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CSF1R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EC2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CCRN4L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5AB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9BD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CCL14</w:t>
            </w:r>
          </w:p>
        </w:tc>
      </w:tr>
      <w:tr w:rsidR="00111E14" w:rsidRPr="00607ED1" w14:paraId="2FF44D5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A22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8A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CCL17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E24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8E5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CCL26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A9A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4F1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092114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80BF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411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10B1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IL1RAP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3A6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TNFAIP1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85B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IFNA2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753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EF293D1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B214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Check-point</w:t>
            </w:r>
          </w:p>
        </w:tc>
      </w:tr>
      <w:tr w:rsidR="00111E14" w:rsidRPr="00607ED1" w14:paraId="37ED7D4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832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IDO1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55C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CD70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738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0F4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CD244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FFF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67E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TNFRSF18</w:t>
            </w:r>
          </w:p>
        </w:tc>
      </w:tr>
      <w:tr w:rsidR="00111E14" w:rsidRPr="00607ED1" w14:paraId="159B7CC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337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LAG3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BBB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3B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37F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B43B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8B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BTNL2</w:t>
            </w:r>
          </w:p>
        </w:tc>
      </w:tr>
      <w:tr w:rsidR="00111E14" w:rsidRPr="00607ED1" w14:paraId="177BFF8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038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CTLA4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B39B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ICOSLG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15D1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IDO2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5BA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HAVCR2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B1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CD40LG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5F1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C10orf54</w:t>
            </w:r>
          </w:p>
        </w:tc>
      </w:tr>
      <w:tr w:rsidR="00111E14" w:rsidRPr="00607ED1" w14:paraId="1A117703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B4E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62FF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KIR3DL1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3BB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DAE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AB57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ADORA2A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B5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CD200R1</w:t>
            </w:r>
          </w:p>
        </w:tc>
      </w:tr>
      <w:tr w:rsidR="00111E14" w:rsidRPr="00607ED1" w14:paraId="7EA1E85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65E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81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3326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973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BTLA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187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VTCN1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8ECD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TNFSF4</w:t>
            </w:r>
          </w:p>
        </w:tc>
      </w:tr>
      <w:tr w:rsidR="00111E14" w:rsidRPr="00607ED1" w14:paraId="69A5F9D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1AD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890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PDCD1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23C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F09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LGALS9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BECD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CD160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6E4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CD200</w:t>
            </w:r>
          </w:p>
        </w:tc>
      </w:tr>
      <w:tr w:rsidR="00111E14" w:rsidRPr="00607ED1" w14:paraId="6F05F16E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180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PDCD1LG2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82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LAIR1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FCB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423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TMIGD2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BE2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1CD8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NRP1</w:t>
            </w:r>
          </w:p>
        </w:tc>
      </w:tr>
      <w:tr w:rsidR="00111E14" w:rsidRPr="00607ED1" w14:paraId="7734AD5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F6C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TIGIT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821C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4296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HHLA2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4B8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32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EF8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3A29654B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E600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Cytolytic_activity</w:t>
            </w:r>
          </w:p>
        </w:tc>
      </w:tr>
      <w:tr w:rsidR="00111E14" w:rsidRPr="00607ED1" w14:paraId="48CC13A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B92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PRF1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BF6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GZMA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93E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FBA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183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56F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D4F483C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F5A9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</w:t>
            </w:r>
          </w:p>
        </w:tc>
      </w:tr>
      <w:tr w:rsidR="00111E14" w:rsidRPr="00607ED1" w14:paraId="2C44F0A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F89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lastRenderedPageBreak/>
              <w:t>HLA-E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AE0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HLA-DPB2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B9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1EC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HLA-J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62F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HLA-DQB1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2BB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HLA-DQB2</w:t>
            </w:r>
          </w:p>
        </w:tc>
      </w:tr>
      <w:tr w:rsidR="00111E14" w:rsidRPr="00607ED1" w14:paraId="49A68B4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7F1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HLA-DQA2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DE0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HLA-DQA1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303B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2492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HLA-DMA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A76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HLA-DOB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D7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HLA-DRB1</w:t>
            </w:r>
          </w:p>
        </w:tc>
      </w:tr>
      <w:tr w:rsidR="00111E14" w:rsidRPr="00607ED1" w14:paraId="045D335A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B38A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HLA-H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A430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A38E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HLA-DRB5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320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HLA-DOA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D478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HLA-DPB1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DF21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HLA-DRA</w:t>
            </w:r>
          </w:p>
        </w:tc>
      </w:tr>
      <w:tr w:rsidR="00111E14" w:rsidRPr="00607ED1" w14:paraId="6FFB626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B2C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HLA-DRB6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4C4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872D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HLA-F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B37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1EA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HLA-DMB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6D4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HLA-DPA1</w:t>
            </w:r>
          </w:p>
        </w:tc>
      </w:tr>
      <w:tr w:rsidR="00111E14" w:rsidRPr="00607ED1" w14:paraId="70D52119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ED8E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Inflammation-promoting</w:t>
            </w:r>
          </w:p>
        </w:tc>
      </w:tr>
      <w:tr w:rsidR="00111E14" w:rsidRPr="00607ED1" w14:paraId="7FDBEBBE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A4F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CCL5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166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A33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CD8B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E821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814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6C7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CXCL9</w:t>
            </w:r>
          </w:p>
        </w:tc>
      </w:tr>
      <w:tr w:rsidR="00111E14" w:rsidRPr="00607ED1" w14:paraId="15B4547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FC2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GNLY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380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GZMB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2D1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IFNG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052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551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IL12B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2A4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IRF1</w:t>
            </w:r>
          </w:p>
        </w:tc>
      </w:tr>
      <w:tr w:rsidR="00111E14" w:rsidRPr="00607ED1" w14:paraId="7BA5BD1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4E5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PRF1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5C2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STAT1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E803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TBX21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54C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78B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96B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59A0216E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35C9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MHC_class_I</w:t>
            </w:r>
          </w:p>
        </w:tc>
      </w:tr>
      <w:tr w:rsidR="00111E14" w:rsidRPr="00607ED1" w14:paraId="409A72E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68C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B2M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8E4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HLA-A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1AE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TAP1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CE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4C1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0C9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42579245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6689A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Parainflammation</w:t>
            </w:r>
          </w:p>
        </w:tc>
      </w:tr>
      <w:tr w:rsidR="00111E14" w:rsidRPr="00607ED1" w14:paraId="43671E6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2EF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AAE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ICAM1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379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MX1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3CE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SCARB1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215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OAS2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9D68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NOX1</w:t>
            </w:r>
          </w:p>
        </w:tc>
      </w:tr>
      <w:tr w:rsidR="00111E14" w:rsidRPr="00607ED1" w14:paraId="3B524C7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5515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PLAT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87B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MX2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C318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HMOX1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BF6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B6E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761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PLA2G2A</w:t>
            </w:r>
          </w:p>
        </w:tc>
      </w:tr>
      <w:tr w:rsidR="00111E14" w:rsidRPr="00607ED1" w14:paraId="3CE9A1C4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5CE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CCND1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E46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CXCL9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39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533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BLNK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103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OAS3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CE06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IFIT1</w:t>
            </w:r>
          </w:p>
        </w:tc>
      </w:tr>
      <w:tr w:rsidR="00111E14" w:rsidRPr="00607ED1" w14:paraId="5536E182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A79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LGMN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CEA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ANXA1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C59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TIRAP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EAA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3FC7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203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IFITM3</w:t>
            </w:r>
          </w:p>
        </w:tc>
      </w:tr>
      <w:tr w:rsidR="00111E14" w:rsidRPr="00607ED1" w14:paraId="62108B55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6232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PLAUR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4A5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TLR2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984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IL33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4C2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RETNLB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DB5B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PPARG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CCE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IL1RN</w:t>
            </w:r>
          </w:p>
        </w:tc>
      </w:tr>
      <w:tr w:rsidR="00111E14" w:rsidRPr="00607ED1" w14:paraId="09E64490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338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AIM2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120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PLA2G2D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12D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PTGES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818E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E6C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BST2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353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0A8FC527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FEC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MMP7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40E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ITGA2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EC1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TNFRSF12A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7EA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ISG15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1CB5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OAS1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DB4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EBC5640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2FFA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T_cell_co-inhibition</w:t>
            </w:r>
          </w:p>
        </w:tc>
      </w:tr>
      <w:tr w:rsidR="00111E14" w:rsidRPr="00607ED1" w14:paraId="6BAF9808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933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BTLA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8724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C10orf54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219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CD160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413A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CD244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8C3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B81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CTLA4</w:t>
            </w:r>
          </w:p>
        </w:tc>
      </w:tr>
      <w:tr w:rsidR="00111E14" w:rsidRPr="00607ED1" w14:paraId="2323DEA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5BE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HAVCR2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5D1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LAG3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25A0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LAIR1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99F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TIGIT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3CA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9FE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232D47D1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7B77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T_cell_co-stimulation</w:t>
            </w:r>
          </w:p>
        </w:tc>
      </w:tr>
      <w:tr w:rsidR="00111E14" w:rsidRPr="00607ED1" w14:paraId="1280D4B9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8F0A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3D97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CD226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15B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D7CCD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CD28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A47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CD40LG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EA2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ICOS</w:t>
            </w:r>
          </w:p>
        </w:tc>
      </w:tr>
      <w:tr w:rsidR="00111E14" w:rsidRPr="00607ED1" w14:paraId="7C4B57F5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83C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SLAMF1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BA4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B37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CEA9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A78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8C07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TNFRSF9</w:t>
            </w:r>
          </w:p>
        </w:tc>
      </w:tr>
      <w:tr w:rsidR="00111E14" w:rsidRPr="00607ED1" w14:paraId="2CB817CD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58F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415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539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BAB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102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131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FF5B50C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EC44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Type_I_IFN_Reponse</w:t>
            </w:r>
          </w:p>
        </w:tc>
      </w:tr>
      <w:tr w:rsidR="00111E14" w:rsidRPr="00607ED1" w14:paraId="6BEEED51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625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DDX4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798B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CF8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E285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IFIT3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6D10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IRF7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A7D2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ISG20</w:t>
            </w:r>
          </w:p>
        </w:tc>
      </w:tr>
      <w:tr w:rsidR="00111E14" w:rsidRPr="00607ED1" w14:paraId="38A2DC3F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27F3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MX1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061EE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MX2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BA56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RSAD2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24AC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TNFSF10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B38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073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11E14" w:rsidRPr="00607ED1" w14:paraId="172CAA67" w14:textId="77777777" w:rsidTr="00111E14">
        <w:tc>
          <w:tcPr>
            <w:tcW w:w="8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26FD" w14:textId="77777777" w:rsidR="00111E14" w:rsidRPr="00607ED1" w:rsidRDefault="00111E14" w:rsidP="00111E1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Type_II_IFN_Reponse</w:t>
            </w:r>
          </w:p>
        </w:tc>
      </w:tr>
      <w:tr w:rsidR="00111E14" w:rsidRPr="00607ED1" w14:paraId="18B79DDC" w14:textId="77777777" w:rsidTr="00111E1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1F9E0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GPR146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BD2A7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SELP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D270F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AHR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54DA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DFF9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36D1" w14:textId="77777777" w:rsidR="00111E14" w:rsidRPr="00607ED1" w:rsidRDefault="00111E14" w:rsidP="00111E14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572FC1A9" w14:textId="23573967" w:rsidR="00F91A3E" w:rsidRPr="00607ED1" w:rsidRDefault="00F91A3E" w:rsidP="00111E14">
      <w:pPr>
        <w:rPr>
          <w:rFonts w:ascii="Times New Roman" w:hAnsi="Times New Roman" w:cs="Times New Roman"/>
          <w:sz w:val="22"/>
        </w:rPr>
      </w:pPr>
    </w:p>
    <w:p w14:paraId="6441EBF9" w14:textId="77777777" w:rsidR="00F91A3E" w:rsidRPr="00607ED1" w:rsidRDefault="00F91A3E">
      <w:pPr>
        <w:widowControl/>
        <w:jc w:val="left"/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sz w:val="22"/>
        </w:rPr>
        <w:br w:type="page"/>
      </w:r>
    </w:p>
    <w:p w14:paraId="345D4253" w14:textId="543DE0CA" w:rsidR="00F91A3E" w:rsidRPr="00607ED1" w:rsidRDefault="00F91A3E" w:rsidP="00F91A3E">
      <w:pPr>
        <w:rPr>
          <w:rFonts w:ascii="Times New Roman" w:hAnsi="Times New Roman" w:cs="Times New Roman"/>
          <w:sz w:val="22"/>
        </w:rPr>
      </w:pPr>
      <w:bookmarkStart w:id="2" w:name="OLE_LINK2"/>
      <w:r w:rsidRPr="00607ED1">
        <w:rPr>
          <w:rFonts w:ascii="Times New Roman" w:hAnsi="Times New Roman" w:cs="Times New Roman" w:hint="eastAsia"/>
          <w:b/>
          <w:bCs/>
          <w:sz w:val="22"/>
        </w:rPr>
        <w:lastRenderedPageBreak/>
        <w:t>Supplementary Table S3.</w:t>
      </w:r>
      <w:r w:rsidRPr="00607ED1">
        <w:rPr>
          <w:rFonts w:ascii="Times New Roman" w:hAnsi="Times New Roman" w:cs="Times New Roman"/>
          <w:sz w:val="22"/>
        </w:rPr>
        <w:t xml:space="preserve"> </w:t>
      </w:r>
      <w:bookmarkEnd w:id="2"/>
      <w:r w:rsidRPr="00607ED1">
        <w:rPr>
          <w:rFonts w:ascii="Times New Roman" w:hAnsi="Times New Roman" w:cs="Times New Roman"/>
          <w:sz w:val="22"/>
        </w:rPr>
        <w:t>Clinical characteristics of the OV patients used in this study</w:t>
      </w:r>
    </w:p>
    <w:tbl>
      <w:tblPr>
        <w:tblStyle w:val="af2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91A3E" w:rsidRPr="00607ED1" w14:paraId="2D31F9A0" w14:textId="77777777" w:rsidTr="0007048F"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78C641E4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68DABC90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TCGA Cohort</w:t>
            </w:r>
          </w:p>
        </w:tc>
        <w:tc>
          <w:tcPr>
            <w:tcW w:w="2766" w:type="dxa"/>
            <w:tcBorders>
              <w:top w:val="single" w:sz="12" w:space="0" w:color="auto"/>
              <w:bottom w:val="single" w:sz="12" w:space="0" w:color="auto"/>
            </w:tcBorders>
          </w:tcPr>
          <w:p w14:paraId="2A80E084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ICGC Cohort</w:t>
            </w:r>
          </w:p>
        </w:tc>
      </w:tr>
      <w:tr w:rsidR="00F91A3E" w:rsidRPr="00607ED1" w14:paraId="7944BF34" w14:textId="77777777" w:rsidTr="0007048F">
        <w:tc>
          <w:tcPr>
            <w:tcW w:w="2765" w:type="dxa"/>
            <w:tcBorders>
              <w:top w:val="single" w:sz="12" w:space="0" w:color="auto"/>
            </w:tcBorders>
          </w:tcPr>
          <w:p w14:paraId="71424883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No. of patients</w:t>
            </w:r>
          </w:p>
        </w:tc>
        <w:tc>
          <w:tcPr>
            <w:tcW w:w="2765" w:type="dxa"/>
            <w:tcBorders>
              <w:top w:val="single" w:sz="12" w:space="0" w:color="auto"/>
            </w:tcBorders>
          </w:tcPr>
          <w:p w14:paraId="16E4BE2E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228</w:t>
            </w:r>
          </w:p>
        </w:tc>
        <w:tc>
          <w:tcPr>
            <w:tcW w:w="2766" w:type="dxa"/>
            <w:tcBorders>
              <w:top w:val="single" w:sz="12" w:space="0" w:color="auto"/>
            </w:tcBorders>
          </w:tcPr>
          <w:p w14:paraId="6060B676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111</w:t>
            </w:r>
          </w:p>
        </w:tc>
      </w:tr>
      <w:tr w:rsidR="00F91A3E" w:rsidRPr="00607ED1" w14:paraId="4F4CBF05" w14:textId="77777777" w:rsidTr="0007048F">
        <w:tc>
          <w:tcPr>
            <w:tcW w:w="2765" w:type="dxa"/>
          </w:tcPr>
          <w:p w14:paraId="5D683522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Age(median, range)</w:t>
            </w:r>
          </w:p>
        </w:tc>
        <w:tc>
          <w:tcPr>
            <w:tcW w:w="2765" w:type="dxa"/>
          </w:tcPr>
          <w:p w14:paraId="01CB5450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58(34-87)</w:t>
            </w:r>
          </w:p>
        </w:tc>
        <w:tc>
          <w:tcPr>
            <w:tcW w:w="2766" w:type="dxa"/>
          </w:tcPr>
          <w:p w14:paraId="706E374F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59(39-78)</w:t>
            </w:r>
          </w:p>
        </w:tc>
      </w:tr>
      <w:tr w:rsidR="00F91A3E" w:rsidRPr="00607ED1" w14:paraId="0D0FCA8E" w14:textId="77777777" w:rsidTr="0007048F">
        <w:tc>
          <w:tcPr>
            <w:tcW w:w="2765" w:type="dxa"/>
          </w:tcPr>
          <w:p w14:paraId="4E49142F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Grade(%)</w:t>
            </w:r>
          </w:p>
        </w:tc>
        <w:tc>
          <w:tcPr>
            <w:tcW w:w="2765" w:type="dxa"/>
          </w:tcPr>
          <w:p w14:paraId="64982218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766" w:type="dxa"/>
          </w:tcPr>
          <w:p w14:paraId="3B60D673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91A3E" w:rsidRPr="00607ED1" w14:paraId="191ED90B" w14:textId="77777777" w:rsidTr="0007048F">
        <w:tc>
          <w:tcPr>
            <w:tcW w:w="2765" w:type="dxa"/>
          </w:tcPr>
          <w:p w14:paraId="31DA55B8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Grade 1</w:t>
            </w:r>
          </w:p>
        </w:tc>
        <w:tc>
          <w:tcPr>
            <w:tcW w:w="2765" w:type="dxa"/>
          </w:tcPr>
          <w:p w14:paraId="20174D29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1(0.4%)</w:t>
            </w:r>
          </w:p>
        </w:tc>
        <w:tc>
          <w:tcPr>
            <w:tcW w:w="2766" w:type="dxa"/>
          </w:tcPr>
          <w:p w14:paraId="38F7E527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</w:t>
            </w:r>
          </w:p>
        </w:tc>
      </w:tr>
      <w:tr w:rsidR="00F91A3E" w:rsidRPr="00607ED1" w14:paraId="0D3EBE9E" w14:textId="77777777" w:rsidTr="0007048F">
        <w:tc>
          <w:tcPr>
            <w:tcW w:w="2765" w:type="dxa"/>
          </w:tcPr>
          <w:p w14:paraId="4F794699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Grade 2</w:t>
            </w:r>
          </w:p>
          <w:p w14:paraId="7A963FFC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 xml:space="preserve"> Grade 3</w:t>
            </w:r>
          </w:p>
          <w:p w14:paraId="71218FAB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Grade 4</w:t>
            </w:r>
          </w:p>
          <w:p w14:paraId="2F918D55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unknow</w:t>
            </w:r>
          </w:p>
          <w:p w14:paraId="7DE7B33E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Stage(%)</w:t>
            </w:r>
          </w:p>
          <w:p w14:paraId="3CD448A9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</w:t>
            </w:r>
          </w:p>
          <w:p w14:paraId="36F44E0B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II</w:t>
            </w:r>
          </w:p>
          <w:p w14:paraId="5562BCE2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III</w:t>
            </w:r>
          </w:p>
          <w:p w14:paraId="47F50F7B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IV</w:t>
            </w:r>
          </w:p>
          <w:p w14:paraId="1F5FB24F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unknow</w:t>
            </w:r>
          </w:p>
          <w:p w14:paraId="35484542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Survival status</w:t>
            </w:r>
          </w:p>
          <w:p w14:paraId="3095D689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OS days(median, range)</w:t>
            </w:r>
          </w:p>
          <w:p w14:paraId="7F540C46" w14:textId="77777777" w:rsidR="00F91A3E" w:rsidRPr="00607ED1" w:rsidRDefault="00F91A3E" w:rsidP="0007048F">
            <w:pPr>
              <w:ind w:firstLineChars="50" w:firstLine="110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Censored(%)</w:t>
            </w:r>
          </w:p>
        </w:tc>
        <w:tc>
          <w:tcPr>
            <w:tcW w:w="2765" w:type="dxa"/>
          </w:tcPr>
          <w:p w14:paraId="5667D6B5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26(11.4%)</w:t>
            </w:r>
          </w:p>
          <w:p w14:paraId="68A4D291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193(84.6%)</w:t>
            </w:r>
          </w:p>
          <w:p w14:paraId="162EE556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1(0.4%)</w:t>
            </w:r>
          </w:p>
          <w:p w14:paraId="2020D3DC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7(3.1%)</w:t>
            </w:r>
          </w:p>
          <w:p w14:paraId="266C5A91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  <w:p w14:paraId="25DB36A2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0(0.0%)</w:t>
            </w:r>
          </w:p>
          <w:p w14:paraId="65CBA30A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16(7.0%)</w:t>
            </w:r>
          </w:p>
          <w:p w14:paraId="503AADB1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181(79.4%)</w:t>
            </w:r>
          </w:p>
          <w:p w14:paraId="76265130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29(12.7%)</w:t>
            </w:r>
          </w:p>
          <w:p w14:paraId="3705A23D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2(0.9%)</w:t>
            </w:r>
          </w:p>
          <w:p w14:paraId="6E2DC51D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  <w:p w14:paraId="6CEFEA42" w14:textId="77777777" w:rsidR="00F91A3E" w:rsidRPr="00607ED1" w:rsidRDefault="00F91A3E" w:rsidP="0007048F">
            <w:pPr>
              <w:tabs>
                <w:tab w:val="left" w:pos="615"/>
              </w:tabs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914(9-5481)</w:t>
            </w:r>
          </w:p>
          <w:p w14:paraId="4AFAE894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1(0.4%)</w:t>
            </w:r>
          </w:p>
        </w:tc>
        <w:tc>
          <w:tcPr>
            <w:tcW w:w="2766" w:type="dxa"/>
          </w:tcPr>
          <w:p w14:paraId="16B94052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</w:t>
            </w:r>
          </w:p>
          <w:p w14:paraId="5BE5595D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</w:t>
            </w:r>
          </w:p>
          <w:p w14:paraId="08A21AE2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</w:t>
            </w:r>
          </w:p>
          <w:p w14:paraId="4DEDF843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NA</w:t>
            </w:r>
          </w:p>
          <w:p w14:paraId="3D5A09F7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  <w:p w14:paraId="423D2A96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0(0.0%)</w:t>
            </w:r>
          </w:p>
          <w:p w14:paraId="3F979EE0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0(0.0%)</w:t>
            </w:r>
          </w:p>
          <w:p w14:paraId="36B6BDCF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79(71.2%)</w:t>
            </w:r>
          </w:p>
          <w:p w14:paraId="1B9C7E26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14(12.6%)</w:t>
            </w:r>
          </w:p>
          <w:p w14:paraId="5DA04A60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18(16.2%)</w:t>
            </w:r>
          </w:p>
          <w:p w14:paraId="69522528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</w:p>
          <w:p w14:paraId="0F685909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972(133-6139)</w:t>
            </w:r>
          </w:p>
          <w:p w14:paraId="312C5828" w14:textId="77777777" w:rsidR="00F91A3E" w:rsidRPr="00607ED1" w:rsidRDefault="00F91A3E" w:rsidP="0007048F">
            <w:pPr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/>
                <w:sz w:val="22"/>
              </w:rPr>
              <w:t>0(0.0%)</w:t>
            </w:r>
          </w:p>
        </w:tc>
      </w:tr>
    </w:tbl>
    <w:p w14:paraId="3B235CD6" w14:textId="77777777" w:rsidR="00F91A3E" w:rsidRPr="00607ED1" w:rsidRDefault="00F91A3E" w:rsidP="00F91A3E">
      <w:pPr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sz w:val="22"/>
        </w:rPr>
        <w:t>NA, not applicable.</w:t>
      </w:r>
    </w:p>
    <w:p w14:paraId="56AD4260" w14:textId="77777777" w:rsidR="00F91A3E" w:rsidRPr="00607ED1" w:rsidRDefault="00F91A3E" w:rsidP="00F91A3E">
      <w:pPr>
        <w:widowControl/>
        <w:jc w:val="left"/>
        <w:rPr>
          <w:rFonts w:ascii="Times New Roman" w:hAnsi="Times New Roman" w:cs="Times New Roman"/>
          <w:sz w:val="22"/>
        </w:rPr>
      </w:pPr>
      <w:r w:rsidRPr="00607ED1">
        <w:rPr>
          <w:rFonts w:ascii="Times New Roman" w:hAnsi="Times New Roman" w:cs="Times New Roman"/>
          <w:sz w:val="22"/>
        </w:rPr>
        <w:br w:type="page"/>
      </w:r>
    </w:p>
    <w:p w14:paraId="4FD84566" w14:textId="64E57CAC" w:rsidR="00F91A3E" w:rsidRPr="00607ED1" w:rsidRDefault="00F91A3E" w:rsidP="00F91A3E">
      <w:pPr>
        <w:rPr>
          <w:rFonts w:ascii="Times New Roman" w:eastAsia="宋体" w:hAnsi="Times New Roman" w:cs="Times New Roman"/>
          <w:color w:val="231F20"/>
          <w:sz w:val="22"/>
        </w:rPr>
      </w:pPr>
      <w:r w:rsidRPr="00607ED1">
        <w:rPr>
          <w:rFonts w:ascii="Times New Roman" w:hAnsi="Times New Roman" w:cs="Times New Roman" w:hint="eastAsia"/>
          <w:b/>
          <w:bCs/>
          <w:sz w:val="22"/>
        </w:rPr>
        <w:lastRenderedPageBreak/>
        <w:t>Supplementary Table S4.</w:t>
      </w:r>
      <w:r w:rsidRPr="00607ED1">
        <w:rPr>
          <w:rFonts w:ascii="Times New Roman" w:hAnsi="Times New Roman" w:cs="Times New Roman"/>
          <w:sz w:val="22"/>
        </w:rPr>
        <w:t xml:space="preserve"> </w:t>
      </w:r>
      <w:r w:rsidRPr="00607ED1">
        <w:rPr>
          <w:rFonts w:ascii="Times New Roman" w:eastAsia="宋体" w:hAnsi="Times New Roman" w:cs="Times New Roman"/>
          <w:color w:val="231F20"/>
          <w:sz w:val="22"/>
        </w:rPr>
        <w:t xml:space="preserve">Correlation between clinicopathological variables </w:t>
      </w:r>
      <w:r w:rsidRPr="00607ED1">
        <w:rPr>
          <w:rFonts w:ascii="Times New Roman" w:eastAsia="宋体" w:hAnsi="Times New Roman" w:cs="Times New Roman" w:hint="eastAsia"/>
          <w:color w:val="231F20"/>
          <w:sz w:val="22"/>
        </w:rPr>
        <w:t>between</w:t>
      </w:r>
      <w:r w:rsidRPr="00607ED1">
        <w:rPr>
          <w:rFonts w:ascii="Times New Roman" w:eastAsia="宋体" w:hAnsi="Times New Roman" w:cs="Times New Roman"/>
          <w:color w:val="231F20"/>
          <w:sz w:val="22"/>
        </w:rPr>
        <w:t xml:space="preserve"> BRD4</w:t>
      </w:r>
      <w:r w:rsidRPr="00607ED1">
        <w:rPr>
          <w:rFonts w:ascii="Times New Roman" w:eastAsia="宋体" w:hAnsi="Times New Roman" w:cs="Times New Roman"/>
          <w:color w:val="231F20"/>
          <w:sz w:val="22"/>
          <w:vertAlign w:val="superscript"/>
        </w:rPr>
        <w:t>high</w:t>
      </w:r>
      <w:r w:rsidRPr="00607ED1">
        <w:rPr>
          <w:rFonts w:ascii="Times New Roman" w:eastAsia="宋体" w:hAnsi="Times New Roman" w:cs="Times New Roman"/>
          <w:color w:val="231F20"/>
          <w:sz w:val="22"/>
        </w:rPr>
        <w:t xml:space="preserve"> and BRD4</w:t>
      </w:r>
      <w:r w:rsidRPr="00607ED1">
        <w:rPr>
          <w:rFonts w:ascii="Times New Roman" w:eastAsia="宋体" w:hAnsi="Times New Roman" w:cs="Times New Roman"/>
          <w:color w:val="231F20"/>
          <w:sz w:val="22"/>
          <w:vertAlign w:val="superscript"/>
        </w:rPr>
        <w:t>low</w:t>
      </w:r>
      <w:r w:rsidRPr="00607ED1">
        <w:rPr>
          <w:rFonts w:ascii="Times New Roman" w:eastAsia="宋体" w:hAnsi="Times New Roman" w:cs="Times New Roman"/>
          <w:color w:val="231F20"/>
          <w:sz w:val="22"/>
        </w:rPr>
        <w:t xml:space="preserve"> groups</w:t>
      </w:r>
    </w:p>
    <w:tbl>
      <w:tblPr>
        <w:tblStyle w:val="af2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01"/>
        <w:gridCol w:w="850"/>
        <w:gridCol w:w="851"/>
        <w:gridCol w:w="1701"/>
        <w:gridCol w:w="907"/>
      </w:tblGrid>
      <w:tr w:rsidR="00F91A3E" w:rsidRPr="00607ED1" w14:paraId="26623A16" w14:textId="77777777" w:rsidTr="0007048F">
        <w:trPr>
          <w:trHeight w:val="170"/>
        </w:trPr>
        <w:tc>
          <w:tcPr>
            <w:tcW w:w="2268" w:type="dxa"/>
            <w:tcBorders>
              <w:top w:val="single" w:sz="12" w:space="0" w:color="auto"/>
              <w:bottom w:val="nil"/>
            </w:tcBorders>
          </w:tcPr>
          <w:p w14:paraId="36EB42C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nil"/>
            </w:tcBorders>
          </w:tcPr>
          <w:p w14:paraId="7A6EB020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nil"/>
            </w:tcBorders>
          </w:tcPr>
          <w:p w14:paraId="0367ACEC" w14:textId="77777777" w:rsidR="00F91A3E" w:rsidRPr="00607ED1" w:rsidRDefault="00F91A3E" w:rsidP="0007048F">
            <w:pPr>
              <w:widowControl/>
              <w:spacing w:line="240" w:lineRule="atLeast"/>
              <w:rPr>
                <w:rFonts w:ascii="Times New Roman" w:eastAsia="宋体" w:hAnsi="Times New Roman" w:cs="Times New Roman"/>
                <w:bCs/>
                <w:sz w:val="22"/>
              </w:rPr>
            </w:pPr>
            <w:r w:rsidRPr="00607ED1">
              <w:rPr>
                <w:rFonts w:ascii="Times New Roman" w:eastAsia="宋体" w:hAnsi="Times New Roman" w:cs="Times New Roman"/>
                <w:sz w:val="22"/>
              </w:rPr>
              <w:t>Group</w:t>
            </w:r>
          </w:p>
        </w:tc>
        <w:tc>
          <w:tcPr>
            <w:tcW w:w="907" w:type="dxa"/>
            <w:tcBorders>
              <w:top w:val="single" w:sz="12" w:space="0" w:color="auto"/>
              <w:bottom w:val="nil"/>
            </w:tcBorders>
            <w:vAlign w:val="center"/>
          </w:tcPr>
          <w:p w14:paraId="3B617F6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F91A3E" w:rsidRPr="00607ED1" w14:paraId="214022FD" w14:textId="77777777" w:rsidTr="0007048F">
        <w:trPr>
          <w:trHeight w:val="170"/>
        </w:trPr>
        <w:tc>
          <w:tcPr>
            <w:tcW w:w="2268" w:type="dxa"/>
            <w:tcBorders>
              <w:top w:val="nil"/>
              <w:bottom w:val="single" w:sz="6" w:space="0" w:color="auto"/>
            </w:tcBorders>
          </w:tcPr>
          <w:p w14:paraId="215B2E6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Cs/>
                <w:color w:val="000000"/>
                <w:sz w:val="22"/>
              </w:rPr>
              <w:t>Variable</w:t>
            </w:r>
            <w:r w:rsidRPr="00607ED1">
              <w:rPr>
                <w:rFonts w:ascii="Times New Roman" w:hAnsi="Times New Roman" w:cs="Times New Roman"/>
                <w:bCs/>
                <w:color w:val="000000"/>
                <w:sz w:val="22"/>
              </w:rPr>
              <w:t>s</w:t>
            </w:r>
          </w:p>
        </w:tc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14:paraId="420F8859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Cs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Cs/>
                <w:color w:val="000000"/>
                <w:sz w:val="22"/>
              </w:rPr>
              <w:t>Overall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6" w:space="0" w:color="auto"/>
            </w:tcBorders>
          </w:tcPr>
          <w:p w14:paraId="68EE85E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宋体" w:hAnsi="Times New Roman" w:cs="Times New Roman"/>
                <w:sz w:val="22"/>
              </w:rPr>
              <w:t>BRD4-H</w:t>
            </w:r>
            <w:r w:rsidRPr="00607ED1">
              <w:rPr>
                <w:rFonts w:ascii="Times New Roman" w:eastAsia="宋体" w:hAnsi="Times New Roman" w:cs="Times New Roman" w:hint="eastAsia"/>
                <w:sz w:val="22"/>
              </w:rPr>
              <w:t>igh</w:t>
            </w:r>
          </w:p>
        </w:tc>
        <w:tc>
          <w:tcPr>
            <w:tcW w:w="1701" w:type="dxa"/>
            <w:tcBorders>
              <w:top w:val="nil"/>
              <w:bottom w:val="single" w:sz="6" w:space="0" w:color="auto"/>
            </w:tcBorders>
          </w:tcPr>
          <w:p w14:paraId="2193413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宋体" w:hAnsi="Times New Roman" w:cs="Times New Roman"/>
                <w:sz w:val="22"/>
              </w:rPr>
              <w:t>BRD4-L</w:t>
            </w:r>
            <w:r w:rsidRPr="00607ED1">
              <w:rPr>
                <w:rFonts w:ascii="Times New Roman" w:eastAsia="宋体" w:hAnsi="Times New Roman" w:cs="Times New Roman" w:hint="eastAsia"/>
                <w:sz w:val="22"/>
              </w:rPr>
              <w:t>ow</w:t>
            </w:r>
          </w:p>
        </w:tc>
        <w:tc>
          <w:tcPr>
            <w:tcW w:w="907" w:type="dxa"/>
            <w:tcBorders>
              <w:top w:val="nil"/>
              <w:bottom w:val="single" w:sz="6" w:space="0" w:color="auto"/>
            </w:tcBorders>
          </w:tcPr>
          <w:p w14:paraId="2939961A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bCs/>
                <w:i/>
                <w:iCs/>
                <w:color w:val="000000"/>
                <w:sz w:val="22"/>
              </w:rPr>
              <w:t>P</w:t>
            </w:r>
            <w:r w:rsidRPr="00607ED1">
              <w:rPr>
                <w:rFonts w:ascii="Times New Roman" w:eastAsia="DejaVu Sans" w:hAnsi="Times New Roman" w:cs="Times New Roman"/>
                <w:bCs/>
                <w:color w:val="000000"/>
                <w:sz w:val="22"/>
              </w:rPr>
              <w:t>-value</w:t>
            </w:r>
          </w:p>
        </w:tc>
      </w:tr>
      <w:tr w:rsidR="00F91A3E" w:rsidRPr="00607ED1" w14:paraId="5E5DDE29" w14:textId="77777777" w:rsidTr="0007048F">
        <w:trPr>
          <w:trHeight w:val="170"/>
        </w:trPr>
        <w:tc>
          <w:tcPr>
            <w:tcW w:w="2268" w:type="dxa"/>
            <w:tcBorders>
              <w:top w:val="single" w:sz="6" w:space="0" w:color="auto"/>
              <w:bottom w:val="nil"/>
            </w:tcBorders>
          </w:tcPr>
          <w:p w14:paraId="348AF89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/>
                <w:b/>
                <w:bCs/>
                <w:sz w:val="22"/>
              </w:rPr>
              <w:t>No. of patients</w:t>
            </w:r>
          </w:p>
        </w:tc>
        <w:tc>
          <w:tcPr>
            <w:tcW w:w="1701" w:type="dxa"/>
            <w:tcBorders>
              <w:top w:val="single" w:sz="6" w:space="0" w:color="auto"/>
              <w:bottom w:val="nil"/>
            </w:tcBorders>
          </w:tcPr>
          <w:p w14:paraId="526F609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126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nil"/>
            </w:tcBorders>
          </w:tcPr>
          <w:p w14:paraId="15D87EDC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70(55.6%)</w:t>
            </w:r>
          </w:p>
        </w:tc>
        <w:tc>
          <w:tcPr>
            <w:tcW w:w="1701" w:type="dxa"/>
            <w:tcBorders>
              <w:top w:val="single" w:sz="6" w:space="0" w:color="auto"/>
              <w:bottom w:val="nil"/>
            </w:tcBorders>
          </w:tcPr>
          <w:p w14:paraId="2D876BC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56(44.4%)</w:t>
            </w:r>
          </w:p>
        </w:tc>
        <w:tc>
          <w:tcPr>
            <w:tcW w:w="907" w:type="dxa"/>
            <w:tcBorders>
              <w:top w:val="single" w:sz="6" w:space="0" w:color="auto"/>
              <w:bottom w:val="nil"/>
            </w:tcBorders>
          </w:tcPr>
          <w:p w14:paraId="3F3E916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7B25D2BB" w14:textId="77777777" w:rsidTr="0007048F">
        <w:trPr>
          <w:trHeight w:val="170"/>
        </w:trPr>
        <w:tc>
          <w:tcPr>
            <w:tcW w:w="2268" w:type="dxa"/>
            <w:tcBorders>
              <w:top w:val="nil"/>
            </w:tcBorders>
          </w:tcPr>
          <w:p w14:paraId="5220A36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Age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>(</w:t>
            </w:r>
            <w:r w:rsidRPr="00607ED1">
              <w:rPr>
                <w:rFonts w:ascii="Times New Roman" w:hAnsi="Times New Roman" w:cs="Times New Roman" w:hint="eastAsia"/>
                <w:b/>
                <w:color w:val="000000"/>
                <w:sz w:val="22"/>
              </w:rPr>
              <w:t xml:space="preserve">years,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mean ± SD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>)</w:t>
            </w:r>
          </w:p>
        </w:tc>
        <w:tc>
          <w:tcPr>
            <w:tcW w:w="1701" w:type="dxa"/>
            <w:tcBorders>
              <w:top w:val="nil"/>
            </w:tcBorders>
          </w:tcPr>
          <w:p w14:paraId="4928D44C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51.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92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±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10.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3E653E7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5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1.67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±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9.79</w:t>
            </w:r>
          </w:p>
        </w:tc>
        <w:tc>
          <w:tcPr>
            <w:tcW w:w="1701" w:type="dxa"/>
            <w:tcBorders>
              <w:top w:val="nil"/>
            </w:tcBorders>
          </w:tcPr>
          <w:p w14:paraId="4D19AF9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5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2.23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±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1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0.39</w:t>
            </w:r>
          </w:p>
        </w:tc>
        <w:tc>
          <w:tcPr>
            <w:tcW w:w="907" w:type="dxa"/>
            <w:tcBorders>
              <w:top w:val="nil"/>
            </w:tcBorders>
          </w:tcPr>
          <w:p w14:paraId="6D734B8A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756</w:t>
            </w:r>
          </w:p>
        </w:tc>
      </w:tr>
      <w:tr w:rsidR="00F91A3E" w:rsidRPr="00607ED1" w14:paraId="35378620" w14:textId="77777777" w:rsidTr="0007048F">
        <w:trPr>
          <w:trHeight w:val="170"/>
        </w:trPr>
        <w:tc>
          <w:tcPr>
            <w:tcW w:w="2268" w:type="dxa"/>
          </w:tcPr>
          <w:p w14:paraId="75125BD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Histology</w:t>
            </w:r>
          </w:p>
        </w:tc>
        <w:tc>
          <w:tcPr>
            <w:tcW w:w="1701" w:type="dxa"/>
          </w:tcPr>
          <w:p w14:paraId="5C598C49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</w:tcPr>
          <w:p w14:paraId="7267B63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  <w:tc>
          <w:tcPr>
            <w:tcW w:w="1701" w:type="dxa"/>
          </w:tcPr>
          <w:p w14:paraId="0FC74DA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  <w:tc>
          <w:tcPr>
            <w:tcW w:w="907" w:type="dxa"/>
          </w:tcPr>
          <w:p w14:paraId="6BFBC81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&gt;0.999</w:t>
            </w:r>
          </w:p>
        </w:tc>
      </w:tr>
      <w:tr w:rsidR="00F91A3E" w:rsidRPr="00607ED1" w14:paraId="5566640B" w14:textId="77777777" w:rsidTr="0007048F">
        <w:trPr>
          <w:trHeight w:val="170"/>
        </w:trPr>
        <w:tc>
          <w:tcPr>
            <w:tcW w:w="2268" w:type="dxa"/>
          </w:tcPr>
          <w:p w14:paraId="2E2151F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Clear cell carcinoma</w:t>
            </w:r>
          </w:p>
        </w:tc>
        <w:tc>
          <w:tcPr>
            <w:tcW w:w="1701" w:type="dxa"/>
          </w:tcPr>
          <w:p w14:paraId="4F52507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23E6AA7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632790D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1 </w:t>
            </w:r>
          </w:p>
        </w:tc>
        <w:tc>
          <w:tcPr>
            <w:tcW w:w="907" w:type="dxa"/>
          </w:tcPr>
          <w:p w14:paraId="7FED807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F91A3E" w:rsidRPr="00607ED1" w14:paraId="50817404" w14:textId="77777777" w:rsidTr="0007048F">
        <w:trPr>
          <w:trHeight w:val="170"/>
        </w:trPr>
        <w:tc>
          <w:tcPr>
            <w:tcW w:w="2268" w:type="dxa"/>
          </w:tcPr>
          <w:p w14:paraId="5418DBE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Endometrioid carcinoma</w:t>
            </w:r>
          </w:p>
        </w:tc>
        <w:tc>
          <w:tcPr>
            <w:tcW w:w="1701" w:type="dxa"/>
          </w:tcPr>
          <w:p w14:paraId="58B9FC7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3 </w:t>
            </w:r>
          </w:p>
        </w:tc>
        <w:tc>
          <w:tcPr>
            <w:tcW w:w="1701" w:type="dxa"/>
            <w:gridSpan w:val="2"/>
          </w:tcPr>
          <w:p w14:paraId="72168A1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</w:t>
            </w:r>
          </w:p>
        </w:tc>
        <w:tc>
          <w:tcPr>
            <w:tcW w:w="1701" w:type="dxa"/>
          </w:tcPr>
          <w:p w14:paraId="65BC64A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076F364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F91A3E" w:rsidRPr="00607ED1" w14:paraId="2DD2418C" w14:textId="77777777" w:rsidTr="0007048F">
        <w:trPr>
          <w:trHeight w:val="170"/>
        </w:trPr>
        <w:tc>
          <w:tcPr>
            <w:tcW w:w="2268" w:type="dxa"/>
          </w:tcPr>
          <w:p w14:paraId="114CA8D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Serous carcinoma</w:t>
            </w:r>
          </w:p>
        </w:tc>
        <w:tc>
          <w:tcPr>
            <w:tcW w:w="1701" w:type="dxa"/>
          </w:tcPr>
          <w:p w14:paraId="44F58BA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121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1AFB802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67</w:t>
            </w:r>
          </w:p>
        </w:tc>
        <w:tc>
          <w:tcPr>
            <w:tcW w:w="1701" w:type="dxa"/>
          </w:tcPr>
          <w:p w14:paraId="3D71178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54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369FDC4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F91A3E" w:rsidRPr="00607ED1" w14:paraId="629806D6" w14:textId="77777777" w:rsidTr="0007048F">
        <w:trPr>
          <w:trHeight w:val="170"/>
        </w:trPr>
        <w:tc>
          <w:tcPr>
            <w:tcW w:w="2268" w:type="dxa"/>
          </w:tcPr>
          <w:p w14:paraId="762962B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bookmarkStart w:id="3" w:name="OLE_LINK6"/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FIGO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Stage</w:t>
            </w:r>
            <w:bookmarkEnd w:id="3"/>
          </w:p>
        </w:tc>
        <w:tc>
          <w:tcPr>
            <w:tcW w:w="1701" w:type="dxa"/>
          </w:tcPr>
          <w:p w14:paraId="2CBCCB9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  <w:gridSpan w:val="2"/>
          </w:tcPr>
          <w:p w14:paraId="61DA3F6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</w:tcPr>
          <w:p w14:paraId="0CC0634A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</w:tcPr>
          <w:p w14:paraId="4BADB8D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002</w:t>
            </w:r>
          </w:p>
        </w:tc>
      </w:tr>
      <w:tr w:rsidR="00F91A3E" w:rsidRPr="00607ED1" w14:paraId="317A0D20" w14:textId="77777777" w:rsidTr="0007048F">
        <w:trPr>
          <w:trHeight w:val="170"/>
        </w:trPr>
        <w:tc>
          <w:tcPr>
            <w:tcW w:w="2268" w:type="dxa"/>
          </w:tcPr>
          <w:p w14:paraId="7D4B229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I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+II</w:t>
            </w:r>
          </w:p>
        </w:tc>
        <w:tc>
          <w:tcPr>
            <w:tcW w:w="1701" w:type="dxa"/>
          </w:tcPr>
          <w:p w14:paraId="467A2B4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42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57DB46E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123B7B9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27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0F00EC6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73CFFBE8" w14:textId="77777777" w:rsidTr="0007048F">
        <w:trPr>
          <w:trHeight w:val="170"/>
        </w:trPr>
        <w:tc>
          <w:tcPr>
            <w:tcW w:w="2268" w:type="dxa"/>
          </w:tcPr>
          <w:p w14:paraId="3256591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III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+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IV</w:t>
            </w:r>
          </w:p>
        </w:tc>
        <w:tc>
          <w:tcPr>
            <w:tcW w:w="1701" w:type="dxa"/>
          </w:tcPr>
          <w:p w14:paraId="35A3D63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84</w:t>
            </w:r>
          </w:p>
        </w:tc>
        <w:tc>
          <w:tcPr>
            <w:tcW w:w="1701" w:type="dxa"/>
            <w:gridSpan w:val="2"/>
          </w:tcPr>
          <w:p w14:paraId="695DCB2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4E487D5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29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4DFCBC4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4A1FD813" w14:textId="77777777" w:rsidTr="0007048F">
        <w:trPr>
          <w:trHeight w:val="170"/>
        </w:trPr>
        <w:tc>
          <w:tcPr>
            <w:tcW w:w="2268" w:type="dxa"/>
          </w:tcPr>
          <w:p w14:paraId="0CFFE6C0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Grade</w:t>
            </w:r>
          </w:p>
        </w:tc>
        <w:tc>
          <w:tcPr>
            <w:tcW w:w="1701" w:type="dxa"/>
          </w:tcPr>
          <w:p w14:paraId="504403C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  <w:gridSpan w:val="2"/>
          </w:tcPr>
          <w:p w14:paraId="5C51D3B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</w:tcPr>
          <w:p w14:paraId="4A33047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</w:tcPr>
          <w:p w14:paraId="223E466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793</w:t>
            </w:r>
          </w:p>
        </w:tc>
      </w:tr>
      <w:tr w:rsidR="00F91A3E" w:rsidRPr="00607ED1" w14:paraId="109C5159" w14:textId="77777777" w:rsidTr="0007048F">
        <w:trPr>
          <w:trHeight w:val="170"/>
        </w:trPr>
        <w:tc>
          <w:tcPr>
            <w:tcW w:w="2268" w:type="dxa"/>
          </w:tcPr>
          <w:p w14:paraId="42B1380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G1</w:t>
            </w:r>
          </w:p>
        </w:tc>
        <w:tc>
          <w:tcPr>
            <w:tcW w:w="1701" w:type="dxa"/>
          </w:tcPr>
          <w:p w14:paraId="23BE55C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57EE98B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701" w:type="dxa"/>
          </w:tcPr>
          <w:p w14:paraId="7764F53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</w:t>
            </w:r>
          </w:p>
        </w:tc>
        <w:tc>
          <w:tcPr>
            <w:tcW w:w="907" w:type="dxa"/>
          </w:tcPr>
          <w:p w14:paraId="771F8E20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204A0497" w14:textId="77777777" w:rsidTr="0007048F">
        <w:trPr>
          <w:trHeight w:val="170"/>
        </w:trPr>
        <w:tc>
          <w:tcPr>
            <w:tcW w:w="2268" w:type="dxa"/>
          </w:tcPr>
          <w:p w14:paraId="57E9703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G2</w:t>
            </w:r>
          </w:p>
        </w:tc>
        <w:tc>
          <w:tcPr>
            <w:tcW w:w="1701" w:type="dxa"/>
          </w:tcPr>
          <w:p w14:paraId="3182C04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39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0016420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70EFB3CC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19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36D18E39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1636D49E" w14:textId="77777777" w:rsidTr="0007048F">
        <w:trPr>
          <w:trHeight w:val="170"/>
        </w:trPr>
        <w:tc>
          <w:tcPr>
            <w:tcW w:w="2268" w:type="dxa"/>
          </w:tcPr>
          <w:p w14:paraId="529ECD3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G3</w:t>
            </w:r>
          </w:p>
        </w:tc>
        <w:tc>
          <w:tcPr>
            <w:tcW w:w="1701" w:type="dxa"/>
          </w:tcPr>
          <w:p w14:paraId="31330E25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85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0EB27B8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49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7038EA70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36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5286BE1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0A258C22" w14:textId="77777777" w:rsidTr="0007048F">
        <w:trPr>
          <w:trHeight w:val="170"/>
        </w:trPr>
        <w:tc>
          <w:tcPr>
            <w:tcW w:w="2268" w:type="dxa"/>
          </w:tcPr>
          <w:p w14:paraId="5087729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Lymph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node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metastasis</w:t>
            </w:r>
          </w:p>
        </w:tc>
        <w:tc>
          <w:tcPr>
            <w:tcW w:w="1701" w:type="dxa"/>
          </w:tcPr>
          <w:p w14:paraId="7743BF6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  <w:gridSpan w:val="2"/>
          </w:tcPr>
          <w:p w14:paraId="7D11D2B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</w:tcPr>
          <w:p w14:paraId="2FCE8915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</w:tcPr>
          <w:p w14:paraId="216DBE2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034</w:t>
            </w:r>
          </w:p>
        </w:tc>
      </w:tr>
      <w:tr w:rsidR="00F91A3E" w:rsidRPr="00607ED1" w14:paraId="4A735573" w14:textId="77777777" w:rsidTr="0007048F">
        <w:trPr>
          <w:trHeight w:val="170"/>
        </w:trPr>
        <w:tc>
          <w:tcPr>
            <w:tcW w:w="2268" w:type="dxa"/>
          </w:tcPr>
          <w:p w14:paraId="5D7DA84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/>
                <w:color w:val="000000"/>
                <w:sz w:val="22"/>
              </w:rPr>
              <w:t>No</w:t>
            </w:r>
          </w:p>
        </w:tc>
        <w:tc>
          <w:tcPr>
            <w:tcW w:w="1701" w:type="dxa"/>
          </w:tcPr>
          <w:p w14:paraId="38AD80EA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77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733751AB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37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2C4503F5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40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6EB5AB2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67674271" w14:textId="77777777" w:rsidTr="0007048F">
        <w:trPr>
          <w:trHeight w:val="170"/>
        </w:trPr>
        <w:tc>
          <w:tcPr>
            <w:tcW w:w="2268" w:type="dxa"/>
          </w:tcPr>
          <w:p w14:paraId="45A200C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/>
                <w:color w:val="000000"/>
                <w:sz w:val="22"/>
              </w:rPr>
              <w:t>Yes</w:t>
            </w:r>
          </w:p>
        </w:tc>
        <w:tc>
          <w:tcPr>
            <w:tcW w:w="1701" w:type="dxa"/>
          </w:tcPr>
          <w:p w14:paraId="7305CB7B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49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405C160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27C7185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16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1BFD81BF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5501BB56" w14:textId="77777777" w:rsidTr="0007048F">
        <w:trPr>
          <w:trHeight w:val="170"/>
        </w:trPr>
        <w:tc>
          <w:tcPr>
            <w:tcW w:w="2268" w:type="dxa"/>
          </w:tcPr>
          <w:p w14:paraId="7F6CE2E1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Distant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 xml:space="preserve"> 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metastasis</w:t>
            </w:r>
          </w:p>
        </w:tc>
        <w:tc>
          <w:tcPr>
            <w:tcW w:w="1701" w:type="dxa"/>
          </w:tcPr>
          <w:p w14:paraId="0F48DF48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  <w:gridSpan w:val="2"/>
          </w:tcPr>
          <w:p w14:paraId="79AA8546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1701" w:type="dxa"/>
          </w:tcPr>
          <w:p w14:paraId="1DC7D08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  <w:tc>
          <w:tcPr>
            <w:tcW w:w="907" w:type="dxa"/>
          </w:tcPr>
          <w:p w14:paraId="1596CB4B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017</w:t>
            </w:r>
          </w:p>
        </w:tc>
      </w:tr>
      <w:tr w:rsidR="00F91A3E" w:rsidRPr="00607ED1" w14:paraId="1470D941" w14:textId="77777777" w:rsidTr="0007048F">
        <w:trPr>
          <w:trHeight w:val="170"/>
        </w:trPr>
        <w:tc>
          <w:tcPr>
            <w:tcW w:w="2268" w:type="dxa"/>
          </w:tcPr>
          <w:p w14:paraId="3E7CA9D5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Cs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/>
                <w:bCs/>
                <w:color w:val="000000"/>
                <w:sz w:val="22"/>
              </w:rPr>
              <w:t>No</w:t>
            </w:r>
          </w:p>
        </w:tc>
        <w:tc>
          <w:tcPr>
            <w:tcW w:w="1701" w:type="dxa"/>
          </w:tcPr>
          <w:p w14:paraId="4F8C372E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109</w:t>
            </w:r>
          </w:p>
        </w:tc>
        <w:tc>
          <w:tcPr>
            <w:tcW w:w="1701" w:type="dxa"/>
            <w:gridSpan w:val="2"/>
          </w:tcPr>
          <w:p w14:paraId="512DC1A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56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636A99E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53</w:t>
            </w:r>
          </w:p>
        </w:tc>
        <w:tc>
          <w:tcPr>
            <w:tcW w:w="907" w:type="dxa"/>
          </w:tcPr>
          <w:p w14:paraId="0BA001C7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2026E9DF" w14:textId="77777777" w:rsidTr="0007048F">
        <w:trPr>
          <w:trHeight w:val="170"/>
        </w:trPr>
        <w:tc>
          <w:tcPr>
            <w:tcW w:w="2268" w:type="dxa"/>
          </w:tcPr>
          <w:p w14:paraId="484B61AA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/>
                <w:color w:val="000000"/>
                <w:sz w:val="22"/>
              </w:rPr>
              <w:t>Yes</w:t>
            </w:r>
          </w:p>
        </w:tc>
        <w:tc>
          <w:tcPr>
            <w:tcW w:w="1701" w:type="dxa"/>
          </w:tcPr>
          <w:p w14:paraId="0EEE8270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17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6F0EC7B2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14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701" w:type="dxa"/>
          </w:tcPr>
          <w:p w14:paraId="250FDCAB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907" w:type="dxa"/>
          </w:tcPr>
          <w:p w14:paraId="6C91604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</w:p>
        </w:tc>
      </w:tr>
      <w:tr w:rsidR="00F91A3E" w:rsidRPr="00607ED1" w14:paraId="4979A451" w14:textId="77777777" w:rsidTr="0007048F">
        <w:trPr>
          <w:trHeight w:val="170"/>
        </w:trPr>
        <w:tc>
          <w:tcPr>
            <w:tcW w:w="2268" w:type="dxa"/>
          </w:tcPr>
          <w:p w14:paraId="0FE6C97C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CA125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>(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U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>/</w:t>
            </w:r>
            <w:r w:rsidRPr="00607ED1">
              <w:rPr>
                <w:rFonts w:ascii="Times New Roman" w:eastAsia="DejaVu Sans" w:hAnsi="Times New Roman" w:cs="Times New Roman"/>
                <w:b/>
                <w:color w:val="000000"/>
                <w:sz w:val="22"/>
              </w:rPr>
              <w:t>ml</w:t>
            </w:r>
            <w:r w:rsidRPr="00607ED1">
              <w:rPr>
                <w:rFonts w:ascii="Times New Roman" w:hAnsi="Times New Roman" w:cs="Times New Roman"/>
                <w:b/>
                <w:color w:val="000000"/>
                <w:sz w:val="22"/>
              </w:rPr>
              <w:t>)</w:t>
            </w:r>
          </w:p>
        </w:tc>
        <w:tc>
          <w:tcPr>
            <w:tcW w:w="1701" w:type="dxa"/>
          </w:tcPr>
          <w:p w14:paraId="23CC59BD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1057.70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[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436.88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, 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2083.25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]</w:t>
            </w:r>
          </w:p>
        </w:tc>
        <w:tc>
          <w:tcPr>
            <w:tcW w:w="1701" w:type="dxa"/>
            <w:gridSpan w:val="2"/>
          </w:tcPr>
          <w:p w14:paraId="719B6A45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1203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50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 [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683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75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 xml:space="preserve">, 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2,150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25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]</w:t>
            </w:r>
          </w:p>
        </w:tc>
        <w:tc>
          <w:tcPr>
            <w:tcW w:w="1701" w:type="dxa"/>
          </w:tcPr>
          <w:p w14:paraId="7248C543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eastAsia="DejaVu Sans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861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 [2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68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33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, 2,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086</w:t>
            </w: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.50]</w:t>
            </w:r>
          </w:p>
        </w:tc>
        <w:tc>
          <w:tcPr>
            <w:tcW w:w="907" w:type="dxa"/>
          </w:tcPr>
          <w:p w14:paraId="6CC48044" w14:textId="77777777" w:rsidR="00F91A3E" w:rsidRPr="00607ED1" w:rsidRDefault="00F91A3E" w:rsidP="0007048F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607ED1">
              <w:rPr>
                <w:rFonts w:ascii="Times New Roman" w:eastAsia="DejaVu Sans" w:hAnsi="Times New Roman" w:cs="Times New Roman"/>
                <w:color w:val="000000"/>
                <w:sz w:val="22"/>
              </w:rPr>
              <w:t>0.</w:t>
            </w:r>
            <w:r w:rsidRPr="00607ED1">
              <w:rPr>
                <w:rFonts w:ascii="Times New Roman" w:hAnsi="Times New Roman" w:cs="Times New Roman" w:hint="eastAsia"/>
                <w:color w:val="000000"/>
                <w:sz w:val="22"/>
              </w:rPr>
              <w:t>035</w:t>
            </w:r>
          </w:p>
        </w:tc>
      </w:tr>
    </w:tbl>
    <w:p w14:paraId="5AA19BC1" w14:textId="77777777" w:rsidR="00F91A3E" w:rsidRPr="00607ED1" w:rsidRDefault="00F91A3E" w:rsidP="00F91A3E">
      <w:pPr>
        <w:rPr>
          <w:rFonts w:ascii="Times New Roman" w:hAnsi="Times New Roman" w:cs="Times New Roman"/>
          <w:sz w:val="22"/>
        </w:rPr>
      </w:pPr>
    </w:p>
    <w:p w14:paraId="278624D6" w14:textId="77777777" w:rsidR="00D42F4A" w:rsidRPr="00607ED1" w:rsidRDefault="00D42F4A">
      <w:pPr>
        <w:rPr>
          <w:rFonts w:ascii="Times New Roman" w:hAnsi="Times New Roman" w:cs="Times New Roman"/>
          <w:sz w:val="22"/>
        </w:rPr>
      </w:pPr>
    </w:p>
    <w:sectPr w:rsidR="00D42F4A" w:rsidRPr="00607E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B166C" w14:textId="77777777" w:rsidR="00AD1F5E" w:rsidRDefault="00AD1F5E" w:rsidP="00111E14">
      <w:pPr>
        <w:rPr>
          <w:rFonts w:hint="eastAsia"/>
        </w:rPr>
      </w:pPr>
      <w:r>
        <w:separator/>
      </w:r>
    </w:p>
  </w:endnote>
  <w:endnote w:type="continuationSeparator" w:id="0">
    <w:p w14:paraId="2A164E5A" w14:textId="77777777" w:rsidR="00AD1F5E" w:rsidRDefault="00AD1F5E" w:rsidP="00111E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Verdan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9509F" w14:textId="77777777" w:rsidR="00A928B9" w:rsidRDefault="00A928B9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0607" w14:textId="77777777" w:rsidR="00A928B9" w:rsidRDefault="00A928B9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896D7" w14:textId="77777777" w:rsidR="00A928B9" w:rsidRDefault="00A928B9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43C43" w14:textId="77777777" w:rsidR="00AD1F5E" w:rsidRDefault="00AD1F5E" w:rsidP="00111E14">
      <w:pPr>
        <w:rPr>
          <w:rFonts w:hint="eastAsia"/>
        </w:rPr>
      </w:pPr>
      <w:r>
        <w:separator/>
      </w:r>
    </w:p>
  </w:footnote>
  <w:footnote w:type="continuationSeparator" w:id="0">
    <w:p w14:paraId="177B2401" w14:textId="77777777" w:rsidR="00AD1F5E" w:rsidRDefault="00AD1F5E" w:rsidP="00111E1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33CD1" w14:textId="77777777" w:rsidR="00A928B9" w:rsidRDefault="00A928B9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DAB90" w14:textId="77777777" w:rsidR="00A928B9" w:rsidRDefault="00A928B9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0C342" w14:textId="77777777" w:rsidR="00A928B9" w:rsidRDefault="00A928B9">
    <w:pPr>
      <w:pStyle w:val="a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46B3E"/>
    <w:multiLevelType w:val="hybridMultilevel"/>
    <w:tmpl w:val="A1389196"/>
    <w:lvl w:ilvl="0" w:tplc="DDD24D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66063E"/>
    <w:multiLevelType w:val="hybridMultilevel"/>
    <w:tmpl w:val="1FECE3E2"/>
    <w:lvl w:ilvl="0" w:tplc="A484E97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 w16cid:durableId="331496649">
    <w:abstractNumId w:val="1"/>
  </w:num>
  <w:num w:numId="2" w16cid:durableId="5813356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444526">
    <w:abstractNumId w:val="0"/>
  </w:num>
  <w:num w:numId="4" w16cid:durableId="15186128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85F"/>
    <w:rsid w:val="0006248D"/>
    <w:rsid w:val="000B585F"/>
    <w:rsid w:val="00111E14"/>
    <w:rsid w:val="003D0A01"/>
    <w:rsid w:val="003E4524"/>
    <w:rsid w:val="00503295"/>
    <w:rsid w:val="00527B97"/>
    <w:rsid w:val="00546DF9"/>
    <w:rsid w:val="00607ED1"/>
    <w:rsid w:val="00865A38"/>
    <w:rsid w:val="008D04E3"/>
    <w:rsid w:val="00941441"/>
    <w:rsid w:val="00966BD2"/>
    <w:rsid w:val="00A928B9"/>
    <w:rsid w:val="00A95F5D"/>
    <w:rsid w:val="00AD1F5E"/>
    <w:rsid w:val="00AD33F3"/>
    <w:rsid w:val="00B02824"/>
    <w:rsid w:val="00B66155"/>
    <w:rsid w:val="00B97F3C"/>
    <w:rsid w:val="00C36C3A"/>
    <w:rsid w:val="00D42F4A"/>
    <w:rsid w:val="00D912C6"/>
    <w:rsid w:val="00E10890"/>
    <w:rsid w:val="00E76E14"/>
    <w:rsid w:val="00EC6433"/>
    <w:rsid w:val="00F0512A"/>
    <w:rsid w:val="00F803FC"/>
    <w:rsid w:val="00F91A3E"/>
    <w:rsid w:val="00FE774E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0DCA4F"/>
  <w15:chartTrackingRefBased/>
  <w15:docId w15:val="{7AFD3936-3402-4EF8-B61D-DD44C298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585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85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85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85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85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85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85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85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B58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B5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B5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B585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B585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B585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B58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B58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B585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B58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B5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585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B58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B58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B58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585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B585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5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B585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B585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11E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11E1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11E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11E14"/>
    <w:rPr>
      <w:sz w:val="18"/>
      <w:szCs w:val="18"/>
    </w:rPr>
  </w:style>
  <w:style w:type="table" w:styleId="af2">
    <w:name w:val="Table Grid"/>
    <w:basedOn w:val="a1"/>
    <w:qFormat/>
    <w:rsid w:val="00111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111E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546DF9"/>
    <w:rPr>
      <w:color w:val="0563C1"/>
      <w:u w:val="single"/>
    </w:rPr>
  </w:style>
  <w:style w:type="character" w:styleId="af4">
    <w:name w:val="FollowedHyperlink"/>
    <w:basedOn w:val="a0"/>
    <w:uiPriority w:val="99"/>
    <w:semiHidden/>
    <w:unhideWhenUsed/>
    <w:rsid w:val="00546DF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2047</Words>
  <Characters>10686</Characters>
  <Application>Microsoft Office Word</Application>
  <DocSecurity>0</DocSecurity>
  <Lines>2137</Lines>
  <Paragraphs>2122</Paragraphs>
  <ScaleCrop>false</ScaleCrop>
  <Company/>
  <LinksUpToDate>false</LinksUpToDate>
  <CharactersWithSpaces>10611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Lam</dc:creator>
  <cp:keywords/>
  <dc:description/>
  <cp:lastModifiedBy>Janice Lam</cp:lastModifiedBy>
  <cp:revision>10</cp:revision>
  <dcterms:created xsi:type="dcterms:W3CDTF">2025-04-22T08:23:00Z</dcterms:created>
  <dcterms:modified xsi:type="dcterms:W3CDTF">2025-06-08T17:12:00Z</dcterms:modified>
</cp:coreProperties>
</file>