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D89B" w14:textId="77777777" w:rsidR="005B512B" w:rsidRPr="00F26CD7" w:rsidRDefault="00230BB6">
      <w:pPr>
        <w:rPr>
          <w:rFonts w:ascii="Century" w:hAnsi="Century" w:cs="Times New Roman"/>
          <w:b/>
          <w:bCs/>
          <w:szCs w:val="22"/>
        </w:rPr>
      </w:pPr>
      <w:bookmarkStart w:id="0" w:name="_Hlk187181457"/>
      <w:r w:rsidRPr="00F26CD7">
        <w:rPr>
          <w:rFonts w:ascii="Century" w:hAnsi="Century" w:cs="Times New Roman"/>
          <w:b/>
          <w:bCs/>
          <w:szCs w:val="22"/>
        </w:rPr>
        <w:t>Table 4 Comparison of measurements before and after health education in the four regions</w:t>
      </w:r>
    </w:p>
    <w:tbl>
      <w:tblPr>
        <w:tblStyle w:val="TableGrid"/>
        <w:tblW w:w="1660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139"/>
        <w:gridCol w:w="1134"/>
        <w:gridCol w:w="737"/>
        <w:gridCol w:w="1106"/>
        <w:gridCol w:w="1048"/>
        <w:gridCol w:w="676"/>
        <w:gridCol w:w="1100"/>
        <w:gridCol w:w="1106"/>
        <w:gridCol w:w="718"/>
        <w:gridCol w:w="1093"/>
        <w:gridCol w:w="1106"/>
        <w:gridCol w:w="808"/>
        <w:gridCol w:w="873"/>
        <w:gridCol w:w="709"/>
        <w:gridCol w:w="708"/>
        <w:gridCol w:w="709"/>
        <w:gridCol w:w="681"/>
        <w:gridCol w:w="28"/>
      </w:tblGrid>
      <w:tr w:rsidR="002F1327" w:rsidRPr="00EA1FB8" w14:paraId="2F376339" w14:textId="77777777" w:rsidTr="00D334B8">
        <w:trPr>
          <w:trHeight w:val="231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37D64AA" w14:textId="77777777" w:rsidR="002F1327" w:rsidRPr="00EA1FB8" w:rsidRDefault="002F132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18DB0988" w14:textId="77777777" w:rsidR="00EA1FB8" w:rsidRDefault="00EA1FB8" w:rsidP="000870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B33151" w14:textId="45DC054E" w:rsidR="00EA1FB8" w:rsidRDefault="00EA1FB8" w:rsidP="000870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8B83A1" w14:textId="2609529E" w:rsidR="002F1327" w:rsidRPr="00EA1FB8" w:rsidRDefault="002F1327" w:rsidP="000870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T/b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183EB8A" w14:textId="77777777" w:rsidR="003D29B3" w:rsidRDefault="003D29B3" w:rsidP="000870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AB0515" w14:textId="77777777" w:rsidR="003D29B3" w:rsidRDefault="003D29B3" w:rsidP="000870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F45A855" w14:textId="7CEFDAD4" w:rsidR="002F1327" w:rsidRPr="00EA1FB8" w:rsidRDefault="002F1327" w:rsidP="0008707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T/a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83F859E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A10E6D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578D7B" w14:textId="0A75F2D6" w:rsidR="002F1327" w:rsidRPr="00EA1FB8" w:rsidRDefault="004D2E95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ja-JP"/>
              </w:rPr>
              <w:t>p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61229B3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8E150F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DBA842" w14:textId="01D66284" w:rsidR="002F1327" w:rsidRPr="00EA1FB8" w:rsidRDefault="002F1327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P/b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EE79BCA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FFD73E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D2E07E" w14:textId="16507E09" w:rsidR="002F1327" w:rsidRPr="00EA1FB8" w:rsidRDefault="002F1327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P/a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549D948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0F8FA5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FB06A2" w14:textId="69F1BDAD" w:rsidR="002F1327" w:rsidRPr="00EA1FB8" w:rsidRDefault="004D2E95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ja-JP"/>
              </w:rPr>
              <w:t>p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156E265F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529552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3A4BEC" w14:textId="3DC2C6D4" w:rsidR="002F1327" w:rsidRPr="00EA1FB8" w:rsidRDefault="002F1327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A/b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81C918B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A8AE514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7F52C2" w14:textId="6B085AA9" w:rsidR="002F1327" w:rsidRPr="00EA1FB8" w:rsidRDefault="002F1327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A/a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6E84254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53A1AA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96B4E5" w14:textId="7A06900D" w:rsidR="002F1327" w:rsidRPr="00EA1FB8" w:rsidRDefault="004D2E95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ja-JP"/>
              </w:rPr>
              <w:t>p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BA86422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3BE433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A6758E" w14:textId="1616515C" w:rsidR="002F1327" w:rsidRPr="00EA1FB8" w:rsidRDefault="002F1327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I/b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D4090EB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E6B135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F8A38D" w14:textId="71046D6C" w:rsidR="002F1327" w:rsidRPr="00EA1FB8" w:rsidRDefault="002F1327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I/a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8514294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EA85F4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A71F54" w14:textId="68D14CBD" w:rsidR="002F1327" w:rsidRPr="00EA1FB8" w:rsidRDefault="00921C8D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eastAsia="ja-JP"/>
              </w:rPr>
              <w:t>p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269C1D1" w14:textId="307F3CD0" w:rsidR="002F1327" w:rsidRPr="00EA1FB8" w:rsidRDefault="002F132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Two-way    ANONA</w:t>
            </w:r>
            <w:r w:rsidR="00EE6CD0">
              <w:rPr>
                <w:rFonts w:hint="eastAsia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3D42C6" w14:textId="77777777" w:rsidR="002F1327" w:rsidRPr="00EA1FB8" w:rsidRDefault="002F132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A1F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Tukey-Kramer</w:t>
            </w:r>
          </w:p>
        </w:tc>
      </w:tr>
      <w:tr w:rsidR="003D29B3" w:rsidRPr="00EA1FB8" w14:paraId="3BEB6B06" w14:textId="77777777" w:rsidTr="00D334B8">
        <w:trPr>
          <w:trHeight w:val="250"/>
          <w:jc w:val="center"/>
        </w:trPr>
        <w:tc>
          <w:tcPr>
            <w:tcW w:w="112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E64B82" w14:textId="77777777" w:rsidR="002F1327" w:rsidRPr="00EA1FB8" w:rsidRDefault="002F1327" w:rsidP="003318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EBB734" w14:textId="77777777" w:rsidR="002F1327" w:rsidRPr="00EA1FB8" w:rsidRDefault="002F1327" w:rsidP="0033186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E04532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CB5A04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24936E6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DCC0186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636825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9F0DA8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6DBEB68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DE2B48C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352870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5D38C4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577638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5F12F7" w14:textId="77777777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800F70E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A6778A7" w14:textId="786F7C50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T-b/a</w:t>
            </w:r>
          </w:p>
        </w:tc>
        <w:tc>
          <w:tcPr>
            <w:tcW w:w="70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36183D5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E8C803A" w14:textId="0812C6CE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P-b/a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3BACC8C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F1FF794" w14:textId="5F0B68A8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A-b/a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715CA5A" w14:textId="77777777" w:rsidR="003D29B3" w:rsidRDefault="003D29B3" w:rsidP="0033186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69BFAE" w14:textId="4045F6B1" w:rsidR="002F1327" w:rsidRPr="00EA1FB8" w:rsidRDefault="002F1327" w:rsidP="00331867">
            <w:pPr>
              <w:jc w:val="center"/>
              <w:rPr>
                <w:b/>
                <w:bCs/>
                <w:sz w:val="16"/>
                <w:szCs w:val="16"/>
              </w:rPr>
            </w:pPr>
            <w:r w:rsidRPr="00EA1FB8">
              <w:rPr>
                <w:b/>
                <w:bCs/>
                <w:sz w:val="16"/>
                <w:szCs w:val="16"/>
              </w:rPr>
              <w:t>I-b/a</w:t>
            </w:r>
          </w:p>
        </w:tc>
      </w:tr>
      <w:tr w:rsidR="002F1327" w:rsidRPr="00EA1FB8" w14:paraId="2967E8B9" w14:textId="77777777" w:rsidTr="003A485C">
        <w:trPr>
          <w:gridAfter w:val="1"/>
          <w:wAfter w:w="28" w:type="dxa"/>
          <w:trHeight w:val="250"/>
          <w:jc w:val="center"/>
        </w:trPr>
        <w:tc>
          <w:tcPr>
            <w:tcW w:w="16580" w:type="dxa"/>
            <w:gridSpan w:val="18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5175A5D6" w14:textId="77777777" w:rsidR="002F1327" w:rsidRPr="008930D0" w:rsidRDefault="002F1327" w:rsidP="002F1327">
            <w:pPr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8930D0">
              <w:rPr>
                <w:rFonts w:ascii="Century" w:hAnsi="Century"/>
                <w:b/>
                <w:bCs/>
                <w:sz w:val="18"/>
                <w:szCs w:val="18"/>
              </w:rPr>
              <w:t>Anthropometric</w:t>
            </w:r>
          </w:p>
        </w:tc>
      </w:tr>
      <w:tr w:rsidR="00331867" w:rsidRPr="002F1327" w14:paraId="2B551592" w14:textId="77777777" w:rsidTr="00D334B8">
        <w:trPr>
          <w:trHeight w:val="250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1257BCDA" w14:textId="44FEB3CD" w:rsidR="00331867" w:rsidRPr="0083654E" w:rsidRDefault="00331867" w:rsidP="00331867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 xml:space="preserve">Weight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4AF4C126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59.1±2.6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AA2B35C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62.0±3.3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3EC7A11F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0.063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B7CEDCB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74.0±2.0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52BB3BD1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72.0±2.0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73F2AE2B" w14:textId="7DA99856" w:rsidR="00331867" w:rsidRPr="003A485C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0.047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4010A161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57.0±1.2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590BE685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56.6±1.6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389765D1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0.659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2329D32D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58.5±1.4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16972D6E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55.0±1.4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40B6A4C3" w14:textId="18F352D7" w:rsidR="00331867" w:rsidRPr="003A485C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39DB917A" w14:textId="6AA0BF68" w:rsidR="00331867" w:rsidRPr="00D334B8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768B77C" w14:textId="733C4085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4753D26F" w14:textId="0E279F95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5BCC39D" w14:textId="2983012E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5A94F53" w14:textId="6A634CB3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331867" w:rsidRPr="002F1327" w14:paraId="115050D9" w14:textId="77777777" w:rsidTr="00D334B8">
        <w:trPr>
          <w:trHeight w:val="250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7A294386" w14:textId="77777777" w:rsidR="00331867" w:rsidRPr="0083654E" w:rsidRDefault="00331867" w:rsidP="00331867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>BMI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1C106272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21.9±0.9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B9D5F25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22.9±1.1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1F57DCF8" w14:textId="58A2EEA2" w:rsidR="00331867" w:rsidRPr="003A485C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0.049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8C4D75C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27.2±0.7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02869FEB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26.8±0.7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01B1B665" w14:textId="1B7064A4" w:rsidR="00331867" w:rsidRPr="003A485C" w:rsidRDefault="00331867" w:rsidP="003B5F34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0.050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19AEE0C4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23.1±0.4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64F17FC9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23.0±0.5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1FC02A44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0.554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2A2237B7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23.9±0.5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7DC0261E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22.4±0.4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4F834768" w14:textId="49BDC53E" w:rsidR="00331867" w:rsidRPr="003A485C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7A573A05" w14:textId="77777777" w:rsidR="00331867" w:rsidRPr="003C5D62" w:rsidRDefault="00331867" w:rsidP="003B5F34">
            <w:pPr>
              <w:ind w:firstLineChars="50" w:firstLine="80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0.401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F59B877" w14:textId="6A543A3C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3006A797" w14:textId="26CE6061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A581729" w14:textId="791FADA0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07D486C" w14:textId="02986226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331867" w:rsidRPr="002F1327" w14:paraId="2EDA0B05" w14:textId="77777777" w:rsidTr="00D334B8">
        <w:trPr>
          <w:trHeight w:val="500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513A40D0" w14:textId="0E6301BC" w:rsidR="00331867" w:rsidRPr="0083654E" w:rsidRDefault="00331867" w:rsidP="00331867">
            <w:pPr>
              <w:rPr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 xml:space="preserve">Abdominal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42D55D4E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81.2±3.0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E6948D7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85.4±1.6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781C08DD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0.262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668CFF4B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91.5±1.7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4A2AC792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90.0±1.7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66371862" w14:textId="4BDEEE31" w:rsidR="00331867" w:rsidRPr="003A485C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0.044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6AAF5A77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85.0±1.2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642E7287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83.5±1.5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64EC8313" w14:textId="22FCEB17" w:rsidR="00331867" w:rsidRPr="003A485C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0.003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606D6E88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86.4±1.3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61363032" w14:textId="7777777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81.4±1.1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76E3D15E" w14:textId="1044ABC6" w:rsidR="00331867" w:rsidRPr="003A485C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1CE3EFDF" w14:textId="4B05639D" w:rsidR="00331867" w:rsidRPr="00D334B8" w:rsidRDefault="00331867" w:rsidP="00331867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3C5D62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F760710" w14:textId="52EBA887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1DF9F4D7" w14:textId="50EE7118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9329188" w14:textId="47C4BEED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405D570" w14:textId="0743E95C" w:rsidR="00331867" w:rsidRPr="003C5D62" w:rsidRDefault="00331867" w:rsidP="00331867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331867" w:rsidRPr="002F1327" w14:paraId="754E45E2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7DE596C7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6BD659EF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9451997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0AF381C3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AC5C964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50CBD9F8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3775D45D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3E60C263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10E1833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34C313E6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3ADF4150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1D95CFA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2AD09E2A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205085B4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C261911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6C9C705F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88FEC7D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4705A8A" w14:textId="77777777" w:rsidR="00331867" w:rsidRPr="002F1327" w:rsidRDefault="00331867" w:rsidP="00230B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1327" w:rsidRPr="002F1327" w14:paraId="4C8FAB11" w14:textId="77777777" w:rsidTr="003A485C">
        <w:trPr>
          <w:gridAfter w:val="1"/>
          <w:wAfter w:w="28" w:type="dxa"/>
          <w:trHeight w:val="231"/>
          <w:jc w:val="center"/>
        </w:trPr>
        <w:tc>
          <w:tcPr>
            <w:tcW w:w="16580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56DBE291" w14:textId="1DA84666" w:rsidR="002F1327" w:rsidRPr="008930D0" w:rsidRDefault="002F1327" w:rsidP="002F1327">
            <w:pPr>
              <w:rPr>
                <w:rFonts w:ascii="Century" w:hAnsi="Century" w:cs="Times New Roman"/>
                <w:b/>
                <w:bCs/>
                <w:sz w:val="18"/>
                <w:szCs w:val="18"/>
              </w:rPr>
            </w:pPr>
            <w:r w:rsidRPr="008930D0">
              <w:rPr>
                <w:rFonts w:ascii="Century" w:hAnsi="Century"/>
                <w:b/>
                <w:bCs/>
                <w:sz w:val="18"/>
                <w:szCs w:val="18"/>
              </w:rPr>
              <w:t>Blood Pressure</w:t>
            </w:r>
            <w:r w:rsidR="00F26CD7" w:rsidRPr="008930D0">
              <w:rPr>
                <w:rFonts w:ascii="Century" w:hAnsi="Century" w:hint="eastAsia"/>
                <w:b/>
                <w:bCs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4C766F" w:rsidRPr="002F1327" w14:paraId="159D8BB4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3EA29593" w14:textId="26F0469E" w:rsidR="004C766F" w:rsidRPr="0083654E" w:rsidRDefault="004C766F" w:rsidP="004C766F">
            <w:pPr>
              <w:rPr>
                <w:sz w:val="16"/>
                <w:szCs w:val="16"/>
              </w:rPr>
            </w:pPr>
            <w:r w:rsidRPr="0083654E">
              <w:rPr>
                <w:sz w:val="16"/>
                <w:szCs w:val="16"/>
              </w:rPr>
              <w:t xml:space="preserve">Systolic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7E50FF8A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124.4±2.2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4685ADB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127.7±2.6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3272317E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0.445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61E16F82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115.9±2.4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207FCC09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120.7±2.0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61C327C5" w14:textId="42649CB3" w:rsidR="004C766F" w:rsidRPr="003A485C" w:rsidRDefault="004C766F" w:rsidP="004C766F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0.025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16D99ABE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122.7±2.2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5122D43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131.5±2.1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155F2CB3" w14:textId="5C7EF258" w:rsidR="004C766F" w:rsidRPr="003A485C" w:rsidRDefault="004C766F" w:rsidP="004C766F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0.002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7F427BD5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126.3±2.2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4958C0C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127.7±2.1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682A70F6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0.471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3F3C8DF2" w14:textId="69900683" w:rsidR="004C766F" w:rsidRPr="00D334B8" w:rsidRDefault="004C766F" w:rsidP="004C766F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11E4B11" w14:textId="12423292" w:rsidR="004C766F" w:rsidRPr="00017D4E" w:rsidRDefault="004C766F" w:rsidP="004C766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52328FF6" w14:textId="1F5733EA" w:rsidR="004C766F" w:rsidRPr="00017D4E" w:rsidRDefault="004C766F" w:rsidP="004C766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8C9A076" w14:textId="1F97F8B7" w:rsidR="004C766F" w:rsidRPr="00017D4E" w:rsidRDefault="004C766F" w:rsidP="004C766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1DD5BC" w14:textId="79495B53" w:rsidR="004C766F" w:rsidRPr="00017D4E" w:rsidRDefault="004C766F" w:rsidP="004C766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4C766F" w:rsidRPr="002F1327" w14:paraId="64309ED0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58053C46" w14:textId="7E014ABA" w:rsidR="004C766F" w:rsidRPr="0083654E" w:rsidRDefault="004C766F" w:rsidP="004C766F">
            <w:pPr>
              <w:rPr>
                <w:sz w:val="16"/>
                <w:szCs w:val="16"/>
              </w:rPr>
            </w:pPr>
            <w:r w:rsidRPr="0083654E">
              <w:rPr>
                <w:sz w:val="16"/>
                <w:szCs w:val="16"/>
              </w:rPr>
              <w:t xml:space="preserve">Diastolic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5BE638FF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79.3±2.5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A257A3C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78.3±1.5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7ACF2357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0.634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778BAEBF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80.5±1.5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44BBD60A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80.3±1.9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750F12D3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0.103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5E5216A5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70.9±1.3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E3BAAA9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77.2±1.5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220ECC65" w14:textId="412B0CA6" w:rsidR="004C766F" w:rsidRPr="003A485C" w:rsidRDefault="004C766F" w:rsidP="004C766F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2CC3FE9B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77.2±1.3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760B57D2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77.2±1.3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2C35197D" w14:textId="77777777" w:rsidR="004C766F" w:rsidRPr="00017D4E" w:rsidRDefault="004C766F" w:rsidP="004C766F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0.958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0C1F902D" w14:textId="1598FB0A" w:rsidR="004C766F" w:rsidRPr="00D334B8" w:rsidRDefault="004C766F" w:rsidP="004C766F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1EAD7EE" w14:textId="7F25F707" w:rsidR="004C766F" w:rsidRPr="00017D4E" w:rsidRDefault="004C766F" w:rsidP="004C766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196A872D" w14:textId="78BEA385" w:rsidR="004C766F" w:rsidRPr="00017D4E" w:rsidRDefault="004C766F" w:rsidP="004C766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6D0884A" w14:textId="4D92A392" w:rsidR="004C766F" w:rsidRPr="00D334B8" w:rsidRDefault="004C766F" w:rsidP="004C766F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0.05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09488A" w14:textId="7EB77AB8" w:rsidR="004C766F" w:rsidRPr="00017D4E" w:rsidRDefault="004C766F" w:rsidP="004C766F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4C766F" w:rsidRPr="002F1327" w14:paraId="704EE5E2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384972BF" w14:textId="77777777" w:rsidR="004C766F" w:rsidRPr="002F1327" w:rsidRDefault="004C766F" w:rsidP="004C766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74C3D36A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7927508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68A0808E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7070C0D1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30A20E15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540314B8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153EAF90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0E1DD30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13EF44EB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5D33B3FA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38C5809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5A1A1F6B" w14:textId="77777777" w:rsidR="004C766F" w:rsidRPr="002F1327" w:rsidRDefault="004C766F" w:rsidP="004C766F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37343705" w14:textId="77777777" w:rsidR="004C766F" w:rsidRPr="002F1327" w:rsidRDefault="004C766F" w:rsidP="004C76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92F8AEA" w14:textId="77777777" w:rsidR="004C766F" w:rsidRPr="002F1327" w:rsidRDefault="004C766F" w:rsidP="004C76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5FF11384" w14:textId="77777777" w:rsidR="004C766F" w:rsidRPr="002F1327" w:rsidRDefault="004C766F" w:rsidP="004C76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E8686FF" w14:textId="77777777" w:rsidR="004C766F" w:rsidRPr="002F1327" w:rsidRDefault="004C766F" w:rsidP="004C76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F5A885" w14:textId="77777777" w:rsidR="004C766F" w:rsidRPr="002F1327" w:rsidRDefault="004C766F" w:rsidP="004C766F">
            <w:pPr>
              <w:jc w:val="center"/>
              <w:rPr>
                <w:sz w:val="16"/>
                <w:szCs w:val="16"/>
              </w:rPr>
            </w:pPr>
          </w:p>
        </w:tc>
      </w:tr>
      <w:tr w:rsidR="002F1327" w:rsidRPr="002F1327" w14:paraId="34FF7893" w14:textId="77777777" w:rsidTr="003A485C">
        <w:trPr>
          <w:gridAfter w:val="1"/>
          <w:wAfter w:w="28" w:type="dxa"/>
          <w:trHeight w:val="231"/>
          <w:jc w:val="center"/>
        </w:trPr>
        <w:tc>
          <w:tcPr>
            <w:tcW w:w="16580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1DD5FAB3" w14:textId="77777777" w:rsidR="002F1327" w:rsidRPr="008930D0" w:rsidRDefault="002F1327" w:rsidP="002F1327">
            <w:pPr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8930D0">
              <w:rPr>
                <w:rFonts w:ascii="Century" w:hAnsi="Century"/>
                <w:b/>
                <w:bCs/>
                <w:sz w:val="18"/>
                <w:szCs w:val="18"/>
              </w:rPr>
              <w:t>Physical fitness</w:t>
            </w:r>
          </w:p>
        </w:tc>
      </w:tr>
      <w:tr w:rsidR="00686BA6" w:rsidRPr="002F1327" w14:paraId="5668AFB0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47C1672F" w14:textId="777DF423" w:rsidR="00686BA6" w:rsidRPr="0083654E" w:rsidRDefault="0083654E" w:rsidP="0083654E">
            <w:pPr>
              <w:ind w:rightChars="-51" w:right="-112"/>
              <w:rPr>
                <w:rFonts w:ascii="Century" w:hAnsi="Century"/>
                <w:sz w:val="16"/>
                <w:szCs w:val="16"/>
                <w:lang w:eastAsia="ja-JP"/>
              </w:rPr>
            </w:pP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>G</w:t>
            </w:r>
            <w:r w:rsidR="00686BA6" w:rsidRPr="0083654E">
              <w:rPr>
                <w:rFonts w:ascii="Century" w:hAnsi="Century"/>
                <w:sz w:val="16"/>
                <w:szCs w:val="16"/>
              </w:rPr>
              <w:t>rip</w:t>
            </w: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strength</w:t>
            </w:r>
            <w:r w:rsidR="00686BA6" w:rsidRPr="0083654E">
              <w:rPr>
                <w:rFonts w:ascii="Century" w:hAnsi="Century"/>
                <w:sz w:val="16"/>
                <w:szCs w:val="16"/>
              </w:rPr>
              <w:t xml:space="preserve"> 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61A0505C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35.2±2.2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E37D4E7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33.7±2.4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1EEF88F2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0.450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66657C63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32.1±1.0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5E61BEF3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33.3±1.2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66E75A13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0.097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54777706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26.0±0.9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61DFF25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26.4±1.0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47D1D960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0.231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588D14C9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32.3±1.2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76345DA" w14:textId="77777777" w:rsidR="00686BA6" w:rsidRPr="00017D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32.5±1.3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767B8612" w14:textId="77777777" w:rsidR="00686BA6" w:rsidRPr="00017D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0.563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7BD3647C" w14:textId="77777777" w:rsidR="00686BA6" w:rsidRPr="00017D4E" w:rsidRDefault="00686BA6" w:rsidP="003B5F34">
            <w:pPr>
              <w:ind w:firstLineChars="50" w:firstLine="80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0.889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7C2E44D" w14:textId="2935E7B8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0ABD5689" w14:textId="783D2BEF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CAD834A" w14:textId="5EF1E12B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92663B" w14:textId="51319006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686BA6" w:rsidRPr="002F1327" w14:paraId="5924C25E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0928CD01" w14:textId="37F3BB85" w:rsidR="00686BA6" w:rsidRPr="008365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 xml:space="preserve">Sit-ups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7D4D5F93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13.5±1.4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C587DCB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17.0±2.7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09DEA419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0.155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D4A1445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14.7±1.2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5DF875F4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13.7±1.0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1FD1F825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0.335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55296980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10.8±1.0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0C126F9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12.1±1.0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7D00DF44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0.614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2582387A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11.9±0.8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FBD7511" w14:textId="77777777" w:rsidR="00686BA6" w:rsidRPr="00017D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16.3±1.1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7240D15C" w14:textId="357E9303" w:rsidR="00686BA6" w:rsidRPr="003A485C" w:rsidRDefault="00686BA6" w:rsidP="00686BA6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3BAC9B80" w14:textId="18AE299C" w:rsidR="00686BA6" w:rsidRPr="00D334B8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7D658B0" w14:textId="41088CE6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51533F4" w14:textId="56A8F33D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976CD37" w14:textId="4A755D2B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AB8BF4" w14:textId="4DEC3AB6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686BA6" w:rsidRPr="002F1327" w14:paraId="7F7E0DB8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724168DC" w14:textId="316C1202" w:rsidR="00686BA6" w:rsidRPr="0083654E" w:rsidRDefault="00686BA6" w:rsidP="0083654E">
            <w:pPr>
              <w:ind w:rightChars="-51" w:right="-112"/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 xml:space="preserve">Sit-and reach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5260C285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37.2±1.7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513593B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36.6±2.2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3253225F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0.714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A5A6C9B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30.3±1.8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3A0544D6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27.9±1.5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772E8700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0.177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4EFE1338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39.2±1.1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4342DBB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39.0±1.2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60CAFF00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0.691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66A5994F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40.2±1.5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79F764A1" w14:textId="77777777" w:rsidR="00686BA6" w:rsidRPr="00017D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45.4±1.2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22DC7B23" w14:textId="53DAA9E3" w:rsidR="00686BA6" w:rsidRPr="003A485C" w:rsidRDefault="00686BA6" w:rsidP="00686BA6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7F6CB0EC" w14:textId="5EFD707C" w:rsidR="00686BA6" w:rsidRPr="00D334B8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7CC4B51" w14:textId="4695166D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43722663" w14:textId="1FBD9B3E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D377424" w14:textId="4A396B23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36F4A31" w14:textId="47A7A151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686BA6" w:rsidRPr="002F1327" w14:paraId="19801733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21E13678" w14:textId="7A6B5B5A" w:rsidR="00686BA6" w:rsidRPr="008365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 xml:space="preserve">Eyes open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57F35F5A" w14:textId="77777777" w:rsidR="00686BA6" w:rsidRPr="00017D4E" w:rsidRDefault="00686BA6" w:rsidP="003B5F34">
            <w:pPr>
              <w:ind w:firstLineChars="50" w:firstLine="80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120.0±0.0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E9DDDA8" w14:textId="77777777" w:rsidR="00686BA6" w:rsidRPr="00017D4E" w:rsidRDefault="00686BA6" w:rsidP="003B5F34">
            <w:pPr>
              <w:ind w:firstLineChars="50" w:firstLine="80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112.8±7.3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794D4753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0.169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4B63E6E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98.0±4.4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7E85BE6D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112.6±3.9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6BE74BD6" w14:textId="3FC2E433" w:rsidR="00686BA6" w:rsidRPr="003A485C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0.026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235554B1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78.9±5.6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1B9EDF32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92.1±6.2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38E55349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0.175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50B8F45B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79.8±7.3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628322EB" w14:textId="77777777" w:rsidR="00686BA6" w:rsidRPr="00017D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101.5±5.9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5BDF85BC" w14:textId="06B45477" w:rsidR="00686BA6" w:rsidRPr="003A485C" w:rsidRDefault="00686BA6" w:rsidP="00686BA6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291A5A82" w14:textId="7DE5F4F2" w:rsidR="00686BA6" w:rsidRPr="00D334B8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30F0590" w14:textId="2DA24E85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2556B70" w14:textId="2B15D435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2076069" w14:textId="24E3635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00A62E1" w14:textId="7E6F9DBD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686BA6" w:rsidRPr="002F1327" w14:paraId="06AE1F86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6206C19D" w14:textId="78C67679" w:rsidR="00686BA6" w:rsidRPr="0083654E" w:rsidRDefault="00686BA6" w:rsidP="0083654E">
            <w:pPr>
              <w:ind w:rightChars="-51" w:right="-112"/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 xml:space="preserve">10m obstacle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383E85D1" w14:textId="04EDA580" w:rsidR="00686BA6" w:rsidRPr="00017D4E" w:rsidRDefault="003B5F34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  </w:t>
            </w:r>
            <w:r w:rsidR="00686BA6" w:rsidRPr="00017D4E">
              <w:rPr>
                <w:rFonts w:ascii="Century" w:hAnsi="Century"/>
                <w:sz w:val="16"/>
                <w:szCs w:val="16"/>
              </w:rPr>
              <w:t>5.9±0.2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1A07E56" w14:textId="1BEE0581" w:rsidR="00686BA6" w:rsidRPr="00017D4E" w:rsidRDefault="003B5F34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 </w:t>
            </w:r>
            <w:r w:rsidR="00686BA6" w:rsidRPr="00017D4E">
              <w:rPr>
                <w:rFonts w:ascii="Century" w:hAnsi="Century"/>
                <w:sz w:val="16"/>
                <w:szCs w:val="16"/>
              </w:rPr>
              <w:t>5.7±0.3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151B9A29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0.798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5EF5E678" w14:textId="1DFA9CAE" w:rsidR="00686BA6" w:rsidRPr="00017D4E" w:rsidRDefault="003B5F34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 </w:t>
            </w:r>
            <w:r w:rsidR="00686BA6" w:rsidRPr="00017D4E">
              <w:rPr>
                <w:rFonts w:ascii="Century" w:hAnsi="Century"/>
                <w:sz w:val="16"/>
                <w:szCs w:val="16"/>
              </w:rPr>
              <w:t>7.8±0.5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1A975FB0" w14:textId="2D4C7334" w:rsidR="00686BA6" w:rsidRPr="00017D4E" w:rsidRDefault="003B5F34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 </w:t>
            </w:r>
            <w:r w:rsidR="00686BA6" w:rsidRPr="00017D4E">
              <w:rPr>
                <w:rFonts w:ascii="Century" w:hAnsi="Century"/>
                <w:sz w:val="16"/>
                <w:szCs w:val="16"/>
              </w:rPr>
              <w:t>11.0±1.5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3C3EB177" w14:textId="32B953B7" w:rsidR="00686BA6" w:rsidRPr="003A485C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0.038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4C2AE37E" w14:textId="50F65637" w:rsidR="00686BA6" w:rsidRPr="00017D4E" w:rsidRDefault="003B5F34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 </w:t>
            </w:r>
            <w:r w:rsidR="00686BA6" w:rsidRPr="00017D4E">
              <w:rPr>
                <w:rFonts w:ascii="Century" w:hAnsi="Century"/>
                <w:sz w:val="16"/>
                <w:szCs w:val="16"/>
              </w:rPr>
              <w:t>5.2±0.1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4663AA2" w14:textId="2CA5CDD9" w:rsidR="00686BA6" w:rsidRPr="00017D4E" w:rsidRDefault="003B5F34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 </w:t>
            </w:r>
            <w:r w:rsidR="00686BA6" w:rsidRPr="00017D4E">
              <w:rPr>
                <w:rFonts w:ascii="Century" w:hAnsi="Century"/>
                <w:sz w:val="16"/>
                <w:szCs w:val="16"/>
              </w:rPr>
              <w:t>5.3±0.2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00E414E0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0.059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49017572" w14:textId="6FD6BDF8" w:rsidR="00686BA6" w:rsidRPr="00017D4E" w:rsidRDefault="003B5F34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</w:t>
            </w:r>
            <w:r w:rsidR="00686BA6" w:rsidRPr="00017D4E">
              <w:rPr>
                <w:rFonts w:ascii="Century" w:hAnsi="Century"/>
                <w:sz w:val="16"/>
                <w:szCs w:val="16"/>
              </w:rPr>
              <w:t>7.1±0.1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5803665D" w14:textId="1C42BF84" w:rsidR="00686BA6" w:rsidRPr="00017D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 xml:space="preserve">   </w:t>
            </w:r>
            <w:r w:rsidR="003B5F34">
              <w:rPr>
                <w:rFonts w:ascii="Century" w:hAnsi="Century" w:hint="eastAsia"/>
                <w:sz w:val="16"/>
                <w:szCs w:val="16"/>
                <w:lang w:eastAsia="ja-JP"/>
              </w:rPr>
              <w:t xml:space="preserve"> </w:t>
            </w:r>
            <w:r w:rsidRPr="00017D4E">
              <w:rPr>
                <w:rFonts w:ascii="Century" w:hAnsi="Century"/>
                <w:sz w:val="16"/>
                <w:szCs w:val="16"/>
              </w:rPr>
              <w:t>5.8±0.1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157ADBD3" w14:textId="4F191B64" w:rsidR="00686BA6" w:rsidRPr="003A485C" w:rsidRDefault="00686BA6" w:rsidP="00686BA6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254FDF8E" w14:textId="0A913CA7" w:rsidR="00686BA6" w:rsidRPr="00D334B8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4402361" w14:textId="7D35D865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2B99FD15" w14:textId="2007BE04" w:rsidR="00686BA6" w:rsidRPr="00D334B8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D8ED4FC" w14:textId="0A60E9CE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B8DB6E3" w14:textId="6A13489A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686BA6" w:rsidRPr="002F1327" w14:paraId="0C383976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60FC114C" w14:textId="3C0E4529" w:rsidR="00686BA6" w:rsidRPr="008365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 xml:space="preserve">6 min 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41308499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559.6±4.5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D5BC250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722.0±46.3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443A6402" w14:textId="61CE2C73" w:rsidR="00686BA6" w:rsidRPr="003A485C" w:rsidRDefault="00686BA6" w:rsidP="00686BA6">
            <w:pPr>
              <w:jc w:val="center"/>
              <w:rPr>
                <w:rFonts w:ascii="Century" w:hAnsi="Century"/>
                <w:sz w:val="18"/>
                <w:szCs w:val="18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0.004</w:t>
            </w:r>
            <w:r w:rsidR="003A485C">
              <w:rPr>
                <w:rFonts w:ascii="Century" w:hAnsi="Century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F1B7E9D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522.7±14.8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2CD5175E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527.4±14.2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05EE2BD2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0.768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1D13D362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616.7±13.0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1CA12401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658.5±15.5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6CEF0630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28CD58C0" w14:textId="77777777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614.0±8.1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68D27439" w14:textId="77777777" w:rsidR="00686BA6" w:rsidRPr="00017D4E" w:rsidRDefault="00686BA6" w:rsidP="00686BA6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689.0±9.3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6CC18A91" w14:textId="113CB415" w:rsidR="00686BA6" w:rsidRPr="003A485C" w:rsidRDefault="00686BA6" w:rsidP="00686BA6">
            <w:pPr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57EDD10A" w14:textId="006FDF84" w:rsidR="00686BA6" w:rsidRPr="00D334B8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97949EB" w14:textId="3798FD6C" w:rsidR="00686BA6" w:rsidRPr="00D334B8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1D159BAF" w14:textId="55D69B88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1023DD9" w14:textId="60777D72" w:rsidR="00686BA6" w:rsidRPr="00017D4E" w:rsidRDefault="00686BA6" w:rsidP="00686BA6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B8D4B" w14:textId="0D99ECDC" w:rsidR="00686BA6" w:rsidRPr="00D334B8" w:rsidRDefault="00686BA6" w:rsidP="00686BA6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0.05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</w:tr>
      <w:tr w:rsidR="00686BA6" w:rsidRPr="002F1327" w14:paraId="528B72BC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640114B8" w14:textId="77777777" w:rsidR="00686BA6" w:rsidRPr="002F1327" w:rsidRDefault="00686BA6" w:rsidP="00686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1884C12B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7F35ECC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0E88793A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49F53A1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0F580BC0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3FC78A6F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65169B50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F5147D8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5C3E0601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52793AB7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FCE5CF8" w14:textId="77777777" w:rsidR="00686BA6" w:rsidRPr="002F1327" w:rsidRDefault="00686BA6" w:rsidP="00686BA6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7AD14B70" w14:textId="77777777" w:rsidR="00686BA6" w:rsidRPr="002F1327" w:rsidRDefault="00686BA6" w:rsidP="00686BA6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4A48147A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A4671D9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0B8A7065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9068F02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BA92208" w14:textId="77777777" w:rsidR="00686BA6" w:rsidRPr="002F1327" w:rsidRDefault="00686BA6" w:rsidP="00686BA6">
            <w:pPr>
              <w:jc w:val="center"/>
              <w:rPr>
                <w:sz w:val="16"/>
                <w:szCs w:val="16"/>
              </w:rPr>
            </w:pPr>
          </w:p>
        </w:tc>
      </w:tr>
      <w:tr w:rsidR="002F1327" w:rsidRPr="002F1327" w14:paraId="5FA94A37" w14:textId="77777777" w:rsidTr="003A485C">
        <w:trPr>
          <w:gridAfter w:val="1"/>
          <w:wAfter w:w="28" w:type="dxa"/>
          <w:trHeight w:val="231"/>
          <w:jc w:val="center"/>
        </w:trPr>
        <w:tc>
          <w:tcPr>
            <w:tcW w:w="16580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4ABD6A71" w14:textId="35EA563F" w:rsidR="002F1327" w:rsidRPr="008930D0" w:rsidRDefault="0083654E" w:rsidP="002F1327">
            <w:pPr>
              <w:rPr>
                <w:rFonts w:ascii="Century" w:hAnsi="Century"/>
                <w:sz w:val="18"/>
                <w:szCs w:val="18"/>
              </w:rPr>
            </w:pPr>
            <w:r w:rsidRPr="008930D0">
              <w:rPr>
                <w:rFonts w:ascii="Century" w:hAnsi="Century"/>
                <w:b/>
                <w:bCs/>
                <w:sz w:val="18"/>
                <w:szCs w:val="18"/>
                <w:lang w:eastAsia="ja-JP"/>
              </w:rPr>
              <w:t>G</w:t>
            </w:r>
            <w:r w:rsidR="002F1327" w:rsidRPr="008930D0">
              <w:rPr>
                <w:rFonts w:ascii="Century" w:hAnsi="Century"/>
                <w:b/>
                <w:bCs/>
                <w:sz w:val="18"/>
                <w:szCs w:val="18"/>
              </w:rPr>
              <w:t xml:space="preserve">o/no-go </w:t>
            </w:r>
          </w:p>
        </w:tc>
      </w:tr>
      <w:tr w:rsidR="0008707E" w:rsidRPr="002F1327" w14:paraId="3F4A0AC0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7C90FFA9" w14:textId="7A4C8496" w:rsidR="0008707E" w:rsidRPr="0083654E" w:rsidRDefault="004D2E95" w:rsidP="0008707E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>Resp</w:t>
            </w:r>
            <w:r w:rsidRPr="0083654E">
              <w:rPr>
                <w:rFonts w:ascii="Century" w:hAnsi="Century"/>
                <w:sz w:val="16"/>
                <w:szCs w:val="16"/>
                <w:lang w:eastAsia="ja-JP"/>
              </w:rPr>
              <w:t xml:space="preserve">. </w:t>
            </w:r>
            <w:r w:rsidR="0008707E" w:rsidRPr="0083654E">
              <w:rPr>
                <w:rFonts w:ascii="Century" w:hAnsi="Century"/>
                <w:sz w:val="16"/>
                <w:szCs w:val="16"/>
              </w:rPr>
              <w:t xml:space="preserve"> </w:t>
            </w:r>
            <w:r w:rsidR="00CA7DC6" w:rsidRPr="0083654E">
              <w:rPr>
                <w:rFonts w:ascii="Century" w:hAnsi="Century"/>
                <w:sz w:val="16"/>
                <w:szCs w:val="16"/>
              </w:rPr>
              <w:t>time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61ACF4DF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332.5±21.7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33B003A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475.8±96.8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49849C84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0.155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7F755FEC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368.7±14.1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54EDD71F" w14:textId="77777777" w:rsidR="0008707E" w:rsidRPr="00017D4E" w:rsidRDefault="0008707E" w:rsidP="003B5F34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554.7±89.4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436299CD" w14:textId="0ACD6F7F" w:rsidR="0008707E" w:rsidRPr="003A485C" w:rsidRDefault="0008707E" w:rsidP="0008707E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0.045</w:t>
            </w:r>
            <w:r w:rsidR="003A485C">
              <w:rPr>
                <w:rFonts w:ascii="Century" w:hAnsi="Century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38B329A3" w14:textId="77777777" w:rsidR="0008707E" w:rsidRPr="00017D4E" w:rsidRDefault="0008707E" w:rsidP="003B5F34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355.2±18.0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4C5115BA" w14:textId="77777777" w:rsidR="0008707E" w:rsidRPr="00017D4E" w:rsidRDefault="0008707E" w:rsidP="003B5F34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317.1±5.5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5DBB4D4C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0.284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75913672" w14:textId="77777777" w:rsidR="0008707E" w:rsidRPr="00017D4E" w:rsidRDefault="0008707E" w:rsidP="003B5F34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327.0±5.0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5EE2AB73" w14:textId="77777777" w:rsidR="0008707E" w:rsidRPr="00017D4E" w:rsidRDefault="0008707E" w:rsidP="003B5F34">
            <w:pPr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323.0±6.2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38D8342B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0.579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595623D8" w14:textId="57C67072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  <w:lang w:eastAsia="ja-JP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3B5F34">
              <w:rPr>
                <w:rFonts w:ascii="Century" w:hAnsi="Century" w:hint="eastAsia"/>
                <w:sz w:val="16"/>
                <w:szCs w:val="16"/>
                <w:lang w:eastAsia="ja-JP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8AA0795" w14:textId="1D92FC4B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0DF1D179" w14:textId="0C6D062D" w:rsidR="0008707E" w:rsidRPr="00D334B8" w:rsidRDefault="0008707E" w:rsidP="0008707E">
            <w:pPr>
              <w:jc w:val="center"/>
              <w:rPr>
                <w:rFonts w:ascii="Century" w:hAnsi="Century"/>
                <w:sz w:val="16"/>
                <w:szCs w:val="16"/>
                <w:vertAlign w:val="superscript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0.01</w:t>
            </w:r>
            <w:r w:rsidR="00D334B8">
              <w:rPr>
                <w:rFonts w:ascii="Century" w:hAnsi="Century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0FDC97B" w14:textId="7B51952E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32721D6" w14:textId="1F0061FC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8707E" w:rsidRPr="002F1327" w14:paraId="5F3CBFF7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168B32E8" w14:textId="77777777" w:rsidR="0008707E" w:rsidRPr="0083654E" w:rsidRDefault="0008707E" w:rsidP="0008707E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>Misses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752CA8DF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0.0±0.0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D5774DD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2.7±1.8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2F2B13E2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0.153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2A69786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0.3±0.1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6C0FC206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1.1±0.5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339351EC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0.153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35BA9A3C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0.3±0.2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52BBBEEC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0.1±0.0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07983662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0.254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756B0E7D" w14:textId="72BC54DC" w:rsidR="0008707E" w:rsidRPr="00017D4E" w:rsidRDefault="00B06188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  <w:lang w:eastAsia="ja-JP"/>
              </w:rPr>
              <w:t xml:space="preserve"> </w:t>
            </w:r>
            <w:r w:rsidR="0008707E" w:rsidRPr="00017D4E">
              <w:rPr>
                <w:rFonts w:ascii="Century" w:hAnsi="Century"/>
                <w:sz w:val="16"/>
                <w:szCs w:val="16"/>
              </w:rPr>
              <w:t>0.0±0.0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2717B6CA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0.0±0.0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53CC3414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0.660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5BF6D528" w14:textId="6B8384DF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  <w:lang w:eastAsia="ja-JP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0.001</w:t>
            </w:r>
            <w:r w:rsidR="003B5F34">
              <w:rPr>
                <w:rFonts w:ascii="Century" w:hAnsi="Century" w:hint="eastAsia"/>
                <w:sz w:val="16"/>
                <w:szCs w:val="16"/>
                <w:lang w:eastAsia="ja-JP"/>
              </w:rPr>
              <w:t>***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75C3CF8" w14:textId="426CE5AE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189BBCFB" w14:textId="2539DE2F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9AD9638" w14:textId="77470AD4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689C31" w14:textId="2CE55681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8707E" w:rsidRPr="002F1327" w14:paraId="2B86303A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389D6177" w14:textId="77777777" w:rsidR="0008707E" w:rsidRPr="0083654E" w:rsidRDefault="0008707E" w:rsidP="0008707E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>Mistakes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</w:tcPr>
          <w:p w14:paraId="08B0D9F1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3.6±1.0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3A59F83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3.3±0.8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14:paraId="03E51778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0.537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06C216E3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6.0±0.0</w:t>
            </w:r>
          </w:p>
        </w:tc>
        <w:tc>
          <w:tcPr>
            <w:tcW w:w="1048" w:type="dxa"/>
            <w:tcBorders>
              <w:top w:val="nil"/>
              <w:bottom w:val="nil"/>
            </w:tcBorders>
            <w:shd w:val="clear" w:color="auto" w:fill="auto"/>
          </w:tcPr>
          <w:p w14:paraId="5EF4B018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5.6±0.7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</w:tcPr>
          <w:p w14:paraId="6C147A4F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0.537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68A5109F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4.9±0.6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1F7BA192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4.8±0.6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14:paraId="64F2108A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0.803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auto"/>
          </w:tcPr>
          <w:p w14:paraId="3571684F" w14:textId="3E106A11" w:rsidR="0008707E" w:rsidRPr="00017D4E" w:rsidRDefault="00B06188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  <w:lang w:eastAsia="ja-JP"/>
              </w:rPr>
              <w:t xml:space="preserve"> </w:t>
            </w:r>
            <w:r w:rsidR="0008707E" w:rsidRPr="00017D4E">
              <w:rPr>
                <w:rFonts w:ascii="Century" w:hAnsi="Century"/>
                <w:sz w:val="16"/>
                <w:szCs w:val="16"/>
              </w:rPr>
              <w:t>4.5±0.4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5ABB60EF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3.4±0.5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14:paraId="6182A08A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0.073</w:t>
            </w: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auto"/>
          </w:tcPr>
          <w:p w14:paraId="6B55C7AA" w14:textId="2F8D42F8" w:rsidR="0008707E" w:rsidRPr="00017D4E" w:rsidRDefault="0008707E" w:rsidP="003B5F34">
            <w:pPr>
              <w:rPr>
                <w:rFonts w:ascii="Century" w:hAnsi="Century"/>
                <w:sz w:val="16"/>
                <w:szCs w:val="16"/>
                <w:lang w:eastAsia="ja-JP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0.017</w:t>
            </w:r>
            <w:r w:rsidR="003B5F34">
              <w:rPr>
                <w:rFonts w:ascii="Century" w:hAnsi="Century" w:hint="eastAsia"/>
                <w:sz w:val="16"/>
                <w:szCs w:val="16"/>
                <w:lang w:eastAsia="ja-JP"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4D9B66C" w14:textId="77AE01E3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14:paraId="3F383C34" w14:textId="39EA4633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B6A711A" w14:textId="7B8D3573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D81E6F5" w14:textId="34894A3F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  <w:tr w:rsidR="0008707E" w:rsidRPr="002F1327" w14:paraId="39172C91" w14:textId="77777777" w:rsidTr="00D334B8">
        <w:trPr>
          <w:trHeight w:val="231"/>
          <w:jc w:val="center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55F4F836" w14:textId="77777777" w:rsidR="0008707E" w:rsidRPr="0083654E" w:rsidRDefault="0008707E" w:rsidP="0008707E">
            <w:pPr>
              <w:rPr>
                <w:rFonts w:ascii="Century" w:hAnsi="Century"/>
                <w:sz w:val="16"/>
                <w:szCs w:val="16"/>
              </w:rPr>
            </w:pPr>
            <w:r w:rsidRPr="0083654E">
              <w:rPr>
                <w:rFonts w:ascii="Century" w:hAnsi="Century"/>
                <w:sz w:val="16"/>
                <w:szCs w:val="16"/>
              </w:rPr>
              <w:t>Errors</w:t>
            </w:r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14:paraId="31E312F9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3.6±1.0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F5BAEC0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5.9±2.5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2B4BE2DA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0.753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194A9CA4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6.3±0.8</w:t>
            </w:r>
          </w:p>
        </w:tc>
        <w:tc>
          <w:tcPr>
            <w:tcW w:w="1048" w:type="dxa"/>
            <w:tcBorders>
              <w:top w:val="nil"/>
            </w:tcBorders>
            <w:shd w:val="clear" w:color="auto" w:fill="auto"/>
          </w:tcPr>
          <w:p w14:paraId="5E67F214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6.7±1.1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</w:tcPr>
          <w:p w14:paraId="54BED370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0.753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</w:tcPr>
          <w:p w14:paraId="37C2584A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5.3±0.6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35C1D83D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4.9±0.6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auto"/>
          </w:tcPr>
          <w:p w14:paraId="68916F54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0.538</w:t>
            </w:r>
          </w:p>
        </w:tc>
        <w:tc>
          <w:tcPr>
            <w:tcW w:w="1093" w:type="dxa"/>
            <w:tcBorders>
              <w:top w:val="nil"/>
            </w:tcBorders>
            <w:shd w:val="clear" w:color="auto" w:fill="auto"/>
          </w:tcPr>
          <w:p w14:paraId="2E68DB2F" w14:textId="16C1E89E" w:rsidR="0008707E" w:rsidRPr="00017D4E" w:rsidRDefault="00B06188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  <w:lang w:eastAsia="ja-JP"/>
              </w:rPr>
              <w:t xml:space="preserve"> </w:t>
            </w:r>
            <w:r w:rsidR="0008707E" w:rsidRPr="00017D4E">
              <w:rPr>
                <w:rFonts w:ascii="Century" w:hAnsi="Century"/>
                <w:sz w:val="16"/>
                <w:szCs w:val="16"/>
              </w:rPr>
              <w:t>4.5±0.4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07AD629C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3.5±0.5</w:t>
            </w: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14:paraId="21ACA78E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0.071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</w:tcPr>
          <w:p w14:paraId="77A4C4DB" w14:textId="77777777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17D4E">
              <w:rPr>
                <w:rFonts w:ascii="Century" w:hAnsi="Century"/>
                <w:sz w:val="16"/>
                <w:szCs w:val="16"/>
              </w:rPr>
              <w:t>0.194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720F056" w14:textId="216E430B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14:paraId="15B0C094" w14:textId="24A90648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38D89D1F" w14:textId="407C2915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</w:tcPr>
          <w:p w14:paraId="6910804E" w14:textId="11E7360A" w:rsidR="0008707E" w:rsidRPr="00017D4E" w:rsidRDefault="0008707E" w:rsidP="0008707E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</w:tr>
    </w:tbl>
    <w:p w14:paraId="77BDDECD" w14:textId="64FB751C" w:rsidR="005B512B" w:rsidRDefault="0008707E" w:rsidP="00F26CD7">
      <w:pPr>
        <w:rPr>
          <w:rFonts w:ascii="Century" w:hAnsi="Century" w:cs="Times New Roman"/>
          <w:sz w:val="20"/>
          <w:szCs w:val="20"/>
          <w:lang w:eastAsia="ja-JP"/>
        </w:rPr>
      </w:pPr>
      <w:r w:rsidRPr="00F26CD7">
        <w:rPr>
          <w:rFonts w:ascii="Century" w:hAnsi="Century" w:cs="Times New Roman"/>
          <w:sz w:val="20"/>
          <w:szCs w:val="20"/>
        </w:rPr>
        <w:t xml:space="preserve">T: Thailand, P: </w:t>
      </w:r>
      <w:r w:rsidR="00B06188" w:rsidRPr="00F26CD7">
        <w:rPr>
          <w:rFonts w:ascii="Century" w:hAnsi="Century" w:cs="Times New Roman"/>
          <w:sz w:val="20"/>
          <w:szCs w:val="20"/>
        </w:rPr>
        <w:t>Philippines</w:t>
      </w:r>
      <w:r w:rsidRPr="00F26CD7">
        <w:rPr>
          <w:rFonts w:ascii="Century" w:hAnsi="Century" w:cs="Times New Roman"/>
          <w:sz w:val="20"/>
          <w:szCs w:val="20"/>
        </w:rPr>
        <w:t>, A: Matsumoto, I: Minowa</w:t>
      </w:r>
      <w:r w:rsidR="00E108C4">
        <w:rPr>
          <w:rFonts w:ascii="Century" w:hAnsi="Century" w:cs="Times New Roman" w:hint="eastAsia"/>
          <w:sz w:val="20"/>
          <w:szCs w:val="20"/>
          <w:lang w:eastAsia="ja-JP"/>
        </w:rPr>
        <w:t xml:space="preserve">, </w:t>
      </w:r>
      <w:r w:rsidRPr="00F26CD7">
        <w:rPr>
          <w:rFonts w:ascii="Century" w:hAnsi="Century" w:cs="Times New Roman"/>
          <w:sz w:val="20"/>
          <w:szCs w:val="20"/>
        </w:rPr>
        <w:t>b: before, a: after, p</w:t>
      </w:r>
      <w:r w:rsidR="00B06188" w:rsidRPr="00F26CD7">
        <w:rPr>
          <w:rFonts w:ascii="Century" w:hAnsi="Century" w:cs="Times New Roman"/>
          <w:sz w:val="20"/>
          <w:szCs w:val="20"/>
          <w:lang w:eastAsia="ja-JP"/>
        </w:rPr>
        <w:t xml:space="preserve">: </w:t>
      </w:r>
      <w:r w:rsidRPr="00F26CD7">
        <w:rPr>
          <w:rFonts w:ascii="Century" w:hAnsi="Century" w:cs="Times New Roman"/>
          <w:sz w:val="20"/>
          <w:szCs w:val="20"/>
        </w:rPr>
        <w:t>p value, mea</w:t>
      </w:r>
      <w:r w:rsidR="00B06188" w:rsidRPr="00F26CD7">
        <w:rPr>
          <w:rFonts w:ascii="Century" w:hAnsi="Century" w:cs="Times New Roman"/>
          <w:sz w:val="20"/>
          <w:szCs w:val="20"/>
          <w:lang w:eastAsia="ja-JP"/>
        </w:rPr>
        <w:t>n</w:t>
      </w:r>
      <w:r w:rsidR="003B5F34">
        <w:rPr>
          <w:rFonts w:ascii="Century" w:hAnsi="Century" w:cs="Times New Roman" w:hint="eastAsia"/>
          <w:sz w:val="20"/>
          <w:szCs w:val="20"/>
          <w:lang w:eastAsia="ja-JP"/>
        </w:rPr>
        <w:t xml:space="preserve"> </w:t>
      </w:r>
      <w:r w:rsidRPr="00F26CD7">
        <w:rPr>
          <w:rFonts w:ascii="Century" w:hAnsi="Century" w:cs="Times New Roman"/>
          <w:sz w:val="20"/>
          <w:szCs w:val="20"/>
        </w:rPr>
        <w:t>±</w:t>
      </w:r>
      <w:r w:rsidR="003B5F34">
        <w:rPr>
          <w:rFonts w:ascii="Century" w:hAnsi="Century" w:cs="Times New Roman" w:hint="eastAsia"/>
          <w:sz w:val="20"/>
          <w:szCs w:val="20"/>
          <w:lang w:eastAsia="ja-JP"/>
        </w:rPr>
        <w:t xml:space="preserve"> </w:t>
      </w:r>
      <w:r w:rsidRPr="00F26CD7">
        <w:rPr>
          <w:rFonts w:ascii="Century" w:hAnsi="Century" w:cs="Times New Roman"/>
          <w:sz w:val="20"/>
          <w:szCs w:val="20"/>
        </w:rPr>
        <w:t>SE</w:t>
      </w:r>
      <w:bookmarkEnd w:id="0"/>
      <w:r w:rsidR="003B5F34">
        <w:rPr>
          <w:rFonts w:ascii="Century" w:hAnsi="Century" w:cs="Times New Roman" w:hint="eastAsia"/>
          <w:sz w:val="20"/>
          <w:szCs w:val="20"/>
          <w:lang w:eastAsia="ja-JP"/>
        </w:rPr>
        <w:t xml:space="preserve">, </w:t>
      </w:r>
      <w:r w:rsidR="003B5F34">
        <w:rPr>
          <w:rFonts w:ascii="Century" w:eastAsia="MS Gothic" w:hAnsi="Century" w:cs="MS Gothic" w:hint="eastAsia"/>
          <w:sz w:val="20"/>
          <w:szCs w:val="20"/>
          <w:lang w:eastAsia="ja-JP"/>
        </w:rPr>
        <w:t>*</w:t>
      </w:r>
      <w:r w:rsidR="003B5F34">
        <w:rPr>
          <w:rFonts w:ascii="Century" w:hAnsi="Century" w:hint="eastAsia"/>
          <w:sz w:val="20"/>
          <w:szCs w:val="20"/>
          <w:lang w:eastAsia="ja-JP"/>
        </w:rPr>
        <w:t xml:space="preserve">p&lt;0.05, </w:t>
      </w:r>
      <w:r w:rsidR="003B5F34">
        <w:rPr>
          <w:rFonts w:ascii="Century" w:eastAsia="MS Gothic" w:hAnsi="Century" w:cs="MS Gothic" w:hint="eastAsia"/>
          <w:sz w:val="20"/>
          <w:szCs w:val="20"/>
          <w:lang w:eastAsia="ja-JP"/>
        </w:rPr>
        <w:t>**</w:t>
      </w:r>
      <w:r w:rsidR="003B5F34">
        <w:rPr>
          <w:rFonts w:ascii="Century" w:hAnsi="Century" w:hint="eastAsia"/>
          <w:sz w:val="20"/>
          <w:szCs w:val="20"/>
          <w:lang w:eastAsia="ja-JP"/>
        </w:rPr>
        <w:t>p&lt;0.01,</w:t>
      </w:r>
      <w:r w:rsidR="003B5F34" w:rsidRPr="00020E08">
        <w:rPr>
          <w:rFonts w:ascii="Century" w:hAnsi="Century"/>
          <w:sz w:val="20"/>
          <w:szCs w:val="20"/>
        </w:rPr>
        <w:t xml:space="preserve"> </w:t>
      </w:r>
      <w:r w:rsidR="003B5F34">
        <w:rPr>
          <w:rFonts w:ascii="Century" w:eastAsia="MS Gothic" w:hAnsi="Century" w:cs="MS Gothic" w:hint="eastAsia"/>
          <w:sz w:val="20"/>
          <w:szCs w:val="20"/>
          <w:lang w:eastAsia="ja-JP"/>
        </w:rPr>
        <w:t>***</w:t>
      </w:r>
      <w:r w:rsidR="003B5F34">
        <w:rPr>
          <w:rFonts w:ascii="Century" w:hAnsi="Century" w:hint="eastAsia"/>
          <w:sz w:val="20"/>
          <w:szCs w:val="20"/>
          <w:lang w:eastAsia="ja-JP"/>
        </w:rPr>
        <w:t>p&lt;0.001</w:t>
      </w:r>
    </w:p>
    <w:p w14:paraId="4B5877EF" w14:textId="4162432F" w:rsidR="00020E08" w:rsidRPr="00020E08" w:rsidRDefault="00020E08" w:rsidP="00020E08">
      <w:pPr>
        <w:rPr>
          <w:rFonts w:ascii="Century" w:hAnsi="Century"/>
          <w:sz w:val="20"/>
          <w:szCs w:val="20"/>
        </w:rPr>
      </w:pPr>
    </w:p>
    <w:p w14:paraId="796221E9" w14:textId="77777777" w:rsidR="00020E08" w:rsidRPr="00F26CD7" w:rsidRDefault="00020E08" w:rsidP="00F26CD7">
      <w:pPr>
        <w:rPr>
          <w:rFonts w:ascii="Century" w:hAnsi="Century" w:cs="Times New Roman"/>
          <w:sz w:val="20"/>
          <w:szCs w:val="20"/>
          <w:lang w:eastAsia="ja-JP"/>
        </w:rPr>
      </w:pPr>
    </w:p>
    <w:sectPr w:rsidR="00020E08" w:rsidRPr="00F26CD7" w:rsidSect="00EE4181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69B4" w14:textId="77777777" w:rsidR="004C5173" w:rsidRDefault="004C5173" w:rsidP="00EA1FB8">
      <w:pPr>
        <w:spacing w:after="0" w:line="240" w:lineRule="auto"/>
      </w:pPr>
      <w:r>
        <w:separator/>
      </w:r>
    </w:p>
  </w:endnote>
  <w:endnote w:type="continuationSeparator" w:id="0">
    <w:p w14:paraId="27618E5B" w14:textId="77777777" w:rsidR="004C5173" w:rsidRDefault="004C5173" w:rsidP="00EA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9F85" w14:textId="77777777" w:rsidR="004C5173" w:rsidRDefault="004C5173" w:rsidP="00EA1FB8">
      <w:pPr>
        <w:spacing w:after="0" w:line="240" w:lineRule="auto"/>
      </w:pPr>
      <w:r>
        <w:separator/>
      </w:r>
    </w:p>
  </w:footnote>
  <w:footnote w:type="continuationSeparator" w:id="0">
    <w:p w14:paraId="476A96C3" w14:textId="77777777" w:rsidR="004C5173" w:rsidRDefault="004C5173" w:rsidP="00EA1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81"/>
    <w:rsid w:val="00017D4E"/>
    <w:rsid w:val="00020798"/>
    <w:rsid w:val="00020E08"/>
    <w:rsid w:val="00043DCE"/>
    <w:rsid w:val="000606FB"/>
    <w:rsid w:val="0008707E"/>
    <w:rsid w:val="000A24F5"/>
    <w:rsid w:val="000C13DA"/>
    <w:rsid w:val="000C5A5B"/>
    <w:rsid w:val="00127AB0"/>
    <w:rsid w:val="001D3B64"/>
    <w:rsid w:val="00204076"/>
    <w:rsid w:val="00230BB6"/>
    <w:rsid w:val="002A4985"/>
    <w:rsid w:val="002B02DE"/>
    <w:rsid w:val="002F1327"/>
    <w:rsid w:val="00331867"/>
    <w:rsid w:val="00352F35"/>
    <w:rsid w:val="00391718"/>
    <w:rsid w:val="003A485C"/>
    <w:rsid w:val="003B5F34"/>
    <w:rsid w:val="003C417A"/>
    <w:rsid w:val="003C5D62"/>
    <w:rsid w:val="003D29B3"/>
    <w:rsid w:val="003D5713"/>
    <w:rsid w:val="0049492E"/>
    <w:rsid w:val="004C5173"/>
    <w:rsid w:val="004C766F"/>
    <w:rsid w:val="004D2E95"/>
    <w:rsid w:val="00502B81"/>
    <w:rsid w:val="005429D3"/>
    <w:rsid w:val="00564621"/>
    <w:rsid w:val="0057739C"/>
    <w:rsid w:val="005B512B"/>
    <w:rsid w:val="005B59C9"/>
    <w:rsid w:val="00602083"/>
    <w:rsid w:val="00623C4D"/>
    <w:rsid w:val="00686BA6"/>
    <w:rsid w:val="007E122F"/>
    <w:rsid w:val="0083654E"/>
    <w:rsid w:val="008930D0"/>
    <w:rsid w:val="00921C8D"/>
    <w:rsid w:val="00A2301B"/>
    <w:rsid w:val="00A26765"/>
    <w:rsid w:val="00AD1FFC"/>
    <w:rsid w:val="00AE3CBE"/>
    <w:rsid w:val="00B06114"/>
    <w:rsid w:val="00B06188"/>
    <w:rsid w:val="00B85661"/>
    <w:rsid w:val="00BA396E"/>
    <w:rsid w:val="00BD6DF1"/>
    <w:rsid w:val="00C146E8"/>
    <w:rsid w:val="00C526D5"/>
    <w:rsid w:val="00C627F6"/>
    <w:rsid w:val="00CA7DC6"/>
    <w:rsid w:val="00D334B8"/>
    <w:rsid w:val="00D561EE"/>
    <w:rsid w:val="00D95C19"/>
    <w:rsid w:val="00DB4382"/>
    <w:rsid w:val="00E108C4"/>
    <w:rsid w:val="00E72933"/>
    <w:rsid w:val="00E862FA"/>
    <w:rsid w:val="00EA1FB8"/>
    <w:rsid w:val="00EB3CE3"/>
    <w:rsid w:val="00EE4181"/>
    <w:rsid w:val="00EE6CD0"/>
    <w:rsid w:val="00F26CD7"/>
    <w:rsid w:val="00F3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5D1AD"/>
  <w15:chartTrackingRefBased/>
  <w15:docId w15:val="{7EF2246E-96AD-485C-8974-E2A1945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FB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A1FB8"/>
  </w:style>
  <w:style w:type="paragraph" w:styleId="Footer">
    <w:name w:val="footer"/>
    <w:basedOn w:val="Normal"/>
    <w:link w:val="FooterChar"/>
    <w:uiPriority w:val="99"/>
    <w:unhideWhenUsed/>
    <w:rsid w:val="00EA1FB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A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Krittiya Trakoonborisut</dc:creator>
  <cp:keywords/>
  <dc:description/>
  <cp:lastModifiedBy>kwanjai amnatsatsue</cp:lastModifiedBy>
  <cp:revision>2</cp:revision>
  <cp:lastPrinted>2025-01-07T10:29:00Z</cp:lastPrinted>
  <dcterms:created xsi:type="dcterms:W3CDTF">2025-07-02T08:23:00Z</dcterms:created>
  <dcterms:modified xsi:type="dcterms:W3CDTF">2025-07-02T08:23:00Z</dcterms:modified>
</cp:coreProperties>
</file>