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4B4F" w14:textId="2A181A7F" w:rsidR="003A00C5" w:rsidRPr="005D0DA7" w:rsidRDefault="005D0DA7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5D0DA7">
        <w:rPr>
          <w:rFonts w:ascii="Times New Roman" w:hAnsi="Times New Roman" w:cs="Times New Roman"/>
          <w:b/>
          <w:bCs/>
          <w:sz w:val="24"/>
          <w:szCs w:val="28"/>
        </w:rPr>
        <w:t xml:space="preserve">Supplementary </w:t>
      </w:r>
      <w:r w:rsidR="00A97288" w:rsidRPr="005D0DA7">
        <w:rPr>
          <w:rFonts w:ascii="Times New Roman" w:hAnsi="Times New Roman" w:cs="Times New Roman"/>
          <w:b/>
          <w:bCs/>
          <w:sz w:val="24"/>
          <w:szCs w:val="28"/>
        </w:rPr>
        <w:t xml:space="preserve">Table 1. Japanese </w:t>
      </w:r>
      <w:proofErr w:type="spellStart"/>
      <w:r w:rsidR="00A97288" w:rsidRPr="005D0DA7">
        <w:rPr>
          <w:rFonts w:ascii="Times New Roman" w:hAnsi="Times New Roman" w:cs="Times New Roman"/>
          <w:b/>
          <w:bCs/>
          <w:sz w:val="24"/>
          <w:szCs w:val="28"/>
        </w:rPr>
        <w:t>Orthopaedic</w:t>
      </w:r>
      <w:proofErr w:type="spellEnd"/>
      <w:r w:rsidR="00A97288" w:rsidRPr="005D0DA7">
        <w:rPr>
          <w:rFonts w:ascii="Times New Roman" w:hAnsi="Times New Roman" w:cs="Times New Roman"/>
          <w:b/>
          <w:bCs/>
          <w:sz w:val="24"/>
          <w:szCs w:val="28"/>
        </w:rPr>
        <w:t xml:space="preserve"> Association (JOA) scoring system for assessment of the results of treatment for low back pain.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1633"/>
      </w:tblGrid>
      <w:tr w:rsidR="00A97288" w:rsidRPr="005D0DA7" w14:paraId="02F4447F" w14:textId="77777777" w:rsidTr="005D0DA7"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2003C368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14:paraId="4B6C3D2E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single" w:sz="12" w:space="0" w:color="auto"/>
              <w:bottom w:val="single" w:sz="12" w:space="0" w:color="auto"/>
            </w:tcBorders>
          </w:tcPr>
          <w:p w14:paraId="1273E3BB" w14:textId="2E8F4846" w:rsidR="00A97288" w:rsidRPr="005D0DA7" w:rsidRDefault="00A9728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Points</w:t>
            </w:r>
          </w:p>
        </w:tc>
      </w:tr>
      <w:tr w:rsidR="00A97288" w:rsidRPr="005D0DA7" w14:paraId="569E029B" w14:textId="77777777" w:rsidTr="005D0DA7">
        <w:tc>
          <w:tcPr>
            <w:tcW w:w="8296" w:type="dxa"/>
            <w:gridSpan w:val="3"/>
            <w:tcBorders>
              <w:top w:val="single" w:sz="12" w:space="0" w:color="auto"/>
            </w:tcBorders>
          </w:tcPr>
          <w:p w14:paraId="713342FE" w14:textId="4F6B56BA" w:rsidR="00A97288" w:rsidRPr="005D0DA7" w:rsidRDefault="00A9728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Subjective symptoms (0-9 points)</w:t>
            </w:r>
          </w:p>
        </w:tc>
      </w:tr>
      <w:tr w:rsidR="00A97288" w:rsidRPr="005D0DA7" w14:paraId="38723D09" w14:textId="77777777" w:rsidTr="005D0DA7">
        <w:tc>
          <w:tcPr>
            <w:tcW w:w="3119" w:type="dxa"/>
          </w:tcPr>
          <w:p w14:paraId="06D6E9BA" w14:textId="7F86717A" w:rsidR="00A97288" w:rsidRPr="005D0DA7" w:rsidRDefault="00A9728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Low back pain</w:t>
            </w:r>
          </w:p>
        </w:tc>
        <w:tc>
          <w:tcPr>
            <w:tcW w:w="3544" w:type="dxa"/>
          </w:tcPr>
          <w:p w14:paraId="7DD129E2" w14:textId="2CF01DF8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None</w:t>
            </w:r>
          </w:p>
        </w:tc>
        <w:tc>
          <w:tcPr>
            <w:tcW w:w="1633" w:type="dxa"/>
          </w:tcPr>
          <w:p w14:paraId="5C40AE79" w14:textId="081B28DF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97288" w:rsidRPr="005D0DA7" w14:paraId="49563B98" w14:textId="77777777" w:rsidTr="005D0DA7">
        <w:tc>
          <w:tcPr>
            <w:tcW w:w="3119" w:type="dxa"/>
          </w:tcPr>
          <w:p w14:paraId="119C5D63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36B74DA5" w14:textId="49AFA3CC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Occasional mild pain</w:t>
            </w:r>
          </w:p>
        </w:tc>
        <w:tc>
          <w:tcPr>
            <w:tcW w:w="1633" w:type="dxa"/>
          </w:tcPr>
          <w:p w14:paraId="312A9300" w14:textId="14FBBA0C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97288" w:rsidRPr="005D0DA7" w14:paraId="123ADB66" w14:textId="77777777" w:rsidTr="005D0DA7">
        <w:tc>
          <w:tcPr>
            <w:tcW w:w="3119" w:type="dxa"/>
          </w:tcPr>
          <w:p w14:paraId="0C3912D5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4943C57" w14:textId="2044E4F9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Continuous mild or occasional severe pain</w:t>
            </w:r>
          </w:p>
        </w:tc>
        <w:tc>
          <w:tcPr>
            <w:tcW w:w="1633" w:type="dxa"/>
          </w:tcPr>
          <w:p w14:paraId="45DB899B" w14:textId="181D1955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97288" w:rsidRPr="005D0DA7" w14:paraId="3E59FDAA" w14:textId="77777777" w:rsidTr="005D0DA7">
        <w:tc>
          <w:tcPr>
            <w:tcW w:w="3119" w:type="dxa"/>
          </w:tcPr>
          <w:p w14:paraId="76FF9498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45F4826E" w14:textId="45AFE619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Continuous severe pain</w:t>
            </w:r>
          </w:p>
        </w:tc>
        <w:tc>
          <w:tcPr>
            <w:tcW w:w="1633" w:type="dxa"/>
          </w:tcPr>
          <w:p w14:paraId="503C8F80" w14:textId="2F61837C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97288" w:rsidRPr="005D0DA7" w14:paraId="410F4FCB" w14:textId="77777777" w:rsidTr="005D0DA7">
        <w:tc>
          <w:tcPr>
            <w:tcW w:w="3119" w:type="dxa"/>
          </w:tcPr>
          <w:p w14:paraId="46C4C2C4" w14:textId="70C08F58" w:rsidR="00A97288" w:rsidRPr="005D0DA7" w:rsidRDefault="00A9728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Leg pain or tingling</w:t>
            </w:r>
          </w:p>
        </w:tc>
        <w:tc>
          <w:tcPr>
            <w:tcW w:w="3544" w:type="dxa"/>
          </w:tcPr>
          <w:p w14:paraId="0570B598" w14:textId="52636C64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None</w:t>
            </w:r>
          </w:p>
        </w:tc>
        <w:tc>
          <w:tcPr>
            <w:tcW w:w="1633" w:type="dxa"/>
          </w:tcPr>
          <w:p w14:paraId="4FF33A45" w14:textId="4B421949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97288" w:rsidRPr="005D0DA7" w14:paraId="3D4AFB80" w14:textId="77777777" w:rsidTr="005D0DA7">
        <w:tc>
          <w:tcPr>
            <w:tcW w:w="3119" w:type="dxa"/>
          </w:tcPr>
          <w:p w14:paraId="7F245CDB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310B2EED" w14:textId="47439CEA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Occasional slight symptom</w:t>
            </w:r>
          </w:p>
        </w:tc>
        <w:tc>
          <w:tcPr>
            <w:tcW w:w="1633" w:type="dxa"/>
          </w:tcPr>
          <w:p w14:paraId="15140D32" w14:textId="07E79B59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97288" w:rsidRPr="005D0DA7" w14:paraId="3CAECB56" w14:textId="77777777" w:rsidTr="005D0DA7">
        <w:tc>
          <w:tcPr>
            <w:tcW w:w="3119" w:type="dxa"/>
          </w:tcPr>
          <w:p w14:paraId="6F6A3EFF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59FFA649" w14:textId="5300A31C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Frequent slight or occasional severe pain</w:t>
            </w:r>
          </w:p>
        </w:tc>
        <w:tc>
          <w:tcPr>
            <w:tcW w:w="1633" w:type="dxa"/>
          </w:tcPr>
          <w:p w14:paraId="3F9B1CDB" w14:textId="5A7E4449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97288" w:rsidRPr="005D0DA7" w14:paraId="38D065A0" w14:textId="77777777" w:rsidTr="005D0DA7">
        <w:tc>
          <w:tcPr>
            <w:tcW w:w="3119" w:type="dxa"/>
          </w:tcPr>
          <w:p w14:paraId="68ED867E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B4D840F" w14:textId="4D58AE38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Frequent or continuous severe pain</w:t>
            </w:r>
          </w:p>
        </w:tc>
        <w:tc>
          <w:tcPr>
            <w:tcW w:w="1633" w:type="dxa"/>
          </w:tcPr>
          <w:p w14:paraId="67D0300E" w14:textId="5E208BB5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97288" w:rsidRPr="005D0DA7" w14:paraId="462E501E" w14:textId="77777777" w:rsidTr="005D0DA7">
        <w:tc>
          <w:tcPr>
            <w:tcW w:w="3119" w:type="dxa"/>
          </w:tcPr>
          <w:p w14:paraId="2E3A3BEF" w14:textId="246E4526" w:rsidR="00A97288" w:rsidRPr="005D0DA7" w:rsidRDefault="00A9728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Gait</w:t>
            </w:r>
          </w:p>
        </w:tc>
        <w:tc>
          <w:tcPr>
            <w:tcW w:w="3544" w:type="dxa"/>
          </w:tcPr>
          <w:p w14:paraId="0B1A1924" w14:textId="0CE5328E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Normal</w:t>
            </w:r>
          </w:p>
        </w:tc>
        <w:tc>
          <w:tcPr>
            <w:tcW w:w="1633" w:type="dxa"/>
          </w:tcPr>
          <w:p w14:paraId="03434157" w14:textId="1A34B42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97288" w:rsidRPr="005D0DA7" w14:paraId="46D01A8E" w14:textId="77777777" w:rsidTr="005D0DA7">
        <w:tc>
          <w:tcPr>
            <w:tcW w:w="3119" w:type="dxa"/>
          </w:tcPr>
          <w:p w14:paraId="5480E7DE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04C1E77" w14:textId="44660E05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Able to walk more than 500m despite leg pain, tingling, or muscle weakness</w:t>
            </w:r>
          </w:p>
        </w:tc>
        <w:tc>
          <w:tcPr>
            <w:tcW w:w="1633" w:type="dxa"/>
          </w:tcPr>
          <w:p w14:paraId="3339ADDF" w14:textId="72F009F1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97288" w:rsidRPr="005D0DA7" w14:paraId="4EE44381" w14:textId="77777777" w:rsidTr="005D0DA7">
        <w:tc>
          <w:tcPr>
            <w:tcW w:w="3119" w:type="dxa"/>
          </w:tcPr>
          <w:p w14:paraId="4392EBC2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66B52E1" w14:textId="5160C42F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Unable to walk less than 500m because of leg pain, tingling, or muscle weakness</w:t>
            </w:r>
          </w:p>
        </w:tc>
        <w:tc>
          <w:tcPr>
            <w:tcW w:w="1633" w:type="dxa"/>
          </w:tcPr>
          <w:p w14:paraId="0E57870A" w14:textId="08532235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97288" w:rsidRPr="005D0DA7" w14:paraId="7EAA0895" w14:textId="77777777" w:rsidTr="005D0DA7">
        <w:tc>
          <w:tcPr>
            <w:tcW w:w="3119" w:type="dxa"/>
          </w:tcPr>
          <w:p w14:paraId="135CFD5E" w14:textId="77777777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170AFED" w14:textId="74EB011A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Unable to walk less than 100m because of leg pain, tingling, or muscle weakness</w:t>
            </w:r>
          </w:p>
        </w:tc>
        <w:tc>
          <w:tcPr>
            <w:tcW w:w="1633" w:type="dxa"/>
          </w:tcPr>
          <w:p w14:paraId="0B19FA75" w14:textId="76963575" w:rsidR="00A97288" w:rsidRPr="005D0DA7" w:rsidRDefault="00A972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97288" w:rsidRPr="005D0DA7" w14:paraId="67B6B644" w14:textId="77777777" w:rsidTr="005D0DA7">
        <w:tc>
          <w:tcPr>
            <w:tcW w:w="8296" w:type="dxa"/>
            <w:gridSpan w:val="3"/>
          </w:tcPr>
          <w:p w14:paraId="72F9797D" w14:textId="3E8D5882" w:rsidR="00A97288" w:rsidRPr="005D0DA7" w:rsidRDefault="00A97288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Clinical signs (0-6 points)</w:t>
            </w:r>
          </w:p>
        </w:tc>
      </w:tr>
      <w:tr w:rsidR="00A97288" w:rsidRPr="005D0DA7" w14:paraId="0B85118D" w14:textId="77777777" w:rsidTr="005D0DA7">
        <w:tc>
          <w:tcPr>
            <w:tcW w:w="3119" w:type="dxa"/>
          </w:tcPr>
          <w:p w14:paraId="11A685F7" w14:textId="128E939D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Straight leg raising test</w:t>
            </w:r>
          </w:p>
        </w:tc>
        <w:tc>
          <w:tcPr>
            <w:tcW w:w="3544" w:type="dxa"/>
          </w:tcPr>
          <w:p w14:paraId="3C6E0150" w14:textId="64CD6B30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Normal</w:t>
            </w:r>
          </w:p>
        </w:tc>
        <w:tc>
          <w:tcPr>
            <w:tcW w:w="1633" w:type="dxa"/>
          </w:tcPr>
          <w:p w14:paraId="633536D2" w14:textId="122BDF36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97288" w:rsidRPr="005D0DA7" w14:paraId="52887D22" w14:textId="77777777" w:rsidTr="005D0DA7">
        <w:tc>
          <w:tcPr>
            <w:tcW w:w="3119" w:type="dxa"/>
          </w:tcPr>
          <w:p w14:paraId="3437AD0A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56F61C5E" w14:textId="36FD7E31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30°~70°</w:t>
            </w:r>
          </w:p>
        </w:tc>
        <w:tc>
          <w:tcPr>
            <w:tcW w:w="1633" w:type="dxa"/>
          </w:tcPr>
          <w:p w14:paraId="3AAB23C8" w14:textId="35DEF9AA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97288" w:rsidRPr="005D0DA7" w14:paraId="144D56C9" w14:textId="77777777" w:rsidTr="005D0DA7">
        <w:tc>
          <w:tcPr>
            <w:tcW w:w="3119" w:type="dxa"/>
          </w:tcPr>
          <w:p w14:paraId="2A762E8E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12E4B64F" w14:textId="460EBBC6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&lt;30°</w:t>
            </w:r>
          </w:p>
        </w:tc>
        <w:tc>
          <w:tcPr>
            <w:tcW w:w="1633" w:type="dxa"/>
          </w:tcPr>
          <w:p w14:paraId="6B32BB6E" w14:textId="3E466D93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97288" w:rsidRPr="005D0DA7" w14:paraId="7D5FB405" w14:textId="77777777" w:rsidTr="005D0DA7">
        <w:tc>
          <w:tcPr>
            <w:tcW w:w="3119" w:type="dxa"/>
          </w:tcPr>
          <w:p w14:paraId="47A4231B" w14:textId="2EAC6803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Sensory loss</w:t>
            </w:r>
          </w:p>
        </w:tc>
        <w:tc>
          <w:tcPr>
            <w:tcW w:w="3544" w:type="dxa"/>
          </w:tcPr>
          <w:p w14:paraId="7EE3A45D" w14:textId="271F15D4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Normal</w:t>
            </w:r>
          </w:p>
        </w:tc>
        <w:tc>
          <w:tcPr>
            <w:tcW w:w="1633" w:type="dxa"/>
          </w:tcPr>
          <w:p w14:paraId="7E2570A7" w14:textId="6E953E94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97288" w:rsidRPr="005D0DA7" w14:paraId="51ABEE3B" w14:textId="77777777" w:rsidTr="005D0DA7">
        <w:tc>
          <w:tcPr>
            <w:tcW w:w="3119" w:type="dxa"/>
          </w:tcPr>
          <w:p w14:paraId="63598A0D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D120F4D" w14:textId="4BDF2CE4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Slight</w:t>
            </w:r>
          </w:p>
        </w:tc>
        <w:tc>
          <w:tcPr>
            <w:tcW w:w="1633" w:type="dxa"/>
          </w:tcPr>
          <w:p w14:paraId="38E20378" w14:textId="4BCA106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97288" w:rsidRPr="005D0DA7" w14:paraId="3312DA49" w14:textId="77777777" w:rsidTr="005D0DA7">
        <w:tc>
          <w:tcPr>
            <w:tcW w:w="3119" w:type="dxa"/>
          </w:tcPr>
          <w:p w14:paraId="295452CB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22F909AB" w14:textId="754CF982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Severe</w:t>
            </w:r>
          </w:p>
        </w:tc>
        <w:tc>
          <w:tcPr>
            <w:tcW w:w="1633" w:type="dxa"/>
          </w:tcPr>
          <w:p w14:paraId="46F4A961" w14:textId="250CEC03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97288" w:rsidRPr="005D0DA7" w14:paraId="77D6ACB3" w14:textId="77777777" w:rsidTr="005D0DA7">
        <w:tc>
          <w:tcPr>
            <w:tcW w:w="3119" w:type="dxa"/>
          </w:tcPr>
          <w:p w14:paraId="2254F77A" w14:textId="3855D975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Motor loss</w:t>
            </w:r>
          </w:p>
        </w:tc>
        <w:tc>
          <w:tcPr>
            <w:tcW w:w="3544" w:type="dxa"/>
          </w:tcPr>
          <w:p w14:paraId="30A6BB25" w14:textId="5084255C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Normal</w:t>
            </w:r>
          </w:p>
        </w:tc>
        <w:tc>
          <w:tcPr>
            <w:tcW w:w="1633" w:type="dxa"/>
          </w:tcPr>
          <w:p w14:paraId="07663A49" w14:textId="789A1BAD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97288" w:rsidRPr="005D0DA7" w14:paraId="76CAA644" w14:textId="77777777" w:rsidTr="005D0DA7">
        <w:tc>
          <w:tcPr>
            <w:tcW w:w="3119" w:type="dxa"/>
          </w:tcPr>
          <w:p w14:paraId="049F81D2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76441AF8" w14:textId="24DD1CD0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Slight (MMT=4)</w:t>
            </w:r>
          </w:p>
        </w:tc>
        <w:tc>
          <w:tcPr>
            <w:tcW w:w="1633" w:type="dxa"/>
          </w:tcPr>
          <w:p w14:paraId="2DCB9973" w14:textId="51A7146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97288" w:rsidRPr="005D0DA7" w14:paraId="5EB39A9D" w14:textId="77777777" w:rsidTr="005D0DA7">
        <w:tc>
          <w:tcPr>
            <w:tcW w:w="3119" w:type="dxa"/>
          </w:tcPr>
          <w:p w14:paraId="11EE80FD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</w:tcPr>
          <w:p w14:paraId="05D73092" w14:textId="4C48FC51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Severe (MMT&lt;3)</w:t>
            </w:r>
          </w:p>
        </w:tc>
        <w:tc>
          <w:tcPr>
            <w:tcW w:w="1633" w:type="dxa"/>
          </w:tcPr>
          <w:p w14:paraId="2B6F0F88" w14:textId="27048C7D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D0DA7" w:rsidRPr="005D0DA7" w14:paraId="154D77AE" w14:textId="77777777" w:rsidTr="005D0DA7">
        <w:tc>
          <w:tcPr>
            <w:tcW w:w="8296" w:type="dxa"/>
            <w:gridSpan w:val="3"/>
            <w:tcBorders>
              <w:bottom w:val="single" w:sz="4" w:space="0" w:color="auto"/>
            </w:tcBorders>
          </w:tcPr>
          <w:p w14:paraId="579BF687" w14:textId="5D2CE2BC" w:rsidR="005D0DA7" w:rsidRPr="005D0DA7" w:rsidRDefault="005D0DA7" w:rsidP="005A4C4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Restriction of activities of daily living (0-14 points)</w:t>
            </w:r>
          </w:p>
        </w:tc>
      </w:tr>
      <w:tr w:rsidR="00A97288" w:rsidRPr="005D0DA7" w14:paraId="44A69D2F" w14:textId="77777777" w:rsidTr="005D0DA7">
        <w:tc>
          <w:tcPr>
            <w:tcW w:w="3119" w:type="dxa"/>
            <w:tcBorders>
              <w:bottom w:val="nil"/>
            </w:tcBorders>
          </w:tcPr>
          <w:p w14:paraId="6EC7682E" w14:textId="2133DD81" w:rsidR="00A97288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574C7" wp14:editId="756BBA33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127000</wp:posOffset>
                      </wp:positionV>
                      <wp:extent cx="121920" cy="1173480"/>
                      <wp:effectExtent l="0" t="0" r="11430" b="26670"/>
                      <wp:wrapNone/>
                      <wp:docPr id="652909132" name="右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73480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22CB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号 1" o:spid="_x0000_s1026" type="#_x0000_t88" style="position:absolute;margin-left:127.8pt;margin-top:10pt;width:9.6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" adj="187" strokecolor="black [3213]" strokeweight="1pt">
                      <v:stroke joinstyle="miter"/>
                    </v:shape>
                  </w:pict>
                </mc:Fallback>
              </mc:AlternateContent>
            </w:r>
            <w:r w:rsidR="00A97288" w:rsidRPr="005D0DA7">
              <w:rPr>
                <w:rFonts w:ascii="Times New Roman" w:hAnsi="Times New Roman" w:cs="Times New Roman"/>
                <w:sz w:val="24"/>
                <w:szCs w:val="28"/>
              </w:rPr>
              <w:t>Turning over while lying</w:t>
            </w:r>
          </w:p>
        </w:tc>
        <w:tc>
          <w:tcPr>
            <w:tcW w:w="3544" w:type="dxa"/>
            <w:tcBorders>
              <w:bottom w:val="nil"/>
            </w:tcBorders>
          </w:tcPr>
          <w:p w14:paraId="72F4A199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bottom w:val="nil"/>
            </w:tcBorders>
          </w:tcPr>
          <w:p w14:paraId="2DE85236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7288" w:rsidRPr="005D0DA7" w14:paraId="76BA7C35" w14:textId="77777777" w:rsidTr="005D0DA7">
        <w:tc>
          <w:tcPr>
            <w:tcW w:w="3119" w:type="dxa"/>
            <w:tcBorders>
              <w:top w:val="nil"/>
              <w:bottom w:val="nil"/>
            </w:tcBorders>
          </w:tcPr>
          <w:p w14:paraId="52C9CAAA" w14:textId="5FA9A0D1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Standing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270BE5E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A43D11F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7288" w:rsidRPr="005D0DA7" w14:paraId="501C7692" w14:textId="77777777" w:rsidTr="005D0DA7">
        <w:tc>
          <w:tcPr>
            <w:tcW w:w="3119" w:type="dxa"/>
            <w:tcBorders>
              <w:top w:val="nil"/>
              <w:bottom w:val="nil"/>
            </w:tcBorders>
          </w:tcPr>
          <w:p w14:paraId="2A6F712D" w14:textId="4C9686DB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Washing face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0559C46" w14:textId="68A8C53B" w:rsidR="00A97288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Normal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3F58E380" w14:textId="73FBA8A7" w:rsidR="00A97288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97288" w:rsidRPr="005D0DA7" w14:paraId="5B5FCAE3" w14:textId="77777777" w:rsidTr="005D0DA7">
        <w:tc>
          <w:tcPr>
            <w:tcW w:w="3119" w:type="dxa"/>
            <w:tcBorders>
              <w:top w:val="nil"/>
              <w:bottom w:val="nil"/>
            </w:tcBorders>
          </w:tcPr>
          <w:p w14:paraId="0B50635F" w14:textId="056BA389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Leaning forward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600FB4C" w14:textId="72B5B178" w:rsidR="00A97288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Moderate restriction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EB5468A" w14:textId="18820EDF" w:rsidR="00A97288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97288" w:rsidRPr="005D0DA7" w14:paraId="67AA88D7" w14:textId="77777777" w:rsidTr="005D0DA7">
        <w:tc>
          <w:tcPr>
            <w:tcW w:w="3119" w:type="dxa"/>
            <w:tcBorders>
              <w:top w:val="nil"/>
              <w:bottom w:val="nil"/>
            </w:tcBorders>
          </w:tcPr>
          <w:p w14:paraId="3FE2BFCF" w14:textId="6FD1FD1A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Sitting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8E535AC" w14:textId="40F40D2A" w:rsidR="00A97288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Severe restriction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C4900A6" w14:textId="508152C2" w:rsidR="00A97288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A97288" w:rsidRPr="005D0DA7" w14:paraId="61C2BE75" w14:textId="77777777" w:rsidTr="005D0DA7">
        <w:tc>
          <w:tcPr>
            <w:tcW w:w="3119" w:type="dxa"/>
            <w:tcBorders>
              <w:top w:val="nil"/>
              <w:bottom w:val="nil"/>
            </w:tcBorders>
          </w:tcPr>
          <w:p w14:paraId="67FC517D" w14:textId="00B76E52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Holding heavy object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5CF1069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03B56A7C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97288" w:rsidRPr="005D0DA7" w14:paraId="2C7441AF" w14:textId="77777777" w:rsidTr="005D0DA7"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14:paraId="320CC3C8" w14:textId="0E470164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Walking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EBFA8BF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3" w:type="dxa"/>
            <w:tcBorders>
              <w:top w:val="nil"/>
              <w:bottom w:val="single" w:sz="4" w:space="0" w:color="auto"/>
            </w:tcBorders>
          </w:tcPr>
          <w:p w14:paraId="09B9801B" w14:textId="77777777" w:rsidR="00A97288" w:rsidRPr="005D0DA7" w:rsidRDefault="00A97288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0DA7" w:rsidRPr="005D0DA7" w14:paraId="3457398B" w14:textId="77777777" w:rsidTr="005D0DA7">
        <w:tc>
          <w:tcPr>
            <w:tcW w:w="3119" w:type="dxa"/>
            <w:tcBorders>
              <w:bottom w:val="nil"/>
            </w:tcBorders>
          </w:tcPr>
          <w:p w14:paraId="26993752" w14:textId="77777777" w:rsidR="005D0DA7" w:rsidRPr="005D0DA7" w:rsidRDefault="005D0DA7" w:rsidP="005A4C46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Urinary bladder function</w:t>
            </w:r>
          </w:p>
          <w:p w14:paraId="6933B323" w14:textId="726A715A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(-6 to 0 points)</w:t>
            </w:r>
          </w:p>
        </w:tc>
        <w:tc>
          <w:tcPr>
            <w:tcW w:w="3544" w:type="dxa"/>
            <w:tcBorders>
              <w:bottom w:val="nil"/>
            </w:tcBorders>
          </w:tcPr>
          <w:p w14:paraId="7F6C4311" w14:textId="63D35233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Normal</w:t>
            </w:r>
          </w:p>
        </w:tc>
        <w:tc>
          <w:tcPr>
            <w:tcW w:w="1633" w:type="dxa"/>
            <w:tcBorders>
              <w:bottom w:val="nil"/>
            </w:tcBorders>
          </w:tcPr>
          <w:p w14:paraId="7755DEF4" w14:textId="3D054C43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5D0DA7" w:rsidRPr="005D0DA7" w14:paraId="78E8FEEE" w14:textId="77777777" w:rsidTr="005D0DA7">
        <w:tc>
          <w:tcPr>
            <w:tcW w:w="3119" w:type="dxa"/>
            <w:tcBorders>
              <w:top w:val="nil"/>
              <w:bottom w:val="nil"/>
            </w:tcBorders>
          </w:tcPr>
          <w:p w14:paraId="752DF4A0" w14:textId="77777777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F0E9329" w14:textId="0E5E841A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Mild dysuria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6D30819B" w14:textId="73C43C25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-3</w:t>
            </w:r>
          </w:p>
        </w:tc>
      </w:tr>
      <w:tr w:rsidR="005D0DA7" w:rsidRPr="005D0DA7" w14:paraId="044CB3E6" w14:textId="77777777" w:rsidTr="005D0DA7">
        <w:tc>
          <w:tcPr>
            <w:tcW w:w="3119" w:type="dxa"/>
            <w:tcBorders>
              <w:top w:val="nil"/>
            </w:tcBorders>
          </w:tcPr>
          <w:p w14:paraId="0C52FC58" w14:textId="77777777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66A76DB8" w14:textId="1D3A327A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Severe dysuria</w:t>
            </w:r>
          </w:p>
        </w:tc>
        <w:tc>
          <w:tcPr>
            <w:tcW w:w="1633" w:type="dxa"/>
            <w:tcBorders>
              <w:top w:val="nil"/>
            </w:tcBorders>
          </w:tcPr>
          <w:p w14:paraId="40291D10" w14:textId="46A2F0C6" w:rsidR="005D0DA7" w:rsidRPr="005D0DA7" w:rsidRDefault="005D0DA7" w:rsidP="005A4C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0DA7">
              <w:rPr>
                <w:rFonts w:ascii="Times New Roman" w:hAnsi="Times New Roman" w:cs="Times New Roman"/>
                <w:sz w:val="24"/>
                <w:szCs w:val="28"/>
              </w:rPr>
              <w:t>-6</w:t>
            </w:r>
          </w:p>
        </w:tc>
      </w:tr>
    </w:tbl>
    <w:p w14:paraId="1123AA9D" w14:textId="77777777" w:rsidR="00A97288" w:rsidRPr="005D0DA7" w:rsidRDefault="00A97288">
      <w:pPr>
        <w:rPr>
          <w:rFonts w:ascii="Times New Roman" w:hAnsi="Times New Roman" w:cs="Times New Roman"/>
          <w:sz w:val="24"/>
          <w:szCs w:val="28"/>
        </w:rPr>
      </w:pPr>
    </w:p>
    <w:sectPr w:rsidR="00A97288" w:rsidRPr="005D0DA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607" w14:textId="77777777" w:rsidR="002926BA" w:rsidRDefault="002926BA" w:rsidP="00A972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3AE63D" w14:textId="77777777" w:rsidR="002926BA" w:rsidRDefault="002926BA" w:rsidP="00A972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8E74C" w14:textId="77777777" w:rsidR="002926BA" w:rsidRDefault="002926BA" w:rsidP="00A972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9E1E768" w14:textId="77777777" w:rsidR="002926BA" w:rsidRDefault="002926BA" w:rsidP="00A972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C5"/>
    <w:rsid w:val="00163CE1"/>
    <w:rsid w:val="002926BA"/>
    <w:rsid w:val="003A00C5"/>
    <w:rsid w:val="00485022"/>
    <w:rsid w:val="005549DE"/>
    <w:rsid w:val="005D0DA7"/>
    <w:rsid w:val="00A9443C"/>
    <w:rsid w:val="00A97288"/>
    <w:rsid w:val="00F0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C5F67"/>
  <w15:chartTrackingRefBased/>
  <w15:docId w15:val="{B56974DE-1EB2-4095-8CD8-AAF73AF3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0C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728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972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72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97288"/>
    <w:rPr>
      <w:sz w:val="18"/>
      <w:szCs w:val="18"/>
    </w:rPr>
  </w:style>
  <w:style w:type="table" w:styleId="af2">
    <w:name w:val="Table Grid"/>
    <w:basedOn w:val="a1"/>
    <w:uiPriority w:val="39"/>
    <w:rsid w:val="00A9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202</Words>
  <Characters>1014</Characters>
  <Application>Microsoft Office Word</Application>
  <DocSecurity>0</DocSecurity>
  <Lines>126</Lines>
  <Paragraphs>93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Xingwen Sun</dc:creator>
  <cp:keywords/>
  <dc:description/>
  <cp:lastModifiedBy>Xingwen Sun</cp:lastModifiedBy>
  <cp:revision>4</cp:revision>
  <dcterms:created xsi:type="dcterms:W3CDTF">2025-06-12T05:02:00Z</dcterms:created>
  <dcterms:modified xsi:type="dcterms:W3CDTF">2025-06-27T01:26:00Z</dcterms:modified>
</cp:coreProperties>
</file>