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3FB98" w14:textId="77777777" w:rsidR="005C1882" w:rsidRDefault="00000000">
      <w:r>
        <w:rPr>
          <w:rFonts w:hint="eastAsia"/>
          <w:b/>
          <w:bCs/>
        </w:rPr>
        <w:t>Table 1</w:t>
      </w:r>
      <w:r>
        <w:rPr>
          <w:rFonts w:hint="eastAsia"/>
        </w:rPr>
        <w:t>.</w:t>
      </w:r>
      <w:r>
        <w:rPr>
          <w:b/>
          <w:bCs/>
        </w:rPr>
        <w:t xml:space="preserve"> Identification and quantification of anthocyanidin compounds in MFAE identified by UPLC-ESI-MS/MS.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62"/>
        <w:gridCol w:w="1415"/>
        <w:gridCol w:w="1135"/>
        <w:gridCol w:w="1419"/>
        <w:gridCol w:w="1075"/>
      </w:tblGrid>
      <w:tr w:rsidR="005C1882" w14:paraId="1D16BC63" w14:textId="77777777">
        <w:trPr>
          <w:trHeight w:val="310"/>
        </w:trPr>
        <w:tc>
          <w:tcPr>
            <w:tcW w:w="1963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12E7D947" w14:textId="77777777" w:rsidR="005C1882" w:rsidRDefault="00000000">
            <w:pPr>
              <w:widowControl/>
              <w:snapToGrid w:val="0"/>
              <w:spacing w:line="240" w:lineRule="auto"/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Compounds</w:t>
            </w:r>
          </w:p>
        </w:tc>
        <w:tc>
          <w:tcPr>
            <w:tcW w:w="852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63873136" w14:textId="77777777" w:rsidR="005C1882" w:rsidRDefault="00000000">
            <w:pPr>
              <w:widowControl/>
              <w:snapToGrid w:val="0"/>
              <w:spacing w:line="240" w:lineRule="auto"/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Class</w:t>
            </w:r>
          </w:p>
        </w:tc>
        <w:tc>
          <w:tcPr>
            <w:tcW w:w="683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5477DC34" w14:textId="77777777" w:rsidR="005C1882" w:rsidRDefault="00000000">
            <w:pPr>
              <w:widowControl/>
              <w:snapToGrid w:val="0"/>
              <w:spacing w:line="240" w:lineRule="auto"/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Molecular Weight</w:t>
            </w:r>
          </w:p>
        </w:tc>
        <w:tc>
          <w:tcPr>
            <w:tcW w:w="854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15478CD6" w14:textId="77777777" w:rsidR="005C1882" w:rsidRDefault="00000000">
            <w:pPr>
              <w:widowControl/>
              <w:snapToGrid w:val="0"/>
              <w:spacing w:line="240" w:lineRule="auto"/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Formula</w:t>
            </w:r>
          </w:p>
        </w:tc>
        <w:tc>
          <w:tcPr>
            <w:tcW w:w="647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74F2AE54" w14:textId="77777777" w:rsidR="005C1882" w:rsidRDefault="00000000">
            <w:pPr>
              <w:widowControl/>
              <w:snapToGrid w:val="0"/>
              <w:spacing w:line="240" w:lineRule="auto"/>
              <w:jc w:val="center"/>
              <w:textAlignment w:val="bottom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nt11"/>
                <w:rFonts w:hint="eastAsia"/>
                <w:sz w:val="20"/>
                <w:szCs w:val="20"/>
                <w:lang w:bidi="ar"/>
              </w:rPr>
              <w:t>Content</w:t>
            </w:r>
            <w:r>
              <w:rPr>
                <w:rStyle w:val="font41"/>
                <w:rFonts w:hint="default"/>
                <w:sz w:val="20"/>
                <w:szCs w:val="20"/>
                <w:lang w:bidi="ar"/>
              </w:rPr>
              <w:t>（</w:t>
            </w:r>
            <w:r>
              <w:rPr>
                <w:rStyle w:val="font11"/>
                <w:sz w:val="20"/>
                <w:szCs w:val="20"/>
                <w:lang w:bidi="ar"/>
              </w:rPr>
              <w:t>μg/g</w:t>
            </w:r>
            <w:r>
              <w:rPr>
                <w:rStyle w:val="font41"/>
                <w:rFonts w:hint="default"/>
                <w:sz w:val="20"/>
                <w:szCs w:val="20"/>
                <w:lang w:bidi="ar"/>
              </w:rPr>
              <w:t>）</w:t>
            </w:r>
          </w:p>
        </w:tc>
      </w:tr>
      <w:tr w:rsidR="005C1882" w14:paraId="6BFB9156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5DCC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3D50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118E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449.11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462C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11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D58F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1270.872</w:t>
            </w:r>
          </w:p>
        </w:tc>
      </w:tr>
      <w:tr w:rsidR="005C1882" w14:paraId="07605A5C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38F9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-rutinoside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9988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C939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595.17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6ABB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7987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517.036</w:t>
            </w:r>
          </w:p>
        </w:tc>
      </w:tr>
      <w:tr w:rsidR="005C1882" w14:paraId="50D543BB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7222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Cyanidin-3-gentiobioside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6553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FDC0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611.16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993B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3FD9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12.162</w:t>
            </w:r>
          </w:p>
        </w:tc>
      </w:tr>
      <w:tr w:rsidR="005C1882" w14:paraId="2DF48663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432A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Cyanidin-3,5-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-diglucoside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802B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CFC5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611.16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9C27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62AC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11.772</w:t>
            </w:r>
          </w:p>
        </w:tc>
      </w:tr>
      <w:tr w:rsidR="005C1882" w14:paraId="1E802393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4593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-sophoroside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70216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E0E4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611.16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6E44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F745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10.891</w:t>
            </w:r>
          </w:p>
        </w:tc>
      </w:tr>
      <w:tr w:rsidR="005C1882" w14:paraId="35DFC315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187A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-xyloside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F10C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371B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419.10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E680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89EC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5.877</w:t>
            </w:r>
          </w:p>
        </w:tc>
      </w:tr>
      <w:tr w:rsidR="005C1882" w14:paraId="46968AB0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4BDC7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-(6-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-malonyl-beta-D-glucoside)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580E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FA05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535.11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73C2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24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14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CBFC2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4.575</w:t>
            </w:r>
          </w:p>
        </w:tc>
      </w:tr>
      <w:tr w:rsidR="005C1882" w14:paraId="51B6643B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3663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-(6''-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-caffeoyl)rhamnoside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440F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E05E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595.15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60AA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13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43D7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4.552</w:t>
            </w:r>
          </w:p>
        </w:tc>
      </w:tr>
      <w:tr w:rsidR="005C1882" w14:paraId="04465337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0042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Cyanidin-3-[6''-(Galloy)rhamnoside]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C020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72A7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585.12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552E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28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25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14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B284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1.136</w:t>
            </w:r>
          </w:p>
        </w:tc>
      </w:tr>
      <w:tr w:rsidR="005C1882" w14:paraId="6D92279D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F329D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-sambubioside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8F42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C185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581.15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FCCE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26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586D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0.938</w:t>
            </w:r>
          </w:p>
        </w:tc>
      </w:tr>
      <w:tr w:rsidR="005C1882" w14:paraId="42B0241B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69F8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Cyanidin-3-xylosyl-galactoside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2003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FFEF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581.15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575F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26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C5B8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0.847</w:t>
            </w:r>
          </w:p>
        </w:tc>
      </w:tr>
      <w:tr w:rsidR="005C1882" w14:paraId="79DC2984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6066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Cyanidin-3-O-(6''-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-acetyl-2''-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-xylosyl)glucoside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FD0F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16F9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623.16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40E5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28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5EE1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0.695</w:t>
            </w:r>
          </w:p>
        </w:tc>
      </w:tr>
      <w:tr w:rsidR="005C1882" w14:paraId="63738B7E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1B78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Cyanidin-3,5-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-Digalactoside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9576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BFE1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611.16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E834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E2D7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</w:tr>
      <w:tr w:rsidR="005C1882" w14:paraId="2E2400EC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B495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Cyanidin-glucuronide-glucuronide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AB13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DF79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639.12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0C09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18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A0F9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0.273</w:t>
            </w:r>
          </w:p>
        </w:tc>
      </w:tr>
      <w:tr w:rsidR="005C1882" w14:paraId="3BE4F68B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4300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Cyanidin-3-malonyl-glucosyl-glucoside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2812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0EF5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697.16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A84F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19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CDA7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0.190 </w:t>
            </w:r>
          </w:p>
        </w:tc>
      </w:tr>
      <w:tr w:rsidR="005C1882" w14:paraId="36C93F8E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3160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-arabinoside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FE03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A164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419.10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6137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4818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0.150 </w:t>
            </w:r>
          </w:p>
        </w:tc>
      </w:tr>
      <w:tr w:rsidR="005C1882" w14:paraId="5FF91A9D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7F0A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-glucoside-5-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7BD6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A4C5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611.16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EC43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9AD4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</w:tr>
      <w:tr w:rsidR="005C1882" w14:paraId="1FCCE259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EDE1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-rutinoside-diglucoside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BD9A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98A5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919.27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D586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25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4C8E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0.030 </w:t>
            </w:r>
          </w:p>
        </w:tc>
      </w:tr>
      <w:tr w:rsidR="005C1882" w14:paraId="51DB1364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4374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-(tartaryl)rhamnoside-5-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9EC3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908F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727.17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AA1B5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35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20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88FA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</w:tr>
      <w:tr w:rsidR="005C1882" w14:paraId="77BC0A31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3BF7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-(6''-ferulylsophoroside)-5-glucoside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61F4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B1D8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949.26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9382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24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C4E7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0.009</w:t>
            </w:r>
          </w:p>
        </w:tc>
      </w:tr>
      <w:tr w:rsidR="005C1882" w14:paraId="5BABD8A7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FF28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Cyanidin-hydroxybenzoyl-di-(malonyl-glucoside)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7570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3177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903.18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7FB3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24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DFFD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0.009</w:t>
            </w:r>
          </w:p>
        </w:tc>
      </w:tr>
      <w:tr w:rsidR="005C1882" w14:paraId="4A208DC6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375C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Cyanidin-3-(malonyl)glucoside-5-rhamnoside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B325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6C03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681.17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8056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18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4D01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0.006</w:t>
            </w:r>
          </w:p>
        </w:tc>
      </w:tr>
      <w:tr w:rsidR="005C1882" w14:paraId="7FED1730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BC95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Cyaandin-Galloy-Hydroxyben-rhamnoside-rhamnoside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7AB0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8192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851.20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90A0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20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2EF9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0.006</w:t>
            </w:r>
          </w:p>
        </w:tc>
      </w:tr>
      <w:tr w:rsidR="005C1882" w14:paraId="1B8E6464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F8F4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-(caffeoyl)(coumaroyl)diglucoside-5-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7E84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633E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1081.28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1C51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26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CDB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0.004</w:t>
            </w:r>
          </w:p>
        </w:tc>
      </w:tr>
      <w:tr w:rsidR="005C1882" w14:paraId="5F8F5590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E018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-(sinapoyl)sophoroside-5-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-(malonyl)glucoside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E8B6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Cyanidin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636E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1065.27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4D89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28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6EEA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0.004</w:t>
            </w:r>
          </w:p>
        </w:tc>
      </w:tr>
      <w:tr w:rsidR="005C1882" w14:paraId="487828B6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D252A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-rutinoside-5-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A76C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6AEE5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773.21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6F8E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728E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36.712</w:t>
            </w:r>
          </w:p>
        </w:tc>
      </w:tr>
      <w:tr w:rsidR="005C1882" w14:paraId="2C9966E7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EBA5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-(coumaroyl)glucoside-5-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FE73F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4A47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773.19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5AD1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36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19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D1E1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22.966</w:t>
            </w:r>
          </w:p>
        </w:tc>
      </w:tr>
      <w:tr w:rsidR="005C1882" w14:paraId="71670B7D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D650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90DA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E09F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465.10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17FC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FEBD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7.355</w:t>
            </w:r>
          </w:p>
        </w:tc>
      </w:tr>
      <w:tr w:rsidR="005C1882" w14:paraId="206A32F3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0C02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8A13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D76E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465.10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8218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C656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7.035</w:t>
            </w:r>
          </w:p>
        </w:tc>
      </w:tr>
      <w:tr w:rsidR="005C1882" w14:paraId="7A487DD5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315FA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-(coumaroyl)glucoside-5-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F7F8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C538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773.19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D5B0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36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19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AE8F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</w:tr>
      <w:tr w:rsidR="005C1882" w14:paraId="52485D3C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04B5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-sophoroside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819B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F165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627.16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7C1B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17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F94B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0.470 </w:t>
            </w:r>
          </w:p>
        </w:tc>
      </w:tr>
      <w:tr w:rsidR="005C1882" w14:paraId="24B3C576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DA83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Delphinidin-3-O-glucoside-5-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B1D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4CAD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627.16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55B4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17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B010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0.411</w:t>
            </w:r>
          </w:p>
        </w:tc>
      </w:tr>
      <w:tr w:rsidR="005C1882" w14:paraId="26B5491B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AF7C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-rhamnoside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FE10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7FC8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449.11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F384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11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F045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</w:tr>
      <w:tr w:rsidR="005C1882" w14:paraId="3476E4F8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254B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-(feruloyl)(xylosyl)rhamnoside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7F9D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9A53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757.20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5357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36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18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FAB2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0.136</w:t>
            </w:r>
          </w:p>
        </w:tc>
      </w:tr>
      <w:tr w:rsidR="005C1882" w14:paraId="5CFEF432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ACF1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Delphinidin-3-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-(6''-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-coumaroyl)rhamnoside-5-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78CC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BB6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757.20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6336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36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18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F5C2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0.070 </w:t>
            </w:r>
          </w:p>
        </w:tc>
      </w:tr>
      <w:tr w:rsidR="005C1882" w14:paraId="70EDC040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B0C9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-(6-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-acetyl)-glucoside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4DC77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9908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507.11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92C6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13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A5F0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</w:tr>
      <w:tr w:rsidR="005C1882" w14:paraId="43EBB48D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5567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370A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53A3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303.05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631E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7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47AE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0.050 </w:t>
            </w:r>
          </w:p>
        </w:tc>
      </w:tr>
      <w:tr w:rsidR="005C1882" w14:paraId="3BA0F07B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A6DB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Delphinidin-3,5,7-Triglucoside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D1212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1130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789.21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2FEA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22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03F1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</w:tr>
      <w:tr w:rsidR="005C1882" w14:paraId="670B02D9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66F1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-acetyl-glucoside-glucoside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04EA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5FDD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669.17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8CCA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18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09D9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</w:tr>
      <w:tr w:rsidR="005C1882" w14:paraId="6EE24ABD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919D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-rutinoside-5-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-diglucoside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24E1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A862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935.25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A1A3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24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C1D0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</w:tr>
      <w:tr w:rsidR="005C1882" w14:paraId="4DEA1A36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A338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-(2''-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-xylosyl)rutinoside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7165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1A55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743.20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F921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20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4D77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</w:tr>
      <w:tr w:rsidR="005C1882" w14:paraId="66550354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C75B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Delphinidin-3-(6''-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-coumaroyl)rutinoside-5-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DB19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Delphinidin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3F20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919.25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A066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23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5BA3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0.020 </w:t>
            </w:r>
          </w:p>
        </w:tc>
      </w:tr>
      <w:tr w:rsidR="005C1882" w14:paraId="082C4680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8E5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Naringenin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9D3B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flavonoid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B7A2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272.07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A1B3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3AA6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0.004</w:t>
            </w:r>
          </w:p>
        </w:tc>
      </w:tr>
      <w:tr w:rsidR="005C1882" w14:paraId="77CDAC15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9484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Malvidin-3-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-rutinoside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5E8D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Malvidin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14F6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639.19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00D69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35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588C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0.153</w:t>
            </w:r>
          </w:p>
        </w:tc>
      </w:tr>
      <w:tr w:rsidR="005C1882" w14:paraId="2283878C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4FA7C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Malvidin-3-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-sophoroside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34FF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Malvidin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04B3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655.19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2609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35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17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F372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</w:tr>
      <w:tr w:rsidR="005C1882" w14:paraId="1CC34037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3B81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Malvidin-3-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-(6''-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-feruloyl)galactoside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90C1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Malvidin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82874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669.18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BB6D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1EAA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0.017</w:t>
            </w:r>
          </w:p>
        </w:tc>
      </w:tr>
      <w:tr w:rsidR="005C1882" w14:paraId="06F5F864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3F0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Malvidin-3-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-(6-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-coumaroyl)-diglucoside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6FC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Malvidin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DA0F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801.22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44F9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38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19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E080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0.004</w:t>
            </w:r>
          </w:p>
        </w:tc>
      </w:tr>
      <w:tr w:rsidR="005C1882" w14:paraId="130716B1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6C8A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-coumaroyl-5-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B9A1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3106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579.15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984D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A90F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48.095</w:t>
            </w:r>
          </w:p>
        </w:tc>
      </w:tr>
      <w:tr w:rsidR="005C1882" w14:paraId="28B0A2F9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FE2D1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-rutinoside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3A87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2950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579.17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CF9E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14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CC9A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43.234</w:t>
            </w:r>
          </w:p>
        </w:tc>
      </w:tr>
      <w:tr w:rsidR="005C1882" w14:paraId="442288C8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8F0B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86B0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F131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433.11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BEC2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10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FD17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42.722</w:t>
            </w:r>
          </w:p>
        </w:tc>
      </w:tr>
      <w:tr w:rsidR="005C1882" w14:paraId="4AF47EBB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64B5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Pelargonidin-3,5-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-Digalactoside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5AEB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C4F1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595.17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1F59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6DD4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1.096</w:t>
            </w:r>
          </w:p>
        </w:tc>
      </w:tr>
      <w:tr w:rsidR="005C1882" w14:paraId="23574992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EA8C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Pelargonidin-3,5-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-diglucoside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696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26EF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595.17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37B09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27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15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DF61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0.510 </w:t>
            </w:r>
          </w:p>
        </w:tc>
      </w:tr>
      <w:tr w:rsidR="005C1882" w14:paraId="6EF4CFBB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E1EC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Pelargonidin-3-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-(6''-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-malonyl)galactoside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EE59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9FDD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519.11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CC95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24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13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6234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</w:tr>
      <w:tr w:rsidR="005C1882" w14:paraId="16666BAA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230D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-xyloside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7B3B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A7567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403.10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DEAC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9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4A76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</w:tr>
      <w:tr w:rsidR="005C1882" w14:paraId="0E74C999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3D256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-(xylosyl)glucoside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1000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A6F6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565.16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05CA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26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14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EF7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</w:tr>
      <w:tr w:rsidR="005C1882" w14:paraId="48C55FBB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6BC9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-(2''-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-sinapoyl)glucoside-5,7-di-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E983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182B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963.28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17EE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44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24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F240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0.003</w:t>
            </w:r>
          </w:p>
        </w:tc>
      </w:tr>
      <w:tr w:rsidR="005C1882" w14:paraId="7834DD2A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65E3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-(hydroxyferuloyl)(glucosyl)rhamnoside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88BF7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Pelargonidin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70D0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771.21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ABD19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18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54AD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:rsidR="005C1882" w14:paraId="2A534612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583F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74E11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B1B7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463.12 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8CF3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22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11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1382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3.187</w:t>
            </w:r>
          </w:p>
        </w:tc>
      </w:tr>
      <w:tr w:rsidR="005C1882" w14:paraId="203CCE8A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3F29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-(6-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-p-coumaroyl)-galactoside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E3A5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1BB6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609.16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F526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13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9408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</w:tr>
      <w:tr w:rsidR="005C1882" w14:paraId="4BDC1D73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C3BA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Peonidin-3,5-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-diglucoside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9665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8B87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625.18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91C9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28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AE6FC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</w:tr>
      <w:tr w:rsidR="005C1882" w14:paraId="78EF182E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629EB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-sophoroside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EC4F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8626D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625.18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C14E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28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16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A370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</w:tr>
      <w:tr w:rsidR="005C1882" w14:paraId="4B92DA3E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FA5D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-sinapoyl-caffeoyl-glucoside-5-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99F7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67B5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993.27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6381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48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23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24D0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0.002</w:t>
            </w:r>
          </w:p>
        </w:tc>
      </w:tr>
      <w:tr w:rsidR="005C1882" w14:paraId="63DC7DF0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B534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Peonidin-3-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-(sinapoyl)sophoroside-5-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4724C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Peonidin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A0F6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993.29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CBB1B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45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53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25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2BD8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0.001</w:t>
            </w:r>
          </w:p>
        </w:tc>
      </w:tr>
      <w:tr w:rsidR="005C1882" w14:paraId="6A340BA3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84EA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Petunidin-3-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-(6-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-p-coumaroyl)-glucoside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E249A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Petunidin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EE9C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625.16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C771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29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14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0FBA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</w:tr>
      <w:tr w:rsidR="005C1882" w14:paraId="05B4F3B1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F6CB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Petunidin-glucoside-galactoside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A960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Petunidin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A537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641.17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03280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28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17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E3C87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</w:tr>
      <w:tr w:rsidR="005C1882" w14:paraId="4BFCC4D3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58F5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Petunidin-3-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-arabinoside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7CAE1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Petunidin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ED2E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449.11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DFED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21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11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5B7E6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</w:tr>
      <w:tr w:rsidR="005C1882" w14:paraId="1ADE3E96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7BD6D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Petunidin-3-</w:t>
            </w:r>
            <w:r>
              <w:rPr>
                <w:i/>
                <w:iCs/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-sophoroside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AD23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Petunidin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F7D18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641.17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ED7E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28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33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17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CF4F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0.008</w:t>
            </w:r>
          </w:p>
        </w:tc>
      </w:tr>
      <w:tr w:rsidR="005C1882" w14:paraId="6B37456B" w14:textId="77777777">
        <w:trPr>
          <w:trHeight w:val="280"/>
        </w:trPr>
        <w:tc>
          <w:tcPr>
            <w:tcW w:w="1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3C35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Petunidin-acetyl-glucoside-glucoside</w:t>
            </w:r>
          </w:p>
        </w:tc>
        <w:tc>
          <w:tcPr>
            <w:tcW w:w="8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9484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Petunidin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5BE2E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683.18</w:t>
            </w: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DB903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35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18</w:t>
            </w:r>
            <w:r>
              <w:rPr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+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F7AC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0.003</w:t>
            </w:r>
          </w:p>
        </w:tc>
      </w:tr>
      <w:tr w:rsidR="005C1882" w14:paraId="03543684" w14:textId="77777777">
        <w:trPr>
          <w:trHeight w:val="295"/>
        </w:trPr>
        <w:tc>
          <w:tcPr>
            <w:tcW w:w="196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426EFB34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Procyanidin A2</w:t>
            </w:r>
          </w:p>
        </w:tc>
        <w:tc>
          <w:tcPr>
            <w:tcW w:w="852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36A7D1EF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Procyanidin</w:t>
            </w:r>
          </w:p>
        </w:tc>
        <w:tc>
          <w:tcPr>
            <w:tcW w:w="683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5F2D81B5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576.13</w:t>
            </w:r>
          </w:p>
        </w:tc>
        <w:tc>
          <w:tcPr>
            <w:tcW w:w="854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6FD5EC5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30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H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24</w:t>
            </w:r>
            <w:r>
              <w:rPr>
                <w:color w:val="000000"/>
                <w:kern w:val="0"/>
                <w:sz w:val="20"/>
                <w:szCs w:val="20"/>
                <w:lang w:bidi="ar"/>
              </w:rPr>
              <w:t>O</w:t>
            </w:r>
            <w:r>
              <w:rPr>
                <w:color w:val="000000"/>
                <w:kern w:val="0"/>
                <w:sz w:val="20"/>
                <w:szCs w:val="20"/>
                <w:vertAlign w:val="subscript"/>
                <w:lang w:bidi="ar"/>
              </w:rPr>
              <w:t>12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</w:tcPr>
          <w:p w14:paraId="7CD7F162" w14:textId="77777777" w:rsidR="005C1882" w:rsidRDefault="00000000">
            <w:pPr>
              <w:widowControl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 xml:space="preserve">0.020 </w:t>
            </w:r>
          </w:p>
        </w:tc>
      </w:tr>
    </w:tbl>
    <w:p w14:paraId="50BC0772" w14:textId="77777777" w:rsidR="005C1882" w:rsidRDefault="005C1882"/>
    <w:sectPr w:rsidR="005C1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9D77" w14:textId="77777777" w:rsidR="000312CB" w:rsidRDefault="000312CB">
      <w:pPr>
        <w:spacing w:line="240" w:lineRule="auto"/>
      </w:pPr>
      <w:r>
        <w:separator/>
      </w:r>
    </w:p>
  </w:endnote>
  <w:endnote w:type="continuationSeparator" w:id="0">
    <w:p w14:paraId="55D82F8D" w14:textId="77777777" w:rsidR="000312CB" w:rsidRDefault="00031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B7E6" w14:textId="77777777" w:rsidR="000312CB" w:rsidRDefault="000312CB">
      <w:r>
        <w:separator/>
      </w:r>
    </w:p>
  </w:footnote>
  <w:footnote w:type="continuationSeparator" w:id="0">
    <w:p w14:paraId="1CF3519A" w14:textId="77777777" w:rsidR="000312CB" w:rsidRDefault="0003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C4"/>
    <w:rsid w:val="000312CB"/>
    <w:rsid w:val="001742D9"/>
    <w:rsid w:val="003B1ACF"/>
    <w:rsid w:val="00533C07"/>
    <w:rsid w:val="0058372B"/>
    <w:rsid w:val="005C1882"/>
    <w:rsid w:val="008358C4"/>
    <w:rsid w:val="00927A2F"/>
    <w:rsid w:val="00A24873"/>
    <w:rsid w:val="00C13067"/>
    <w:rsid w:val="00E54AA1"/>
    <w:rsid w:val="126A1DE5"/>
    <w:rsid w:val="2BC71B96"/>
    <w:rsid w:val="335D6D09"/>
    <w:rsid w:val="3E1B207D"/>
    <w:rsid w:val="65924C34"/>
    <w:rsid w:val="6989739C"/>
    <w:rsid w:val="6DBA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2F131"/>
  <w15:docId w15:val="{C22F4733-68F2-4F54-A47B-B617CAE0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600" w:after="600" w:line="400" w:lineRule="exact"/>
      <w:jc w:val="center"/>
      <w:outlineLvl w:val="0"/>
    </w:pPr>
    <w:rPr>
      <w:rFonts w:asciiTheme="minorHAnsi" w:eastAsia="黑体" w:hAnsiTheme="minorHAnsi"/>
      <w:b/>
      <w:kern w:val="44"/>
      <w:sz w:val="3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360" w:after="360" w:line="400" w:lineRule="exact"/>
      <w:jc w:val="left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40" w:after="240" w:line="400" w:lineRule="exact"/>
      <w:jc w:val="left"/>
      <w:outlineLvl w:val="2"/>
    </w:pPr>
    <w:rPr>
      <w:rFonts w:asciiTheme="minorHAnsi" w:eastAsia="黑体" w:hAnsiTheme="minorHAns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rFonts w:asciiTheme="minorHAnsi" w:eastAsia="黑体" w:hAnsiTheme="minorHAnsi"/>
      <w:b/>
      <w:kern w:val="44"/>
      <w:sz w:val="30"/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24"/>
    </w:rPr>
  </w:style>
  <w:style w:type="character" w:customStyle="1" w:styleId="30">
    <w:name w:val="标题 3 字符"/>
    <w:link w:val="3"/>
    <w:qFormat/>
    <w:rPr>
      <w:rFonts w:asciiTheme="minorHAnsi" w:eastAsia="黑体" w:hAnsiTheme="minorHAnsi"/>
      <w:b/>
      <w:sz w:val="24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b/>
      <w:bCs/>
      <w:color w:val="000000"/>
      <w:sz w:val="12"/>
      <w:szCs w:val="12"/>
      <w:u w:val="non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lyq</dc:creator>
  <cp:lastModifiedBy>Gui Zhongzheng</cp:lastModifiedBy>
  <cp:revision>2</cp:revision>
  <dcterms:created xsi:type="dcterms:W3CDTF">2025-01-06T02:53:00Z</dcterms:created>
  <dcterms:modified xsi:type="dcterms:W3CDTF">2025-01-06T02:53:00Z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2C7C52B0387547BAB4B3C7A9BA050C6B</vt:lpwstr>
  </property>
  <property fmtid="{D5CDD505-2E9C-101B-9397-08002B2CF9AE}" pid="4" name="KSOTemplateDocerSaveRecord">
    <vt:lpwstr>eyJoZGlkIjoiNTZjZjQyMWI1OTcxNWQ0YTA4YmZlY2Q0YWI4OTUzNWMiLCJ1c2VySWQiOiIxMjI1MjMzNTg2In0=</vt:lpwstr>
  </property>
</Properties>
</file>