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C734" w14:textId="77777777" w:rsidR="000A19CE" w:rsidRPr="000F61C6" w:rsidRDefault="000A19CE" w:rsidP="000A19CE">
      <w:pPr>
        <w:widowControl/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0F61C6">
        <w:rPr>
          <w:rFonts w:ascii="Times New Roman" w:hAnsi="Times New Roman" w:cs="Times New Roman"/>
          <w:szCs w:val="24"/>
        </w:rPr>
        <w:t>Appendix A. Coding Dimensions and Legal Attribution Functions</w:t>
      </w:r>
    </w:p>
    <w:p w14:paraId="18C814E6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  <w:r w:rsidRPr="000F61C6">
        <w:rPr>
          <w:rFonts w:ascii="Times New Roman" w:hAnsi="Times New Roman" w:cs="Times New Roman"/>
          <w:i/>
          <w:iCs/>
          <w:szCs w:val="24"/>
        </w:rPr>
        <w:t>This framework defines each analytical dimension (A1–A6) and outlines the legal question and attribution logic it addresses. It forms the basis for systematic case and regulation analysis.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826"/>
        <w:gridCol w:w="2814"/>
        <w:gridCol w:w="2933"/>
      </w:tblGrid>
      <w:tr w:rsidR="000A19CE" w:rsidRPr="000F61C6" w14:paraId="5B5EB217" w14:textId="77777777" w:rsidTr="00D50B4C">
        <w:tc>
          <w:tcPr>
            <w:tcW w:w="0" w:type="auto"/>
            <w:hideMark/>
          </w:tcPr>
          <w:p w14:paraId="4ED66A89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Code</w:t>
            </w:r>
          </w:p>
        </w:tc>
        <w:tc>
          <w:tcPr>
            <w:tcW w:w="0" w:type="auto"/>
            <w:hideMark/>
          </w:tcPr>
          <w:p w14:paraId="12C1DF57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Dimension Title</w:t>
            </w:r>
          </w:p>
        </w:tc>
        <w:tc>
          <w:tcPr>
            <w:tcW w:w="0" w:type="auto"/>
            <w:hideMark/>
          </w:tcPr>
          <w:p w14:paraId="32A1D0B7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Legal Question Addressed</w:t>
            </w:r>
          </w:p>
        </w:tc>
        <w:tc>
          <w:tcPr>
            <w:tcW w:w="0" w:type="auto"/>
            <w:hideMark/>
          </w:tcPr>
          <w:p w14:paraId="04D0DA98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Analytical Purpose (Function)</w:t>
            </w:r>
          </w:p>
        </w:tc>
      </w:tr>
      <w:tr w:rsidR="000A19CE" w:rsidRPr="000F61C6" w14:paraId="6A935F0E" w14:textId="77777777" w:rsidTr="00D50B4C">
        <w:tc>
          <w:tcPr>
            <w:tcW w:w="0" w:type="auto"/>
            <w:hideMark/>
          </w:tcPr>
          <w:p w14:paraId="5AE2F106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A1</w:t>
            </w:r>
          </w:p>
        </w:tc>
        <w:tc>
          <w:tcPr>
            <w:tcW w:w="0" w:type="auto"/>
            <w:hideMark/>
          </w:tcPr>
          <w:p w14:paraId="4F4556C2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Behavioral Capacity</w:t>
            </w:r>
          </w:p>
        </w:tc>
        <w:tc>
          <w:tcPr>
            <w:tcW w:w="0" w:type="auto"/>
            <w:hideMark/>
          </w:tcPr>
          <w:p w14:paraId="321E39AD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Does the system’s conduct constitute legally relevant “action”?</w:t>
            </w:r>
          </w:p>
        </w:tc>
        <w:tc>
          <w:tcPr>
            <w:tcW w:w="0" w:type="auto"/>
            <w:hideMark/>
          </w:tcPr>
          <w:p w14:paraId="4C977C96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Evaluate whether AI behavior exhibits recognizable functional agency.</w:t>
            </w:r>
          </w:p>
        </w:tc>
      </w:tr>
      <w:tr w:rsidR="000A19CE" w:rsidRPr="000F61C6" w14:paraId="02861E4A" w14:textId="77777777" w:rsidTr="00D50B4C">
        <w:tc>
          <w:tcPr>
            <w:tcW w:w="0" w:type="auto"/>
            <w:hideMark/>
          </w:tcPr>
          <w:p w14:paraId="32B290C0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A2</w:t>
            </w:r>
          </w:p>
        </w:tc>
        <w:tc>
          <w:tcPr>
            <w:tcW w:w="0" w:type="auto"/>
            <w:hideMark/>
          </w:tcPr>
          <w:p w14:paraId="0767E87A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Attribution Chain</w:t>
            </w:r>
          </w:p>
        </w:tc>
        <w:tc>
          <w:tcPr>
            <w:tcW w:w="0" w:type="auto"/>
            <w:hideMark/>
          </w:tcPr>
          <w:p w14:paraId="384E31D0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How is responsibility traced across input–output structures?</w:t>
            </w:r>
          </w:p>
        </w:tc>
        <w:tc>
          <w:tcPr>
            <w:tcW w:w="0" w:type="auto"/>
            <w:hideMark/>
          </w:tcPr>
          <w:p w14:paraId="2AD9D9D2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Map causality between system input, execution, and legal effect.</w:t>
            </w:r>
          </w:p>
        </w:tc>
      </w:tr>
      <w:tr w:rsidR="000A19CE" w:rsidRPr="000F61C6" w14:paraId="11069008" w14:textId="77777777" w:rsidTr="00D50B4C">
        <w:tc>
          <w:tcPr>
            <w:tcW w:w="0" w:type="auto"/>
            <w:hideMark/>
          </w:tcPr>
          <w:p w14:paraId="6E44BDEB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A3</w:t>
            </w:r>
          </w:p>
        </w:tc>
        <w:tc>
          <w:tcPr>
            <w:tcW w:w="0" w:type="auto"/>
            <w:hideMark/>
          </w:tcPr>
          <w:p w14:paraId="5E36D3B0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Legal Personhood Framing</w:t>
            </w:r>
          </w:p>
        </w:tc>
        <w:tc>
          <w:tcPr>
            <w:tcW w:w="0" w:type="auto"/>
            <w:hideMark/>
          </w:tcPr>
          <w:p w14:paraId="7863E651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Is the system treated as a legal subject or merely a tool?</w:t>
            </w:r>
          </w:p>
        </w:tc>
        <w:tc>
          <w:tcPr>
            <w:tcW w:w="0" w:type="auto"/>
            <w:hideMark/>
          </w:tcPr>
          <w:p w14:paraId="2B87BA65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Determine how legal language frames the AI system.</w:t>
            </w:r>
          </w:p>
        </w:tc>
      </w:tr>
      <w:tr w:rsidR="000A19CE" w:rsidRPr="000F61C6" w14:paraId="0187030B" w14:textId="77777777" w:rsidTr="00D50B4C">
        <w:tc>
          <w:tcPr>
            <w:tcW w:w="0" w:type="auto"/>
            <w:hideMark/>
          </w:tcPr>
          <w:p w14:paraId="43D0467E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A4</w:t>
            </w:r>
          </w:p>
        </w:tc>
        <w:tc>
          <w:tcPr>
            <w:tcW w:w="0" w:type="auto"/>
            <w:hideMark/>
          </w:tcPr>
          <w:p w14:paraId="282D2378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Institutional Legal Response</w:t>
            </w:r>
          </w:p>
        </w:tc>
        <w:tc>
          <w:tcPr>
            <w:tcW w:w="0" w:type="auto"/>
            <w:hideMark/>
          </w:tcPr>
          <w:p w14:paraId="66B6884F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Does current law accommodate non-agent systems?</w:t>
            </w:r>
          </w:p>
        </w:tc>
        <w:tc>
          <w:tcPr>
            <w:tcW w:w="0" w:type="auto"/>
            <w:hideMark/>
          </w:tcPr>
          <w:p w14:paraId="0398371D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Examine adequacy and innovation in legal responses.</w:t>
            </w:r>
          </w:p>
        </w:tc>
      </w:tr>
      <w:tr w:rsidR="000A19CE" w:rsidRPr="000F61C6" w14:paraId="199A4AF6" w14:textId="77777777" w:rsidTr="00D50B4C">
        <w:tc>
          <w:tcPr>
            <w:tcW w:w="0" w:type="auto"/>
            <w:hideMark/>
          </w:tcPr>
          <w:p w14:paraId="338C769E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A5</w:t>
            </w:r>
          </w:p>
        </w:tc>
        <w:tc>
          <w:tcPr>
            <w:tcW w:w="0" w:type="auto"/>
            <w:hideMark/>
          </w:tcPr>
          <w:p w14:paraId="2EAF5907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Societal Value Conflicts</w:t>
            </w:r>
          </w:p>
        </w:tc>
        <w:tc>
          <w:tcPr>
            <w:tcW w:w="0" w:type="auto"/>
            <w:hideMark/>
          </w:tcPr>
          <w:p w14:paraId="17F7276B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What policy tensions arise (efficiency vs. justice)?</w:t>
            </w:r>
          </w:p>
        </w:tc>
        <w:tc>
          <w:tcPr>
            <w:tcW w:w="0" w:type="auto"/>
            <w:hideMark/>
          </w:tcPr>
          <w:p w14:paraId="7FAFE2BC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Reveal normative trade-offs behind legal rules and judgments.</w:t>
            </w:r>
          </w:p>
        </w:tc>
      </w:tr>
      <w:tr w:rsidR="000A19CE" w:rsidRPr="000F61C6" w14:paraId="25AB097E" w14:textId="77777777" w:rsidTr="00D50B4C">
        <w:tc>
          <w:tcPr>
            <w:tcW w:w="0" w:type="auto"/>
            <w:hideMark/>
          </w:tcPr>
          <w:p w14:paraId="4F3A7697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A6</w:t>
            </w:r>
          </w:p>
        </w:tc>
        <w:tc>
          <w:tcPr>
            <w:tcW w:w="0" w:type="auto"/>
            <w:hideMark/>
          </w:tcPr>
          <w:p w14:paraId="10E453AD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Attribution Legitimacy Logic</w:t>
            </w:r>
          </w:p>
        </w:tc>
        <w:tc>
          <w:tcPr>
            <w:tcW w:w="0" w:type="auto"/>
            <w:hideMark/>
          </w:tcPr>
          <w:p w14:paraId="226ADF01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How is liability justified without subjectivity?</w:t>
            </w:r>
          </w:p>
        </w:tc>
        <w:tc>
          <w:tcPr>
            <w:tcW w:w="0" w:type="auto"/>
            <w:hideMark/>
          </w:tcPr>
          <w:p w14:paraId="78F9E3F4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Explore functional, cybernetic, or proxy-based attribution paths.</w:t>
            </w:r>
          </w:p>
        </w:tc>
      </w:tr>
    </w:tbl>
    <w:p w14:paraId="2D97F85F" w14:textId="77777777" w:rsidR="000A19CE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3A2026EF" w14:textId="77777777" w:rsidR="000A19CE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7E82712B" w14:textId="77777777" w:rsidR="000A19CE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6D3C705C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42AF6F6F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  <w:r w:rsidRPr="000F61C6">
        <w:rPr>
          <w:rFonts w:ascii="Times New Roman" w:hAnsi="Times New Roman" w:cs="Times New Roman"/>
          <w:szCs w:val="24"/>
        </w:rPr>
        <w:lastRenderedPageBreak/>
        <w:t>Appendix B. Comparison: Traditional vs. Constructive Attribution Models</w:t>
      </w:r>
    </w:p>
    <w:p w14:paraId="5F52D275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  <w:r w:rsidRPr="000F61C6">
        <w:rPr>
          <w:rFonts w:ascii="Times New Roman" w:hAnsi="Times New Roman" w:cs="Times New Roman"/>
          <w:i/>
          <w:iCs/>
          <w:szCs w:val="24"/>
        </w:rPr>
        <w:t>This matrix contrasts conventional liability frameworks with the constructive attribution model proposed in this study. It highlights the evolving roles of legal subjectivity, control architecture, and responsibility interfaces.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2"/>
        <w:gridCol w:w="1952"/>
        <w:gridCol w:w="2365"/>
        <w:gridCol w:w="2437"/>
      </w:tblGrid>
      <w:tr w:rsidR="000A19CE" w:rsidRPr="000F61C6" w14:paraId="574816C5" w14:textId="77777777" w:rsidTr="00D50B4C">
        <w:tc>
          <w:tcPr>
            <w:tcW w:w="0" w:type="auto"/>
            <w:hideMark/>
          </w:tcPr>
          <w:p w14:paraId="0760CA3E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Dimension</w:t>
            </w:r>
          </w:p>
        </w:tc>
        <w:tc>
          <w:tcPr>
            <w:tcW w:w="0" w:type="auto"/>
            <w:hideMark/>
          </w:tcPr>
          <w:p w14:paraId="273B6A0B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Traditional Legal Path</w:t>
            </w:r>
          </w:p>
        </w:tc>
        <w:tc>
          <w:tcPr>
            <w:tcW w:w="0" w:type="auto"/>
            <w:hideMark/>
          </w:tcPr>
          <w:p w14:paraId="2D5FE058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Constructive Attribution Path (Proposed)</w:t>
            </w:r>
          </w:p>
        </w:tc>
        <w:tc>
          <w:tcPr>
            <w:tcW w:w="0" w:type="auto"/>
            <w:hideMark/>
          </w:tcPr>
          <w:p w14:paraId="522E5A39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Manifestation in Practice</w:t>
            </w:r>
          </w:p>
        </w:tc>
      </w:tr>
      <w:tr w:rsidR="000A19CE" w:rsidRPr="000F61C6" w14:paraId="54054D34" w14:textId="77777777" w:rsidTr="00D50B4C">
        <w:tc>
          <w:tcPr>
            <w:tcW w:w="0" w:type="auto"/>
            <w:hideMark/>
          </w:tcPr>
          <w:p w14:paraId="039E6A26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Attribution Logic</w:t>
            </w:r>
          </w:p>
        </w:tc>
        <w:tc>
          <w:tcPr>
            <w:tcW w:w="0" w:type="auto"/>
            <w:hideMark/>
          </w:tcPr>
          <w:p w14:paraId="6F5ADA77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Legal subject → conduct → liability</w:t>
            </w:r>
          </w:p>
        </w:tc>
        <w:tc>
          <w:tcPr>
            <w:tcW w:w="0" w:type="auto"/>
            <w:hideMark/>
          </w:tcPr>
          <w:p w14:paraId="0B7BFCF2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Control structure → functional behavior → interface liability</w:t>
            </w:r>
          </w:p>
        </w:tc>
        <w:tc>
          <w:tcPr>
            <w:tcW w:w="0" w:type="auto"/>
            <w:hideMark/>
          </w:tcPr>
          <w:p w14:paraId="2EA3912E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Responsibility mapped via control chains and legal proxies</w:t>
            </w:r>
          </w:p>
        </w:tc>
      </w:tr>
      <w:tr w:rsidR="000A19CE" w:rsidRPr="000F61C6" w14:paraId="7E6A396E" w14:textId="77777777" w:rsidTr="00D50B4C">
        <w:tc>
          <w:tcPr>
            <w:tcW w:w="0" w:type="auto"/>
            <w:hideMark/>
          </w:tcPr>
          <w:p w14:paraId="6A6FA645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Legal Subjectivity</w:t>
            </w:r>
          </w:p>
        </w:tc>
        <w:tc>
          <w:tcPr>
            <w:tcW w:w="0" w:type="auto"/>
            <w:hideMark/>
          </w:tcPr>
          <w:p w14:paraId="584A91DC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Human-centered, intent-based</w:t>
            </w:r>
          </w:p>
        </w:tc>
        <w:tc>
          <w:tcPr>
            <w:tcW w:w="0" w:type="auto"/>
            <w:hideMark/>
          </w:tcPr>
          <w:p w14:paraId="3FCA9B3C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Tool/system-centered, control-based</w:t>
            </w:r>
          </w:p>
        </w:tc>
        <w:tc>
          <w:tcPr>
            <w:tcW w:w="0" w:type="auto"/>
            <w:hideMark/>
          </w:tcPr>
          <w:p w14:paraId="5AB21F5E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Functional framing of non-agent systems</w:t>
            </w:r>
          </w:p>
        </w:tc>
      </w:tr>
      <w:tr w:rsidR="000A19CE" w:rsidRPr="000F61C6" w14:paraId="1A6F6F2F" w14:textId="77777777" w:rsidTr="00D50B4C">
        <w:tc>
          <w:tcPr>
            <w:tcW w:w="0" w:type="auto"/>
            <w:hideMark/>
          </w:tcPr>
          <w:p w14:paraId="4C2A1A76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System Position</w:t>
            </w:r>
          </w:p>
        </w:tc>
        <w:tc>
          <w:tcPr>
            <w:tcW w:w="0" w:type="auto"/>
            <w:hideMark/>
          </w:tcPr>
          <w:p w14:paraId="0645F11F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Neutral instrument</w:t>
            </w:r>
          </w:p>
        </w:tc>
        <w:tc>
          <w:tcPr>
            <w:tcW w:w="0" w:type="auto"/>
            <w:hideMark/>
          </w:tcPr>
          <w:p w14:paraId="443FD3FB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Behavioral node within legal structure</w:t>
            </w:r>
          </w:p>
        </w:tc>
        <w:tc>
          <w:tcPr>
            <w:tcW w:w="0" w:type="auto"/>
            <w:hideMark/>
          </w:tcPr>
          <w:p w14:paraId="5FB413FB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System output treated as legally relevant event</w:t>
            </w:r>
          </w:p>
        </w:tc>
      </w:tr>
      <w:tr w:rsidR="000A19CE" w:rsidRPr="000F61C6" w14:paraId="51104222" w14:textId="77777777" w:rsidTr="00D50B4C">
        <w:tc>
          <w:tcPr>
            <w:tcW w:w="0" w:type="auto"/>
            <w:hideMark/>
          </w:tcPr>
          <w:p w14:paraId="4009203C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Liability Mode</w:t>
            </w:r>
          </w:p>
        </w:tc>
        <w:tc>
          <w:tcPr>
            <w:tcW w:w="0" w:type="auto"/>
            <w:hideMark/>
          </w:tcPr>
          <w:p w14:paraId="3926868C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Single-subject responsibility</w:t>
            </w:r>
          </w:p>
        </w:tc>
        <w:tc>
          <w:tcPr>
            <w:tcW w:w="0" w:type="auto"/>
            <w:hideMark/>
          </w:tcPr>
          <w:p w14:paraId="16048027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Multi-party + system-triggered attribution</w:t>
            </w:r>
          </w:p>
        </w:tc>
        <w:tc>
          <w:tcPr>
            <w:tcW w:w="0" w:type="auto"/>
            <w:hideMark/>
          </w:tcPr>
          <w:p w14:paraId="45B52319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Developers, platforms, users share attribution burden</w:t>
            </w:r>
          </w:p>
        </w:tc>
      </w:tr>
      <w:tr w:rsidR="000A19CE" w:rsidRPr="000F61C6" w14:paraId="0755A110" w14:textId="77777777" w:rsidTr="00D50B4C">
        <w:tc>
          <w:tcPr>
            <w:tcW w:w="0" w:type="auto"/>
            <w:hideMark/>
          </w:tcPr>
          <w:p w14:paraId="77C5FA33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Legal Response Path</w:t>
            </w:r>
          </w:p>
        </w:tc>
        <w:tc>
          <w:tcPr>
            <w:tcW w:w="0" w:type="auto"/>
            <w:hideMark/>
          </w:tcPr>
          <w:p w14:paraId="011C6D4B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Legacy law for natural persons</w:t>
            </w:r>
          </w:p>
        </w:tc>
        <w:tc>
          <w:tcPr>
            <w:tcW w:w="0" w:type="auto"/>
            <w:hideMark/>
          </w:tcPr>
          <w:p w14:paraId="3A9985FA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Constructed rules + control-based triggers</w:t>
            </w:r>
          </w:p>
        </w:tc>
        <w:tc>
          <w:tcPr>
            <w:tcW w:w="0" w:type="auto"/>
            <w:hideMark/>
          </w:tcPr>
          <w:p w14:paraId="2EB59659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Product liability reforms, platform governance models</w:t>
            </w:r>
          </w:p>
        </w:tc>
      </w:tr>
      <w:tr w:rsidR="000A19CE" w:rsidRPr="000F61C6" w14:paraId="00239AE6" w14:textId="77777777" w:rsidTr="00D50B4C">
        <w:tc>
          <w:tcPr>
            <w:tcW w:w="0" w:type="auto"/>
            <w:hideMark/>
          </w:tcPr>
          <w:p w14:paraId="7B109649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Global Trend</w:t>
            </w:r>
          </w:p>
        </w:tc>
        <w:tc>
          <w:tcPr>
            <w:tcW w:w="0" w:type="auto"/>
            <w:hideMark/>
          </w:tcPr>
          <w:p w14:paraId="4662668E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Actor-centric → technological assist</w:t>
            </w:r>
          </w:p>
        </w:tc>
        <w:tc>
          <w:tcPr>
            <w:tcW w:w="0" w:type="auto"/>
            <w:hideMark/>
          </w:tcPr>
          <w:p w14:paraId="48052F20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De-</w:t>
            </w:r>
            <w:proofErr w:type="spellStart"/>
            <w:r w:rsidRPr="000F61C6">
              <w:rPr>
                <w:rFonts w:ascii="Times New Roman" w:hAnsi="Times New Roman" w:cs="Times New Roman"/>
                <w:szCs w:val="24"/>
              </w:rPr>
              <w:t>subjectified</w:t>
            </w:r>
            <w:proofErr w:type="spellEnd"/>
            <w:r w:rsidRPr="000F61C6">
              <w:rPr>
                <w:rFonts w:ascii="Times New Roman" w:hAnsi="Times New Roman" w:cs="Times New Roman"/>
                <w:szCs w:val="24"/>
              </w:rPr>
              <w:t xml:space="preserve"> → control-enhanced liability</w:t>
            </w:r>
          </w:p>
        </w:tc>
        <w:tc>
          <w:tcPr>
            <w:tcW w:w="0" w:type="auto"/>
            <w:hideMark/>
          </w:tcPr>
          <w:p w14:paraId="09EDBACA" w14:textId="77777777" w:rsidR="000A19CE" w:rsidRPr="000F61C6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F61C6">
              <w:rPr>
                <w:rFonts w:ascii="Times New Roman" w:hAnsi="Times New Roman" w:cs="Times New Roman"/>
                <w:szCs w:val="24"/>
              </w:rPr>
              <w:t>Seen in EU AI Act, China’s algorithm rules</w:t>
            </w:r>
          </w:p>
        </w:tc>
      </w:tr>
    </w:tbl>
    <w:p w14:paraId="70FA0FEA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4E8FD7C7">
          <v:rect id="_x0000_i1025" style="width:0;height:1.5pt" o:hralign="center" o:hrstd="t" o:hr="t" fillcolor="#a0a0a0" stroked="f"/>
        </w:pict>
      </w:r>
    </w:p>
    <w:p w14:paraId="44418436" w14:textId="77777777" w:rsidR="000A19CE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2079EBC1" w14:textId="77777777" w:rsidR="000A19CE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00560051" w14:textId="77777777" w:rsidR="000A19CE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7E56D58D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644B6FEB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  <w:r w:rsidRPr="000F61C6">
        <w:rPr>
          <w:rFonts w:ascii="Times New Roman" w:hAnsi="Times New Roman" w:cs="Times New Roman"/>
          <w:szCs w:val="24"/>
        </w:rPr>
        <w:lastRenderedPageBreak/>
        <w:t>Appendix C. Case and Regulation Coding Matrix</w:t>
      </w:r>
    </w:p>
    <w:p w14:paraId="3D116F9A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  <w:r w:rsidRPr="000F61C6">
        <w:rPr>
          <w:rFonts w:ascii="Times New Roman" w:hAnsi="Times New Roman" w:cs="Times New Roman"/>
          <w:i/>
          <w:iCs/>
          <w:szCs w:val="24"/>
        </w:rPr>
        <w:t>This table summarizes the attribution dimensions assigned to representative court cases and regulatory texts. Codes refer to the analytical dimensions from Appendix A.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"/>
        <w:gridCol w:w="719"/>
        <w:gridCol w:w="1988"/>
        <w:gridCol w:w="1431"/>
        <w:gridCol w:w="1901"/>
        <w:gridCol w:w="1760"/>
      </w:tblGrid>
      <w:tr w:rsidR="000A19CE" w:rsidRPr="00FA03F0" w14:paraId="0C98BC3A" w14:textId="77777777" w:rsidTr="00D50B4C">
        <w:tc>
          <w:tcPr>
            <w:tcW w:w="0" w:type="auto"/>
            <w:hideMark/>
          </w:tcPr>
          <w:p w14:paraId="60F329A1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A03F0">
              <w:rPr>
                <w:rFonts w:ascii="Times New Roman" w:hAnsi="Times New Roman" w:cs="Times New Roman"/>
                <w:b/>
                <w:bCs/>
                <w:szCs w:val="24"/>
              </w:rPr>
              <w:t>ID</w:t>
            </w:r>
          </w:p>
        </w:tc>
        <w:tc>
          <w:tcPr>
            <w:tcW w:w="719" w:type="dxa"/>
            <w:hideMark/>
          </w:tcPr>
          <w:p w14:paraId="6B90F8A7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A03F0">
              <w:rPr>
                <w:rFonts w:ascii="Times New Roman" w:hAnsi="Times New Roman" w:cs="Times New Roman"/>
                <w:b/>
                <w:bCs/>
                <w:szCs w:val="24"/>
              </w:rPr>
              <w:t>Type</w:t>
            </w:r>
          </w:p>
        </w:tc>
        <w:tc>
          <w:tcPr>
            <w:tcW w:w="1988" w:type="dxa"/>
            <w:hideMark/>
          </w:tcPr>
          <w:p w14:paraId="339FFF7A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A03F0">
              <w:rPr>
                <w:rFonts w:ascii="Times New Roman" w:hAnsi="Times New Roman" w:cs="Times New Roman"/>
                <w:b/>
                <w:bCs/>
                <w:szCs w:val="24"/>
              </w:rPr>
              <w:t>Case / Regulation Title</w:t>
            </w:r>
          </w:p>
        </w:tc>
        <w:tc>
          <w:tcPr>
            <w:tcW w:w="0" w:type="auto"/>
            <w:hideMark/>
          </w:tcPr>
          <w:p w14:paraId="1C18B8E0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A03F0">
              <w:rPr>
                <w:rFonts w:ascii="Times New Roman" w:hAnsi="Times New Roman" w:cs="Times New Roman"/>
                <w:b/>
                <w:bCs/>
                <w:szCs w:val="24"/>
              </w:rPr>
              <w:t>Coded Dimensions</w:t>
            </w:r>
          </w:p>
        </w:tc>
        <w:tc>
          <w:tcPr>
            <w:tcW w:w="0" w:type="auto"/>
            <w:hideMark/>
          </w:tcPr>
          <w:p w14:paraId="7B791CC6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A03F0">
              <w:rPr>
                <w:rFonts w:ascii="Times New Roman" w:hAnsi="Times New Roman" w:cs="Times New Roman"/>
                <w:b/>
                <w:bCs/>
                <w:szCs w:val="24"/>
              </w:rPr>
              <w:t>Key Subcategories</w:t>
            </w:r>
          </w:p>
        </w:tc>
        <w:tc>
          <w:tcPr>
            <w:tcW w:w="0" w:type="auto"/>
            <w:hideMark/>
          </w:tcPr>
          <w:p w14:paraId="7051C8FE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A03F0">
              <w:rPr>
                <w:rFonts w:ascii="Times New Roman" w:hAnsi="Times New Roman" w:cs="Times New Roman"/>
                <w:b/>
                <w:bCs/>
                <w:szCs w:val="24"/>
              </w:rPr>
              <w:t>Summary Explanation</w:t>
            </w:r>
          </w:p>
        </w:tc>
      </w:tr>
      <w:tr w:rsidR="000A19CE" w:rsidRPr="00FA03F0" w14:paraId="6E897BB9" w14:textId="77777777" w:rsidTr="00D50B4C">
        <w:tc>
          <w:tcPr>
            <w:tcW w:w="0" w:type="auto"/>
            <w:hideMark/>
          </w:tcPr>
          <w:p w14:paraId="5A79AB99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C1</w:t>
            </w:r>
          </w:p>
        </w:tc>
        <w:tc>
          <w:tcPr>
            <w:tcW w:w="719" w:type="dxa"/>
            <w:hideMark/>
          </w:tcPr>
          <w:p w14:paraId="08B90512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Case</w:t>
            </w:r>
          </w:p>
        </w:tc>
        <w:tc>
          <w:tcPr>
            <w:tcW w:w="1988" w:type="dxa"/>
            <w:hideMark/>
          </w:tcPr>
          <w:p w14:paraId="3D043A0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Platform Dispatch &amp; Employment Dispute (Ningbo)</w:t>
            </w:r>
          </w:p>
        </w:tc>
        <w:tc>
          <w:tcPr>
            <w:tcW w:w="0" w:type="auto"/>
            <w:hideMark/>
          </w:tcPr>
          <w:p w14:paraId="663260F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A1, A2, A3, A5, A6</w:t>
            </w:r>
          </w:p>
        </w:tc>
        <w:tc>
          <w:tcPr>
            <w:tcW w:w="0" w:type="auto"/>
            <w:hideMark/>
          </w:tcPr>
          <w:p w14:paraId="35BE3EA4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Algorithmic control, non-person framing, risk allocation, functional attribution</w:t>
            </w:r>
          </w:p>
        </w:tc>
        <w:tc>
          <w:tcPr>
            <w:tcW w:w="0" w:type="auto"/>
            <w:hideMark/>
          </w:tcPr>
          <w:p w14:paraId="5E75F6CA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Platform algorithm equated with de facto employer</w:t>
            </w:r>
          </w:p>
        </w:tc>
      </w:tr>
      <w:tr w:rsidR="000A19CE" w:rsidRPr="00FA03F0" w14:paraId="49EF0D6F" w14:textId="77777777" w:rsidTr="00D50B4C">
        <w:tc>
          <w:tcPr>
            <w:tcW w:w="0" w:type="auto"/>
            <w:hideMark/>
          </w:tcPr>
          <w:p w14:paraId="2B5C47F8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C2</w:t>
            </w:r>
          </w:p>
        </w:tc>
        <w:tc>
          <w:tcPr>
            <w:tcW w:w="719" w:type="dxa"/>
            <w:hideMark/>
          </w:tcPr>
          <w:p w14:paraId="0E41ADF8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Case</w:t>
            </w:r>
          </w:p>
        </w:tc>
        <w:tc>
          <w:tcPr>
            <w:tcW w:w="1988" w:type="dxa"/>
            <w:hideMark/>
          </w:tcPr>
          <w:p w14:paraId="08BBB167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Blockchain Evidence Case</w:t>
            </w:r>
          </w:p>
        </w:tc>
        <w:tc>
          <w:tcPr>
            <w:tcW w:w="0" w:type="auto"/>
            <w:hideMark/>
          </w:tcPr>
          <w:p w14:paraId="239179A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A1, A3, A4</w:t>
            </w:r>
          </w:p>
        </w:tc>
        <w:tc>
          <w:tcPr>
            <w:tcW w:w="0" w:type="auto"/>
            <w:hideMark/>
          </w:tcPr>
          <w:p w14:paraId="1EF4250E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Automated execution, non-person registry, legal vacuum</w:t>
            </w:r>
          </w:p>
        </w:tc>
        <w:tc>
          <w:tcPr>
            <w:tcW w:w="0" w:type="auto"/>
            <w:hideMark/>
          </w:tcPr>
          <w:p w14:paraId="173E3E77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Court accepted data immutability, denied behavioral personhood</w:t>
            </w:r>
          </w:p>
        </w:tc>
      </w:tr>
      <w:tr w:rsidR="000A19CE" w:rsidRPr="00FA03F0" w14:paraId="68189557" w14:textId="77777777" w:rsidTr="00D50B4C">
        <w:tc>
          <w:tcPr>
            <w:tcW w:w="0" w:type="auto"/>
            <w:hideMark/>
          </w:tcPr>
          <w:p w14:paraId="72E3299F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C3</w:t>
            </w:r>
          </w:p>
        </w:tc>
        <w:tc>
          <w:tcPr>
            <w:tcW w:w="719" w:type="dxa"/>
            <w:hideMark/>
          </w:tcPr>
          <w:p w14:paraId="0FC0B1D9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Case</w:t>
            </w:r>
          </w:p>
        </w:tc>
        <w:tc>
          <w:tcPr>
            <w:tcW w:w="1988" w:type="dxa"/>
            <w:hideMark/>
          </w:tcPr>
          <w:p w14:paraId="6E7399B0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Smart Judicial Assistant (Guangzhou)</w:t>
            </w:r>
          </w:p>
        </w:tc>
        <w:tc>
          <w:tcPr>
            <w:tcW w:w="0" w:type="auto"/>
            <w:hideMark/>
          </w:tcPr>
          <w:p w14:paraId="63DBD631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A1, A2, A5, A6</w:t>
            </w:r>
          </w:p>
        </w:tc>
        <w:tc>
          <w:tcPr>
            <w:tcW w:w="0" w:type="auto"/>
            <w:hideMark/>
          </w:tcPr>
          <w:p w14:paraId="03B50D51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Human–machine interaction, efficiency vs. rights, control-based delegation</w:t>
            </w:r>
          </w:p>
        </w:tc>
        <w:tc>
          <w:tcPr>
            <w:tcW w:w="0" w:type="auto"/>
            <w:hideMark/>
          </w:tcPr>
          <w:p w14:paraId="53CC8509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AI treated as advisory; responsibility retained by human judge</w:t>
            </w:r>
          </w:p>
        </w:tc>
      </w:tr>
      <w:tr w:rsidR="000A19CE" w:rsidRPr="00FA03F0" w14:paraId="6ECD0404" w14:textId="77777777" w:rsidTr="00D50B4C">
        <w:tc>
          <w:tcPr>
            <w:tcW w:w="0" w:type="auto"/>
            <w:hideMark/>
          </w:tcPr>
          <w:p w14:paraId="12261A1A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C4</w:t>
            </w:r>
          </w:p>
        </w:tc>
        <w:tc>
          <w:tcPr>
            <w:tcW w:w="719" w:type="dxa"/>
            <w:hideMark/>
          </w:tcPr>
          <w:p w14:paraId="5AC415B6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Case</w:t>
            </w:r>
          </w:p>
        </w:tc>
        <w:tc>
          <w:tcPr>
            <w:tcW w:w="1988" w:type="dxa"/>
            <w:hideMark/>
          </w:tcPr>
          <w:p w14:paraId="2F81BEC9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Generative AI Portrait Case (Beijing)</w:t>
            </w:r>
          </w:p>
        </w:tc>
        <w:tc>
          <w:tcPr>
            <w:tcW w:w="0" w:type="auto"/>
            <w:hideMark/>
          </w:tcPr>
          <w:p w14:paraId="1F80EC6E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A1–A6</w:t>
            </w:r>
          </w:p>
        </w:tc>
        <w:tc>
          <w:tcPr>
            <w:tcW w:w="0" w:type="auto"/>
            <w:hideMark/>
          </w:tcPr>
          <w:p w14:paraId="2FFAEF69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Prompt-based causality, control obligation, non-person framing</w:t>
            </w:r>
          </w:p>
        </w:tc>
        <w:tc>
          <w:tcPr>
            <w:tcW w:w="0" w:type="auto"/>
            <w:hideMark/>
          </w:tcPr>
          <w:p w14:paraId="48BF5281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Platform held liable for AI-generated likeness misuse</w:t>
            </w:r>
          </w:p>
        </w:tc>
      </w:tr>
      <w:tr w:rsidR="000A19CE" w:rsidRPr="00FA03F0" w14:paraId="6FDE9EBA" w14:textId="77777777" w:rsidTr="00D50B4C">
        <w:tc>
          <w:tcPr>
            <w:tcW w:w="0" w:type="auto"/>
            <w:hideMark/>
          </w:tcPr>
          <w:p w14:paraId="4A1FEF89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C5</w:t>
            </w:r>
          </w:p>
        </w:tc>
        <w:tc>
          <w:tcPr>
            <w:tcW w:w="719" w:type="dxa"/>
            <w:hideMark/>
          </w:tcPr>
          <w:p w14:paraId="46352BC4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Case</w:t>
            </w:r>
          </w:p>
        </w:tc>
        <w:tc>
          <w:tcPr>
            <w:tcW w:w="1988" w:type="dxa"/>
            <w:hideMark/>
          </w:tcPr>
          <w:p w14:paraId="00DCE59C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Tesla Autopilot Fatality (US)</w:t>
            </w:r>
          </w:p>
        </w:tc>
        <w:tc>
          <w:tcPr>
            <w:tcW w:w="0" w:type="auto"/>
            <w:hideMark/>
          </w:tcPr>
          <w:p w14:paraId="3561384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A1–A6</w:t>
            </w:r>
          </w:p>
        </w:tc>
        <w:tc>
          <w:tcPr>
            <w:tcW w:w="0" w:type="auto"/>
            <w:hideMark/>
          </w:tcPr>
          <w:p w14:paraId="6DB82AB8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 xml:space="preserve">Functional execution, unintended </w:t>
            </w:r>
            <w:r w:rsidRPr="00FA03F0">
              <w:rPr>
                <w:rFonts w:ascii="Times New Roman" w:hAnsi="Times New Roman" w:cs="Times New Roman"/>
                <w:szCs w:val="24"/>
              </w:rPr>
              <w:lastRenderedPageBreak/>
              <w:t>behavior, non-person framing, control-based logic</w:t>
            </w:r>
          </w:p>
        </w:tc>
        <w:tc>
          <w:tcPr>
            <w:tcW w:w="0" w:type="auto"/>
            <w:hideMark/>
          </w:tcPr>
          <w:p w14:paraId="4D4BCC04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lastRenderedPageBreak/>
              <w:t xml:space="preserve">System failed to brake; court denied AI </w:t>
            </w:r>
            <w:r w:rsidRPr="00FA03F0">
              <w:rPr>
                <w:rFonts w:ascii="Times New Roman" w:hAnsi="Times New Roman" w:cs="Times New Roman"/>
                <w:szCs w:val="24"/>
              </w:rPr>
              <w:lastRenderedPageBreak/>
              <w:t>agency; user retained duty to monitor</w:t>
            </w:r>
          </w:p>
        </w:tc>
      </w:tr>
      <w:tr w:rsidR="000A19CE" w:rsidRPr="00FA03F0" w14:paraId="448739B8" w14:textId="77777777" w:rsidTr="00D50B4C">
        <w:tc>
          <w:tcPr>
            <w:tcW w:w="0" w:type="auto"/>
            <w:hideMark/>
          </w:tcPr>
          <w:p w14:paraId="4A7C2747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lastRenderedPageBreak/>
              <w:t>L1</w:t>
            </w:r>
          </w:p>
        </w:tc>
        <w:tc>
          <w:tcPr>
            <w:tcW w:w="719" w:type="dxa"/>
            <w:hideMark/>
          </w:tcPr>
          <w:p w14:paraId="17FBA33D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Law</w:t>
            </w:r>
          </w:p>
        </w:tc>
        <w:tc>
          <w:tcPr>
            <w:tcW w:w="1988" w:type="dxa"/>
            <w:hideMark/>
          </w:tcPr>
          <w:p w14:paraId="2BB229D6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EU Artificial Intelligence Act</w:t>
            </w:r>
          </w:p>
        </w:tc>
        <w:tc>
          <w:tcPr>
            <w:tcW w:w="0" w:type="auto"/>
            <w:hideMark/>
          </w:tcPr>
          <w:p w14:paraId="6CFBC5F0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A4, A5, A6</w:t>
            </w:r>
          </w:p>
        </w:tc>
        <w:tc>
          <w:tcPr>
            <w:tcW w:w="0" w:type="auto"/>
            <w:hideMark/>
          </w:tcPr>
          <w:p w14:paraId="11E5882B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Regulatory innovation, risk-tiered control models</w:t>
            </w:r>
          </w:p>
        </w:tc>
        <w:tc>
          <w:tcPr>
            <w:tcW w:w="0" w:type="auto"/>
            <w:hideMark/>
          </w:tcPr>
          <w:p w14:paraId="2DA59664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Classifies high-risk systems, mandates traceability</w:t>
            </w:r>
          </w:p>
        </w:tc>
      </w:tr>
      <w:tr w:rsidR="000A19CE" w:rsidRPr="00FA03F0" w14:paraId="33E5E814" w14:textId="77777777" w:rsidTr="00D50B4C">
        <w:tc>
          <w:tcPr>
            <w:tcW w:w="0" w:type="auto"/>
            <w:hideMark/>
          </w:tcPr>
          <w:p w14:paraId="12BE14F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L2</w:t>
            </w:r>
          </w:p>
        </w:tc>
        <w:tc>
          <w:tcPr>
            <w:tcW w:w="719" w:type="dxa"/>
            <w:hideMark/>
          </w:tcPr>
          <w:p w14:paraId="21365E3C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Law</w:t>
            </w:r>
          </w:p>
        </w:tc>
        <w:tc>
          <w:tcPr>
            <w:tcW w:w="1988" w:type="dxa"/>
            <w:hideMark/>
          </w:tcPr>
          <w:p w14:paraId="3DC9E0DD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EU Product Liability Directive (Revised Draft)</w:t>
            </w:r>
          </w:p>
        </w:tc>
        <w:tc>
          <w:tcPr>
            <w:tcW w:w="0" w:type="auto"/>
            <w:hideMark/>
          </w:tcPr>
          <w:p w14:paraId="04C4598D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A1, A2, A4</w:t>
            </w:r>
          </w:p>
        </w:tc>
        <w:tc>
          <w:tcPr>
            <w:tcW w:w="0" w:type="auto"/>
            <w:hideMark/>
          </w:tcPr>
          <w:p w14:paraId="7BAC32D6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Functional output recognition, causality expansion</w:t>
            </w:r>
          </w:p>
        </w:tc>
        <w:tc>
          <w:tcPr>
            <w:tcW w:w="0" w:type="auto"/>
            <w:hideMark/>
          </w:tcPr>
          <w:p w14:paraId="182739ED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Considers AI a product with extended liability scope</w:t>
            </w:r>
          </w:p>
        </w:tc>
      </w:tr>
      <w:tr w:rsidR="000A19CE" w:rsidRPr="00FA03F0" w14:paraId="4CA16B14" w14:textId="77777777" w:rsidTr="00D50B4C">
        <w:tc>
          <w:tcPr>
            <w:tcW w:w="0" w:type="auto"/>
            <w:hideMark/>
          </w:tcPr>
          <w:p w14:paraId="16051CD6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L3</w:t>
            </w:r>
          </w:p>
        </w:tc>
        <w:tc>
          <w:tcPr>
            <w:tcW w:w="719" w:type="dxa"/>
            <w:hideMark/>
          </w:tcPr>
          <w:p w14:paraId="5D3001DA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Law</w:t>
            </w:r>
          </w:p>
        </w:tc>
        <w:tc>
          <w:tcPr>
            <w:tcW w:w="1988" w:type="dxa"/>
            <w:hideMark/>
          </w:tcPr>
          <w:p w14:paraId="15C3E64F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US Communications Decency Act §230</w:t>
            </w:r>
          </w:p>
        </w:tc>
        <w:tc>
          <w:tcPr>
            <w:tcW w:w="0" w:type="auto"/>
            <w:hideMark/>
          </w:tcPr>
          <w:p w14:paraId="17671D9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A3, A5</w:t>
            </w:r>
          </w:p>
        </w:tc>
        <w:tc>
          <w:tcPr>
            <w:tcW w:w="0" w:type="auto"/>
            <w:hideMark/>
          </w:tcPr>
          <w:p w14:paraId="69E63EB5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Non-agent framing, innovation vs. legal shield</w:t>
            </w:r>
          </w:p>
        </w:tc>
        <w:tc>
          <w:tcPr>
            <w:tcW w:w="0" w:type="auto"/>
            <w:hideMark/>
          </w:tcPr>
          <w:p w14:paraId="41008955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Grants platform immunity for user-generated content</w:t>
            </w:r>
          </w:p>
        </w:tc>
      </w:tr>
      <w:tr w:rsidR="000A19CE" w:rsidRPr="00FA03F0" w14:paraId="615444F0" w14:textId="77777777" w:rsidTr="00D50B4C">
        <w:tc>
          <w:tcPr>
            <w:tcW w:w="0" w:type="auto"/>
            <w:hideMark/>
          </w:tcPr>
          <w:p w14:paraId="6795B900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L4</w:t>
            </w:r>
          </w:p>
        </w:tc>
        <w:tc>
          <w:tcPr>
            <w:tcW w:w="719" w:type="dxa"/>
            <w:hideMark/>
          </w:tcPr>
          <w:p w14:paraId="75E733ED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Law</w:t>
            </w:r>
          </w:p>
        </w:tc>
        <w:tc>
          <w:tcPr>
            <w:tcW w:w="1988" w:type="dxa"/>
            <w:hideMark/>
          </w:tcPr>
          <w:p w14:paraId="41BFFFC3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China’s Generative AI Governance Measures</w:t>
            </w:r>
          </w:p>
        </w:tc>
        <w:tc>
          <w:tcPr>
            <w:tcW w:w="0" w:type="auto"/>
            <w:hideMark/>
          </w:tcPr>
          <w:p w14:paraId="7DC3AEA2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A2, A4, A5</w:t>
            </w:r>
          </w:p>
        </w:tc>
        <w:tc>
          <w:tcPr>
            <w:tcW w:w="0" w:type="auto"/>
            <w:hideMark/>
          </w:tcPr>
          <w:p w14:paraId="570F720A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Multi-party attribution, compliance duties</w:t>
            </w:r>
          </w:p>
        </w:tc>
        <w:tc>
          <w:tcPr>
            <w:tcW w:w="0" w:type="auto"/>
            <w:hideMark/>
          </w:tcPr>
          <w:p w14:paraId="0696C6C6" w14:textId="77777777" w:rsidR="000A19CE" w:rsidRPr="00FA03F0" w:rsidRDefault="000A19CE" w:rsidP="00D50B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03F0">
              <w:rPr>
                <w:rFonts w:ascii="Times New Roman" w:hAnsi="Times New Roman" w:cs="Times New Roman"/>
                <w:szCs w:val="24"/>
              </w:rPr>
              <w:t>Mandates notification–response governance model</w:t>
            </w:r>
          </w:p>
        </w:tc>
      </w:tr>
    </w:tbl>
    <w:p w14:paraId="78E58F10" w14:textId="77777777" w:rsidR="000A19CE" w:rsidRPr="00FA03F0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19AE5DE3" w14:textId="77777777" w:rsidR="000A19CE" w:rsidRPr="000F61C6" w:rsidRDefault="000A19CE" w:rsidP="000A19CE">
      <w:pPr>
        <w:spacing w:line="360" w:lineRule="auto"/>
        <w:rPr>
          <w:rFonts w:ascii="Times New Roman" w:hAnsi="Times New Roman" w:cs="Times New Roman"/>
          <w:szCs w:val="24"/>
        </w:rPr>
      </w:pPr>
    </w:p>
    <w:p w14:paraId="2B1468EB" w14:textId="77777777" w:rsidR="008633A2" w:rsidRDefault="000A19CE">
      <w:r>
        <w:fldChar w:fldCharType="begin">
          <w:fldData xml:space="preserve">ZQBKAHoAdABYAFEAMQB3AEcAOQBXAGQAMwA3AFYAawBhAGYAMQBpAEwAawBZAFEAagB6AEcAaABD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86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7DF"/>
    <w:multiLevelType w:val="multilevel"/>
    <w:tmpl w:val="209C83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652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CE"/>
    <w:rsid w:val="00023C65"/>
    <w:rsid w:val="00032815"/>
    <w:rsid w:val="00046243"/>
    <w:rsid w:val="000615CA"/>
    <w:rsid w:val="00067E67"/>
    <w:rsid w:val="00075256"/>
    <w:rsid w:val="000826D8"/>
    <w:rsid w:val="0009590B"/>
    <w:rsid w:val="00097B2D"/>
    <w:rsid w:val="000A19CE"/>
    <w:rsid w:val="000A60A3"/>
    <w:rsid w:val="000B08B5"/>
    <w:rsid w:val="000C39F6"/>
    <w:rsid w:val="000C6DB5"/>
    <w:rsid w:val="000E7283"/>
    <w:rsid w:val="00114A4D"/>
    <w:rsid w:val="001329FA"/>
    <w:rsid w:val="00173A7A"/>
    <w:rsid w:val="0018177E"/>
    <w:rsid w:val="001818AD"/>
    <w:rsid w:val="001A01FD"/>
    <w:rsid w:val="001A0708"/>
    <w:rsid w:val="001A36EE"/>
    <w:rsid w:val="001F7FC1"/>
    <w:rsid w:val="00211150"/>
    <w:rsid w:val="0021217F"/>
    <w:rsid w:val="00214C39"/>
    <w:rsid w:val="00223F98"/>
    <w:rsid w:val="002401E6"/>
    <w:rsid w:val="002415DA"/>
    <w:rsid w:val="0024259C"/>
    <w:rsid w:val="00250580"/>
    <w:rsid w:val="00251173"/>
    <w:rsid w:val="002807D4"/>
    <w:rsid w:val="0029362D"/>
    <w:rsid w:val="002F0ADB"/>
    <w:rsid w:val="002F0B11"/>
    <w:rsid w:val="00305A2E"/>
    <w:rsid w:val="003516E8"/>
    <w:rsid w:val="0036104F"/>
    <w:rsid w:val="0036512F"/>
    <w:rsid w:val="0036692F"/>
    <w:rsid w:val="003961F6"/>
    <w:rsid w:val="003A4254"/>
    <w:rsid w:val="003B68BE"/>
    <w:rsid w:val="003C36F8"/>
    <w:rsid w:val="003C58BD"/>
    <w:rsid w:val="003D165F"/>
    <w:rsid w:val="00403854"/>
    <w:rsid w:val="00407A2B"/>
    <w:rsid w:val="0041005F"/>
    <w:rsid w:val="004142F2"/>
    <w:rsid w:val="00417DA7"/>
    <w:rsid w:val="004567E9"/>
    <w:rsid w:val="00456ED0"/>
    <w:rsid w:val="00457EDA"/>
    <w:rsid w:val="004611C5"/>
    <w:rsid w:val="004640AB"/>
    <w:rsid w:val="00465114"/>
    <w:rsid w:val="004D23BC"/>
    <w:rsid w:val="004E4707"/>
    <w:rsid w:val="004F6BA8"/>
    <w:rsid w:val="0050156C"/>
    <w:rsid w:val="00507763"/>
    <w:rsid w:val="00521651"/>
    <w:rsid w:val="00524771"/>
    <w:rsid w:val="00525F09"/>
    <w:rsid w:val="005300FB"/>
    <w:rsid w:val="005734B9"/>
    <w:rsid w:val="00591D96"/>
    <w:rsid w:val="0059723B"/>
    <w:rsid w:val="005A3524"/>
    <w:rsid w:val="005A5B63"/>
    <w:rsid w:val="005B288E"/>
    <w:rsid w:val="005B4AAE"/>
    <w:rsid w:val="005C0E01"/>
    <w:rsid w:val="005D1C51"/>
    <w:rsid w:val="005E0172"/>
    <w:rsid w:val="00614138"/>
    <w:rsid w:val="006170FE"/>
    <w:rsid w:val="00635EE7"/>
    <w:rsid w:val="00642F78"/>
    <w:rsid w:val="00650E0E"/>
    <w:rsid w:val="006531A6"/>
    <w:rsid w:val="00661424"/>
    <w:rsid w:val="006639E6"/>
    <w:rsid w:val="00664F3E"/>
    <w:rsid w:val="00665873"/>
    <w:rsid w:val="00671E35"/>
    <w:rsid w:val="00675145"/>
    <w:rsid w:val="006C4A11"/>
    <w:rsid w:val="006D2C5B"/>
    <w:rsid w:val="006E290A"/>
    <w:rsid w:val="006F707E"/>
    <w:rsid w:val="00706EDF"/>
    <w:rsid w:val="00712A87"/>
    <w:rsid w:val="007314E0"/>
    <w:rsid w:val="00731D6D"/>
    <w:rsid w:val="00746AB7"/>
    <w:rsid w:val="00754260"/>
    <w:rsid w:val="00756AA4"/>
    <w:rsid w:val="0077279B"/>
    <w:rsid w:val="00785800"/>
    <w:rsid w:val="007947E0"/>
    <w:rsid w:val="007B502E"/>
    <w:rsid w:val="008633A2"/>
    <w:rsid w:val="00865C44"/>
    <w:rsid w:val="00897DAF"/>
    <w:rsid w:val="008A58B0"/>
    <w:rsid w:val="008A5F97"/>
    <w:rsid w:val="008D09FE"/>
    <w:rsid w:val="008D32D7"/>
    <w:rsid w:val="008E7CD4"/>
    <w:rsid w:val="00901FFA"/>
    <w:rsid w:val="00903191"/>
    <w:rsid w:val="00912347"/>
    <w:rsid w:val="00913F5C"/>
    <w:rsid w:val="00914084"/>
    <w:rsid w:val="009204D3"/>
    <w:rsid w:val="009254A9"/>
    <w:rsid w:val="00925C7F"/>
    <w:rsid w:val="00935323"/>
    <w:rsid w:val="00950442"/>
    <w:rsid w:val="00951AA8"/>
    <w:rsid w:val="00952C8F"/>
    <w:rsid w:val="0095451B"/>
    <w:rsid w:val="00977A14"/>
    <w:rsid w:val="00977B79"/>
    <w:rsid w:val="0099080A"/>
    <w:rsid w:val="00990C06"/>
    <w:rsid w:val="009A776B"/>
    <w:rsid w:val="009B4E94"/>
    <w:rsid w:val="009E24D3"/>
    <w:rsid w:val="009F1C2F"/>
    <w:rsid w:val="00A22700"/>
    <w:rsid w:val="00A24215"/>
    <w:rsid w:val="00A43AC1"/>
    <w:rsid w:val="00A66408"/>
    <w:rsid w:val="00A70EE4"/>
    <w:rsid w:val="00A74AE9"/>
    <w:rsid w:val="00A812AC"/>
    <w:rsid w:val="00A956D9"/>
    <w:rsid w:val="00A96C54"/>
    <w:rsid w:val="00AC7463"/>
    <w:rsid w:val="00AD2CF9"/>
    <w:rsid w:val="00AF4E1E"/>
    <w:rsid w:val="00AF609E"/>
    <w:rsid w:val="00AF7F17"/>
    <w:rsid w:val="00B11EC4"/>
    <w:rsid w:val="00B41852"/>
    <w:rsid w:val="00B432EE"/>
    <w:rsid w:val="00B4516A"/>
    <w:rsid w:val="00B51242"/>
    <w:rsid w:val="00B5276F"/>
    <w:rsid w:val="00B637B8"/>
    <w:rsid w:val="00B71246"/>
    <w:rsid w:val="00BA1D57"/>
    <w:rsid w:val="00BC37D1"/>
    <w:rsid w:val="00BD12D4"/>
    <w:rsid w:val="00BD571E"/>
    <w:rsid w:val="00BE4E69"/>
    <w:rsid w:val="00C44BE5"/>
    <w:rsid w:val="00CD43C7"/>
    <w:rsid w:val="00CE6A12"/>
    <w:rsid w:val="00CF7EB3"/>
    <w:rsid w:val="00D07A47"/>
    <w:rsid w:val="00D11944"/>
    <w:rsid w:val="00D12104"/>
    <w:rsid w:val="00D3780B"/>
    <w:rsid w:val="00D50B7A"/>
    <w:rsid w:val="00D529DA"/>
    <w:rsid w:val="00D60E69"/>
    <w:rsid w:val="00D71F2C"/>
    <w:rsid w:val="00D74F32"/>
    <w:rsid w:val="00DA46E5"/>
    <w:rsid w:val="00DA6275"/>
    <w:rsid w:val="00DB7FDF"/>
    <w:rsid w:val="00DE0235"/>
    <w:rsid w:val="00DF19F2"/>
    <w:rsid w:val="00DF50C4"/>
    <w:rsid w:val="00E14326"/>
    <w:rsid w:val="00E31BFD"/>
    <w:rsid w:val="00E42791"/>
    <w:rsid w:val="00E5765C"/>
    <w:rsid w:val="00E615B5"/>
    <w:rsid w:val="00EA4C81"/>
    <w:rsid w:val="00EB7008"/>
    <w:rsid w:val="00ED1C4F"/>
    <w:rsid w:val="00ED2E1A"/>
    <w:rsid w:val="00EF47C0"/>
    <w:rsid w:val="00F602A8"/>
    <w:rsid w:val="00F60953"/>
    <w:rsid w:val="00F61484"/>
    <w:rsid w:val="00F734B4"/>
    <w:rsid w:val="00F85C56"/>
    <w:rsid w:val="00F97C12"/>
    <w:rsid w:val="00FA4606"/>
    <w:rsid w:val="00FB60E8"/>
    <w:rsid w:val="00FB7C7E"/>
    <w:rsid w:val="00FC0BDE"/>
    <w:rsid w:val="00FD545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0A1E"/>
  <w15:chartTrackingRefBased/>
  <w15:docId w15:val="{FAC5FC28-DD08-47E8-A11B-881D093B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CE"/>
    <w:pPr>
      <w:widowControl w:val="0"/>
      <w:jc w:val="both"/>
    </w:pPr>
    <w:rPr>
      <w:rFonts w:eastAsia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F7F17"/>
    <w:pPr>
      <w:keepNext/>
      <w:keepLines/>
      <w:numPr>
        <w:ilvl w:val="1"/>
        <w:numId w:val="1"/>
      </w:numPr>
      <w:snapToGrid w:val="0"/>
      <w:spacing w:beforeLines="100" w:before="100" w:afterLines="100" w:after="100" w:line="360" w:lineRule="auto"/>
      <w:ind w:left="0" w:firstLine="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F17"/>
    <w:rPr>
      <w:rFonts w:asciiTheme="majorHAnsi" w:eastAsia="黑体" w:hAnsiTheme="majorHAnsi" w:cstheme="majorBidi"/>
      <w:b/>
      <w:bCs/>
      <w:sz w:val="28"/>
      <w:szCs w:val="32"/>
    </w:rPr>
  </w:style>
  <w:style w:type="table" w:styleId="a3">
    <w:name w:val="Table Grid"/>
    <w:basedOn w:val="a1"/>
    <w:uiPriority w:val="39"/>
    <w:rsid w:val="000A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A19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meng</dc:creator>
  <cp:keywords/>
  <dc:description/>
  <cp:lastModifiedBy>yan meng</cp:lastModifiedBy>
  <cp:revision>1</cp:revision>
  <dcterms:created xsi:type="dcterms:W3CDTF">2025-07-27T02:10:00Z</dcterms:created>
  <dcterms:modified xsi:type="dcterms:W3CDTF">2025-07-27T02:11:00Z</dcterms:modified>
</cp:coreProperties>
</file>