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25DB" w14:textId="723E0EC0" w:rsidR="002E3489" w:rsidRPr="004C04E8" w:rsidRDefault="002E3489" w:rsidP="00F740AE">
      <w:pPr>
        <w:pStyle w:val="Heading1"/>
        <w:spacing w:line="360" w:lineRule="auto"/>
        <w:jc w:val="center"/>
        <w:rPr>
          <w:rFonts w:asciiTheme="majorBidi" w:hAnsiTheme="majorBidi"/>
          <w:b/>
          <w:bCs/>
          <w:color w:val="auto"/>
          <w:sz w:val="20"/>
          <w:szCs w:val="20"/>
        </w:rPr>
      </w:pPr>
      <w:bookmarkStart w:id="0" w:name="_Hlk91529517"/>
      <w:bookmarkEnd w:id="0"/>
      <w:r w:rsidRPr="004C04E8">
        <w:rPr>
          <w:rFonts w:asciiTheme="majorBidi" w:hAnsiTheme="majorBidi"/>
          <w:b/>
          <w:bCs/>
          <w:color w:val="auto"/>
          <w:sz w:val="20"/>
          <w:szCs w:val="20"/>
        </w:rPr>
        <w:t>Supplementary Appendix</w:t>
      </w:r>
    </w:p>
    <w:p w14:paraId="51C8C540" w14:textId="77777777" w:rsidR="00E526A6" w:rsidRPr="004C04E8" w:rsidRDefault="00E526A6" w:rsidP="00F740AE">
      <w:pPr>
        <w:spacing w:line="360" w:lineRule="auto"/>
        <w:rPr>
          <w:rFonts w:asciiTheme="majorBidi" w:hAnsiTheme="majorBidi" w:cstheme="majorBidi"/>
          <w:sz w:val="20"/>
          <w:szCs w:val="20"/>
        </w:rPr>
      </w:pPr>
    </w:p>
    <w:p w14:paraId="531AA0DA" w14:textId="77777777" w:rsidR="00353F16" w:rsidRDefault="00353F16" w:rsidP="00353F16">
      <w:pPr>
        <w:spacing w:line="36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353F16">
        <w:rPr>
          <w:rFonts w:asciiTheme="majorBidi" w:hAnsiTheme="majorBidi" w:cstheme="majorBidi"/>
          <w:b/>
          <w:bCs/>
          <w:sz w:val="20"/>
          <w:szCs w:val="20"/>
        </w:rPr>
        <w:t>Transoral Outlet Reduction for Dumping Syndrome after Roux-En-Y Gastric Bypass: A Systematic Review and Meta-Analysis</w:t>
      </w:r>
    </w:p>
    <w:p w14:paraId="4D518B4E" w14:textId="36D63777" w:rsidR="008372AD" w:rsidRPr="004C04E8" w:rsidRDefault="00803EBD" w:rsidP="00F740AE">
      <w:pPr>
        <w:spacing w:line="360" w:lineRule="auto"/>
        <w:rPr>
          <w:rFonts w:asciiTheme="majorBidi" w:hAnsiTheme="majorBidi" w:cstheme="majorBidi"/>
          <w:b/>
          <w:sz w:val="20"/>
          <w:szCs w:val="20"/>
        </w:rPr>
      </w:pPr>
      <w:r w:rsidRPr="004C04E8">
        <w:rPr>
          <w:rFonts w:asciiTheme="majorBidi" w:hAnsiTheme="majorBidi" w:cstheme="majorBidi"/>
          <w:b/>
          <w:sz w:val="20"/>
          <w:szCs w:val="20"/>
        </w:rPr>
        <w:t xml:space="preserve">Supplementary </w:t>
      </w:r>
      <w:r w:rsidR="001003D0" w:rsidRPr="004C04E8">
        <w:rPr>
          <w:rFonts w:asciiTheme="majorBidi" w:hAnsiTheme="majorBidi" w:cstheme="majorBidi"/>
          <w:b/>
          <w:sz w:val="20"/>
          <w:szCs w:val="20"/>
        </w:rPr>
        <w:t>T</w:t>
      </w:r>
      <w:r w:rsidRPr="004C04E8">
        <w:rPr>
          <w:rFonts w:asciiTheme="majorBidi" w:hAnsiTheme="majorBidi" w:cstheme="majorBidi"/>
          <w:b/>
          <w:sz w:val="20"/>
          <w:szCs w:val="20"/>
        </w:rPr>
        <w:t>ables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6"/>
        <w:gridCol w:w="824"/>
      </w:tblGrid>
      <w:tr w:rsidR="00866966" w:rsidRPr="004C04E8" w14:paraId="0041BDF7" w14:textId="77777777" w:rsidTr="00177DB3">
        <w:trPr>
          <w:trHeight w:val="527"/>
        </w:trPr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EF48" w14:textId="77777777" w:rsidR="0004585C" w:rsidRPr="004C04E8" w:rsidRDefault="0004585C" w:rsidP="00F740AE">
            <w:pPr>
              <w:spacing w:before="120" w:after="120" w:line="360" w:lineRule="auto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8E5F" w14:textId="77777777" w:rsidR="0004585C" w:rsidRPr="004C04E8" w:rsidRDefault="0004585C" w:rsidP="00F740AE">
            <w:pPr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sz w:val="20"/>
                <w:szCs w:val="20"/>
              </w:rPr>
              <w:t>Page</w:t>
            </w:r>
          </w:p>
        </w:tc>
      </w:tr>
      <w:tr w:rsidR="00866966" w:rsidRPr="004C04E8" w14:paraId="4FE46B2D" w14:textId="77777777" w:rsidTr="00177DB3">
        <w:trPr>
          <w:trHeight w:val="537"/>
        </w:trPr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4C1F" w14:textId="0208CFF4" w:rsidR="0004585C" w:rsidRPr="004C04E8" w:rsidRDefault="001003D0" w:rsidP="00F740A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_Hlk90239516"/>
            <w:r w:rsidRPr="004C04E8">
              <w:rPr>
                <w:rFonts w:asciiTheme="majorBidi" w:hAnsiTheme="majorBidi" w:cstheme="majorBidi"/>
                <w:sz w:val="20"/>
                <w:szCs w:val="20"/>
              </w:rPr>
              <w:t>Supplementary Table</w:t>
            </w:r>
            <w:r w:rsidR="00116211" w:rsidRPr="004C04E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4585C" w:rsidRPr="004C04E8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F55F40" w:rsidRPr="004C04E8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04585C" w:rsidRPr="004C04E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5228D" w:rsidRPr="004C04E8">
              <w:rPr>
                <w:rFonts w:asciiTheme="majorBidi" w:hAnsiTheme="majorBidi" w:cstheme="majorBidi"/>
                <w:sz w:val="20"/>
                <w:szCs w:val="20"/>
              </w:rPr>
              <w:t>Search strategy used in each database searched.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4597" w14:textId="092D5B15" w:rsidR="0004585C" w:rsidRPr="004C04E8" w:rsidRDefault="009C4CD5" w:rsidP="00F740AE">
            <w:pPr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="00785628" w:rsidRPr="004C04E8" w14:paraId="08E38754" w14:textId="77777777" w:rsidTr="00177DB3">
        <w:trPr>
          <w:trHeight w:val="537"/>
        </w:trPr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C176" w14:textId="506585FD" w:rsidR="00785628" w:rsidRPr="004C04E8" w:rsidRDefault="00785628" w:rsidP="00F740AE">
            <w:pPr>
              <w:spacing w:line="36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Supplementary Table </w:t>
            </w:r>
            <w:r w:rsidR="006C6D81" w:rsidRPr="004C04E8">
              <w:rPr>
                <w:rFonts w:asciiTheme="majorBidi" w:hAnsiTheme="majorBidi" w:cstheme="majorBidi"/>
                <w:bCs/>
                <w:sz w:val="20"/>
                <w:szCs w:val="20"/>
              </w:rPr>
              <w:t>2</w:t>
            </w:r>
            <w:r w:rsidRPr="004C04E8">
              <w:rPr>
                <w:rFonts w:asciiTheme="majorBidi" w:hAnsiTheme="majorBidi" w:cstheme="majorBidi"/>
                <w:bCs/>
                <w:sz w:val="20"/>
                <w:szCs w:val="20"/>
              </w:rPr>
              <w:t>: Quality assessment of the included studies in the meta-analysis.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7F3" w14:textId="51DD8DA8" w:rsidR="00785628" w:rsidRPr="004C04E8" w:rsidRDefault="006C6D81" w:rsidP="00F740AE">
            <w:pPr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bookmarkEnd w:id="1"/>
    </w:tbl>
    <w:p w14:paraId="55BA806A" w14:textId="77777777" w:rsidR="008372AD" w:rsidRPr="004C04E8" w:rsidRDefault="008372AD" w:rsidP="00F740AE">
      <w:pPr>
        <w:tabs>
          <w:tab w:val="center" w:pos="4680"/>
        </w:tabs>
        <w:spacing w:line="360" w:lineRule="auto"/>
        <w:rPr>
          <w:rFonts w:asciiTheme="majorBidi" w:hAnsiTheme="majorBidi" w:cstheme="majorBidi"/>
          <w:bCs/>
          <w:sz w:val="20"/>
          <w:szCs w:val="20"/>
        </w:rPr>
      </w:pPr>
    </w:p>
    <w:p w14:paraId="54728B03" w14:textId="3E8032AC" w:rsidR="00803EBD" w:rsidRPr="004C04E8" w:rsidRDefault="00803EBD" w:rsidP="00F740AE">
      <w:pPr>
        <w:spacing w:line="360" w:lineRule="auto"/>
        <w:rPr>
          <w:rFonts w:asciiTheme="majorBidi" w:hAnsiTheme="majorBidi" w:cstheme="majorBidi"/>
          <w:b/>
          <w:sz w:val="20"/>
          <w:szCs w:val="20"/>
        </w:rPr>
      </w:pPr>
      <w:r w:rsidRPr="004C04E8">
        <w:rPr>
          <w:rFonts w:asciiTheme="majorBidi" w:hAnsiTheme="majorBidi" w:cstheme="majorBidi"/>
          <w:b/>
          <w:sz w:val="20"/>
          <w:szCs w:val="20"/>
        </w:rPr>
        <w:t xml:space="preserve">Supplementary </w:t>
      </w:r>
      <w:r w:rsidR="001003D0" w:rsidRPr="004C04E8">
        <w:rPr>
          <w:rFonts w:asciiTheme="majorBidi" w:hAnsiTheme="majorBidi" w:cstheme="majorBidi"/>
          <w:b/>
          <w:sz w:val="20"/>
          <w:szCs w:val="20"/>
        </w:rPr>
        <w:t>F</w:t>
      </w:r>
      <w:r w:rsidRPr="004C04E8">
        <w:rPr>
          <w:rFonts w:asciiTheme="majorBidi" w:hAnsiTheme="majorBidi" w:cstheme="majorBidi"/>
          <w:b/>
          <w:sz w:val="20"/>
          <w:szCs w:val="20"/>
        </w:rPr>
        <w:t>igures: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6"/>
        <w:gridCol w:w="824"/>
      </w:tblGrid>
      <w:tr w:rsidR="00803EBD" w:rsidRPr="004C04E8" w14:paraId="12DDE7BE" w14:textId="77777777" w:rsidTr="00D062FD">
        <w:trPr>
          <w:trHeight w:val="527"/>
        </w:trPr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C722" w14:textId="77777777" w:rsidR="00803EBD" w:rsidRPr="004C04E8" w:rsidRDefault="00803EBD" w:rsidP="00F740AE">
            <w:pPr>
              <w:spacing w:before="120" w:after="120" w:line="360" w:lineRule="auto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sz w:val="20"/>
                <w:szCs w:val="20"/>
              </w:rPr>
              <w:t>Title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368" w14:textId="77777777" w:rsidR="00803EBD" w:rsidRPr="004C04E8" w:rsidRDefault="00803EBD" w:rsidP="00F740AE">
            <w:pPr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sz w:val="20"/>
                <w:szCs w:val="20"/>
              </w:rPr>
              <w:t>Page</w:t>
            </w:r>
          </w:p>
        </w:tc>
      </w:tr>
      <w:tr w:rsidR="00D5228D" w:rsidRPr="004C04E8" w14:paraId="63B1A4F3" w14:textId="77777777" w:rsidTr="00D062FD">
        <w:trPr>
          <w:trHeight w:val="527"/>
        </w:trPr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8CA5" w14:textId="3B490469" w:rsidR="00FC2A7D" w:rsidRPr="005D5716" w:rsidRDefault="00D319D3" w:rsidP="00F740A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bookmarkStart w:id="2" w:name="_Hlk197254616"/>
            <w:r w:rsidRPr="005D5716">
              <w:rPr>
                <w:rFonts w:asciiTheme="majorBidi" w:eastAsia="Calibri" w:hAnsiTheme="majorBidi" w:cstheme="majorBidi"/>
                <w:sz w:val="20"/>
                <w:szCs w:val="20"/>
              </w:rPr>
              <w:t>Supplementary Figure</w:t>
            </w:r>
            <w:r w:rsidR="00116211" w:rsidRPr="005D571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A47865" w:rsidRPr="005D5716">
              <w:rPr>
                <w:rFonts w:asciiTheme="majorBidi" w:eastAsia="Calibri" w:hAnsiTheme="majorBidi" w:cstheme="majorBidi"/>
                <w:sz w:val="20"/>
                <w:szCs w:val="20"/>
              </w:rPr>
              <w:t>1:</w:t>
            </w:r>
            <w:r w:rsidR="00B73E3E" w:rsidRPr="005D571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  <w:r w:rsidR="00B73E3E" w:rsidRPr="005D5716">
              <w:rPr>
                <w:rFonts w:asciiTheme="majorBidi" w:hAnsiTheme="majorBidi" w:cstheme="majorBidi"/>
                <w:sz w:val="20"/>
                <w:szCs w:val="20"/>
              </w:rPr>
              <w:t xml:space="preserve">Leave-one-out sensitivity analysis for </w:t>
            </w:r>
            <w:r w:rsidR="005D5716" w:rsidRPr="005D5716">
              <w:rPr>
                <w:rFonts w:asciiTheme="majorBidi" w:hAnsiTheme="majorBidi" w:cstheme="majorBidi"/>
                <w:sz w:val="20"/>
                <w:szCs w:val="20"/>
              </w:rPr>
              <w:t>clinical success</w:t>
            </w:r>
            <w:r w:rsidR="00A47865" w:rsidRPr="005D5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bookmarkEnd w:id="2"/>
          <w:p w14:paraId="42AD98CE" w14:textId="46C40398" w:rsidR="00D5228D" w:rsidRPr="00353F16" w:rsidRDefault="00D5228D" w:rsidP="00F740A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F639" w14:textId="7F839D43" w:rsidR="00D5228D" w:rsidRPr="004C04E8" w:rsidRDefault="00A47865" w:rsidP="00F740AE">
            <w:pPr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</w:tr>
      <w:tr w:rsidR="00281649" w:rsidRPr="004C04E8" w14:paraId="715AE86A" w14:textId="77777777" w:rsidTr="00D062FD">
        <w:trPr>
          <w:trHeight w:val="527"/>
        </w:trPr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F8A" w14:textId="55FF048E" w:rsidR="00281649" w:rsidRPr="00281649" w:rsidRDefault="00281649" w:rsidP="0028164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571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Supplementary Figure 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2</w:t>
            </w:r>
            <w:r w:rsidRPr="005D5716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: </w:t>
            </w:r>
            <w:r w:rsidRPr="005D5716">
              <w:rPr>
                <w:rFonts w:asciiTheme="majorBidi" w:hAnsiTheme="majorBidi" w:cstheme="majorBidi"/>
                <w:sz w:val="20"/>
                <w:szCs w:val="20"/>
              </w:rPr>
              <w:t xml:space="preserve">Leave-one-out sensitivity analysis for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repeat TORe</w:t>
            </w:r>
            <w:r w:rsidRPr="005D571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F44C" w14:textId="42D049F1" w:rsidR="00281649" w:rsidRPr="004C04E8" w:rsidRDefault="00281649" w:rsidP="00F740AE">
            <w:pPr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="00C73086" w:rsidRPr="004C04E8" w14:paraId="4106FC09" w14:textId="77777777" w:rsidTr="00D062FD">
        <w:trPr>
          <w:trHeight w:val="527"/>
        </w:trPr>
        <w:tc>
          <w:tcPr>
            <w:tcW w:w="4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BFD4" w14:textId="53C7B018" w:rsidR="00C73086" w:rsidRPr="005E37B0" w:rsidRDefault="00C73086" w:rsidP="00F740AE">
            <w:pPr>
              <w:spacing w:line="36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E37B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Supplementary Figure </w:t>
            </w:r>
            <w:r w:rsidR="005E37B0" w:rsidRPr="005E37B0">
              <w:rPr>
                <w:rFonts w:asciiTheme="majorBidi" w:eastAsia="Calibri" w:hAnsiTheme="majorBidi" w:cstheme="majorBidi"/>
                <w:sz w:val="20"/>
                <w:szCs w:val="20"/>
              </w:rPr>
              <w:t>3</w:t>
            </w:r>
            <w:r w:rsidRPr="005E37B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: </w:t>
            </w:r>
            <w:r w:rsidR="005E37B0" w:rsidRPr="005E37B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Funnel plot for publication bias assessment for clinical success.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1BE" w14:textId="65004249" w:rsidR="00C73086" w:rsidRPr="004C04E8" w:rsidRDefault="005E37B0" w:rsidP="00F740AE">
            <w:pPr>
              <w:spacing w:before="120" w:after="120" w:line="360" w:lineRule="auto"/>
              <w:jc w:val="center"/>
              <w:outlineLvl w:val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</w:tbl>
    <w:p w14:paraId="7CD42A35" w14:textId="6250E51E" w:rsidR="00E50004" w:rsidRPr="004C04E8" w:rsidRDefault="00E50004" w:rsidP="00F740AE">
      <w:pPr>
        <w:spacing w:line="360" w:lineRule="auto"/>
        <w:rPr>
          <w:rFonts w:asciiTheme="majorBidi" w:hAnsiTheme="majorBidi" w:cstheme="majorBidi"/>
          <w:bCs/>
          <w:sz w:val="20"/>
          <w:szCs w:val="20"/>
        </w:rPr>
      </w:pPr>
      <w:r w:rsidRPr="004C04E8">
        <w:rPr>
          <w:rFonts w:asciiTheme="majorBidi" w:hAnsiTheme="majorBidi" w:cstheme="majorBidi"/>
          <w:bCs/>
          <w:sz w:val="20"/>
          <w:szCs w:val="20"/>
        </w:rPr>
        <w:br w:type="page"/>
      </w:r>
    </w:p>
    <w:p w14:paraId="75BEAD6E" w14:textId="5ACA45B0" w:rsidR="00937202" w:rsidRPr="004C04E8" w:rsidRDefault="007455F1" w:rsidP="00F740AE">
      <w:pPr>
        <w:spacing w:line="360" w:lineRule="auto"/>
        <w:rPr>
          <w:rFonts w:asciiTheme="majorBidi" w:hAnsiTheme="majorBidi" w:cstheme="majorBidi"/>
          <w:bCs/>
          <w:sz w:val="20"/>
          <w:szCs w:val="20"/>
        </w:rPr>
      </w:pPr>
      <w:r w:rsidRPr="004C04E8">
        <w:rPr>
          <w:rFonts w:asciiTheme="majorBidi" w:eastAsia="Calibri" w:hAnsiTheme="majorBidi" w:cstheme="majorBidi"/>
          <w:sz w:val="20"/>
          <w:szCs w:val="20"/>
        </w:rPr>
        <w:lastRenderedPageBreak/>
        <w:t>Supplementary Table</w:t>
      </w:r>
      <w:r w:rsidR="00D5228D" w:rsidRPr="004C04E8">
        <w:rPr>
          <w:rFonts w:asciiTheme="majorBidi" w:eastAsia="Calibri" w:hAnsiTheme="majorBidi" w:cstheme="majorBidi"/>
          <w:sz w:val="20"/>
          <w:szCs w:val="20"/>
        </w:rPr>
        <w:t xml:space="preserve"> 1: Search strategy used in each database searched.</w:t>
      </w:r>
    </w:p>
    <w:tbl>
      <w:tblPr>
        <w:tblStyle w:val="GridTable1Light1"/>
        <w:tblW w:w="10759" w:type="dxa"/>
        <w:tblInd w:w="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6847"/>
        <w:gridCol w:w="1721"/>
      </w:tblGrid>
      <w:tr w:rsidR="00013AE8" w:rsidRPr="004C04E8" w14:paraId="0AE7858B" w14:textId="77777777" w:rsidTr="00013A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  <w:hideMark/>
          </w:tcPr>
          <w:p w14:paraId="191EF231" w14:textId="77777777" w:rsidR="00013AE8" w:rsidRPr="004C04E8" w:rsidRDefault="00013AE8" w:rsidP="00F740AE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Database</w:t>
            </w:r>
          </w:p>
        </w:tc>
        <w:tc>
          <w:tcPr>
            <w:tcW w:w="68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  <w:hideMark/>
          </w:tcPr>
          <w:p w14:paraId="533E12CC" w14:textId="77777777" w:rsidR="00013AE8" w:rsidRPr="004C04E8" w:rsidRDefault="00013AE8" w:rsidP="00F740A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Search Strategy</w:t>
            </w:r>
          </w:p>
        </w:tc>
        <w:tc>
          <w:tcPr>
            <w:tcW w:w="17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shd w:val="clear" w:color="auto" w:fill="FFFFFF" w:themeFill="background1"/>
            <w:vAlign w:val="center"/>
            <w:hideMark/>
          </w:tcPr>
          <w:p w14:paraId="0F640384" w14:textId="77777777" w:rsidR="00013AE8" w:rsidRPr="004C04E8" w:rsidRDefault="00013AE8" w:rsidP="00F740A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Articles retrieved</w:t>
            </w:r>
          </w:p>
        </w:tc>
      </w:tr>
      <w:tr w:rsidR="00013AE8" w:rsidRPr="004C04E8" w14:paraId="13FF48E9" w14:textId="77777777" w:rsidTr="00013AE8">
        <w:trPr>
          <w:trHeight w:val="1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14:paraId="6EFAEDE0" w14:textId="1DBB2C75" w:rsidR="00013AE8" w:rsidRPr="004C04E8" w:rsidRDefault="00013AE8" w:rsidP="00F740AE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PubMe</w:t>
            </w:r>
            <w:r w:rsidR="00B904D7" w:rsidRPr="004C04E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14:paraId="2B84960C" w14:textId="285E5D55" w:rsidR="00013AE8" w:rsidRPr="004C04E8" w:rsidRDefault="00F8079D" w:rsidP="00F740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F8079D">
              <w:rPr>
                <w:rFonts w:asciiTheme="majorBidi" w:hAnsiTheme="majorBidi" w:cstheme="majorBidi"/>
                <w:sz w:val="20"/>
                <w:szCs w:val="20"/>
              </w:rPr>
              <w:t>((("transoral"[All Fields] OR "</w:t>
            </w:r>
            <w:proofErr w:type="spellStart"/>
            <w:r w:rsidRPr="00F8079D">
              <w:rPr>
                <w:rFonts w:asciiTheme="majorBidi" w:hAnsiTheme="majorBidi" w:cstheme="majorBidi"/>
                <w:sz w:val="20"/>
                <w:szCs w:val="20"/>
              </w:rPr>
              <w:t>transorally</w:t>
            </w:r>
            <w:proofErr w:type="spellEnd"/>
            <w:r w:rsidRPr="00F8079D">
              <w:rPr>
                <w:rFonts w:asciiTheme="majorBidi" w:hAnsiTheme="majorBidi" w:cstheme="majorBidi"/>
                <w:sz w:val="20"/>
                <w:szCs w:val="20"/>
              </w:rPr>
              <w:t>"[All Fields]) AND ("outlet"[All Fields] OR "outlets"[All Fields]) AND ("reduction"[All Fields] OR "reductions"[All Fields])) OR ("gastrojejunal"[All Fields] AND ("revise"[All Fields] OR "revised"[All Fields] OR "revisers"[All Fields] OR "revises"[All Fields] OR "revising"[All Fields] OR "revision"[All Fields] OR "revisions"[All Fields]))) AND ("dumping syndrome"[</w:t>
            </w:r>
            <w:proofErr w:type="spellStart"/>
            <w:r w:rsidRPr="00F8079D">
              <w:rPr>
                <w:rFonts w:asciiTheme="majorBidi" w:hAnsiTheme="majorBidi" w:cstheme="majorBidi"/>
                <w:sz w:val="20"/>
                <w:szCs w:val="20"/>
              </w:rPr>
              <w:t>MeSH</w:t>
            </w:r>
            <w:proofErr w:type="spellEnd"/>
            <w:r w:rsidRPr="00F8079D">
              <w:rPr>
                <w:rFonts w:asciiTheme="majorBidi" w:hAnsiTheme="majorBidi" w:cstheme="majorBidi"/>
                <w:sz w:val="20"/>
                <w:szCs w:val="20"/>
              </w:rPr>
              <w:t xml:space="preserve"> Terms] OR ("dumping"[All Fields] AND "syndrome"[All Fields]) OR "dumping syndrome"[All Fields])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14:paraId="187D24F3" w14:textId="360061C7" w:rsidR="00013AE8" w:rsidRPr="004C04E8" w:rsidRDefault="006A0D5F" w:rsidP="00F740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E570D7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013AE8" w:rsidRPr="004C04E8" w14:paraId="5174895C" w14:textId="77777777" w:rsidTr="00AD71D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FFFFFF" w:themeFill="background1"/>
            <w:hideMark/>
          </w:tcPr>
          <w:p w14:paraId="1F60D00C" w14:textId="77777777" w:rsidR="00013AE8" w:rsidRPr="004C04E8" w:rsidRDefault="00013AE8" w:rsidP="00F740A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4C04E8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Embase</w:t>
            </w:r>
          </w:p>
          <w:p w14:paraId="667BECC5" w14:textId="77777777" w:rsidR="00B904D7" w:rsidRPr="004C04E8" w:rsidRDefault="00B904D7" w:rsidP="00F740AE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39CC2D3" w14:textId="3401DF97" w:rsidR="00B904D7" w:rsidRPr="004C04E8" w:rsidRDefault="00B904D7" w:rsidP="00F740AE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FFFFFF" w:themeFill="background1"/>
            <w:hideMark/>
          </w:tcPr>
          <w:p w14:paraId="6FEAEA9F" w14:textId="3486289E" w:rsidR="00B904D7" w:rsidRPr="004C04E8" w:rsidRDefault="006A0D5F" w:rsidP="00F740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A0D5F">
              <w:rPr>
                <w:rFonts w:asciiTheme="majorBidi" w:hAnsiTheme="majorBidi" w:cstheme="majorBidi"/>
                <w:sz w:val="20"/>
                <w:szCs w:val="20"/>
              </w:rPr>
              <w:t>('transoral outlet reduction'/exp OR 'transoral outlet reduction' OR (transoral AND outlet AND ('reduction'/exp OR reduction))) AND ('dumping syndrome'/exp OR 'dumping syndrome' OR (('dumping'/exp OR dumping) AND ('syndrome'/exp OR syndrome)))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shd w:val="clear" w:color="auto" w:fill="FFFFFF" w:themeFill="background1"/>
            <w:hideMark/>
          </w:tcPr>
          <w:p w14:paraId="2237CB07" w14:textId="11567C69" w:rsidR="00B904D7" w:rsidRPr="004C04E8" w:rsidRDefault="00F8079D" w:rsidP="00353F1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</w:tr>
      <w:tr w:rsidR="00013AE8" w:rsidRPr="004C04E8" w14:paraId="6349B39C" w14:textId="77777777" w:rsidTr="00013AE8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1" w:type="dxa"/>
            <w:tcBorders>
              <w:top w:val="single" w:sz="4" w:space="0" w:color="auto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14:paraId="7EC662A3" w14:textId="4200581F" w:rsidR="00013AE8" w:rsidRPr="004C04E8" w:rsidRDefault="00353F16" w:rsidP="00F740AE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Web of Science</w:t>
            </w:r>
          </w:p>
        </w:tc>
        <w:tc>
          <w:tcPr>
            <w:tcW w:w="684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4F1DAC2" w14:textId="3A2749A7" w:rsidR="00013AE8" w:rsidRPr="004C04E8" w:rsidRDefault="00F8079D" w:rsidP="00F740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F8079D">
              <w:rPr>
                <w:rFonts w:asciiTheme="majorBidi" w:hAnsiTheme="majorBidi" w:cstheme="majorBidi"/>
                <w:sz w:val="20"/>
                <w:szCs w:val="20"/>
              </w:rPr>
              <w:t>((transoral outlet reduction) OR (gastrojejunal revision)) AND (dumping syndrome)</w:t>
            </w:r>
          </w:p>
        </w:tc>
        <w:tc>
          <w:tcPr>
            <w:tcW w:w="172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61FD92" w14:textId="6A7BE601" w:rsidR="00013AE8" w:rsidRPr="004C04E8" w:rsidRDefault="006A0D5F" w:rsidP="00F740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</w:tr>
    </w:tbl>
    <w:p w14:paraId="5A649A32" w14:textId="77777777" w:rsidR="0085592F" w:rsidRPr="004C04E8" w:rsidRDefault="0085592F" w:rsidP="00897F3E">
      <w:pPr>
        <w:spacing w:line="480" w:lineRule="auto"/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1E323761" w14:textId="77777777" w:rsidR="0085592F" w:rsidRPr="004C04E8" w:rsidRDefault="0085592F" w:rsidP="00897F3E">
      <w:pPr>
        <w:spacing w:line="480" w:lineRule="auto"/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51226BF6" w14:textId="77777777" w:rsidR="0085592F" w:rsidRPr="004C04E8" w:rsidRDefault="0085592F" w:rsidP="00897F3E">
      <w:pPr>
        <w:spacing w:line="480" w:lineRule="auto"/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7DBF2B1E" w14:textId="25E84016" w:rsidR="00897F3E" w:rsidRPr="004C04E8" w:rsidRDefault="00897F3E" w:rsidP="00897F3E">
      <w:pPr>
        <w:spacing w:line="360" w:lineRule="auto"/>
        <w:rPr>
          <w:rFonts w:asciiTheme="majorBidi" w:eastAsia="Arial" w:hAnsiTheme="majorBidi" w:cstheme="majorBidi"/>
          <w:bCs/>
          <w:sz w:val="20"/>
          <w:szCs w:val="20"/>
        </w:rPr>
      </w:pPr>
    </w:p>
    <w:p w14:paraId="7D488FBD" w14:textId="77777777" w:rsidR="00897F3E" w:rsidRPr="004C04E8" w:rsidRDefault="00897F3E" w:rsidP="00F740AE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3BE5213D" w14:textId="77777777" w:rsidR="00897F3E" w:rsidRPr="004C04E8" w:rsidRDefault="00897F3E" w:rsidP="00F740AE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01E5C480" w14:textId="77777777" w:rsidR="00897F3E" w:rsidRPr="004C04E8" w:rsidRDefault="00897F3E" w:rsidP="00F740AE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62730016" w14:textId="77777777" w:rsidR="00897F3E" w:rsidRPr="004C04E8" w:rsidRDefault="00897F3E" w:rsidP="00F740AE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3101485E" w14:textId="77777777" w:rsidR="009C4CD5" w:rsidRPr="004C04E8" w:rsidRDefault="009C4CD5" w:rsidP="00F740AE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0C7C43E5" w14:textId="77777777" w:rsidR="00897F3E" w:rsidRPr="004C04E8" w:rsidRDefault="00897F3E" w:rsidP="00F740AE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7DAC82DC" w14:textId="77777777" w:rsidR="00897F3E" w:rsidRPr="004C04E8" w:rsidRDefault="00897F3E" w:rsidP="00F740AE">
      <w:pPr>
        <w:spacing w:before="240" w:after="240"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6BB038F8" w14:textId="77777777" w:rsidR="00F740AE" w:rsidRPr="004C04E8" w:rsidRDefault="00F740AE" w:rsidP="00F740AE">
      <w:pPr>
        <w:spacing w:line="360" w:lineRule="auto"/>
        <w:rPr>
          <w:rFonts w:asciiTheme="majorBidi" w:eastAsia="Times New Roman" w:hAnsiTheme="majorBidi" w:cstheme="majorBidi"/>
          <w:sz w:val="20"/>
          <w:szCs w:val="20"/>
          <w:lang w:val="en" w:eastAsia="zh-CN"/>
        </w:rPr>
      </w:pPr>
    </w:p>
    <w:p w14:paraId="74974FFD" w14:textId="77777777" w:rsidR="009C4CD5" w:rsidRPr="004C04E8" w:rsidRDefault="009C4CD5" w:rsidP="00F740AE">
      <w:pPr>
        <w:spacing w:line="360" w:lineRule="auto"/>
        <w:rPr>
          <w:rFonts w:asciiTheme="majorBidi" w:eastAsia="Arial" w:hAnsiTheme="majorBidi" w:cstheme="majorBidi"/>
          <w:bCs/>
          <w:sz w:val="20"/>
          <w:szCs w:val="20"/>
        </w:rPr>
      </w:pPr>
    </w:p>
    <w:p w14:paraId="5C52DA04" w14:textId="77777777" w:rsidR="00F740AE" w:rsidRPr="004C04E8" w:rsidRDefault="00F740AE" w:rsidP="00F740AE">
      <w:pPr>
        <w:spacing w:line="360" w:lineRule="auto"/>
        <w:rPr>
          <w:rFonts w:asciiTheme="majorBidi" w:eastAsia="Arial" w:hAnsiTheme="majorBidi" w:cstheme="majorBidi"/>
          <w:bCs/>
          <w:sz w:val="20"/>
          <w:szCs w:val="20"/>
        </w:rPr>
      </w:pPr>
    </w:p>
    <w:p w14:paraId="6BD962C5" w14:textId="77777777" w:rsidR="006C6D81" w:rsidRPr="004C04E8" w:rsidRDefault="006C6D81" w:rsidP="00F740AE">
      <w:pPr>
        <w:spacing w:line="360" w:lineRule="auto"/>
        <w:rPr>
          <w:rFonts w:asciiTheme="majorBidi" w:eastAsia="Arial" w:hAnsiTheme="majorBidi" w:cstheme="majorBidi"/>
          <w:bCs/>
          <w:sz w:val="20"/>
          <w:szCs w:val="20"/>
        </w:rPr>
      </w:pPr>
    </w:p>
    <w:p w14:paraId="3465AD83" w14:textId="77777777" w:rsidR="006C6D81" w:rsidRPr="004C04E8" w:rsidRDefault="006C6D81" w:rsidP="00F740AE">
      <w:pPr>
        <w:spacing w:line="360" w:lineRule="auto"/>
        <w:rPr>
          <w:rFonts w:asciiTheme="majorBidi" w:eastAsia="Arial" w:hAnsiTheme="majorBidi" w:cstheme="majorBidi"/>
          <w:bCs/>
          <w:sz w:val="20"/>
          <w:szCs w:val="20"/>
        </w:rPr>
      </w:pPr>
    </w:p>
    <w:p w14:paraId="26D9E8DE" w14:textId="2B05E0C8" w:rsidR="00801F69" w:rsidRPr="002A50E1" w:rsidRDefault="008745D6" w:rsidP="00F740AE">
      <w:pPr>
        <w:spacing w:line="360" w:lineRule="auto"/>
        <w:rPr>
          <w:rFonts w:asciiTheme="majorBidi" w:eastAsia="Arial" w:hAnsiTheme="majorBidi" w:cstheme="majorBidi"/>
          <w:bCs/>
          <w:sz w:val="20"/>
          <w:szCs w:val="20"/>
        </w:rPr>
      </w:pPr>
      <w:r w:rsidRPr="002A50E1">
        <w:rPr>
          <w:rFonts w:asciiTheme="majorBidi" w:eastAsia="Arial" w:hAnsiTheme="majorBidi" w:cstheme="majorBidi"/>
          <w:bCs/>
          <w:sz w:val="20"/>
          <w:szCs w:val="20"/>
        </w:rPr>
        <w:t xml:space="preserve">Supplementary Table </w:t>
      </w:r>
      <w:r w:rsidR="004C7C62" w:rsidRPr="002A50E1">
        <w:rPr>
          <w:rFonts w:asciiTheme="majorBidi" w:eastAsia="Arial" w:hAnsiTheme="majorBidi" w:cstheme="majorBidi"/>
          <w:bCs/>
          <w:sz w:val="20"/>
          <w:szCs w:val="20"/>
        </w:rPr>
        <w:t>2</w:t>
      </w:r>
      <w:r w:rsidRPr="002A50E1">
        <w:rPr>
          <w:rFonts w:asciiTheme="majorBidi" w:eastAsia="Arial" w:hAnsiTheme="majorBidi" w:cstheme="majorBidi"/>
          <w:bCs/>
          <w:sz w:val="20"/>
          <w:szCs w:val="20"/>
        </w:rPr>
        <w:t>: Quality assessment of the included studies in the meta-analysis.</w:t>
      </w:r>
    </w:p>
    <w:tbl>
      <w:tblPr>
        <w:tblStyle w:val="TableGrid"/>
        <w:tblW w:w="115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620"/>
        <w:gridCol w:w="990"/>
        <w:gridCol w:w="990"/>
        <w:gridCol w:w="1085"/>
        <w:gridCol w:w="1085"/>
        <w:gridCol w:w="1430"/>
        <w:gridCol w:w="1080"/>
        <w:gridCol w:w="1080"/>
        <w:gridCol w:w="990"/>
        <w:gridCol w:w="1170"/>
      </w:tblGrid>
      <w:tr w:rsidR="00317F2C" w:rsidRPr="002A50E1" w14:paraId="707B07C8" w14:textId="77777777" w:rsidTr="00DB7FF8">
        <w:trPr>
          <w:trHeight w:val="620"/>
        </w:trPr>
        <w:tc>
          <w:tcPr>
            <w:tcW w:w="1620" w:type="dxa"/>
            <w:vMerge w:val="restart"/>
          </w:tcPr>
          <w:p w14:paraId="15A50446" w14:textId="4B420812" w:rsidR="00317F2C" w:rsidRPr="002A50E1" w:rsidRDefault="009C4CD5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Observational</w:t>
            </w:r>
            <w:r w:rsidR="00F43DE0" w:rsidRPr="002A50E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17F2C" w:rsidRPr="002A50E1">
              <w:rPr>
                <w:rFonts w:asciiTheme="majorBidi" w:hAnsiTheme="majorBidi" w:cstheme="majorBidi"/>
                <w:sz w:val="20"/>
                <w:szCs w:val="20"/>
              </w:rPr>
              <w:t>studies</w:t>
            </w:r>
          </w:p>
        </w:tc>
        <w:tc>
          <w:tcPr>
            <w:tcW w:w="4150" w:type="dxa"/>
            <w:gridSpan w:val="4"/>
          </w:tcPr>
          <w:p w14:paraId="76A1B23D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Selection</w:t>
            </w:r>
          </w:p>
        </w:tc>
        <w:tc>
          <w:tcPr>
            <w:tcW w:w="1430" w:type="dxa"/>
          </w:tcPr>
          <w:p w14:paraId="343FD2EF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Comparability</w:t>
            </w:r>
          </w:p>
        </w:tc>
        <w:tc>
          <w:tcPr>
            <w:tcW w:w="3150" w:type="dxa"/>
            <w:gridSpan w:val="3"/>
          </w:tcPr>
          <w:p w14:paraId="0F8BEF92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Outcome</w:t>
            </w:r>
          </w:p>
        </w:tc>
        <w:tc>
          <w:tcPr>
            <w:tcW w:w="1170" w:type="dxa"/>
            <w:vMerge w:val="restart"/>
          </w:tcPr>
          <w:p w14:paraId="0672783A" w14:textId="10CE6F83" w:rsidR="00317F2C" w:rsidRPr="002A50E1" w:rsidRDefault="00B968B7" w:rsidP="00F740AE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Overall risk of bias</w:t>
            </w:r>
          </w:p>
        </w:tc>
      </w:tr>
      <w:tr w:rsidR="00317F2C" w:rsidRPr="002A50E1" w14:paraId="0755047E" w14:textId="77777777" w:rsidTr="00DB7FF8">
        <w:trPr>
          <w:trHeight w:val="620"/>
        </w:trPr>
        <w:tc>
          <w:tcPr>
            <w:tcW w:w="1620" w:type="dxa"/>
            <w:vMerge/>
          </w:tcPr>
          <w:p w14:paraId="3AE68522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8E3E65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Representativeness of the exposed cohort</w:t>
            </w:r>
          </w:p>
        </w:tc>
        <w:tc>
          <w:tcPr>
            <w:tcW w:w="990" w:type="dxa"/>
          </w:tcPr>
          <w:p w14:paraId="43FC88C0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Selection of non-exposed cohort</w:t>
            </w:r>
          </w:p>
        </w:tc>
        <w:tc>
          <w:tcPr>
            <w:tcW w:w="1085" w:type="dxa"/>
          </w:tcPr>
          <w:p w14:paraId="4A170258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Ascertainment of exposure</w:t>
            </w:r>
          </w:p>
        </w:tc>
        <w:tc>
          <w:tcPr>
            <w:tcW w:w="1085" w:type="dxa"/>
          </w:tcPr>
          <w:p w14:paraId="6FC1C694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Demonstration that outcome of interest was not present at start of study</w:t>
            </w:r>
          </w:p>
        </w:tc>
        <w:tc>
          <w:tcPr>
            <w:tcW w:w="1430" w:type="dxa"/>
          </w:tcPr>
          <w:p w14:paraId="77EC0915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Comparability of the cohorts on the basis of design or analysis</w:t>
            </w:r>
          </w:p>
        </w:tc>
        <w:tc>
          <w:tcPr>
            <w:tcW w:w="1080" w:type="dxa"/>
          </w:tcPr>
          <w:p w14:paraId="35256B6E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Assessment of outcome</w:t>
            </w:r>
          </w:p>
        </w:tc>
        <w:tc>
          <w:tcPr>
            <w:tcW w:w="1080" w:type="dxa"/>
          </w:tcPr>
          <w:p w14:paraId="77973E17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Was follow up long enough for outcomes to occur</w:t>
            </w:r>
          </w:p>
        </w:tc>
        <w:tc>
          <w:tcPr>
            <w:tcW w:w="990" w:type="dxa"/>
          </w:tcPr>
          <w:p w14:paraId="0035DE1D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hAnsiTheme="majorBidi" w:cstheme="majorBidi"/>
                <w:sz w:val="20"/>
                <w:szCs w:val="20"/>
              </w:rPr>
              <w:t>Adequacy of follow up cohorts</w:t>
            </w:r>
          </w:p>
        </w:tc>
        <w:tc>
          <w:tcPr>
            <w:tcW w:w="1170" w:type="dxa"/>
            <w:vMerge/>
          </w:tcPr>
          <w:p w14:paraId="2D96A56D" w14:textId="77777777" w:rsidR="00317F2C" w:rsidRPr="002A50E1" w:rsidRDefault="00317F2C" w:rsidP="00F740AE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</w:p>
        </w:tc>
      </w:tr>
      <w:tr w:rsidR="003C23CC" w:rsidRPr="002A50E1" w14:paraId="1C23DC07" w14:textId="77777777" w:rsidTr="00DB7FF8">
        <w:trPr>
          <w:trHeight w:val="620"/>
        </w:trPr>
        <w:tc>
          <w:tcPr>
            <w:tcW w:w="1620" w:type="dxa"/>
          </w:tcPr>
          <w:p w14:paraId="639A18FB" w14:textId="57BADECE" w:rsidR="003C23CC" w:rsidRPr="003C23CC" w:rsidRDefault="003C23CC" w:rsidP="003C23CC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C23CC">
              <w:rPr>
                <w:rFonts w:asciiTheme="majorBidi" w:hAnsiTheme="majorBidi" w:cstheme="majorBidi"/>
                <w:sz w:val="20"/>
                <w:szCs w:val="20"/>
              </w:rPr>
              <w:t>Lovis, 2024</w:t>
            </w:r>
          </w:p>
        </w:tc>
        <w:tc>
          <w:tcPr>
            <w:tcW w:w="990" w:type="dxa"/>
          </w:tcPr>
          <w:p w14:paraId="29BD52C4" w14:textId="0F3469F0" w:rsidR="003C23CC" w:rsidRPr="002A50E1" w:rsidRDefault="003C23CC" w:rsidP="003C23C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8D0E697" wp14:editId="312B16DB">
                  <wp:extent cx="188595" cy="123825"/>
                  <wp:effectExtent l="0" t="0" r="1905" b="9525"/>
                  <wp:docPr id="225563047" name="Picture 225563047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5F1CED29" w14:textId="18F506C3" w:rsidR="003C23CC" w:rsidRPr="002A50E1" w:rsidRDefault="003C23CC" w:rsidP="003C23C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B111F1D" wp14:editId="2AE35ED3">
                  <wp:extent cx="188595" cy="123825"/>
                  <wp:effectExtent l="0" t="0" r="1905" b="9525"/>
                  <wp:docPr id="1872451173" name="Picture 1872451173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73C3346E" w14:textId="39238802" w:rsidR="003C23CC" w:rsidRPr="002A50E1" w:rsidRDefault="003C23CC" w:rsidP="003C23C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2325740B" wp14:editId="6EE19020">
                  <wp:extent cx="188595" cy="123825"/>
                  <wp:effectExtent l="0" t="0" r="1905" b="9525"/>
                  <wp:docPr id="635834400" name="Picture 635834400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22BF4770" w14:textId="043F5242" w:rsidR="003C23CC" w:rsidRPr="002A50E1" w:rsidRDefault="003C23CC" w:rsidP="003C23C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C435E02" wp14:editId="0F7A36C4">
                  <wp:extent cx="188595" cy="123825"/>
                  <wp:effectExtent l="0" t="0" r="1905" b="9525"/>
                  <wp:docPr id="1216663720" name="Picture 1216663720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1F2467AF" w14:textId="61C657B2" w:rsidR="003C23CC" w:rsidRPr="002A50E1" w:rsidRDefault="003C23CC" w:rsidP="003C23C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11F4579" wp14:editId="77B8E575">
                  <wp:extent cx="188595" cy="123825"/>
                  <wp:effectExtent l="0" t="0" r="1905" b="9525"/>
                  <wp:docPr id="1212910262" name="Picture 1212910262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2AA6FCD" w14:textId="25CBFDF6" w:rsidR="003C23CC" w:rsidRPr="002A50E1" w:rsidRDefault="00E745FD" w:rsidP="003C23CC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DDA7B1E" wp14:editId="61B202F1">
                  <wp:extent cx="146050" cy="126365"/>
                  <wp:effectExtent l="0" t="0" r="6350" b="6985"/>
                  <wp:docPr id="686005817" name="Picture 686005817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1.png" descr="Icon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4" cy="12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F8FF365" w14:textId="3FDE8C15" w:rsidR="003C23CC" w:rsidRPr="002A50E1" w:rsidRDefault="003C23CC" w:rsidP="003C23CC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57B0D9BE" wp14:editId="369E3F3E">
                  <wp:extent cx="188595" cy="123825"/>
                  <wp:effectExtent l="0" t="0" r="1905" b="9525"/>
                  <wp:docPr id="1120126037" name="Picture 1120126037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079676D" w14:textId="0FA62033" w:rsidR="003C23CC" w:rsidRPr="002A50E1" w:rsidRDefault="003C23CC" w:rsidP="003C23CC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32DFD2C" wp14:editId="4656671D">
                  <wp:extent cx="188595" cy="123825"/>
                  <wp:effectExtent l="0" t="0" r="1905" b="9525"/>
                  <wp:docPr id="1184554203" name="Picture 1184554203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C816C48" w14:textId="69B3D361" w:rsidR="003C23CC" w:rsidRPr="002A50E1" w:rsidRDefault="00E745FD" w:rsidP="003C23CC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32C130F7" wp14:editId="38804FD1">
                  <wp:extent cx="146050" cy="126365"/>
                  <wp:effectExtent l="0" t="0" r="6350" b="6985"/>
                  <wp:docPr id="1516281833" name="Picture 1516281833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1.png" descr="Icon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4" cy="12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44" w:rsidRPr="002A50E1" w14:paraId="5D9D9F08" w14:textId="77777777" w:rsidTr="00DB7FF8">
        <w:trPr>
          <w:trHeight w:val="620"/>
        </w:trPr>
        <w:tc>
          <w:tcPr>
            <w:tcW w:w="1620" w:type="dxa"/>
          </w:tcPr>
          <w:p w14:paraId="4ADCBC2E" w14:textId="23A9B967" w:rsidR="00EA2344" w:rsidRPr="003C23CC" w:rsidRDefault="00EA2344" w:rsidP="00EA234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Petchers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2022</w:t>
            </w:r>
          </w:p>
        </w:tc>
        <w:tc>
          <w:tcPr>
            <w:tcW w:w="990" w:type="dxa"/>
          </w:tcPr>
          <w:p w14:paraId="112C1531" w14:textId="204FBC81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2DFF56F7" wp14:editId="37B7FAC0">
                  <wp:extent cx="188595" cy="123825"/>
                  <wp:effectExtent l="0" t="0" r="1905" b="9525"/>
                  <wp:docPr id="1915397397" name="Picture 1915397397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335C287" w14:textId="281B7A5B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31D065" wp14:editId="2F149CA4">
                  <wp:extent cx="188595" cy="123825"/>
                  <wp:effectExtent l="0" t="0" r="1905" b="9525"/>
                  <wp:docPr id="319161704" name="Picture 319161704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2074AB0F" w14:textId="44CA1346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7523A27" wp14:editId="488D95DA">
                  <wp:extent cx="188595" cy="123825"/>
                  <wp:effectExtent l="0" t="0" r="1905" b="9525"/>
                  <wp:docPr id="1385877715" name="Picture 1385877715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36D31526" w14:textId="7ABAA20F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4E81FCB" wp14:editId="3818A2D0">
                  <wp:extent cx="188595" cy="123825"/>
                  <wp:effectExtent l="0" t="0" r="1905" b="9525"/>
                  <wp:docPr id="1221649064" name="Picture 1221649064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5ADF1D35" w14:textId="242AC6E7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81D4E62" wp14:editId="3754BD80">
                  <wp:extent cx="188595" cy="123825"/>
                  <wp:effectExtent l="0" t="0" r="1905" b="9525"/>
                  <wp:docPr id="2035357823" name="Picture 2035357823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3C706241" w14:textId="48F69E4F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38240920" wp14:editId="597EF4F4">
                  <wp:extent cx="146050" cy="126365"/>
                  <wp:effectExtent l="0" t="0" r="6350" b="6985"/>
                  <wp:docPr id="1995872266" name="Picture 1995872266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1.png" descr="Icon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4" cy="12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3E7635F3" w14:textId="768816CB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5DDF6800" wp14:editId="5EA5A463">
                  <wp:extent cx="188595" cy="123825"/>
                  <wp:effectExtent l="0" t="0" r="1905" b="9525"/>
                  <wp:docPr id="1906735386" name="Picture 1906735386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5800790D" w14:textId="13A04262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61F69F8" wp14:editId="7E3103B1">
                  <wp:extent cx="188595" cy="123825"/>
                  <wp:effectExtent l="0" t="0" r="1905" b="9525"/>
                  <wp:docPr id="515552780" name="Picture 515552780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2530D665" w14:textId="375A318A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A2B5653" wp14:editId="0B9B63CE">
                  <wp:extent cx="146050" cy="126365"/>
                  <wp:effectExtent l="0" t="0" r="6350" b="6985"/>
                  <wp:docPr id="974670634" name="Picture 974670634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image1.png" descr="Icon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4" cy="12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44" w:rsidRPr="002A50E1" w14:paraId="3E6EA9CA" w14:textId="77777777" w:rsidTr="00DB7FF8">
        <w:trPr>
          <w:trHeight w:val="620"/>
        </w:trPr>
        <w:tc>
          <w:tcPr>
            <w:tcW w:w="1620" w:type="dxa"/>
          </w:tcPr>
          <w:p w14:paraId="51786031" w14:textId="37026BB7" w:rsidR="00EA2344" w:rsidRPr="003C23CC" w:rsidRDefault="00EA2344" w:rsidP="00EA234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C23CC">
              <w:rPr>
                <w:rFonts w:asciiTheme="majorBidi" w:hAnsiTheme="majorBidi" w:cstheme="majorBidi"/>
                <w:sz w:val="20"/>
                <w:szCs w:val="20"/>
              </w:rPr>
              <w:t>Pontecorvi</w:t>
            </w:r>
            <w:proofErr w:type="spellEnd"/>
            <w:r w:rsidRPr="003C23CC">
              <w:rPr>
                <w:rFonts w:asciiTheme="majorBidi" w:hAnsiTheme="majorBidi" w:cstheme="majorBidi"/>
                <w:sz w:val="20"/>
                <w:szCs w:val="20"/>
              </w:rPr>
              <w:t>, 2023</w:t>
            </w:r>
          </w:p>
        </w:tc>
        <w:tc>
          <w:tcPr>
            <w:tcW w:w="990" w:type="dxa"/>
          </w:tcPr>
          <w:p w14:paraId="120F20C7" w14:textId="456B4E82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40AFA1B3" wp14:editId="2CDB2D04">
                  <wp:extent cx="188595" cy="123825"/>
                  <wp:effectExtent l="0" t="0" r="1905" b="9525"/>
                  <wp:docPr id="1377613949" name="Picture 1377613949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9693820" w14:textId="7E40044E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8F2237C" wp14:editId="7C4855B0">
                  <wp:extent cx="188595" cy="123825"/>
                  <wp:effectExtent l="0" t="0" r="1905" b="9525"/>
                  <wp:docPr id="1942175572" name="Picture 1942175572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049B088F" w14:textId="0AC7E969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32520BEE" wp14:editId="10A07870">
                  <wp:extent cx="188595" cy="123825"/>
                  <wp:effectExtent l="0" t="0" r="1905" b="9525"/>
                  <wp:docPr id="1737021236" name="Picture 1737021236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4AA3FCC3" w14:textId="4F397F0E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BCC29DB" wp14:editId="126E945F">
                  <wp:extent cx="188595" cy="123825"/>
                  <wp:effectExtent l="0" t="0" r="1905" b="9525"/>
                  <wp:docPr id="1728750569" name="Picture 1728750569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1024A221" w14:textId="5B31A4E0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A8F02F7" wp14:editId="7B716C2F">
                  <wp:extent cx="188595" cy="123825"/>
                  <wp:effectExtent l="0" t="0" r="1905" b="9525"/>
                  <wp:docPr id="1111088312" name="Picture 1111088312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686C84EF" w14:textId="57BDD29A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28454559" wp14:editId="0482344A">
                  <wp:extent cx="188595" cy="123825"/>
                  <wp:effectExtent l="0" t="0" r="1905" b="9525"/>
                  <wp:docPr id="441972054" name="Picture 441972054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2634A077" w14:textId="298CFCD4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20CC2024" wp14:editId="51F9D7B9">
                  <wp:extent cx="188595" cy="123825"/>
                  <wp:effectExtent l="0" t="0" r="1905" b="9525"/>
                  <wp:docPr id="1731906772" name="Picture 1731906772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4BFCAE53" w14:textId="1E538428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501A6D6" wp14:editId="2B6A0AFA">
                  <wp:extent cx="188595" cy="123825"/>
                  <wp:effectExtent l="0" t="0" r="1905" b="9525"/>
                  <wp:docPr id="533664630" name="Picture 533664630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37B88FBA" w14:textId="4E39599B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92F669B" wp14:editId="7A7FECDF">
                  <wp:extent cx="188595" cy="123825"/>
                  <wp:effectExtent l="0" t="0" r="1905" b="9525"/>
                  <wp:docPr id="2001044120" name="Picture 2001044120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44" w:rsidRPr="002A50E1" w14:paraId="390BE00E" w14:textId="77777777" w:rsidTr="00DB7FF8">
        <w:trPr>
          <w:trHeight w:val="620"/>
        </w:trPr>
        <w:tc>
          <w:tcPr>
            <w:tcW w:w="1620" w:type="dxa"/>
          </w:tcPr>
          <w:p w14:paraId="5D06B3D8" w14:textId="72EB0E04" w:rsidR="00EA2344" w:rsidRPr="003C23CC" w:rsidRDefault="00EA2344" w:rsidP="00EA234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C23CC">
              <w:rPr>
                <w:rFonts w:asciiTheme="majorBidi" w:hAnsiTheme="majorBidi" w:cstheme="majorBidi"/>
                <w:sz w:val="20"/>
                <w:szCs w:val="20"/>
              </w:rPr>
              <w:t>Relly, 2021</w:t>
            </w:r>
          </w:p>
        </w:tc>
        <w:tc>
          <w:tcPr>
            <w:tcW w:w="990" w:type="dxa"/>
          </w:tcPr>
          <w:p w14:paraId="652E5B54" w14:textId="1970934B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ECF5208" wp14:editId="428AAFB5">
                  <wp:extent cx="188595" cy="123825"/>
                  <wp:effectExtent l="0" t="0" r="1905" b="9525"/>
                  <wp:docPr id="865129949" name="Picture 865129949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E729B01" w14:textId="111BB279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E9A7C22" wp14:editId="37991CB0">
                  <wp:extent cx="188595" cy="123825"/>
                  <wp:effectExtent l="0" t="0" r="1905" b="9525"/>
                  <wp:docPr id="496830639" name="Picture 496830639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4DB14802" w14:textId="6F9BC9ED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469E7153" wp14:editId="476E4A1B">
                  <wp:extent cx="188595" cy="123825"/>
                  <wp:effectExtent l="0" t="0" r="1905" b="9525"/>
                  <wp:docPr id="836189880" name="Picture 836189880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25245BFB" w14:textId="4C4A52DD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5A59BC47" wp14:editId="3F98E162">
                  <wp:extent cx="188595" cy="123825"/>
                  <wp:effectExtent l="0" t="0" r="1905" b="9525"/>
                  <wp:docPr id="866154727" name="Picture 866154727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7EE96B32" w14:textId="77CC1A22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C137C8A" wp14:editId="429DB371">
                  <wp:extent cx="188595" cy="123825"/>
                  <wp:effectExtent l="0" t="0" r="1905" b="9525"/>
                  <wp:docPr id="1313995075" name="Picture 1313995075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5BC25426" w14:textId="369246CB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24B2B8AF" wp14:editId="7763CA5E">
                  <wp:extent cx="188595" cy="123825"/>
                  <wp:effectExtent l="0" t="0" r="1905" b="9525"/>
                  <wp:docPr id="1345403858" name="Picture 1345403858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492320BA" w14:textId="21AFEDEE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547768F" wp14:editId="519C4781">
                  <wp:extent cx="188595" cy="123825"/>
                  <wp:effectExtent l="0" t="0" r="1905" b="9525"/>
                  <wp:docPr id="1111175508" name="Picture 1111175508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63AB6120" w14:textId="7495F5FF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380B3B70" wp14:editId="21F3FEA6">
                  <wp:extent cx="188595" cy="123825"/>
                  <wp:effectExtent l="0" t="0" r="1905" b="9525"/>
                  <wp:docPr id="85516675" name="Picture 85516675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0B9F57F" w14:textId="62128E66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CEDCC99" wp14:editId="49CEF8DA">
                  <wp:extent cx="188595" cy="123825"/>
                  <wp:effectExtent l="0" t="0" r="1905" b="9525"/>
                  <wp:docPr id="63388324" name="Picture 63388324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44" w:rsidRPr="002A50E1" w14:paraId="460C3BE9" w14:textId="77777777" w:rsidTr="00DB7FF8">
        <w:trPr>
          <w:trHeight w:val="620"/>
        </w:trPr>
        <w:tc>
          <w:tcPr>
            <w:tcW w:w="1620" w:type="dxa"/>
          </w:tcPr>
          <w:p w14:paraId="766CFAD3" w14:textId="3E8594AF" w:rsidR="00EA2344" w:rsidRPr="003C23CC" w:rsidRDefault="00EA2344" w:rsidP="00EA234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C23CC">
              <w:rPr>
                <w:rFonts w:asciiTheme="majorBidi" w:hAnsiTheme="majorBidi" w:cstheme="majorBidi"/>
                <w:sz w:val="20"/>
                <w:szCs w:val="20"/>
              </w:rPr>
              <w:t>Tsai, 2020</w:t>
            </w:r>
          </w:p>
        </w:tc>
        <w:tc>
          <w:tcPr>
            <w:tcW w:w="990" w:type="dxa"/>
          </w:tcPr>
          <w:p w14:paraId="4DDF5AE6" w14:textId="721E2A62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A4CDD94" wp14:editId="41DD2080">
                  <wp:extent cx="188595" cy="123825"/>
                  <wp:effectExtent l="0" t="0" r="1905" b="9525"/>
                  <wp:docPr id="1152769612" name="Picture 1152769612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CAF1947" w14:textId="6505E112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2D9850DF" wp14:editId="476352FA">
                  <wp:extent cx="188595" cy="123825"/>
                  <wp:effectExtent l="0" t="0" r="1905" b="9525"/>
                  <wp:docPr id="1969964985" name="Picture 1969964985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3469659A" w14:textId="2B789A6B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4CC8D024" wp14:editId="4EE5C3AD">
                  <wp:extent cx="188595" cy="123825"/>
                  <wp:effectExtent l="0" t="0" r="1905" b="9525"/>
                  <wp:docPr id="432165187" name="Picture 432165187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4A6B903F" w14:textId="0B4BDFC7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8D49833" wp14:editId="0EDFE49A">
                  <wp:extent cx="188595" cy="123825"/>
                  <wp:effectExtent l="0" t="0" r="1905" b="9525"/>
                  <wp:docPr id="787853485" name="Picture 787853485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1B89AFC8" w14:textId="5F606B49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100BF9E" wp14:editId="64C3B9AF">
                  <wp:extent cx="188595" cy="123825"/>
                  <wp:effectExtent l="0" t="0" r="1905" b="9525"/>
                  <wp:docPr id="659159778" name="Picture 659159778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0C295EE8" w14:textId="6563EB47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4545EFD0" wp14:editId="270DE36B">
                  <wp:extent cx="188595" cy="123825"/>
                  <wp:effectExtent l="0" t="0" r="1905" b="9525"/>
                  <wp:docPr id="1490319493" name="Picture 1490319493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2A2A9631" w14:textId="569C7D6A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4C841D41" wp14:editId="036326FA">
                  <wp:extent cx="188595" cy="123825"/>
                  <wp:effectExtent l="0" t="0" r="1905" b="9525"/>
                  <wp:docPr id="1246036135" name="Picture 1246036135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ED09A36" w14:textId="0869673C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4EAA25CA" wp14:editId="70788AAD">
                  <wp:extent cx="188595" cy="123825"/>
                  <wp:effectExtent l="0" t="0" r="1905" b="9525"/>
                  <wp:docPr id="1641482938" name="Picture 1641482938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63B8DD3C" w14:textId="59E63D2D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0C5D1F8" wp14:editId="70150323">
                  <wp:extent cx="188595" cy="123825"/>
                  <wp:effectExtent l="0" t="0" r="1905" b="9525"/>
                  <wp:docPr id="1506058165" name="Picture 1506058165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344" w:rsidRPr="002A50E1" w14:paraId="0B8D6943" w14:textId="77777777" w:rsidTr="00DB7FF8">
        <w:trPr>
          <w:trHeight w:val="620"/>
        </w:trPr>
        <w:tc>
          <w:tcPr>
            <w:tcW w:w="1620" w:type="dxa"/>
          </w:tcPr>
          <w:p w14:paraId="12D0F205" w14:textId="25A5C056" w:rsidR="00EA2344" w:rsidRPr="003C23CC" w:rsidRDefault="00EA2344" w:rsidP="00EA2344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C23CC">
              <w:rPr>
                <w:rFonts w:asciiTheme="majorBidi" w:hAnsiTheme="majorBidi" w:cstheme="majorBidi"/>
                <w:sz w:val="20"/>
                <w:szCs w:val="20"/>
              </w:rPr>
              <w:t>Vargas, 2020</w:t>
            </w:r>
          </w:p>
        </w:tc>
        <w:tc>
          <w:tcPr>
            <w:tcW w:w="990" w:type="dxa"/>
          </w:tcPr>
          <w:p w14:paraId="74E17245" w14:textId="3AF55F59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2579EA3" wp14:editId="266DD418">
                  <wp:extent cx="188595" cy="123825"/>
                  <wp:effectExtent l="0" t="0" r="1905" b="9525"/>
                  <wp:docPr id="2140853639" name="Picture 2140853639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07E9B3B6" w14:textId="2AA25ECA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321B4273" wp14:editId="5AD1122A">
                  <wp:extent cx="188595" cy="123825"/>
                  <wp:effectExtent l="0" t="0" r="1905" b="9525"/>
                  <wp:docPr id="1851303443" name="Picture 1851303443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2B9FFD4C" w14:textId="6FA35D03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34231D" wp14:editId="10340673">
                  <wp:extent cx="188595" cy="123825"/>
                  <wp:effectExtent l="0" t="0" r="1905" b="9525"/>
                  <wp:docPr id="1561265786" name="Picture 1561265786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14:paraId="33C51E95" w14:textId="456A04E1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F4A019C" wp14:editId="252C774B">
                  <wp:extent cx="188595" cy="123825"/>
                  <wp:effectExtent l="0" t="0" r="1905" b="9525"/>
                  <wp:docPr id="741349733" name="Picture 741349733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0" w:type="dxa"/>
          </w:tcPr>
          <w:p w14:paraId="2C330908" w14:textId="43B74BA3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9DD769E" wp14:editId="701C7365">
                  <wp:extent cx="188595" cy="123825"/>
                  <wp:effectExtent l="0" t="0" r="1905" b="9525"/>
                  <wp:docPr id="880913740" name="Picture 880913740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3CEE35A6" w14:textId="5ADA4614" w:rsidR="00EA2344" w:rsidRPr="002A50E1" w:rsidRDefault="00EA2344" w:rsidP="00EA2344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02BF4EAD" wp14:editId="0039FB6C">
                  <wp:extent cx="188595" cy="123825"/>
                  <wp:effectExtent l="0" t="0" r="1905" b="9525"/>
                  <wp:docPr id="1273959013" name="Picture 1273959013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198CEE8F" w14:textId="38D3AB2E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2B5AE6BB" wp14:editId="59525C03">
                  <wp:extent cx="198120" cy="123825"/>
                  <wp:effectExtent l="0" t="0" r="0" b="9525"/>
                  <wp:docPr id="59201874" name="Picture 59201874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588500" name="image2.png" descr="A picture containing text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18" cy="124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4EA8A1D7" w14:textId="5B6CF5F3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7E2442B7" wp14:editId="502065B5">
                  <wp:extent cx="188595" cy="123825"/>
                  <wp:effectExtent l="0" t="0" r="1905" b="9525"/>
                  <wp:docPr id="1388333412" name="Picture 1388333412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3655904B" w14:textId="71265338" w:rsidR="00EA2344" w:rsidRPr="002A50E1" w:rsidRDefault="00EA2344" w:rsidP="00EA2344">
            <w:pPr>
              <w:spacing w:line="360" w:lineRule="auto"/>
              <w:jc w:val="center"/>
              <w:rPr>
                <w:rFonts w:asciiTheme="majorBidi" w:eastAsia="Arial" w:hAnsiTheme="majorBidi" w:cstheme="majorBidi"/>
                <w:sz w:val="20"/>
                <w:szCs w:val="20"/>
                <w:lang w:val="en"/>
              </w:rPr>
            </w:pPr>
            <w:r w:rsidRPr="002A50E1">
              <w:rPr>
                <w:rFonts w:asciiTheme="majorBidi" w:eastAsia="Times New Roman" w:hAnsiTheme="majorBidi" w:cstheme="majorBidi"/>
                <w:noProof/>
                <w:color w:val="000000"/>
                <w:sz w:val="20"/>
                <w:szCs w:val="20"/>
              </w:rPr>
              <w:drawing>
                <wp:inline distT="0" distB="0" distL="0" distR="0" wp14:anchorId="66536EC6" wp14:editId="29CD7D45">
                  <wp:extent cx="188595" cy="123825"/>
                  <wp:effectExtent l="0" t="0" r="1905" b="9525"/>
                  <wp:docPr id="1356287624" name="Picture 1356287624" descr="A green circle with a cross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004261" name="image4.png" descr="A green circle with a cross&#10;&#10;Description automatically generated with low confidenc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04" cy="12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7B535" w14:textId="6C3F729D" w:rsidR="00D23290" w:rsidRPr="002A50E1" w:rsidRDefault="00D23290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  <w:r w:rsidRPr="002A50E1">
        <w:rPr>
          <w:rFonts w:asciiTheme="majorBidi" w:eastAsia="Times New Roman" w:hAnsiTheme="majorBidi" w:cstheme="majorBidi"/>
          <w:sz w:val="20"/>
          <w:szCs w:val="20"/>
          <w:lang w:val="en" w:eastAsia="zh-CN"/>
        </w:rPr>
        <w:t>(</w:t>
      </w:r>
      <w:r w:rsidRPr="002A50E1">
        <w:rPr>
          <w:rFonts w:asciiTheme="majorBidi" w:eastAsia="Times New Roman" w:hAnsiTheme="majorBidi" w:cstheme="majorBidi"/>
          <w:noProof/>
          <w:color w:val="000000"/>
          <w:sz w:val="20"/>
          <w:szCs w:val="20"/>
        </w:rPr>
        <w:drawing>
          <wp:inline distT="0" distB="0" distL="0" distR="0" wp14:anchorId="591CF25C" wp14:editId="468AA10B">
            <wp:extent cx="188595" cy="123825"/>
            <wp:effectExtent l="0" t="0" r="1905" b="9525"/>
            <wp:docPr id="757809307" name="Picture 757809307" descr="A green circle with a cross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04261" name="image4.png" descr="A green circle with a cross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804" cy="12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0E1">
        <w:rPr>
          <w:rFonts w:asciiTheme="majorBidi" w:eastAsia="Times New Roman" w:hAnsiTheme="majorBidi" w:cstheme="majorBidi"/>
          <w:sz w:val="20"/>
          <w:szCs w:val="20"/>
          <w:lang w:val="en" w:eastAsia="zh-CN"/>
        </w:rPr>
        <w:t>) low risk of bias, (</w:t>
      </w:r>
      <w:r w:rsidRPr="002A50E1">
        <w:rPr>
          <w:rFonts w:asciiTheme="majorBidi" w:eastAsia="Times New Roman" w:hAnsiTheme="majorBidi" w:cstheme="majorBidi"/>
          <w:noProof/>
          <w:color w:val="000000"/>
          <w:sz w:val="20"/>
          <w:szCs w:val="20"/>
        </w:rPr>
        <w:drawing>
          <wp:inline distT="0" distB="0" distL="0" distR="0" wp14:anchorId="4F50F2DE" wp14:editId="6F82209D">
            <wp:extent cx="146050" cy="126365"/>
            <wp:effectExtent l="0" t="0" r="6350" b="6985"/>
            <wp:docPr id="1297271336" name="Picture 1297271336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1.png" descr="Ic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174" cy="12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0E1">
        <w:rPr>
          <w:rFonts w:asciiTheme="majorBidi" w:eastAsia="Times New Roman" w:hAnsiTheme="majorBidi" w:cstheme="majorBidi"/>
          <w:sz w:val="20"/>
          <w:szCs w:val="20"/>
          <w:lang w:val="en" w:eastAsia="zh-CN"/>
        </w:rPr>
        <w:t>) High risk of bias, (</w:t>
      </w:r>
      <w:r w:rsidRPr="002A50E1">
        <w:rPr>
          <w:rFonts w:asciiTheme="majorBidi" w:eastAsia="Times New Roman" w:hAnsiTheme="majorBidi" w:cstheme="majorBidi"/>
          <w:noProof/>
          <w:sz w:val="20"/>
          <w:szCs w:val="20"/>
        </w:rPr>
        <w:drawing>
          <wp:inline distT="0" distB="0" distL="0" distR="0" wp14:anchorId="6E2A0B70" wp14:editId="5E05B0CF">
            <wp:extent cx="198120" cy="123825"/>
            <wp:effectExtent l="0" t="0" r="0" b="9525"/>
            <wp:docPr id="21544998" name="Picture 21544998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88500" name="image2.png" descr="A picture containing text, clip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418" cy="12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50E1">
        <w:rPr>
          <w:rFonts w:asciiTheme="majorBidi" w:eastAsia="Times New Roman" w:hAnsiTheme="majorBidi" w:cstheme="majorBidi"/>
          <w:sz w:val="20"/>
          <w:szCs w:val="20"/>
          <w:lang w:val="en" w:eastAsia="zh-CN"/>
        </w:rPr>
        <w:t>) Unclear risk of bias</w:t>
      </w:r>
    </w:p>
    <w:p w14:paraId="0F882BC6" w14:textId="77777777" w:rsidR="008B5AE1" w:rsidRPr="002A50E1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</w:p>
    <w:p w14:paraId="11E1F1DA" w14:textId="77777777" w:rsidR="008B5AE1" w:rsidRPr="00F90E64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297CCBC" w14:textId="77777777" w:rsidR="008B5AE1" w:rsidRPr="00F90E64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42FDF878" w14:textId="77777777" w:rsidR="008B5AE1" w:rsidRPr="00F90E64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27B12C8E" w14:textId="77777777" w:rsidR="008B5AE1" w:rsidRPr="00F90E64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4E66254B" w14:textId="77777777" w:rsidR="008B5AE1" w:rsidRPr="00F90E64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8EC8399" w14:textId="77777777" w:rsidR="008B5AE1" w:rsidRPr="00F90E64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2E5C1E4" w14:textId="77777777" w:rsidR="008B5AE1" w:rsidRPr="00F90E64" w:rsidRDefault="008B5AE1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0E162083" w14:textId="01E9F405" w:rsidR="00B645CC" w:rsidRPr="00F90E64" w:rsidRDefault="00B645CC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420B0116" w14:textId="3B358DBC" w:rsidR="00B645CC" w:rsidRPr="00F90E64" w:rsidRDefault="00B645CC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449959F" w14:textId="65FDAE74" w:rsidR="00B645CC" w:rsidRPr="00F90E64" w:rsidRDefault="00B645CC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501A9319" w14:textId="19C18CDE" w:rsidR="00B645CC" w:rsidRPr="00F90E64" w:rsidRDefault="00B645CC" w:rsidP="00F740AE">
      <w:pPr>
        <w:spacing w:line="360" w:lineRule="auto"/>
        <w:rPr>
          <w:rFonts w:asciiTheme="majorBidi" w:eastAsia="Calibri" w:hAnsiTheme="majorBidi" w:cstheme="majorBidi"/>
          <w:noProof/>
          <w:sz w:val="20"/>
          <w:szCs w:val="20"/>
          <w:highlight w:val="yellow"/>
        </w:rPr>
      </w:pPr>
    </w:p>
    <w:p w14:paraId="3145E3B6" w14:textId="5EA48A66" w:rsidR="002D160A" w:rsidRPr="00F90E64" w:rsidRDefault="002D160A" w:rsidP="00F740AE">
      <w:pPr>
        <w:spacing w:line="360" w:lineRule="auto"/>
        <w:rPr>
          <w:rFonts w:asciiTheme="majorBidi" w:eastAsia="Calibri" w:hAnsiTheme="majorBidi" w:cstheme="majorBidi"/>
          <w:noProof/>
          <w:sz w:val="20"/>
          <w:szCs w:val="20"/>
          <w:highlight w:val="yellow"/>
        </w:rPr>
      </w:pPr>
    </w:p>
    <w:p w14:paraId="29EAA00E" w14:textId="77777777" w:rsidR="00121DB4" w:rsidRPr="00F90E64" w:rsidRDefault="00121DB4" w:rsidP="00F740AE">
      <w:pPr>
        <w:spacing w:line="360" w:lineRule="auto"/>
        <w:rPr>
          <w:rFonts w:asciiTheme="majorBidi" w:eastAsia="Calibri" w:hAnsiTheme="majorBidi" w:cstheme="majorBidi"/>
          <w:noProof/>
          <w:sz w:val="20"/>
          <w:szCs w:val="20"/>
          <w:highlight w:val="yellow"/>
        </w:rPr>
      </w:pPr>
    </w:p>
    <w:p w14:paraId="00F66742" w14:textId="5F7633C0" w:rsidR="00D7795F" w:rsidRPr="00FE095C" w:rsidRDefault="00FE095C" w:rsidP="00FE095C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  <w:r w:rsidRPr="00FE095C">
        <w:rPr>
          <w:rFonts w:asciiTheme="majorBidi" w:eastAsia="Calibri" w:hAnsiTheme="majorBidi" w:cstheme="majorBidi"/>
          <w:sz w:val="20"/>
          <w:szCs w:val="20"/>
        </w:rPr>
        <w:lastRenderedPageBreak/>
        <w:drawing>
          <wp:inline distT="0" distB="0" distL="0" distR="0" wp14:anchorId="54AC2790" wp14:editId="6B769ED8">
            <wp:extent cx="5008881" cy="2905760"/>
            <wp:effectExtent l="0" t="0" r="1270" b="889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963D0D2-6A1A-2D5F-A008-0AD5D62386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963D0D2-6A1A-2D5F-A008-0AD5D62386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 l="4642" t="10370" r="3713" b="47259"/>
                    <a:stretch/>
                  </pic:blipFill>
                  <pic:spPr>
                    <a:xfrm>
                      <a:off x="0" y="0"/>
                      <a:ext cx="5008881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D91F" w14:textId="08E11E9D" w:rsidR="00D7795F" w:rsidRPr="00FE095C" w:rsidRDefault="005D571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  <w:r w:rsidRPr="00FE095C">
        <w:rPr>
          <w:rFonts w:asciiTheme="majorBidi" w:eastAsia="Calibri" w:hAnsiTheme="majorBidi" w:cstheme="majorBidi"/>
          <w:sz w:val="20"/>
          <w:szCs w:val="20"/>
        </w:rPr>
        <w:t>Supplementary Figure 1: Leave-one-out sensitivity analysis for clinical success.</w:t>
      </w:r>
    </w:p>
    <w:p w14:paraId="2693447F" w14:textId="7AB78497" w:rsidR="00D7795F" w:rsidRPr="00FE095C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</w:p>
    <w:p w14:paraId="6D66877E" w14:textId="1168E9AF" w:rsidR="00D7795F" w:rsidRPr="00FE095C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</w:p>
    <w:p w14:paraId="00D98A43" w14:textId="3499DBD8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0D93CD75" w14:textId="7A3DB444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2C398416" w14:textId="358D071A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7E563261" w14:textId="4BD7AD72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2C25D225" w14:textId="41FBA637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E245E79" w14:textId="044947A4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0A4DFF7A" w14:textId="6D4E94D4" w:rsidR="00D7795F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A276ACA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397528B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3A757017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065D8E22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5C56E13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2A32DB61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3A2E55C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C7A9339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7991686D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341C3687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765F750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7D53DDD" w14:textId="77777777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4A267F74" w14:textId="63E45698" w:rsidR="00535073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  <w:r>
        <w:rPr>
          <w:rFonts w:asciiTheme="majorBidi" w:eastAsia="Calibri" w:hAnsiTheme="majorBidi" w:cstheme="majorBidi"/>
          <w:noProof/>
          <w:sz w:val="20"/>
          <w:szCs w:val="20"/>
        </w:rPr>
        <w:lastRenderedPageBreak/>
        <w:drawing>
          <wp:inline distT="0" distB="0" distL="0" distR="0" wp14:anchorId="49DADF22" wp14:editId="56609F3F">
            <wp:extent cx="4963218" cy="2705478"/>
            <wp:effectExtent l="0" t="0" r="8890" b="0"/>
            <wp:docPr id="1844476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476936" name="Picture 18444769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62C05" w14:textId="77777777" w:rsidR="00535073" w:rsidRPr="00281649" w:rsidRDefault="00535073" w:rsidP="00535073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5D5716">
        <w:rPr>
          <w:rFonts w:asciiTheme="majorBidi" w:eastAsia="Calibri" w:hAnsiTheme="majorBidi" w:cstheme="majorBidi"/>
          <w:sz w:val="20"/>
          <w:szCs w:val="20"/>
        </w:rPr>
        <w:t xml:space="preserve">Supplementary Figure </w:t>
      </w:r>
      <w:r>
        <w:rPr>
          <w:rFonts w:asciiTheme="majorBidi" w:eastAsia="Calibri" w:hAnsiTheme="majorBidi" w:cstheme="majorBidi"/>
          <w:sz w:val="20"/>
          <w:szCs w:val="20"/>
        </w:rPr>
        <w:t>2</w:t>
      </w:r>
      <w:r w:rsidRPr="005D5716">
        <w:rPr>
          <w:rFonts w:asciiTheme="majorBidi" w:eastAsia="Calibri" w:hAnsiTheme="majorBidi" w:cstheme="majorBidi"/>
          <w:sz w:val="20"/>
          <w:szCs w:val="20"/>
        </w:rPr>
        <w:t xml:space="preserve">: </w:t>
      </w:r>
      <w:r w:rsidRPr="005D5716">
        <w:rPr>
          <w:rFonts w:asciiTheme="majorBidi" w:hAnsiTheme="majorBidi" w:cstheme="majorBidi"/>
          <w:sz w:val="20"/>
          <w:szCs w:val="20"/>
        </w:rPr>
        <w:t xml:space="preserve">Leave-one-out sensitivity analysis for </w:t>
      </w:r>
      <w:r>
        <w:rPr>
          <w:rFonts w:asciiTheme="majorBidi" w:hAnsiTheme="majorBidi" w:cstheme="majorBidi"/>
          <w:sz w:val="20"/>
          <w:szCs w:val="20"/>
        </w:rPr>
        <w:t>repeat TORe</w:t>
      </w:r>
      <w:r w:rsidRPr="005D5716">
        <w:rPr>
          <w:rFonts w:asciiTheme="majorBidi" w:hAnsiTheme="majorBidi" w:cstheme="majorBidi"/>
          <w:sz w:val="20"/>
          <w:szCs w:val="20"/>
        </w:rPr>
        <w:t>.</w:t>
      </w:r>
    </w:p>
    <w:p w14:paraId="57934D5A" w14:textId="77777777" w:rsidR="00535073" w:rsidRPr="00F90E64" w:rsidRDefault="00535073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7AB07AFA" w14:textId="5F6AD3A9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4A0F93E" w14:textId="0E86BE75" w:rsidR="00D7795F" w:rsidRPr="00F90E64" w:rsidRDefault="00D7795F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7AD009F3" w14:textId="77777777" w:rsidR="00E5329B" w:rsidRPr="00F90E64" w:rsidRDefault="00E5329B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0D1E2F9C" w14:textId="77777777" w:rsidR="00E5329B" w:rsidRPr="00F90E64" w:rsidRDefault="00E5329B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77D0D6E1" w14:textId="77777777" w:rsidR="00E5329B" w:rsidRPr="00F90E64" w:rsidRDefault="00E5329B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02BF4582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75D1BF6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4C24EAC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24463400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7120C354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3DE6CEEC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539D8EEA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02887A42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128F31F7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354D7DE9" w14:textId="77777777" w:rsidR="00C73086" w:rsidRPr="00F90E64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651F2D7" w14:textId="77777777" w:rsidR="00C73086" w:rsidRDefault="00C73086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3E7B7C3D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71C304BD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46612E8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2F9B213F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46F4ACED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55C767F2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32068D79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5DBB957D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681E6E17" w14:textId="77777777" w:rsidR="00B2634E" w:rsidRDefault="00B2634E" w:rsidP="00F740AE">
      <w:pPr>
        <w:spacing w:line="360" w:lineRule="auto"/>
        <w:rPr>
          <w:rFonts w:asciiTheme="majorBidi" w:eastAsia="Calibri" w:hAnsiTheme="majorBidi" w:cstheme="majorBidi"/>
          <w:sz w:val="20"/>
          <w:szCs w:val="20"/>
          <w:highlight w:val="yellow"/>
        </w:rPr>
      </w:pPr>
    </w:p>
    <w:p w14:paraId="5797474C" w14:textId="3B2E28E0" w:rsidR="00B2634E" w:rsidRPr="004B0ACC" w:rsidRDefault="004B0ACC" w:rsidP="0054428F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  <w:r w:rsidRPr="004B0ACC">
        <w:rPr>
          <w:rFonts w:asciiTheme="majorBidi" w:eastAsia="Calibri" w:hAnsiTheme="majorBidi" w:cstheme="majorBidi"/>
          <w:sz w:val="20"/>
          <w:szCs w:val="20"/>
        </w:rPr>
        <w:drawing>
          <wp:inline distT="0" distB="0" distL="0" distR="0" wp14:anchorId="12339247" wp14:editId="078643C1">
            <wp:extent cx="6858000" cy="4413250"/>
            <wp:effectExtent l="0" t="0" r="0" b="6350"/>
            <wp:docPr id="2464542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D9869E9-3CB7-FC60-98A2-15ED8BC9E6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D9869E9-3CB7-FC60-98A2-15ED8BC9E6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rcRect l="6500" t="3592" r="13083" b="2381"/>
                    <a:stretch/>
                  </pic:blipFill>
                  <pic:spPr>
                    <a:xfrm>
                      <a:off x="0" y="0"/>
                      <a:ext cx="685800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34E" w:rsidRPr="004B0ACC">
        <w:rPr>
          <w:rFonts w:asciiTheme="majorBidi" w:eastAsia="Calibri" w:hAnsiTheme="majorBidi" w:cstheme="majorBidi"/>
          <w:sz w:val="20"/>
          <w:szCs w:val="20"/>
        </w:rPr>
        <w:t>Supplementary Figure 3: Funnel plot for publication bias assessment for clinical success.</w:t>
      </w:r>
    </w:p>
    <w:p w14:paraId="1BB49BAF" w14:textId="03BD8D7B" w:rsidR="003769EE" w:rsidRPr="004C04E8" w:rsidRDefault="003769EE" w:rsidP="00E678F8">
      <w:pPr>
        <w:spacing w:line="360" w:lineRule="auto"/>
        <w:rPr>
          <w:rFonts w:asciiTheme="majorBidi" w:eastAsia="Calibri" w:hAnsiTheme="majorBidi" w:cstheme="majorBidi"/>
          <w:sz w:val="20"/>
          <w:szCs w:val="20"/>
        </w:rPr>
      </w:pPr>
    </w:p>
    <w:sectPr w:rsidR="003769EE" w:rsidRPr="004C04E8" w:rsidSect="00467B19">
      <w:headerReference w:type="default" r:id="rId12"/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80FB" w14:textId="77777777" w:rsidR="00B064CB" w:rsidRDefault="00B064CB" w:rsidP="000C5BB1">
      <w:r>
        <w:separator/>
      </w:r>
    </w:p>
  </w:endnote>
  <w:endnote w:type="continuationSeparator" w:id="0">
    <w:p w14:paraId="3A0890EA" w14:textId="77777777" w:rsidR="00B064CB" w:rsidRDefault="00B064CB" w:rsidP="000C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4823882"/>
      <w:docPartObj>
        <w:docPartGallery w:val="Page Numbers (Bottom of Page)"/>
        <w:docPartUnique/>
      </w:docPartObj>
    </w:sdtPr>
    <w:sdtContent>
      <w:p w14:paraId="24780ED6" w14:textId="5A51AC6D" w:rsidR="008D049E" w:rsidRDefault="008D049E" w:rsidP="003179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9F17DA" w14:textId="77777777" w:rsidR="008D049E" w:rsidRDefault="008D049E" w:rsidP="008D0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EC5D" w14:textId="77777777" w:rsidR="008D049E" w:rsidRPr="00F67E8D" w:rsidRDefault="008D049E" w:rsidP="0097716B">
    <w:pPr>
      <w:pStyle w:val="Footer"/>
      <w:ind w:right="360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7B380" w14:textId="77777777" w:rsidR="00B064CB" w:rsidRDefault="00B064CB" w:rsidP="000C5BB1">
      <w:r>
        <w:separator/>
      </w:r>
    </w:p>
  </w:footnote>
  <w:footnote w:type="continuationSeparator" w:id="0">
    <w:p w14:paraId="26D53547" w14:textId="77777777" w:rsidR="00B064CB" w:rsidRDefault="00B064CB" w:rsidP="000C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66038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FED955" w14:textId="62BFEFAC" w:rsidR="00B77C2B" w:rsidRDefault="00B77C2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079173" w14:textId="77777777" w:rsidR="00B77C2B" w:rsidRDefault="00B77C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radzf9l5ffsseaxe9vxxexxdae9rwps2ap&quot;&gt;PDSvsNPDS&amp;amp;COVID&lt;record-ids&gt;&lt;item&gt;24&lt;/item&gt;&lt;/record-ids&gt;&lt;/item&gt;&lt;/Libraries&gt;"/>
  </w:docVars>
  <w:rsids>
    <w:rsidRoot w:val="002C6D97"/>
    <w:rsid w:val="00000AD5"/>
    <w:rsid w:val="000037AA"/>
    <w:rsid w:val="00004F8C"/>
    <w:rsid w:val="000067DD"/>
    <w:rsid w:val="00013AE8"/>
    <w:rsid w:val="00013B09"/>
    <w:rsid w:val="00025465"/>
    <w:rsid w:val="000322F3"/>
    <w:rsid w:val="00037783"/>
    <w:rsid w:val="00037A3F"/>
    <w:rsid w:val="000434DE"/>
    <w:rsid w:val="00043D94"/>
    <w:rsid w:val="000440D6"/>
    <w:rsid w:val="0004585C"/>
    <w:rsid w:val="0005705C"/>
    <w:rsid w:val="00064AC8"/>
    <w:rsid w:val="00064D66"/>
    <w:rsid w:val="000669E0"/>
    <w:rsid w:val="0007477E"/>
    <w:rsid w:val="000817E8"/>
    <w:rsid w:val="00090025"/>
    <w:rsid w:val="00090C9B"/>
    <w:rsid w:val="00091AC3"/>
    <w:rsid w:val="00094619"/>
    <w:rsid w:val="00094D38"/>
    <w:rsid w:val="00097604"/>
    <w:rsid w:val="00097F3E"/>
    <w:rsid w:val="000B5421"/>
    <w:rsid w:val="000C0995"/>
    <w:rsid w:val="000C0E6D"/>
    <w:rsid w:val="000C3744"/>
    <w:rsid w:val="000C4EC6"/>
    <w:rsid w:val="000C5BB1"/>
    <w:rsid w:val="000C7C7B"/>
    <w:rsid w:val="000E0967"/>
    <w:rsid w:val="000E0F1A"/>
    <w:rsid w:val="000E228D"/>
    <w:rsid w:val="000F4D62"/>
    <w:rsid w:val="000F627C"/>
    <w:rsid w:val="000F726E"/>
    <w:rsid w:val="001003D0"/>
    <w:rsid w:val="00104285"/>
    <w:rsid w:val="00107AB9"/>
    <w:rsid w:val="0011174D"/>
    <w:rsid w:val="00116211"/>
    <w:rsid w:val="00121DAF"/>
    <w:rsid w:val="00121DB4"/>
    <w:rsid w:val="001243DE"/>
    <w:rsid w:val="00124C49"/>
    <w:rsid w:val="00127D19"/>
    <w:rsid w:val="0013387A"/>
    <w:rsid w:val="00146A30"/>
    <w:rsid w:val="00146A3D"/>
    <w:rsid w:val="0015158A"/>
    <w:rsid w:val="00152B2D"/>
    <w:rsid w:val="00154110"/>
    <w:rsid w:val="001564CE"/>
    <w:rsid w:val="00156B12"/>
    <w:rsid w:val="00165520"/>
    <w:rsid w:val="00166CED"/>
    <w:rsid w:val="00176C34"/>
    <w:rsid w:val="00180404"/>
    <w:rsid w:val="001817FA"/>
    <w:rsid w:val="00182B95"/>
    <w:rsid w:val="00195585"/>
    <w:rsid w:val="00196609"/>
    <w:rsid w:val="001A2398"/>
    <w:rsid w:val="001B4DEC"/>
    <w:rsid w:val="001B5CE5"/>
    <w:rsid w:val="001B7037"/>
    <w:rsid w:val="001C6B20"/>
    <w:rsid w:val="001C7D37"/>
    <w:rsid w:val="001D0045"/>
    <w:rsid w:val="001D3D15"/>
    <w:rsid w:val="001D6800"/>
    <w:rsid w:val="001E061A"/>
    <w:rsid w:val="001E457F"/>
    <w:rsid w:val="001E5B47"/>
    <w:rsid w:val="001F0C7A"/>
    <w:rsid w:val="001F1E04"/>
    <w:rsid w:val="001F5B77"/>
    <w:rsid w:val="00200012"/>
    <w:rsid w:val="002070CE"/>
    <w:rsid w:val="00212197"/>
    <w:rsid w:val="002162F7"/>
    <w:rsid w:val="00217CBB"/>
    <w:rsid w:val="002217C4"/>
    <w:rsid w:val="002245EB"/>
    <w:rsid w:val="002342B3"/>
    <w:rsid w:val="00237F84"/>
    <w:rsid w:val="002415AC"/>
    <w:rsid w:val="0024331C"/>
    <w:rsid w:val="00244E42"/>
    <w:rsid w:val="0024785C"/>
    <w:rsid w:val="002525A6"/>
    <w:rsid w:val="0025645E"/>
    <w:rsid w:val="00256C01"/>
    <w:rsid w:val="0025708E"/>
    <w:rsid w:val="00281649"/>
    <w:rsid w:val="00283A57"/>
    <w:rsid w:val="00291C24"/>
    <w:rsid w:val="002A24CD"/>
    <w:rsid w:val="002A3508"/>
    <w:rsid w:val="002A3873"/>
    <w:rsid w:val="002A50E1"/>
    <w:rsid w:val="002B26EF"/>
    <w:rsid w:val="002B47E3"/>
    <w:rsid w:val="002C6D97"/>
    <w:rsid w:val="002C7580"/>
    <w:rsid w:val="002D160A"/>
    <w:rsid w:val="002D322E"/>
    <w:rsid w:val="002E1199"/>
    <w:rsid w:val="002E1238"/>
    <w:rsid w:val="002E3489"/>
    <w:rsid w:val="002E74E0"/>
    <w:rsid w:val="002E78FC"/>
    <w:rsid w:val="002F5F3E"/>
    <w:rsid w:val="002F7F6E"/>
    <w:rsid w:val="003049DB"/>
    <w:rsid w:val="00312F1B"/>
    <w:rsid w:val="00317F2C"/>
    <w:rsid w:val="00321B3B"/>
    <w:rsid w:val="00324648"/>
    <w:rsid w:val="00331272"/>
    <w:rsid w:val="00331506"/>
    <w:rsid w:val="00335131"/>
    <w:rsid w:val="00346366"/>
    <w:rsid w:val="003512C9"/>
    <w:rsid w:val="00353F16"/>
    <w:rsid w:val="003552D9"/>
    <w:rsid w:val="003579A7"/>
    <w:rsid w:val="0037242C"/>
    <w:rsid w:val="00372B0B"/>
    <w:rsid w:val="003769EE"/>
    <w:rsid w:val="0038106B"/>
    <w:rsid w:val="0038528D"/>
    <w:rsid w:val="00387EAB"/>
    <w:rsid w:val="0039015F"/>
    <w:rsid w:val="003A33B5"/>
    <w:rsid w:val="003A60DC"/>
    <w:rsid w:val="003B056B"/>
    <w:rsid w:val="003C08D7"/>
    <w:rsid w:val="003C2039"/>
    <w:rsid w:val="003C23CC"/>
    <w:rsid w:val="003D1514"/>
    <w:rsid w:val="003D1EC4"/>
    <w:rsid w:val="003D4663"/>
    <w:rsid w:val="003D53E6"/>
    <w:rsid w:val="003D574B"/>
    <w:rsid w:val="003D73D0"/>
    <w:rsid w:val="003D7CBF"/>
    <w:rsid w:val="003E2AB6"/>
    <w:rsid w:val="003F12D1"/>
    <w:rsid w:val="003F50B2"/>
    <w:rsid w:val="003F7764"/>
    <w:rsid w:val="004025E4"/>
    <w:rsid w:val="00406520"/>
    <w:rsid w:val="00412C39"/>
    <w:rsid w:val="004143B3"/>
    <w:rsid w:val="004148AB"/>
    <w:rsid w:val="00423754"/>
    <w:rsid w:val="00423E9F"/>
    <w:rsid w:val="004244B5"/>
    <w:rsid w:val="00425646"/>
    <w:rsid w:val="00427DD9"/>
    <w:rsid w:val="004327FB"/>
    <w:rsid w:val="004378E5"/>
    <w:rsid w:val="0044074A"/>
    <w:rsid w:val="0045278F"/>
    <w:rsid w:val="00456FFF"/>
    <w:rsid w:val="0045736D"/>
    <w:rsid w:val="00457E4A"/>
    <w:rsid w:val="00462EEC"/>
    <w:rsid w:val="00464A95"/>
    <w:rsid w:val="00467B19"/>
    <w:rsid w:val="004719E5"/>
    <w:rsid w:val="00477FB1"/>
    <w:rsid w:val="004832F2"/>
    <w:rsid w:val="004873AA"/>
    <w:rsid w:val="004911F6"/>
    <w:rsid w:val="004944B2"/>
    <w:rsid w:val="00495460"/>
    <w:rsid w:val="004A277D"/>
    <w:rsid w:val="004B0ACC"/>
    <w:rsid w:val="004B258F"/>
    <w:rsid w:val="004B56B2"/>
    <w:rsid w:val="004C04E8"/>
    <w:rsid w:val="004C079D"/>
    <w:rsid w:val="004C1699"/>
    <w:rsid w:val="004C1DAA"/>
    <w:rsid w:val="004C7C62"/>
    <w:rsid w:val="004D5460"/>
    <w:rsid w:val="004D6007"/>
    <w:rsid w:val="004D7DDF"/>
    <w:rsid w:val="004D7FCF"/>
    <w:rsid w:val="004E179D"/>
    <w:rsid w:val="004F0A71"/>
    <w:rsid w:val="004F21B6"/>
    <w:rsid w:val="004F2687"/>
    <w:rsid w:val="00500314"/>
    <w:rsid w:val="005026B3"/>
    <w:rsid w:val="00515327"/>
    <w:rsid w:val="00521232"/>
    <w:rsid w:val="00522F1C"/>
    <w:rsid w:val="005278B3"/>
    <w:rsid w:val="00534DF8"/>
    <w:rsid w:val="00534F46"/>
    <w:rsid w:val="00535073"/>
    <w:rsid w:val="0054428F"/>
    <w:rsid w:val="00544BE5"/>
    <w:rsid w:val="00546105"/>
    <w:rsid w:val="00551899"/>
    <w:rsid w:val="0055192E"/>
    <w:rsid w:val="0055427E"/>
    <w:rsid w:val="005608DE"/>
    <w:rsid w:val="00563247"/>
    <w:rsid w:val="00570ECA"/>
    <w:rsid w:val="00571831"/>
    <w:rsid w:val="00573FDA"/>
    <w:rsid w:val="00590807"/>
    <w:rsid w:val="00590CE1"/>
    <w:rsid w:val="00595BFC"/>
    <w:rsid w:val="005A0C19"/>
    <w:rsid w:val="005A135A"/>
    <w:rsid w:val="005A4BF1"/>
    <w:rsid w:val="005A6675"/>
    <w:rsid w:val="005B02B2"/>
    <w:rsid w:val="005B06C3"/>
    <w:rsid w:val="005B4350"/>
    <w:rsid w:val="005C6B1E"/>
    <w:rsid w:val="005D0FE1"/>
    <w:rsid w:val="005D2488"/>
    <w:rsid w:val="005D3039"/>
    <w:rsid w:val="005D5716"/>
    <w:rsid w:val="005E1C81"/>
    <w:rsid w:val="005E37B0"/>
    <w:rsid w:val="005E599D"/>
    <w:rsid w:val="005F3AFA"/>
    <w:rsid w:val="005F656B"/>
    <w:rsid w:val="005F6BAB"/>
    <w:rsid w:val="005F786C"/>
    <w:rsid w:val="00603FCC"/>
    <w:rsid w:val="00610DBE"/>
    <w:rsid w:val="006252F3"/>
    <w:rsid w:val="00626081"/>
    <w:rsid w:val="00626EE3"/>
    <w:rsid w:val="0062767A"/>
    <w:rsid w:val="0063197D"/>
    <w:rsid w:val="00634F8D"/>
    <w:rsid w:val="00644261"/>
    <w:rsid w:val="00644685"/>
    <w:rsid w:val="00645A76"/>
    <w:rsid w:val="006501CF"/>
    <w:rsid w:val="0065101B"/>
    <w:rsid w:val="00652A35"/>
    <w:rsid w:val="00656D9C"/>
    <w:rsid w:val="0066019B"/>
    <w:rsid w:val="006632E6"/>
    <w:rsid w:val="006817BF"/>
    <w:rsid w:val="006842DE"/>
    <w:rsid w:val="00685162"/>
    <w:rsid w:val="00692DB9"/>
    <w:rsid w:val="00693FFF"/>
    <w:rsid w:val="00695DDD"/>
    <w:rsid w:val="00696DFC"/>
    <w:rsid w:val="00697849"/>
    <w:rsid w:val="006A0D5F"/>
    <w:rsid w:val="006A232E"/>
    <w:rsid w:val="006A2A27"/>
    <w:rsid w:val="006A68E2"/>
    <w:rsid w:val="006B2110"/>
    <w:rsid w:val="006B3C5F"/>
    <w:rsid w:val="006B64C0"/>
    <w:rsid w:val="006B69E9"/>
    <w:rsid w:val="006B7301"/>
    <w:rsid w:val="006B78DA"/>
    <w:rsid w:val="006B7974"/>
    <w:rsid w:val="006B7B6B"/>
    <w:rsid w:val="006C0248"/>
    <w:rsid w:val="006C2175"/>
    <w:rsid w:val="006C2851"/>
    <w:rsid w:val="006C4CB6"/>
    <w:rsid w:val="006C6D81"/>
    <w:rsid w:val="006D13BA"/>
    <w:rsid w:val="006D288A"/>
    <w:rsid w:val="006E3FFE"/>
    <w:rsid w:val="006E45E3"/>
    <w:rsid w:val="006E6F08"/>
    <w:rsid w:val="006F3B85"/>
    <w:rsid w:val="00701166"/>
    <w:rsid w:val="007038E3"/>
    <w:rsid w:val="00705156"/>
    <w:rsid w:val="00711DB1"/>
    <w:rsid w:val="00713FC5"/>
    <w:rsid w:val="00723B98"/>
    <w:rsid w:val="00724A20"/>
    <w:rsid w:val="007316D3"/>
    <w:rsid w:val="00736B9A"/>
    <w:rsid w:val="00740FBD"/>
    <w:rsid w:val="007428D8"/>
    <w:rsid w:val="00743AE8"/>
    <w:rsid w:val="007455F1"/>
    <w:rsid w:val="00745B05"/>
    <w:rsid w:val="00746D8E"/>
    <w:rsid w:val="00750ACD"/>
    <w:rsid w:val="00750C97"/>
    <w:rsid w:val="00751857"/>
    <w:rsid w:val="007561AB"/>
    <w:rsid w:val="007572D5"/>
    <w:rsid w:val="00757EF6"/>
    <w:rsid w:val="00760126"/>
    <w:rsid w:val="007637E3"/>
    <w:rsid w:val="00764A89"/>
    <w:rsid w:val="00764CCF"/>
    <w:rsid w:val="00765907"/>
    <w:rsid w:val="0077172A"/>
    <w:rsid w:val="007738ED"/>
    <w:rsid w:val="007829AB"/>
    <w:rsid w:val="00785628"/>
    <w:rsid w:val="007861B3"/>
    <w:rsid w:val="00786701"/>
    <w:rsid w:val="007915CB"/>
    <w:rsid w:val="0079183E"/>
    <w:rsid w:val="00793E51"/>
    <w:rsid w:val="007A2708"/>
    <w:rsid w:val="007B7270"/>
    <w:rsid w:val="007C1A75"/>
    <w:rsid w:val="007D5C90"/>
    <w:rsid w:val="007E46F8"/>
    <w:rsid w:val="007E6B27"/>
    <w:rsid w:val="007F2164"/>
    <w:rsid w:val="007F5351"/>
    <w:rsid w:val="007F6475"/>
    <w:rsid w:val="007F7634"/>
    <w:rsid w:val="00801F69"/>
    <w:rsid w:val="00803EBD"/>
    <w:rsid w:val="00804BEB"/>
    <w:rsid w:val="00813C42"/>
    <w:rsid w:val="008153EC"/>
    <w:rsid w:val="0081577A"/>
    <w:rsid w:val="0081582A"/>
    <w:rsid w:val="00823985"/>
    <w:rsid w:val="00824E58"/>
    <w:rsid w:val="00825066"/>
    <w:rsid w:val="008322B8"/>
    <w:rsid w:val="0083559B"/>
    <w:rsid w:val="008372AD"/>
    <w:rsid w:val="0085213A"/>
    <w:rsid w:val="008530D4"/>
    <w:rsid w:val="0085592F"/>
    <w:rsid w:val="00857690"/>
    <w:rsid w:val="008626B2"/>
    <w:rsid w:val="00866966"/>
    <w:rsid w:val="00866E98"/>
    <w:rsid w:val="00867702"/>
    <w:rsid w:val="008725A5"/>
    <w:rsid w:val="008745D6"/>
    <w:rsid w:val="00874DA7"/>
    <w:rsid w:val="00875231"/>
    <w:rsid w:val="008833C5"/>
    <w:rsid w:val="00885445"/>
    <w:rsid w:val="00887B01"/>
    <w:rsid w:val="00897F3E"/>
    <w:rsid w:val="008A2F02"/>
    <w:rsid w:val="008B269A"/>
    <w:rsid w:val="008B5AE1"/>
    <w:rsid w:val="008C607A"/>
    <w:rsid w:val="008D049E"/>
    <w:rsid w:val="008E432C"/>
    <w:rsid w:val="008F3BC3"/>
    <w:rsid w:val="008F56CC"/>
    <w:rsid w:val="008F7CE0"/>
    <w:rsid w:val="00901CDF"/>
    <w:rsid w:val="00914874"/>
    <w:rsid w:val="00914CB9"/>
    <w:rsid w:val="009212A6"/>
    <w:rsid w:val="00921859"/>
    <w:rsid w:val="009234DD"/>
    <w:rsid w:val="00932D02"/>
    <w:rsid w:val="0093662B"/>
    <w:rsid w:val="00937202"/>
    <w:rsid w:val="00945CA5"/>
    <w:rsid w:val="00951C7A"/>
    <w:rsid w:val="0095267F"/>
    <w:rsid w:val="009534B0"/>
    <w:rsid w:val="00953581"/>
    <w:rsid w:val="00955EED"/>
    <w:rsid w:val="00962266"/>
    <w:rsid w:val="0097716B"/>
    <w:rsid w:val="00980CBA"/>
    <w:rsid w:val="009816F3"/>
    <w:rsid w:val="00985685"/>
    <w:rsid w:val="00993AB7"/>
    <w:rsid w:val="00994D43"/>
    <w:rsid w:val="009A0884"/>
    <w:rsid w:val="009A1E9A"/>
    <w:rsid w:val="009A7ACC"/>
    <w:rsid w:val="009B31D7"/>
    <w:rsid w:val="009B47F5"/>
    <w:rsid w:val="009B6684"/>
    <w:rsid w:val="009B76C9"/>
    <w:rsid w:val="009C09CE"/>
    <w:rsid w:val="009C13AC"/>
    <w:rsid w:val="009C4CD5"/>
    <w:rsid w:val="009C60A9"/>
    <w:rsid w:val="009C68FB"/>
    <w:rsid w:val="009C6E77"/>
    <w:rsid w:val="009D0A34"/>
    <w:rsid w:val="009D357C"/>
    <w:rsid w:val="009D4915"/>
    <w:rsid w:val="009D5D10"/>
    <w:rsid w:val="009D7554"/>
    <w:rsid w:val="009D759E"/>
    <w:rsid w:val="009D77AE"/>
    <w:rsid w:val="009E145F"/>
    <w:rsid w:val="009E35BF"/>
    <w:rsid w:val="009E5084"/>
    <w:rsid w:val="009E6DF8"/>
    <w:rsid w:val="009E7616"/>
    <w:rsid w:val="009F03C7"/>
    <w:rsid w:val="00A033BB"/>
    <w:rsid w:val="00A12416"/>
    <w:rsid w:val="00A13E86"/>
    <w:rsid w:val="00A25BFB"/>
    <w:rsid w:val="00A26D7C"/>
    <w:rsid w:val="00A279FE"/>
    <w:rsid w:val="00A27A69"/>
    <w:rsid w:val="00A322A9"/>
    <w:rsid w:val="00A35AF7"/>
    <w:rsid w:val="00A360CB"/>
    <w:rsid w:val="00A435FB"/>
    <w:rsid w:val="00A4570D"/>
    <w:rsid w:val="00A46F94"/>
    <w:rsid w:val="00A47865"/>
    <w:rsid w:val="00A50A66"/>
    <w:rsid w:val="00A57A3A"/>
    <w:rsid w:val="00A603C7"/>
    <w:rsid w:val="00A6242D"/>
    <w:rsid w:val="00A750A1"/>
    <w:rsid w:val="00A8000A"/>
    <w:rsid w:val="00A80A74"/>
    <w:rsid w:val="00A80E78"/>
    <w:rsid w:val="00A84E9B"/>
    <w:rsid w:val="00A861F6"/>
    <w:rsid w:val="00A86D56"/>
    <w:rsid w:val="00A90AB7"/>
    <w:rsid w:val="00A91117"/>
    <w:rsid w:val="00A913D7"/>
    <w:rsid w:val="00AA1D59"/>
    <w:rsid w:val="00AA2132"/>
    <w:rsid w:val="00AC2AB8"/>
    <w:rsid w:val="00AD05D2"/>
    <w:rsid w:val="00AD1C64"/>
    <w:rsid w:val="00AD209F"/>
    <w:rsid w:val="00AD71D0"/>
    <w:rsid w:val="00AE2ED7"/>
    <w:rsid w:val="00AF14F5"/>
    <w:rsid w:val="00AF2650"/>
    <w:rsid w:val="00AF7ED4"/>
    <w:rsid w:val="00B03B71"/>
    <w:rsid w:val="00B05632"/>
    <w:rsid w:val="00B064CB"/>
    <w:rsid w:val="00B13EB2"/>
    <w:rsid w:val="00B24CF1"/>
    <w:rsid w:val="00B2634E"/>
    <w:rsid w:val="00B26361"/>
    <w:rsid w:val="00B36E6A"/>
    <w:rsid w:val="00B4108B"/>
    <w:rsid w:val="00B4352B"/>
    <w:rsid w:val="00B43C1C"/>
    <w:rsid w:val="00B47721"/>
    <w:rsid w:val="00B525E6"/>
    <w:rsid w:val="00B5567E"/>
    <w:rsid w:val="00B62755"/>
    <w:rsid w:val="00B64284"/>
    <w:rsid w:val="00B645CC"/>
    <w:rsid w:val="00B6518B"/>
    <w:rsid w:val="00B71EBE"/>
    <w:rsid w:val="00B73E3E"/>
    <w:rsid w:val="00B74215"/>
    <w:rsid w:val="00B77348"/>
    <w:rsid w:val="00B77C2B"/>
    <w:rsid w:val="00B828C9"/>
    <w:rsid w:val="00B862AA"/>
    <w:rsid w:val="00B86EEA"/>
    <w:rsid w:val="00B904D7"/>
    <w:rsid w:val="00B91F6C"/>
    <w:rsid w:val="00B93CB7"/>
    <w:rsid w:val="00B941CB"/>
    <w:rsid w:val="00B968B7"/>
    <w:rsid w:val="00BB54BE"/>
    <w:rsid w:val="00BC042D"/>
    <w:rsid w:val="00BC2D37"/>
    <w:rsid w:val="00BC4C9D"/>
    <w:rsid w:val="00BD6952"/>
    <w:rsid w:val="00BD6EF6"/>
    <w:rsid w:val="00BE061D"/>
    <w:rsid w:val="00BE16A4"/>
    <w:rsid w:val="00BF0B5A"/>
    <w:rsid w:val="00BF102E"/>
    <w:rsid w:val="00BF35DE"/>
    <w:rsid w:val="00BF3ED1"/>
    <w:rsid w:val="00BF6427"/>
    <w:rsid w:val="00BF6AA9"/>
    <w:rsid w:val="00C00865"/>
    <w:rsid w:val="00C01A76"/>
    <w:rsid w:val="00C02E7A"/>
    <w:rsid w:val="00C12732"/>
    <w:rsid w:val="00C245E7"/>
    <w:rsid w:val="00C26CB3"/>
    <w:rsid w:val="00C309C5"/>
    <w:rsid w:val="00C33AA4"/>
    <w:rsid w:val="00C34749"/>
    <w:rsid w:val="00C40C71"/>
    <w:rsid w:val="00C46070"/>
    <w:rsid w:val="00C46688"/>
    <w:rsid w:val="00C53497"/>
    <w:rsid w:val="00C56F9A"/>
    <w:rsid w:val="00C65BF7"/>
    <w:rsid w:val="00C67869"/>
    <w:rsid w:val="00C67A01"/>
    <w:rsid w:val="00C70987"/>
    <w:rsid w:val="00C72AE6"/>
    <w:rsid w:val="00C73086"/>
    <w:rsid w:val="00C76870"/>
    <w:rsid w:val="00C82C7F"/>
    <w:rsid w:val="00C90C49"/>
    <w:rsid w:val="00CA1010"/>
    <w:rsid w:val="00CA1D0B"/>
    <w:rsid w:val="00CA7712"/>
    <w:rsid w:val="00CC6794"/>
    <w:rsid w:val="00CD01A6"/>
    <w:rsid w:val="00CD1B46"/>
    <w:rsid w:val="00CD2023"/>
    <w:rsid w:val="00CD2565"/>
    <w:rsid w:val="00CD3723"/>
    <w:rsid w:val="00CD4563"/>
    <w:rsid w:val="00CD7432"/>
    <w:rsid w:val="00CE22ED"/>
    <w:rsid w:val="00CE54A7"/>
    <w:rsid w:val="00CE6214"/>
    <w:rsid w:val="00CF3C50"/>
    <w:rsid w:val="00CF3D17"/>
    <w:rsid w:val="00CF5D76"/>
    <w:rsid w:val="00D1034E"/>
    <w:rsid w:val="00D171D7"/>
    <w:rsid w:val="00D21963"/>
    <w:rsid w:val="00D21C32"/>
    <w:rsid w:val="00D23290"/>
    <w:rsid w:val="00D263B9"/>
    <w:rsid w:val="00D319D3"/>
    <w:rsid w:val="00D33E4B"/>
    <w:rsid w:val="00D35E88"/>
    <w:rsid w:val="00D405A0"/>
    <w:rsid w:val="00D43DA3"/>
    <w:rsid w:val="00D46D6D"/>
    <w:rsid w:val="00D5213F"/>
    <w:rsid w:val="00D5228D"/>
    <w:rsid w:val="00D5258D"/>
    <w:rsid w:val="00D52C4F"/>
    <w:rsid w:val="00D614F0"/>
    <w:rsid w:val="00D64F90"/>
    <w:rsid w:val="00D66FE9"/>
    <w:rsid w:val="00D675B5"/>
    <w:rsid w:val="00D73DB4"/>
    <w:rsid w:val="00D75966"/>
    <w:rsid w:val="00D7795F"/>
    <w:rsid w:val="00D82AFB"/>
    <w:rsid w:val="00D86018"/>
    <w:rsid w:val="00D8780F"/>
    <w:rsid w:val="00D967B9"/>
    <w:rsid w:val="00D968C2"/>
    <w:rsid w:val="00D97C32"/>
    <w:rsid w:val="00DA0BA9"/>
    <w:rsid w:val="00DA704E"/>
    <w:rsid w:val="00DA7315"/>
    <w:rsid w:val="00DB0994"/>
    <w:rsid w:val="00DB789D"/>
    <w:rsid w:val="00DB7FF8"/>
    <w:rsid w:val="00DC309C"/>
    <w:rsid w:val="00DC3620"/>
    <w:rsid w:val="00DC5DFF"/>
    <w:rsid w:val="00DC61A4"/>
    <w:rsid w:val="00DD4172"/>
    <w:rsid w:val="00DD5D03"/>
    <w:rsid w:val="00DE015E"/>
    <w:rsid w:val="00DE0550"/>
    <w:rsid w:val="00DE101A"/>
    <w:rsid w:val="00DE1943"/>
    <w:rsid w:val="00DE5793"/>
    <w:rsid w:val="00DF12CF"/>
    <w:rsid w:val="00DF1DE9"/>
    <w:rsid w:val="00DF5B4A"/>
    <w:rsid w:val="00DF7142"/>
    <w:rsid w:val="00E0006F"/>
    <w:rsid w:val="00E05804"/>
    <w:rsid w:val="00E06F24"/>
    <w:rsid w:val="00E136A7"/>
    <w:rsid w:val="00E138A0"/>
    <w:rsid w:val="00E158E0"/>
    <w:rsid w:val="00E261D0"/>
    <w:rsid w:val="00E36476"/>
    <w:rsid w:val="00E369A8"/>
    <w:rsid w:val="00E41020"/>
    <w:rsid w:val="00E4445D"/>
    <w:rsid w:val="00E4531A"/>
    <w:rsid w:val="00E46151"/>
    <w:rsid w:val="00E46B76"/>
    <w:rsid w:val="00E50004"/>
    <w:rsid w:val="00E526A6"/>
    <w:rsid w:val="00E5329B"/>
    <w:rsid w:val="00E53F4D"/>
    <w:rsid w:val="00E564CE"/>
    <w:rsid w:val="00E570D7"/>
    <w:rsid w:val="00E60753"/>
    <w:rsid w:val="00E66039"/>
    <w:rsid w:val="00E678F8"/>
    <w:rsid w:val="00E745FD"/>
    <w:rsid w:val="00E81157"/>
    <w:rsid w:val="00E82A4C"/>
    <w:rsid w:val="00E92979"/>
    <w:rsid w:val="00E955A6"/>
    <w:rsid w:val="00EA2344"/>
    <w:rsid w:val="00EA33AE"/>
    <w:rsid w:val="00EB1371"/>
    <w:rsid w:val="00EC5D20"/>
    <w:rsid w:val="00EC6D8F"/>
    <w:rsid w:val="00EC76EC"/>
    <w:rsid w:val="00EE4CB1"/>
    <w:rsid w:val="00EE60B2"/>
    <w:rsid w:val="00EF369A"/>
    <w:rsid w:val="00EF6F31"/>
    <w:rsid w:val="00F05397"/>
    <w:rsid w:val="00F073CD"/>
    <w:rsid w:val="00F14BCD"/>
    <w:rsid w:val="00F208B8"/>
    <w:rsid w:val="00F229A8"/>
    <w:rsid w:val="00F257DC"/>
    <w:rsid w:val="00F268F2"/>
    <w:rsid w:val="00F270B6"/>
    <w:rsid w:val="00F33271"/>
    <w:rsid w:val="00F33B23"/>
    <w:rsid w:val="00F43DE0"/>
    <w:rsid w:val="00F51010"/>
    <w:rsid w:val="00F53DBF"/>
    <w:rsid w:val="00F55629"/>
    <w:rsid w:val="00F55F40"/>
    <w:rsid w:val="00F5749E"/>
    <w:rsid w:val="00F67E8D"/>
    <w:rsid w:val="00F731A7"/>
    <w:rsid w:val="00F740AE"/>
    <w:rsid w:val="00F74322"/>
    <w:rsid w:val="00F8079D"/>
    <w:rsid w:val="00F8117A"/>
    <w:rsid w:val="00F831CA"/>
    <w:rsid w:val="00F8436C"/>
    <w:rsid w:val="00F861F7"/>
    <w:rsid w:val="00F90E64"/>
    <w:rsid w:val="00F92E2C"/>
    <w:rsid w:val="00F95948"/>
    <w:rsid w:val="00FA09B5"/>
    <w:rsid w:val="00FA0CD2"/>
    <w:rsid w:val="00FA0D41"/>
    <w:rsid w:val="00FA1FC4"/>
    <w:rsid w:val="00FB56E7"/>
    <w:rsid w:val="00FB7144"/>
    <w:rsid w:val="00FC2A7D"/>
    <w:rsid w:val="00FC2C5D"/>
    <w:rsid w:val="00FD21D5"/>
    <w:rsid w:val="00FD7D09"/>
    <w:rsid w:val="00FE095C"/>
    <w:rsid w:val="00FE46CB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A4314"/>
  <w15:chartTrackingRefBased/>
  <w15:docId w15:val="{78C0801F-020F-6A42-AFB5-CD6A5F98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073"/>
  </w:style>
  <w:style w:type="paragraph" w:styleId="Heading1">
    <w:name w:val="heading 1"/>
    <w:basedOn w:val="Normal"/>
    <w:next w:val="Normal"/>
    <w:link w:val="Heading1Char"/>
    <w:uiPriority w:val="9"/>
    <w:qFormat/>
    <w:rsid w:val="008669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9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B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BB1"/>
  </w:style>
  <w:style w:type="paragraph" w:styleId="Footer">
    <w:name w:val="footer"/>
    <w:basedOn w:val="Normal"/>
    <w:link w:val="FooterChar"/>
    <w:uiPriority w:val="99"/>
    <w:unhideWhenUsed/>
    <w:rsid w:val="000C5B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BB1"/>
  </w:style>
  <w:style w:type="character" w:styleId="PageNumber">
    <w:name w:val="page number"/>
    <w:basedOn w:val="DefaultParagraphFont"/>
    <w:uiPriority w:val="99"/>
    <w:semiHidden/>
    <w:unhideWhenUsed/>
    <w:rsid w:val="008D049E"/>
  </w:style>
  <w:style w:type="table" w:styleId="TableGrid">
    <w:name w:val="Table Grid"/>
    <w:basedOn w:val="TableNormal"/>
    <w:uiPriority w:val="39"/>
    <w:rsid w:val="000458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0D4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1">
    <w:name w:val="Grid Table 1 Light1"/>
    <w:basedOn w:val="TableNormal"/>
    <w:uiPriority w:val="46"/>
    <w:rsid w:val="004F0A71"/>
    <w:rPr>
      <w:rFonts w:ascii="Candara" w:hAnsi="Candara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66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38106B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8106B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8106B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8106B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381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7C7B"/>
  </w:style>
  <w:style w:type="table" w:styleId="GridTable2">
    <w:name w:val="Grid Table 2"/>
    <w:basedOn w:val="TableNormal"/>
    <w:uiPriority w:val="47"/>
    <w:rsid w:val="00897F3E"/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5592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6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Bhuta, Sapan (bhutasn)</dc:creator>
  <cp:keywords/>
  <dc:description/>
  <cp:lastModifiedBy>aziz ahmad</cp:lastModifiedBy>
  <cp:revision>385</cp:revision>
  <dcterms:created xsi:type="dcterms:W3CDTF">2021-12-12T15:57:00Z</dcterms:created>
  <dcterms:modified xsi:type="dcterms:W3CDTF">2025-05-08T01:57:00Z</dcterms:modified>
</cp:coreProperties>
</file>