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1971A" w14:textId="77777777" w:rsidR="00413261" w:rsidRPr="00F27D26" w:rsidRDefault="00413261" w:rsidP="0041326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27D26">
        <w:rPr>
          <w:rFonts w:ascii="Times New Roman" w:hAnsi="Times New Roman" w:cs="Times New Roman"/>
          <w:b/>
          <w:bCs/>
          <w:color w:val="000000" w:themeColor="text1"/>
        </w:rPr>
        <w:t>Table 1. Sociodemographic Characteristics of Research Subjects</w:t>
      </w:r>
    </w:p>
    <w:tbl>
      <w:tblPr>
        <w:tblStyle w:val="TableGrid"/>
        <w:tblW w:w="77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6"/>
        <w:gridCol w:w="2995"/>
      </w:tblGrid>
      <w:tr w:rsidR="00413261" w:rsidRPr="000A69C3" w14:paraId="10013372" w14:textId="77777777" w:rsidTr="00FF1AB0">
        <w:trPr>
          <w:trHeight w:val="297"/>
        </w:trPr>
        <w:tc>
          <w:tcPr>
            <w:tcW w:w="4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E9B7B" w14:textId="77777777" w:rsidR="00413261" w:rsidRPr="00F27D26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            </w:t>
            </w:r>
            <w:r w:rsidRPr="00F27D2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Characteristic</w:t>
            </w:r>
          </w:p>
        </w:tc>
        <w:tc>
          <w:tcPr>
            <w:tcW w:w="29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FB21F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n = 301</w:t>
            </w:r>
          </w:p>
        </w:tc>
      </w:tr>
      <w:tr w:rsidR="00413261" w:rsidRPr="000A69C3" w14:paraId="6DE09516" w14:textId="77777777" w:rsidTr="00FF1AB0">
        <w:trPr>
          <w:trHeight w:val="416"/>
        </w:trPr>
        <w:tc>
          <w:tcPr>
            <w:tcW w:w="4716" w:type="dxa"/>
            <w:tcBorders>
              <w:top w:val="single" w:sz="4" w:space="0" w:color="auto"/>
              <w:bottom w:val="nil"/>
            </w:tcBorders>
            <w:vAlign w:val="center"/>
          </w:tcPr>
          <w:p w14:paraId="191F4A46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Median (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IQR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95" w:type="dxa"/>
            <w:tcBorders>
              <w:top w:val="single" w:sz="4" w:space="0" w:color="auto"/>
              <w:bottom w:val="nil"/>
            </w:tcBorders>
            <w:vAlign w:val="center"/>
          </w:tcPr>
          <w:p w14:paraId="6071193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68 (64 – 73)</w:t>
            </w:r>
          </w:p>
        </w:tc>
      </w:tr>
      <w:tr w:rsidR="00413261" w:rsidRPr="000A69C3" w14:paraId="799F2581" w14:textId="77777777" w:rsidTr="00FF1AB0">
        <w:trPr>
          <w:trHeight w:val="581"/>
        </w:trPr>
        <w:tc>
          <w:tcPr>
            <w:tcW w:w="4716" w:type="dxa"/>
            <w:tcBorders>
              <w:top w:val="nil"/>
            </w:tcBorders>
            <w:vAlign w:val="center"/>
          </w:tcPr>
          <w:p w14:paraId="5BC46BD8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 Group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196A2B3E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60 - &lt;70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  <w:p w14:paraId="1909A0F9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70 - &lt;80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  <w:p w14:paraId="217133D2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B3"/>
            </w: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</w:tc>
        <w:tc>
          <w:tcPr>
            <w:tcW w:w="2995" w:type="dxa"/>
            <w:tcBorders>
              <w:top w:val="nil"/>
            </w:tcBorders>
            <w:vAlign w:val="center"/>
          </w:tcPr>
          <w:p w14:paraId="0EDDBE15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BD1E758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 (56,15)</w:t>
            </w:r>
          </w:p>
          <w:p w14:paraId="6EA51241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 (35,25)</w:t>
            </w:r>
          </w:p>
          <w:p w14:paraId="4DBA280C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26 (8,64)</w:t>
            </w:r>
          </w:p>
        </w:tc>
      </w:tr>
      <w:tr w:rsidR="00413261" w:rsidRPr="000A69C3" w14:paraId="4572DF66" w14:textId="77777777" w:rsidTr="00FF1AB0">
        <w:trPr>
          <w:trHeight w:val="555"/>
        </w:trPr>
        <w:tc>
          <w:tcPr>
            <w:tcW w:w="4716" w:type="dxa"/>
            <w:vAlign w:val="center"/>
          </w:tcPr>
          <w:p w14:paraId="696EBB3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Gender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58107EC0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14:paraId="0BDB62D2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2995" w:type="dxa"/>
            <w:vAlign w:val="center"/>
          </w:tcPr>
          <w:p w14:paraId="7A6AC84F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D937D7A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 (37,21)</w:t>
            </w:r>
          </w:p>
          <w:p w14:paraId="4E41980C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189 (62,79)</w:t>
            </w:r>
          </w:p>
        </w:tc>
      </w:tr>
      <w:tr w:rsidR="00413261" w:rsidRPr="000A69C3" w14:paraId="6F47E88F" w14:textId="77777777" w:rsidTr="00FF1AB0">
        <w:trPr>
          <w:trHeight w:val="581"/>
        </w:trPr>
        <w:tc>
          <w:tcPr>
            <w:tcW w:w="4716" w:type="dxa"/>
            <w:vAlign w:val="center"/>
          </w:tcPr>
          <w:p w14:paraId="62F11A21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Marital Status</w:t>
            </w:r>
            <w:r w:rsidRPr="005456E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5684482B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Married</w:t>
            </w:r>
          </w:p>
          <w:p w14:paraId="2BD16DD8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Widowed/Divorced (Married Partner) </w:t>
            </w:r>
          </w:p>
          <w:p w14:paraId="1C6FB13E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Widowed/Divorced (Living Separately) </w:t>
            </w:r>
          </w:p>
          <w:p w14:paraId="03EF4CBA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Never married</w:t>
            </w:r>
          </w:p>
        </w:tc>
        <w:tc>
          <w:tcPr>
            <w:tcW w:w="2995" w:type="dxa"/>
            <w:vAlign w:val="center"/>
          </w:tcPr>
          <w:p w14:paraId="0E5F2DB3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68F35B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 (60,80)</w:t>
            </w:r>
          </w:p>
          <w:p w14:paraId="794CE743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93 (30,90)</w:t>
            </w:r>
          </w:p>
          <w:p w14:paraId="1650E343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20 (6,64)</w:t>
            </w:r>
          </w:p>
          <w:p w14:paraId="382B46CD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 (1,66) </w:t>
            </w:r>
          </w:p>
        </w:tc>
      </w:tr>
      <w:tr w:rsidR="00413261" w:rsidRPr="000A69C3" w14:paraId="08468FFA" w14:textId="77777777" w:rsidTr="00FF1AB0">
        <w:trPr>
          <w:trHeight w:val="581"/>
        </w:trPr>
        <w:tc>
          <w:tcPr>
            <w:tcW w:w="4716" w:type="dxa"/>
            <w:vAlign w:val="center"/>
          </w:tcPr>
          <w:p w14:paraId="34B197BB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Place of Residence</w:t>
            </w:r>
            <w:r w:rsidRPr="005456E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1C16BC6C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Own Home</w:t>
            </w:r>
          </w:p>
          <w:p w14:paraId="2F474CC2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Child's Home</w:t>
            </w:r>
          </w:p>
          <w:p w14:paraId="5D5879EE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Relative's Home</w:t>
            </w:r>
          </w:p>
          <w:p w14:paraId="264A75EE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Rented/Leased</w:t>
            </w:r>
          </w:p>
          <w:p w14:paraId="119AF678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2995" w:type="dxa"/>
            <w:vAlign w:val="center"/>
          </w:tcPr>
          <w:p w14:paraId="00EE0641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72A8FB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 (84,05)</w:t>
            </w:r>
          </w:p>
          <w:p w14:paraId="37C975F5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31 (10,30)</w:t>
            </w:r>
          </w:p>
          <w:p w14:paraId="46BF15F7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9 (2,99)</w:t>
            </w:r>
          </w:p>
          <w:p w14:paraId="2BBA7607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 (1,66)</w:t>
            </w:r>
          </w:p>
          <w:p w14:paraId="2B4EC775" w14:textId="77777777" w:rsidR="00413261" w:rsidRPr="005456ED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56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(1,0)</w:t>
            </w:r>
          </w:p>
        </w:tc>
      </w:tr>
      <w:tr w:rsidR="00413261" w:rsidRPr="000A69C3" w14:paraId="3C5B0AC2" w14:textId="77777777" w:rsidTr="00FF1AB0">
        <w:trPr>
          <w:trHeight w:val="581"/>
        </w:trPr>
        <w:tc>
          <w:tcPr>
            <w:tcW w:w="4716" w:type="dxa"/>
            <w:vAlign w:val="center"/>
          </w:tcPr>
          <w:p w14:paraId="160E0D57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Education Level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342279D4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School/Did Not Finish Primary School Primary School Graduate</w:t>
            </w:r>
          </w:p>
          <w:p w14:paraId="29A88ED6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Junior High School</w:t>
            </w:r>
          </w:p>
          <w:p w14:paraId="427C72E5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Senior High School</w:t>
            </w:r>
          </w:p>
          <w:p w14:paraId="3B509C26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Higher Education</w:t>
            </w:r>
          </w:p>
        </w:tc>
        <w:tc>
          <w:tcPr>
            <w:tcW w:w="2995" w:type="dxa"/>
            <w:vAlign w:val="center"/>
          </w:tcPr>
          <w:p w14:paraId="1E83394B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B39C3C5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</w:t>
            </w: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31,23</w:t>
            </w: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2182804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75 (24,92)</w:t>
            </w:r>
          </w:p>
          <w:p w14:paraId="53C41E48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26 (8,64)</w:t>
            </w:r>
          </w:p>
          <w:p w14:paraId="25CAA186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50 (16,61)</w:t>
            </w:r>
          </w:p>
          <w:p w14:paraId="69A364B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18,60</w:t>
            </w: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A69C3" w14:paraId="13B698A2" w14:textId="77777777" w:rsidTr="00FF1AB0">
        <w:trPr>
          <w:trHeight w:val="555"/>
        </w:trPr>
        <w:tc>
          <w:tcPr>
            <w:tcW w:w="4716" w:type="dxa"/>
            <w:tcBorders>
              <w:bottom w:val="nil"/>
            </w:tcBorders>
            <w:vAlign w:val="center"/>
          </w:tcPr>
          <w:p w14:paraId="0BB88541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Work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40DCBABF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Self-Employed</w:t>
            </w:r>
          </w:p>
          <w:p w14:paraId="6EF50AB3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Retired Civil Servant/Soldier</w:t>
            </w:r>
          </w:p>
          <w:p w14:paraId="49A862A6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Farmer/Planter </w:t>
            </w:r>
          </w:p>
          <w:p w14:paraId="5BDD4A40" w14:textId="77777777" w:rsidR="00413261" w:rsidRPr="005A3D62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Unemployed </w:t>
            </w:r>
          </w:p>
          <w:p w14:paraId="5376722F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A3D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2995" w:type="dxa"/>
            <w:tcBorders>
              <w:bottom w:val="nil"/>
            </w:tcBorders>
            <w:vAlign w:val="center"/>
          </w:tcPr>
          <w:p w14:paraId="0207555C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626D8E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20 (6,64)</w:t>
            </w:r>
          </w:p>
          <w:p w14:paraId="5111D73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61 (20,27)</w:t>
            </w:r>
          </w:p>
          <w:p w14:paraId="34799E9D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80 (26,58)</w:t>
            </w:r>
          </w:p>
          <w:p w14:paraId="38C6B3C5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 (40,86)</w:t>
            </w:r>
          </w:p>
          <w:p w14:paraId="39EB5207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17 (5,65)</w:t>
            </w:r>
          </w:p>
        </w:tc>
      </w:tr>
      <w:tr w:rsidR="00413261" w:rsidRPr="000A69C3" w14:paraId="48F4A2B1" w14:textId="77777777" w:rsidTr="00FF1AB0">
        <w:trPr>
          <w:trHeight w:val="555"/>
        </w:trPr>
        <w:tc>
          <w:tcPr>
            <w:tcW w:w="4716" w:type="dxa"/>
            <w:tcBorders>
              <w:top w:val="nil"/>
              <w:bottom w:val="nil"/>
            </w:tcBorders>
            <w:vAlign w:val="center"/>
          </w:tcPr>
          <w:p w14:paraId="5F0A3A45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Knowledge, n(%)</w:t>
            </w:r>
          </w:p>
          <w:p w14:paraId="266A447B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Poor</w:t>
            </w:r>
          </w:p>
          <w:p w14:paraId="55D1ED3C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Good</w:t>
            </w:r>
          </w:p>
        </w:tc>
        <w:tc>
          <w:tcPr>
            <w:tcW w:w="2995" w:type="dxa"/>
            <w:tcBorders>
              <w:top w:val="nil"/>
              <w:bottom w:val="nil"/>
            </w:tcBorders>
            <w:vAlign w:val="center"/>
          </w:tcPr>
          <w:p w14:paraId="71870CBB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  <w:p w14:paraId="65005E6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238 (79,07)</w:t>
            </w:r>
          </w:p>
          <w:p w14:paraId="5A31F0ED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63 (20,93)</w:t>
            </w:r>
          </w:p>
        </w:tc>
      </w:tr>
      <w:tr w:rsidR="00413261" w:rsidRPr="000A69C3" w14:paraId="7B078C66" w14:textId="77777777" w:rsidTr="00FF1AB0">
        <w:trPr>
          <w:trHeight w:val="275"/>
        </w:trPr>
        <w:tc>
          <w:tcPr>
            <w:tcW w:w="4716" w:type="dxa"/>
            <w:tcBorders>
              <w:top w:val="nil"/>
              <w:bottom w:val="nil"/>
            </w:tcBorders>
            <w:vAlign w:val="center"/>
          </w:tcPr>
          <w:p w14:paraId="6C123E09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Urban/Rural, n(%)</w:t>
            </w:r>
          </w:p>
          <w:p w14:paraId="12E2C207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Urban</w:t>
            </w:r>
          </w:p>
          <w:p w14:paraId="203A499B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2995" w:type="dxa"/>
            <w:tcBorders>
              <w:top w:val="nil"/>
              <w:bottom w:val="nil"/>
            </w:tcBorders>
            <w:vAlign w:val="center"/>
          </w:tcPr>
          <w:p w14:paraId="77268896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52D50F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 (50,17)</w:t>
            </w:r>
          </w:p>
          <w:p w14:paraId="30C46FF3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69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 (49,83)</w:t>
            </w:r>
          </w:p>
        </w:tc>
      </w:tr>
      <w:tr w:rsidR="00413261" w:rsidRPr="000A69C3" w14:paraId="1A5F2F0E" w14:textId="77777777" w:rsidTr="00FF1AB0">
        <w:trPr>
          <w:trHeight w:val="89"/>
        </w:trPr>
        <w:tc>
          <w:tcPr>
            <w:tcW w:w="4716" w:type="dxa"/>
            <w:tcBorders>
              <w:top w:val="nil"/>
              <w:bottom w:val="nil"/>
            </w:tcBorders>
            <w:vAlign w:val="center"/>
          </w:tcPr>
          <w:p w14:paraId="6BA21E10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Comorbidity,n (%)</w:t>
            </w:r>
          </w:p>
          <w:p w14:paraId="45683323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Hypertension</w:t>
            </w:r>
          </w:p>
          <w:p w14:paraId="497EB223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Arthritis</w:t>
            </w:r>
          </w:p>
          <w:p w14:paraId="1C84BC30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DM</w:t>
            </w:r>
          </w:p>
          <w:p w14:paraId="2B343E41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Heart Disease</w:t>
            </w:r>
          </w:p>
          <w:p w14:paraId="0E44FBAA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BPH</w:t>
            </w:r>
          </w:p>
          <w:p w14:paraId="07775724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COPD</w:t>
            </w:r>
          </w:p>
          <w:p w14:paraId="0856C444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Thyroid disease</w:t>
            </w:r>
          </w:p>
          <w:p w14:paraId="03B4236C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Parkinsonism</w:t>
            </w:r>
          </w:p>
          <w:p w14:paraId="30BF9AFC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Stroke</w:t>
            </w:r>
          </w:p>
          <w:p w14:paraId="41A98A97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Cholelithiasis</w:t>
            </w:r>
          </w:p>
          <w:p w14:paraId="2036A2EA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IBD</w:t>
            </w:r>
          </w:p>
          <w:p w14:paraId="6B14BF99" w14:textId="77777777" w:rsidR="00413261" w:rsidRPr="0048660E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Pulmonary TB</w:t>
            </w:r>
          </w:p>
        </w:tc>
        <w:tc>
          <w:tcPr>
            <w:tcW w:w="2995" w:type="dxa"/>
            <w:tcBorders>
              <w:top w:val="nil"/>
              <w:bottom w:val="nil"/>
            </w:tcBorders>
            <w:vAlign w:val="center"/>
          </w:tcPr>
          <w:p w14:paraId="1607538F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1D5BE8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178 (59,13)</w:t>
            </w:r>
          </w:p>
          <w:p w14:paraId="2B5BADA5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47 (15,61)</w:t>
            </w:r>
          </w:p>
          <w:p w14:paraId="77216F06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44 (14,61)</w:t>
            </w:r>
          </w:p>
          <w:p w14:paraId="58AD4272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12 (3,98)</w:t>
            </w:r>
          </w:p>
          <w:p w14:paraId="09DB06A1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7 (2,32)</w:t>
            </w:r>
          </w:p>
          <w:p w14:paraId="329A0197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6 (1,99)</w:t>
            </w:r>
          </w:p>
          <w:p w14:paraId="593BD30C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6 (1,99)</w:t>
            </w:r>
          </w:p>
          <w:p w14:paraId="671C615A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4 (1,32) </w:t>
            </w:r>
          </w:p>
          <w:p w14:paraId="46CFAC69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3 (0,99)</w:t>
            </w:r>
          </w:p>
          <w:p w14:paraId="28161582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2 (0,66)</w:t>
            </w:r>
          </w:p>
          <w:p w14:paraId="7243DC23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30612898" w14:textId="77777777" w:rsidR="00413261" w:rsidRPr="000A69C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</w:tc>
      </w:tr>
      <w:tr w:rsidR="00413261" w:rsidRPr="000A69C3" w14:paraId="4F88D61B" w14:textId="77777777" w:rsidTr="00FF1AB0">
        <w:trPr>
          <w:trHeight w:val="800"/>
        </w:trPr>
        <w:tc>
          <w:tcPr>
            <w:tcW w:w="4716" w:type="dxa"/>
            <w:tcBorders>
              <w:top w:val="nil"/>
              <w:bottom w:val="single" w:sz="4" w:space="0" w:color="auto"/>
            </w:tcBorders>
          </w:tcPr>
          <w:p w14:paraId="509CEBC6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Nasal Tumor</w:t>
            </w:r>
          </w:p>
          <w:p w14:paraId="2F0DF3E8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Nephrolithiasis</w:t>
            </w:r>
          </w:p>
          <w:p w14:paraId="4552D11D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Dementia</w:t>
            </w:r>
          </w:p>
          <w:p w14:paraId="152D2A77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GERD</w:t>
            </w:r>
          </w:p>
          <w:p w14:paraId="00C2E469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Polycythemia Vera</w:t>
            </w:r>
          </w:p>
          <w:p w14:paraId="4FC14711" w14:textId="77777777" w:rsidR="00413261" w:rsidRPr="003C0133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Anxiety Disorder</w:t>
            </w:r>
          </w:p>
        </w:tc>
        <w:tc>
          <w:tcPr>
            <w:tcW w:w="2995" w:type="dxa"/>
            <w:tcBorders>
              <w:top w:val="nil"/>
              <w:bottom w:val="single" w:sz="4" w:space="0" w:color="auto"/>
            </w:tcBorders>
          </w:tcPr>
          <w:p w14:paraId="44D0367C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02C71A27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2B42FB3F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43AD78C1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70FE5EEC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  <w:p w14:paraId="698C89A1" w14:textId="77777777" w:rsidR="00413261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 (0,33)</w:t>
            </w:r>
          </w:p>
        </w:tc>
      </w:tr>
    </w:tbl>
    <w:p w14:paraId="4F8AA3DF" w14:textId="77777777" w:rsidR="00413261" w:rsidRPr="00172B77" w:rsidRDefault="00413261" w:rsidP="0041326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72B77">
        <w:rPr>
          <w:rFonts w:ascii="Times New Roman" w:hAnsi="Times New Roman" w:cs="Times New Roman"/>
          <w:color w:val="000000" w:themeColor="text1"/>
          <w:sz w:val="20"/>
          <w:szCs w:val="20"/>
        </w:rPr>
        <w:t>Abbreviations: DM: Diabetes Mellitus; BPH: Benign Prostatic Hyperplasia; COPD: Chronic Obstructive Pulmonary Disease; IBD: Inflammatory Bowel Disease; TB: Tuberculosis; GERD: Gastroesophageal Reflux Disease.</w:t>
      </w:r>
    </w:p>
    <w:p w14:paraId="43FE3954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AEA2668" w14:textId="77777777" w:rsidR="00413261" w:rsidRPr="00CA5132" w:rsidRDefault="00413261" w:rsidP="00413261">
      <w:pPr>
        <w:spacing w:line="360" w:lineRule="auto"/>
        <w:ind w:firstLine="851"/>
        <w:jc w:val="both"/>
        <w:rPr>
          <w:rFonts w:ascii="Times New Roman" w:hAnsi="Times New Roman" w:cs="Times New Roman"/>
          <w:color w:val="000000" w:themeColor="text1"/>
        </w:rPr>
      </w:pPr>
    </w:p>
    <w:p w14:paraId="53D023EB" w14:textId="77777777" w:rsidR="00413261" w:rsidRPr="00172B77" w:rsidRDefault="00413261" w:rsidP="0041326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72B77">
        <w:rPr>
          <w:rFonts w:ascii="Times New Roman" w:hAnsi="Times New Roman" w:cs="Times New Roman"/>
          <w:b/>
          <w:bCs/>
          <w:color w:val="000000" w:themeColor="text1"/>
        </w:rPr>
        <w:t>Table 2. Clinical Characteristics of Research Subjects</w:t>
      </w:r>
    </w:p>
    <w:tbl>
      <w:tblPr>
        <w:tblStyle w:val="TableGrid"/>
        <w:tblW w:w="827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"/>
        <w:gridCol w:w="2866"/>
        <w:gridCol w:w="1667"/>
        <w:gridCol w:w="2550"/>
        <w:gridCol w:w="1190"/>
      </w:tblGrid>
      <w:tr w:rsidR="00413261" w:rsidRPr="00A9191C" w14:paraId="7F00F439" w14:textId="77777777" w:rsidTr="00FF1AB0">
        <w:trPr>
          <w:gridBefore w:val="1"/>
          <w:wBefore w:w="6" w:type="dxa"/>
          <w:trHeight w:val="298"/>
        </w:trPr>
        <w:tc>
          <w:tcPr>
            <w:tcW w:w="2866" w:type="dxa"/>
            <w:tcBorders>
              <w:bottom w:val="single" w:sz="4" w:space="0" w:color="auto"/>
            </w:tcBorders>
          </w:tcPr>
          <w:p w14:paraId="72FEDAC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Characteristics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361C7138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 = 301</w:t>
            </w: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14:paraId="7C30324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Characteristics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6006C6A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 = 301</w:t>
            </w:r>
          </w:p>
        </w:tc>
      </w:tr>
      <w:tr w:rsidR="00413261" w:rsidRPr="00A9191C" w14:paraId="0382F3B7" w14:textId="77777777" w:rsidTr="00FF1AB0">
        <w:trPr>
          <w:gridBefore w:val="1"/>
          <w:wBefore w:w="6" w:type="dxa"/>
          <w:trHeight w:val="420"/>
        </w:trPr>
        <w:tc>
          <w:tcPr>
            <w:tcW w:w="2866" w:type="dxa"/>
            <w:tcBorders>
              <w:bottom w:val="nil"/>
            </w:tcBorders>
          </w:tcPr>
          <w:p w14:paraId="62A627F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Level</w:t>
            </w:r>
            <w:r w:rsidRPr="00A919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median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IQR</w:t>
            </w:r>
            <w:r w:rsidRPr="00A919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1B571E7F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Level</w:t>
            </w: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n%</w:t>
            </w:r>
          </w:p>
          <w:p w14:paraId="7839AEB9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dequate</w:t>
            </w:r>
          </w:p>
          <w:p w14:paraId="57F0DF13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quate</w:t>
            </w:r>
          </w:p>
        </w:tc>
        <w:tc>
          <w:tcPr>
            <w:tcW w:w="1667" w:type="dxa"/>
            <w:tcBorders>
              <w:bottom w:val="nil"/>
            </w:tcBorders>
          </w:tcPr>
          <w:p w14:paraId="4EAABD15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sz w:val="20"/>
                <w:szCs w:val="20"/>
              </w:rPr>
              <w:t>29,3 (24,7 – 34,9)</w:t>
            </w:r>
          </w:p>
          <w:p w14:paraId="0724BF0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C10E57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 (53,5)</w:t>
            </w:r>
          </w:p>
          <w:p w14:paraId="344FEC2F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 (46,5)</w:t>
            </w:r>
          </w:p>
        </w:tc>
        <w:tc>
          <w:tcPr>
            <w:tcW w:w="2550" w:type="dxa"/>
            <w:tcBorders>
              <w:bottom w:val="nil"/>
            </w:tcBorders>
          </w:tcPr>
          <w:p w14:paraId="792492F9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Nutritional Status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0B275ABD" w14:textId="77777777" w:rsidR="00413261" w:rsidRPr="00675059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505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Malnourished</w:t>
            </w:r>
          </w:p>
          <w:p w14:paraId="7FD0B6EF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505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Risk of Malnutrition </w:t>
            </w:r>
          </w:p>
          <w:p w14:paraId="0506EA7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505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190" w:type="dxa"/>
            <w:tcBorders>
              <w:bottom w:val="nil"/>
            </w:tcBorders>
          </w:tcPr>
          <w:p w14:paraId="755D594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35E8C9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10 (3,32)</w:t>
            </w:r>
          </w:p>
          <w:p w14:paraId="4430164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66 (21,93)</w:t>
            </w:r>
          </w:p>
          <w:p w14:paraId="03D4530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 (74,75)</w:t>
            </w:r>
          </w:p>
        </w:tc>
      </w:tr>
      <w:tr w:rsidR="00413261" w:rsidRPr="00A9191C" w14:paraId="6E622C8F" w14:textId="77777777" w:rsidTr="00FF1AB0">
        <w:trPr>
          <w:gridBefore w:val="1"/>
          <w:wBefore w:w="6" w:type="dxa"/>
          <w:trHeight w:val="726"/>
        </w:trPr>
        <w:tc>
          <w:tcPr>
            <w:tcW w:w="2866" w:type="dxa"/>
            <w:tcBorders>
              <w:top w:val="nil"/>
              <w:bottom w:val="nil"/>
            </w:tcBorders>
          </w:tcPr>
          <w:p w14:paraId="51CC6CB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Sun Exposure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2A73ECB8" w14:textId="77777777" w:rsidR="00413261" w:rsidRPr="00675059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505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 Exposure</w:t>
            </w:r>
          </w:p>
          <w:p w14:paraId="3C4D1DD2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505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- High Exposure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14:paraId="757DC5FF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21B72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 (46,51)</w:t>
            </w:r>
          </w:p>
          <w:p w14:paraId="297B519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 (53,49)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14:paraId="7AF6F223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Intake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6EB41D73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Insufficient </w:t>
            </w:r>
          </w:p>
          <w:p w14:paraId="0EDAC4FC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Sufficient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14:paraId="79C3A2E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14E64D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297 (98,67)</w:t>
            </w:r>
          </w:p>
          <w:p w14:paraId="177E968C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 (1,33)</w:t>
            </w:r>
          </w:p>
        </w:tc>
      </w:tr>
      <w:tr w:rsidR="00413261" w:rsidRPr="00A9191C" w14:paraId="4B588577" w14:textId="77777777" w:rsidTr="00FF1AB0">
        <w:trPr>
          <w:gridBefore w:val="1"/>
          <w:wBefore w:w="6" w:type="dxa"/>
          <w:trHeight w:val="873"/>
        </w:trPr>
        <w:tc>
          <w:tcPr>
            <w:tcW w:w="2866" w:type="dxa"/>
            <w:tcBorders>
              <w:top w:val="nil"/>
              <w:bottom w:val="nil"/>
            </w:tcBorders>
          </w:tcPr>
          <w:p w14:paraId="47545087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Physical Activity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08A21826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Sedentary Activity </w:t>
            </w:r>
          </w:p>
          <w:p w14:paraId="4D8519C2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Light Physical Activity Vigorous Physical Activity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14:paraId="063A0AE9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BC1418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91 (30,23)</w:t>
            </w:r>
          </w:p>
          <w:p w14:paraId="3FFC547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 (34,88)</w:t>
            </w:r>
          </w:p>
          <w:p w14:paraId="4E41A43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 (34,88)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14:paraId="474587E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Obesit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</w:t>
            </w: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n(%)</w:t>
            </w:r>
          </w:p>
          <w:p w14:paraId="517C86E8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</w:t>
            </w:r>
          </w:p>
          <w:p w14:paraId="31505D2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14:paraId="73119593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A4196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 (37,87)</w:t>
            </w:r>
          </w:p>
          <w:p w14:paraId="266F0E3C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187 (62,13)</w:t>
            </w:r>
          </w:p>
          <w:p w14:paraId="0D81E5C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3261" w:rsidRPr="00A9191C" w14:paraId="5F8B8371" w14:textId="77777777" w:rsidTr="00FF1AB0">
        <w:trPr>
          <w:trHeight w:val="654"/>
        </w:trPr>
        <w:tc>
          <w:tcPr>
            <w:tcW w:w="2872" w:type="dxa"/>
            <w:gridSpan w:val="2"/>
            <w:tcBorders>
              <w:top w:val="nil"/>
              <w:bottom w:val="nil"/>
            </w:tcBorders>
          </w:tcPr>
          <w:p w14:paraId="1E050A56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Comorbidity Index, n (%)</w:t>
            </w:r>
          </w:p>
          <w:p w14:paraId="426A527E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High Comorbidity </w:t>
            </w:r>
          </w:p>
          <w:p w14:paraId="03EB9008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 Comorbidity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14:paraId="7F0137B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C3DCF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 (57,14)</w:t>
            </w:r>
          </w:p>
          <w:p w14:paraId="31000BD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 (42,86)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14:paraId="69D37F3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Specific Medication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71C52737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337E63F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14:paraId="12CCCAE0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  <w:p w14:paraId="558FC14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 (6,98)</w:t>
            </w:r>
          </w:p>
          <w:p w14:paraId="06F77D38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 (93,02)</w:t>
            </w:r>
          </w:p>
        </w:tc>
      </w:tr>
      <w:tr w:rsidR="00413261" w:rsidRPr="00A9191C" w14:paraId="7E24521A" w14:textId="77777777" w:rsidTr="00FF1AB0">
        <w:trPr>
          <w:gridBefore w:val="1"/>
          <w:wBefore w:w="6" w:type="dxa"/>
          <w:trHeight w:val="1176"/>
        </w:trPr>
        <w:tc>
          <w:tcPr>
            <w:tcW w:w="2866" w:type="dxa"/>
            <w:tcBorders>
              <w:top w:val="nil"/>
              <w:bottom w:val="nil"/>
            </w:tcBorders>
          </w:tcPr>
          <w:p w14:paraId="063E657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Functional Status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22C635EF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Total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Dependence</w:t>
            </w:r>
          </w:p>
          <w:p w14:paraId="290FC6C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Severe Dependence</w:t>
            </w:r>
          </w:p>
          <w:p w14:paraId="5D4A6A0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Dependence</w:t>
            </w:r>
          </w:p>
          <w:p w14:paraId="0AD3952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Mild Dependence</w:t>
            </w:r>
          </w:p>
          <w:p w14:paraId="720D8228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Fully Independent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14:paraId="0B4730F2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52D637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(1,0)</w:t>
            </w:r>
          </w:p>
          <w:p w14:paraId="794EBFB9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(0,66)</w:t>
            </w:r>
          </w:p>
          <w:p w14:paraId="5D1E0C13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(1,0)</w:t>
            </w:r>
          </w:p>
          <w:p w14:paraId="64C21615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73 (24,25)</w:t>
            </w:r>
          </w:p>
          <w:p w14:paraId="04D6140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 (73,09)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14:paraId="23CAEF57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Sarcopenia, n (%)</w:t>
            </w:r>
          </w:p>
          <w:p w14:paraId="3B4CA92F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Predictive Sarcopenia </w:t>
            </w:r>
          </w:p>
          <w:p w14:paraId="07033BFB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Predictive of Sarcopenia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14:paraId="2220BFB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D6867F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46 (15,28)</w:t>
            </w:r>
          </w:p>
          <w:p w14:paraId="0968377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 (84,72)</w:t>
            </w:r>
          </w:p>
        </w:tc>
      </w:tr>
      <w:tr w:rsidR="00413261" w:rsidRPr="00A9191C" w14:paraId="4CF212BD" w14:textId="77777777" w:rsidTr="00FF1AB0">
        <w:trPr>
          <w:gridBefore w:val="1"/>
          <w:wBefore w:w="6" w:type="dxa"/>
          <w:trHeight w:val="873"/>
        </w:trPr>
        <w:tc>
          <w:tcPr>
            <w:tcW w:w="2866" w:type="dxa"/>
            <w:tcBorders>
              <w:top w:val="nil"/>
              <w:bottom w:val="nil"/>
            </w:tcBorders>
          </w:tcPr>
          <w:p w14:paraId="526E9E0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Depres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sion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78B1C35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Possible Depression</w:t>
            </w:r>
          </w:p>
          <w:p w14:paraId="56A0CFE7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Depressed</w:t>
            </w:r>
          </w:p>
        </w:tc>
        <w:tc>
          <w:tcPr>
            <w:tcW w:w="1667" w:type="dxa"/>
            <w:tcBorders>
              <w:top w:val="nil"/>
              <w:bottom w:val="nil"/>
            </w:tcBorders>
          </w:tcPr>
          <w:p w14:paraId="7254BA57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7D8B4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47 (15,61)</w:t>
            </w:r>
          </w:p>
          <w:p w14:paraId="6653E29A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 (84,39)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14:paraId="3B290B4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Frailty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30A3959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Frail</w:t>
            </w:r>
          </w:p>
          <w:p w14:paraId="0EAF7F8E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Pre-frail</w:t>
            </w:r>
          </w:p>
          <w:p w14:paraId="7DBD240D" w14:textId="77777777" w:rsidR="00413261" w:rsidRPr="000A69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Robust</w:t>
            </w:r>
          </w:p>
        </w:tc>
        <w:tc>
          <w:tcPr>
            <w:tcW w:w="1190" w:type="dxa"/>
            <w:tcBorders>
              <w:top w:val="nil"/>
              <w:bottom w:val="nil"/>
            </w:tcBorders>
          </w:tcPr>
          <w:p w14:paraId="5C1D1323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2740ED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66 (21,93)</w:t>
            </w:r>
          </w:p>
          <w:p w14:paraId="196A21E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 (45,51)</w:t>
            </w:r>
          </w:p>
          <w:p w14:paraId="17A26B1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98 (32,56)</w:t>
            </w:r>
          </w:p>
        </w:tc>
      </w:tr>
      <w:tr w:rsidR="00413261" w:rsidRPr="00A9191C" w14:paraId="0C7463A9" w14:textId="77777777" w:rsidTr="00FF1AB0">
        <w:trPr>
          <w:gridBefore w:val="1"/>
          <w:wBefore w:w="6" w:type="dxa"/>
          <w:trHeight w:val="377"/>
        </w:trPr>
        <w:tc>
          <w:tcPr>
            <w:tcW w:w="2866" w:type="dxa"/>
            <w:tcBorders>
              <w:top w:val="nil"/>
            </w:tcBorders>
          </w:tcPr>
          <w:p w14:paraId="7DC5B2E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Cognitive</w:t>
            </w:r>
            <w:r w:rsidRPr="00A9191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Status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 (%)</w:t>
            </w:r>
          </w:p>
          <w:p w14:paraId="246D2462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Severe Cognitive Impairment </w:t>
            </w:r>
          </w:p>
          <w:p w14:paraId="0A197CC7" w14:textId="77777777" w:rsidR="00413261" w:rsidRPr="00352E2D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Moderate Cognitive Impairment </w:t>
            </w:r>
          </w:p>
          <w:p w14:paraId="0ED4821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2E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667" w:type="dxa"/>
            <w:tcBorders>
              <w:top w:val="nil"/>
            </w:tcBorders>
          </w:tcPr>
          <w:p w14:paraId="09903F45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DD7FE6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 (1,66)</w:t>
            </w:r>
          </w:p>
          <w:p w14:paraId="62478211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83 (27,57)</w:t>
            </w:r>
          </w:p>
          <w:p w14:paraId="6C55BF7B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213 (70,76)</w:t>
            </w:r>
          </w:p>
        </w:tc>
        <w:tc>
          <w:tcPr>
            <w:tcW w:w="2550" w:type="dxa"/>
            <w:tcBorders>
              <w:top w:val="nil"/>
            </w:tcBorders>
          </w:tcPr>
          <w:p w14:paraId="309FD4CF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History of Falls</w:t>
            </w:r>
            <w:r w:rsidRPr="000A69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 (%)</w:t>
            </w:r>
          </w:p>
          <w:p w14:paraId="7EB3DE3D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5561D095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190" w:type="dxa"/>
            <w:tcBorders>
              <w:top w:val="nil"/>
            </w:tcBorders>
          </w:tcPr>
          <w:p w14:paraId="248BB8E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F402D90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92 (30,56)</w:t>
            </w:r>
          </w:p>
          <w:p w14:paraId="7C20AC06" w14:textId="77777777" w:rsidR="00413261" w:rsidRPr="00A9191C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9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 (69,44)</w:t>
            </w:r>
          </w:p>
        </w:tc>
      </w:tr>
    </w:tbl>
    <w:p w14:paraId="681FF913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8270AF6" w14:textId="77777777" w:rsidR="00413261" w:rsidRPr="00B634AB" w:rsidRDefault="00413261" w:rsidP="0041326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634AB">
        <w:rPr>
          <w:rFonts w:ascii="Times New Roman" w:hAnsi="Times New Roman" w:cs="Times New Roman"/>
          <w:b/>
          <w:bCs/>
          <w:color w:val="000000" w:themeColor="text1"/>
        </w:rPr>
        <w:t xml:space="preserve">Table 3. Characteristics of Research Subjects based on </w:t>
      </w:r>
      <w:r>
        <w:rPr>
          <w:rFonts w:ascii="Times New Roman" w:hAnsi="Times New Roman" w:cs="Times New Roman"/>
          <w:b/>
          <w:bCs/>
          <w:color w:val="000000" w:themeColor="text1"/>
        </w:rPr>
        <w:t>Urban/Rural</w:t>
      </w:r>
    </w:p>
    <w:tbl>
      <w:tblPr>
        <w:tblStyle w:val="TableGrid"/>
        <w:tblW w:w="8338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374"/>
        <w:gridCol w:w="1848"/>
      </w:tblGrid>
      <w:tr w:rsidR="00413261" w:rsidRPr="000B2D80" w14:paraId="28E2F94A" w14:textId="77777777" w:rsidTr="00FF1AB0">
        <w:trPr>
          <w:trHeight w:val="416"/>
        </w:trPr>
        <w:tc>
          <w:tcPr>
            <w:tcW w:w="4116" w:type="dxa"/>
            <w:tcBorders>
              <w:top w:val="single" w:sz="4" w:space="0" w:color="auto"/>
              <w:bottom w:val="single" w:sz="4" w:space="0" w:color="auto"/>
            </w:tcBorders>
          </w:tcPr>
          <w:p w14:paraId="3CDC5BFB" w14:textId="77777777" w:rsidR="00413261" w:rsidRPr="0093416F" w:rsidRDefault="00413261" w:rsidP="00FF1AB0">
            <w:pPr>
              <w:pStyle w:val="ListParagraph"/>
              <w:ind w:left="0" w:right="-38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Characteristics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14:paraId="6CC17323" w14:textId="77777777" w:rsidR="00413261" w:rsidRPr="008072FE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Urban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</w:tcPr>
          <w:p w14:paraId="546B0671" w14:textId="77777777" w:rsidR="00413261" w:rsidRPr="008072FE" w:rsidRDefault="00413261" w:rsidP="00FF1AB0">
            <w:pPr>
              <w:pStyle w:val="ListParagraph"/>
              <w:tabs>
                <w:tab w:val="left" w:pos="1232"/>
              </w:tabs>
              <w:ind w:left="0" w:right="-1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Rural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ab/>
            </w:r>
          </w:p>
        </w:tc>
      </w:tr>
      <w:tr w:rsidR="00413261" w:rsidRPr="000B2D80" w14:paraId="1120A866" w14:textId="77777777" w:rsidTr="00FF1AB0">
        <w:trPr>
          <w:trHeight w:val="511"/>
        </w:trPr>
        <w:tc>
          <w:tcPr>
            <w:tcW w:w="4116" w:type="dxa"/>
            <w:tcBorders>
              <w:top w:val="single" w:sz="4" w:space="0" w:color="auto"/>
              <w:bottom w:val="nil"/>
            </w:tcBorders>
          </w:tcPr>
          <w:p w14:paraId="2682565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 Level</w:t>
            </w:r>
          </w:p>
          <w:p w14:paraId="7137F663" w14:textId="77777777" w:rsidR="00413261" w:rsidRPr="00D32345" w:rsidRDefault="00413261" w:rsidP="00FF1AB0">
            <w:pPr>
              <w:pStyle w:val="ListParagraph"/>
              <w:ind w:left="0" w:firstLine="32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Deficiency </w:t>
            </w:r>
          </w:p>
          <w:p w14:paraId="0AF4348C" w14:textId="77777777" w:rsidR="00413261" w:rsidRPr="00D32345" w:rsidRDefault="00413261" w:rsidP="00FF1AB0">
            <w:pPr>
              <w:pStyle w:val="ListParagraph"/>
              <w:ind w:left="0" w:firstLine="32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Insufficiency </w:t>
            </w:r>
          </w:p>
          <w:p w14:paraId="559086A5" w14:textId="77777777" w:rsidR="00413261" w:rsidRPr="0093416F" w:rsidRDefault="00413261" w:rsidP="00FF1AB0">
            <w:pPr>
              <w:pStyle w:val="ListParagraph"/>
              <w:ind w:left="0" w:firstLine="32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2374" w:type="dxa"/>
            <w:tcBorders>
              <w:top w:val="single" w:sz="4" w:space="0" w:color="auto"/>
              <w:bottom w:val="nil"/>
            </w:tcBorders>
          </w:tcPr>
          <w:p w14:paraId="248A531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9A26974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22 (14,6)</w:t>
            </w:r>
          </w:p>
          <w:p w14:paraId="16B467A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78 (51,7)</w:t>
            </w:r>
          </w:p>
          <w:p w14:paraId="21F9235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51 (33,8)</w:t>
            </w:r>
          </w:p>
        </w:tc>
        <w:tc>
          <w:tcPr>
            <w:tcW w:w="1848" w:type="dxa"/>
            <w:tcBorders>
              <w:top w:val="single" w:sz="4" w:space="0" w:color="auto"/>
              <w:bottom w:val="nil"/>
            </w:tcBorders>
          </w:tcPr>
          <w:p w14:paraId="6DCDD13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BE01A8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6 (4,0)</w:t>
            </w:r>
          </w:p>
          <w:p w14:paraId="2F675888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55 (36,7)</w:t>
            </w:r>
          </w:p>
          <w:p w14:paraId="2ABC33E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89 (59,3)</w:t>
            </w:r>
          </w:p>
        </w:tc>
      </w:tr>
      <w:tr w:rsidR="00413261" w:rsidRPr="000B2D80" w14:paraId="11CC5A0C" w14:textId="77777777" w:rsidTr="00FF1AB0">
        <w:trPr>
          <w:trHeight w:val="511"/>
        </w:trPr>
        <w:tc>
          <w:tcPr>
            <w:tcW w:w="4116" w:type="dxa"/>
            <w:tcBorders>
              <w:top w:val="nil"/>
              <w:bottom w:val="nil"/>
            </w:tcBorders>
          </w:tcPr>
          <w:p w14:paraId="2CE9055B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 Group</w:t>
            </w:r>
          </w:p>
          <w:p w14:paraId="027F45A9" w14:textId="77777777" w:rsidR="00413261" w:rsidRPr="0014361B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36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60 – 69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  <w:p w14:paraId="67A01073" w14:textId="77777777" w:rsidR="00413261" w:rsidRPr="0014361B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36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&gt;69 - &lt;80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  <w:p w14:paraId="02A4047E" w14:textId="77777777" w:rsidR="00413261" w:rsidRPr="0093416F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436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sym w:font="Symbol" w:char="F0B3"/>
            </w:r>
            <w:r w:rsidRPr="001436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80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14:paraId="694D11C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B05F2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92 (60,9)</w:t>
            </w:r>
          </w:p>
          <w:p w14:paraId="25404EA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48 (31,8)</w:t>
            </w:r>
          </w:p>
          <w:p w14:paraId="2F169944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    11 (7,3)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1102807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067ED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77 (51,3)</w:t>
            </w:r>
          </w:p>
          <w:p w14:paraId="1C3CC76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58(38,7)</w:t>
            </w:r>
          </w:p>
          <w:p w14:paraId="62B9ED2A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  15 (10,0)</w:t>
            </w:r>
          </w:p>
        </w:tc>
      </w:tr>
      <w:tr w:rsidR="00413261" w:rsidRPr="000B2D80" w14:paraId="64032D61" w14:textId="77777777" w:rsidTr="00FF1AB0">
        <w:trPr>
          <w:trHeight w:val="511"/>
        </w:trPr>
        <w:tc>
          <w:tcPr>
            <w:tcW w:w="4116" w:type="dxa"/>
            <w:tcBorders>
              <w:top w:val="nil"/>
              <w:bottom w:val="nil"/>
            </w:tcBorders>
          </w:tcPr>
          <w:p w14:paraId="67A7468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Gender</w:t>
            </w:r>
          </w:p>
          <w:p w14:paraId="17490CB9" w14:textId="77777777" w:rsidR="00413261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  <w:p w14:paraId="6879D5B8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14:paraId="2508DCBF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0094A40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47 (31,1)</w:t>
            </w:r>
          </w:p>
          <w:p w14:paraId="5F72624C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104 (68,9)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4231F0C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EEBCB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65 (43,3)</w:t>
            </w:r>
          </w:p>
          <w:p w14:paraId="31CB6C36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85 (56,7)</w:t>
            </w:r>
          </w:p>
        </w:tc>
      </w:tr>
      <w:tr w:rsidR="00413261" w:rsidRPr="000B2D80" w14:paraId="0EAF90E4" w14:textId="77777777" w:rsidTr="00FF1AB0">
        <w:trPr>
          <w:trHeight w:val="511"/>
        </w:trPr>
        <w:tc>
          <w:tcPr>
            <w:tcW w:w="4116" w:type="dxa"/>
            <w:tcBorders>
              <w:top w:val="nil"/>
            </w:tcBorders>
          </w:tcPr>
          <w:p w14:paraId="68F0D34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Education Level</w:t>
            </w:r>
          </w:p>
          <w:p w14:paraId="79E734D8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School/Did Not Finish Primary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School </w:t>
            </w:r>
          </w:p>
          <w:p w14:paraId="35E336AF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Primary School Graduate </w:t>
            </w:r>
          </w:p>
          <w:p w14:paraId="68B5A6EC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Junior High School </w:t>
            </w:r>
          </w:p>
          <w:p w14:paraId="1BD1934A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Senior High School</w:t>
            </w:r>
          </w:p>
          <w:p w14:paraId="520C3268" w14:textId="77777777" w:rsidR="00413261" w:rsidRPr="00771A27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Higher Education</w:t>
            </w:r>
          </w:p>
        </w:tc>
        <w:tc>
          <w:tcPr>
            <w:tcW w:w="2374" w:type="dxa"/>
            <w:tcBorders>
              <w:top w:val="nil"/>
            </w:tcBorders>
          </w:tcPr>
          <w:p w14:paraId="38F6A64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956049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24 (15,9)</w:t>
            </w:r>
          </w:p>
          <w:p w14:paraId="23FA753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19 (12,6)</w:t>
            </w:r>
          </w:p>
          <w:p w14:paraId="5A7065F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13 (8,6)</w:t>
            </w:r>
          </w:p>
          <w:p w14:paraId="2504DFD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43 (28,5)</w:t>
            </w:r>
          </w:p>
          <w:p w14:paraId="470D1C64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52 (34,4)</w:t>
            </w:r>
          </w:p>
        </w:tc>
        <w:tc>
          <w:tcPr>
            <w:tcW w:w="1848" w:type="dxa"/>
            <w:tcBorders>
              <w:top w:val="nil"/>
            </w:tcBorders>
          </w:tcPr>
          <w:p w14:paraId="5D0712E0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36C007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70 (46,6)</w:t>
            </w:r>
          </w:p>
          <w:p w14:paraId="115A3D4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56 (37,3)</w:t>
            </w:r>
          </w:p>
          <w:p w14:paraId="4DECBBA8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13 (8,7)</w:t>
            </w:r>
          </w:p>
          <w:p w14:paraId="0DE7FC18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7 (4,7)</w:t>
            </w:r>
          </w:p>
          <w:p w14:paraId="17BED2F4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 (2,7)</w:t>
            </w:r>
          </w:p>
        </w:tc>
      </w:tr>
      <w:tr w:rsidR="00413261" w:rsidRPr="000B2D80" w14:paraId="04E9D948" w14:textId="77777777" w:rsidTr="00FF1AB0">
        <w:trPr>
          <w:trHeight w:val="511"/>
        </w:trPr>
        <w:tc>
          <w:tcPr>
            <w:tcW w:w="4116" w:type="dxa"/>
          </w:tcPr>
          <w:p w14:paraId="005641C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Occupation</w:t>
            </w:r>
          </w:p>
          <w:p w14:paraId="08269663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Self-Employed </w:t>
            </w:r>
          </w:p>
          <w:p w14:paraId="4B6409B1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Retired Civil Servant/soldier </w:t>
            </w:r>
          </w:p>
          <w:p w14:paraId="57D49638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Farmer/Planter </w:t>
            </w:r>
          </w:p>
          <w:p w14:paraId="1193C57A" w14:textId="77777777" w:rsidR="00413261" w:rsidRPr="00D3234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Unemployed </w:t>
            </w:r>
          </w:p>
          <w:p w14:paraId="6D0B98B5" w14:textId="77777777" w:rsidR="00413261" w:rsidRPr="0093416F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3234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</w:t>
            </w:r>
          </w:p>
        </w:tc>
        <w:tc>
          <w:tcPr>
            <w:tcW w:w="2374" w:type="dxa"/>
          </w:tcPr>
          <w:p w14:paraId="70EE4B3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C879B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13 (8,6)</w:t>
            </w:r>
          </w:p>
          <w:p w14:paraId="25F30BC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56 (37,1)</w:t>
            </w:r>
          </w:p>
          <w:p w14:paraId="781762A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2 (1,3)</w:t>
            </w:r>
          </w:p>
          <w:p w14:paraId="3431719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65 (43,0)</w:t>
            </w:r>
          </w:p>
          <w:p w14:paraId="67DF448F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15 (9,9)</w:t>
            </w:r>
          </w:p>
        </w:tc>
        <w:tc>
          <w:tcPr>
            <w:tcW w:w="1848" w:type="dxa"/>
          </w:tcPr>
          <w:p w14:paraId="7B55FD3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DFE39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7 (4,7)</w:t>
            </w:r>
          </w:p>
          <w:p w14:paraId="242B3C7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5 (3,3)</w:t>
            </w:r>
          </w:p>
          <w:p w14:paraId="29BBCA4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78 (52,0)</w:t>
            </w:r>
          </w:p>
          <w:p w14:paraId="244B8A84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58 (38,7)</w:t>
            </w:r>
          </w:p>
          <w:p w14:paraId="010DAE71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(1,3)</w:t>
            </w:r>
          </w:p>
        </w:tc>
      </w:tr>
      <w:tr w:rsidR="00413261" w:rsidRPr="000B2D80" w14:paraId="17E2DFB9" w14:textId="77777777" w:rsidTr="00FF1AB0">
        <w:trPr>
          <w:trHeight w:val="511"/>
        </w:trPr>
        <w:tc>
          <w:tcPr>
            <w:tcW w:w="4116" w:type="dxa"/>
            <w:tcBorders>
              <w:bottom w:val="nil"/>
            </w:tcBorders>
          </w:tcPr>
          <w:p w14:paraId="1A41436D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904C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Knowledge</w:t>
            </w:r>
          </w:p>
          <w:p w14:paraId="54C46846" w14:textId="77777777" w:rsidR="00413261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Poor</w:t>
            </w:r>
          </w:p>
          <w:p w14:paraId="0DE11E6E" w14:textId="77777777" w:rsidR="00413261" w:rsidRPr="00D32345" w:rsidRDefault="00413261" w:rsidP="00FF1AB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Good</w:t>
            </w:r>
          </w:p>
        </w:tc>
        <w:tc>
          <w:tcPr>
            <w:tcW w:w="2374" w:type="dxa"/>
            <w:tcBorders>
              <w:bottom w:val="nil"/>
            </w:tcBorders>
          </w:tcPr>
          <w:p w14:paraId="10591537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8F9BBF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69,5</w:t>
            </w: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456D423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46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30,5</w:t>
            </w: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  <w:tcBorders>
              <w:bottom w:val="nil"/>
            </w:tcBorders>
          </w:tcPr>
          <w:p w14:paraId="2215362E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CC5908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88,7</w:t>
            </w: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48044FA" w14:textId="77777777" w:rsidR="00413261" w:rsidRPr="004904C3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17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11,3</w:t>
            </w:r>
            <w:r w:rsidRPr="004904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42430E7F" w14:textId="77777777" w:rsidTr="00FF1AB0">
        <w:trPr>
          <w:trHeight w:val="494"/>
        </w:trPr>
        <w:tc>
          <w:tcPr>
            <w:tcW w:w="4116" w:type="dxa"/>
            <w:tcBorders>
              <w:top w:val="nil"/>
              <w:bottom w:val="nil"/>
            </w:tcBorders>
          </w:tcPr>
          <w:p w14:paraId="75AD78D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Sun Exposure</w:t>
            </w:r>
          </w:p>
          <w:p w14:paraId="1B010E79" w14:textId="77777777" w:rsidR="00413261" w:rsidRPr="003923E7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  <w:p w14:paraId="1294E6F1" w14:textId="77777777" w:rsidR="00413261" w:rsidRPr="0093416F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- High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14:paraId="756C5AC1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8E2889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86 (57,0)</w:t>
            </w:r>
          </w:p>
          <w:p w14:paraId="059EC0AE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65 (43,0)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3652930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8E02A4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54 (36,0)</w:t>
            </w:r>
          </w:p>
          <w:p w14:paraId="6AC27D0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96 (64,0)</w:t>
            </w:r>
          </w:p>
        </w:tc>
      </w:tr>
      <w:tr w:rsidR="00413261" w:rsidRPr="000B2D80" w14:paraId="1CB64C64" w14:textId="77777777" w:rsidTr="00FF1AB0">
        <w:trPr>
          <w:trHeight w:val="494"/>
        </w:trPr>
        <w:tc>
          <w:tcPr>
            <w:tcW w:w="4116" w:type="dxa"/>
            <w:tcBorders>
              <w:top w:val="nil"/>
              <w:bottom w:val="nil"/>
            </w:tcBorders>
          </w:tcPr>
          <w:p w14:paraId="218FE44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Physical Activity</w:t>
            </w:r>
          </w:p>
          <w:p w14:paraId="28350582" w14:textId="77777777" w:rsidR="00413261" w:rsidRPr="009B397A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B3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  <w:p w14:paraId="152108EC" w14:textId="77777777" w:rsidR="00413261" w:rsidRPr="009B397A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Light</w:t>
            </w:r>
          </w:p>
          <w:p w14:paraId="2F5FFE28" w14:textId="77777777" w:rsidR="00413261" w:rsidRPr="00A51890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Vigorous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14:paraId="10A615C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E9D630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50 (33,1)</w:t>
            </w:r>
          </w:p>
          <w:p w14:paraId="06EDF70B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77 (51,0) </w:t>
            </w:r>
          </w:p>
          <w:p w14:paraId="722B0422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24 (15,9)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774A93D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15C8B8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41 (27,3)</w:t>
            </w:r>
          </w:p>
          <w:p w14:paraId="75C1DDD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28 (18,7)</w:t>
            </w:r>
          </w:p>
          <w:p w14:paraId="29682DEB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81 (54,0)</w:t>
            </w:r>
          </w:p>
        </w:tc>
      </w:tr>
      <w:tr w:rsidR="00413261" w:rsidRPr="000B2D80" w14:paraId="0281BC8B" w14:textId="77777777" w:rsidTr="00FF1AB0">
        <w:trPr>
          <w:trHeight w:val="494"/>
        </w:trPr>
        <w:tc>
          <w:tcPr>
            <w:tcW w:w="4116" w:type="dxa"/>
            <w:tcBorders>
              <w:top w:val="nil"/>
              <w:bottom w:val="nil"/>
            </w:tcBorders>
          </w:tcPr>
          <w:p w14:paraId="189D5EC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Comorbidity Index</w:t>
            </w:r>
          </w:p>
          <w:p w14:paraId="68492EC9" w14:textId="77777777" w:rsidR="00413261" w:rsidRPr="00990666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 Comorbidity</w:t>
            </w:r>
          </w:p>
          <w:p w14:paraId="5A94CDF4" w14:textId="77777777" w:rsidR="00413261" w:rsidRPr="0093416F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 Comorbidity</w:t>
            </w:r>
          </w:p>
        </w:tc>
        <w:tc>
          <w:tcPr>
            <w:tcW w:w="2374" w:type="dxa"/>
            <w:tcBorders>
              <w:top w:val="nil"/>
              <w:bottom w:val="nil"/>
            </w:tcBorders>
          </w:tcPr>
          <w:p w14:paraId="19ADE9E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F3EC3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86 (57,0)</w:t>
            </w:r>
          </w:p>
          <w:p w14:paraId="0BBA8A0C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65 (43,0)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0E4EB67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CB9DCD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86 (57,3)</w:t>
            </w:r>
          </w:p>
          <w:p w14:paraId="015A5BD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64 (42,7)</w:t>
            </w:r>
          </w:p>
        </w:tc>
      </w:tr>
      <w:tr w:rsidR="00413261" w:rsidRPr="000B2D80" w14:paraId="0A956FB0" w14:textId="77777777" w:rsidTr="00FF1AB0">
        <w:trPr>
          <w:trHeight w:val="494"/>
        </w:trPr>
        <w:tc>
          <w:tcPr>
            <w:tcW w:w="4116" w:type="dxa"/>
            <w:tcBorders>
              <w:top w:val="nil"/>
            </w:tcBorders>
          </w:tcPr>
          <w:p w14:paraId="462AE2E2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Functional Status</w:t>
            </w:r>
          </w:p>
          <w:p w14:paraId="764EDAE4" w14:textId="77777777" w:rsidR="00413261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Dependence</w:t>
            </w:r>
          </w:p>
          <w:p w14:paraId="4A3045CD" w14:textId="77777777" w:rsidR="00413261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Severe Dependence</w:t>
            </w:r>
          </w:p>
          <w:p w14:paraId="38F2B5BF" w14:textId="77777777" w:rsidR="00413261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Dependence</w:t>
            </w:r>
          </w:p>
          <w:p w14:paraId="523325EB" w14:textId="77777777" w:rsidR="00413261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Mild Dependence</w:t>
            </w:r>
          </w:p>
          <w:p w14:paraId="0F4297CB" w14:textId="77777777" w:rsidR="00413261" w:rsidRPr="0093416F" w:rsidRDefault="00413261" w:rsidP="00FF1AB0">
            <w:pPr>
              <w:pStyle w:val="ListParagraph"/>
              <w:ind w:left="0" w:firstLine="32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Independent</w:t>
            </w:r>
          </w:p>
        </w:tc>
        <w:tc>
          <w:tcPr>
            <w:tcW w:w="2374" w:type="dxa"/>
            <w:tcBorders>
              <w:top w:val="nil"/>
            </w:tcBorders>
          </w:tcPr>
          <w:p w14:paraId="08C5FE0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AFC7C9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(1,3)</w:t>
            </w:r>
          </w:p>
          <w:p w14:paraId="2890310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0 (0,0)</w:t>
            </w:r>
          </w:p>
          <w:p w14:paraId="3EB6A10E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(0,7)</w:t>
            </w:r>
          </w:p>
          <w:p w14:paraId="7F4D6E0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31 (20,5)</w:t>
            </w:r>
          </w:p>
          <w:p w14:paraId="5883CC00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 (77,5)</w:t>
            </w:r>
          </w:p>
        </w:tc>
        <w:tc>
          <w:tcPr>
            <w:tcW w:w="1848" w:type="dxa"/>
            <w:tcBorders>
              <w:top w:val="nil"/>
            </w:tcBorders>
          </w:tcPr>
          <w:p w14:paraId="53360FC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C079E0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(0,7)</w:t>
            </w:r>
          </w:p>
          <w:p w14:paraId="2B466BD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(1,3)</w:t>
            </w:r>
          </w:p>
          <w:p w14:paraId="47A466F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(1,3)</w:t>
            </w:r>
          </w:p>
          <w:p w14:paraId="090E99E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42 (28,0)</w:t>
            </w:r>
          </w:p>
          <w:p w14:paraId="1032DEAE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 (68,7)</w:t>
            </w:r>
          </w:p>
        </w:tc>
      </w:tr>
      <w:tr w:rsidR="00413261" w:rsidRPr="000B2D80" w14:paraId="029DD746" w14:textId="77777777" w:rsidTr="00FF1AB0">
        <w:trPr>
          <w:trHeight w:val="494"/>
        </w:trPr>
        <w:tc>
          <w:tcPr>
            <w:tcW w:w="4116" w:type="dxa"/>
          </w:tcPr>
          <w:p w14:paraId="21EA6870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416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Depres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sion</w:t>
            </w:r>
          </w:p>
          <w:p w14:paraId="38B55EB0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Possible Depression</w:t>
            </w:r>
          </w:p>
          <w:p w14:paraId="20FE6327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Depressed</w:t>
            </w:r>
          </w:p>
        </w:tc>
        <w:tc>
          <w:tcPr>
            <w:tcW w:w="2374" w:type="dxa"/>
          </w:tcPr>
          <w:p w14:paraId="5A2E812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51D483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20 (13,2)</w:t>
            </w:r>
          </w:p>
          <w:p w14:paraId="0F67AB9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 (86,8)</w:t>
            </w:r>
          </w:p>
        </w:tc>
        <w:tc>
          <w:tcPr>
            <w:tcW w:w="1848" w:type="dxa"/>
          </w:tcPr>
          <w:p w14:paraId="172F6CC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6C870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27 (18,0)</w:t>
            </w:r>
          </w:p>
          <w:p w14:paraId="0B84D9A2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 (82,0)</w:t>
            </w:r>
          </w:p>
        </w:tc>
      </w:tr>
      <w:tr w:rsidR="00413261" w:rsidRPr="000B2D80" w14:paraId="64CD7ACD" w14:textId="77777777" w:rsidTr="00FF1AB0">
        <w:trPr>
          <w:trHeight w:val="494"/>
        </w:trPr>
        <w:tc>
          <w:tcPr>
            <w:tcW w:w="4116" w:type="dxa"/>
          </w:tcPr>
          <w:p w14:paraId="7C584D7A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Cognitive Impairment</w:t>
            </w:r>
          </w:p>
          <w:p w14:paraId="62A1323D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Severe Cognitive Impairment</w:t>
            </w:r>
          </w:p>
          <w:p w14:paraId="5D1134BC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Cognitive Impairment</w:t>
            </w:r>
          </w:p>
          <w:p w14:paraId="782103AF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2374" w:type="dxa"/>
          </w:tcPr>
          <w:p w14:paraId="2597464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70462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(0,7)</w:t>
            </w:r>
          </w:p>
          <w:p w14:paraId="693FDB4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22 (14,6)</w:t>
            </w:r>
          </w:p>
          <w:p w14:paraId="51CCD4F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 (84,8)</w:t>
            </w:r>
          </w:p>
        </w:tc>
        <w:tc>
          <w:tcPr>
            <w:tcW w:w="1848" w:type="dxa"/>
          </w:tcPr>
          <w:p w14:paraId="3A13DAB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BA21B4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 (2,7)</w:t>
            </w:r>
          </w:p>
          <w:p w14:paraId="4DABC8F6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61 (40,7)</w:t>
            </w:r>
          </w:p>
          <w:p w14:paraId="524965A6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85 (56,7)</w:t>
            </w:r>
          </w:p>
        </w:tc>
      </w:tr>
      <w:tr w:rsidR="00413261" w:rsidRPr="000B2D80" w14:paraId="7A7BB2F1" w14:textId="77777777" w:rsidTr="00FF1AB0">
        <w:trPr>
          <w:trHeight w:val="494"/>
        </w:trPr>
        <w:tc>
          <w:tcPr>
            <w:tcW w:w="4116" w:type="dxa"/>
          </w:tcPr>
          <w:p w14:paraId="39ED0116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Nutritional Status</w:t>
            </w:r>
          </w:p>
          <w:p w14:paraId="544F7113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Malnourished</w:t>
            </w:r>
          </w:p>
          <w:p w14:paraId="06B1B5B4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Risk of Malnutrition</w:t>
            </w:r>
          </w:p>
          <w:p w14:paraId="6A947F06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2374" w:type="dxa"/>
          </w:tcPr>
          <w:p w14:paraId="5DD9F1B4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D1A6F25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(2,0)</w:t>
            </w:r>
          </w:p>
          <w:p w14:paraId="4A268F5F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25 (16,6)</w:t>
            </w:r>
          </w:p>
          <w:p w14:paraId="4456FA71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 (81,5)</w:t>
            </w:r>
          </w:p>
        </w:tc>
        <w:tc>
          <w:tcPr>
            <w:tcW w:w="1848" w:type="dxa"/>
          </w:tcPr>
          <w:p w14:paraId="57D28D1A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37C064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7 (4,7)</w:t>
            </w:r>
          </w:p>
          <w:p w14:paraId="080A620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41 (27,3)</w:t>
            </w:r>
          </w:p>
          <w:p w14:paraId="115EBCBF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 (68,0)</w:t>
            </w:r>
          </w:p>
        </w:tc>
      </w:tr>
      <w:tr w:rsidR="00413261" w:rsidRPr="000B2D80" w14:paraId="44E5E0A6" w14:textId="77777777" w:rsidTr="00FF1AB0">
        <w:trPr>
          <w:trHeight w:val="783"/>
        </w:trPr>
        <w:tc>
          <w:tcPr>
            <w:tcW w:w="4116" w:type="dxa"/>
          </w:tcPr>
          <w:p w14:paraId="768CB34B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 Intake</w:t>
            </w:r>
          </w:p>
          <w:p w14:paraId="0EC74C3F" w14:textId="77777777" w:rsidR="00413261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Insufficient</w:t>
            </w:r>
          </w:p>
          <w:p w14:paraId="0EC4B414" w14:textId="77777777" w:rsidR="00413261" w:rsidRPr="001901C2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Sufficient</w:t>
            </w:r>
          </w:p>
        </w:tc>
        <w:tc>
          <w:tcPr>
            <w:tcW w:w="2374" w:type="dxa"/>
          </w:tcPr>
          <w:p w14:paraId="2B3D16AB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19B68D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 (97,4)</w:t>
            </w:r>
          </w:p>
          <w:p w14:paraId="2211442A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 (2,6)</w:t>
            </w:r>
          </w:p>
        </w:tc>
        <w:tc>
          <w:tcPr>
            <w:tcW w:w="1848" w:type="dxa"/>
          </w:tcPr>
          <w:p w14:paraId="0B70CD1D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797A73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 (100,0)</w:t>
            </w:r>
          </w:p>
          <w:p w14:paraId="2C5B4800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0 (0,0)</w:t>
            </w:r>
          </w:p>
        </w:tc>
      </w:tr>
      <w:tr w:rsidR="00413261" w:rsidRPr="000B2D80" w14:paraId="09A13D1D" w14:textId="77777777" w:rsidTr="00FF1AB0">
        <w:trPr>
          <w:trHeight w:val="783"/>
        </w:trPr>
        <w:tc>
          <w:tcPr>
            <w:tcW w:w="4116" w:type="dxa"/>
          </w:tcPr>
          <w:p w14:paraId="41E80B92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 Supplementation</w:t>
            </w:r>
          </w:p>
          <w:p w14:paraId="7E10B84D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  <w:p w14:paraId="627B6120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Yes</w:t>
            </w:r>
          </w:p>
        </w:tc>
        <w:tc>
          <w:tcPr>
            <w:tcW w:w="2374" w:type="dxa"/>
          </w:tcPr>
          <w:p w14:paraId="3249EBE8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8EBF09B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131 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86,8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E7A558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13,2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</w:tcPr>
          <w:p w14:paraId="66301979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4E137E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98,7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44EAF1F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1,3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18F09ADF" w14:textId="77777777" w:rsidTr="00FF1AB0">
        <w:trPr>
          <w:trHeight w:val="494"/>
        </w:trPr>
        <w:tc>
          <w:tcPr>
            <w:tcW w:w="4116" w:type="dxa"/>
          </w:tcPr>
          <w:p w14:paraId="09B236F6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416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Obesit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</w:t>
            </w:r>
          </w:p>
          <w:p w14:paraId="14F34267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  <w:p w14:paraId="53472463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Not Obese</w:t>
            </w:r>
          </w:p>
        </w:tc>
        <w:tc>
          <w:tcPr>
            <w:tcW w:w="2374" w:type="dxa"/>
          </w:tcPr>
          <w:p w14:paraId="6B4BC1EE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5BAAB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BB2086C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</w:tcPr>
          <w:p w14:paraId="57FA096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486D8B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28,7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B9F4A42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71,3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6D730B5E" w14:textId="77777777" w:rsidTr="00FF1AB0">
        <w:trPr>
          <w:trHeight w:val="494"/>
        </w:trPr>
        <w:tc>
          <w:tcPr>
            <w:tcW w:w="4116" w:type="dxa"/>
          </w:tcPr>
          <w:p w14:paraId="61722F22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Specific Medication</w:t>
            </w:r>
          </w:p>
          <w:p w14:paraId="7487082F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7B51F54C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374" w:type="dxa"/>
          </w:tcPr>
          <w:p w14:paraId="123C5920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033E57C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9,9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1F79D1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90,1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</w:tcPr>
          <w:p w14:paraId="23533DEC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7B5F26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6FE1B88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4163157D" w14:textId="77777777" w:rsidTr="00FF1AB0">
        <w:trPr>
          <w:trHeight w:val="494"/>
        </w:trPr>
        <w:tc>
          <w:tcPr>
            <w:tcW w:w="4116" w:type="dxa"/>
          </w:tcPr>
          <w:p w14:paraId="7188029E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416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Sar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93416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openia</w:t>
            </w:r>
          </w:p>
          <w:p w14:paraId="09D94FC7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ctive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Sar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openia</w:t>
            </w:r>
          </w:p>
          <w:p w14:paraId="70D639D1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Predictive of Sarcopenia</w:t>
            </w:r>
          </w:p>
        </w:tc>
        <w:tc>
          <w:tcPr>
            <w:tcW w:w="2374" w:type="dxa"/>
          </w:tcPr>
          <w:p w14:paraId="6574ED6D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1C55B0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16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10,6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B41A24A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89,4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</w:tcPr>
          <w:p w14:paraId="3FFBB1B2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5DCD813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45A25A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59DC2EC7" w14:textId="77777777" w:rsidTr="00FF1AB0">
        <w:trPr>
          <w:trHeight w:val="949"/>
        </w:trPr>
        <w:tc>
          <w:tcPr>
            <w:tcW w:w="4116" w:type="dxa"/>
          </w:tcPr>
          <w:p w14:paraId="113C41A4" w14:textId="77777777" w:rsidR="00413261" w:rsidRPr="0093416F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3416F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Frailty</w:t>
            </w:r>
          </w:p>
          <w:p w14:paraId="4FAEF344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Frail</w:t>
            </w:r>
          </w:p>
          <w:p w14:paraId="05B74482" w14:textId="77777777" w:rsidR="00413261" w:rsidRPr="000B2D80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Pre-frail</w:t>
            </w:r>
          </w:p>
          <w:p w14:paraId="62CBE9AB" w14:textId="77777777" w:rsidR="00413261" w:rsidRPr="0093416F" w:rsidRDefault="00413261" w:rsidP="00FF1AB0">
            <w:pPr>
              <w:pStyle w:val="ListParagraph"/>
              <w:ind w:left="0" w:firstLine="31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B2D8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Robust</w:t>
            </w:r>
          </w:p>
        </w:tc>
        <w:tc>
          <w:tcPr>
            <w:tcW w:w="2374" w:type="dxa"/>
          </w:tcPr>
          <w:p w14:paraId="43D03909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28E809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19,2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A5A6BFA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9ED0CF8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48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31,8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8" w:type="dxa"/>
          </w:tcPr>
          <w:p w14:paraId="261753F2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FC3A30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24,7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251240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63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42,0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DDFB2D4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50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33,3</w:t>
            </w:r>
            <w:r w:rsidRPr="000B2D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13261" w:rsidRPr="000B2D80" w14:paraId="164EC6BF" w14:textId="77777777" w:rsidTr="00FF1AB0">
        <w:trPr>
          <w:trHeight w:val="494"/>
        </w:trPr>
        <w:tc>
          <w:tcPr>
            <w:tcW w:w="4116" w:type="dxa"/>
          </w:tcPr>
          <w:p w14:paraId="6EFB783C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History of Falls</w:t>
            </w:r>
          </w:p>
          <w:p w14:paraId="40407DDF" w14:textId="77777777" w:rsidR="00413261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0529B965" w14:textId="77777777" w:rsidR="00413261" w:rsidRPr="00F454D5" w:rsidRDefault="00413261" w:rsidP="00FF1AB0">
            <w:pPr>
              <w:pStyle w:val="ListParagraph"/>
              <w:ind w:left="0" w:firstLine="314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374" w:type="dxa"/>
          </w:tcPr>
          <w:p w14:paraId="2CBA01F4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6E9B232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41 (27,2)</w:t>
            </w:r>
          </w:p>
          <w:p w14:paraId="7E663015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 (72,8)</w:t>
            </w:r>
          </w:p>
        </w:tc>
        <w:tc>
          <w:tcPr>
            <w:tcW w:w="1848" w:type="dxa"/>
          </w:tcPr>
          <w:p w14:paraId="314F82A7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253FF3B" w14:textId="77777777" w:rsidR="00413261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51 (34,0)</w:t>
            </w:r>
          </w:p>
          <w:p w14:paraId="7B736DF8" w14:textId="77777777" w:rsidR="00413261" w:rsidRPr="000B2D80" w:rsidRDefault="00413261" w:rsidP="00FF1AB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99 (66,0)</w:t>
            </w:r>
          </w:p>
        </w:tc>
      </w:tr>
    </w:tbl>
    <w:p w14:paraId="672B4668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AE856EC" w14:textId="77777777" w:rsidR="00413261" w:rsidRPr="00CA5132" w:rsidRDefault="00413261" w:rsidP="00413261">
      <w:pPr>
        <w:spacing w:line="360" w:lineRule="auto"/>
        <w:ind w:firstLine="851"/>
        <w:jc w:val="both"/>
        <w:rPr>
          <w:rFonts w:ascii="Times New Roman" w:hAnsi="Times New Roman" w:cs="Times New Roman"/>
          <w:color w:val="000000" w:themeColor="text1"/>
        </w:rPr>
      </w:pPr>
    </w:p>
    <w:p w14:paraId="6E5B866E" w14:textId="77777777" w:rsidR="00413261" w:rsidRPr="00D32345" w:rsidRDefault="00413261" w:rsidP="0041326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D32345">
        <w:rPr>
          <w:rFonts w:ascii="Times New Roman" w:hAnsi="Times New Roman" w:cs="Times New Roman"/>
          <w:b/>
          <w:bCs/>
          <w:color w:val="000000" w:themeColor="text1"/>
        </w:rPr>
        <w:t>Table 4. Relationship between Variables and Vitamin D Levels</w:t>
      </w:r>
    </w:p>
    <w:tbl>
      <w:tblPr>
        <w:tblStyle w:val="TableGrid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68"/>
        <w:gridCol w:w="1270"/>
        <w:gridCol w:w="1271"/>
        <w:gridCol w:w="1975"/>
        <w:gridCol w:w="880"/>
      </w:tblGrid>
      <w:tr w:rsidR="00413261" w:rsidRPr="00F208E7" w14:paraId="1476E040" w14:textId="77777777" w:rsidTr="00FF1AB0">
        <w:trPr>
          <w:trHeight w:val="245"/>
        </w:trPr>
        <w:tc>
          <w:tcPr>
            <w:tcW w:w="2968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411CFA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Variab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les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0175C5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Inadequacy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0FBCF7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 (95%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CI</w:t>
            </w: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AD124A1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</w:tr>
      <w:tr w:rsidR="00413261" w:rsidRPr="00F208E7" w14:paraId="19E20F76" w14:textId="77777777" w:rsidTr="00FF1AB0">
        <w:trPr>
          <w:trHeight w:val="153"/>
        </w:trPr>
        <w:tc>
          <w:tcPr>
            <w:tcW w:w="296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85ADB9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66E12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  </w:t>
            </w:r>
            <w:r w:rsidRPr="00F208E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99768B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No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656958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1872D4F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413261" w:rsidRPr="00F208E7" w14:paraId="0258D72C" w14:textId="77777777" w:rsidTr="00FF1AB0">
        <w:trPr>
          <w:trHeight w:val="738"/>
        </w:trPr>
        <w:tc>
          <w:tcPr>
            <w:tcW w:w="296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077DA97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Sun Exposure, n(%)</w:t>
            </w:r>
          </w:p>
          <w:p w14:paraId="61099996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 Exposure</w:t>
            </w:r>
          </w:p>
          <w:p w14:paraId="4855FB50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 to High Exposure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971484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FAC75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 (80,0)</w:t>
            </w:r>
          </w:p>
          <w:p w14:paraId="42BF62ED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49 (30,43)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42E8A7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E41E3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28 (20,0)</w:t>
            </w:r>
          </w:p>
          <w:p w14:paraId="6269069D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 (69,57)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2FA9FF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2,629 (2,052 – 3,369)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9998A3C" w14:textId="77777777" w:rsidR="00413261" w:rsidRPr="00354093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409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&lt;0,0001</w:t>
            </w:r>
          </w:p>
        </w:tc>
      </w:tr>
      <w:tr w:rsidR="00413261" w:rsidRPr="00F208E7" w14:paraId="67A1B7BE" w14:textId="77777777" w:rsidTr="00FF1AB0">
        <w:trPr>
          <w:trHeight w:val="985"/>
        </w:trPr>
        <w:tc>
          <w:tcPr>
            <w:tcW w:w="2968" w:type="dxa"/>
            <w:tcBorders>
              <w:top w:val="nil"/>
              <w:bottom w:val="nil"/>
              <w:right w:val="nil"/>
            </w:tcBorders>
            <w:vAlign w:val="center"/>
          </w:tcPr>
          <w:p w14:paraId="25436F61" w14:textId="77777777" w:rsidR="00413261" w:rsidRPr="00F208E7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Physical Activity, n(%)</w:t>
            </w:r>
          </w:p>
          <w:p w14:paraId="27149F27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08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  <w:p w14:paraId="5D2A6D83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Light Physical Activity</w:t>
            </w:r>
          </w:p>
          <w:p w14:paraId="3FB82C55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Vigorous Activity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98861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41C05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 (75,82)</w:t>
            </w:r>
          </w:p>
          <w:p w14:paraId="7F7D826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 (53,33)</w:t>
            </w:r>
          </w:p>
          <w:p w14:paraId="0D019D37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 (34,20)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0626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6D9801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 (24,18)</w:t>
            </w:r>
          </w:p>
          <w:p w14:paraId="1C6D1AA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 (46,67)</w:t>
            </w:r>
          </w:p>
          <w:p w14:paraId="20A56785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 (65,71)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118C9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A084B9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2,211 (1,655 – 2,954)</w:t>
            </w:r>
          </w:p>
          <w:p w14:paraId="1410A5C5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1,556 (1,129 – 2,132)</w:t>
            </w:r>
          </w:p>
          <w:p w14:paraId="5DB43402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</w:tcBorders>
            <w:vAlign w:val="center"/>
          </w:tcPr>
          <w:p w14:paraId="653C0877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1DB1F8" w14:textId="77777777" w:rsidR="00413261" w:rsidRPr="00354093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409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&lt;0.0001</w:t>
            </w:r>
          </w:p>
          <w:p w14:paraId="4D4150C8" w14:textId="77777777" w:rsidR="00413261" w:rsidRPr="00354093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5409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0,007</w:t>
            </w:r>
          </w:p>
          <w:p w14:paraId="5DC4F2C1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3261" w:rsidRPr="00F208E7" w14:paraId="73B8C00C" w14:textId="77777777" w:rsidTr="00FF1AB0">
        <w:trPr>
          <w:trHeight w:val="738"/>
        </w:trPr>
        <w:tc>
          <w:tcPr>
            <w:tcW w:w="2968" w:type="dxa"/>
            <w:tcBorders>
              <w:top w:val="nil"/>
              <w:right w:val="nil"/>
            </w:tcBorders>
            <w:vAlign w:val="center"/>
          </w:tcPr>
          <w:p w14:paraId="4212E7DD" w14:textId="77777777" w:rsidR="00413261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97E3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Knowledge, n(%)</w:t>
            </w:r>
          </w:p>
          <w:p w14:paraId="6A55DC14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Poor</w:t>
            </w:r>
          </w:p>
          <w:p w14:paraId="7AE8E073" w14:textId="77777777" w:rsidR="00413261" w:rsidRPr="00097E3E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Baik</w:t>
            </w: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  <w:vAlign w:val="center"/>
          </w:tcPr>
          <w:p w14:paraId="52F79F47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A6383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 (54,62)</w:t>
            </w:r>
          </w:p>
          <w:p w14:paraId="03C86703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31 (49,21)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vAlign w:val="center"/>
          </w:tcPr>
          <w:p w14:paraId="3A249251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0E038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 (45,38)</w:t>
            </w:r>
          </w:p>
          <w:p w14:paraId="3CAB15CF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32 (50,79)</w:t>
            </w:r>
          </w:p>
        </w:tc>
        <w:tc>
          <w:tcPr>
            <w:tcW w:w="1975" w:type="dxa"/>
            <w:tcBorders>
              <w:top w:val="nil"/>
              <w:left w:val="nil"/>
              <w:right w:val="nil"/>
            </w:tcBorders>
            <w:vAlign w:val="center"/>
          </w:tcPr>
          <w:p w14:paraId="0A707B06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1,110 (0,842 – 1,464)</w:t>
            </w:r>
          </w:p>
        </w:tc>
        <w:tc>
          <w:tcPr>
            <w:tcW w:w="880" w:type="dxa"/>
            <w:tcBorders>
              <w:top w:val="nil"/>
              <w:left w:val="nil"/>
            </w:tcBorders>
            <w:vAlign w:val="center"/>
          </w:tcPr>
          <w:p w14:paraId="182C39F9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0,460</w:t>
            </w:r>
          </w:p>
        </w:tc>
      </w:tr>
      <w:tr w:rsidR="00413261" w:rsidRPr="00F208E7" w14:paraId="516EAA26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11AC8E37" w14:textId="77777777" w:rsidR="00413261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Urban/Rural, n(%)</w:t>
            </w:r>
          </w:p>
          <w:p w14:paraId="23D87F37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Urban</w:t>
            </w:r>
          </w:p>
          <w:p w14:paraId="43953367" w14:textId="77777777" w:rsidR="00413261" w:rsidRPr="00097E3E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4DE1C8C3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9DFD294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(66,23)</w:t>
            </w:r>
          </w:p>
          <w:p w14:paraId="4A9E6DA1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61 (40,67)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3AE0889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2E5C1A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(33,77)</w:t>
            </w:r>
          </w:p>
          <w:p w14:paraId="53441776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 (59,33)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7644EF3E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1,628 (1,301 – 2,039)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4D9B1482" w14:textId="77777777" w:rsidR="00413261" w:rsidRPr="0048622F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622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&lt;0,0001</w:t>
            </w:r>
          </w:p>
        </w:tc>
      </w:tr>
      <w:tr w:rsidR="00413261" w:rsidRPr="00F208E7" w14:paraId="311E7B5C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1D82555D" w14:textId="77777777" w:rsidR="00413261" w:rsidRPr="00097E3E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Comorbidity Index, n(%)</w:t>
            </w:r>
          </w:p>
          <w:p w14:paraId="2C11974B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</w:t>
            </w:r>
          </w:p>
          <w:p w14:paraId="39E5EF2A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4514ECB5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 (51,74)</w:t>
            </w:r>
          </w:p>
          <w:p w14:paraId="4EC9BC69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 (55,81)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2C4DEE20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(48,26)</w:t>
            </w:r>
          </w:p>
          <w:p w14:paraId="44B4FD45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 (44,19)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6E650A05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0,927 (0,751 – 1,145)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353E465F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0,482</w:t>
            </w:r>
          </w:p>
        </w:tc>
      </w:tr>
      <w:tr w:rsidR="00413261" w:rsidRPr="00F208E7" w14:paraId="11E9D2BB" w14:textId="77777777" w:rsidTr="00FF1AB0">
        <w:trPr>
          <w:trHeight w:val="1232"/>
        </w:trPr>
        <w:tc>
          <w:tcPr>
            <w:tcW w:w="2968" w:type="dxa"/>
            <w:tcBorders>
              <w:right w:val="nil"/>
            </w:tcBorders>
            <w:vAlign w:val="center"/>
          </w:tcPr>
          <w:p w14:paraId="796F51E2" w14:textId="77777777" w:rsidR="00413261" w:rsidRPr="00E01906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Functional Status, n(%)</w:t>
            </w:r>
          </w:p>
          <w:p w14:paraId="3EA546A9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and Severe Dependence Moderate Dependence</w:t>
            </w:r>
          </w:p>
          <w:p w14:paraId="65948919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Mild Dependence Fully Independent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0E5C7DC5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D51A172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(60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,0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FAB52B5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(66,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A909763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41 (56,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80C7C31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 (52,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72054BB9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036F5F0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(40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,0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785CA3B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(33,3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2AC35AB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32 (43,8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3939ABD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 (47,7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E01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00A438A7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1E190A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1,148 (0,554 – 2,377)</w:t>
            </w:r>
          </w:p>
          <w:p w14:paraId="18B35B38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1,275 (0,567 – 2,871) 1,074 (0,846 – 1,364)</w:t>
            </w:r>
          </w:p>
          <w:p w14:paraId="33BF3655" w14:textId="77777777" w:rsidR="00413261" w:rsidRPr="00E01906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Reference 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49941D31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5230B120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4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0,710</w:t>
            </w:r>
          </w:p>
          <w:p w14:paraId="3107E7AD" w14:textId="77777777" w:rsidR="00413261" w:rsidRPr="00A5045A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4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0,557</w:t>
            </w:r>
          </w:p>
          <w:p w14:paraId="174FA387" w14:textId="77777777" w:rsidR="00413261" w:rsidRPr="00A5045A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4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0,555</w:t>
            </w:r>
          </w:p>
          <w:p w14:paraId="6541370D" w14:textId="77777777" w:rsidR="00413261" w:rsidRPr="00D345D1" w:rsidRDefault="00413261" w:rsidP="00FF1A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13261" w:rsidRPr="00F208E7" w14:paraId="45F98886" w14:textId="77777777" w:rsidTr="00FF1AB0">
        <w:trPr>
          <w:trHeight w:val="882"/>
        </w:trPr>
        <w:tc>
          <w:tcPr>
            <w:tcW w:w="2968" w:type="dxa"/>
            <w:tcBorders>
              <w:right w:val="nil"/>
            </w:tcBorders>
            <w:vAlign w:val="center"/>
          </w:tcPr>
          <w:p w14:paraId="5245FDB7" w14:textId="77777777" w:rsidR="00413261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Cognitive Function</w:t>
            </w:r>
          </w:p>
          <w:p w14:paraId="62232EA5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Severe Cognitive Impairment Moderate Cognitive Impairment</w:t>
            </w:r>
          </w:p>
          <w:p w14:paraId="7AC14F9F" w14:textId="77777777" w:rsidR="00413261" w:rsidRPr="00936CEA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Normal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6518853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</w:p>
          <w:p w14:paraId="78BC6660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(60,0)</w:t>
            </w:r>
          </w:p>
          <w:p w14:paraId="6EB05C52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45 (54,22)</w:t>
            </w:r>
          </w:p>
          <w:p w14:paraId="7ED2A1E8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113 (53,05)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719A45A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6FFC8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2 (40,0)</w:t>
            </w:r>
          </w:p>
          <w:p w14:paraId="51388D0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38 (45,78)</w:t>
            </w:r>
          </w:p>
          <w:p w14:paraId="01883824" w14:textId="77777777" w:rsidR="00413261" w:rsidRPr="00E01906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(46,95)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61DE7FB0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D56F23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1,022 (0,808 – 1,293)</w:t>
            </w:r>
          </w:p>
          <w:p w14:paraId="2A155BBF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1,131 (0,546 – 2,342)</w:t>
            </w:r>
          </w:p>
          <w:p w14:paraId="106D738C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51F68E6F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7AC32A96" w14:textId="77777777" w:rsidR="00413261" w:rsidRPr="00F4176C" w:rsidRDefault="00413261" w:rsidP="00FF1AB0">
            <w:pPr>
              <w:jc w:val="center"/>
              <w:rPr>
                <w:rFonts w:ascii="Times New Roman" w:hAnsi="Times New Roman" w:cs="Times New Roman"/>
                <w:color w:val="0E2841" w:themeColor="text2"/>
                <w:sz w:val="20"/>
                <w:szCs w:val="20"/>
              </w:rPr>
            </w:pPr>
            <w:r w:rsidRPr="00F4176C">
              <w:rPr>
                <w:rFonts w:ascii="Times New Roman" w:hAnsi="Times New Roman" w:cs="Times New Roman"/>
                <w:color w:val="0E2841" w:themeColor="text2"/>
                <w:sz w:val="20"/>
                <w:szCs w:val="20"/>
              </w:rPr>
              <w:t>0,856</w:t>
            </w:r>
          </w:p>
          <w:p w14:paraId="2C45BCC5" w14:textId="77777777" w:rsidR="00413261" w:rsidRPr="00F4176C" w:rsidRDefault="00413261" w:rsidP="00FF1AB0">
            <w:pPr>
              <w:jc w:val="center"/>
              <w:rPr>
                <w:rFonts w:ascii="Times New Roman" w:hAnsi="Times New Roman" w:cs="Times New Roman"/>
                <w:color w:val="0E2841" w:themeColor="text2"/>
                <w:sz w:val="20"/>
                <w:szCs w:val="20"/>
              </w:rPr>
            </w:pPr>
            <w:r w:rsidRPr="00F4176C">
              <w:rPr>
                <w:rFonts w:ascii="Times New Roman" w:hAnsi="Times New Roman" w:cs="Times New Roman"/>
                <w:color w:val="0E2841" w:themeColor="text2"/>
                <w:sz w:val="20"/>
                <w:szCs w:val="20"/>
              </w:rPr>
              <w:t>0,740</w:t>
            </w:r>
          </w:p>
          <w:p w14:paraId="0A67AA36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13261" w:rsidRPr="00F208E7" w14:paraId="2E4483A8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10F74B48" w14:textId="77777777" w:rsidR="00413261" w:rsidRPr="00097E3E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97E3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Depres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sion, n(%)</w:t>
            </w:r>
          </w:p>
          <w:p w14:paraId="7A0FD162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Possible Depression</w:t>
            </w:r>
          </w:p>
          <w:p w14:paraId="4BE0A0B3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Depressed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0381D5DD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F622C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25 (53,19)</w:t>
            </w:r>
          </w:p>
          <w:p w14:paraId="4BA1F00F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 (53,54)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1E834445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DED639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22 (46,81)</w:t>
            </w:r>
          </w:p>
          <w:p w14:paraId="7BCD034C" w14:textId="77777777" w:rsidR="00413261" w:rsidRPr="00F208E7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 (46,46)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03047C77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0,993 (0,742 – 1,330)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5E278C76" w14:textId="77777777" w:rsidR="00413261" w:rsidRPr="00F208E7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0,965</w:t>
            </w:r>
          </w:p>
        </w:tc>
      </w:tr>
      <w:tr w:rsidR="00413261" w:rsidRPr="00F208E7" w14:paraId="474B9C92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157B8705" w14:textId="77777777" w:rsidR="00413261" w:rsidRPr="00A6419C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Nutritional Status, n(%)</w:t>
            </w:r>
          </w:p>
          <w:p w14:paraId="3EF78D21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Malnourished</w:t>
            </w:r>
          </w:p>
          <w:p w14:paraId="39EDFB50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Risk of Malnutrition</w:t>
            </w:r>
          </w:p>
          <w:p w14:paraId="79CEFB1C" w14:textId="77777777" w:rsidR="00413261" w:rsidRPr="00097E3E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Normal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14845337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3792A24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9 (90,0)</w:t>
            </w:r>
          </w:p>
          <w:p w14:paraId="4A5273A8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33 (50,0)</w:t>
            </w:r>
          </w:p>
          <w:p w14:paraId="582BBFE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119 (52,89)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216F0DBE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C6EE44D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(10,0)</w:t>
            </w:r>
          </w:p>
          <w:p w14:paraId="0539333F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33 (50,0)</w:t>
            </w:r>
          </w:p>
          <w:p w14:paraId="7E6FA01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106 (47,11)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1B5EB3DC" w14:textId="77777777" w:rsidR="00413261" w:rsidRPr="00A6419C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B26B64C" w14:textId="77777777" w:rsidR="00413261" w:rsidRPr="00A6419C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1,702 (1,337 – 2,165)</w:t>
            </w:r>
          </w:p>
          <w:p w14:paraId="372C3E01" w14:textId="77777777" w:rsidR="00413261" w:rsidRPr="00A6419C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0,945 (0,721 – 1,240)</w:t>
            </w:r>
          </w:p>
          <w:p w14:paraId="37536F46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Reference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16E0B224" w14:textId="77777777" w:rsidR="00413261" w:rsidRPr="00A6419C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419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&lt;0,0001</w:t>
            </w:r>
          </w:p>
          <w:p w14:paraId="451EBD29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0,685</w:t>
            </w:r>
          </w:p>
        </w:tc>
      </w:tr>
      <w:tr w:rsidR="00413261" w:rsidRPr="00F208E7" w14:paraId="0D16CAE8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3AC25C3D" w14:textId="77777777" w:rsidR="00413261" w:rsidRPr="00A65F15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Vitamin D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Intake, n(%)</w:t>
            </w:r>
          </w:p>
          <w:p w14:paraId="4D5969C6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Insufficient </w:t>
            </w:r>
          </w:p>
          <w:p w14:paraId="7A3BB40E" w14:textId="77777777" w:rsidR="00413261" w:rsidRPr="00A6419C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26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Sufficient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5F778933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7D75D25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 (53,20)</w:t>
            </w:r>
          </w:p>
          <w:p w14:paraId="6C1D1254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3 (75,0)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32552211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708C244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 (46,80)</w:t>
            </w:r>
          </w:p>
          <w:p w14:paraId="7611673E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1 (25,0)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14B2ACBD" w14:textId="77777777" w:rsidR="00413261" w:rsidRPr="00A6419C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5F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0,709 (0,398 – 1,263)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259981D7" w14:textId="77777777" w:rsidR="00413261" w:rsidRPr="00A6419C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0,243</w:t>
            </w:r>
          </w:p>
        </w:tc>
      </w:tr>
      <w:tr w:rsidR="00413261" w:rsidRPr="00F208E7" w14:paraId="34BD0C49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3E72E9CB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Specific Medication, n(%)</w:t>
            </w:r>
          </w:p>
          <w:p w14:paraId="597FDD79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196044CC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1D3C17C9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692D0C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13 (61,90)</w:t>
            </w:r>
          </w:p>
          <w:p w14:paraId="4EF1F395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 (52,86)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331A8D3F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A975D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8 (38,10)</w:t>
            </w:r>
          </w:p>
          <w:p w14:paraId="2C1B802B" w14:textId="77777777" w:rsidR="00413261" w:rsidRPr="00A65F15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 (47,14)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3610C624" w14:textId="77777777" w:rsidR="00413261" w:rsidRPr="00A65F15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1,171 (0,822 – 1,668)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3C8E28B9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0,381</w:t>
            </w:r>
          </w:p>
        </w:tc>
      </w:tr>
      <w:tr w:rsidR="00413261" w:rsidRPr="00F208E7" w14:paraId="5E26EF20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538D2682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4123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Sar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B4123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openia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n(%)</w:t>
            </w:r>
          </w:p>
          <w:p w14:paraId="690B28D5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Predictive Sarcopenia</w:t>
            </w:r>
          </w:p>
          <w:p w14:paraId="6C2A6AE3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Predictive of Sarcopenia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32537BC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7C152B2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30 (65,22)</w:t>
            </w:r>
          </w:p>
          <w:p w14:paraId="5E8E4DBB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 (51,37)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1448DB53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12B134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16 (34,78)</w:t>
            </w:r>
          </w:p>
          <w:p w14:paraId="4A24FE9E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 (48,63)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0848CE5D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1,269 (0,996 – 1,618)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6C218CE4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0,054</w:t>
            </w:r>
          </w:p>
        </w:tc>
      </w:tr>
      <w:tr w:rsidR="00413261" w:rsidRPr="00F208E7" w14:paraId="1EB66637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16B098D6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B41238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Frailty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n(%)</w:t>
            </w:r>
          </w:p>
          <w:p w14:paraId="0FE40709" w14:textId="77777777" w:rsidR="00413261" w:rsidRPr="00B41238" w:rsidRDefault="00413261" w:rsidP="00FF1AB0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4123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Frail</w:t>
            </w:r>
          </w:p>
          <w:p w14:paraId="39EEAE13" w14:textId="77777777" w:rsidR="00413261" w:rsidRPr="00B41238" w:rsidRDefault="00413261" w:rsidP="00FF1AB0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4123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Pre-frail</w:t>
            </w:r>
          </w:p>
          <w:p w14:paraId="1498E586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41238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Robust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48A9F842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A5C6C1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 (59,09)</w:t>
            </w:r>
          </w:p>
          <w:p w14:paraId="61C6BE97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(60,58)</w:t>
            </w:r>
          </w:p>
          <w:p w14:paraId="208A96F3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 (39,80)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7FCDB7EC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15DC29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 (40,91)</w:t>
            </w:r>
          </w:p>
          <w:p w14:paraId="6BABDB72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 (39,42)</w:t>
            </w:r>
          </w:p>
          <w:p w14:paraId="3B0E9A5A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 (60,2)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3A4444F0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1587A6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1,485 (1,082 – 2,037)</w:t>
            </w:r>
          </w:p>
          <w:p w14:paraId="1D01CAB1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1,522 (1,152 – 2,012)</w:t>
            </w:r>
          </w:p>
          <w:p w14:paraId="68C9A48A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1ABA43D6" w14:textId="77777777" w:rsidR="00413261" w:rsidRPr="00A56692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566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0,014</w:t>
            </w:r>
          </w:p>
          <w:p w14:paraId="76C92C53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66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0,003</w:t>
            </w:r>
          </w:p>
        </w:tc>
      </w:tr>
      <w:tr w:rsidR="00413261" w:rsidRPr="00F208E7" w14:paraId="325F5CED" w14:textId="77777777" w:rsidTr="00FF1AB0">
        <w:trPr>
          <w:trHeight w:val="738"/>
        </w:trPr>
        <w:tc>
          <w:tcPr>
            <w:tcW w:w="2968" w:type="dxa"/>
            <w:tcBorders>
              <w:right w:val="nil"/>
            </w:tcBorders>
            <w:vAlign w:val="center"/>
          </w:tcPr>
          <w:p w14:paraId="567BFB69" w14:textId="77777777" w:rsidR="00413261" w:rsidRPr="00B41238" w:rsidRDefault="00413261" w:rsidP="00FF1AB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History of Falls, n(%)</w:t>
            </w:r>
          </w:p>
          <w:p w14:paraId="6D68C428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</w:p>
          <w:p w14:paraId="673A2AA4" w14:textId="77777777" w:rsidR="00413261" w:rsidRPr="002126A9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270" w:type="dxa"/>
            <w:tcBorders>
              <w:left w:val="nil"/>
              <w:right w:val="nil"/>
            </w:tcBorders>
            <w:vAlign w:val="center"/>
          </w:tcPr>
          <w:p w14:paraId="3D82B603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8D6229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58 (63,04)</w:t>
            </w:r>
          </w:p>
          <w:p w14:paraId="7CFBAD43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 (49,28)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5E32D288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C39A86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34 (36,96)</w:t>
            </w:r>
          </w:p>
          <w:p w14:paraId="110BEED5" w14:textId="77777777" w:rsidR="00413261" w:rsidRDefault="00413261" w:rsidP="00FF1AB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 (50,72)</w:t>
            </w:r>
          </w:p>
        </w:tc>
        <w:tc>
          <w:tcPr>
            <w:tcW w:w="1975" w:type="dxa"/>
            <w:tcBorders>
              <w:left w:val="nil"/>
              <w:right w:val="nil"/>
            </w:tcBorders>
            <w:vAlign w:val="center"/>
          </w:tcPr>
          <w:p w14:paraId="11D6274A" w14:textId="77777777" w:rsidR="00413261" w:rsidRDefault="00413261" w:rsidP="00FF1A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1,279 (1,039 – 1,576)</w:t>
            </w:r>
          </w:p>
        </w:tc>
        <w:tc>
          <w:tcPr>
            <w:tcW w:w="880" w:type="dxa"/>
            <w:tcBorders>
              <w:left w:val="nil"/>
            </w:tcBorders>
            <w:vAlign w:val="center"/>
          </w:tcPr>
          <w:p w14:paraId="5FAE076A" w14:textId="77777777" w:rsidR="00413261" w:rsidRPr="00A56692" w:rsidRDefault="00413261" w:rsidP="00FF1AB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5669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0,021</w:t>
            </w:r>
          </w:p>
        </w:tc>
      </w:tr>
    </w:tbl>
    <w:p w14:paraId="0F7CCDC3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FC62BC" w14:textId="77777777" w:rsidR="00413261" w:rsidRPr="00CF5A29" w:rsidRDefault="00413261" w:rsidP="0041326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F5A29">
        <w:rPr>
          <w:rFonts w:ascii="Times New Roman" w:hAnsi="Times New Roman" w:cs="Times New Roman"/>
          <w:b/>
          <w:bCs/>
          <w:color w:val="000000" w:themeColor="text1"/>
        </w:rPr>
        <w:t>Table 5. Multivariate Logistic Regression Analysis of Variables</w:t>
      </w:r>
    </w:p>
    <w:tbl>
      <w:tblPr>
        <w:tblStyle w:val="TableGrid"/>
        <w:tblpPr w:leftFromText="180" w:rightFromText="180" w:vertAnchor="text" w:tblpY="1"/>
        <w:tblOverlap w:val="never"/>
        <w:tblW w:w="81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2633"/>
        <w:gridCol w:w="2380"/>
      </w:tblGrid>
      <w:tr w:rsidR="00413261" w:rsidRPr="00A94747" w14:paraId="30315253" w14:textId="77777777" w:rsidTr="00FF1AB0">
        <w:trPr>
          <w:trHeight w:val="278"/>
        </w:trPr>
        <w:tc>
          <w:tcPr>
            <w:tcW w:w="3132" w:type="dxa"/>
            <w:tcBorders>
              <w:bottom w:val="single" w:sz="4" w:space="0" w:color="auto"/>
            </w:tcBorders>
          </w:tcPr>
          <w:p w14:paraId="7A64A7A0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027FA38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 (95%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</w:t>
            </w: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380" w:type="dxa"/>
            <w:tcBorders>
              <w:bottom w:val="single" w:sz="4" w:space="0" w:color="auto"/>
            </w:tcBorders>
          </w:tcPr>
          <w:p w14:paraId="75B15C5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413261" w:rsidRPr="00A94747" w14:paraId="2B872B1A" w14:textId="77777777" w:rsidTr="00FF1AB0">
        <w:trPr>
          <w:trHeight w:val="278"/>
        </w:trPr>
        <w:tc>
          <w:tcPr>
            <w:tcW w:w="3132" w:type="dxa"/>
            <w:tcBorders>
              <w:top w:val="single" w:sz="4" w:space="0" w:color="auto"/>
              <w:bottom w:val="nil"/>
            </w:tcBorders>
          </w:tcPr>
          <w:p w14:paraId="6F301257" w14:textId="77777777" w:rsidR="00413261" w:rsidRPr="00A94747" w:rsidRDefault="00413261" w:rsidP="00FF1AB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Initial Model</w:t>
            </w:r>
          </w:p>
        </w:tc>
        <w:tc>
          <w:tcPr>
            <w:tcW w:w="2633" w:type="dxa"/>
            <w:tcBorders>
              <w:top w:val="single" w:sz="4" w:space="0" w:color="auto"/>
              <w:bottom w:val="nil"/>
            </w:tcBorders>
          </w:tcPr>
          <w:p w14:paraId="223C8BC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4" w:space="0" w:color="auto"/>
              <w:bottom w:val="nil"/>
            </w:tcBorders>
          </w:tcPr>
          <w:p w14:paraId="07CBABB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13261" w:rsidRPr="00A94747" w14:paraId="08B45703" w14:textId="77777777" w:rsidTr="00FF1AB0">
        <w:trPr>
          <w:trHeight w:val="254"/>
        </w:trPr>
        <w:tc>
          <w:tcPr>
            <w:tcW w:w="3132" w:type="dxa"/>
            <w:tcBorders>
              <w:top w:val="nil"/>
            </w:tcBorders>
          </w:tcPr>
          <w:p w14:paraId="7B8D50F2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Sun exposure</w:t>
            </w:r>
          </w:p>
        </w:tc>
        <w:tc>
          <w:tcPr>
            <w:tcW w:w="2633" w:type="dxa"/>
            <w:tcBorders>
              <w:top w:val="nil"/>
            </w:tcBorders>
          </w:tcPr>
          <w:p w14:paraId="77673F3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2,254 (1,734 – 2,923)</w:t>
            </w:r>
          </w:p>
        </w:tc>
        <w:tc>
          <w:tcPr>
            <w:tcW w:w="2380" w:type="dxa"/>
            <w:tcBorders>
              <w:top w:val="nil"/>
            </w:tcBorders>
          </w:tcPr>
          <w:p w14:paraId="4EF0D8A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&lt;0,0001</w:t>
            </w:r>
          </w:p>
        </w:tc>
      </w:tr>
      <w:tr w:rsidR="00413261" w:rsidRPr="00A94747" w14:paraId="47DC0B73" w14:textId="77777777" w:rsidTr="00FF1AB0">
        <w:trPr>
          <w:trHeight w:val="254"/>
        </w:trPr>
        <w:tc>
          <w:tcPr>
            <w:tcW w:w="3132" w:type="dxa"/>
          </w:tcPr>
          <w:p w14:paraId="097AC77D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633" w:type="dxa"/>
          </w:tcPr>
          <w:p w14:paraId="4643BF2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</w:tcPr>
          <w:p w14:paraId="3008421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2E142A3B" w14:textId="77777777" w:rsidTr="00FF1AB0">
        <w:trPr>
          <w:trHeight w:val="254"/>
        </w:trPr>
        <w:tc>
          <w:tcPr>
            <w:tcW w:w="3132" w:type="dxa"/>
          </w:tcPr>
          <w:p w14:paraId="5FB0233A" w14:textId="77777777" w:rsidR="00413261" w:rsidRPr="00A94747" w:rsidRDefault="00413261" w:rsidP="00FF1AB0">
            <w:pPr>
              <w:pStyle w:val="ListParagraph"/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2633" w:type="dxa"/>
          </w:tcPr>
          <w:p w14:paraId="034449D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1,582 (1,162 – 2,145)</w:t>
            </w:r>
          </w:p>
        </w:tc>
        <w:tc>
          <w:tcPr>
            <w:tcW w:w="2380" w:type="dxa"/>
          </w:tcPr>
          <w:p w14:paraId="6DD20B9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0,004</w:t>
            </w:r>
          </w:p>
        </w:tc>
      </w:tr>
      <w:tr w:rsidR="00413261" w:rsidRPr="00A94747" w14:paraId="4833869F" w14:textId="77777777" w:rsidTr="00FF1AB0">
        <w:trPr>
          <w:trHeight w:val="254"/>
        </w:trPr>
        <w:tc>
          <w:tcPr>
            <w:tcW w:w="3132" w:type="dxa"/>
          </w:tcPr>
          <w:p w14:paraId="56A4D9A5" w14:textId="77777777" w:rsidR="00413261" w:rsidRPr="00A94747" w:rsidRDefault="00413261" w:rsidP="00FF1AB0">
            <w:pPr>
              <w:pStyle w:val="ListParagraph"/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Light</w:t>
            </w:r>
          </w:p>
        </w:tc>
        <w:tc>
          <w:tcPr>
            <w:tcW w:w="2633" w:type="dxa"/>
          </w:tcPr>
          <w:p w14:paraId="0D3E825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1,142 (0,846 – 1,541)</w:t>
            </w:r>
          </w:p>
        </w:tc>
        <w:tc>
          <w:tcPr>
            <w:tcW w:w="2380" w:type="dxa"/>
          </w:tcPr>
          <w:p w14:paraId="321AC63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0,385</w:t>
            </w:r>
          </w:p>
        </w:tc>
      </w:tr>
      <w:tr w:rsidR="00413261" w:rsidRPr="00A94747" w14:paraId="6E99B872" w14:textId="77777777" w:rsidTr="00FF1AB0">
        <w:trPr>
          <w:trHeight w:val="254"/>
        </w:trPr>
        <w:tc>
          <w:tcPr>
            <w:tcW w:w="3132" w:type="dxa"/>
          </w:tcPr>
          <w:p w14:paraId="7BC05CA5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633" w:type="dxa"/>
          </w:tcPr>
          <w:p w14:paraId="1DAF32C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1,343 (1,062 – 1,697)</w:t>
            </w:r>
          </w:p>
        </w:tc>
        <w:tc>
          <w:tcPr>
            <w:tcW w:w="2380" w:type="dxa"/>
          </w:tcPr>
          <w:p w14:paraId="653CF54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</w:tr>
      <w:tr w:rsidR="00413261" w:rsidRPr="00A94747" w14:paraId="5D1E15DA" w14:textId="77777777" w:rsidTr="00FF1AB0">
        <w:trPr>
          <w:trHeight w:val="254"/>
        </w:trPr>
        <w:tc>
          <w:tcPr>
            <w:tcW w:w="3132" w:type="dxa"/>
          </w:tcPr>
          <w:p w14:paraId="1A45D498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Nutritional Status</w:t>
            </w:r>
          </w:p>
        </w:tc>
        <w:tc>
          <w:tcPr>
            <w:tcW w:w="2633" w:type="dxa"/>
          </w:tcPr>
          <w:p w14:paraId="03F9835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</w:tcPr>
          <w:p w14:paraId="16307C5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3FA19134" w14:textId="77777777" w:rsidTr="00FF1AB0">
        <w:trPr>
          <w:trHeight w:val="254"/>
        </w:trPr>
        <w:tc>
          <w:tcPr>
            <w:tcW w:w="3132" w:type="dxa"/>
          </w:tcPr>
          <w:p w14:paraId="663931A5" w14:textId="77777777" w:rsidR="00413261" w:rsidRPr="00A94747" w:rsidRDefault="00413261" w:rsidP="00FF1AB0">
            <w:pPr>
              <w:pStyle w:val="ListParagraph"/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Risk of Malnutrition</w:t>
            </w:r>
          </w:p>
        </w:tc>
        <w:tc>
          <w:tcPr>
            <w:tcW w:w="2633" w:type="dxa"/>
          </w:tcPr>
          <w:p w14:paraId="3B3284E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0,967 (0,764 – 1,224)</w:t>
            </w:r>
          </w:p>
        </w:tc>
        <w:tc>
          <w:tcPr>
            <w:tcW w:w="2380" w:type="dxa"/>
          </w:tcPr>
          <w:p w14:paraId="1C212BF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0,781</w:t>
            </w:r>
          </w:p>
        </w:tc>
      </w:tr>
      <w:tr w:rsidR="00413261" w:rsidRPr="00A94747" w14:paraId="475AC63A" w14:textId="77777777" w:rsidTr="00FF1AB0">
        <w:trPr>
          <w:trHeight w:val="254"/>
        </w:trPr>
        <w:tc>
          <w:tcPr>
            <w:tcW w:w="3132" w:type="dxa"/>
          </w:tcPr>
          <w:p w14:paraId="344C613E" w14:textId="77777777" w:rsidR="00413261" w:rsidRPr="00A94747" w:rsidRDefault="00413261" w:rsidP="00FF1AB0">
            <w:pPr>
              <w:pStyle w:val="ListParagraph"/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Maln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ourished</w:t>
            </w:r>
          </w:p>
        </w:tc>
        <w:tc>
          <w:tcPr>
            <w:tcW w:w="2633" w:type="dxa"/>
          </w:tcPr>
          <w:p w14:paraId="713B49D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1,467 (1,101 – 1,954)</w:t>
            </w:r>
          </w:p>
        </w:tc>
        <w:tc>
          <w:tcPr>
            <w:tcW w:w="2380" w:type="dxa"/>
          </w:tcPr>
          <w:p w14:paraId="0A8C671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0,009</w:t>
            </w:r>
          </w:p>
        </w:tc>
      </w:tr>
      <w:tr w:rsidR="00413261" w:rsidRPr="00A94747" w14:paraId="3398754B" w14:textId="77777777" w:rsidTr="00FF1AB0">
        <w:trPr>
          <w:trHeight w:val="254"/>
        </w:trPr>
        <w:tc>
          <w:tcPr>
            <w:tcW w:w="3132" w:type="dxa"/>
            <w:tcBorders>
              <w:bottom w:val="nil"/>
            </w:tcBorders>
          </w:tcPr>
          <w:p w14:paraId="00736AC1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Vitamin D Intake</w:t>
            </w:r>
          </w:p>
        </w:tc>
        <w:tc>
          <w:tcPr>
            <w:tcW w:w="2633" w:type="dxa"/>
            <w:tcBorders>
              <w:bottom w:val="nil"/>
            </w:tcBorders>
          </w:tcPr>
          <w:p w14:paraId="66D30CC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0,992 (0,708 – 1,389)</w:t>
            </w:r>
          </w:p>
        </w:tc>
        <w:tc>
          <w:tcPr>
            <w:tcW w:w="2380" w:type="dxa"/>
            <w:tcBorders>
              <w:bottom w:val="nil"/>
            </w:tcBorders>
          </w:tcPr>
          <w:p w14:paraId="499D537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0,962</w:t>
            </w:r>
          </w:p>
        </w:tc>
      </w:tr>
      <w:tr w:rsidR="00413261" w:rsidRPr="00A94747" w14:paraId="56CCCC40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7AD88F64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101E4AA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0AE38F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63559BF1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9C48FA4" w14:textId="77777777" w:rsidR="00413261" w:rsidRPr="003C33A6" w:rsidRDefault="00413261" w:rsidP="00FF1AB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C33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54C738A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1,003 (0,716 – 1,405)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9D45F3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0,986</w:t>
            </w:r>
          </w:p>
        </w:tc>
      </w:tr>
      <w:tr w:rsidR="00413261" w:rsidRPr="00A94747" w14:paraId="07C77116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64C5A2B" w14:textId="77777777" w:rsidR="00413261" w:rsidRPr="003C33A6" w:rsidRDefault="00413261" w:rsidP="00FF1AB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C33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Pre-Frail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A2C19D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1,053 (0,818 – 1,356)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8E8D88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0,688</w:t>
            </w:r>
          </w:p>
        </w:tc>
      </w:tr>
      <w:tr w:rsidR="00413261" w:rsidRPr="00A94747" w14:paraId="66152362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94A1BC2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History of Falls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7B178EE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1,325 (1,071 – 1,643)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1D150C9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413261" w:rsidRPr="00A94747" w14:paraId="41FADEEF" w14:textId="77777777" w:rsidTr="00FF1AB0">
        <w:trPr>
          <w:trHeight w:val="254"/>
        </w:trPr>
        <w:tc>
          <w:tcPr>
            <w:tcW w:w="3132" w:type="dxa"/>
          </w:tcPr>
          <w:p w14:paraId="53FB43D0" w14:textId="77777777" w:rsidR="00413261" w:rsidRPr="00A94747" w:rsidRDefault="00413261" w:rsidP="00FF1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2633" w:type="dxa"/>
          </w:tcPr>
          <w:p w14:paraId="69655AE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</w:tcPr>
          <w:p w14:paraId="705D2FA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4CFD0B6B" w14:textId="77777777" w:rsidTr="00FF1AB0">
        <w:trPr>
          <w:trHeight w:val="254"/>
        </w:trPr>
        <w:tc>
          <w:tcPr>
            <w:tcW w:w="3132" w:type="dxa"/>
          </w:tcPr>
          <w:p w14:paraId="50473DA1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Sun Exposure</w:t>
            </w:r>
          </w:p>
        </w:tc>
        <w:tc>
          <w:tcPr>
            <w:tcW w:w="2633" w:type="dxa"/>
          </w:tcPr>
          <w:p w14:paraId="58143C4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2,254 (1,740 – 2,921)</w:t>
            </w:r>
          </w:p>
        </w:tc>
        <w:tc>
          <w:tcPr>
            <w:tcW w:w="2380" w:type="dxa"/>
          </w:tcPr>
          <w:p w14:paraId="1B595420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&lt;0,0001</w:t>
            </w:r>
          </w:p>
        </w:tc>
      </w:tr>
      <w:tr w:rsidR="00413261" w:rsidRPr="00A94747" w14:paraId="0720AEE3" w14:textId="77777777" w:rsidTr="00FF1AB0">
        <w:trPr>
          <w:trHeight w:val="254"/>
        </w:trPr>
        <w:tc>
          <w:tcPr>
            <w:tcW w:w="3132" w:type="dxa"/>
          </w:tcPr>
          <w:p w14:paraId="22ABDFC4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633" w:type="dxa"/>
          </w:tcPr>
          <w:p w14:paraId="36B4182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</w:tcPr>
          <w:p w14:paraId="360F619E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1E194B6A" w14:textId="77777777" w:rsidTr="00FF1AB0">
        <w:trPr>
          <w:trHeight w:val="254"/>
        </w:trPr>
        <w:tc>
          <w:tcPr>
            <w:tcW w:w="3132" w:type="dxa"/>
          </w:tcPr>
          <w:p w14:paraId="0BE1EEB2" w14:textId="77777777" w:rsidR="00413261" w:rsidRPr="00A94747" w:rsidRDefault="00413261" w:rsidP="00FF1AB0">
            <w:pPr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2633" w:type="dxa"/>
          </w:tcPr>
          <w:p w14:paraId="758EC6E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1,582 (1,163 – 2,151)</w:t>
            </w:r>
          </w:p>
        </w:tc>
        <w:tc>
          <w:tcPr>
            <w:tcW w:w="2380" w:type="dxa"/>
          </w:tcPr>
          <w:p w14:paraId="01726F0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</w:tr>
      <w:tr w:rsidR="00413261" w:rsidRPr="00A94747" w14:paraId="31DD97EE" w14:textId="77777777" w:rsidTr="00FF1AB0">
        <w:trPr>
          <w:trHeight w:val="254"/>
        </w:trPr>
        <w:tc>
          <w:tcPr>
            <w:tcW w:w="3132" w:type="dxa"/>
          </w:tcPr>
          <w:p w14:paraId="4B6ED103" w14:textId="77777777" w:rsidR="00413261" w:rsidRPr="00A94747" w:rsidRDefault="00413261" w:rsidP="00FF1AB0">
            <w:pPr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Light</w:t>
            </w:r>
          </w:p>
        </w:tc>
        <w:tc>
          <w:tcPr>
            <w:tcW w:w="2633" w:type="dxa"/>
          </w:tcPr>
          <w:p w14:paraId="75554B9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1,142 (0,848 – 1,535)</w:t>
            </w:r>
          </w:p>
        </w:tc>
        <w:tc>
          <w:tcPr>
            <w:tcW w:w="2380" w:type="dxa"/>
          </w:tcPr>
          <w:p w14:paraId="644122B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0,382</w:t>
            </w:r>
          </w:p>
        </w:tc>
      </w:tr>
      <w:tr w:rsidR="00413261" w:rsidRPr="00A94747" w14:paraId="7EA6F650" w14:textId="77777777" w:rsidTr="00FF1AB0">
        <w:trPr>
          <w:trHeight w:val="254"/>
        </w:trPr>
        <w:tc>
          <w:tcPr>
            <w:tcW w:w="3132" w:type="dxa"/>
          </w:tcPr>
          <w:p w14:paraId="1D1A49F3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633" w:type="dxa"/>
          </w:tcPr>
          <w:p w14:paraId="1493A38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1,343 (1,065 – 1,694)</w:t>
            </w:r>
          </w:p>
        </w:tc>
        <w:tc>
          <w:tcPr>
            <w:tcW w:w="2380" w:type="dxa"/>
          </w:tcPr>
          <w:p w14:paraId="7EF4567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</w:tr>
      <w:tr w:rsidR="00413261" w:rsidRPr="00A94747" w14:paraId="3D21F8BB" w14:textId="77777777" w:rsidTr="00FF1AB0">
        <w:trPr>
          <w:trHeight w:val="254"/>
        </w:trPr>
        <w:tc>
          <w:tcPr>
            <w:tcW w:w="3132" w:type="dxa"/>
            <w:tcBorders>
              <w:bottom w:val="nil"/>
            </w:tcBorders>
          </w:tcPr>
          <w:p w14:paraId="66445378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Nutritional Status</w:t>
            </w:r>
          </w:p>
        </w:tc>
        <w:tc>
          <w:tcPr>
            <w:tcW w:w="2633" w:type="dxa"/>
            <w:tcBorders>
              <w:bottom w:val="nil"/>
            </w:tcBorders>
          </w:tcPr>
          <w:p w14:paraId="66431EE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bottom w:val="nil"/>
            </w:tcBorders>
          </w:tcPr>
          <w:p w14:paraId="3805448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586C2622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5B4FFF0A" w14:textId="77777777" w:rsidR="00413261" w:rsidRPr="00A94747" w:rsidRDefault="00413261" w:rsidP="00FF1AB0">
            <w:pPr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Risk of Malnutrition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6F80C0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0,967 (0,764 – 1,224)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4F364B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0,782</w:t>
            </w:r>
          </w:p>
        </w:tc>
      </w:tr>
      <w:tr w:rsidR="00413261" w:rsidRPr="00A94747" w14:paraId="0EE62031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7FFDC24" w14:textId="77777777" w:rsidR="00413261" w:rsidRPr="00A94747" w:rsidRDefault="00413261" w:rsidP="00FF1AB0">
            <w:pPr>
              <w:ind w:left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Maln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ourished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DAD193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1,467 (1,102 – 1,953)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4ADE99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0,009</w:t>
            </w:r>
          </w:p>
        </w:tc>
      </w:tr>
      <w:tr w:rsidR="00413261" w:rsidRPr="00A94747" w14:paraId="7D9104BD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D6DBA57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cop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enia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5925A7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0,793 (0,544 – 1,158)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AA596A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0,230</w:t>
            </w:r>
          </w:p>
        </w:tc>
      </w:tr>
      <w:tr w:rsidR="00413261" w:rsidRPr="00A94747" w14:paraId="5D98E8C6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3F6FCDD5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F3831EE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9E05139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24AB8263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E26D171" w14:textId="77777777" w:rsidR="00413261" w:rsidRPr="003C33A6" w:rsidRDefault="00413261" w:rsidP="00FF1AB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C33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423DA9E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1,003 (0,716 – 1,405)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2ABD23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0,986</w:t>
            </w:r>
          </w:p>
        </w:tc>
      </w:tr>
      <w:tr w:rsidR="00413261" w:rsidRPr="00A94747" w14:paraId="0A1EF2F4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2B5C89C" w14:textId="77777777" w:rsidR="00413261" w:rsidRPr="003C33A6" w:rsidRDefault="00413261" w:rsidP="00FF1AB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C33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Pre-Frail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72DDEEC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1,053 (0,818 – 1,355)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71EF80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0,688</w:t>
            </w:r>
          </w:p>
        </w:tc>
      </w:tr>
      <w:tr w:rsidR="00413261" w:rsidRPr="00A94747" w14:paraId="24245F1C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05B2127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History of Falls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313BCF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1,327 (1,072 – 1,642)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744595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0,009</w:t>
            </w:r>
          </w:p>
        </w:tc>
      </w:tr>
      <w:tr w:rsidR="00413261" w:rsidRPr="00A94747" w14:paraId="080E5C2C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2617C5B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Model 3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0EC77F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AC30E74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4153A3CD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9F2CA45" w14:textId="77777777" w:rsidR="00413261" w:rsidRPr="00A94747" w:rsidRDefault="00413261" w:rsidP="00FF1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Sun Exposure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2467B14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2,279 (1,772 – 2,930)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4EC8914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&lt;0,0001</w:t>
            </w:r>
          </w:p>
        </w:tc>
      </w:tr>
      <w:tr w:rsidR="00413261" w:rsidRPr="00A94747" w14:paraId="6AD52FC8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0BFB9A7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6420EC4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F3D3989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7A91EE21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F9704F8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FA6549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1,98 (1,186 – 2,154)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B071A8A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0,002</w:t>
            </w:r>
          </w:p>
        </w:tc>
      </w:tr>
      <w:tr w:rsidR="00413261" w:rsidRPr="00A94747" w14:paraId="696FA5AE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B696B90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Light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6504BA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1,148 (0,855 – 1,540)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173256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0,358</w:t>
            </w:r>
          </w:p>
        </w:tc>
      </w:tr>
      <w:tr w:rsidR="00413261" w:rsidRPr="00A94747" w14:paraId="374A8E2B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7B33F161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2C0090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1,340 (1,063 – 1,688)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C2735D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</w:tr>
      <w:tr w:rsidR="00413261" w:rsidRPr="00A94747" w14:paraId="3E9C4E0A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23CDFA9" w14:textId="77777777" w:rsidR="00413261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Nutritional Status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45D40A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885C32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2A09DFEF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D6AA92E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Risk of Malnutrition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4FE9117E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0,969 (0,766 – 1,225)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B50E910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0,792</w:t>
            </w:r>
          </w:p>
        </w:tc>
      </w:tr>
      <w:tr w:rsidR="00413261" w:rsidRPr="00A94747" w14:paraId="5C322BCA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57E0947C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Maln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ourished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5DAD4FE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1,447 (1,079 – 1,940)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CDE6E1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</w:tr>
      <w:tr w:rsidR="00413261" w:rsidRPr="00A94747" w14:paraId="6F62EC30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BC6D082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openia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539C2D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0,773 (0,575 – 1,039)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3F3E9F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0,089</w:t>
            </w:r>
          </w:p>
        </w:tc>
      </w:tr>
      <w:tr w:rsidR="00413261" w:rsidRPr="00A94747" w14:paraId="5CA89A5C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10BD045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History of Falls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7D41B104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1,342 (1,090 – 1,651)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C30F15E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0,005</w:t>
            </w:r>
          </w:p>
        </w:tc>
      </w:tr>
      <w:tr w:rsidR="00413261" w:rsidRPr="00A94747" w14:paraId="0C95ECE6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B3694E3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4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07FA9DA9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47F240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42AE9828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EADEA8D" w14:textId="77777777" w:rsidR="00413261" w:rsidRPr="00A94747" w:rsidRDefault="00413261" w:rsidP="00FF1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Sun Exposure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10C098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2,223 (1,727 – 2,859)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5D54B1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&lt;0,0001</w:t>
            </w:r>
          </w:p>
        </w:tc>
      </w:tr>
      <w:tr w:rsidR="00413261" w:rsidRPr="00A94747" w14:paraId="74C69B5A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3F101877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787503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D1D36A8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7AB24AC9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242C11D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55F71AEC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1,504 (1,121 – 2,018)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3D0C21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0,007</w:t>
            </w:r>
          </w:p>
        </w:tc>
      </w:tr>
      <w:tr w:rsidR="00413261" w:rsidRPr="00A94747" w14:paraId="12C30CAD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4EBF2D6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Light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0ACFD24A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1,142 (0,850 – 1,534)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1C30C7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0,377</w:t>
            </w:r>
          </w:p>
        </w:tc>
      </w:tr>
      <w:tr w:rsidR="00413261" w:rsidRPr="00A94747" w14:paraId="227FED01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5FCA0696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46B9C1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1,374 (1,089 – 1,734)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F509C1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0,008</w:t>
            </w:r>
          </w:p>
        </w:tc>
      </w:tr>
      <w:tr w:rsidR="00413261" w:rsidRPr="00A94747" w14:paraId="2A4307AE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0B3F504" w14:textId="77777777" w:rsidR="00413261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Nutritional Status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2CB500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CC9F183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6BEA08CF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88A76ED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Risk of Malnutrition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23013E56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0,945 (0,745 – 1,198)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1C133BA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0,641</w:t>
            </w:r>
          </w:p>
        </w:tc>
      </w:tr>
      <w:tr w:rsidR="00413261" w:rsidRPr="00A94747" w14:paraId="0AA44E1A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C60EDC8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Maln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ourished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7D8ED085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1,289 (0,985 – 1,687)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AE2675D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0,064</w:t>
            </w:r>
          </w:p>
        </w:tc>
      </w:tr>
      <w:tr w:rsidR="00413261" w:rsidRPr="00A94747" w14:paraId="1679FEFD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5C5503E6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History of Falls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44838132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1,263 (1,038 – 1,537)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400318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0,019</w:t>
            </w:r>
          </w:p>
        </w:tc>
      </w:tr>
      <w:tr w:rsidR="00413261" w:rsidRPr="00A94747" w14:paraId="7DC7BD3B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6137E0B0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Akhir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7B3A34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18C488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55A20D4B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72B37E3D" w14:textId="77777777" w:rsidR="00413261" w:rsidRPr="00A94747" w:rsidRDefault="00413261" w:rsidP="00FF1A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Sun Exposure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AFECEA3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2,226 (1,731 – 2,862)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C4A3362" w14:textId="77777777" w:rsidR="00413261" w:rsidRPr="003848EF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&lt;0,0001</w:t>
            </w:r>
          </w:p>
        </w:tc>
      </w:tr>
      <w:tr w:rsidR="00413261" w:rsidRPr="00A94747" w14:paraId="067DDC75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44E4D628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9F8833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DCDAD4A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3261" w:rsidRPr="00A94747" w14:paraId="712E102F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257F2FA0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Sedentar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1B52CCAB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1,548 (1,159 – 2,067)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28270CB" w14:textId="77777777" w:rsidR="00413261" w:rsidRPr="003848EF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0,003</w:t>
            </w:r>
          </w:p>
        </w:tc>
      </w:tr>
      <w:tr w:rsidR="00413261" w:rsidRPr="00A94747" w14:paraId="31BA3A0B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0F2FBF42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Light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35C8F4E9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1,162 (0,867 – 1,557)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9684F61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0,315</w:t>
            </w:r>
          </w:p>
        </w:tc>
      </w:tr>
      <w:tr w:rsidR="00413261" w:rsidRPr="00A94747" w14:paraId="35828259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nil"/>
            </w:tcBorders>
          </w:tcPr>
          <w:p w14:paraId="505190EF" w14:textId="77777777" w:rsidR="00413261" w:rsidRPr="00A94747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2633" w:type="dxa"/>
            <w:tcBorders>
              <w:top w:val="nil"/>
              <w:bottom w:val="nil"/>
            </w:tcBorders>
          </w:tcPr>
          <w:p w14:paraId="643211F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1,356 (1,083 – 1,697)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FE81535" w14:textId="77777777" w:rsidR="00413261" w:rsidRPr="003848EF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0,008</w:t>
            </w:r>
          </w:p>
        </w:tc>
      </w:tr>
      <w:tr w:rsidR="00413261" w:rsidRPr="00A94747" w14:paraId="48EBD2A0" w14:textId="77777777" w:rsidTr="00FF1AB0">
        <w:trPr>
          <w:trHeight w:val="254"/>
        </w:trPr>
        <w:tc>
          <w:tcPr>
            <w:tcW w:w="3132" w:type="dxa"/>
            <w:tcBorders>
              <w:top w:val="nil"/>
              <w:bottom w:val="single" w:sz="4" w:space="0" w:color="auto"/>
            </w:tcBorders>
          </w:tcPr>
          <w:p w14:paraId="6ACF5FFB" w14:textId="77777777" w:rsidR="00413261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History of Falls</w:t>
            </w:r>
          </w:p>
        </w:tc>
        <w:tc>
          <w:tcPr>
            <w:tcW w:w="2633" w:type="dxa"/>
            <w:tcBorders>
              <w:top w:val="nil"/>
              <w:bottom w:val="single" w:sz="4" w:space="0" w:color="auto"/>
            </w:tcBorders>
          </w:tcPr>
          <w:p w14:paraId="30A1FD3F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747">
              <w:rPr>
                <w:rFonts w:ascii="Times New Roman" w:hAnsi="Times New Roman" w:cs="Times New Roman"/>
                <w:sz w:val="20"/>
                <w:szCs w:val="20"/>
              </w:rPr>
              <w:t>1,275 (1,047 – 1,553)</w:t>
            </w:r>
          </w:p>
        </w:tc>
        <w:tc>
          <w:tcPr>
            <w:tcW w:w="2380" w:type="dxa"/>
            <w:tcBorders>
              <w:top w:val="nil"/>
              <w:bottom w:val="single" w:sz="4" w:space="0" w:color="auto"/>
            </w:tcBorders>
          </w:tcPr>
          <w:p w14:paraId="517D2471" w14:textId="77777777" w:rsidR="00413261" w:rsidRPr="003848EF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48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0,016</w:t>
            </w:r>
          </w:p>
        </w:tc>
      </w:tr>
      <w:tr w:rsidR="00413261" w:rsidRPr="00A94747" w14:paraId="71301F5C" w14:textId="77777777" w:rsidTr="00FF1AB0">
        <w:trPr>
          <w:trHeight w:val="254"/>
        </w:trPr>
        <w:tc>
          <w:tcPr>
            <w:tcW w:w="3132" w:type="dxa"/>
            <w:tcBorders>
              <w:top w:val="single" w:sz="4" w:space="0" w:color="auto"/>
              <w:bottom w:val="nil"/>
            </w:tcBorders>
          </w:tcPr>
          <w:p w14:paraId="19FC1A38" w14:textId="77777777" w:rsidR="00413261" w:rsidRDefault="00413261" w:rsidP="00FF1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3" w:type="dxa"/>
            <w:tcBorders>
              <w:top w:val="single" w:sz="4" w:space="0" w:color="auto"/>
              <w:bottom w:val="nil"/>
            </w:tcBorders>
          </w:tcPr>
          <w:p w14:paraId="7786A4DE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4" w:space="0" w:color="auto"/>
              <w:bottom w:val="nil"/>
            </w:tcBorders>
          </w:tcPr>
          <w:p w14:paraId="036FC047" w14:textId="77777777" w:rsidR="00413261" w:rsidRPr="00A94747" w:rsidRDefault="00413261" w:rsidP="00FF1AB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E2FF5C5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0F46F63" w14:textId="77777777" w:rsidR="00413261" w:rsidRDefault="00413261" w:rsidP="00413261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EF1905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6288"/>
    <w:multiLevelType w:val="hybridMultilevel"/>
    <w:tmpl w:val="3DFA22D6"/>
    <w:lvl w:ilvl="0" w:tplc="BB7E7F56">
      <w:start w:val="1"/>
      <w:numFmt w:val="decimal"/>
      <w:lvlText w:val="3.2.%1"/>
      <w:lvlJc w:val="left"/>
      <w:pPr>
        <w:ind w:left="720" w:hanging="360"/>
      </w:pPr>
      <w:rPr>
        <w:rFonts w:hint="default"/>
      </w:rPr>
    </w:lvl>
    <w:lvl w:ilvl="1" w:tplc="9808CFD6">
      <w:start w:val="1"/>
      <w:numFmt w:val="decimal"/>
      <w:lvlText w:val="3.2.%2"/>
      <w:lvlJc w:val="left"/>
      <w:pPr>
        <w:ind w:left="1440" w:hanging="360"/>
      </w:pPr>
      <w:rPr>
        <w:rFonts w:hint="default"/>
        <w:b/>
        <w:bCs/>
      </w:rPr>
    </w:lvl>
    <w:lvl w:ilvl="2" w:tplc="E19E00B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94FCF"/>
    <w:multiLevelType w:val="hybridMultilevel"/>
    <w:tmpl w:val="F6A4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461C0"/>
    <w:multiLevelType w:val="hybridMultilevel"/>
    <w:tmpl w:val="A246E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177E3"/>
    <w:multiLevelType w:val="multilevel"/>
    <w:tmpl w:val="25B05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4D3190"/>
    <w:multiLevelType w:val="multilevel"/>
    <w:tmpl w:val="39862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D31F45"/>
    <w:multiLevelType w:val="multilevel"/>
    <w:tmpl w:val="8C0C0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6F97490"/>
    <w:multiLevelType w:val="multilevel"/>
    <w:tmpl w:val="2382976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90346AB"/>
    <w:multiLevelType w:val="hybridMultilevel"/>
    <w:tmpl w:val="9404F618"/>
    <w:lvl w:ilvl="0" w:tplc="5C049A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A3337A"/>
    <w:multiLevelType w:val="hybridMultilevel"/>
    <w:tmpl w:val="7F60F57A"/>
    <w:lvl w:ilvl="0" w:tplc="FFFFFFFF">
      <w:start w:val="1"/>
      <w:numFmt w:val="decimal"/>
      <w:lvlText w:val="(%1)"/>
      <w:lvlJc w:val="left"/>
      <w:pPr>
        <w:ind w:left="28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DAF1FE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B4E0B"/>
    <w:multiLevelType w:val="hybridMultilevel"/>
    <w:tmpl w:val="77BA8E24"/>
    <w:lvl w:ilvl="0" w:tplc="E19E00BA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CB3461"/>
    <w:multiLevelType w:val="hybridMultilevel"/>
    <w:tmpl w:val="55BC6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732195"/>
    <w:multiLevelType w:val="multilevel"/>
    <w:tmpl w:val="2FDA11B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 w:val="0"/>
        <w:color w:val="000000" w:themeColor="text1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  <w:b w:val="0"/>
        <w:color w:val="000000" w:themeColor="text1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0000" w:themeColor="text1"/>
      </w:rPr>
    </w:lvl>
  </w:abstractNum>
  <w:abstractNum w:abstractNumId="12" w15:restartNumberingAfterBreak="0">
    <w:nsid w:val="1CAA5FA6"/>
    <w:multiLevelType w:val="hybridMultilevel"/>
    <w:tmpl w:val="4CB89170"/>
    <w:lvl w:ilvl="0" w:tplc="04090019">
      <w:start w:val="1"/>
      <w:numFmt w:val="lowerLetter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22967B1F"/>
    <w:multiLevelType w:val="hybridMultilevel"/>
    <w:tmpl w:val="353A72E0"/>
    <w:lvl w:ilvl="0" w:tplc="0A605DA0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2B93CE6"/>
    <w:multiLevelType w:val="multilevel"/>
    <w:tmpl w:val="01C2C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2F76F2"/>
    <w:multiLevelType w:val="hybridMultilevel"/>
    <w:tmpl w:val="F7287F0E"/>
    <w:lvl w:ilvl="0" w:tplc="FFDAF1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45A92"/>
    <w:multiLevelType w:val="hybridMultilevel"/>
    <w:tmpl w:val="6E681B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523ADF"/>
    <w:multiLevelType w:val="multilevel"/>
    <w:tmpl w:val="13806CE2"/>
    <w:styleLink w:val="CurrentList1"/>
    <w:lvl w:ilvl="0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7E6EA1"/>
    <w:multiLevelType w:val="hybridMultilevel"/>
    <w:tmpl w:val="1CC07BBA"/>
    <w:lvl w:ilvl="0" w:tplc="7A8E1E14">
      <w:start w:val="1"/>
      <w:numFmt w:val="decimal"/>
      <w:lvlText w:val="2.5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2B36"/>
    <w:multiLevelType w:val="hybridMultilevel"/>
    <w:tmpl w:val="F64EA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FE1377"/>
    <w:multiLevelType w:val="hybridMultilevel"/>
    <w:tmpl w:val="EC308B26"/>
    <w:lvl w:ilvl="0" w:tplc="29D2C860">
      <w:start w:val="1"/>
      <w:numFmt w:val="none"/>
      <w:lvlText w:val="7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8829C3"/>
    <w:multiLevelType w:val="multilevel"/>
    <w:tmpl w:val="B574CB64"/>
    <w:lvl w:ilvl="0">
      <w:start w:val="3"/>
      <w:numFmt w:val="decimal"/>
      <w:lvlText w:val="%1."/>
      <w:lvlJc w:val="left"/>
      <w:pPr>
        <w:ind w:left="460" w:hanging="46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043435C"/>
    <w:multiLevelType w:val="multilevel"/>
    <w:tmpl w:val="DD942CB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0834122"/>
    <w:multiLevelType w:val="multilevel"/>
    <w:tmpl w:val="138AEE8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2632CFD"/>
    <w:multiLevelType w:val="multilevel"/>
    <w:tmpl w:val="67BE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B04546"/>
    <w:multiLevelType w:val="hybridMultilevel"/>
    <w:tmpl w:val="8C8C7D6E"/>
    <w:lvl w:ilvl="0" w:tplc="3FC4C7D8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26739B"/>
    <w:multiLevelType w:val="hybridMultilevel"/>
    <w:tmpl w:val="7FAC58AC"/>
    <w:lvl w:ilvl="0" w:tplc="E19E00BA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7D4793"/>
    <w:multiLevelType w:val="hybridMultilevel"/>
    <w:tmpl w:val="4EEADDDC"/>
    <w:lvl w:ilvl="0" w:tplc="0A605DA0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4416E7"/>
    <w:multiLevelType w:val="hybridMultilevel"/>
    <w:tmpl w:val="56763E70"/>
    <w:lvl w:ilvl="0" w:tplc="2C367C1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8C1FA5"/>
    <w:multiLevelType w:val="multilevel"/>
    <w:tmpl w:val="A6B882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3E905536"/>
    <w:multiLevelType w:val="hybridMultilevel"/>
    <w:tmpl w:val="5D68D698"/>
    <w:lvl w:ilvl="0" w:tplc="40C415EC">
      <w:start w:val="1"/>
      <w:numFmt w:val="decimal"/>
      <w:lvlText w:val="5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A222B5"/>
    <w:multiLevelType w:val="hybridMultilevel"/>
    <w:tmpl w:val="861421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A02591"/>
    <w:multiLevelType w:val="hybridMultilevel"/>
    <w:tmpl w:val="387AFBE6"/>
    <w:lvl w:ilvl="0" w:tplc="CECC21F8">
      <w:start w:val="1"/>
      <w:numFmt w:val="decimal"/>
      <w:lvlText w:val="1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3F26816"/>
    <w:multiLevelType w:val="multilevel"/>
    <w:tmpl w:val="D528F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5EB1363"/>
    <w:multiLevelType w:val="hybridMultilevel"/>
    <w:tmpl w:val="6B60C388"/>
    <w:lvl w:ilvl="0" w:tplc="6A8CF912">
      <w:start w:val="1"/>
      <w:numFmt w:val="decimal"/>
      <w:lvlText w:val="2.6.%1"/>
      <w:lvlJc w:val="left"/>
      <w:pPr>
        <w:ind w:left="72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 w15:restartNumberingAfterBreak="0">
    <w:nsid w:val="4608654A"/>
    <w:multiLevelType w:val="hybridMultilevel"/>
    <w:tmpl w:val="33CEBA74"/>
    <w:lvl w:ilvl="0" w:tplc="6F129118">
      <w:start w:val="1"/>
      <w:numFmt w:val="decimal"/>
      <w:lvlText w:val="4.6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D50171"/>
    <w:multiLevelType w:val="hybridMultilevel"/>
    <w:tmpl w:val="151C5A8A"/>
    <w:lvl w:ilvl="0" w:tplc="41E424C2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8E948CF"/>
    <w:multiLevelType w:val="hybridMultilevel"/>
    <w:tmpl w:val="FAEE0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6A3DAC"/>
    <w:multiLevelType w:val="hybridMultilevel"/>
    <w:tmpl w:val="00840554"/>
    <w:lvl w:ilvl="0" w:tplc="6498A788">
      <w:start w:val="1"/>
      <w:numFmt w:val="decimal"/>
      <w:lvlText w:val="%1."/>
      <w:lvlJc w:val="left"/>
      <w:pPr>
        <w:ind w:left="885" w:hanging="525"/>
      </w:pPr>
      <w:rPr>
        <w:rFonts w:hint="default"/>
        <w:sz w:val="22"/>
      </w:rPr>
    </w:lvl>
    <w:lvl w:ilvl="1" w:tplc="0580792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71727C"/>
    <w:multiLevelType w:val="multilevel"/>
    <w:tmpl w:val="87C6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3F7064"/>
    <w:multiLevelType w:val="hybridMultilevel"/>
    <w:tmpl w:val="F05E0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51196E"/>
    <w:multiLevelType w:val="hybridMultilevel"/>
    <w:tmpl w:val="B4C8E8B6"/>
    <w:lvl w:ilvl="0" w:tplc="C6A09A08">
      <w:start w:val="16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73F52A8"/>
    <w:multiLevelType w:val="hybridMultilevel"/>
    <w:tmpl w:val="A42217B0"/>
    <w:lvl w:ilvl="0" w:tplc="0B9A5904">
      <w:start w:val="1"/>
      <w:numFmt w:val="decimal"/>
      <w:lvlText w:val="2.%1."/>
      <w:lvlJc w:val="left"/>
      <w:pPr>
        <w:ind w:left="72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78D77E6"/>
    <w:multiLevelType w:val="multilevel"/>
    <w:tmpl w:val="EE70E62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57CF5E2F"/>
    <w:multiLevelType w:val="multilevel"/>
    <w:tmpl w:val="E7485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8410999"/>
    <w:multiLevelType w:val="hybridMultilevel"/>
    <w:tmpl w:val="E8000E52"/>
    <w:lvl w:ilvl="0" w:tplc="7A4C4E20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9630664"/>
    <w:multiLevelType w:val="hybridMultilevel"/>
    <w:tmpl w:val="A5AC5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B0C1AAB"/>
    <w:multiLevelType w:val="hybridMultilevel"/>
    <w:tmpl w:val="4AC4935C"/>
    <w:lvl w:ilvl="0" w:tplc="F92829C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8" w15:restartNumberingAfterBreak="0">
    <w:nsid w:val="5B691DBE"/>
    <w:multiLevelType w:val="hybridMultilevel"/>
    <w:tmpl w:val="31F866F8"/>
    <w:lvl w:ilvl="0" w:tplc="7CE283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AC1FE9"/>
    <w:multiLevelType w:val="multilevel"/>
    <w:tmpl w:val="C060AF04"/>
    <w:styleLink w:val="CurrentList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608B09D5"/>
    <w:multiLevelType w:val="multilevel"/>
    <w:tmpl w:val="A2E835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64D87933"/>
    <w:multiLevelType w:val="hybridMultilevel"/>
    <w:tmpl w:val="C714BD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52B5DDF"/>
    <w:multiLevelType w:val="multilevel"/>
    <w:tmpl w:val="D8249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6F51E11"/>
    <w:multiLevelType w:val="hybridMultilevel"/>
    <w:tmpl w:val="4290D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7CF33BB"/>
    <w:multiLevelType w:val="hybridMultilevel"/>
    <w:tmpl w:val="9C40ED24"/>
    <w:lvl w:ilvl="0" w:tplc="22F20C0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5" w15:restartNumberingAfterBreak="0">
    <w:nsid w:val="69E95638"/>
    <w:multiLevelType w:val="hybridMultilevel"/>
    <w:tmpl w:val="F5DEDDE2"/>
    <w:lvl w:ilvl="0" w:tplc="19E030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5480A3A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plc="DDD8333E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CE00C0D"/>
    <w:multiLevelType w:val="multilevel"/>
    <w:tmpl w:val="1E504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EBC01D0"/>
    <w:multiLevelType w:val="hybridMultilevel"/>
    <w:tmpl w:val="42CE6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0B52EF6"/>
    <w:multiLevelType w:val="hybridMultilevel"/>
    <w:tmpl w:val="B5F4ECC0"/>
    <w:lvl w:ilvl="0" w:tplc="43F0D49E">
      <w:start w:val="1"/>
      <w:numFmt w:val="decimal"/>
      <w:lvlText w:val="1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43A17D0"/>
    <w:multiLevelType w:val="hybridMultilevel"/>
    <w:tmpl w:val="31A29482"/>
    <w:lvl w:ilvl="0" w:tplc="B7A2538C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8906BEA"/>
    <w:multiLevelType w:val="hybridMultilevel"/>
    <w:tmpl w:val="972C0E7C"/>
    <w:lvl w:ilvl="0" w:tplc="34E4628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8C4506F"/>
    <w:multiLevelType w:val="hybridMultilevel"/>
    <w:tmpl w:val="36720D0A"/>
    <w:lvl w:ilvl="0" w:tplc="8AF2F360">
      <w:start w:val="16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C1174F1"/>
    <w:multiLevelType w:val="hybridMultilevel"/>
    <w:tmpl w:val="A5DC56E2"/>
    <w:lvl w:ilvl="0" w:tplc="982EA930">
      <w:start w:val="1"/>
      <w:numFmt w:val="decimal"/>
      <w:lvlText w:val="6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60382">
    <w:abstractNumId w:val="29"/>
  </w:num>
  <w:num w:numId="2" w16cid:durableId="2043625209">
    <w:abstractNumId w:val="42"/>
  </w:num>
  <w:num w:numId="3" w16cid:durableId="1018778022">
    <w:abstractNumId w:val="5"/>
  </w:num>
  <w:num w:numId="4" w16cid:durableId="433132621">
    <w:abstractNumId w:val="13"/>
  </w:num>
  <w:num w:numId="5" w16cid:durableId="526988368">
    <w:abstractNumId w:val="55"/>
  </w:num>
  <w:num w:numId="6" w16cid:durableId="1438132715">
    <w:abstractNumId w:val="16"/>
  </w:num>
  <w:num w:numId="7" w16cid:durableId="1408459497">
    <w:abstractNumId w:val="32"/>
  </w:num>
  <w:num w:numId="8" w16cid:durableId="1989896365">
    <w:abstractNumId w:val="58"/>
  </w:num>
  <w:num w:numId="9" w16cid:durableId="1331252182">
    <w:abstractNumId w:val="0"/>
  </w:num>
  <w:num w:numId="10" w16cid:durableId="955329266">
    <w:abstractNumId w:val="36"/>
  </w:num>
  <w:num w:numId="11" w16cid:durableId="89784647">
    <w:abstractNumId w:val="8"/>
  </w:num>
  <w:num w:numId="12" w16cid:durableId="1255435048">
    <w:abstractNumId w:val="15"/>
  </w:num>
  <w:num w:numId="13" w16cid:durableId="1791168503">
    <w:abstractNumId w:val="38"/>
  </w:num>
  <w:num w:numId="14" w16cid:durableId="1451124612">
    <w:abstractNumId w:val="37"/>
  </w:num>
  <w:num w:numId="15" w16cid:durableId="974335502">
    <w:abstractNumId w:val="31"/>
  </w:num>
  <w:num w:numId="16" w16cid:durableId="1136679512">
    <w:abstractNumId w:val="48"/>
  </w:num>
  <w:num w:numId="17" w16cid:durableId="1587301906">
    <w:abstractNumId w:val="7"/>
  </w:num>
  <w:num w:numId="18" w16cid:durableId="1829051408">
    <w:abstractNumId w:val="61"/>
  </w:num>
  <w:num w:numId="19" w16cid:durableId="1719621169">
    <w:abstractNumId w:val="41"/>
  </w:num>
  <w:num w:numId="20" w16cid:durableId="1620798849">
    <w:abstractNumId w:val="18"/>
  </w:num>
  <w:num w:numId="21" w16cid:durableId="1765497280">
    <w:abstractNumId w:val="53"/>
  </w:num>
  <w:num w:numId="22" w16cid:durableId="1980186463">
    <w:abstractNumId w:val="51"/>
  </w:num>
  <w:num w:numId="23" w16cid:durableId="626014422">
    <w:abstractNumId w:val="12"/>
  </w:num>
  <w:num w:numId="24" w16cid:durableId="111024270">
    <w:abstractNumId w:val="34"/>
  </w:num>
  <w:num w:numId="25" w16cid:durableId="889656293">
    <w:abstractNumId w:val="46"/>
  </w:num>
  <w:num w:numId="26" w16cid:durableId="1329141104">
    <w:abstractNumId w:val="2"/>
  </w:num>
  <w:num w:numId="27" w16cid:durableId="1669406452">
    <w:abstractNumId w:val="19"/>
  </w:num>
  <w:num w:numId="28" w16cid:durableId="595212261">
    <w:abstractNumId w:val="10"/>
  </w:num>
  <w:num w:numId="29" w16cid:durableId="2103212262">
    <w:abstractNumId w:val="40"/>
  </w:num>
  <w:num w:numId="30" w16cid:durableId="1949309028">
    <w:abstractNumId w:val="57"/>
  </w:num>
  <w:num w:numId="31" w16cid:durableId="485978553">
    <w:abstractNumId w:val="1"/>
  </w:num>
  <w:num w:numId="32" w16cid:durableId="274102587">
    <w:abstractNumId w:val="27"/>
  </w:num>
  <w:num w:numId="33" w16cid:durableId="915894881">
    <w:abstractNumId w:val="30"/>
  </w:num>
  <w:num w:numId="34" w16cid:durableId="1959602524">
    <w:abstractNumId w:val="62"/>
  </w:num>
  <w:num w:numId="35" w16cid:durableId="1652520071">
    <w:abstractNumId w:val="20"/>
  </w:num>
  <w:num w:numId="36" w16cid:durableId="1729188888">
    <w:abstractNumId w:val="59"/>
  </w:num>
  <w:num w:numId="37" w16cid:durableId="598024311">
    <w:abstractNumId w:val="28"/>
  </w:num>
  <w:num w:numId="38" w16cid:durableId="506024639">
    <w:abstractNumId w:val="25"/>
  </w:num>
  <w:num w:numId="39" w16cid:durableId="1628009305">
    <w:abstractNumId w:val="47"/>
  </w:num>
  <w:num w:numId="40" w16cid:durableId="2066220659">
    <w:abstractNumId w:val="54"/>
  </w:num>
  <w:num w:numId="41" w16cid:durableId="1542590385">
    <w:abstractNumId w:val="9"/>
  </w:num>
  <w:num w:numId="42" w16cid:durableId="1118061046">
    <w:abstractNumId w:val="26"/>
  </w:num>
  <w:num w:numId="43" w16cid:durableId="1255549973">
    <w:abstractNumId w:val="45"/>
  </w:num>
  <w:num w:numId="44" w16cid:durableId="944919834">
    <w:abstractNumId w:val="17"/>
  </w:num>
  <w:num w:numId="45" w16cid:durableId="460879107">
    <w:abstractNumId w:val="35"/>
  </w:num>
  <w:num w:numId="46" w16cid:durableId="93090795">
    <w:abstractNumId w:val="29"/>
    <w:lvlOverride w:ilvl="0">
      <w:startOverride w:val="3"/>
    </w:lvlOverride>
    <w:lvlOverride w:ilvl="1">
      <w:startOverride w:val="4"/>
    </w:lvlOverride>
  </w:num>
  <w:num w:numId="47" w16cid:durableId="1783839753">
    <w:abstractNumId w:val="49"/>
  </w:num>
  <w:num w:numId="48" w16cid:durableId="914702284">
    <w:abstractNumId w:val="29"/>
    <w:lvlOverride w:ilvl="0">
      <w:startOverride w:val="3"/>
    </w:lvlOverride>
    <w:lvlOverride w:ilvl="1">
      <w:startOverride w:val="4"/>
    </w:lvlOverride>
  </w:num>
  <w:num w:numId="49" w16cid:durableId="1134175510">
    <w:abstractNumId w:val="60"/>
  </w:num>
  <w:num w:numId="50" w16cid:durableId="203099903">
    <w:abstractNumId w:val="23"/>
  </w:num>
  <w:num w:numId="51" w16cid:durableId="2120484498">
    <w:abstractNumId w:val="6"/>
  </w:num>
  <w:num w:numId="52" w16cid:durableId="1574462252">
    <w:abstractNumId w:val="43"/>
  </w:num>
  <w:num w:numId="53" w16cid:durableId="745612176">
    <w:abstractNumId w:val="21"/>
  </w:num>
  <w:num w:numId="54" w16cid:durableId="1441880263">
    <w:abstractNumId w:val="22"/>
  </w:num>
  <w:num w:numId="55" w16cid:durableId="336810064">
    <w:abstractNumId w:val="11"/>
  </w:num>
  <w:num w:numId="56" w16cid:durableId="146167432">
    <w:abstractNumId w:val="50"/>
  </w:num>
  <w:num w:numId="57" w16cid:durableId="1147478379">
    <w:abstractNumId w:val="52"/>
  </w:num>
  <w:num w:numId="58" w16cid:durableId="2824001">
    <w:abstractNumId w:val="24"/>
  </w:num>
  <w:num w:numId="59" w16cid:durableId="517158245">
    <w:abstractNumId w:val="39"/>
  </w:num>
  <w:num w:numId="60" w16cid:durableId="806430235">
    <w:abstractNumId w:val="4"/>
  </w:num>
  <w:num w:numId="61" w16cid:durableId="688217888">
    <w:abstractNumId w:val="3"/>
  </w:num>
  <w:num w:numId="62" w16cid:durableId="1902248801">
    <w:abstractNumId w:val="14"/>
  </w:num>
  <w:num w:numId="63" w16cid:durableId="166943916">
    <w:abstractNumId w:val="33"/>
  </w:num>
  <w:num w:numId="64" w16cid:durableId="428503696">
    <w:abstractNumId w:val="56"/>
  </w:num>
  <w:num w:numId="65" w16cid:durableId="50922427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61"/>
    <w:rsid w:val="002978F5"/>
    <w:rsid w:val="003852CF"/>
    <w:rsid w:val="00413261"/>
    <w:rsid w:val="004E780C"/>
    <w:rsid w:val="009E383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B19A4"/>
  <w15:chartTrackingRefBased/>
  <w15:docId w15:val="{52851645-A27B-456B-93BC-1BF1198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261"/>
    <w:pPr>
      <w:spacing w:after="0" w:line="240" w:lineRule="auto"/>
    </w:pPr>
    <w:rPr>
      <w:lang w:val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32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32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32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132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32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132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2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2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2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2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132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132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132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132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132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2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2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2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2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2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2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2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2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2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2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2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2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2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261"/>
    <w:rPr>
      <w:b/>
      <w:bCs/>
      <w:smallCaps/>
      <w:color w:val="0F4761" w:themeColor="accent1" w:themeShade="BF"/>
      <w:spacing w:val="5"/>
    </w:rPr>
  </w:style>
  <w:style w:type="paragraph" w:styleId="TOC1">
    <w:name w:val="toc 1"/>
    <w:aliases w:val="HALAMAN JUDUL"/>
    <w:basedOn w:val="Normal"/>
    <w:next w:val="Normal"/>
    <w:autoRedefine/>
    <w:uiPriority w:val="39"/>
    <w:unhideWhenUsed/>
    <w:qFormat/>
    <w:rsid w:val="00413261"/>
    <w:pPr>
      <w:spacing w:before="360" w:after="360"/>
    </w:pPr>
    <w:rPr>
      <w:b/>
      <w:bCs/>
      <w:caps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13261"/>
    <w:pPr>
      <w:spacing w:before="120"/>
      <w:ind w:left="240"/>
    </w:pPr>
    <w:rPr>
      <w:rFonts w:ascii="Times New Roman" w:hAnsi="Times New Roman"/>
      <w:b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13261"/>
    <w:pPr>
      <w:ind w:left="480"/>
    </w:pPr>
    <w:rPr>
      <w:rFonts w:ascii="Times New Roman" w:hAnsi="Times New Roman"/>
      <w:szCs w:val="20"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413261"/>
    <w:pPr>
      <w:ind w:left="720"/>
    </w:pPr>
    <w:rPr>
      <w:rFonts w:ascii="Times New Roman" w:hAnsi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4132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261"/>
    <w:rPr>
      <w:lang w:val="en-ID"/>
    </w:rPr>
  </w:style>
  <w:style w:type="paragraph" w:styleId="Footer">
    <w:name w:val="footer"/>
    <w:basedOn w:val="Normal"/>
    <w:link w:val="FooterChar"/>
    <w:uiPriority w:val="99"/>
    <w:unhideWhenUsed/>
    <w:rsid w:val="004132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261"/>
    <w:rPr>
      <w:lang w:val="en-ID"/>
    </w:rPr>
  </w:style>
  <w:style w:type="character" w:styleId="PageNumber">
    <w:name w:val="page number"/>
    <w:basedOn w:val="DefaultParagraphFont"/>
    <w:uiPriority w:val="99"/>
    <w:semiHidden/>
    <w:unhideWhenUsed/>
    <w:rsid w:val="00413261"/>
  </w:style>
  <w:style w:type="character" w:styleId="PlaceholderText">
    <w:name w:val="Placeholder Text"/>
    <w:basedOn w:val="DefaultParagraphFont"/>
    <w:uiPriority w:val="99"/>
    <w:semiHidden/>
    <w:rsid w:val="00413261"/>
    <w:rPr>
      <w:color w:val="666666"/>
    </w:rPr>
  </w:style>
  <w:style w:type="paragraph" w:styleId="BodyText">
    <w:name w:val="Body Text"/>
    <w:basedOn w:val="Normal"/>
    <w:link w:val="BodyTextChar"/>
    <w:uiPriority w:val="1"/>
    <w:qFormat/>
    <w:rsid w:val="00413261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13261"/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NormalWeb">
    <w:name w:val="Normal (Web)"/>
    <w:basedOn w:val="Normal"/>
    <w:uiPriority w:val="99"/>
    <w:unhideWhenUsed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13261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val="id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13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32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3261"/>
    <w:rPr>
      <w:sz w:val="20"/>
      <w:szCs w:val="20"/>
      <w:lang w:val="en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32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3261"/>
    <w:rPr>
      <w:b/>
      <w:bCs/>
      <w:sz w:val="20"/>
      <w:szCs w:val="20"/>
      <w:lang w:val="en-ID"/>
    </w:rPr>
  </w:style>
  <w:style w:type="table" w:styleId="TableGrid">
    <w:name w:val="Table Grid"/>
    <w:basedOn w:val="TableNormal"/>
    <w:uiPriority w:val="39"/>
    <w:rsid w:val="00413261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413261"/>
    <w:pPr>
      <w:spacing w:after="0" w:line="240" w:lineRule="auto"/>
    </w:pPr>
    <w:rPr>
      <w:lang w:val="en-ID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13261"/>
  </w:style>
  <w:style w:type="character" w:styleId="Hyperlink">
    <w:name w:val="Hyperlink"/>
    <w:basedOn w:val="DefaultParagraphFont"/>
    <w:uiPriority w:val="99"/>
    <w:unhideWhenUsed/>
    <w:rsid w:val="00413261"/>
    <w:rPr>
      <w:color w:val="467886" w:themeColor="hyperlink"/>
      <w:u w:val="single"/>
    </w:rPr>
  </w:style>
  <w:style w:type="paragraph" w:styleId="TOC5">
    <w:name w:val="toc 5"/>
    <w:basedOn w:val="Normal"/>
    <w:next w:val="Normal"/>
    <w:autoRedefine/>
    <w:uiPriority w:val="39"/>
    <w:unhideWhenUsed/>
    <w:rsid w:val="00413261"/>
    <w:pPr>
      <w:tabs>
        <w:tab w:val="left" w:pos="993"/>
        <w:tab w:val="left" w:pos="1134"/>
        <w:tab w:val="right" w:leader="dot" w:pos="8488"/>
      </w:tabs>
      <w:spacing w:line="360" w:lineRule="auto"/>
      <w:ind w:left="1134" w:hanging="567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413261"/>
    <w:pPr>
      <w:tabs>
        <w:tab w:val="left" w:pos="1680"/>
        <w:tab w:val="right" w:leader="dot" w:pos="8488"/>
      </w:tabs>
      <w:spacing w:line="360" w:lineRule="auto"/>
      <w:ind w:left="851" w:hanging="851"/>
      <w:jc w:val="both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413261"/>
    <w:pP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413261"/>
    <w:pP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413261"/>
    <w:pPr>
      <w:ind w:left="1680"/>
    </w:pPr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413261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customStyle="1" w:styleId="p1">
    <w:name w:val="p1"/>
    <w:basedOn w:val="Normal"/>
    <w:rsid w:val="00413261"/>
    <w:rPr>
      <w:rFonts w:ascii="Times New Roman" w:eastAsia="Times New Roman" w:hAnsi="Times New Roman" w:cs="Times New Roman"/>
      <w:color w:val="000000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413261"/>
    <w:rPr>
      <w:rFonts w:ascii="Times New Roman" w:hAnsi="Times New Roman" w:cs="Times New Roman" w:hint="default"/>
      <w:sz w:val="12"/>
      <w:szCs w:val="12"/>
    </w:rPr>
  </w:style>
  <w:style w:type="paragraph" w:customStyle="1" w:styleId="p2">
    <w:name w:val="p2"/>
    <w:basedOn w:val="Normal"/>
    <w:rsid w:val="00413261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1326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13261"/>
    <w:pPr>
      <w:spacing w:after="0" w:line="240" w:lineRule="auto"/>
    </w:pPr>
    <w:rPr>
      <w:lang w:val="en-I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1326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13261"/>
    <w:rPr>
      <w:sz w:val="16"/>
      <w:szCs w:val="16"/>
      <w:lang w:val="en-ID"/>
    </w:rPr>
  </w:style>
  <w:style w:type="paragraph" w:customStyle="1" w:styleId="p3">
    <w:name w:val="p3"/>
    <w:basedOn w:val="Normal"/>
    <w:rsid w:val="00413261"/>
    <w:rPr>
      <w:rFonts w:ascii="Arial" w:eastAsia="Times New Roman" w:hAnsi="Arial" w:cs="Arial"/>
      <w:color w:val="000000"/>
      <w:kern w:val="0"/>
      <w:sz w:val="15"/>
      <w:szCs w:val="15"/>
      <w14:ligatures w14:val="none"/>
    </w:rPr>
  </w:style>
  <w:style w:type="character" w:customStyle="1" w:styleId="s2">
    <w:name w:val="s2"/>
    <w:basedOn w:val="DefaultParagraphFont"/>
    <w:rsid w:val="00413261"/>
    <w:rPr>
      <w:rFonts w:ascii="Times New Roman" w:hAnsi="Times New Roman" w:cs="Times New Roman" w:hint="default"/>
      <w:sz w:val="18"/>
      <w:szCs w:val="18"/>
    </w:rPr>
  </w:style>
  <w:style w:type="numbering" w:customStyle="1" w:styleId="CurrentList1">
    <w:name w:val="Current List1"/>
    <w:uiPriority w:val="99"/>
    <w:rsid w:val="00413261"/>
    <w:pPr>
      <w:numPr>
        <w:numId w:val="44"/>
      </w:numPr>
    </w:pPr>
  </w:style>
  <w:style w:type="numbering" w:customStyle="1" w:styleId="CurrentList2">
    <w:name w:val="Current List2"/>
    <w:uiPriority w:val="99"/>
    <w:rsid w:val="00413261"/>
    <w:pPr>
      <w:numPr>
        <w:numId w:val="47"/>
      </w:numPr>
    </w:pPr>
  </w:style>
  <w:style w:type="paragraph" w:customStyle="1" w:styleId="msonormal0">
    <w:name w:val="msonormal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s6">
    <w:name w:val="s6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5">
    <w:name w:val="s5"/>
    <w:basedOn w:val="DefaultParagraphFont"/>
    <w:rsid w:val="00413261"/>
  </w:style>
  <w:style w:type="character" w:customStyle="1" w:styleId="apple-converted-space">
    <w:name w:val="apple-converted-space"/>
    <w:basedOn w:val="DefaultParagraphFont"/>
    <w:rsid w:val="00413261"/>
  </w:style>
  <w:style w:type="character" w:customStyle="1" w:styleId="s4">
    <w:name w:val="s4"/>
    <w:basedOn w:val="DefaultParagraphFont"/>
    <w:rsid w:val="00413261"/>
  </w:style>
  <w:style w:type="character" w:customStyle="1" w:styleId="s7">
    <w:name w:val="s7"/>
    <w:basedOn w:val="DefaultParagraphFont"/>
    <w:rsid w:val="00413261"/>
  </w:style>
  <w:style w:type="character" w:customStyle="1" w:styleId="s8">
    <w:name w:val="s8"/>
    <w:basedOn w:val="DefaultParagraphFont"/>
    <w:rsid w:val="00413261"/>
  </w:style>
  <w:style w:type="paragraph" w:customStyle="1" w:styleId="s10">
    <w:name w:val="s10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s12">
    <w:name w:val="s12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1">
    <w:name w:val="s11"/>
    <w:basedOn w:val="DefaultParagraphFont"/>
    <w:rsid w:val="00413261"/>
  </w:style>
  <w:style w:type="paragraph" w:customStyle="1" w:styleId="s13">
    <w:name w:val="s13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s14">
    <w:name w:val="s14"/>
    <w:basedOn w:val="Normal"/>
    <w:rsid w:val="004132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132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1524</Words>
  <Characters>8688</Characters>
  <Application>Microsoft Office Word</Application>
  <DocSecurity>0</DocSecurity>
  <Lines>72</Lines>
  <Paragraphs>20</Paragraphs>
  <ScaleCrop>false</ScaleCrop>
  <Company/>
  <LinksUpToDate>false</LinksUpToDate>
  <CharactersWithSpaces>10192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2025-07-03T05:58:00Z</dcterms:created>
  <dcterms:modified xsi:type="dcterms:W3CDTF">2025-07-03T05:58:00Z</dcterms:modified>
</cp:coreProperties>
</file>