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C294" w14:textId="63648ABA" w:rsidR="009A2AF2" w:rsidRPr="001C3F9E" w:rsidRDefault="009A2AF2" w:rsidP="002E31B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</w:p>
    <w:p w14:paraId="6B62B8A2" w14:textId="77777777" w:rsidR="001C3F9E" w:rsidRPr="001C3F9E" w:rsidRDefault="001C3F9E" w:rsidP="001C3F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</w:pPr>
      <w:r w:rsidRPr="001C3F9E"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  <w:t xml:space="preserve">Retirement as Risk or Relief? </w:t>
      </w:r>
    </w:p>
    <w:p w14:paraId="45AC02FB" w14:textId="455213AA" w:rsidR="002E31B3" w:rsidRPr="001C3F9E" w:rsidRDefault="001C3F9E" w:rsidP="001C3F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</w:pPr>
      <w:r w:rsidRPr="001C3F9E"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  <w:t>The Role of Timing in Mental, Physical and Cognitive Health Effects of Retirement</w:t>
      </w:r>
    </w:p>
    <w:p w14:paraId="5BE2455B" w14:textId="77777777" w:rsidR="001C3F9E" w:rsidRDefault="001C3F9E" w:rsidP="001C3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0F707AFD" w14:textId="77777777" w:rsidR="001C3F9E" w:rsidRPr="001C3F9E" w:rsidRDefault="001C3F9E" w:rsidP="001C3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1DCF9ECB" w14:textId="136FF00D" w:rsidR="006E71E5" w:rsidRPr="001C3F9E" w:rsidRDefault="006E71E5" w:rsidP="006E7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4A25">
        <w:rPr>
          <w:rFonts w:ascii="Times New Roman" w:hAnsi="Times New Roman" w:cs="Times New Roman"/>
          <w:b/>
          <w:sz w:val="24"/>
          <w:szCs w:val="24"/>
          <w:lang w:val="en-US"/>
        </w:rPr>
        <w:t>Table S</w:t>
      </w:r>
      <w:r w:rsidR="00DC656B" w:rsidRPr="00D84A2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14:paraId="410BA19F" w14:textId="54C973C5" w:rsidR="006E71E5" w:rsidRPr="001C3F9E" w:rsidRDefault="006E71E5" w:rsidP="006E71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sz w:val="24"/>
          <w:szCs w:val="24"/>
          <w:lang w:val="en-US"/>
        </w:rPr>
        <w:t>Frequency of transitions between retirement status categories across measurement waves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1025"/>
        <w:gridCol w:w="2394"/>
        <w:gridCol w:w="2106"/>
        <w:gridCol w:w="1107"/>
      </w:tblGrid>
      <w:tr w:rsidR="006E71E5" w:rsidRPr="001C3F9E" w14:paraId="77711A8F" w14:textId="77777777" w:rsidTr="00D142A5">
        <w:tc>
          <w:tcPr>
            <w:tcW w:w="0" w:type="auto"/>
            <w:tcBorders>
              <w:top w:val="single" w:sz="4" w:space="0" w:color="auto"/>
            </w:tcBorders>
          </w:tcPr>
          <w:p w14:paraId="76441C5D" w14:textId="77777777" w:rsidR="006E71E5" w:rsidRPr="001C3F9E" w:rsidRDefault="006E71E5" w:rsidP="004B5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010031" w14:textId="77777777" w:rsidR="006E71E5" w:rsidRPr="001C3F9E" w:rsidRDefault="006E71E5" w:rsidP="004B5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</w:p>
        </w:tc>
      </w:tr>
      <w:tr w:rsidR="006E71E5" w:rsidRPr="001C3F9E" w14:paraId="40B4A06D" w14:textId="77777777" w:rsidTr="00D142A5"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4914DA15" w14:textId="77777777" w:rsidR="006E71E5" w:rsidRPr="001C3F9E" w:rsidRDefault="006E71E5" w:rsidP="004B5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F3477" w14:textId="3CE0BA5C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retired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8C9518" w14:textId="6FC6B4DC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Partially retired, do not identify as retiree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087B7" w14:textId="273E31D0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Partially retired, identify as retiree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37B0E" w14:textId="702A3CD4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Fully retired</w:t>
            </w:r>
          </w:p>
        </w:tc>
      </w:tr>
      <w:tr w:rsidR="006E71E5" w:rsidRPr="001C3F9E" w14:paraId="22D5B581" w14:textId="77777777" w:rsidTr="00D142A5">
        <w:tc>
          <w:tcPr>
            <w:tcW w:w="0" w:type="auto"/>
            <w:vAlign w:val="center"/>
          </w:tcPr>
          <w:p w14:paraId="6C7B555B" w14:textId="5D4E5700" w:rsidR="006E71E5" w:rsidRPr="001C3F9E" w:rsidRDefault="006E71E5" w:rsidP="004B5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retired</w:t>
            </w:r>
          </w:p>
        </w:tc>
        <w:tc>
          <w:tcPr>
            <w:tcW w:w="0" w:type="auto"/>
            <w:vAlign w:val="bottom"/>
          </w:tcPr>
          <w:p w14:paraId="52866324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5,327</w:t>
            </w:r>
          </w:p>
        </w:tc>
        <w:tc>
          <w:tcPr>
            <w:tcW w:w="0" w:type="auto"/>
            <w:vAlign w:val="bottom"/>
          </w:tcPr>
          <w:p w14:paraId="08964941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859</w:t>
            </w:r>
          </w:p>
        </w:tc>
        <w:tc>
          <w:tcPr>
            <w:tcW w:w="0" w:type="auto"/>
            <w:vAlign w:val="bottom"/>
          </w:tcPr>
          <w:p w14:paraId="0884E8AE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453</w:t>
            </w:r>
          </w:p>
        </w:tc>
        <w:tc>
          <w:tcPr>
            <w:tcW w:w="0" w:type="auto"/>
            <w:vAlign w:val="bottom"/>
          </w:tcPr>
          <w:p w14:paraId="6DDF192D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1,493</w:t>
            </w:r>
          </w:p>
        </w:tc>
      </w:tr>
      <w:tr w:rsidR="006E71E5" w:rsidRPr="001C3F9E" w14:paraId="5EBC694B" w14:textId="77777777" w:rsidTr="00D142A5">
        <w:tc>
          <w:tcPr>
            <w:tcW w:w="0" w:type="auto"/>
            <w:vAlign w:val="center"/>
          </w:tcPr>
          <w:p w14:paraId="7BA0EDE7" w14:textId="48825AC7" w:rsidR="006E71E5" w:rsidRPr="001C3F9E" w:rsidRDefault="006E71E5" w:rsidP="004B5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Partially retired, do not identify as retiree</w:t>
            </w:r>
          </w:p>
        </w:tc>
        <w:tc>
          <w:tcPr>
            <w:tcW w:w="0" w:type="auto"/>
            <w:vAlign w:val="bottom"/>
          </w:tcPr>
          <w:p w14:paraId="67D3A12A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0" w:type="auto"/>
            <w:vAlign w:val="bottom"/>
          </w:tcPr>
          <w:p w14:paraId="3CDAB7FA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1,592</w:t>
            </w:r>
          </w:p>
        </w:tc>
        <w:tc>
          <w:tcPr>
            <w:tcW w:w="0" w:type="auto"/>
            <w:vAlign w:val="bottom"/>
          </w:tcPr>
          <w:p w14:paraId="2DD0C4FE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  <w:tc>
          <w:tcPr>
            <w:tcW w:w="0" w:type="auto"/>
            <w:vAlign w:val="bottom"/>
          </w:tcPr>
          <w:p w14:paraId="3D220F94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467</w:t>
            </w:r>
          </w:p>
        </w:tc>
      </w:tr>
      <w:tr w:rsidR="006E71E5" w:rsidRPr="001C3F9E" w14:paraId="3D3F2E2F" w14:textId="77777777" w:rsidTr="00D142A5">
        <w:tc>
          <w:tcPr>
            <w:tcW w:w="0" w:type="auto"/>
            <w:vAlign w:val="center"/>
          </w:tcPr>
          <w:p w14:paraId="7D205BDA" w14:textId="3B4620FF" w:rsidR="006E71E5" w:rsidRPr="001C3F9E" w:rsidRDefault="006E71E5" w:rsidP="004B5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Partially retired, identify as retiree</w:t>
            </w:r>
          </w:p>
        </w:tc>
        <w:tc>
          <w:tcPr>
            <w:tcW w:w="0" w:type="auto"/>
            <w:vAlign w:val="bottom"/>
          </w:tcPr>
          <w:p w14:paraId="5D70B2D4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vAlign w:val="bottom"/>
          </w:tcPr>
          <w:p w14:paraId="478959F0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</w:t>
            </w:r>
          </w:p>
        </w:tc>
        <w:tc>
          <w:tcPr>
            <w:tcW w:w="0" w:type="auto"/>
            <w:vAlign w:val="bottom"/>
          </w:tcPr>
          <w:p w14:paraId="7B4C2DBE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1,632</w:t>
            </w:r>
          </w:p>
        </w:tc>
        <w:tc>
          <w:tcPr>
            <w:tcW w:w="0" w:type="auto"/>
            <w:vAlign w:val="bottom"/>
          </w:tcPr>
          <w:p w14:paraId="3483BEE5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</w:t>
            </w:r>
          </w:p>
        </w:tc>
      </w:tr>
      <w:tr w:rsidR="006E71E5" w:rsidRPr="001C3F9E" w14:paraId="6F75A016" w14:textId="77777777" w:rsidTr="00D142A5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DB967E" w14:textId="24F49261" w:rsidR="006E71E5" w:rsidRPr="001C3F9E" w:rsidRDefault="006E71E5" w:rsidP="004B5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Fully retired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2293C4F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32FB890D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6C5965B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15260AB6" w14:textId="77777777" w:rsidR="006E71E5" w:rsidRPr="001C3F9E" w:rsidRDefault="006E71E5" w:rsidP="004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13,585</w:t>
            </w:r>
          </w:p>
        </w:tc>
      </w:tr>
    </w:tbl>
    <w:p w14:paraId="6F95BFFF" w14:textId="487D88AD" w:rsidR="00B45958" w:rsidRPr="009E45A8" w:rsidRDefault="006E71E5" w:rsidP="006E71E5">
      <w:pPr>
        <w:rPr>
          <w:rFonts w:ascii="Times New Roman" w:hAnsi="Times New Roman" w:cs="Times New Roman"/>
          <w:sz w:val="24"/>
          <w:szCs w:val="24"/>
          <w:lang w:val="en-US"/>
        </w:rPr>
        <w:sectPr w:rsidR="00B45958" w:rsidRPr="009E45A8" w:rsidSect="00175D93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 = 5,875.</w:t>
      </w:r>
      <w:r w:rsidR="009E45A8">
        <w:rPr>
          <w:rFonts w:ascii="Times New Roman" w:hAnsi="Times New Roman" w:cs="Times New Roman"/>
          <w:sz w:val="24"/>
          <w:szCs w:val="24"/>
          <w:lang w:val="en-US"/>
        </w:rPr>
        <w:t xml:space="preserve"> Diagonal: no change in retirement status across two consecutive waves. </w:t>
      </w:r>
      <w:r w:rsidR="007A2218">
        <w:rPr>
          <w:rFonts w:ascii="Times New Roman" w:hAnsi="Times New Roman" w:cs="Times New Roman"/>
          <w:sz w:val="24"/>
          <w:szCs w:val="24"/>
          <w:lang w:val="en-US"/>
        </w:rPr>
        <w:t>Number of individuals c</w:t>
      </w:r>
      <w:r w:rsidR="009E45A8" w:rsidRPr="009E45A8">
        <w:rPr>
          <w:rFonts w:ascii="Times New Roman" w:hAnsi="Times New Roman" w:cs="Times New Roman"/>
          <w:sz w:val="24"/>
          <w:szCs w:val="24"/>
          <w:lang w:val="en-US"/>
        </w:rPr>
        <w:t xml:space="preserve">onstantly not retired: </w:t>
      </w:r>
      <w:r w:rsidR="009E45A8" w:rsidRPr="009E45A8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9E45A8" w:rsidRPr="009E45A8">
        <w:rPr>
          <w:rFonts w:ascii="Times New Roman" w:hAnsi="Times New Roman" w:cs="Times New Roman"/>
          <w:sz w:val="24"/>
          <w:szCs w:val="24"/>
          <w:lang w:val="en-US"/>
        </w:rPr>
        <w:t xml:space="preserve"> = 644</w:t>
      </w:r>
      <w:r w:rsidR="007A2218">
        <w:rPr>
          <w:rFonts w:ascii="Times New Roman" w:hAnsi="Times New Roman" w:cs="Times New Roman"/>
          <w:sz w:val="24"/>
          <w:szCs w:val="24"/>
          <w:lang w:val="en-US"/>
        </w:rPr>
        <w:t>; C</w:t>
      </w:r>
      <w:r w:rsidR="009E45A8" w:rsidRPr="009E45A8">
        <w:rPr>
          <w:rFonts w:ascii="Times New Roman" w:hAnsi="Times New Roman" w:cs="Times New Roman"/>
          <w:sz w:val="24"/>
          <w:szCs w:val="24"/>
          <w:lang w:val="en-US"/>
        </w:rPr>
        <w:t xml:space="preserve">onstantly partially retired, do not identify as retiree: </w:t>
      </w:r>
      <w:r w:rsidR="009E45A8" w:rsidRPr="009E45A8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9E45A8" w:rsidRPr="009E45A8">
        <w:rPr>
          <w:rFonts w:ascii="Times New Roman" w:hAnsi="Times New Roman" w:cs="Times New Roman"/>
          <w:sz w:val="24"/>
          <w:szCs w:val="24"/>
          <w:lang w:val="en-US"/>
        </w:rPr>
        <w:t xml:space="preserve"> = 351</w:t>
      </w:r>
      <w:r w:rsidR="007A221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E45A8" w:rsidRPr="009E45A8">
        <w:rPr>
          <w:rFonts w:ascii="Times New Roman" w:hAnsi="Times New Roman" w:cs="Times New Roman"/>
          <w:sz w:val="24"/>
          <w:szCs w:val="24"/>
          <w:lang w:val="en-US"/>
        </w:rPr>
        <w:t xml:space="preserve"> Constantly partially retired, identify as retiree: </w:t>
      </w:r>
      <w:r w:rsidR="009E45A8" w:rsidRPr="009E45A8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9E45A8" w:rsidRPr="009E45A8">
        <w:rPr>
          <w:rFonts w:ascii="Times New Roman" w:hAnsi="Times New Roman" w:cs="Times New Roman"/>
          <w:sz w:val="24"/>
          <w:szCs w:val="24"/>
          <w:lang w:val="en-US"/>
        </w:rPr>
        <w:t xml:space="preserve"> = 404</w:t>
      </w:r>
      <w:r w:rsidR="007A221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E45A8" w:rsidRPr="009E45A8">
        <w:rPr>
          <w:rFonts w:ascii="Times New Roman" w:hAnsi="Times New Roman" w:cs="Times New Roman"/>
          <w:sz w:val="24"/>
          <w:szCs w:val="24"/>
          <w:lang w:val="en-US"/>
        </w:rPr>
        <w:t xml:space="preserve"> Constantly fully retired: </w:t>
      </w:r>
      <w:r w:rsidR="009E45A8" w:rsidRPr="009E45A8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9E45A8" w:rsidRPr="009E45A8">
        <w:rPr>
          <w:rFonts w:ascii="Times New Roman" w:hAnsi="Times New Roman" w:cs="Times New Roman"/>
          <w:sz w:val="24"/>
          <w:szCs w:val="24"/>
          <w:lang w:val="en-US"/>
        </w:rPr>
        <w:t xml:space="preserve"> = 1,113</w:t>
      </w:r>
      <w:r w:rsidR="007A221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E45A8" w:rsidRPr="009E45A8">
        <w:rPr>
          <w:rFonts w:ascii="Times New Roman" w:hAnsi="Times New Roman" w:cs="Times New Roman"/>
          <w:sz w:val="24"/>
          <w:szCs w:val="24"/>
          <w:lang w:val="en-US"/>
        </w:rPr>
        <w:t xml:space="preserve"> At least one transition: </w:t>
      </w:r>
      <w:r w:rsidR="009E45A8" w:rsidRPr="009E45A8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9E45A8" w:rsidRPr="009E45A8">
        <w:rPr>
          <w:rFonts w:ascii="Times New Roman" w:hAnsi="Times New Roman" w:cs="Times New Roman"/>
          <w:sz w:val="24"/>
          <w:szCs w:val="24"/>
          <w:lang w:val="en-US"/>
        </w:rPr>
        <w:t xml:space="preserve"> = 3,363.</w:t>
      </w:r>
    </w:p>
    <w:p w14:paraId="1612E614" w14:textId="77777777" w:rsidR="006E71E5" w:rsidRPr="006E71E5" w:rsidRDefault="006E71E5" w:rsidP="006E71E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DD0B6BA" w14:textId="7E5E8F76" w:rsidR="00DC656B" w:rsidRPr="001C3F9E" w:rsidRDefault="00DC656B" w:rsidP="00DC65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S2</w:t>
      </w:r>
    </w:p>
    <w:p w14:paraId="0AFED397" w14:textId="4F6B4294" w:rsidR="00DC656B" w:rsidRPr="001C3F9E" w:rsidRDefault="00DC656B" w:rsidP="00DC65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Correlation</w:t>
      </w:r>
      <w:r w:rsidR="00B45958"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 (above diagonal), variances (diagonal), and covariances (below diagonal) </w:t>
      </w:r>
      <w:r w:rsidRPr="001C3F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demographic characteristics (age, gender, education, relationship status), retirement status, health </w:t>
      </w:r>
      <w:r w:rsidR="00F6007A" w:rsidRPr="001C3F9E">
        <w:rPr>
          <w:rFonts w:ascii="Times New Roman" w:hAnsi="Times New Roman" w:cs="Times New Roman"/>
          <w:i/>
          <w:sz w:val="24"/>
          <w:szCs w:val="24"/>
          <w:lang w:val="en-US"/>
        </w:rPr>
        <w:t>variables</w:t>
      </w:r>
      <w:r w:rsidRPr="001C3F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(life satisfaction, quality of life, depressive symptoms, disease burden, reasoning ability, and memory), job satisfaction, and involuntary transition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3097"/>
        <w:gridCol w:w="771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6"/>
        <w:gridCol w:w="776"/>
        <w:gridCol w:w="977"/>
      </w:tblGrid>
      <w:tr w:rsidR="00DC656B" w:rsidRPr="001C3F9E" w14:paraId="677F19E4" w14:textId="77777777" w:rsidTr="00B45958">
        <w:trPr>
          <w:trHeight w:val="288"/>
        </w:trPr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080F69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41AE4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87E75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1.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A84258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2.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05FCEA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3.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C479C4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4.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804F75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5.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7533FD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6.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84DBE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7.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B7440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8.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978966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EF935" w14:textId="65D0D559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1</w:t>
            </w:r>
            <w:r w:rsidR="00A25FF8"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2B0FFD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11.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113D6A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12.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6E09EA" w14:textId="77777777" w:rsidR="00DC656B" w:rsidRPr="001C3F9E" w:rsidRDefault="00DC656B" w:rsidP="004B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13.</w:t>
            </w:r>
          </w:p>
        </w:tc>
      </w:tr>
      <w:tr w:rsidR="00B45958" w:rsidRPr="001C3F9E" w14:paraId="600C1FFF" w14:textId="77777777" w:rsidTr="00B45958">
        <w:trPr>
          <w:trHeight w:val="288"/>
        </w:trPr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112F66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1.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214A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E76E" w14:textId="50323A4F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2EBD" w14:textId="7212FBE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0950" w14:textId="09863723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1743" w14:textId="36F6C62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069B" w14:textId="461FA1D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5B06" w14:textId="29B6141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D28A" w14:textId="6745F27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DE69" w14:textId="71E2D6A3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39BD" w14:textId="116ED70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C818" w14:textId="4A5E8DC3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4903" w14:textId="1C60102C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5EE183" w14:textId="729BE2BC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FE4E3C" w14:textId="4223F8FB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45958" w:rsidRPr="001C3F9E" w14:paraId="7FC314A5" w14:textId="77777777" w:rsidTr="00B45958">
        <w:trPr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46F6C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2.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70C2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Gender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b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72E2" w14:textId="7BC4E8FB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089E" w14:textId="24CB976C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7F0" w14:textId="1A139A74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510E" w14:textId="48707A1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48C7" w14:textId="4C72ECC8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A0BB" w14:textId="4A0350C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06BE" w14:textId="037B2C7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7494" w14:textId="215E3E46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052B" w14:textId="6F665296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0D54" w14:textId="66D9E28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06AA" w14:textId="0F58818B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6759B" w14:textId="11F0E3F8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AB0F3" w14:textId="308D36C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45958" w:rsidRPr="001C3F9E" w14:paraId="6AB691AA" w14:textId="77777777" w:rsidTr="00B45958">
        <w:trPr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BEAE2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3.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E480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Education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c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DAD7" w14:textId="6A365488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49DD" w14:textId="171A0610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825F" w14:textId="028E036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3D3E" w14:textId="2A24996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5F58" w14:textId="5D00701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9B6C" w14:textId="67947A1C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39A7" w14:textId="7583278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9716" w14:textId="79AE532B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E22F" w14:textId="7E9E830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11F2" w14:textId="2553E830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47E8" w14:textId="3FC0EF4A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564B2" w14:textId="5197344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50391" w14:textId="0D297B8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</w:tr>
      <w:tr w:rsidR="00B45958" w:rsidRPr="001C3F9E" w14:paraId="41AFBA1D" w14:textId="77777777" w:rsidTr="00B45958">
        <w:trPr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F053D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4.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F73C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Relationship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status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ad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9F39" w14:textId="77047473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3328" w14:textId="361C3FA9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837C" w14:textId="76227B2B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12D9" w14:textId="4E099A3A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F0C4" w14:textId="68A65233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5243" w14:textId="22F046D3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C3FB" w14:textId="200D65B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66E6" w14:textId="5987B53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62EA" w14:textId="401C8FF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9149" w14:textId="6051F02F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7509" w14:textId="17030170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0BA1A" w14:textId="5D94AE91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05D80" w14:textId="29FA6EB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</w:t>
            </w:r>
          </w:p>
        </w:tc>
      </w:tr>
      <w:tr w:rsidR="00B45958" w:rsidRPr="001C3F9E" w14:paraId="7953C3D1" w14:textId="77777777" w:rsidTr="00B45958">
        <w:trPr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3B05F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5.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EB15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Retirement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status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2B72" w14:textId="3CE0A47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6B55" w14:textId="75FF83D9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A18C" w14:textId="430C129F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79DB" w14:textId="6222E08F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CC75" w14:textId="7CEA3F8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6EC1" w14:textId="609FD8A1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E28B" w14:textId="7DBF251F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AEB6" w14:textId="04399BAB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4924" w14:textId="288C9C6A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DFCA" w14:textId="4235CDCE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2FF0" w14:textId="1FDE20CA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4BEB6" w14:textId="3E0B5CCF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5329F" w14:textId="3B03AF66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</w:tr>
      <w:tr w:rsidR="00B45958" w:rsidRPr="001C3F9E" w14:paraId="55A5631B" w14:textId="77777777" w:rsidTr="00B45958">
        <w:trPr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C22C3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6.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53CE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Life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satisfaction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CBD2" w14:textId="41E6B43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03CB" w14:textId="7038999B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47AE" w14:textId="619025B0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BC3E" w14:textId="6BE57FE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9527" w14:textId="56B0A2F6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D21B" w14:textId="35D935EF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46F4" w14:textId="60437264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BCC1" w14:textId="051DD74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2835" w14:textId="5322374C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48E7" w14:textId="1DFF3F1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A2FB" w14:textId="7C1C87C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74196" w14:textId="10B179E3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BFF7F" w14:textId="565344F1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-0.28</w:t>
            </w:r>
          </w:p>
        </w:tc>
      </w:tr>
      <w:tr w:rsidR="00B45958" w:rsidRPr="001C3F9E" w14:paraId="7CEFA518" w14:textId="77777777" w:rsidTr="00B45958">
        <w:trPr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7F6F3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7.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9096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Quality of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life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88D5" w14:textId="3E3DA054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3203" w14:textId="7461686C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86BD" w14:textId="29DDAD7E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DF00" w14:textId="4150B4F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AA69" w14:textId="0AAE827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6CD1" w14:textId="37AC260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6346" w14:textId="49AEFBBC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23A3" w14:textId="5F27AA88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E853" w14:textId="3B433808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9643" w14:textId="73D4B47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6793" w14:textId="31C5235A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E4713" w14:textId="17A037BF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9611F" w14:textId="7C078ED4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-0.30</w:t>
            </w:r>
          </w:p>
        </w:tc>
      </w:tr>
      <w:tr w:rsidR="00B45958" w:rsidRPr="001C3F9E" w14:paraId="4D3CC657" w14:textId="77777777" w:rsidTr="00B45958">
        <w:trPr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D8AD3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8.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72EF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Depressive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symptoms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E9BA" w14:textId="0904B1F4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7989" w14:textId="67FA8B98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4500" w14:textId="12900D60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EEBD" w14:textId="182DA9C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850E" w14:textId="11CE3B2E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2D00" w14:textId="1EB00669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-18.81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1458" w14:textId="33A40DCA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486B" w14:textId="399918B8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D92F" w14:textId="21C9F3B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AF46" w14:textId="7F498D10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EA0B" w14:textId="268BB1B1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28B21" w14:textId="42464EEB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03061" w14:textId="40253C70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B45958" w:rsidRPr="001C3F9E" w14:paraId="5520CAAC" w14:textId="77777777" w:rsidTr="00B45958">
        <w:trPr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1CDED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BA2B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Disease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burden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B886" w14:textId="7811B2E1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A94D" w14:textId="0B4992D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A06E" w14:textId="41EF7AC6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4AF0" w14:textId="6170925E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D51E" w14:textId="7F2F0A3E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D5E8" w14:textId="4BF91FA0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28B6" w14:textId="253DD26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724F" w14:textId="56F28A21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1045" w14:textId="606040D0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2385" w14:textId="01508810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9A48" w14:textId="225CE084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D8477" w14:textId="75090619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F8791" w14:textId="7469B6EC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B45958" w:rsidRPr="001C3F9E" w14:paraId="27BBBA5D" w14:textId="77777777" w:rsidTr="00B45958">
        <w:trPr>
          <w:trHeight w:val="288"/>
        </w:trPr>
        <w:tc>
          <w:tcPr>
            <w:tcW w:w="216" w:type="pct"/>
            <w:tcBorders>
              <w:top w:val="nil"/>
              <w:left w:val="nil"/>
              <w:right w:val="nil"/>
            </w:tcBorders>
            <w:vAlign w:val="center"/>
          </w:tcPr>
          <w:p w14:paraId="660C1235" w14:textId="1C54370E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10.</w:t>
            </w:r>
          </w:p>
        </w:tc>
        <w:tc>
          <w:tcPr>
            <w:tcW w:w="11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6067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Reasoning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ability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57DE" w14:textId="62BE1CA9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8A48" w14:textId="6C77979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-0.08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D38E" w14:textId="5CA09021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F04A" w14:textId="4DA15216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0A8B" w14:textId="117667A6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5129" w14:textId="04ADAFF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637D" w14:textId="3635661E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AB32" w14:textId="160F7CE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-0.42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6F82" w14:textId="2B2DD29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-0.22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BFF8" w14:textId="17B9C1A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2.85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5C98" w14:textId="380B026A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vAlign w:val="bottom"/>
          </w:tcPr>
          <w:p w14:paraId="7FF50257" w14:textId="53CB317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  <w:vAlign w:val="bottom"/>
          </w:tcPr>
          <w:p w14:paraId="7567BC9D" w14:textId="54DECF3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</w:tr>
      <w:tr w:rsidR="00B45958" w:rsidRPr="001C3F9E" w14:paraId="6BAE6F48" w14:textId="77777777" w:rsidTr="00B45958">
        <w:trPr>
          <w:trHeight w:val="288"/>
        </w:trPr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7E947D7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11.</w:t>
            </w:r>
          </w:p>
        </w:tc>
        <w:tc>
          <w:tcPr>
            <w:tcW w:w="110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5FCF0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Memory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6A5C" w14:textId="1D4110D6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5045" w14:textId="14F47A8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42DA" w14:textId="73EC92D3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9298" w14:textId="34EC9BF9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8C31" w14:textId="4DDC6023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E567" w14:textId="1600E7B1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83B3" w14:textId="155A356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376F" w14:textId="6BBDAF8A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42CA" w14:textId="28205F71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-0.25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1254" w14:textId="25758716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D46" w14:textId="37D42298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5.51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vAlign w:val="bottom"/>
          </w:tcPr>
          <w:p w14:paraId="252561B0" w14:textId="0E75E3D1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  <w:vAlign w:val="bottom"/>
          </w:tcPr>
          <w:p w14:paraId="26216F10" w14:textId="46A762EE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-0.05</w:t>
            </w:r>
          </w:p>
        </w:tc>
      </w:tr>
      <w:tr w:rsidR="00B45958" w:rsidRPr="001C3F9E" w14:paraId="4590CF7E" w14:textId="77777777" w:rsidTr="00B45958">
        <w:trPr>
          <w:trHeight w:val="288"/>
        </w:trPr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DF01F62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12.</w:t>
            </w:r>
          </w:p>
        </w:tc>
        <w:tc>
          <w:tcPr>
            <w:tcW w:w="110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FF0C0C1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Job satisfaction</w:t>
            </w: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1F70E5" w14:textId="59E843B6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3AF7A7" w14:textId="7F42F7DB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3BA240" w14:textId="6D595FDC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CC5042" w14:textId="027F07FF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2FDA1B" w14:textId="0389BBD3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CF0777" w14:textId="086AED99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5E28E9" w14:textId="1F46F4F8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2.09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5453D3" w14:textId="649359E9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-1.19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20B60C" w14:textId="3BB23630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-0.58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F4AF85" w14:textId="27A3454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FE4DE4" w14:textId="7301633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vAlign w:val="bottom"/>
          </w:tcPr>
          <w:p w14:paraId="67FF1617" w14:textId="683EAC7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  <w:vAlign w:val="bottom"/>
          </w:tcPr>
          <w:p w14:paraId="3FFF70A2" w14:textId="77852A8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-0.12</w:t>
            </w:r>
          </w:p>
        </w:tc>
      </w:tr>
      <w:tr w:rsidR="00B45958" w:rsidRPr="001C3F9E" w14:paraId="342F9C0C" w14:textId="77777777" w:rsidTr="00B45958">
        <w:trPr>
          <w:trHeight w:val="288"/>
        </w:trPr>
        <w:tc>
          <w:tcPr>
            <w:tcW w:w="21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74EA0A" w14:textId="77777777" w:rsidR="00B45958" w:rsidRPr="001C3F9E" w:rsidRDefault="00B45958" w:rsidP="00B45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13.</w:t>
            </w:r>
          </w:p>
        </w:tc>
        <w:tc>
          <w:tcPr>
            <w:tcW w:w="110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3437699" w14:textId="77777777" w:rsidR="00B45958" w:rsidRPr="001C3F9E" w:rsidRDefault="00B45958" w:rsidP="00B4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Involuntary transition</w:t>
            </w:r>
          </w:p>
        </w:tc>
        <w:tc>
          <w:tcPr>
            <w:tcW w:w="2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2993CF" w14:textId="42B0F9AE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18704C" w14:textId="0BBBF7CD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8F670" w14:textId="33B7483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3316EE" w14:textId="19489B45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03860C" w14:textId="7B4CAE8C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A4F2D" w14:textId="3EE9A96B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-1.10</w:t>
            </w: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C62DD" w14:textId="3E4CED31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-1.03</w:t>
            </w: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9993F" w14:textId="79682403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8BB04" w14:textId="0122A60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B339D" w14:textId="4A96DB47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17D97E" w14:textId="42C5B6C9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-0.06</w:t>
            </w: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9FF66E0" w14:textId="09C38122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350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61A90BE" w14:textId="524F3809" w:rsidR="00B45958" w:rsidRPr="001C3F9E" w:rsidRDefault="00B45958" w:rsidP="00B4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</w:tr>
    </w:tbl>
    <w:p w14:paraId="218235BA" w14:textId="1EC8DDDF" w:rsidR="00DC656B" w:rsidRPr="001C3F9E" w:rsidRDefault="00DC656B" w:rsidP="00B459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45958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Below diagonal: covariances</w:t>
      </w:r>
      <w:r w:rsidR="009E45A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B45958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Diagonal: variances</w:t>
      </w:r>
      <w:r w:rsidR="009E45A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B45958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Above diagonal: correlation coefficients. </w:t>
      </w:r>
      <w:proofErr w:type="spellStart"/>
      <w:r w:rsidRPr="001C3F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sv-SE"/>
        </w:rPr>
        <w:t>a</w:t>
      </w:r>
      <w:r w:rsidRPr="001C3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>Time</w:t>
      </w:r>
      <w:proofErr w:type="spellEnd"/>
      <w:r w:rsidRPr="001C3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 xml:space="preserve">-varying. </w:t>
      </w:r>
      <w:proofErr w:type="spellStart"/>
      <w:r w:rsidRPr="001C3F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sv-SE"/>
        </w:rPr>
        <w:t>b</w:t>
      </w:r>
      <w:r w:rsidRPr="001C3F9E">
        <w:rPr>
          <w:rFonts w:ascii="Times New Roman" w:hAnsi="Times New Roman" w:cs="Times New Roman"/>
          <w:iCs/>
          <w:sz w:val="24"/>
          <w:szCs w:val="24"/>
          <w:lang w:val="en-US"/>
        </w:rPr>
        <w:t>Male</w:t>
      </w:r>
      <w:proofErr w:type="spellEnd"/>
      <w:r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= 0, Female = 1. </w:t>
      </w:r>
      <w:proofErr w:type="spellStart"/>
      <w:r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c</w:t>
      </w:r>
      <w:r w:rsidRPr="001C3F9E">
        <w:rPr>
          <w:rFonts w:ascii="Times New Roman" w:hAnsi="Times New Roman" w:cs="Times New Roman"/>
          <w:iCs/>
          <w:sz w:val="24"/>
          <w:szCs w:val="24"/>
          <w:lang w:val="en-US"/>
        </w:rPr>
        <w:t>Primary</w:t>
      </w:r>
      <w:proofErr w:type="spellEnd"/>
      <w:r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/secondary = 0, Tertiary = 1. </w:t>
      </w:r>
      <w:proofErr w:type="spellStart"/>
      <w:r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d</w:t>
      </w:r>
      <w:r w:rsidRPr="001C3F9E">
        <w:rPr>
          <w:rFonts w:ascii="Times New Roman" w:hAnsi="Times New Roman" w:cs="Times New Roman"/>
          <w:iCs/>
          <w:sz w:val="24"/>
          <w:szCs w:val="24"/>
          <w:lang w:val="en-US"/>
        </w:rPr>
        <w:t>No</w:t>
      </w:r>
      <w:proofErr w:type="spellEnd"/>
      <w:r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partner = 0, With partner = 1.</w:t>
      </w:r>
    </w:p>
    <w:p w14:paraId="3386DD2E" w14:textId="33836B8D" w:rsidR="006E71E5" w:rsidRDefault="006E71E5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33D06E6" w14:textId="77777777" w:rsidR="00B45958" w:rsidRDefault="00B45958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  <w:sectPr w:rsidR="00B45958" w:rsidSect="00B45958">
          <w:headerReference w:type="default" r:id="rId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F04D33F" w14:textId="1D0935BA" w:rsidR="009A2AF2" w:rsidRPr="001C3F9E" w:rsidRDefault="009A2AF2" w:rsidP="00FF6C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6E71E5"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14:paraId="37B83D85" w14:textId="60E604D3" w:rsidR="00707283" w:rsidRPr="001C3F9E" w:rsidRDefault="00345A33" w:rsidP="00FF6C6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Sensitivity analysis with</w:t>
      </w:r>
      <w:r w:rsidR="00F02C83"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varying definitions of </w:t>
      </w:r>
      <w:r w:rsidR="00F02C83"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retirement </w:t>
      </w: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(pension withdrawal, subjective retirement, stop working) in the effects </w:t>
      </w:r>
      <w:r w:rsidR="00F02C83"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on l</w:t>
      </w:r>
      <w:r w:rsidR="00707283"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ife satisfaction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696"/>
        <w:gridCol w:w="1006"/>
        <w:gridCol w:w="696"/>
        <w:gridCol w:w="608"/>
        <w:gridCol w:w="1102"/>
        <w:gridCol w:w="696"/>
        <w:gridCol w:w="608"/>
        <w:gridCol w:w="1006"/>
        <w:gridCol w:w="696"/>
      </w:tblGrid>
      <w:tr w:rsidR="00B91F48" w:rsidRPr="001C3F9E" w14:paraId="56B19170" w14:textId="77777777" w:rsidTr="00903F3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7B79D1F" w14:textId="77777777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C7E2E" w14:textId="07B2BE2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Life satisfaction</w:t>
            </w:r>
          </w:p>
        </w:tc>
      </w:tr>
      <w:tr w:rsidR="004638AE" w:rsidRPr="001C3F9E" w14:paraId="2C8A42BB" w14:textId="77777777" w:rsidTr="00903F3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24A234" w14:textId="77777777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F80C2" w14:textId="2AFABF1E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Pension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withdrawal</w:t>
            </w:r>
            <w:r w:rsidR="006E4B00"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B3A1D" w14:textId="70829A2B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Subjective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</w:t>
            </w:r>
            <w:r w:rsidR="006E4B00"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b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147C0" w14:textId="5D614D45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Stop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working</w:t>
            </w:r>
            <w:r w:rsidR="006E4B00"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c</w:t>
            </w:r>
            <w:proofErr w:type="spellEnd"/>
          </w:p>
        </w:tc>
      </w:tr>
      <w:tr w:rsidR="00B91F48" w:rsidRPr="001C3F9E" w14:paraId="7E36D9D5" w14:textId="77777777" w:rsidTr="00903F3E">
        <w:trPr>
          <w:trHeight w:val="20"/>
        </w:trPr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550A6" w14:textId="5D9BCDB3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393DDC7" w14:textId="35F103AD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AFDD4E" w14:textId="3F8980D1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C9D426" w14:textId="6FE7C60B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DC9556" w14:textId="4F3085EA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59F4C9" w14:textId="51AC303D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F109645" w14:textId="44D2EE02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6180FA" w14:textId="395307AA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9DBB3B" w14:textId="3080DC76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249A0E" w14:textId="57366A60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</w:tr>
      <w:tr w:rsidR="00B91F48" w:rsidRPr="001C3F9E" w14:paraId="67547932" w14:textId="77777777" w:rsidTr="00903F3E">
        <w:trPr>
          <w:trHeight w:val="20"/>
        </w:trPr>
        <w:tc>
          <w:tcPr>
            <w:tcW w:w="0" w:type="auto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9CAE233" w14:textId="651B2316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Fixed effects</w:t>
            </w:r>
          </w:p>
        </w:tc>
      </w:tr>
      <w:tr w:rsidR="00B91F48" w:rsidRPr="001C3F9E" w14:paraId="1B231DF9" w14:textId="77777777" w:rsidTr="00903F3E">
        <w:trPr>
          <w:trHeight w:val="2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FBCEA" w14:textId="7FAA0C66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F0C4A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73DF7" w14:textId="2A4F13ED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-0.32, -0.23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0E05C" w14:textId="4E9371F3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BE2AA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38B45" w14:textId="71F4753E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-0.31, -0.22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2A51E" w14:textId="3C67E22A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3B93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B61C5" w14:textId="7AE285B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-0.31, -0.22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2CDEF" w14:textId="3CD88B90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903F3E" w:rsidRPr="001C3F9E" w14:paraId="4B66D4CF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18C43" w14:textId="6233CB10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at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E9FA9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FEE83" w14:textId="6CB97EDF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-0.04, 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DE272" w14:textId="09874608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4F480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4981C" w14:textId="59EABB8B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C3A32" w14:textId="785C27F1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169B4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0FA8D" w14:textId="3D4FC78F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8DD18" w14:textId="5A6EDFAA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.22</w:t>
            </w:r>
          </w:p>
        </w:tc>
      </w:tr>
      <w:tr w:rsidR="00903F3E" w:rsidRPr="001C3F9E" w14:paraId="3FED3824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E30A" w14:textId="6043666B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(time</w:t>
            </w:r>
            <w:r w:rsidR="00CB1D83"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varying)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C84E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31BA" w14:textId="48CEED0E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0.02, 0.03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7ACB" w14:textId="259650B6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4AFDD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B7D43" w14:textId="7D2343F4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0.02, 0.03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5439" w14:textId="02753BB8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8E34E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4DD96" w14:textId="7E564D23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0.02, 0.03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58A72" w14:textId="6A875A1E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B91F48" w:rsidRPr="001C3F9E" w14:paraId="7CBC796B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F9952" w14:textId="78DE2E66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982E8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C6E4" w14:textId="3C05770C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0.08, 0.13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DCCAF" w14:textId="12A32B9D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FD5D" w14:textId="5EBE603A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19D91" w14:textId="487E843C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0.08, 0.12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BA23" w14:textId="38A3D29B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B13A" w14:textId="12A2AA48" w:rsidR="00B91F48" w:rsidRPr="001C3F9E" w:rsidRDefault="00B91F48" w:rsidP="0046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EAFC0" w14:textId="056B573D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0.08, 0.12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1CA4" w14:textId="01FE72CA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B91F48" w:rsidRPr="001C3F9E" w14:paraId="4939AAD1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B06C3" w14:textId="7EA6F331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F61A6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1EBFB" w14:textId="7C56AE2F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0.23, 0.42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CB63" w14:textId="18CCE32E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54838" w14:textId="7FD351DB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0491C" w14:textId="68F83EAF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0.11, 0.26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19CED" w14:textId="1689B0CB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FD33" w14:textId="198668A1" w:rsidR="00B91F48" w:rsidRPr="001C3F9E" w:rsidRDefault="00B91F48" w:rsidP="0046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763D9" w14:textId="5468B9A3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E38E6" w14:textId="50A68831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.003</w:t>
            </w:r>
          </w:p>
        </w:tc>
      </w:tr>
      <w:tr w:rsidR="00903F3E" w:rsidRPr="001C3F9E" w14:paraId="085479CB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AF6E8" w14:textId="7361D91C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Gender</w:t>
            </w:r>
            <w:r w:rsidR="006E4B00"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EFA18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D666C" w14:textId="0A614CE8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393D" w14:textId="07341795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CA9A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05016" w14:textId="2AE4F333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D232D" w14:textId="6680BC5C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B3E40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1356" w14:textId="0C66EC5E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2AE45" w14:textId="6599172C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.40</w:t>
            </w:r>
          </w:p>
        </w:tc>
      </w:tr>
      <w:tr w:rsidR="00903F3E" w:rsidRPr="001C3F9E" w14:paraId="2919FCB9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035D" w14:textId="3A55D99E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Education</w:t>
            </w:r>
            <w:r w:rsidR="006E4B00"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ADD7B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713A" w14:textId="354B19E4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0.05, 0.14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7AB16" w14:textId="7479679F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B7636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BBFA" w14:textId="7CB86C58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0.05, 0.15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22ECE" w14:textId="73C7104E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A452B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C3C2A" w14:textId="4B01844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0.05, 0.14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D0446" w14:textId="3D1AF0DD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903F3E" w:rsidRPr="001C3F9E" w14:paraId="6A236ECD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11275" w14:textId="046C4039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Relationship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status</w:t>
            </w:r>
            <w:r w:rsidR="006E4B00"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DF6C1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04BA9" w14:textId="3D6CF85B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0.32, 0.39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394D9" w14:textId="70893D50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20573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7E498" w14:textId="5B0D11F0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0.33, 0.39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97090" w14:textId="49222581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019E2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DB735" w14:textId="7B2B07D6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0.33, 0.39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A70BA" w14:textId="4D972E1E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903F3E" w:rsidRPr="001C3F9E" w14:paraId="18850F2C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EA981" w14:textId="47E88DB1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99D72" w14:textId="7AB061C8" w:rsidR="00B91F48" w:rsidRPr="001C3F9E" w:rsidRDefault="004638A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9E153" w14:textId="620EE8B4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60EDC" w14:textId="1BAC8BCD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4E25E" w14:textId="085E4709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CFED2" w14:textId="23D7DC3E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8B3DB" w14:textId="2B29044D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88BD0" w14:textId="1FB60A51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6755" w14:textId="25B689B0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0E744" w14:textId="66CCEA9E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903F3E" w:rsidRPr="001C3F9E" w14:paraId="2D01FD2C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3BB03" w14:textId="3F90A7FA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A4C7C" w14:textId="7777777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2E8D" w14:textId="6A580A63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-0.05, 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7BAA8" w14:textId="58521E28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07402" w14:textId="5F96C64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F3451" w14:textId="3641767F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-0.05, 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6C043" w14:textId="086BC4C6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A8858" w14:textId="5E51ACC0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D6A6E" w14:textId="7E5D3D87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-0.05, 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8C09C" w14:textId="330E8946" w:rsidR="00B91F48" w:rsidRPr="001C3F9E" w:rsidRDefault="00B91F48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175D93" w:rsidRPr="001C3F9E" w14:paraId="20F93FF4" w14:textId="77777777" w:rsidTr="00903F3E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10B2" w14:textId="1885968D" w:rsidR="00175D93" w:rsidRPr="001C3F9E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Random effects (SD)</w:t>
            </w:r>
          </w:p>
        </w:tc>
      </w:tr>
      <w:tr w:rsidR="00B91F48" w:rsidRPr="001C3F9E" w14:paraId="75E9E622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BD953" w14:textId="29165E1A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8ED" w14:textId="48D03F52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1F26C" w14:textId="19FE13EE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DE72A" w14:textId="1E7A8CB6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0.82</w:t>
            </w:r>
          </w:p>
        </w:tc>
      </w:tr>
      <w:tr w:rsidR="00B91F48" w:rsidRPr="001C3F9E" w14:paraId="5BC93CB0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EA92E" w14:textId="5A24CDD5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D02E1" w14:textId="06BB5D69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46248" w14:textId="15E78347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B3767" w14:textId="3F94BFFA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</w:tr>
      <w:tr w:rsidR="00B91F48" w:rsidRPr="001C3F9E" w14:paraId="3B5438B5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A16B6" w14:textId="2B88F225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617BD" w14:textId="73BD5C87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97C68" w14:textId="466B6459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69E50" w14:textId="22221D5A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0.31</w:t>
            </w:r>
          </w:p>
        </w:tc>
      </w:tr>
      <w:tr w:rsidR="00B91F48" w:rsidRPr="001C3F9E" w14:paraId="5CB55819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042D5" w14:textId="0473006B" w:rsidR="00B91F48" w:rsidRPr="001C3F9E" w:rsidRDefault="00B91F48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Residual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E0BF5D" w14:textId="79A1F5F5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1A58C2" w14:textId="2EB1065C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CBDBA0" w14:textId="41E9F8B9" w:rsidR="00B91F48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0.48</w:t>
            </w:r>
          </w:p>
        </w:tc>
      </w:tr>
      <w:tr w:rsidR="00E33CE7" w:rsidRPr="001C3F9E" w14:paraId="5EEC123D" w14:textId="77777777" w:rsidTr="00E33CE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01A228" w14:textId="197DE376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AIC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DB6A1A9" w14:textId="6FD91CC5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65,337.60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264B506" w14:textId="4472D2DF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65,330.06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C817ED9" w14:textId="095F1D38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65,440.61</w:t>
            </w:r>
          </w:p>
        </w:tc>
      </w:tr>
      <w:tr w:rsidR="00E33CE7" w:rsidRPr="001C3F9E" w14:paraId="2F91ACFF" w14:textId="77777777" w:rsidTr="00E33CE7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48BF9" w14:textId="74B16D36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BIC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A92D1" w14:textId="5434276B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65,480.75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F4114" w14:textId="773196CB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65,473.21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07E7F" w14:textId="041088DC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65,583.76</w:t>
            </w:r>
          </w:p>
        </w:tc>
      </w:tr>
    </w:tbl>
    <w:p w14:paraId="5D416AC8" w14:textId="014A6B5F" w:rsidR="006E4B00" w:rsidRPr="001C3F9E" w:rsidRDefault="006E4B00" w:rsidP="00FF6C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0" w:name="_Hlk200359950"/>
      <w:r w:rsidR="0088337A"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Dependent variable standardized (z-score) on baseline distribution to facilitate interpretation. 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WP = within-person effect, BP = between-person effect, AIC = Akaike Information Criterion, BIC =Bayesian Information Criterion, CI = confidence interval</w:t>
      </w:r>
      <w:r w:rsidRPr="001C3F9E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651390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bookmarkStart w:id="1" w:name="_Hlk200359278"/>
      <w:proofErr w:type="spellStart"/>
      <w:r w:rsidR="00D142A5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a</w:t>
      </w:r>
      <w:r w:rsidR="00D142A5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D142A5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 to 2/3/4</w:t>
      </w:r>
      <w:r w:rsidR="00625E15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 the retirement status variable</w:t>
      </w:r>
      <w:r w:rsidR="00D142A5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 w:rsidR="00625E15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b</w:t>
      </w:r>
      <w:r w:rsidR="00625E15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625E15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 to 3/4 in the </w:t>
      </w:r>
      <w:proofErr w:type="gramStart"/>
      <w:r w:rsidR="00625E15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retirement status </w:t>
      </w:r>
      <w:r w:rsidR="008376E4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variable</w:t>
      </w:r>
      <w:proofErr w:type="gramEnd"/>
      <w:r w:rsidR="00625E15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625E15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 </w:t>
      </w:r>
      <w:proofErr w:type="spellStart"/>
      <w:r w:rsidR="00625E15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c</w:t>
      </w:r>
      <w:r w:rsidR="00625E15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625E15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1/2/3 to 4 in the retirement status variable. </w:t>
      </w:r>
      <w:proofErr w:type="spellStart"/>
      <w:r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e</w:t>
      </w:r>
      <w:r w:rsidRPr="001C3F9E">
        <w:rPr>
          <w:rFonts w:ascii="Times New Roman" w:hAnsi="Times New Roman" w:cs="Times New Roman"/>
          <w:iCs/>
          <w:sz w:val="24"/>
          <w:szCs w:val="24"/>
          <w:lang w:val="en-US"/>
        </w:rPr>
        <w:t>Primary</w:t>
      </w:r>
      <w:proofErr w:type="spellEnd"/>
      <w:r w:rsidRPr="001C3F9E">
        <w:rPr>
          <w:rFonts w:ascii="Times New Roman" w:hAnsi="Times New Roman" w:cs="Times New Roman"/>
          <w:iCs/>
          <w:sz w:val="24"/>
          <w:szCs w:val="24"/>
          <w:lang w:val="en-US"/>
        </w:rPr>
        <w:t>/secondary = 0, Tertiary = 1.</w:t>
      </w:r>
      <w:r w:rsidR="00651390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f</w:t>
      </w:r>
      <w:r w:rsidRPr="001C3F9E">
        <w:rPr>
          <w:rFonts w:ascii="Times New Roman" w:hAnsi="Times New Roman" w:cs="Times New Roman"/>
          <w:iCs/>
          <w:sz w:val="24"/>
          <w:szCs w:val="24"/>
          <w:lang w:val="en-US"/>
        </w:rPr>
        <w:t>No</w:t>
      </w:r>
      <w:proofErr w:type="spellEnd"/>
      <w:r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partner = 0, With partner = 1.</w:t>
      </w:r>
    </w:p>
    <w:bookmarkEnd w:id="0"/>
    <w:bookmarkEnd w:id="1"/>
    <w:p w14:paraId="7F8F30E5" w14:textId="65DBCCE6" w:rsidR="000356B2" w:rsidRPr="001C3F9E" w:rsidRDefault="000356B2" w:rsidP="00FF6C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570A9D" w14:textId="77777777" w:rsidR="00CB1D83" w:rsidRPr="001C3F9E" w:rsidRDefault="00CB1D8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542D559D" w14:textId="05363334" w:rsidR="00707283" w:rsidRPr="001C3F9E" w:rsidRDefault="00707283" w:rsidP="00FF6C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6E71E5"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</w:p>
    <w:p w14:paraId="6A3A591A" w14:textId="7354036B" w:rsidR="00707283" w:rsidRPr="001C3F9E" w:rsidRDefault="000356B2" w:rsidP="00FF6C6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Sensitivity analysis with varying definitions of retirement (pension withdrawal, subjective retirement, stop working) in the effects on q</w:t>
      </w:r>
      <w:r w:rsidR="00707283"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uality of life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608"/>
        <w:gridCol w:w="1094"/>
        <w:gridCol w:w="696"/>
        <w:gridCol w:w="607"/>
        <w:gridCol w:w="999"/>
        <w:gridCol w:w="696"/>
        <w:gridCol w:w="727"/>
        <w:gridCol w:w="999"/>
        <w:gridCol w:w="696"/>
      </w:tblGrid>
      <w:tr w:rsidR="00903F3E" w:rsidRPr="001C3F9E" w14:paraId="48CC17E9" w14:textId="77777777" w:rsidTr="00ED6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968EEB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5A51C" w14:textId="7DC60293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Quality of life</w:t>
            </w:r>
          </w:p>
        </w:tc>
      </w:tr>
      <w:tr w:rsidR="006E4B00" w:rsidRPr="001C3F9E" w14:paraId="5FB6E6EE" w14:textId="77777777" w:rsidTr="00ED6EB1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BE1F7B" w14:textId="77777777" w:rsidR="006E4B00" w:rsidRPr="001C3F9E" w:rsidRDefault="006E4B0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AA9B9" w14:textId="79B7B30F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Pension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withdrawal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DD13C" w14:textId="6F7AD147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Subjective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b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0B905" w14:textId="13132DE0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Stop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working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c</w:t>
            </w:r>
            <w:proofErr w:type="spellEnd"/>
          </w:p>
        </w:tc>
      </w:tr>
      <w:tr w:rsidR="00E33CE7" w:rsidRPr="001C3F9E" w14:paraId="292F6BCC" w14:textId="77777777" w:rsidTr="00ED6EB1">
        <w:trPr>
          <w:trHeight w:val="20"/>
        </w:trPr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C62ACE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64DB5A" w14:textId="7777777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7400693" w14:textId="7777777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493169" w14:textId="7777777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F95438" w14:textId="7777777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020E8B3" w14:textId="7777777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8BD459" w14:textId="7777777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5E3272" w14:textId="7777777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C230A2" w14:textId="7777777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0D07BF0" w14:textId="7777777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</w:tr>
      <w:tr w:rsidR="00903F3E" w:rsidRPr="001C3F9E" w14:paraId="179A8EE5" w14:textId="77777777" w:rsidTr="00ED6EB1">
        <w:trPr>
          <w:trHeight w:val="20"/>
        </w:trPr>
        <w:tc>
          <w:tcPr>
            <w:tcW w:w="0" w:type="auto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B474123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Fixed effects</w:t>
            </w:r>
          </w:p>
        </w:tc>
      </w:tr>
      <w:tr w:rsidR="00903F3E" w:rsidRPr="001C3F9E" w14:paraId="5B1AD32A" w14:textId="77777777" w:rsidTr="00903F3E">
        <w:trPr>
          <w:trHeight w:val="2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89CFE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B7FCA" w14:textId="664ABC3B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20EBF" w14:textId="5C240F8E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-0.20, -0.11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C8F3B" w14:textId="6E75988B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F75BE" w14:textId="306A0428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4D36A" w14:textId="6E2E4F84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-0.19, -0.10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F57BC" w14:textId="01AD64C2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5930E" w14:textId="73FF05DE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725B3" w14:textId="199119FA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-0.20, -0.11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E24E9" w14:textId="6E9E4DD4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903F3E" w:rsidRPr="001C3F9E" w14:paraId="34EBF27C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3C7E7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at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8B400" w14:textId="4A1CBF31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E17A0" w14:textId="4BDF9A55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-0.004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D34BB" w14:textId="5C309F6B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CE171" w14:textId="5060C554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1A164" w14:textId="2B7F123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93E2F" w14:textId="44EA94A2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38E81" w14:textId="7654DDB8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EC740" w14:textId="30CAD800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EBAAB" w14:textId="70CD5116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.75</w:t>
            </w:r>
          </w:p>
        </w:tc>
      </w:tr>
      <w:tr w:rsidR="00903F3E" w:rsidRPr="001C3F9E" w14:paraId="68892FC6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25A02" w14:textId="407913D4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(time</w:t>
            </w:r>
            <w:r w:rsidR="00CB1D83"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varying)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3EC32" w14:textId="0FACB813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92277" w14:textId="701E66C6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C0314" w14:textId="5959AAC5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ED38F" w14:textId="5FF936AF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6DEC0" w14:textId="76B3BFB9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C68BB" w14:textId="68CF087A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6DF" w14:textId="69851C4A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0AA27" w14:textId="329B3945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C7ECD" w14:textId="07F0E59C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4638AE" w:rsidRPr="001C3F9E" w14:paraId="0727B12E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AACB2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02CD7" w14:textId="01B9A4D0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4F777" w14:textId="49F46CF8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0.09, 0.14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67562" w14:textId="410542C8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212AE" w14:textId="1409CD7F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39491" w14:textId="571D4073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0.10, 0.14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78C71" w14:textId="183E684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39800" w14:textId="1DE6BFB8" w:rsidR="00903F3E" w:rsidRPr="001C3F9E" w:rsidRDefault="00903F3E" w:rsidP="0046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26BE" w14:textId="3855BF80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0.10, 0.15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A32B1" w14:textId="4CA05A2E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4638AE" w:rsidRPr="001C3F9E" w14:paraId="6611450D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F560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6182D" w14:textId="01DFD797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A47F2" w14:textId="035E62AC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0.11, 0.31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6E157" w14:textId="56FC1768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F7296" w14:textId="2D331FDF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BD63B" w14:textId="1D5A6AB5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68B4C" w14:textId="30BC5A2D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B1CF" w14:textId="3EB077E5" w:rsidR="00903F3E" w:rsidRPr="001C3F9E" w:rsidRDefault="00903F3E" w:rsidP="0046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42BD1" w14:textId="12F45639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-0.07, 0.08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1ADB1" w14:textId="429C8DDE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.87</w:t>
            </w:r>
          </w:p>
        </w:tc>
      </w:tr>
      <w:tr w:rsidR="00651390" w:rsidRPr="001C3F9E" w14:paraId="25DB9419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F730" w14:textId="10DC6521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Gender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1C2C2" w14:textId="597905EF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9498C" w14:textId="12E5803D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734C3" w14:textId="0975698C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FD974" w14:textId="785EDAFA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63551" w14:textId="6A038EB8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86021" w14:textId="25872A3F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CCE00" w14:textId="4D6C80F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7ACA" w14:textId="569C418C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7859" w14:textId="438B6C14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.19</w:t>
            </w:r>
          </w:p>
        </w:tc>
      </w:tr>
      <w:tr w:rsidR="00651390" w:rsidRPr="001C3F9E" w14:paraId="55638DCE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4B89" w14:textId="5C8271D5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Education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7B969" w14:textId="56BE1B6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0C7AF" w14:textId="562DF39E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0.06, 0.15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97CE9" w14:textId="3BE7CCE4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9C58B" w14:textId="46AC0E29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C4999" w14:textId="51A811BC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0.05, 0.15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6633" w14:textId="37BD4725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D706C" w14:textId="735F14DB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940F" w14:textId="21AFFB2A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0.05, 0.14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2DF75" w14:textId="7743396B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51390" w:rsidRPr="001C3F9E" w14:paraId="1616B19B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3ECE1" w14:textId="62A74F63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Relationship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status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353CC" w14:textId="68FEC2CB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28DB4" w14:textId="1083C894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0.19, 0.26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30F00" w14:textId="2AB29FA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36052" w14:textId="21A35A87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30426" w14:textId="12D4C1DD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0.19, 0.26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32842" w14:textId="071E0671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C2899" w14:textId="25E9D7A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E270A" w14:textId="1702B06F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0.19, 0.26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C599E" w14:textId="5D373D7B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903F3E" w:rsidRPr="001C3F9E" w14:paraId="592B9460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84B6A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25FA" w14:textId="14D8B0FA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7ED6B" w14:textId="580A1A12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BF69D" w14:textId="169707AC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CF95" w14:textId="20BD06B6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86C5B" w14:textId="0EB733BC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-0.05, 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1C81C" w14:textId="25486EF1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6A6F9" w14:textId="632809F3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07F43" w14:textId="121294CF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-0.05, 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F2140" w14:textId="6DE38165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903F3E" w:rsidRPr="001C3F9E" w14:paraId="794F12CC" w14:textId="77777777" w:rsidTr="00903F3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817F0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B5610" w14:textId="3B0E10E0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171A9" w14:textId="25AA2E7A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-0.07, 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5609" w14:textId="0CC5D4A4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B517C" w14:textId="66D4DD81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2076B" w14:textId="0F42826C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-0.07, 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37A00" w14:textId="05921393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1B94" w14:textId="4BE7E25F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E4D8" w14:textId="19E438E5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-0.06, 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9F169" w14:textId="63676F9F" w:rsidR="00903F3E" w:rsidRPr="001C3F9E" w:rsidRDefault="00903F3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903F3E" w:rsidRPr="001C3F9E" w14:paraId="7E1D84A2" w14:textId="77777777" w:rsidTr="00ED6EB1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1169D" w14:textId="2132DE7F" w:rsidR="00903F3E" w:rsidRPr="001C3F9E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Random effects (SD)</w:t>
            </w:r>
          </w:p>
        </w:tc>
      </w:tr>
      <w:tr w:rsidR="00903F3E" w:rsidRPr="001C3F9E" w14:paraId="1C65A3B5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647DE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FE3CB" w14:textId="794215B0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0.84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BBE8" w14:textId="7E9CED53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0.84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B955" w14:textId="06BCC8F1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0.84</w:t>
            </w:r>
          </w:p>
        </w:tc>
      </w:tr>
      <w:tr w:rsidR="00903F3E" w:rsidRPr="001C3F9E" w14:paraId="1667969C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62894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76BA" w14:textId="65BE9B2F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AA9EC" w14:textId="6A6860E0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57FE1" w14:textId="00E1D740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</w:t>
            </w:r>
          </w:p>
        </w:tc>
      </w:tr>
      <w:tr w:rsidR="00903F3E" w:rsidRPr="001C3F9E" w14:paraId="74CA4771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9972C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924D0" w14:textId="0F2494DF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61162" w14:textId="56D5B97B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5C3EE" w14:textId="3ABAEB14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0.30</w:t>
            </w:r>
          </w:p>
        </w:tc>
      </w:tr>
      <w:tr w:rsidR="00903F3E" w:rsidRPr="001C3F9E" w14:paraId="44861549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3ACEB" w14:textId="77777777" w:rsidR="00903F3E" w:rsidRPr="001C3F9E" w:rsidRDefault="00903F3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Residual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AD7861" w14:textId="7CDE1F51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0.47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F0063E" w14:textId="48F99D9D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0.47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2C4CAB" w14:textId="405F485C" w:rsidR="00903F3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0.47</w:t>
            </w:r>
          </w:p>
        </w:tc>
      </w:tr>
      <w:tr w:rsidR="00E33CE7" w:rsidRPr="001C3F9E" w14:paraId="1D3D7789" w14:textId="77777777" w:rsidTr="00E33CE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6EB7133" w14:textId="77777777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AIC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162B001" w14:textId="7DF34F0B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62,523.09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2070794" w14:textId="0EFFD263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62,460.72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2BAA44A" w14:textId="6073C407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62,592.28</w:t>
            </w:r>
          </w:p>
        </w:tc>
      </w:tr>
      <w:tr w:rsidR="00E33CE7" w:rsidRPr="001C3F9E" w14:paraId="0537B0BF" w14:textId="77777777" w:rsidTr="00E33CE7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F95A4" w14:textId="77777777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BIC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C8A60" w14:textId="268957A0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62,665.73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53787" w14:textId="7A2C427E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62,603.37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007C9" w14:textId="0736E820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62,734.92</w:t>
            </w:r>
          </w:p>
        </w:tc>
      </w:tr>
    </w:tbl>
    <w:p w14:paraId="72A2F920" w14:textId="75CF56C8" w:rsidR="00CB1D83" w:rsidRPr="001C3F9E" w:rsidRDefault="00651390" w:rsidP="00CB1D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1D83"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Dependent variable standardized (z-score) on baseline distribution to facilitate interpretation. 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WP = within-person effect, BP = between-person effect, AIC = Akaike Information Criterion, BIC =Bayesian Information Criterion, CI = confidence interval.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a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 to 2/3/4 in the retirement status variable.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b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 to 3/4 in the </w:t>
      </w:r>
      <w:proofErr w:type="gramStart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 status variable</w:t>
      </w:r>
      <w:proofErr w:type="gram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c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1/2/3 to 4 in the retirement status variable.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e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Primary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/secondary = 0, Tertiary = 1.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f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No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partner = 0, With partner = 1.</w:t>
      </w:r>
    </w:p>
    <w:p w14:paraId="22281F50" w14:textId="713C32BD" w:rsidR="00625E15" w:rsidRPr="001C3F9E" w:rsidRDefault="00625E15" w:rsidP="00625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811E06" w14:textId="77777777" w:rsidR="00CB1D83" w:rsidRPr="001C3F9E" w:rsidRDefault="00CB1D8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6D0A3D5" w14:textId="253EEFC5" w:rsidR="00707283" w:rsidRPr="001C3F9E" w:rsidRDefault="00707283" w:rsidP="00FF6C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6E71E5"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14:paraId="7D2A02F5" w14:textId="107ED45A" w:rsidR="00707283" w:rsidRPr="001C3F9E" w:rsidRDefault="000356B2" w:rsidP="00FF6C6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Sensitivity analysis with varying definitions of retirement (pension withdrawal, subjective retirement, stop working) in the effects on d</w:t>
      </w:r>
      <w:r w:rsidR="00707283"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epressive symptoms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680"/>
        <w:gridCol w:w="1008"/>
        <w:gridCol w:w="696"/>
        <w:gridCol w:w="680"/>
        <w:gridCol w:w="1046"/>
        <w:gridCol w:w="696"/>
        <w:gridCol w:w="680"/>
        <w:gridCol w:w="1046"/>
        <w:gridCol w:w="696"/>
      </w:tblGrid>
      <w:tr w:rsidR="00FF6C67" w:rsidRPr="001C3F9E" w14:paraId="606E89DC" w14:textId="77777777" w:rsidTr="00ED6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EDC663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0A6DE" w14:textId="5C8FF94B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Depressive symptoms</w:t>
            </w:r>
          </w:p>
        </w:tc>
      </w:tr>
      <w:tr w:rsidR="006E4B00" w:rsidRPr="001C3F9E" w14:paraId="11CEA40E" w14:textId="77777777" w:rsidTr="00ED6EB1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AB9664" w14:textId="77777777" w:rsidR="006E4B00" w:rsidRPr="001C3F9E" w:rsidRDefault="006E4B0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52928" w14:textId="1B86262E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Pension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withdrawal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8D186" w14:textId="5EAD5CDC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Subjective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b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AF464" w14:textId="42424C75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Stop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working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c</w:t>
            </w:r>
            <w:proofErr w:type="spellEnd"/>
          </w:p>
        </w:tc>
      </w:tr>
      <w:tr w:rsidR="0063688E" w:rsidRPr="001C3F9E" w14:paraId="27DDFEEF" w14:textId="77777777" w:rsidTr="00ED6EB1">
        <w:trPr>
          <w:trHeight w:val="20"/>
        </w:trPr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86D26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003043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4482B91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BC407B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026A41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B3029A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779041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E6044D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3FCD05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A92ADB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</w:tr>
      <w:tr w:rsidR="0063688E" w:rsidRPr="001C3F9E" w14:paraId="64CF0A5F" w14:textId="77777777" w:rsidTr="00ED6EB1">
        <w:trPr>
          <w:trHeight w:val="20"/>
        </w:trPr>
        <w:tc>
          <w:tcPr>
            <w:tcW w:w="0" w:type="auto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A89D578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Fixed effects</w:t>
            </w:r>
          </w:p>
        </w:tc>
      </w:tr>
      <w:tr w:rsidR="0063688E" w:rsidRPr="001C3F9E" w14:paraId="2163517C" w14:textId="77777777" w:rsidTr="00ED6EB1">
        <w:trPr>
          <w:trHeight w:val="2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DDE09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C0550" w14:textId="23AC192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4CC9E" w14:textId="1C4DE056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0.17, 0.26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A9B4D" w14:textId="72A3FDA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47A8B" w14:textId="1848167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DE85C" w14:textId="2093934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0.17, 0.26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7ECB0" w14:textId="5884CFE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FD88D" w14:textId="7A296A1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9766" w14:textId="21D91BDA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0.17, 0.27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41FC3" w14:textId="210E45F3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FF6C67" w:rsidRPr="001C3F9E" w14:paraId="2BB85B88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9CD1F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at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F1E9E" w14:textId="3B9E474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64CB8" w14:textId="4220697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A06F6" w14:textId="707C01A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D639" w14:textId="60585FA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C0DCA" w14:textId="395B3B0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9EA5C" w14:textId="7BF34FF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07516" w14:textId="404F457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8802B" w14:textId="3C29C45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-0.004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9CDC8" w14:textId="295F42E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.01</w:t>
            </w:r>
          </w:p>
        </w:tc>
      </w:tr>
      <w:tr w:rsidR="00FF6C67" w:rsidRPr="001C3F9E" w14:paraId="3A1E5402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3D22" w14:textId="2C215A35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(time</w:t>
            </w:r>
            <w:r w:rsidR="00CB1D83"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varying)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21B31" w14:textId="46979D2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9F87A" w14:textId="41756C5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-0.001, 0.01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E1359" w14:textId="27B32DC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90B8F" w14:textId="1616EEA6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D38B3" w14:textId="08CE029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-0.001, 0.01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51D5F" w14:textId="62461BB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4802E" w14:textId="36A32D6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6472B" w14:textId="2D11990B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-0.002, 0.01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50A05" w14:textId="1728FF8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.29</w:t>
            </w:r>
          </w:p>
        </w:tc>
      </w:tr>
      <w:tr w:rsidR="0063688E" w:rsidRPr="001C3F9E" w14:paraId="7A7474C3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9A3AC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8DA40" w14:textId="3C0E444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977C8" w14:textId="0A5E5C7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-0.13, 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505C7" w14:textId="610F1B8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B8020" w14:textId="7157C3F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F4DDB" w14:textId="4F04FAF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-0.13, 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A7258" w14:textId="0D1CF73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1851F" w14:textId="4D7D660C" w:rsidR="0063688E" w:rsidRPr="001C3F9E" w:rsidRDefault="0063688E" w:rsidP="0071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CA026" w14:textId="5EC0BD1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-0.14, 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899E3" w14:textId="2323EAD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3688E" w:rsidRPr="001C3F9E" w14:paraId="74B3DF8C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0567C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2BC05" w14:textId="1BA0B88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3F803" w14:textId="7FD3F7B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-0.24, 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E7006" w14:textId="01D43906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C3CFE" w14:textId="2B444A1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CB98F" w14:textId="75DA9FFA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-0.15, 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78243" w14:textId="5F383B4B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CF99D" w14:textId="33F3E8E8" w:rsidR="0063688E" w:rsidRPr="001C3F9E" w:rsidRDefault="0063688E" w:rsidP="0071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0DB7E" w14:textId="2F3AE0BA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-0.09, 0.04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15A59" w14:textId="00CC0E4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.47</w:t>
            </w:r>
          </w:p>
        </w:tc>
      </w:tr>
      <w:tr w:rsidR="00FF6C67" w:rsidRPr="001C3F9E" w14:paraId="3BE2967D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3E82F" w14:textId="29990DD5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Gender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F2352" w14:textId="4AAD0183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AEF3C" w14:textId="6A1FEDDB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8A098" w14:textId="65F4E0A5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5D238" w14:textId="7E5AFDF8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E7081" w14:textId="03CDFFBE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EED9E" w14:textId="10D8DE30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E777A" w14:textId="6AD099D2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A5C30" w14:textId="5FAA0AF1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F613F" w14:textId="1972B0EC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FF6C67" w:rsidRPr="001C3F9E" w14:paraId="0F17CD62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0E3A" w14:textId="7672A905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Education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2B896" w14:textId="5FF9FA64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03387" w14:textId="1407B210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-0.09, 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57E22" w14:textId="0646BA3A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4D21E" w14:textId="6262EF34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D94CD" w14:textId="087F7735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-0.09, 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25663" w14:textId="1D0CF383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8EC9B" w14:textId="14E6B877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9CB94" w14:textId="723F78D5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-0.09, 0.001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BB5D" w14:textId="080B67C9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.05</w:t>
            </w:r>
          </w:p>
        </w:tc>
      </w:tr>
      <w:tr w:rsidR="00FF6C67" w:rsidRPr="001C3F9E" w14:paraId="10109F83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EDFFA" w14:textId="33C02BF3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Relationship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status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33636" w14:textId="38994CC8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39EE4" w14:textId="6C23686C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-0.43, 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3728A" w14:textId="2569FA49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DC637" w14:textId="6DB39084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9FAA9" w14:textId="1CBC1B88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-0.43, 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1CE3C" w14:textId="7778E261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1870C" w14:textId="7391A95B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6BA7D" w14:textId="361B0DA8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-0.43, 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D3329" w14:textId="46E7BAC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FF6C67" w:rsidRPr="001C3F9E" w14:paraId="5915F9AB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4228E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E83BE" w14:textId="3B693F0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0E7E9" w14:textId="4FA3EB7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DD853" w14:textId="5E8D6B6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0933C" w14:textId="350ED6C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D4FA6" w14:textId="15533052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0.03, 0.05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54788" w14:textId="337175F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5F709" w14:textId="542644C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2EAD1" w14:textId="5B2A5DC3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6FF89" w14:textId="035BF442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FF6C67" w:rsidRPr="001C3F9E" w14:paraId="06089BEA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7F93A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0F353" w14:textId="725F391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3750C" w14:textId="4A1D46C6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E022E" w14:textId="6030EEA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6A116" w14:textId="22C70C6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EBC02" w14:textId="4932869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6BAB" w14:textId="3261D573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2823F" w14:textId="79B64976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B7FEF" w14:textId="612D2AA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0.03, 0.04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7AD85" w14:textId="1CC9389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3688E" w:rsidRPr="001C3F9E" w14:paraId="4F2CA8EF" w14:textId="77777777" w:rsidTr="00ED6EB1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21642" w14:textId="2D4E4FDD" w:rsidR="0063688E" w:rsidRPr="001C3F9E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Random effects (SD)</w:t>
            </w:r>
          </w:p>
        </w:tc>
      </w:tr>
      <w:tr w:rsidR="0063688E" w:rsidRPr="001C3F9E" w14:paraId="665DDEF5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9B32F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C1487" w14:textId="76DD779D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0.76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C3BA9" w14:textId="376FB40E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0.76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99A36" w14:textId="2A30A44B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0.76</w:t>
            </w:r>
          </w:p>
        </w:tc>
      </w:tr>
      <w:tr w:rsidR="0063688E" w:rsidRPr="001C3F9E" w14:paraId="6BDFC5EF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F58F0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3B34D" w14:textId="7B99F694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248B8" w14:textId="5EA64CB4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C9A15" w14:textId="5998F473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</w:tr>
      <w:tr w:rsidR="0063688E" w:rsidRPr="001C3F9E" w14:paraId="7F3B90F4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94568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869B2" w14:textId="7B864E8F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B8D03" w14:textId="29CF4981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D712C" w14:textId="376EBAAC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0.27</w:t>
            </w:r>
          </w:p>
        </w:tc>
      </w:tr>
      <w:tr w:rsidR="0063688E" w:rsidRPr="001C3F9E" w14:paraId="0FA891B5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4D707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Residual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2A0116" w14:textId="30007E1E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0.54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785ECA" w14:textId="71AC9BAE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0.54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D95542" w14:textId="3CD6C8C0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0.54</w:t>
            </w:r>
          </w:p>
        </w:tc>
      </w:tr>
      <w:tr w:rsidR="00E33CE7" w:rsidRPr="001C3F9E" w14:paraId="363EBBDE" w14:textId="77777777" w:rsidTr="00E33CE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0EA803B" w14:textId="77777777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AIC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F46291B" w14:textId="24748E71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69,068.57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1A3CA33" w14:textId="7C0F3350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69,065.06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390D4C1" w14:textId="1908A784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69,132.69</w:t>
            </w:r>
          </w:p>
        </w:tc>
      </w:tr>
      <w:tr w:rsidR="00E33CE7" w:rsidRPr="001C3F9E" w14:paraId="3E8AF98F" w14:textId="77777777" w:rsidTr="00E33CE7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9FFA1" w14:textId="77777777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BIC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07E02" w14:textId="567A1495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69,211.38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EE73E" w14:textId="6E308563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69,207.87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A3187" w14:textId="7094D6FD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69,275.50</w:t>
            </w:r>
          </w:p>
        </w:tc>
      </w:tr>
    </w:tbl>
    <w:p w14:paraId="488F187F" w14:textId="091450C7" w:rsidR="00CB1D83" w:rsidRPr="001C3F9E" w:rsidRDefault="00651390" w:rsidP="00CB1D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1D83"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Dependent variable standardized (z-score) on baseline distribution to facilitate interpretation. 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WP = within-person effect, BP = between-person effect, AIC = Akaike Information Criterion, BIC =Bayesian Information Criterion, CI = confidence interval.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a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 to 2/3/4 in the retirement status variable.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b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 to 3/4 in the </w:t>
      </w:r>
      <w:proofErr w:type="gramStart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 status variable</w:t>
      </w:r>
      <w:proofErr w:type="gram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c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1/2/3 to 4 in the retirement status variable.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e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Primary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/secondary = 0, Tertiary = 1.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f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No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partner = 0, With partner = 1.</w:t>
      </w:r>
    </w:p>
    <w:p w14:paraId="332F95D6" w14:textId="34ABAE82" w:rsidR="00625E15" w:rsidRPr="001C3F9E" w:rsidRDefault="00625E15" w:rsidP="00625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7E6ED2" w14:textId="4393FF9E" w:rsidR="0063688E" w:rsidRPr="001C3F9E" w:rsidRDefault="0063688E" w:rsidP="00625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C71CE7" w14:textId="77777777" w:rsidR="00CB1D83" w:rsidRPr="001C3F9E" w:rsidRDefault="00CB1D8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40071AF1" w14:textId="168E650B" w:rsidR="00707283" w:rsidRPr="001C3F9E" w:rsidRDefault="00707283" w:rsidP="00FF6C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6E71E5"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14:paraId="6BA177A0" w14:textId="791407DE" w:rsidR="00707283" w:rsidRPr="001C3F9E" w:rsidRDefault="000356B2" w:rsidP="00FF6C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Sensitivity analysis with varying definitions of retirement (pension withdrawal, subjective retirement, stop working) in the effects on d</w:t>
      </w:r>
      <w:r w:rsidR="00707283"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isease burden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611"/>
        <w:gridCol w:w="1098"/>
        <w:gridCol w:w="696"/>
        <w:gridCol w:w="611"/>
        <w:gridCol w:w="1029"/>
        <w:gridCol w:w="696"/>
        <w:gridCol w:w="611"/>
        <w:gridCol w:w="1029"/>
        <w:gridCol w:w="696"/>
      </w:tblGrid>
      <w:tr w:rsidR="0033266A" w:rsidRPr="001C3F9E" w14:paraId="306D47DF" w14:textId="77777777" w:rsidTr="00ED6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A43A49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CDBE9" w14:textId="6C83C92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Disease burden</w:t>
            </w:r>
          </w:p>
        </w:tc>
      </w:tr>
      <w:tr w:rsidR="006E4B00" w:rsidRPr="001C3F9E" w14:paraId="3CCBB717" w14:textId="77777777" w:rsidTr="00ED6EB1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6B01C3" w14:textId="77777777" w:rsidR="006E4B00" w:rsidRPr="001C3F9E" w:rsidRDefault="006E4B0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F882F" w14:textId="13803B02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Pension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withdrawal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82DBE" w14:textId="5F07B8AC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Subjective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b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FB47B" w14:textId="4BA37B81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Stop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working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c</w:t>
            </w:r>
            <w:proofErr w:type="spellEnd"/>
          </w:p>
        </w:tc>
      </w:tr>
      <w:tr w:rsidR="0063688E" w:rsidRPr="001C3F9E" w14:paraId="4D632D67" w14:textId="77777777" w:rsidTr="00ED6EB1">
        <w:trPr>
          <w:trHeight w:val="20"/>
        </w:trPr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3BB01D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E042AC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6A76F4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6270DE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90D9BA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FD8FAF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7E019D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10EA75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FF5F40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F5DE70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</w:tr>
      <w:tr w:rsidR="0063688E" w:rsidRPr="001C3F9E" w14:paraId="357B6D73" w14:textId="77777777" w:rsidTr="00ED6EB1">
        <w:trPr>
          <w:trHeight w:val="20"/>
        </w:trPr>
        <w:tc>
          <w:tcPr>
            <w:tcW w:w="0" w:type="auto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0D1A387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Fixed effects</w:t>
            </w:r>
          </w:p>
        </w:tc>
      </w:tr>
      <w:tr w:rsidR="0063688E" w:rsidRPr="001C3F9E" w14:paraId="26461829" w14:textId="77777777" w:rsidTr="00ED6EB1">
        <w:trPr>
          <w:trHeight w:val="2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2B4E9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32A35" w14:textId="6CA2DD6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70BBF" w14:textId="3F13A7C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0.14, 0.24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A65B9" w14:textId="7019747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D1AB0" w14:textId="1B95988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5996B" w14:textId="550A305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0.14, 0.24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B82A6" w14:textId="02EE432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FFFE8" w14:textId="0992906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94CCF" w14:textId="56B9739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0.14, 0.24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47FC3" w14:textId="23953C7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3688E" w:rsidRPr="001C3F9E" w14:paraId="2A5B5258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998D6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at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92F91" w14:textId="2F3DAE7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C81C" w14:textId="6C5B1A7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-0.05, 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3AC85" w14:textId="7E14390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E35B2" w14:textId="68DB9E1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EBD29" w14:textId="4C4E057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-0.06, 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BC361" w14:textId="6834B03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35940" w14:textId="485A510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3AD23" w14:textId="4BE45CB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-0.06, 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5FD18" w14:textId="12C53E5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3688E" w:rsidRPr="001C3F9E" w14:paraId="4648E8EF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2BE88" w14:textId="6CF3A4F2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(time</w:t>
            </w:r>
            <w:r w:rsidR="00CB1D83"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varying)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4229A" w14:textId="33F50DA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03475" w14:textId="5B19CA82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91D0E" w14:textId="077ACD53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C96E6" w14:textId="0D23927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5D636" w14:textId="28B5AFC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7BBBF" w14:textId="5D24232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A580B" w14:textId="4E65772B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066AE" w14:textId="25998AF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FDC08" w14:textId="0E74A6C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3688E" w:rsidRPr="001C3F9E" w14:paraId="2E0389EB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D0458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C96E8" w14:textId="6A75513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634B2" w14:textId="31B9C0D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-0.07, 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07884" w14:textId="3E27B65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C3080" w14:textId="63ACCD1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D8274" w14:textId="7745B3B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-0.07, 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281D2" w14:textId="480B653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B1B6C" w14:textId="0501E777" w:rsidR="0063688E" w:rsidRPr="001C3F9E" w:rsidRDefault="0063688E" w:rsidP="0071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7D8AD" w14:textId="351979B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-0.09, 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0218B" w14:textId="2D5EAE1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3688E" w:rsidRPr="001C3F9E" w14:paraId="3B16B70A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CD98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2162A" w14:textId="148C322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909D9" w14:textId="616DD61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-0.13, 0.10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B9356" w14:textId="4DBC1AB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02B59" w14:textId="7835E52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BDEC2" w14:textId="46A63ADA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0.00, 0.18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D81C1" w14:textId="722CA3EB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7BBAD" w14:textId="24491E3E" w:rsidR="0063688E" w:rsidRPr="001C3F9E" w:rsidRDefault="0063688E" w:rsidP="0071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7D1B5" w14:textId="2419F65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50252" w14:textId="130CE5F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.003</w:t>
            </w:r>
          </w:p>
        </w:tc>
      </w:tr>
      <w:tr w:rsidR="00651390" w:rsidRPr="001C3F9E" w14:paraId="637BCB22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8DDC3" w14:textId="3357898F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Gender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06798" w14:textId="54E9448A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2FF78" w14:textId="13F7584C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-0.002, 0.10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F82D9" w14:textId="1303203F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B9A2C" w14:textId="79F8D30C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64D91" w14:textId="59C55C1C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-0.01, 0.10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AADBC" w14:textId="036B759E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7DB05" w14:textId="4C8BE0E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9FA81" w14:textId="2D3FC1BB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-0.01, 0.09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BD65F" w14:textId="01F7E52D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.16</w:t>
            </w:r>
          </w:p>
        </w:tc>
      </w:tr>
      <w:tr w:rsidR="00651390" w:rsidRPr="001C3F9E" w14:paraId="37FFA048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CC247" w14:textId="2FD2838E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Education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5D8FD" w14:textId="1E1F9257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2286B" w14:textId="3C3DE6C7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-0.36, 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567CA" w14:textId="2DCB429A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B7ED5" w14:textId="69C6CD68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D9209" w14:textId="0AC30938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-0.35, 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8493F" w14:textId="7745552C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ED7E4" w14:textId="39E18327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D3624" w14:textId="1B7146E9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-0.34, 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30E12" w14:textId="63BA2705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51390" w:rsidRPr="001C3F9E" w14:paraId="7B8A897C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4B888" w14:textId="3738CF82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Relationship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status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81319" w14:textId="7777C481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169D2" w14:textId="48BA72F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-0.10, 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55890" w14:textId="33D92900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3336E" w14:textId="2D06B27A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8AF66" w14:textId="74F9C51D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-0.10, 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D8484" w14:textId="2D0BDEB9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19916" w14:textId="3B6C3C58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AD8BA" w14:textId="4253CD57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-0.10, 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93B72" w14:textId="23F9667D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3688E" w:rsidRPr="001C3F9E" w14:paraId="5C078A5C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94AAB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235E6" w14:textId="73AB3C4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A7FBE" w14:textId="0B3586F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-0.001, 0.02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33E92" w14:textId="1F8719FB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41067" w14:textId="0C3C22C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5FD15" w14:textId="7A0E85B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AFB47" w14:textId="1A2C35B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694CD" w14:textId="561A881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77DA5" w14:textId="52E4C36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C28D7" w14:textId="2D2A5FA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3688E" w:rsidRPr="001C3F9E" w14:paraId="53E64160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3C57D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C0CA0" w14:textId="1CFC75C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D2327" w14:textId="1C3EDA4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A5E84" w14:textId="3248120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8D581" w14:textId="2D147EF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390C1" w14:textId="0657EEBA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4FC40" w14:textId="766E07F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E0FAC" w14:textId="4DA54E5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D07" w14:textId="59BAEE9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CB3B0" w14:textId="735FFD4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.002</w:t>
            </w:r>
          </w:p>
        </w:tc>
      </w:tr>
      <w:tr w:rsidR="0063688E" w:rsidRPr="001C3F9E" w14:paraId="5D1CA33E" w14:textId="77777777" w:rsidTr="00ED6EB1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6E2EE" w14:textId="7056C573" w:rsidR="0063688E" w:rsidRPr="001C3F9E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Random effects (SD)</w:t>
            </w:r>
          </w:p>
        </w:tc>
      </w:tr>
      <w:tr w:rsidR="0063688E" w:rsidRPr="001C3F9E" w14:paraId="64CE4E30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F791C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5FD1E" w14:textId="2F88AA9A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0.90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C287C" w14:textId="5A6234A5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0.90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A0CEB" w14:textId="0C56C846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0.90</w:t>
            </w:r>
          </w:p>
        </w:tc>
      </w:tr>
      <w:tr w:rsidR="0063688E" w:rsidRPr="001C3F9E" w14:paraId="23FE84BB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A77D4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3EB8A" w14:textId="39351076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D9B6" w14:textId="7C114665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FE706" w14:textId="3477F6B9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</w:tr>
      <w:tr w:rsidR="0063688E" w:rsidRPr="001C3F9E" w14:paraId="108B3B3A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6D292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926AC" w14:textId="336951F4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D633D" w14:textId="46194834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4CAF8" w14:textId="7A792EBB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0.25</w:t>
            </w:r>
          </w:p>
        </w:tc>
      </w:tr>
      <w:tr w:rsidR="0063688E" w:rsidRPr="001C3F9E" w14:paraId="510B9E69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BDD36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Residual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1242D9" w14:textId="09501AC7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9B5DB0" w14:textId="69AB22BC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6627A5" w14:textId="20F6DC5A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0.40</w:t>
            </w:r>
          </w:p>
        </w:tc>
      </w:tr>
      <w:tr w:rsidR="00E33CE7" w:rsidRPr="001C3F9E" w14:paraId="4CB58C94" w14:textId="77777777" w:rsidTr="00E33CE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C90832" w14:textId="77777777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AIC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C4C4F23" w14:textId="0EE2AD91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44,181.11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684DDEA" w14:textId="2FC3B308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44,167.63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2421892" w14:textId="01B7FFF8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44,231.07</w:t>
            </w:r>
          </w:p>
        </w:tc>
      </w:tr>
      <w:tr w:rsidR="00E33CE7" w:rsidRPr="001C3F9E" w14:paraId="58A63037" w14:textId="77777777" w:rsidTr="00E33CE7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EE70D" w14:textId="77777777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BIC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2BD08" w14:textId="692A17DF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44,319.30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AB78B" w14:textId="29294834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44,305.82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02EF5" w14:textId="0AE37A34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44,369.27</w:t>
            </w:r>
          </w:p>
        </w:tc>
      </w:tr>
    </w:tbl>
    <w:p w14:paraId="78F1DFC6" w14:textId="6E7013B7" w:rsidR="00625E15" w:rsidRPr="001C3F9E" w:rsidRDefault="00651390" w:rsidP="00625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1D83"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Dependent variable standardized (z-score) on baseline distribution to facilitate interpretation. 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WP = within-person effect, BP = between-person effect, AIC = Akaike Information Criterion, BIC =Bayesian Information Criterion, CI = confidence interval.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a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 to 2/3/4 in the retirement status variable.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b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 to 3/4 in the </w:t>
      </w:r>
      <w:proofErr w:type="gramStart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 status variable</w:t>
      </w:r>
      <w:proofErr w:type="gram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c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1/2/3 to 4 in the retirement status variable.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e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Primary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/secondary = 0, Tertiary = 1.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f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No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partner = 0, With partner = 1.</w:t>
      </w:r>
    </w:p>
    <w:p w14:paraId="30C7DBFB" w14:textId="77777777" w:rsidR="00CB1D83" w:rsidRPr="001C3F9E" w:rsidRDefault="00CB1D8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0AB9F115" w14:textId="44ACB5D1" w:rsidR="00707283" w:rsidRPr="001C3F9E" w:rsidRDefault="00707283" w:rsidP="00625E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6E71E5"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</w:p>
    <w:p w14:paraId="1A626D9A" w14:textId="6CA5282E" w:rsidR="00707283" w:rsidRPr="001C3F9E" w:rsidRDefault="000356B2" w:rsidP="00FF6C6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Sensitivity analysis with varying definitions of retirement (pension withdrawal, subjective retirement, stop working) in the effects on r</w:t>
      </w:r>
      <w:r w:rsidR="00707283"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easoning ability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8"/>
        <w:gridCol w:w="725"/>
        <w:gridCol w:w="1034"/>
        <w:gridCol w:w="696"/>
        <w:gridCol w:w="605"/>
        <w:gridCol w:w="1034"/>
        <w:gridCol w:w="696"/>
        <w:gridCol w:w="680"/>
        <w:gridCol w:w="982"/>
        <w:gridCol w:w="696"/>
      </w:tblGrid>
      <w:tr w:rsidR="00E33CE7" w:rsidRPr="001C3F9E" w14:paraId="436B89FB" w14:textId="77777777" w:rsidTr="00ED6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704F05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41EB9" w14:textId="04882AA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Reasoning ability</w:t>
            </w:r>
          </w:p>
        </w:tc>
      </w:tr>
      <w:tr w:rsidR="006E4B00" w:rsidRPr="001C3F9E" w14:paraId="77CFBD56" w14:textId="77777777" w:rsidTr="00ED6EB1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9935E2" w14:textId="77777777" w:rsidR="006E4B00" w:rsidRPr="001C3F9E" w:rsidRDefault="006E4B0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4CE76" w14:textId="09C3CD41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Pension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withdrawal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1308D" w14:textId="759BE8CC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Subjective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b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6718" w14:textId="79A093F2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Stop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working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c</w:t>
            </w:r>
            <w:proofErr w:type="spellEnd"/>
          </w:p>
        </w:tc>
      </w:tr>
      <w:tr w:rsidR="0063688E" w:rsidRPr="001C3F9E" w14:paraId="404C292C" w14:textId="77777777" w:rsidTr="00ED6EB1">
        <w:trPr>
          <w:trHeight w:val="20"/>
        </w:trPr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F803A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07382B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029047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65D8A5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8351E84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8E06900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28DD91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C90932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72B760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F1D384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</w:tr>
      <w:tr w:rsidR="0063688E" w:rsidRPr="001C3F9E" w14:paraId="21DA0567" w14:textId="77777777" w:rsidTr="00ED6EB1">
        <w:trPr>
          <w:trHeight w:val="20"/>
        </w:trPr>
        <w:tc>
          <w:tcPr>
            <w:tcW w:w="0" w:type="auto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4D45BFE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Fixed effects</w:t>
            </w:r>
          </w:p>
        </w:tc>
      </w:tr>
      <w:tr w:rsidR="0033266A" w:rsidRPr="001C3F9E" w14:paraId="34024393" w14:textId="77777777" w:rsidTr="00ED6EB1">
        <w:trPr>
          <w:trHeight w:val="2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E09FF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263B6" w14:textId="49F93093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8226C" w14:textId="77C9617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-0.07, 0.04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D52E4" w14:textId="03AE4D23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.61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1BD82" w14:textId="50D1DEE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00568" w14:textId="1E611DA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-0.08, 0.04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C572D" w14:textId="0EBC8D4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.50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91E81" w14:textId="7284BA4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42DCE" w14:textId="68EC102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-0.08, 0.04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E03BC" w14:textId="4335D0C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.48</w:t>
            </w:r>
          </w:p>
        </w:tc>
      </w:tr>
      <w:tr w:rsidR="0063688E" w:rsidRPr="001C3F9E" w14:paraId="5676A62B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7370B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at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77644" w14:textId="02979693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0DD4E" w14:textId="0C7839E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-0.15, 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6C191" w14:textId="7B531F9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CB569" w14:textId="3EF033F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85FE7" w14:textId="20079F4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-0.15, 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E3D4" w14:textId="5F75E78A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81DBA" w14:textId="4940924B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916A7" w14:textId="4D391612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-0.14, 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6D359" w14:textId="22108DA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3688E" w:rsidRPr="001C3F9E" w14:paraId="38057CFB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1993D" w14:textId="0FF9707B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(time</w:t>
            </w:r>
            <w:r w:rsidR="00CB1D83"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varying)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075EE" w14:textId="7017F73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8EAD9" w14:textId="6274033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0.06, 0.07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67A4C" w14:textId="17AC807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E8BEE" w14:textId="4FCA32F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AE688" w14:textId="1B13369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0.06, 0.07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AA44D" w14:textId="4B21B2B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E2750" w14:textId="66D2065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72651" w14:textId="224A657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0.06, 0.07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5CDD0" w14:textId="1B22631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33266A" w:rsidRPr="001C3F9E" w14:paraId="30B3364D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8698C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5FAD4" w14:textId="57C4083B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437C2" w14:textId="167C98D3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BF5C8" w14:textId="44FFA4E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0BE36" w14:textId="6D970656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E258A" w14:textId="55DB11F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2E5CA" w14:textId="504D335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65B3C" w14:textId="269F9AF2" w:rsidR="0063688E" w:rsidRPr="001C3F9E" w:rsidRDefault="0063688E" w:rsidP="0086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6F985" w14:textId="5407F5D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2C4B" w14:textId="506E9D8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.02</w:t>
            </w:r>
          </w:p>
        </w:tc>
      </w:tr>
      <w:tr w:rsidR="0033266A" w:rsidRPr="001C3F9E" w14:paraId="554C0A92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707F4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90FA1" w14:textId="1E65177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97438" w14:textId="274308C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-0.12, 0.11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C754B" w14:textId="51B38EA2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C75EA" w14:textId="3CB70E5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490A4" w14:textId="55AEA80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-0.08, 0.10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D9627" w14:textId="2870EEC2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6474E" w14:textId="3E9E4A3D" w:rsidR="0063688E" w:rsidRPr="001C3F9E" w:rsidRDefault="0063688E" w:rsidP="0086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A862E" w14:textId="5992EC36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-0.15, 0.00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A5C85" w14:textId="747CBC9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.05</w:t>
            </w:r>
          </w:p>
        </w:tc>
      </w:tr>
      <w:tr w:rsidR="00651390" w:rsidRPr="001C3F9E" w14:paraId="24D278CA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E5BFA" w14:textId="0AA15165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Gender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B76F7" w14:textId="2979D603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F9FD9" w14:textId="42140888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-0.27, 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4118F" w14:textId="1598224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290F5" w14:textId="08679B3E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00A6E" w14:textId="09BB5BC4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-0.27, 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CE884" w14:textId="73BC1131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0DF88" w14:textId="10EC7E5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C1422" w14:textId="5BB774B2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-0.27, 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D513D" w14:textId="2804A722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51390" w:rsidRPr="001C3F9E" w14:paraId="096E52EB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098E0" w14:textId="78DC3E19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Education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5ABC2" w14:textId="558C8E5B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AF7EA" w14:textId="0C3E0C15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0.26, 0.35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57597" w14:textId="43623EFF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D1ACB" w14:textId="2B178D69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9AEBE" w14:textId="4198C7A4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0.26, 0.35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1966D" w14:textId="1D2FB7E5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4A08E" w14:textId="4AAE9373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0099B" w14:textId="265B72A7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0.25, 0.34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D449E" w14:textId="1D4A3C4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51390" w:rsidRPr="001C3F9E" w14:paraId="470A3A2A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FBBF6" w14:textId="2AC16FB8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Relationship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status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ACE38" w14:textId="43F70778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60BDD" w14:textId="76E66FB7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0.003, 0.10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20F1B" w14:textId="0158B99E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A2EEA" w14:textId="43D598DF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69202" w14:textId="74567EDF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0.003, 0.10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C501D" w14:textId="354E30D7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A25E6" w14:textId="13B47D74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CDFB2" w14:textId="0E3D7A59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E5BF3" w14:textId="678B6C71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.03</w:t>
            </w:r>
          </w:p>
        </w:tc>
      </w:tr>
      <w:tr w:rsidR="0063688E" w:rsidRPr="001C3F9E" w14:paraId="58E47A50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642A2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737D6" w14:textId="2F42844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5F7AA" w14:textId="1DEF934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-0.05, 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B1650" w14:textId="0AF2F1C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3E7EF" w14:textId="2A7EBC7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592BD" w14:textId="5B11D542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-0.04, 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B517A" w14:textId="562F3A9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16FB1" w14:textId="09FD17B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69FE1" w14:textId="4D837B5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07EFE" w14:textId="481F3A0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.001</w:t>
            </w:r>
          </w:p>
        </w:tc>
      </w:tr>
      <w:tr w:rsidR="0063688E" w:rsidRPr="001C3F9E" w14:paraId="0C089DB8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53710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E3F26" w14:textId="0E687156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96296" w14:textId="78DB0A63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7B66F" w14:textId="062A5EE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EA508" w14:textId="6CE8799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DE9D1" w14:textId="2D8E816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-0.01, 0.02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FBC75" w14:textId="4F0758E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DC3ED" w14:textId="710209B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21265" w14:textId="763A9B6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8887A" w14:textId="416878A3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.85</w:t>
            </w:r>
          </w:p>
        </w:tc>
      </w:tr>
      <w:tr w:rsidR="0063688E" w:rsidRPr="001C3F9E" w14:paraId="65EA4187" w14:textId="77777777" w:rsidTr="00ED6EB1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56D0" w14:textId="7C2F57E8" w:rsidR="0063688E" w:rsidRPr="001C3F9E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Random effects (SD)</w:t>
            </w:r>
          </w:p>
        </w:tc>
      </w:tr>
      <w:tr w:rsidR="0063688E" w:rsidRPr="001C3F9E" w14:paraId="25C176B3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0BB52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F2C7A" w14:textId="63F680CF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2F8A" w14:textId="5DFE5774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EBE90" w14:textId="55AB8049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0.68</w:t>
            </w:r>
          </w:p>
        </w:tc>
      </w:tr>
      <w:tr w:rsidR="0063688E" w:rsidRPr="001C3F9E" w14:paraId="59D803EE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38972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C9AC7" w14:textId="240393CB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A9F42" w14:textId="7E603D24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C6E15" w14:textId="6485D51C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</w:tr>
      <w:tr w:rsidR="0063688E" w:rsidRPr="001C3F9E" w14:paraId="0739A5EA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B954E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BB4FD" w14:textId="655A7D7F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B3E14" w14:textId="74498F94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95BF6" w14:textId="72954EA6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0.12</w:t>
            </w:r>
          </w:p>
        </w:tc>
      </w:tr>
      <w:tr w:rsidR="0063688E" w:rsidRPr="001C3F9E" w14:paraId="44459B44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EC8AA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Residual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85069C" w14:textId="471B9E0F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0.69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5B7B3E" w14:textId="37F89299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0.69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93DB01" w14:textId="52D0461B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0.69</w:t>
            </w:r>
          </w:p>
        </w:tc>
      </w:tr>
      <w:tr w:rsidR="00E33CE7" w:rsidRPr="001C3F9E" w14:paraId="3893D796" w14:textId="77777777" w:rsidTr="00E33CE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D625ABE" w14:textId="77777777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AIC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13FF91A" w14:textId="69D40B49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53,282.39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E441844" w14:textId="5733739B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53,282.70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63968F" w14:textId="7E2F1DBD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53,353.59</w:t>
            </w:r>
          </w:p>
        </w:tc>
      </w:tr>
      <w:tr w:rsidR="00E33CE7" w:rsidRPr="001C3F9E" w14:paraId="2AE5E6FA" w14:textId="77777777" w:rsidTr="00E33CE7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25961" w14:textId="77777777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BIC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BA772" w14:textId="06C1E323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53,418.23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385A5" w14:textId="6BE6DC7E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53,418.54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B04DA" w14:textId="12A5D027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53,489.44</w:t>
            </w:r>
          </w:p>
        </w:tc>
      </w:tr>
    </w:tbl>
    <w:p w14:paraId="6FE860E1" w14:textId="5A754C71" w:rsidR="0063688E" w:rsidRPr="001C3F9E" w:rsidRDefault="00651390" w:rsidP="00625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1D83"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Dependent variable standardized (z-score) on baseline distribution to facilitate interpretation. 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WP = within-person effect, BP = between-person effect, AIC = Akaike Information Criterion, BIC =Bayesian Information Criterion, CI = confidence interval.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a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 to 2/3/4 in the retirement status variable.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b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 to 3/4 in the </w:t>
      </w:r>
      <w:proofErr w:type="gramStart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 status variable</w:t>
      </w:r>
      <w:proofErr w:type="gram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c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1/2/3 to 4 in the retirement status variable.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e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Primary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/secondary = 0, Tertiary = 1.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f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No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partner = 0, With partner = 1.</w:t>
      </w:r>
    </w:p>
    <w:p w14:paraId="39397F42" w14:textId="77777777" w:rsidR="00CB1D83" w:rsidRPr="001C3F9E" w:rsidRDefault="00CB1D8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FEEA667" w14:textId="7E4F09D7" w:rsidR="00707283" w:rsidRPr="001C3F9E" w:rsidRDefault="00707283" w:rsidP="00FF6C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6E71E5" w:rsidRPr="001C3F9E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</w:p>
    <w:p w14:paraId="7B1F0423" w14:textId="1703625A" w:rsidR="009A2AF2" w:rsidRPr="001C3F9E" w:rsidRDefault="000356B2" w:rsidP="00FF6C6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Sensitivity analysis with varying definitions of retirement (pension withdrawal, subjective retirement, stop working) in the effects on m</w:t>
      </w:r>
      <w:r w:rsidR="00707283"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emory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3"/>
        <w:gridCol w:w="680"/>
        <w:gridCol w:w="977"/>
        <w:gridCol w:w="696"/>
        <w:gridCol w:w="680"/>
        <w:gridCol w:w="977"/>
        <w:gridCol w:w="696"/>
        <w:gridCol w:w="680"/>
        <w:gridCol w:w="1071"/>
        <w:gridCol w:w="696"/>
      </w:tblGrid>
      <w:tr w:rsidR="0063688E" w:rsidRPr="001C3F9E" w14:paraId="3834F99B" w14:textId="77777777" w:rsidTr="00ED6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4DC18B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6C809" w14:textId="07417FB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Memory</w:t>
            </w:r>
          </w:p>
        </w:tc>
      </w:tr>
      <w:tr w:rsidR="006E4B00" w:rsidRPr="001C3F9E" w14:paraId="68116B95" w14:textId="77777777" w:rsidTr="00ED6EB1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587E5B" w14:textId="77777777" w:rsidR="006E4B00" w:rsidRPr="001C3F9E" w:rsidRDefault="006E4B0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45B19" w14:textId="33B1D089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Pension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withdrawal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a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7B974" w14:textId="745E874D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Subjective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b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27C24" w14:textId="796804FD" w:rsidR="006E4B00" w:rsidRPr="001C3F9E" w:rsidRDefault="006E4B0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Stop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working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sv-SE"/>
              </w:rPr>
              <w:t>c</w:t>
            </w:r>
            <w:proofErr w:type="spellEnd"/>
          </w:p>
        </w:tc>
      </w:tr>
      <w:tr w:rsidR="0063688E" w:rsidRPr="001C3F9E" w14:paraId="38F9CC71" w14:textId="77777777" w:rsidTr="00ED6EB1">
        <w:trPr>
          <w:trHeight w:val="20"/>
        </w:trPr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5932A7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F936B8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B4E2AC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68B24F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8D41AA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51CDCBE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4D3187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71CCFA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D170DC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CE359D2" w14:textId="7777777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p</w:t>
            </w:r>
          </w:p>
        </w:tc>
      </w:tr>
      <w:tr w:rsidR="0063688E" w:rsidRPr="001C3F9E" w14:paraId="3DD80035" w14:textId="77777777" w:rsidTr="00ED6EB1">
        <w:trPr>
          <w:trHeight w:val="20"/>
        </w:trPr>
        <w:tc>
          <w:tcPr>
            <w:tcW w:w="0" w:type="auto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224EE54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Fixed effects</w:t>
            </w:r>
          </w:p>
        </w:tc>
      </w:tr>
      <w:tr w:rsidR="0063688E" w:rsidRPr="001C3F9E" w14:paraId="41EDB2C2" w14:textId="77777777" w:rsidTr="00ED6EB1">
        <w:trPr>
          <w:trHeight w:val="2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CB61D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34D9B" w14:textId="15446432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4E955" w14:textId="7BC495D2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-0.07, 0.04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83A4B" w14:textId="3FB49A5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.59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135F8" w14:textId="0E90E72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06C7F" w14:textId="6801635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-0.08, 0.04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F1236" w14:textId="184CF113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.52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A85CC" w14:textId="5AC9320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BB767" w14:textId="7391255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-0.08, 0.04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7D185" w14:textId="22532D1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.54</w:t>
            </w:r>
          </w:p>
        </w:tc>
      </w:tr>
      <w:tr w:rsidR="00E33CE7" w:rsidRPr="001C3F9E" w14:paraId="1A134FFB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F9557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at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114C7" w14:textId="6BF4955A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6FEE5" w14:textId="2112960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-0.11, 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D608C" w14:textId="61127FF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DAE08" w14:textId="1DC3A5A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A3435" w14:textId="75B7EF9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-0.11, 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1C426" w14:textId="2C6F0C22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EB90D" w14:textId="3B31487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DF9FF" w14:textId="6CB7094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-0.10, 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C700C" w14:textId="44ECAEA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E33CE7" w:rsidRPr="001C3F9E" w14:paraId="46382A06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01EEE" w14:textId="3B525951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 (time</w:t>
            </w:r>
            <w:r w:rsidR="00CB1D83"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</w:t>
            </w: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varying)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F8CFE" w14:textId="46F53B3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0C1EA" w14:textId="48EDCB8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0.07, 0.08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C1F73" w14:textId="65A5E15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58C5" w14:textId="27C3BF7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D36CF" w14:textId="1B9637A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0.06, 0.08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9AB5" w14:textId="6CE15382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8072A" w14:textId="1B4DA6A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7C85F" w14:textId="0CFE207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0.07, 0.08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ED6ED" w14:textId="0C3054F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3688E" w:rsidRPr="001C3F9E" w14:paraId="25DE4A7C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FF8B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86FC1" w14:textId="1B4E059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42D7C" w14:textId="1B3A601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1B6E0" w14:textId="2985C04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19E7F" w14:textId="1EC5CAD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2FEC" w14:textId="2502E0CA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D5D01" w14:textId="7A765A9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5DB42" w14:textId="693C411B" w:rsidR="0063688E" w:rsidRPr="001C3F9E" w:rsidRDefault="0063688E" w:rsidP="0086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96265" w14:textId="479A8D5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0.04, 0.12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09A5B" w14:textId="0F2DF97C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3688E" w:rsidRPr="001C3F9E" w14:paraId="0737AC67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C3E14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66699" w14:textId="0B2D4C4B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AD38C" w14:textId="63D4821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-0.06, 0.15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28523" w14:textId="6A8F393E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A8368" w14:textId="297DDE9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FF1A4" w14:textId="5CD2412B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0.01, 0.18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5F7A5" w14:textId="091AEC6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A5155" w14:textId="71C8D592" w:rsidR="0063688E" w:rsidRPr="001C3F9E" w:rsidRDefault="0063688E" w:rsidP="0086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EDBEE" w14:textId="40B645D7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82030" w14:textId="2BA21010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.16</w:t>
            </w:r>
          </w:p>
        </w:tc>
      </w:tr>
      <w:tr w:rsidR="00651390" w:rsidRPr="001C3F9E" w14:paraId="76C433A6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DB285" w14:textId="28348AA1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Gender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6A6FB" w14:textId="13587A10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0BF08" w14:textId="444F79F9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0.14, 0.24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D5334" w14:textId="38072E35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D9556" w14:textId="06847E8D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6B47F" w14:textId="23F78BCA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0.14, 0.23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75C15" w14:textId="6ABA906F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45358" w14:textId="1243DA2E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E15E9" w14:textId="5015C0BF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0.15, 0.24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B554C" w14:textId="6D903567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51390" w:rsidRPr="001C3F9E" w14:paraId="13924084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6ED9" w14:textId="415A0724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Education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F6B4D" w14:textId="505D9E5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4351B" w14:textId="32903511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0.20, 0.29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5EEE7" w14:textId="61508F43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AE032" w14:textId="6A94DF1E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7CB90" w14:textId="6C4083AC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0.21, 0.30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90E49" w14:textId="02084E68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5B81F" w14:textId="13B49512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5608B" w14:textId="11C78A3E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0.20, 0.29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581D2" w14:textId="2F0F2791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651390" w:rsidRPr="001C3F9E" w14:paraId="6CF04A52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1B8A7" w14:textId="27AB105B" w:rsidR="00651390" w:rsidRPr="001C3F9E" w:rsidRDefault="00651390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 xml:space="preserve">Relationship </w:t>
            </w:r>
            <w:proofErr w:type="spellStart"/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status</w:t>
            </w:r>
            <w:r w:rsidRPr="001C3F9E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5E16B" w14:textId="736DC49B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59E5C" w14:textId="551C73D4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-0.05, 0.05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91D1D" w14:textId="3F94803B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EDEBD" w14:textId="3F0826B5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E695" w14:textId="36C1CE56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-0.05, 0.05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1A782" w14:textId="44159840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42E12" w14:textId="0B7EB561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84E84" w14:textId="170113D2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-0.04, 0.05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8FFF6" w14:textId="1F622101" w:rsidR="00651390" w:rsidRPr="001C3F9E" w:rsidRDefault="00651390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.86</w:t>
            </w:r>
          </w:p>
        </w:tc>
      </w:tr>
      <w:tr w:rsidR="00E33CE7" w:rsidRPr="001C3F9E" w14:paraId="34A22798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01057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FD0D1" w14:textId="320EA041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ABB64" w14:textId="7626A7A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-0.07, 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3C085" w14:textId="43FA2A1A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D9C50" w14:textId="0C4893A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2756A" w14:textId="57553FD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-0.06, 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F40DE" w14:textId="7C7FE516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86AED" w14:textId="517B9E3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ADDB0" w14:textId="0E726A85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-0.06, 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78FBD" w14:textId="566D3A6B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&lt;.001</w:t>
            </w:r>
          </w:p>
        </w:tc>
      </w:tr>
      <w:tr w:rsidR="00E33CE7" w:rsidRPr="001C3F9E" w14:paraId="15C12F1E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B534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BP ×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57490" w14:textId="6F2DF41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5AEFF" w14:textId="50FA35F4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7620C" w14:textId="29F4A796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95867" w14:textId="51847B19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12C6D" w14:textId="62733C88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-0.02, 0.01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2369A" w14:textId="79E60E0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58618" w14:textId="37670D5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5F985" w14:textId="0778713F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-0.03, -0.003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24301" w14:textId="329D23CD" w:rsidR="0063688E" w:rsidRPr="001C3F9E" w:rsidRDefault="0063688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.02</w:t>
            </w:r>
          </w:p>
        </w:tc>
      </w:tr>
      <w:tr w:rsidR="0063688E" w:rsidRPr="001C3F9E" w14:paraId="46A81D32" w14:textId="77777777" w:rsidTr="00ED6EB1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95CC1" w14:textId="5B1C2615" w:rsidR="0063688E" w:rsidRPr="001C3F9E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sv-SE"/>
              </w:rPr>
              <w:t>Random effects (SD)</w:t>
            </w:r>
          </w:p>
        </w:tc>
      </w:tr>
      <w:tr w:rsidR="0063688E" w:rsidRPr="001C3F9E" w14:paraId="5CF2FECF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4F323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055BD" w14:textId="6006BF43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0.70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60D34" w14:textId="6B980EB5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0.69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539B0" w14:textId="228EA93C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0.70</w:t>
            </w:r>
          </w:p>
        </w:tc>
      </w:tr>
      <w:tr w:rsidR="0063688E" w:rsidRPr="001C3F9E" w14:paraId="17A17F1B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63E49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076B8" w14:textId="3688A443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768F4" w14:textId="5248DDA2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23900" w14:textId="3B10AF3F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0.06</w:t>
            </w:r>
          </w:p>
        </w:tc>
      </w:tr>
      <w:tr w:rsidR="0063688E" w:rsidRPr="001C3F9E" w14:paraId="2C17F370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5FAF0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Retirement WP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1A4" w14:textId="781714AE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83339" w14:textId="5A7F9D09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0.14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1C1E2" w14:textId="4ADC2776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0.03</w:t>
            </w:r>
          </w:p>
        </w:tc>
      </w:tr>
      <w:tr w:rsidR="0063688E" w:rsidRPr="001C3F9E" w14:paraId="373252E9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2DE97" w14:textId="77777777" w:rsidR="0063688E" w:rsidRPr="001C3F9E" w:rsidRDefault="0063688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Residual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820498" w14:textId="4209F511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F72ED5" w14:textId="2E152744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CC85B5" w14:textId="673A5372" w:rsidR="0063688E" w:rsidRPr="001C3F9E" w:rsidRDefault="007B1733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0.66</w:t>
            </w:r>
          </w:p>
        </w:tc>
      </w:tr>
      <w:tr w:rsidR="00E33CE7" w:rsidRPr="001C3F9E" w14:paraId="229B5514" w14:textId="77777777" w:rsidTr="00E33CE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0A38CB0" w14:textId="77777777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AIC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D58FFD3" w14:textId="01ED37CC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43,650.35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A5B0ADC" w14:textId="154A9CC8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43,641.49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1BC5F28" w14:textId="7EBB12FA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43,704.08</w:t>
            </w:r>
          </w:p>
        </w:tc>
      </w:tr>
      <w:tr w:rsidR="00E33CE7" w:rsidRPr="001C3F9E" w14:paraId="764D5BCF" w14:textId="77777777" w:rsidTr="00E33CE7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BA80C" w14:textId="77777777" w:rsidR="00E33CE7" w:rsidRPr="001C3F9E" w:rsidRDefault="00E33CE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  <w:t>BIC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AAEA7" w14:textId="53D3DDB4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43,782.59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AEB6D" w14:textId="04824981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43,773.73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67543" w14:textId="6A6D50A1" w:rsidR="00E33CE7" w:rsidRPr="001C3F9E" w:rsidRDefault="00E33CE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v-SE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43,836.32</w:t>
            </w:r>
          </w:p>
        </w:tc>
      </w:tr>
    </w:tbl>
    <w:p w14:paraId="62FE6BED" w14:textId="39D4CF2F" w:rsidR="00821FB4" w:rsidRPr="001C3F9E" w:rsidRDefault="00651390" w:rsidP="00FF6C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21FB4" w:rsidRPr="001C3F9E" w:rsidSect="00175D93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C3F9E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</w:t>
      </w:r>
      <w:r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1D83" w:rsidRPr="001C3F9E">
        <w:rPr>
          <w:rFonts w:ascii="Times New Roman" w:hAnsi="Times New Roman" w:cs="Times New Roman"/>
          <w:sz w:val="24"/>
          <w:szCs w:val="24"/>
          <w:lang w:val="en-US"/>
        </w:rPr>
        <w:t xml:space="preserve">Dependent variable standardized (z-score) on baseline distribution to facilitate interpretation. 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WP = within-person effect, BP = between-person effect, AIC = Akaike Information Criterion, BIC =Bayesian Information Criterion, CI = confidence interval.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a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 to 2/3/4 in the retirement status variable.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b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 to 3/4 in the </w:t>
      </w:r>
      <w:proofErr w:type="gramStart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 status variable</w:t>
      </w:r>
      <w:proofErr w:type="gram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c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Retirement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defined by transition from 1/2/3 to 4 in the retirement status variable.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e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Primary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/secondary = 0, Tertiary = 1. </w:t>
      </w:r>
      <w:proofErr w:type="spellStart"/>
      <w:r w:rsidR="00CB1D83" w:rsidRPr="001C3F9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f</w:t>
      </w:r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>No</w:t>
      </w:r>
      <w:proofErr w:type="spellEnd"/>
      <w:r w:rsidR="00CB1D83" w:rsidRPr="001C3F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partner = 0, With partner = 1.</w:t>
      </w:r>
    </w:p>
    <w:p w14:paraId="45AFE10B" w14:textId="641D9FE5" w:rsidR="00821FB4" w:rsidRPr="001C3F9E" w:rsidRDefault="00821FB4" w:rsidP="00FF6C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1C3F9E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Table S</w:t>
      </w:r>
      <w:r w:rsidR="006E71E5" w:rsidRPr="001C3F9E">
        <w:rPr>
          <w:rFonts w:ascii="Times New Roman" w:hAnsi="Times New Roman" w:cs="Times New Roman"/>
          <w:b/>
          <w:bCs/>
          <w:sz w:val="20"/>
          <w:szCs w:val="20"/>
          <w:lang w:val="en-US"/>
        </w:rPr>
        <w:t>9</w:t>
      </w:r>
    </w:p>
    <w:p w14:paraId="2B5C826D" w14:textId="77E0D110" w:rsidR="008446D6" w:rsidRPr="001C3F9E" w:rsidRDefault="00821FB4" w:rsidP="00FF6C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C3F9E">
        <w:rPr>
          <w:rFonts w:ascii="Times New Roman" w:hAnsi="Times New Roman" w:cs="Times New Roman"/>
          <w:i/>
          <w:sz w:val="20"/>
          <w:szCs w:val="20"/>
          <w:lang w:val="en-US"/>
        </w:rPr>
        <w:t>Interaction effects of retirement and age by job satisfaction on life satisfaction, quality of life, depressive symptoms, disease burden, reasoning ability, and memory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8"/>
        <w:gridCol w:w="631"/>
        <w:gridCol w:w="873"/>
        <w:gridCol w:w="603"/>
        <w:gridCol w:w="632"/>
        <w:gridCol w:w="873"/>
        <w:gridCol w:w="603"/>
        <w:gridCol w:w="703"/>
        <w:gridCol w:w="873"/>
        <w:gridCol w:w="603"/>
        <w:gridCol w:w="703"/>
        <w:gridCol w:w="873"/>
        <w:gridCol w:w="603"/>
        <w:gridCol w:w="703"/>
        <w:gridCol w:w="873"/>
        <w:gridCol w:w="603"/>
        <w:gridCol w:w="632"/>
        <w:gridCol w:w="873"/>
        <w:gridCol w:w="603"/>
      </w:tblGrid>
      <w:tr w:rsidR="000417CB" w:rsidRPr="00B93E10" w14:paraId="7360FD1C" w14:textId="77777777" w:rsidTr="008446D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86E8" w14:textId="77777777" w:rsidR="008446D6" w:rsidRPr="008446D6" w:rsidRDefault="008446D6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34ED1" w14:textId="1ECDF40D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Life satisfaction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438E47" w14:textId="68F6C940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Quality of life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B61848" w14:textId="5FDD4033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Depressive symptoms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CE3794" w14:textId="5B00F942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Disease burden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371628" w14:textId="448E33AD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Reasoning ability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5A043B" w14:textId="1624C828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Memory</w:t>
            </w:r>
          </w:p>
        </w:tc>
      </w:tr>
      <w:tr w:rsidR="000417CB" w:rsidRPr="00B93E10" w14:paraId="20223FF2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B056B" w14:textId="762E0A5C" w:rsidR="008446D6" w:rsidRPr="008446D6" w:rsidRDefault="008446D6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6BC996" w14:textId="1A5AC1A6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521791B" w14:textId="3DE8A8BD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2FACCB" w14:textId="4F7E8B15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004B321" w14:textId="5C9D096F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58A220" w14:textId="37DF435B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5074C1" w14:textId="0FFF06FE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79BCA42" w14:textId="559AEB68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AB1E05" w14:textId="16DE0967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AB69B4" w14:textId="3CD1A6CF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02E799" w14:textId="5CA6C84F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7B9DD1" w14:textId="35503DC1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F622E78" w14:textId="483D5CF8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9D9FBD" w14:textId="11123F12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05EFF3" w14:textId="1943F444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D31266" w14:textId="682DC230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7593B8" w14:textId="407020B4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9B0CA52" w14:textId="1F5AC932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4E6269" w14:textId="1130CC6B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</w:tr>
      <w:tr w:rsidR="00C24F2D" w:rsidRPr="00B93E10" w14:paraId="54DBC66F" w14:textId="77777777" w:rsidTr="00731A83">
        <w:trPr>
          <w:trHeight w:val="20"/>
        </w:trPr>
        <w:tc>
          <w:tcPr>
            <w:tcW w:w="0" w:type="auto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EA4813" w14:textId="0C6B4F1A" w:rsidR="00C24F2D" w:rsidRPr="00B93E10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Fixed effects</w:t>
            </w:r>
          </w:p>
        </w:tc>
      </w:tr>
      <w:tr w:rsidR="000417CB" w:rsidRPr="00B93E10" w14:paraId="2ABD00FB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BECAC" w14:textId="0E51E90E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3607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7C6B6" w14:textId="2B840CA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F1107" w14:textId="5BC4A49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D1C60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658C1" w14:textId="2B850B4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-0.09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7C1B3" w14:textId="571DCC4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EC4D8" w14:textId="4678704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</w:t>
            </w:r>
            <w:r w:rsidR="00826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83FD" w14:textId="0B3468F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E3B94" w14:textId="0DE4E9B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07F39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D7B1D" w14:textId="09D8F5F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AD00" w14:textId="3FB0269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1ABF3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3FAD" w14:textId="0580D9E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-0.06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DA4BD" w14:textId="415462A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5DF24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E6B46" w14:textId="7FED9584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5EBB" w14:textId="6602AB9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6</w:t>
            </w:r>
          </w:p>
        </w:tc>
      </w:tr>
      <w:tr w:rsidR="000417CB" w:rsidRPr="00B93E10" w14:paraId="6004EC83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B56E1" w14:textId="33558E00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 at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0CA5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EFB7E" w14:textId="55EEC40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-0.07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2D7BC" w14:textId="21EA7DA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AFB4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6EB2" w14:textId="715CBC2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-0.06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E8593" w14:textId="2D3397D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702E3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97ED" w14:textId="7A3D3B3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F5AA7" w14:textId="560E366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5A6B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A740F" w14:textId="4F2E388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31D4C" w14:textId="63C6408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7A8C7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2AEA9" w14:textId="02DB475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37778" w14:textId="0D8BA3F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AE39F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B5155" w14:textId="537CD00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C0C68" w14:textId="47EF564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</w:tr>
      <w:tr w:rsidR="000417CB" w:rsidRPr="00B93E10" w14:paraId="62CE9568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24BA9" w14:textId="314F9DD6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 (time</w:t>
            </w:r>
            <w:r w:rsidR="00CB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varying)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D65B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3F6B8" w14:textId="552B316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CD77E" w14:textId="3BE28EB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F72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C9EA7" w14:textId="05F11664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5B90" w14:textId="2F55D6B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8768F" w14:textId="73FAFB4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826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91E38" w14:textId="23D8F13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9351F" w14:textId="4A405CD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9384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32411" w14:textId="139276B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B7657" w14:textId="47A77A8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7E37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E0973" w14:textId="26A1472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D439E" w14:textId="4F4E652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7B8C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85C7E" w14:textId="702DBE9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14270" w14:textId="43CCADB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</w:tr>
      <w:tr w:rsidR="000417CB" w:rsidRPr="00B93E10" w14:paraId="1959469D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6A501" w14:textId="44BD564D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4D241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2FEF9" w14:textId="55264C1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C7DEE" w14:textId="7D89B44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80DB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41CA5" w14:textId="5BE7037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D1FD" w14:textId="0B1B3E1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3ADE7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34C56" w14:textId="036BF51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45BC7" w14:textId="2235C94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C7A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E36E" w14:textId="7B61D04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5A850" w14:textId="7F1458F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6C520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54213" w14:textId="69E81724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4D102" w14:textId="0934F2A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3082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D8702" w14:textId="5441641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11756" w14:textId="1E32195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</w:tr>
      <w:tr w:rsidR="000417CB" w:rsidRPr="00B93E10" w14:paraId="27E5F280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6BEFE" w14:textId="7C7EBEA1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Retirement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9D47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8A9EE" w14:textId="7BA9300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0.09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BDAFD" w14:textId="26D70C8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CF959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69237" w14:textId="527E1DB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41B60" w14:textId="2F29CBC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B121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19229" w14:textId="036D5A2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10344" w14:textId="0478166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70F6A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70278" w14:textId="2008B0C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66878" w14:textId="41C4C09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AA3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A06E2" w14:textId="2C13E19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6D755" w14:textId="62ADA48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F997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E5B6B" w14:textId="7AF543E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5E9C5" w14:textId="33E053F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</w:tr>
      <w:tr w:rsidR="000417CB" w:rsidRPr="00B93E10" w14:paraId="085508F4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4DA5D" w14:textId="0C1C3DD9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proofErr w:type="spellStart"/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Gender</w:t>
            </w:r>
            <w:r w:rsidRPr="00B93E10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9EEA9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B12C" w14:textId="4C9D652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AAE6B" w14:textId="603594E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F2A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6917D" w14:textId="796FAAE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83150" w14:textId="4A458DB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8C025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55D5" w14:textId="14A843C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B919" w14:textId="0DFFD37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EE36D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7A370" w14:textId="6200FEA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-0.06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5ED88" w14:textId="40C7884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65F30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E73AE" w14:textId="4A305B3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-0.29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89960" w14:textId="0F5FA0E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0D66F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F4302" w14:textId="69804DD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5FAB" w14:textId="4002C71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</w:tr>
      <w:tr w:rsidR="000417CB" w:rsidRPr="00B93E10" w14:paraId="529F7F7C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52659" w14:textId="0EAC09A4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proofErr w:type="spellStart"/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Education</w:t>
            </w:r>
            <w:r w:rsidRPr="00B93E10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CF688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A7CD8" w14:textId="0AFF1B7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6892" w14:textId="27447E5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C9DDB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094ED" w14:textId="7446D21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E350A" w14:textId="695B151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C4E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EDC82" w14:textId="2E2F12A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E28DD" w14:textId="2A61687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2849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958A" w14:textId="00774A14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-0.31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39770" w14:textId="341C8FA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58864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42F6" w14:textId="67F9013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0.27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BC105" w14:textId="1BA7CC9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894CB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D728" w14:textId="2600524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B13B3" w14:textId="459C56F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</w:tr>
      <w:tr w:rsidR="000417CB" w:rsidRPr="00B93E10" w14:paraId="5D2387CE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AA07F" w14:textId="41EC8374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Relationship </w:t>
            </w:r>
            <w:proofErr w:type="spellStart"/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status</w:t>
            </w:r>
            <w:r w:rsidRPr="00B93E10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09E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557C8" w14:textId="252760B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58493" w14:textId="09B09A5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BE1FA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92749" w14:textId="4B06AD3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F1E9" w14:textId="66455BF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1620B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1723" w14:textId="0F13A0B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-0.36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37D11" w14:textId="75F1289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1EFD5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AA58F" w14:textId="0725545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E16FF" w14:textId="0BF9088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096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5B8CA" w14:textId="306B323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EDC18" w14:textId="284A483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E863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F0134" w14:textId="2D0E8B7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-0.09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E2E4F" w14:textId="37FCB0D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.22</w:t>
            </w:r>
          </w:p>
        </w:tc>
      </w:tr>
      <w:tr w:rsidR="000417CB" w:rsidRPr="00B93E10" w14:paraId="67711868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C97AE" w14:textId="44A37515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Retirement WP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× 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CA9A" w14:textId="00A7FFD1" w:rsidR="00C24F2D" w:rsidRPr="008446D6" w:rsidRDefault="000417CB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</w:t>
            </w:r>
            <w:r w:rsidR="00C24F2D"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027FF" w14:textId="7C165A6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485E" w14:textId="1286D31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3F2BF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476DB" w14:textId="3227ECE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097DC" w14:textId="06C7CB4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A6C5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090DC" w14:textId="7A665FF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211BA" w14:textId="73D2BCB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EE32F" w14:textId="55C4DE1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041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E8162" w14:textId="556E424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63104" w14:textId="127E237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34AE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E7CA1" w14:textId="59D2304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0031C" w14:textId="3EF3A5D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3FBBF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DBF88" w14:textId="6C1074F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98286" w14:textId="0655236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</w:tr>
      <w:tr w:rsidR="000417CB" w:rsidRPr="00B93E10" w14:paraId="749B78AC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243CA" w14:textId="2F4C0D11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Retirement BP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× 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F9FC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292C1" w14:textId="6382042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4C5B0" w14:textId="595BCC6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C708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04C6E" w14:textId="78ADC6D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0FF96" w14:textId="71633A7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9FF59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5DBB6" w14:textId="037240B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AC1E9" w14:textId="6839287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DFDF5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472A6" w14:textId="67992DB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F318F" w14:textId="0C225EB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CF9F6" w14:textId="20072ADF" w:rsidR="00C24F2D" w:rsidRPr="008446D6" w:rsidRDefault="000417CB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</w:t>
            </w:r>
            <w:r w:rsidR="00C24F2D"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E495B" w14:textId="1E49D2E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EC9F" w14:textId="44C1854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24AF4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25F83" w14:textId="6FBB1AC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6FB82" w14:textId="4F22D51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.004</w:t>
            </w:r>
          </w:p>
        </w:tc>
      </w:tr>
      <w:tr w:rsidR="000417CB" w:rsidRPr="00B93E10" w14:paraId="4C30BC54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199CD" w14:textId="40B5C6B8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Job satisfaction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6328D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E2655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8649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97EA7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CA83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B7ED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2C66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340CD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9E65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59635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02E7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7D4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D188" w14:textId="06D932A5" w:rsidR="00C24F2D" w:rsidRPr="008446D6" w:rsidRDefault="000417CB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3115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DFB4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E7870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F34D4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AA88A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</w:tr>
      <w:tr w:rsidR="000417CB" w:rsidRPr="00B93E10" w14:paraId="19E75A58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16582" w14:textId="4675242E" w:rsidR="008446D6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Job satisfaction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× 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FEBFE" w14:textId="480DA2EE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041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D38DA" w14:textId="202E6394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AEB45" w14:textId="4EA25B0A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09B5F" w14:textId="612017B3" w:rsidR="008446D6" w:rsidRPr="008446D6" w:rsidRDefault="000417CB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</w:t>
            </w:r>
            <w:r w:rsidR="008446D6"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5552B" w14:textId="09AC9A85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11B4E" w14:textId="4BD8BF9E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13A27" w14:textId="209E8C28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041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DA90" w14:textId="3A959F3F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8B79" w14:textId="77E00553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C6D88" w14:textId="33768044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041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2ECAC" w14:textId="56543EAD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E5C66" w14:textId="401EC360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B8DB2" w14:textId="4D5D6403" w:rsidR="008446D6" w:rsidRPr="008446D6" w:rsidRDefault="000417CB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</w:t>
            </w:r>
            <w:r w:rsidR="008446D6"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BAEE" w14:textId="75525031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B316D" w14:textId="214F2DCD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3EAE6" w14:textId="234EF594" w:rsidR="008446D6" w:rsidRPr="008446D6" w:rsidRDefault="000417CB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</w:t>
            </w:r>
            <w:r w:rsidR="008446D6"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784A0" w14:textId="0A00B6CD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7A665" w14:textId="0FD33616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.80</w:t>
            </w:r>
          </w:p>
        </w:tc>
      </w:tr>
      <w:tr w:rsidR="000417CB" w:rsidRPr="00B93E10" w14:paraId="2F397913" w14:textId="77777777" w:rsidTr="008446D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199CA" w14:textId="462F028F" w:rsidR="008446D6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Job satisfaction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× 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5C097" w14:textId="77777777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A0B0B" w14:textId="1949E3FC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66297" w14:textId="458B6819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0FA2C" w14:textId="77777777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A301E" w14:textId="3E39F2C4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4C956" w14:textId="52C23CF3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CCB4C" w14:textId="77777777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00165" w14:textId="6F6BAA02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250EA" w14:textId="40F7A775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6F6F4" w14:textId="77777777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CAF3B" w14:textId="3709CA31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33F0" w14:textId="152DAA1F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46ACD" w14:textId="71F956E8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041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1E5DC" w14:textId="14C14CB7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BE2EB" w14:textId="4A0E163B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.7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D1B7A" w14:textId="77777777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3E372" w14:textId="21F79AE9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97B3B" w14:textId="0A265A15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5</w:t>
            </w:r>
          </w:p>
        </w:tc>
      </w:tr>
      <w:tr w:rsidR="000417CB" w:rsidRPr="00B93E10" w14:paraId="2F72F827" w14:textId="77777777" w:rsidTr="00836988">
        <w:trPr>
          <w:trHeight w:val="4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E6A44B" w14:textId="33A6AA31" w:rsidR="00C24F2D" w:rsidRPr="008446D6" w:rsidRDefault="00C24F2D" w:rsidP="00041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Job satisfaction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× 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Age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×</w:t>
            </w:r>
            <w:r w:rsidR="00041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9BBA6" w14:textId="1BDBEB0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041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08014" w14:textId="6ECB7A5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E88FD" w14:textId="10255C4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FFFF" w14:textId="010CC6F3" w:rsidR="00C24F2D" w:rsidRPr="008446D6" w:rsidRDefault="000417CB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E81F2" w14:textId="65235A4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167A" w14:textId="553BE48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71FF0" w14:textId="2042F3BE" w:rsidR="00C24F2D" w:rsidRPr="008446D6" w:rsidRDefault="000417CB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</w:t>
            </w:r>
            <w:r w:rsidR="00C24F2D"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0F6F5" w14:textId="474D243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ED465" w14:textId="356A1014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6F3CB" w14:textId="61393D1E" w:rsidR="00C24F2D" w:rsidRPr="008446D6" w:rsidRDefault="000417CB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38910" w14:textId="532D4A2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E0E3E" w14:textId="73DBE2D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53BC9" w14:textId="38E6CA60" w:rsidR="00C24F2D" w:rsidRPr="008446D6" w:rsidRDefault="000417CB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37100" w14:textId="32F50C0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2E4D0" w14:textId="16F67044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0FB45" w14:textId="5CD4F30E" w:rsidR="00C24F2D" w:rsidRPr="008446D6" w:rsidRDefault="000417CB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</w:t>
            </w:r>
            <w:r w:rsidR="00C24F2D"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45BB6" w14:textId="4422F71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F2032" w14:textId="354619B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2</w:t>
            </w:r>
          </w:p>
        </w:tc>
      </w:tr>
      <w:tr w:rsidR="008446D6" w:rsidRPr="008446D6" w14:paraId="09BE4823" w14:textId="77777777" w:rsidTr="008446D6">
        <w:trPr>
          <w:trHeight w:val="20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0E0D6" w14:textId="41D0785A" w:rsidR="008446D6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 xml:space="preserve">Random </w:t>
            </w:r>
            <w:r w:rsidRPr="00B93E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e</w:t>
            </w: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ffects</w:t>
            </w:r>
            <w:r w:rsidRPr="00B93E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 xml:space="preserve"> (SD)</w:t>
            </w:r>
          </w:p>
        </w:tc>
      </w:tr>
      <w:tr w:rsidR="00C24F2D" w:rsidRPr="00B93E10" w14:paraId="1CDB692C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22ABF" w14:textId="0AD6DCBA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EDEE3" w14:textId="7AE07454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0.72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B42E" w14:textId="5308DE08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0.73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24385" w14:textId="0BE28F47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513FD" w14:textId="3C3103F1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0.82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CC678" w14:textId="11E7BB92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6E993" w14:textId="7A5AB20A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0.68</w:t>
            </w:r>
          </w:p>
        </w:tc>
      </w:tr>
      <w:tr w:rsidR="00C24F2D" w:rsidRPr="00B93E10" w14:paraId="116C8824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7C60" w14:textId="6FDE70E2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63BFA" w14:textId="6EC655C7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7BC23" w14:textId="1E6A6465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96E25" w14:textId="1CB2301D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35CC8" w14:textId="2665FE65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B283D" w14:textId="70ECA713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3A638" w14:textId="7B21F167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</w:tr>
      <w:tr w:rsidR="00C24F2D" w:rsidRPr="00B93E10" w14:paraId="43551CE6" w14:textId="77777777" w:rsidTr="00E76ECE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AF7FBC" w14:textId="439D7979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Retirement WP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C3FAAE" w14:textId="6DA7A92C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74C593" w14:textId="502B46D8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CC3C25" w14:textId="54DD8F53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2C2392" w14:textId="625D38D3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5D607E" w14:textId="6AA6EF1A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BB46B" w14:textId="02897558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</w:tr>
      <w:tr w:rsidR="00C24F2D" w:rsidRPr="00B93E10" w14:paraId="3F1EE9B2" w14:textId="77777777" w:rsidTr="00E76ECE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428DF4" w14:textId="0B49FC0A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Residual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CA0C9" w14:textId="2C75215B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0FC02" w14:textId="623841C7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0.47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0D363" w14:textId="6371DCA2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0.53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A3DB4" w14:textId="5220E7A1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DF9D6" w14:textId="50593026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6393F" w14:textId="502637BF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0.66</w:t>
            </w:r>
          </w:p>
        </w:tc>
      </w:tr>
      <w:tr w:rsidR="00E76ECE" w:rsidRPr="00B93E10" w14:paraId="29FDFD74" w14:textId="77777777" w:rsidTr="00F679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C9A63E" w14:textId="3E25E3D5" w:rsidR="00E76ECE" w:rsidRPr="008446D6" w:rsidRDefault="00E76EC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AIC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B86F8" w14:textId="7D148817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45,706.62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5A80C" w14:textId="17B5C6A1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43,889.84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C8090" w14:textId="3391D419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48,288.58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D1AF5" w14:textId="7C82931A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31,641.76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01293" w14:textId="38524C59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39,938.55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58F0F" w14:textId="4847CE92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31,969.39</w:t>
            </w:r>
          </w:p>
        </w:tc>
      </w:tr>
      <w:tr w:rsidR="00E76ECE" w:rsidRPr="00B93E10" w14:paraId="151212DE" w14:textId="77777777" w:rsidTr="00F67905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F11E2A" w14:textId="2C6B88CB" w:rsidR="00E76ECE" w:rsidRPr="008446D6" w:rsidRDefault="00E76EC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BIC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1EEEA0" w14:textId="05CC8186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45,876.77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B540E6" w14:textId="119193ED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44,059.39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878A0E" w14:textId="18E49EF3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48,458.36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C7EE09" w14:textId="15B29E6E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31,806.24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03BCE3" w14:textId="0074A6C0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40,100.40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27246C7" w14:textId="162DBD7D" w:rsidR="00E76ECE" w:rsidRPr="008446D6" w:rsidRDefault="00E76ECE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32,126.43</w:t>
            </w:r>
          </w:p>
        </w:tc>
      </w:tr>
      <w:tr w:rsidR="008446D6" w:rsidRPr="00B93E10" w14:paraId="6D18D17D" w14:textId="77777777" w:rsidTr="00E76ECE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A8891" w14:textId="357A9801" w:rsidR="008446D6" w:rsidRPr="008446D6" w:rsidRDefault="00E76EC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N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observations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60C2D" w14:textId="22E81DA4" w:rsidR="008446D6" w:rsidRPr="008446D6" w:rsidRDefault="00E03704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3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877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24,408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DEA99" w14:textId="0A0EE788" w:rsidR="008446D6" w:rsidRPr="008446D6" w:rsidRDefault="00E03704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3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862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23,716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DB7AA" w14:textId="75922650" w:rsidR="008446D6" w:rsidRPr="008446D6" w:rsidRDefault="00E03704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3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910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23,973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BC48F" w14:textId="3F359250" w:rsidR="008446D6" w:rsidRPr="008446D6" w:rsidRDefault="00E03704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3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715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18,623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06695" w14:textId="1CF000BF" w:rsidR="008446D6" w:rsidRPr="008446D6" w:rsidRDefault="00E03704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3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225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16,434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C4AA8" w14:textId="63413526" w:rsidR="008446D6" w:rsidRPr="008446D6" w:rsidRDefault="00E03704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3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365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13,072</w:t>
            </w:r>
          </w:p>
        </w:tc>
      </w:tr>
    </w:tbl>
    <w:p w14:paraId="6CACC80A" w14:textId="64FD9228" w:rsidR="00821FB4" w:rsidRPr="00B93E10" w:rsidRDefault="0088337A" w:rsidP="00CB1D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2" w:name="_Hlk200359959"/>
      <w:r w:rsidRPr="00481DAD">
        <w:rPr>
          <w:rFonts w:ascii="Times New Roman" w:hAnsi="Times New Roman" w:cs="Times New Roman"/>
          <w:i/>
          <w:iCs/>
          <w:sz w:val="20"/>
          <w:szCs w:val="20"/>
          <w:lang w:val="en-US"/>
        </w:rPr>
        <w:t>Note</w:t>
      </w:r>
      <w:r w:rsidRPr="00481DA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bookmarkEnd w:id="2"/>
      <w:r w:rsidR="00CB1D83">
        <w:rPr>
          <w:rFonts w:ascii="Times New Roman" w:hAnsi="Times New Roman" w:cs="Times New Roman"/>
          <w:sz w:val="20"/>
          <w:szCs w:val="20"/>
          <w:lang w:val="en-US"/>
        </w:rPr>
        <w:t xml:space="preserve">Dependent variables standardized (z-score) on baseline distribution to facilitate interpretation. </w:t>
      </w:r>
      <w:bookmarkStart w:id="3" w:name="_Hlk201145678"/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WP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=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within-person effect, BP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=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between-person effect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</w:t>
      </w:r>
      <w:r w:rsidR="00CB1D83" w:rsidRPr="004A1E9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AIC 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= </w:t>
      </w:r>
      <w:r w:rsidR="00CB1D83" w:rsidRPr="004A1E95">
        <w:rPr>
          <w:rFonts w:ascii="Times New Roman" w:hAnsi="Times New Roman" w:cs="Times New Roman"/>
          <w:iCs/>
          <w:sz w:val="20"/>
          <w:szCs w:val="20"/>
          <w:lang w:val="en-US"/>
        </w:rPr>
        <w:t>Akaike Information Criterion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</w:t>
      </w:r>
      <w:r w:rsidR="00CB1D83" w:rsidRPr="004A1E95">
        <w:rPr>
          <w:rFonts w:ascii="Times New Roman" w:hAnsi="Times New Roman" w:cs="Times New Roman"/>
          <w:iCs/>
          <w:sz w:val="20"/>
          <w:szCs w:val="20"/>
          <w:lang w:val="en-US"/>
        </w:rPr>
        <w:t>BIC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=</w:t>
      </w:r>
      <w:r w:rsidR="00CB1D83" w:rsidRPr="004A1E95">
        <w:rPr>
          <w:rFonts w:ascii="Times New Roman" w:hAnsi="Times New Roman" w:cs="Times New Roman"/>
          <w:iCs/>
          <w:sz w:val="20"/>
          <w:szCs w:val="20"/>
          <w:lang w:val="en-US"/>
        </w:rPr>
        <w:t>Bayesian Information Criterion</w:t>
      </w:r>
      <w:bookmarkEnd w:id="3"/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CI = confidence interval. </w:t>
      </w:r>
      <w:proofErr w:type="spellStart"/>
      <w:r w:rsidR="00CB1D83" w:rsidRPr="00481DAD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a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Male</w:t>
      </w:r>
      <w:proofErr w:type="spellEnd"/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= 0, Female = 1.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="00CB1D83" w:rsidRPr="00481DAD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b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Primary</w:t>
      </w:r>
      <w:proofErr w:type="spellEnd"/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/secondary = 0, Tertiary = 1.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="00CB1D83" w:rsidRPr="00481DAD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c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No</w:t>
      </w:r>
      <w:proofErr w:type="spellEnd"/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partner = 0, 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>With p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artner = 1.</w:t>
      </w:r>
      <w:r w:rsidR="00821FB4" w:rsidRPr="00B93E10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793CB8A7" w14:textId="4FB3DB78" w:rsidR="00821FB4" w:rsidRPr="001C3F9E" w:rsidRDefault="00821FB4" w:rsidP="00FF6C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1C3F9E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Table S</w:t>
      </w:r>
      <w:r w:rsidR="006E71E5" w:rsidRPr="001C3F9E">
        <w:rPr>
          <w:rFonts w:ascii="Times New Roman" w:hAnsi="Times New Roman" w:cs="Times New Roman"/>
          <w:b/>
          <w:bCs/>
          <w:sz w:val="20"/>
          <w:szCs w:val="20"/>
          <w:lang w:val="en-US"/>
        </w:rPr>
        <w:t>10</w:t>
      </w:r>
    </w:p>
    <w:p w14:paraId="4FFAC904" w14:textId="06C13FC3" w:rsidR="00175D93" w:rsidRPr="001C3F9E" w:rsidRDefault="00821FB4" w:rsidP="00FF6C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C3F9E">
        <w:rPr>
          <w:rFonts w:ascii="Times New Roman" w:hAnsi="Times New Roman" w:cs="Times New Roman"/>
          <w:i/>
          <w:sz w:val="20"/>
          <w:szCs w:val="20"/>
          <w:lang w:val="en-US"/>
        </w:rPr>
        <w:t xml:space="preserve">Interaction effects of retirement and age by involuntary </w:t>
      </w:r>
      <w:r w:rsidR="00E76ECE" w:rsidRPr="001C3F9E">
        <w:rPr>
          <w:rFonts w:ascii="Times New Roman" w:hAnsi="Times New Roman" w:cs="Times New Roman"/>
          <w:i/>
          <w:sz w:val="20"/>
          <w:szCs w:val="20"/>
          <w:lang w:val="en-US"/>
        </w:rPr>
        <w:t>transition</w:t>
      </w:r>
      <w:r w:rsidRPr="001C3F9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on life satisfaction, quality of life, depressive symptoms, disease burden, reasoning ability, and memory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8"/>
        <w:gridCol w:w="590"/>
        <w:gridCol w:w="877"/>
        <w:gridCol w:w="603"/>
        <w:gridCol w:w="632"/>
        <w:gridCol w:w="877"/>
        <w:gridCol w:w="603"/>
        <w:gridCol w:w="590"/>
        <w:gridCol w:w="877"/>
        <w:gridCol w:w="603"/>
        <w:gridCol w:w="603"/>
        <w:gridCol w:w="877"/>
        <w:gridCol w:w="603"/>
        <w:gridCol w:w="603"/>
        <w:gridCol w:w="877"/>
        <w:gridCol w:w="603"/>
        <w:gridCol w:w="632"/>
        <w:gridCol w:w="877"/>
        <w:gridCol w:w="603"/>
      </w:tblGrid>
      <w:tr w:rsidR="00826527" w:rsidRPr="00B93E10" w14:paraId="4096EEB9" w14:textId="77777777" w:rsidTr="00C24F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3B448" w14:textId="77777777" w:rsidR="008446D6" w:rsidRPr="008446D6" w:rsidRDefault="008446D6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881D7F" w14:textId="254BD239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Life satisfaction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E08E59" w14:textId="0BCA6B25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Quality of life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C18D72" w14:textId="2C53A4AB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Depressive symptoms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C598F" w14:textId="14C80BBC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Disease burden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49931" w14:textId="43F63971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Reasoning ability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D5C943" w14:textId="0BEA6793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Memory</w:t>
            </w:r>
          </w:p>
        </w:tc>
      </w:tr>
      <w:tr w:rsidR="00C24F2D" w:rsidRPr="00B93E10" w14:paraId="63DA5D64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5111CF" w14:textId="426A5D28" w:rsidR="008446D6" w:rsidRPr="008446D6" w:rsidRDefault="008446D6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2533E7" w14:textId="0AA2EC5C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44E894" w14:textId="190FD936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9B506F" w14:textId="514974AA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695D90" w14:textId="415BBE22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C37095E" w14:textId="6A09B381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66F53DB" w14:textId="36AFF233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F0EA60" w14:textId="5D3590AB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05C3B57" w14:textId="5A1221EF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5D69F8" w14:textId="6E63F988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B7487B" w14:textId="2A7FCD21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964540D" w14:textId="40902986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F94780" w14:textId="10000592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38A5A2" w14:textId="6643974C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37112B" w14:textId="697DA34E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9A65E0" w14:textId="4D134360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43389C" w14:textId="3AD60AC5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Es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DFAAA3" w14:textId="717DBF47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95%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A213B2" w14:textId="65F30AD1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p</w:t>
            </w:r>
          </w:p>
        </w:tc>
      </w:tr>
      <w:tr w:rsidR="00C24F2D" w:rsidRPr="00B93E10" w14:paraId="51FB95CF" w14:textId="77777777" w:rsidTr="00FD1122">
        <w:trPr>
          <w:trHeight w:val="20"/>
        </w:trPr>
        <w:tc>
          <w:tcPr>
            <w:tcW w:w="0" w:type="auto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F256E0" w14:textId="0BC65DC2" w:rsidR="00C24F2D" w:rsidRPr="00B93E10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Fixed effects</w:t>
            </w:r>
          </w:p>
        </w:tc>
      </w:tr>
      <w:tr w:rsidR="00C24F2D" w:rsidRPr="00B93E10" w14:paraId="089D8C8B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BB57" w14:textId="61731A20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D5AB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CB86" w14:textId="7023085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BBAD" w14:textId="1C1F57F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E08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828B6" w14:textId="473A284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9D64" w14:textId="4396EF5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8E5E9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8FAA8" w14:textId="2427C11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4BECB" w14:textId="4F38C62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861B0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8852A" w14:textId="3F4244F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96922" w14:textId="43270EA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32520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42C6C" w14:textId="179F20E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DF02" w14:textId="6FBFC3D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03D4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B6F7D" w14:textId="69F3699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0C5B5" w14:textId="65D808B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</w:tr>
      <w:tr w:rsidR="00C24F2D" w:rsidRPr="00B93E10" w14:paraId="5AF93104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57788" w14:textId="773FEC3B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 at baseline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7575F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FD5D7" w14:textId="55927FE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B7C8A" w14:textId="7172A11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56F09" w14:textId="6E8F7056" w:rsidR="00C24F2D" w:rsidRPr="008446D6" w:rsidRDefault="0082652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</w:t>
            </w:r>
            <w:r w:rsidR="00C24F2D"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168E4" w14:textId="01A0B24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1A447" w14:textId="2B50A0E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.7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83380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96AE" w14:textId="3FCD2F4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D819A" w14:textId="5017D74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1DC78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3B42D" w14:textId="1E94FF1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3C7E3" w14:textId="4C6B22B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2961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46E1" w14:textId="726F2A3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3FB02" w14:textId="0F2A1B2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14A54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D40BF" w14:textId="4B4EC95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9BD20" w14:textId="2BD43D5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</w:tr>
      <w:tr w:rsidR="00C24F2D" w:rsidRPr="00B93E10" w14:paraId="686E4D8D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4FBB" w14:textId="2D9B4C8F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 (time</w:t>
            </w:r>
            <w:r w:rsidR="00CB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varying)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1744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69C3E" w14:textId="102CEFE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49ED6" w14:textId="559B862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46F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652A" w14:textId="4F5E56B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9DF63" w14:textId="72AB0BB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BBEB8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065F2" w14:textId="741DDAF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CB3B" w14:textId="3DA9E52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879D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7EE8D" w14:textId="6C29172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53FE" w14:textId="4520C4B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DF6AA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CA4DD" w14:textId="3DCDBD2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D623D" w14:textId="1920820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EA198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9F91E" w14:textId="2C4C5D3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6D6E0" w14:textId="0841DDB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</w:tr>
      <w:tr w:rsidR="00C24F2D" w:rsidRPr="00B93E10" w14:paraId="1E0418C5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15ED" w14:textId="793B8858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02107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FF404" w14:textId="2116D05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11B91" w14:textId="4A76CEC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B428D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4C987" w14:textId="6311B7D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423A0" w14:textId="75EBD08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773F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87F1A" w14:textId="1F3A25E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-0.07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10760" w14:textId="39C9E64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4BC53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99CCF" w14:textId="0C1427D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1972D" w14:textId="152682D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7B5B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61C03" w14:textId="219137A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D83A6" w14:textId="3966002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021A3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75C1B" w14:textId="0CA57BD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5553E" w14:textId="61E293C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.002</w:t>
            </w:r>
          </w:p>
        </w:tc>
      </w:tr>
      <w:tr w:rsidR="00C24F2D" w:rsidRPr="00B93E10" w14:paraId="4ABDF48D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710F7" w14:textId="6EAF2641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Retirement 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28D93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E22EF" w14:textId="5E75890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EFF33" w14:textId="4AE67F4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E8DF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28655" w14:textId="3CDE213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8441F" w14:textId="0903E81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A198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30A37" w14:textId="2422F45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BD1A5" w14:textId="119355E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695EA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1E5DB" w14:textId="308BFA3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BF713" w14:textId="0175F8A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258C3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07E9" w14:textId="2875468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2BAC" w14:textId="157E388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81789" w14:textId="55987F35" w:rsidR="00C24F2D" w:rsidRPr="008446D6" w:rsidRDefault="0082652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BC980" w14:textId="0D63ED7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DE819" w14:textId="71DE1CE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3</w:t>
            </w:r>
          </w:p>
        </w:tc>
      </w:tr>
      <w:tr w:rsidR="00C24F2D" w:rsidRPr="00B93E10" w14:paraId="18B976D8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BAD98" w14:textId="5F8ECB05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proofErr w:type="spellStart"/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Gender</w:t>
            </w:r>
            <w:r w:rsidRPr="00B93E10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A164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F7F39" w14:textId="7E77A9F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09E54" w14:textId="07ACC2D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6B037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3148E" w14:textId="35555D7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87F0D" w14:textId="28155DC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EEC0B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21F10" w14:textId="44F64BB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E8413" w14:textId="3687DE24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DAFE1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148EC" w14:textId="1129F74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734B7" w14:textId="3379E1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E260D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684D6" w14:textId="05CC9A3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2BD7C" w14:textId="1CF9566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C43A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BE5B0" w14:textId="09FA292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551F" w14:textId="71087EF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</w:tr>
      <w:tr w:rsidR="00C24F2D" w:rsidRPr="00B93E10" w14:paraId="711F85BC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0FFFB" w14:textId="5FB9E94F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proofErr w:type="spellStart"/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Education</w:t>
            </w:r>
            <w:r w:rsidRPr="00B93E10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90CEA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207B" w14:textId="73946D1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806B9" w14:textId="09BBB75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69A3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7BE06" w14:textId="7EBB49F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1B7EF" w14:textId="3223095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A17C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FF45B" w14:textId="3951493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-0.07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E1B95" w14:textId="474BF99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4D268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D138" w14:textId="25A2655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-0.32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F51D9" w14:textId="65CB715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3B918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0773B" w14:textId="1A6E86E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ADE08" w14:textId="152FE9C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4E3A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F269C" w14:textId="3204EA9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0.19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90271" w14:textId="6DFCE0D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</w:tr>
      <w:tr w:rsidR="00C24F2D" w:rsidRPr="00B93E10" w14:paraId="10D86DE9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A7195" w14:textId="5FD72E0D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Relationship </w:t>
            </w:r>
            <w:proofErr w:type="spellStart"/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status</w:t>
            </w:r>
            <w:r w:rsidRPr="00B93E10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45DB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CD1C2" w14:textId="489C485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0.27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DEDC" w14:textId="0174E9B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D8087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9661" w14:textId="71BEB6B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DF12F" w14:textId="2CC7138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A9221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4F826" w14:textId="342B6EB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-0.39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07C75" w14:textId="48B245E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36640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6911C" w14:textId="1C37461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9B7E3" w14:textId="4B27DA5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05BB4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AD2E0" w14:textId="35DBE3D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87D9E" w14:textId="4F4ECC1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F09E" w14:textId="5D06116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826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692D2" w14:textId="270C3C3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B6FB0" w14:textId="2691515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.9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</w:tr>
      <w:tr w:rsidR="00C24F2D" w:rsidRPr="00B93E10" w14:paraId="7B24CEFC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1AA5B" w14:textId="4CEAD463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Retirement WP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× 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13CF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1297" w14:textId="28989D4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1FC4D" w14:textId="1293FBD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00D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5308" w14:textId="46D6EFC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B0C1D" w14:textId="5D29404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C5C79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60AE" w14:textId="6D26E5D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DBB12" w14:textId="1FD4683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E5C6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CDF53" w14:textId="6C69E10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03444" w14:textId="7DE8F14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1E89F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60662" w14:textId="0D67110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FC9B9" w14:textId="57B4C4F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A9C2A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5EEEB" w14:textId="2938963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B8A49" w14:textId="66CBA5D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</w:tr>
      <w:tr w:rsidR="00C24F2D" w:rsidRPr="00B93E10" w14:paraId="1974C8D2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89CA" w14:textId="01FB7646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Retirement BP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× 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3E81F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CA9A8" w14:textId="18F12C9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54F2" w14:textId="5230962F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8834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4F6B" w14:textId="43C78F7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3B0E8" w14:textId="79B984D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6A9D7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9D15" w14:textId="5C3E9E0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D11C3" w14:textId="3771B25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F253B" w14:textId="435174C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826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41589" w14:textId="60EF2C0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FF17" w14:textId="26F9E2D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.1</w:t>
            </w:r>
            <w:r w:rsidR="00826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8D26C" w14:textId="20352EF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826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D547F" w14:textId="5C4D5404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F6F1F" w14:textId="4CF53AD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A9B7" w14:textId="5E6BC9E8" w:rsidR="00C24F2D" w:rsidRPr="008446D6" w:rsidRDefault="0082652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</w:t>
            </w:r>
            <w:r w:rsidR="00C24F2D"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9A6D3" w14:textId="2A40847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1C239" w14:textId="72DCBC5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.8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1</w:t>
            </w:r>
          </w:p>
        </w:tc>
      </w:tr>
      <w:tr w:rsidR="00826527" w:rsidRPr="00B93E10" w14:paraId="0461CBAE" w14:textId="77777777" w:rsidTr="00ED6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CA9F5" w14:textId="63A4C953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Involuntary transition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10C0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0ADB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-0.52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87B1B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784E9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2D123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-0.55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DF42B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D0842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C8E1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0.43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1582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7FC0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4A95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0.40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1381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6B5B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D4C16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-0.12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CD383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3B88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79C4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-0.09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45C9D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.09</w:t>
            </w:r>
          </w:p>
        </w:tc>
      </w:tr>
      <w:tr w:rsidR="00C24F2D" w:rsidRPr="00B93E10" w14:paraId="77F06885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8D809" w14:textId="6C767412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Involuntary transition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× 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4B080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41988" w14:textId="6CC6D094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5A23" w14:textId="2CFE5C5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C17E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5AAE8" w14:textId="0E08F39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A5F99" w14:textId="715F8D3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237D7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502FB" w14:textId="1F79643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022CA" w14:textId="13296E1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35D6C" w14:textId="41484BA8" w:rsidR="00C24F2D" w:rsidRPr="008446D6" w:rsidRDefault="0082652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3E15D" w14:textId="0AC0FFA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97132" w14:textId="75E26BE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5EC9" w14:textId="32689968" w:rsidR="00C24F2D" w:rsidRPr="008446D6" w:rsidRDefault="0082652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913C4" w14:textId="29A509A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842BB" w14:textId="6C91D6F1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.9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4FBCA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C57E3" w14:textId="72B62E5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481B1" w14:textId="0D47C95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2</w:t>
            </w:r>
          </w:p>
        </w:tc>
      </w:tr>
      <w:tr w:rsidR="00C24F2D" w:rsidRPr="00B93E10" w14:paraId="2F7D7626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6B505" w14:textId="2BB5435A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Involuntary transition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× 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B60A7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7A65B" w14:textId="5B74D30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-0.06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DA09" w14:textId="35288810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A511A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375F" w14:textId="019D8BC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72B0D" w14:textId="5EB7ED2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B6F28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43EC6" w14:textId="116CB999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92BB1" w14:textId="32AFA67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DDF39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50D7" w14:textId="3C10B11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F3EB8" w14:textId="0A523EA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F7ED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52C32" w14:textId="651A1FD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-0.04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D3FA0" w14:textId="048F759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E9F36" w14:textId="571A5CDE" w:rsidR="00C24F2D" w:rsidRPr="008446D6" w:rsidRDefault="0082652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EBC65" w14:textId="0DF34B4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-0.03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E7077" w14:textId="468E767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.7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4</w:t>
            </w:r>
          </w:p>
        </w:tc>
      </w:tr>
      <w:tr w:rsidR="00826527" w:rsidRPr="00B93E10" w14:paraId="1FCB6D03" w14:textId="77777777" w:rsidTr="00B8776E">
        <w:trPr>
          <w:trHeight w:val="4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2A5F73" w14:textId="193EC0A1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Involuntary transition </w:t>
            </w:r>
            <w:r w:rsidRPr="00E6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× 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Age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×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Retirement 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CC234" w14:textId="1CB90613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826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30F72" w14:textId="105CBC1D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57FC" w14:textId="510E6854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5B01" w14:textId="408CAA2D" w:rsidR="00C24F2D" w:rsidRPr="008446D6" w:rsidRDefault="0082652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003F6" w14:textId="0A5A8B82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4E2F6" w14:textId="2CF8C55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3D51A" w14:textId="1EB29A14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</w:t>
            </w:r>
            <w:r w:rsidR="00826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32933" w14:textId="6CBB948A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-0.00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072CE" w14:textId="13FCC65B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1042D" w14:textId="55108709" w:rsidR="00C24F2D" w:rsidRPr="008446D6" w:rsidRDefault="0082652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A2D27" w14:textId="3E44D886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32647" w14:textId="44B29C78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.9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6E65" w14:textId="1E2B1A6A" w:rsidR="00C24F2D" w:rsidRPr="008446D6" w:rsidRDefault="0082652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81B98" w14:textId="37CB9B2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75648" w14:textId="0E9EFFBE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5ED9C" w14:textId="77777777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95144" w14:textId="247D2F85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-0.02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, 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F5E24" w14:textId="2549621C" w:rsidR="00C24F2D" w:rsidRPr="008446D6" w:rsidRDefault="00C24F2D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.15</w:t>
            </w:r>
          </w:p>
        </w:tc>
      </w:tr>
      <w:tr w:rsidR="008446D6" w:rsidRPr="008446D6" w14:paraId="0D8D211B" w14:textId="77777777" w:rsidTr="00C24F2D">
        <w:trPr>
          <w:trHeight w:val="20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9AD61" w14:textId="76BD51F8" w:rsidR="008446D6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 xml:space="preserve">Random </w:t>
            </w:r>
            <w:r w:rsidRPr="00B93E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e</w:t>
            </w: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ffects</w:t>
            </w:r>
            <w:r w:rsidRPr="00B93E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 xml:space="preserve"> (SD)</w:t>
            </w:r>
          </w:p>
        </w:tc>
      </w:tr>
      <w:tr w:rsidR="00C24F2D" w:rsidRPr="00B93E10" w14:paraId="734588B0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BCB7E" w14:textId="21D5E357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A93F0" w14:textId="16D3D0BC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0.77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3F12" w14:textId="71921302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26A10" w14:textId="3C1D6863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B9718" w14:textId="168BA109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0.86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03ECC" w14:textId="39732EE6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0.69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5F219" w14:textId="12DD1421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0.71</w:t>
            </w:r>
          </w:p>
        </w:tc>
      </w:tr>
      <w:tr w:rsidR="00C24F2D" w:rsidRPr="00B93E10" w14:paraId="7A4B196E" w14:textId="77777777" w:rsidTr="00C24F2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9BF73" w14:textId="257F349C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Age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26DD4" w14:textId="0D309C2B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C29B1" w14:textId="6BF2E6DA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856AD" w14:textId="432FEF32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E97D" w14:textId="24AB7D96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348F" w14:textId="12DBA019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804C0" w14:textId="051AE35F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0.07</w:t>
            </w:r>
          </w:p>
        </w:tc>
      </w:tr>
      <w:tr w:rsidR="00C24F2D" w:rsidRPr="00B93E10" w14:paraId="41DB114E" w14:textId="77777777" w:rsidTr="00E76ECE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1B8F71" w14:textId="1C1208C9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Retirement WP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5AACE7" w14:textId="2CE54DBC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A8055E" w14:textId="4D901D4E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E2ACE9" w14:textId="7780749C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101E3D" w14:textId="0B13BEC3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6501D1" w14:textId="3F11B271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3B246" w14:textId="12ADE09C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0.01</w:t>
            </w:r>
          </w:p>
        </w:tc>
      </w:tr>
      <w:tr w:rsidR="00C24F2D" w:rsidRPr="00B93E10" w14:paraId="168D8E7B" w14:textId="77777777" w:rsidTr="00E76ECE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33AA24" w14:textId="7AE7BEC3" w:rsidR="00C24F2D" w:rsidRPr="008446D6" w:rsidRDefault="00C24F2D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Residual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2E186" w14:textId="283EF782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29F3B" w14:textId="1D09479D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0.47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37432" w14:textId="5C0F2DD3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0.54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D933C" w14:textId="1F69F23A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61BF1" w14:textId="37B6724B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0.69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AE0C4" w14:textId="123B4F34" w:rsidR="00C24F2D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0.66</w:t>
            </w:r>
          </w:p>
        </w:tc>
      </w:tr>
      <w:tr w:rsidR="00FF6C67" w:rsidRPr="00B93E10" w14:paraId="13C631FB" w14:textId="77777777" w:rsidTr="00EF04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C9F803" w14:textId="2B18A6DB" w:rsidR="00FF6C67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AIC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C7B7C" w14:textId="6E39AD38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56,738.19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A0935" w14:textId="35B73049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54,087.10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002D4" w14:textId="4FC42C92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60,019.34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97149" w14:textId="33EEC4E4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38,546.58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BB112" w14:textId="6A042F39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47,648.33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4D82F" w14:textId="3D949A17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38,201.62</w:t>
            </w:r>
          </w:p>
        </w:tc>
      </w:tr>
      <w:tr w:rsidR="00FF6C67" w:rsidRPr="00B93E10" w14:paraId="579C496E" w14:textId="77777777" w:rsidTr="00EF045F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7838C9" w14:textId="05F3652A" w:rsidR="00FF6C67" w:rsidRPr="008446D6" w:rsidRDefault="00FF6C67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BIC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273F40" w14:textId="08E82BEA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56,912.45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CB257FC" w14:textId="4DE97564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54,260.74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0E6414D" w14:textId="10495ED0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60,193.10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C64103F" w14:textId="69C71119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38,714.71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D02299" w14:textId="14E7ED7C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47,813.80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CCBF5AA" w14:textId="208E7C20" w:rsidR="00FF6C67" w:rsidRPr="008446D6" w:rsidRDefault="00FF6C67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B93E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38,362.27</w:t>
            </w:r>
          </w:p>
        </w:tc>
      </w:tr>
      <w:tr w:rsidR="00C24F2D" w:rsidRPr="00B93E10" w14:paraId="37800803" w14:textId="77777777" w:rsidTr="00E76ECE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9F687" w14:textId="05516FEA" w:rsidR="008446D6" w:rsidRPr="008446D6" w:rsidRDefault="00E76ECE" w:rsidP="00FF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E64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sv-SE"/>
              </w:rPr>
              <w:t>N</w:t>
            </w:r>
            <w:r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observations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34C4A" w14:textId="70CDBB56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4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518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29,673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2BC61" w14:textId="49A36EB9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4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514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28,816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194B3" w14:textId="1E9EF96C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4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526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28,979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29175" w14:textId="7A1A3F82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4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360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22,168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32E10" w14:textId="7470A5B6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3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791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19,522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AFFB1" w14:textId="67D80A30" w:rsidR="008446D6" w:rsidRPr="008446D6" w:rsidRDefault="008446D6" w:rsidP="00F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3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,</w:t>
            </w:r>
            <w:r w:rsidRPr="00844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>871</w:t>
            </w:r>
            <w:r w:rsidR="00E76ECE" w:rsidRPr="00B93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  <w:t xml:space="preserve"> / 15,522</w:t>
            </w:r>
          </w:p>
        </w:tc>
      </w:tr>
    </w:tbl>
    <w:p w14:paraId="31402CB8" w14:textId="589899E3" w:rsidR="008446D6" w:rsidRPr="00B93E10" w:rsidRDefault="0088337A" w:rsidP="00CB1D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81DAD">
        <w:rPr>
          <w:rFonts w:ascii="Times New Roman" w:hAnsi="Times New Roman" w:cs="Times New Roman"/>
          <w:i/>
          <w:iCs/>
          <w:sz w:val="20"/>
          <w:szCs w:val="20"/>
          <w:lang w:val="en-US"/>
        </w:rPr>
        <w:t>Note</w:t>
      </w:r>
      <w:r w:rsidRPr="00481DA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CB1D83">
        <w:rPr>
          <w:rFonts w:ascii="Times New Roman" w:hAnsi="Times New Roman" w:cs="Times New Roman"/>
          <w:sz w:val="20"/>
          <w:szCs w:val="20"/>
          <w:lang w:val="en-US"/>
        </w:rPr>
        <w:t xml:space="preserve">Dependent variables standardized (z-score) on baseline distribution to facilitate interpretation. 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WP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=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within-person effect, BP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=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between-person effect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</w:t>
      </w:r>
      <w:r w:rsidR="00CB1D83" w:rsidRPr="004A1E9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AIC 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= </w:t>
      </w:r>
      <w:r w:rsidR="00CB1D83" w:rsidRPr="004A1E95">
        <w:rPr>
          <w:rFonts w:ascii="Times New Roman" w:hAnsi="Times New Roman" w:cs="Times New Roman"/>
          <w:iCs/>
          <w:sz w:val="20"/>
          <w:szCs w:val="20"/>
          <w:lang w:val="en-US"/>
        </w:rPr>
        <w:t>Akaike Information Criterion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</w:t>
      </w:r>
      <w:r w:rsidR="00CB1D83" w:rsidRPr="004A1E95">
        <w:rPr>
          <w:rFonts w:ascii="Times New Roman" w:hAnsi="Times New Roman" w:cs="Times New Roman"/>
          <w:iCs/>
          <w:sz w:val="20"/>
          <w:szCs w:val="20"/>
          <w:lang w:val="en-US"/>
        </w:rPr>
        <w:t>BIC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=</w:t>
      </w:r>
      <w:r w:rsidR="00CB1D83" w:rsidRPr="004A1E95">
        <w:rPr>
          <w:rFonts w:ascii="Times New Roman" w:hAnsi="Times New Roman" w:cs="Times New Roman"/>
          <w:iCs/>
          <w:sz w:val="20"/>
          <w:szCs w:val="20"/>
          <w:lang w:val="en-US"/>
        </w:rPr>
        <w:t>Bayesian Information Criterion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CI = confidence interval. </w:t>
      </w:r>
      <w:proofErr w:type="spellStart"/>
      <w:r w:rsidR="00CB1D83" w:rsidRPr="00481DAD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a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Male</w:t>
      </w:r>
      <w:proofErr w:type="spellEnd"/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= 0, Female = 1.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="00CB1D83" w:rsidRPr="00481DAD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b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Primary</w:t>
      </w:r>
      <w:proofErr w:type="spellEnd"/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/secondary = 0, Tertiary = 1.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="00CB1D83" w:rsidRPr="00481DAD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c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No</w:t>
      </w:r>
      <w:proofErr w:type="spellEnd"/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partner = 0, </w:t>
      </w:r>
      <w:r w:rsidR="00CB1D83">
        <w:rPr>
          <w:rFonts w:ascii="Times New Roman" w:hAnsi="Times New Roman" w:cs="Times New Roman"/>
          <w:iCs/>
          <w:sz w:val="20"/>
          <w:szCs w:val="20"/>
          <w:lang w:val="en-US"/>
        </w:rPr>
        <w:t>With p</w:t>
      </w:r>
      <w:r w:rsidR="00CB1D83" w:rsidRPr="00481DAD">
        <w:rPr>
          <w:rFonts w:ascii="Times New Roman" w:hAnsi="Times New Roman" w:cs="Times New Roman"/>
          <w:iCs/>
          <w:sz w:val="20"/>
          <w:szCs w:val="20"/>
          <w:lang w:val="en-US"/>
        </w:rPr>
        <w:t>artner = 1.</w:t>
      </w:r>
    </w:p>
    <w:sectPr w:rsidR="008446D6" w:rsidRPr="00B93E10" w:rsidSect="00625E1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73B9" w14:textId="77777777" w:rsidR="00181E65" w:rsidRDefault="00181E65" w:rsidP="0088337A">
      <w:pPr>
        <w:spacing w:after="0" w:line="240" w:lineRule="auto"/>
      </w:pPr>
      <w:r>
        <w:separator/>
      </w:r>
    </w:p>
  </w:endnote>
  <w:endnote w:type="continuationSeparator" w:id="0">
    <w:p w14:paraId="6558D398" w14:textId="77777777" w:rsidR="00181E65" w:rsidRDefault="00181E65" w:rsidP="0088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66E0" w14:textId="77777777" w:rsidR="00181E65" w:rsidRDefault="00181E65" w:rsidP="0088337A">
      <w:pPr>
        <w:spacing w:after="0" w:line="240" w:lineRule="auto"/>
      </w:pPr>
      <w:r>
        <w:separator/>
      </w:r>
    </w:p>
  </w:footnote>
  <w:footnote w:type="continuationSeparator" w:id="0">
    <w:p w14:paraId="5C7FD924" w14:textId="77777777" w:rsidR="00181E65" w:rsidRDefault="00181E65" w:rsidP="0088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10709682"/>
      <w:docPartObj>
        <w:docPartGallery w:val="Page Numbers (Top of Page)"/>
        <w:docPartUnique/>
      </w:docPartObj>
    </w:sdtPr>
    <w:sdtContent>
      <w:p w14:paraId="61941B7F" w14:textId="6B826E3C" w:rsidR="0088337A" w:rsidRPr="00DC656B" w:rsidRDefault="0088337A" w:rsidP="00DC656B">
        <w:pPr>
          <w:pStyle w:val="Sidhuvud"/>
          <w:jc w:val="both"/>
          <w:rPr>
            <w:rFonts w:ascii="Times New Roman" w:hAnsi="Times New Roman" w:cs="Times New Roman"/>
          </w:rPr>
        </w:pPr>
        <w:r w:rsidRPr="0088337A">
          <w:rPr>
            <w:rFonts w:ascii="Times New Roman" w:hAnsi="Times New Roman" w:cs="Times New Roman"/>
          </w:rPr>
          <w:t>HEALTH EFFECTS OF RETIREMENT</w:t>
        </w:r>
        <w:r w:rsidR="00826875">
          <w:rPr>
            <w:rFonts w:ascii="Times New Roman" w:hAnsi="Times New Roman" w:cs="Times New Roman"/>
          </w:rPr>
          <w:tab/>
        </w:r>
        <w:r w:rsidRPr="0088337A">
          <w:rPr>
            <w:rFonts w:ascii="Times New Roman" w:hAnsi="Times New Roman" w:cs="Times New Roman"/>
          </w:rPr>
          <w:tab/>
        </w:r>
        <w:r w:rsidRPr="0088337A">
          <w:rPr>
            <w:rFonts w:ascii="Times New Roman" w:hAnsi="Times New Roman" w:cs="Times New Roman"/>
          </w:rPr>
          <w:fldChar w:fldCharType="begin"/>
        </w:r>
        <w:r w:rsidRPr="0088337A">
          <w:rPr>
            <w:rFonts w:ascii="Times New Roman" w:hAnsi="Times New Roman" w:cs="Times New Roman"/>
          </w:rPr>
          <w:instrText>PAGE   \* MERGEFORMAT</w:instrText>
        </w:r>
        <w:r w:rsidRPr="0088337A">
          <w:rPr>
            <w:rFonts w:ascii="Times New Roman" w:hAnsi="Times New Roman" w:cs="Times New Roman"/>
          </w:rPr>
          <w:fldChar w:fldCharType="separate"/>
        </w:r>
        <w:r w:rsidRPr="0088337A">
          <w:rPr>
            <w:rFonts w:ascii="Times New Roman" w:hAnsi="Times New Roman" w:cs="Times New Roman"/>
          </w:rPr>
          <w:t>2</w:t>
        </w:r>
        <w:r w:rsidRPr="0088337A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29850516"/>
      <w:docPartObj>
        <w:docPartGallery w:val="Page Numbers (Top of Page)"/>
        <w:docPartUnique/>
      </w:docPartObj>
    </w:sdtPr>
    <w:sdtContent>
      <w:p w14:paraId="0FF7F865" w14:textId="40EEAD8E" w:rsidR="00B45958" w:rsidRPr="00DC656B" w:rsidRDefault="00B45958" w:rsidP="00DC656B">
        <w:pPr>
          <w:pStyle w:val="Sidhuvud"/>
          <w:jc w:val="both"/>
          <w:rPr>
            <w:rFonts w:ascii="Times New Roman" w:hAnsi="Times New Roman" w:cs="Times New Roman"/>
          </w:rPr>
        </w:pPr>
        <w:r w:rsidRPr="0088337A">
          <w:rPr>
            <w:rFonts w:ascii="Times New Roman" w:hAnsi="Times New Roman" w:cs="Times New Roman"/>
          </w:rPr>
          <w:t>HEALTH EFFECTS OF RETIREMENT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88337A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 xml:space="preserve">              </w:t>
        </w:r>
        <w:r w:rsidRPr="0088337A">
          <w:rPr>
            <w:rFonts w:ascii="Times New Roman" w:hAnsi="Times New Roman" w:cs="Times New Roman"/>
          </w:rPr>
          <w:fldChar w:fldCharType="begin"/>
        </w:r>
        <w:r w:rsidRPr="0088337A">
          <w:rPr>
            <w:rFonts w:ascii="Times New Roman" w:hAnsi="Times New Roman" w:cs="Times New Roman"/>
          </w:rPr>
          <w:instrText>PAGE   \* MERGEFORMAT</w:instrText>
        </w:r>
        <w:r w:rsidRPr="0088337A">
          <w:rPr>
            <w:rFonts w:ascii="Times New Roman" w:hAnsi="Times New Roman" w:cs="Times New Roman"/>
          </w:rPr>
          <w:fldChar w:fldCharType="separate"/>
        </w:r>
        <w:r w:rsidRPr="0088337A">
          <w:rPr>
            <w:rFonts w:ascii="Times New Roman" w:hAnsi="Times New Roman" w:cs="Times New Roman"/>
          </w:rPr>
          <w:t>2</w:t>
        </w:r>
        <w:r w:rsidRPr="0088337A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242212965"/>
      <w:docPartObj>
        <w:docPartGallery w:val="Page Numbers (Top of Page)"/>
        <w:docPartUnique/>
      </w:docPartObj>
    </w:sdtPr>
    <w:sdtContent>
      <w:p w14:paraId="2890F9C8" w14:textId="77777777" w:rsidR="00B45958" w:rsidRPr="00DC656B" w:rsidRDefault="00B45958" w:rsidP="00DC656B">
        <w:pPr>
          <w:pStyle w:val="Sidhuvud"/>
          <w:jc w:val="both"/>
          <w:rPr>
            <w:rFonts w:ascii="Times New Roman" w:hAnsi="Times New Roman" w:cs="Times New Roman"/>
          </w:rPr>
        </w:pPr>
        <w:r w:rsidRPr="0088337A">
          <w:rPr>
            <w:rFonts w:ascii="Times New Roman" w:hAnsi="Times New Roman" w:cs="Times New Roman"/>
          </w:rPr>
          <w:t>HEALTH EFFECTS OF RETIREMENT</w:t>
        </w:r>
        <w:r>
          <w:rPr>
            <w:rFonts w:ascii="Times New Roman" w:hAnsi="Times New Roman" w:cs="Times New Roman"/>
          </w:rPr>
          <w:tab/>
        </w:r>
        <w:r w:rsidRPr="0088337A">
          <w:rPr>
            <w:rFonts w:ascii="Times New Roman" w:hAnsi="Times New Roman" w:cs="Times New Roman"/>
          </w:rPr>
          <w:tab/>
        </w:r>
        <w:r w:rsidRPr="0088337A">
          <w:rPr>
            <w:rFonts w:ascii="Times New Roman" w:hAnsi="Times New Roman" w:cs="Times New Roman"/>
          </w:rPr>
          <w:fldChar w:fldCharType="begin"/>
        </w:r>
        <w:r w:rsidRPr="0088337A">
          <w:rPr>
            <w:rFonts w:ascii="Times New Roman" w:hAnsi="Times New Roman" w:cs="Times New Roman"/>
          </w:rPr>
          <w:instrText>PAGE   \* MERGEFORMAT</w:instrText>
        </w:r>
        <w:r w:rsidRPr="0088337A">
          <w:rPr>
            <w:rFonts w:ascii="Times New Roman" w:hAnsi="Times New Roman" w:cs="Times New Roman"/>
          </w:rPr>
          <w:fldChar w:fldCharType="separate"/>
        </w:r>
        <w:r w:rsidRPr="0088337A">
          <w:rPr>
            <w:rFonts w:ascii="Times New Roman" w:hAnsi="Times New Roman" w:cs="Times New Roman"/>
          </w:rPr>
          <w:t>2</w:t>
        </w:r>
        <w:r w:rsidRPr="0088337A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2236981"/>
      <w:docPartObj>
        <w:docPartGallery w:val="Page Numbers (Top of Page)"/>
        <w:docPartUnique/>
      </w:docPartObj>
    </w:sdtPr>
    <w:sdtContent>
      <w:p w14:paraId="5C602BBA" w14:textId="4AA0D1D3" w:rsidR="00826875" w:rsidRPr="0088337A" w:rsidRDefault="00826875" w:rsidP="00826875">
        <w:pPr>
          <w:pStyle w:val="Sidhuvud"/>
          <w:jc w:val="both"/>
          <w:rPr>
            <w:rFonts w:ascii="Times New Roman" w:hAnsi="Times New Roman" w:cs="Times New Roman"/>
          </w:rPr>
        </w:pPr>
        <w:r w:rsidRPr="0088337A">
          <w:rPr>
            <w:rFonts w:ascii="Times New Roman" w:hAnsi="Times New Roman" w:cs="Times New Roman"/>
          </w:rPr>
          <w:t>HEALTH EFFECTS OF RETIREMENT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625E15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88337A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 xml:space="preserve">            </w:t>
        </w:r>
        <w:r w:rsidRPr="0088337A">
          <w:rPr>
            <w:rFonts w:ascii="Times New Roman" w:hAnsi="Times New Roman" w:cs="Times New Roman"/>
          </w:rPr>
          <w:fldChar w:fldCharType="begin"/>
        </w:r>
        <w:r w:rsidRPr="0088337A">
          <w:rPr>
            <w:rFonts w:ascii="Times New Roman" w:hAnsi="Times New Roman" w:cs="Times New Roman"/>
          </w:rPr>
          <w:instrText>PAGE   \* MERGEFORMAT</w:instrText>
        </w:r>
        <w:r w:rsidRPr="0088337A">
          <w:rPr>
            <w:rFonts w:ascii="Times New Roman" w:hAnsi="Times New Roman" w:cs="Times New Roman"/>
          </w:rPr>
          <w:fldChar w:fldCharType="separate"/>
        </w:r>
        <w:r w:rsidRPr="0088337A">
          <w:rPr>
            <w:rFonts w:ascii="Times New Roman" w:hAnsi="Times New Roman" w:cs="Times New Roman"/>
          </w:rPr>
          <w:t>2</w:t>
        </w:r>
        <w:r w:rsidRPr="0088337A">
          <w:rPr>
            <w:rFonts w:ascii="Times New Roman" w:hAnsi="Times New Roman" w:cs="Times New Roman"/>
          </w:rPr>
          <w:fldChar w:fldCharType="end"/>
        </w:r>
      </w:p>
    </w:sdtContent>
  </w:sdt>
  <w:p w14:paraId="707A6B4A" w14:textId="77777777" w:rsidR="00826875" w:rsidRDefault="0082687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A6"/>
    <w:rsid w:val="00030497"/>
    <w:rsid w:val="000356B2"/>
    <w:rsid w:val="000417CB"/>
    <w:rsid w:val="00063134"/>
    <w:rsid w:val="00106501"/>
    <w:rsid w:val="00175D93"/>
    <w:rsid w:val="00181E65"/>
    <w:rsid w:val="0019778C"/>
    <w:rsid w:val="001B00D0"/>
    <w:rsid w:val="001C3F9E"/>
    <w:rsid w:val="0026688B"/>
    <w:rsid w:val="00283BED"/>
    <w:rsid w:val="002D6A94"/>
    <w:rsid w:val="002E31B3"/>
    <w:rsid w:val="0033266A"/>
    <w:rsid w:val="00345A33"/>
    <w:rsid w:val="00350C80"/>
    <w:rsid w:val="00356C04"/>
    <w:rsid w:val="003978AB"/>
    <w:rsid w:val="003D1C0B"/>
    <w:rsid w:val="004638AE"/>
    <w:rsid w:val="004B2026"/>
    <w:rsid w:val="00536B1A"/>
    <w:rsid w:val="00557311"/>
    <w:rsid w:val="005573CD"/>
    <w:rsid w:val="005854A6"/>
    <w:rsid w:val="005B2851"/>
    <w:rsid w:val="00625E15"/>
    <w:rsid w:val="0063688E"/>
    <w:rsid w:val="00651390"/>
    <w:rsid w:val="006577D3"/>
    <w:rsid w:val="006D7C9E"/>
    <w:rsid w:val="006E4B00"/>
    <w:rsid w:val="006E71E5"/>
    <w:rsid w:val="00707283"/>
    <w:rsid w:val="00716826"/>
    <w:rsid w:val="00716F00"/>
    <w:rsid w:val="00751012"/>
    <w:rsid w:val="007A2218"/>
    <w:rsid w:val="007B1733"/>
    <w:rsid w:val="007D1AF5"/>
    <w:rsid w:val="00812E34"/>
    <w:rsid w:val="008215F4"/>
    <w:rsid w:val="00821FB4"/>
    <w:rsid w:val="00826527"/>
    <w:rsid w:val="00826875"/>
    <w:rsid w:val="008376E4"/>
    <w:rsid w:val="008446D6"/>
    <w:rsid w:val="00867FBE"/>
    <w:rsid w:val="0088337A"/>
    <w:rsid w:val="008E6045"/>
    <w:rsid w:val="00903F3E"/>
    <w:rsid w:val="00925577"/>
    <w:rsid w:val="009A102E"/>
    <w:rsid w:val="009A2AF2"/>
    <w:rsid w:val="009D380A"/>
    <w:rsid w:val="009E45A8"/>
    <w:rsid w:val="00A10256"/>
    <w:rsid w:val="00A21EEE"/>
    <w:rsid w:val="00A25FF8"/>
    <w:rsid w:val="00A667CE"/>
    <w:rsid w:val="00A7001B"/>
    <w:rsid w:val="00A719ED"/>
    <w:rsid w:val="00AC14E3"/>
    <w:rsid w:val="00AC3CF0"/>
    <w:rsid w:val="00AD15A3"/>
    <w:rsid w:val="00B11D61"/>
    <w:rsid w:val="00B342D2"/>
    <w:rsid w:val="00B36DF0"/>
    <w:rsid w:val="00B45958"/>
    <w:rsid w:val="00B91F48"/>
    <w:rsid w:val="00B93E10"/>
    <w:rsid w:val="00BB17CE"/>
    <w:rsid w:val="00C24F2D"/>
    <w:rsid w:val="00C54E1F"/>
    <w:rsid w:val="00C756D7"/>
    <w:rsid w:val="00CB1D83"/>
    <w:rsid w:val="00CE7EC4"/>
    <w:rsid w:val="00D142A5"/>
    <w:rsid w:val="00D3341E"/>
    <w:rsid w:val="00D67B19"/>
    <w:rsid w:val="00D72227"/>
    <w:rsid w:val="00D84A25"/>
    <w:rsid w:val="00D91026"/>
    <w:rsid w:val="00D91100"/>
    <w:rsid w:val="00DC656B"/>
    <w:rsid w:val="00DF4AB0"/>
    <w:rsid w:val="00E03704"/>
    <w:rsid w:val="00E25C36"/>
    <w:rsid w:val="00E33CE7"/>
    <w:rsid w:val="00E62722"/>
    <w:rsid w:val="00E76ECE"/>
    <w:rsid w:val="00E9741B"/>
    <w:rsid w:val="00ED742F"/>
    <w:rsid w:val="00EF2AF9"/>
    <w:rsid w:val="00EF47BD"/>
    <w:rsid w:val="00EF5546"/>
    <w:rsid w:val="00F02C83"/>
    <w:rsid w:val="00F05059"/>
    <w:rsid w:val="00F203A3"/>
    <w:rsid w:val="00F41151"/>
    <w:rsid w:val="00F41199"/>
    <w:rsid w:val="00F6007A"/>
    <w:rsid w:val="00F62B55"/>
    <w:rsid w:val="00F63445"/>
    <w:rsid w:val="00F9261F"/>
    <w:rsid w:val="00FB592D"/>
    <w:rsid w:val="00FE0859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BE55"/>
  <w15:chartTrackingRefBased/>
  <w15:docId w15:val="{C5141B93-B687-431E-B577-70E0F636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7D3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337A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88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337A"/>
    <w:rPr>
      <w:kern w:val="0"/>
      <w14:ligatures w14:val="none"/>
    </w:rPr>
  </w:style>
  <w:style w:type="table" w:styleId="Tabellrutnt">
    <w:name w:val="Table Grid"/>
    <w:basedOn w:val="Normaltabell"/>
    <w:uiPriority w:val="39"/>
    <w:rsid w:val="006E71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142A5"/>
    <w:pPr>
      <w:ind w:left="720"/>
      <w:contextualSpacing/>
    </w:pPr>
  </w:style>
  <w:style w:type="paragraph" w:styleId="Revision">
    <w:name w:val="Revision"/>
    <w:hidden/>
    <w:uiPriority w:val="99"/>
    <w:semiHidden/>
    <w:rsid w:val="00D84A25"/>
    <w:pPr>
      <w:spacing w:after="0" w:line="240" w:lineRule="auto"/>
    </w:pPr>
    <w:rPr>
      <w:kern w:val="0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84A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84A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84A25"/>
    <w:rPr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84A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84A2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3317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Hansson</dc:creator>
  <cp:keywords/>
  <dc:description/>
  <cp:lastModifiedBy>Isabelle Hansson</cp:lastModifiedBy>
  <cp:revision>2</cp:revision>
  <cp:lastPrinted>2025-06-09T15:56:00Z</cp:lastPrinted>
  <dcterms:created xsi:type="dcterms:W3CDTF">2025-07-01T19:00:00Z</dcterms:created>
  <dcterms:modified xsi:type="dcterms:W3CDTF">2025-07-01T19:00:00Z</dcterms:modified>
</cp:coreProperties>
</file>