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C3DD2" w14:textId="77777777" w:rsidR="000B2A6E" w:rsidRPr="007E3FFB" w:rsidRDefault="000B2A6E" w:rsidP="000B2A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3F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Table 1: </w:t>
      </w:r>
      <w:r w:rsidRPr="007E3FFB">
        <w:rPr>
          <w:rFonts w:ascii="Times New Roman" w:eastAsia="Times New Roman" w:hAnsi="Times New Roman" w:cs="Times New Roman"/>
          <w:color w:val="000000"/>
          <w:sz w:val="24"/>
          <w:szCs w:val="24"/>
        </w:rPr>
        <w:t>Results of bivariate and multivariate analysis for factors associated with maternity blues at either six hours and six days postpartum among mothers in Mbarara district</w:t>
      </w:r>
    </w:p>
    <w:p w14:paraId="446C889D" w14:textId="77777777" w:rsidR="000B2A6E" w:rsidRPr="007E3FFB" w:rsidRDefault="000B2A6E" w:rsidP="000B2A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990" w:type="dxa"/>
        <w:tblInd w:w="-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1350"/>
        <w:gridCol w:w="1080"/>
        <w:gridCol w:w="1080"/>
        <w:gridCol w:w="1440"/>
        <w:gridCol w:w="810"/>
        <w:gridCol w:w="1350"/>
        <w:gridCol w:w="540"/>
      </w:tblGrid>
      <w:tr w:rsidR="000B2A6E" w:rsidRPr="007E3FFB" w14:paraId="5255449D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C1DB6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0A0B1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Overall, </w:t>
            </w:r>
          </w:p>
          <w:p w14:paraId="4658CFB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268A0F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 maternal blues, </w:t>
            </w:r>
          </w:p>
          <w:p w14:paraId="598B39B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31FA4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With maternal blues, </w:t>
            </w:r>
          </w:p>
          <w:p w14:paraId="115B0C4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F29FC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Unadjusted OR (95%CI)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E8D15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4B3A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Adjusted </w:t>
            </w:r>
          </w:p>
          <w:p w14:paraId="375BEEF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B84D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</w:p>
        </w:tc>
      </w:tr>
      <w:tr w:rsidR="000B2A6E" w:rsidRPr="007E3FFB" w14:paraId="669F4AC0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36209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in years</w:t>
            </w:r>
          </w:p>
          <w:p w14:paraId="338C12E0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10 - 29</w:t>
            </w:r>
          </w:p>
          <w:p w14:paraId="1FBCD7B2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– 49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AB839C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E4B72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 (75.3)</w:t>
            </w:r>
          </w:p>
          <w:p w14:paraId="31528DC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 (24.7)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162A37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5E63C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 (93.7)</w:t>
            </w:r>
          </w:p>
          <w:p w14:paraId="1826EDC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 (93.8)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7C2037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CECB7A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(6.4)</w:t>
            </w:r>
          </w:p>
          <w:p w14:paraId="604F053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(6.2)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8816F9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9E6424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218A306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 (0.4 - 2.2)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6FD49B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3C1B7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5B5C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F4BC3E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38A72D44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 (0.5 - 2.6)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053F6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21B811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t>0.800</w:t>
            </w:r>
          </w:p>
        </w:tc>
      </w:tr>
      <w:tr w:rsidR="000B2A6E" w:rsidRPr="007E3FFB" w14:paraId="5C4F3BA1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03A69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Education level</w:t>
            </w:r>
          </w:p>
          <w:p w14:paraId="0F1B4FA5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Primary or none</w:t>
            </w:r>
          </w:p>
          <w:p w14:paraId="25CB1D6C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Secondary</w:t>
            </w:r>
          </w:p>
          <w:p w14:paraId="7C347FB6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Tertiary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147443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BCEDA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 (47.8)</w:t>
            </w:r>
          </w:p>
          <w:p w14:paraId="76F60C2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 (41.7)</w:t>
            </w:r>
          </w:p>
          <w:p w14:paraId="583D81B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 (10.5)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A56CCB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4B8D8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 (93.6)</w:t>
            </w:r>
          </w:p>
          <w:p w14:paraId="3880349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 (94.0)</w:t>
            </w:r>
          </w:p>
          <w:p w14:paraId="296ECE4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 (92.7)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EBC3C6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C237D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(6.4)</w:t>
            </w:r>
          </w:p>
          <w:p w14:paraId="72E4A2F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(6.0)</w:t>
            </w:r>
          </w:p>
          <w:p w14:paraId="484DE87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(7.3)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DB7F7B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B68D9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4063AAA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 (0.4 - 2.0)</w:t>
            </w:r>
          </w:p>
          <w:p w14:paraId="4A96DB1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 (0.4 - 3.6)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5F6543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EBC6A6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0.845</w:t>
            </w:r>
          </w:p>
          <w:p w14:paraId="3D4A813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C746B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B31B9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324634D0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AF7CE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Marital Status</w:t>
            </w:r>
          </w:p>
          <w:p w14:paraId="7556CB6E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Unmarried</w:t>
            </w:r>
          </w:p>
          <w:p w14:paraId="1DC7394B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EDAF4F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6B6B5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(4.4)</w:t>
            </w:r>
          </w:p>
          <w:p w14:paraId="5701324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 (95.6)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F2D9FB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A16C9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(91.3)</w:t>
            </w:r>
          </w:p>
          <w:p w14:paraId="29D0BB9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469 (93.8)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B99A19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598FC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(8.7)</w:t>
            </w:r>
          </w:p>
          <w:p w14:paraId="24EE290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 (6.2)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A7BF10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59AF6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28AA5C5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 (0.2 - 3.1)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A5DE69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52235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24EC4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49BB5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15107E4C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64E30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Occupation</w:t>
            </w:r>
          </w:p>
          <w:p w14:paraId="1B669116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Unemployed</w:t>
            </w:r>
          </w:p>
          <w:p w14:paraId="48D8B10A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Business</w:t>
            </w:r>
          </w:p>
          <w:p w14:paraId="3C0CA161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Peasant Farmer</w:t>
            </w:r>
          </w:p>
          <w:p w14:paraId="4B97CA6C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Professional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3D7651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5F0B62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 (52.4)</w:t>
            </w:r>
          </w:p>
          <w:p w14:paraId="5E89B16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 (27.7)</w:t>
            </w:r>
          </w:p>
          <w:p w14:paraId="6367296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 (15.7)</w:t>
            </w:r>
          </w:p>
          <w:p w14:paraId="07AB8F9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(4.2)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AF3D8F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D9844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 (92.7)</w:t>
            </w:r>
          </w:p>
          <w:p w14:paraId="6FB4256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 (95.2)</w:t>
            </w:r>
          </w:p>
          <w:p w14:paraId="6D0CC93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 (95.1)</w:t>
            </w:r>
          </w:p>
          <w:p w14:paraId="1E8F741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(90.9)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651948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8795D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(7.3)</w:t>
            </w:r>
          </w:p>
          <w:p w14:paraId="098CBCF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(4.8)</w:t>
            </w:r>
          </w:p>
          <w:p w14:paraId="773A1FC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(4.9)</w:t>
            </w:r>
          </w:p>
          <w:p w14:paraId="0BE108A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(9.1)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15CAE7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615F0C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12C2317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 (0.3 - 1.6)</w:t>
            </w:r>
          </w:p>
          <w:p w14:paraId="3EEFBCA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 (0.2 - 2.0)</w:t>
            </w:r>
          </w:p>
          <w:p w14:paraId="0E243AA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 (0.3 - 5.8)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EA6A5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1FF41E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  <w:p w14:paraId="588F5B9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0.446</w:t>
            </w:r>
          </w:p>
          <w:p w14:paraId="0EBA47B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DFB5E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10E5A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1C6B9359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C9D6C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Monthly income</w:t>
            </w:r>
          </w:p>
          <w:p w14:paraId="3E41F187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&lt;100,000UgShs</w:t>
            </w:r>
          </w:p>
          <w:p w14:paraId="02DBA256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&gt;100,000UgShs</w:t>
            </w:r>
          </w:p>
          <w:p w14:paraId="3EEF6BFF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0EFCAB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3FFED3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 (45.7)</w:t>
            </w:r>
          </w:p>
          <w:p w14:paraId="5C3CEAB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 (40.3)</w:t>
            </w:r>
          </w:p>
          <w:p w14:paraId="2805701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 (14.0)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AA9EC9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9A833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229 (95.8)</w:t>
            </w:r>
          </w:p>
          <w:p w14:paraId="09A810E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 (93.4)</w:t>
            </w:r>
          </w:p>
          <w:p w14:paraId="0F9C10A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 (87.7)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37C81B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04B42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(4.2)</w:t>
            </w:r>
          </w:p>
          <w:p w14:paraId="4380689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(6.6)</w:t>
            </w:r>
          </w:p>
          <w:p w14:paraId="3038CDE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(12.3)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3F21F5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06791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3E602CF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 (0.7 - 3.7)</w:t>
            </w:r>
          </w:p>
          <w:p w14:paraId="0AA9CFC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 (1.3 - 8.3)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93F8A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AB6FAD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0.252</w:t>
            </w:r>
          </w:p>
          <w:p w14:paraId="38C180E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A778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95C6C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0E893C9D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00775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 of delivery</w:t>
            </w:r>
          </w:p>
          <w:p w14:paraId="3AEE9B9F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SVD</w:t>
            </w: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CS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D4EEE3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DD694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327 (62.5)</w:t>
            </w:r>
          </w:p>
          <w:p w14:paraId="3E1CE1D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 (37.5)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120572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F67D3A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 (94.2)</w:t>
            </w:r>
          </w:p>
          <w:p w14:paraId="5D2FCDF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182 (92.9)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FC5E56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5BBBD2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(5.8)</w:t>
            </w:r>
          </w:p>
          <w:p w14:paraId="2E54EFB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(7.1)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7E0CB1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DB98C6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524C752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 (0.6 - 2.5)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365CDC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95570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7E7E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96736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41F6949E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E71D24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Happy about having delivered</w:t>
            </w:r>
          </w:p>
          <w:p w14:paraId="5A55BA34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25D54BB6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C65166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2D661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(1.2)</w:t>
            </w:r>
          </w:p>
          <w:p w14:paraId="21B21E0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517 (98.8)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36E0AE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563E4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(83.3)</w:t>
            </w:r>
          </w:p>
          <w:p w14:paraId="5C9F06E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484 (93.8)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D883B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C42CFD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(16.7)</w:t>
            </w:r>
          </w:p>
          <w:p w14:paraId="4A2D21D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 (6.2)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77CC55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E6BE8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 (0.3- 26.7)</w:t>
            </w:r>
          </w:p>
          <w:p w14:paraId="05293A1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A61212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30FF93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92B3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BD491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76C7AD8B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B0585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Had complications during the delivery</w:t>
            </w:r>
          </w:p>
          <w:p w14:paraId="273A3E34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00710BA3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D82F4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9A801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502 (96.0)</w:t>
            </w:r>
          </w:p>
          <w:p w14:paraId="6530309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(4.0)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C5887F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9122FF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473 (94.2)</w:t>
            </w:r>
          </w:p>
          <w:p w14:paraId="39C75A5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(81.0)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E2AC1B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5F1472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 (5.8)</w:t>
            </w:r>
          </w:p>
          <w:p w14:paraId="34425CC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(19.1)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ED58EA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78EC1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260500C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 (1.2- 12.1)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FA7E8C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CD58E9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AEBA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EBF282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673583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720D560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 (0.6 - 7.7)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B49E1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A3DFAB4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0.278</w:t>
            </w:r>
          </w:p>
        </w:tc>
      </w:tr>
      <w:tr w:rsidR="000B2A6E" w:rsidRPr="007E3FFB" w14:paraId="38B2AAF5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59ABC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Sex of the Baby</w:t>
            </w:r>
          </w:p>
          <w:p w14:paraId="3C1EC123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  <w:p w14:paraId="02E43422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B0BCB8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44937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 (49.5)</w:t>
            </w:r>
          </w:p>
          <w:p w14:paraId="3BD95A8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 (50.5)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7249F1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78B656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 (93.8)</w:t>
            </w:r>
          </w:p>
          <w:p w14:paraId="69BD61B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 (93.6)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5A0EF5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FC9B4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(6.2)</w:t>
            </w:r>
          </w:p>
          <w:p w14:paraId="73DED20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(6.4)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2D514E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94FEA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15FABE1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 (0.5 - 2.1)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5B3546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178BC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9565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1F862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520F9B86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554D4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Apgar score of the baby</w:t>
            </w:r>
          </w:p>
          <w:p w14:paraId="188343B7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7-10</w:t>
            </w:r>
          </w:p>
          <w:p w14:paraId="7EC9748E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4-6</w:t>
            </w:r>
          </w:p>
          <w:p w14:paraId="11896AD1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Below 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D397E2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76AFA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 (95.6)</w:t>
            </w:r>
          </w:p>
          <w:p w14:paraId="0B3CE7B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(4.2)</w:t>
            </w:r>
          </w:p>
          <w:p w14:paraId="3A91453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(0.2)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195FF7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8372C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468 (93.6)</w:t>
            </w:r>
          </w:p>
          <w:p w14:paraId="17D7137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(95.5)</w:t>
            </w:r>
          </w:p>
          <w:p w14:paraId="31116CA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(100.0)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832382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5F5F2F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 (6.4)</w:t>
            </w:r>
          </w:p>
          <w:p w14:paraId="3776C52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(4.6)</w:t>
            </w:r>
          </w:p>
          <w:p w14:paraId="627701D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8ECC02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352AF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49BE0F1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 (0.1 - 5.3)</w:t>
            </w:r>
          </w:p>
          <w:p w14:paraId="1B55922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D52090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4EFCD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6BDB8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E7C1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1717F8B8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CE374D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 abnormalities or complications at birth</w:t>
            </w:r>
          </w:p>
          <w:p w14:paraId="712C53B8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4C94B660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255686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74F76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497 (95.0)</w:t>
            </w:r>
          </w:p>
          <w:p w14:paraId="2943B7A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(5.0)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EA7C35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ABC99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465 (93.6)</w:t>
            </w:r>
          </w:p>
          <w:p w14:paraId="6C621CA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(96.2)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F2B26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B2CAA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 (6.4)</w:t>
            </w:r>
          </w:p>
          <w:p w14:paraId="351502B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(3.9)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1714F5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A8BBDF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6E047B9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 (0.1 - 4.4)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0610D2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CC00E5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33FC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382A6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358F727E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AD593A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Baby experiencing any health problems</w:t>
            </w:r>
          </w:p>
          <w:p w14:paraId="4E44CA41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401004B1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90D56A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58188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503 (96.1)</w:t>
            </w:r>
          </w:p>
          <w:p w14:paraId="0AB2B94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(3.8)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7AD3E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20091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473 (94.0)</w:t>
            </w:r>
          </w:p>
          <w:p w14:paraId="6C0A0F8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(85.0)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0262CB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94DAC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(6.0)</w:t>
            </w:r>
          </w:p>
          <w:p w14:paraId="289A577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(15.0)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195EA5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C50BC8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605E5A8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 (0.8- 10.0)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C460D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EC4B40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A93A3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E7EB3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256B6C09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2820F7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Had baby hospitalized in the last 6 days</w:t>
            </w:r>
          </w:p>
          <w:p w14:paraId="2D8591BA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783458EB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443319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69062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502 (96.0)</w:t>
            </w:r>
          </w:p>
          <w:p w14:paraId="221D9EE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(4.0)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658EC8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23757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 (93.8)</w:t>
            </w:r>
          </w:p>
          <w:p w14:paraId="5F5DEB6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(90.5)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1DEAA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3C0B12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 (6.2)</w:t>
            </w:r>
          </w:p>
          <w:p w14:paraId="7259423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(9.5)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4E2D64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330477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6E31AC6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 (0.4 - 7.2)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AF5938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BFE582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829A9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2F4F1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2DADA9F0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1C6EBC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Breastfeeding well </w:t>
            </w:r>
          </w:p>
          <w:p w14:paraId="4ED0F77D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41B36468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1FB623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9B13B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(4.0)</w:t>
            </w:r>
          </w:p>
          <w:p w14:paraId="5150136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502 (96.0)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04E136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408E1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(76.2)</w:t>
            </w:r>
          </w:p>
          <w:p w14:paraId="4D97C80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474 (94.4)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E236F8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63B44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(23.8)</w:t>
            </w:r>
          </w:p>
          <w:p w14:paraId="4B085FD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 (5.6)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507BBE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A7DEF1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 (1.8-15.5)</w:t>
            </w:r>
          </w:p>
          <w:p w14:paraId="3820C93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D46B58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26EE6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5B52C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543033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t>5.2 (1.7 – 16.4)</w:t>
            </w:r>
          </w:p>
          <w:p w14:paraId="16C9FEDA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C171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03FA7F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0B2A6E" w:rsidRPr="007E3FFB" w14:paraId="67128815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5D20D2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Having problems with baby sleeping</w:t>
            </w:r>
          </w:p>
          <w:p w14:paraId="61C100D0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44491463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9FF83A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028FE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506 (96.7)</w:t>
            </w:r>
          </w:p>
          <w:p w14:paraId="1356772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(3.3)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266A95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D3DEA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476 (94.1)</w:t>
            </w:r>
          </w:p>
          <w:p w14:paraId="36115E59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(82.4)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5D403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756D8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(5.9)</w:t>
            </w:r>
          </w:p>
          <w:p w14:paraId="22F87F7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(17.7)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3E7F0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9CDD8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76EA782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 (0.9- 12.5)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10454A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73EE88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C1356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E80D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72B29C36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FB79C0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Baby cry a lot</w:t>
            </w:r>
          </w:p>
          <w:p w14:paraId="667A98B5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08414F6B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90726B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8255B3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463 (88.5)</w:t>
            </w:r>
          </w:p>
          <w:p w14:paraId="0F1EA44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 (11.5)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90C8A7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6E837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 (94.2)</w:t>
            </w:r>
          </w:p>
          <w:p w14:paraId="30B71D9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 (90.0)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F5FE44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28788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 (5.8)</w:t>
            </w:r>
          </w:p>
          <w:p w14:paraId="56A5B12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(10.0)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8B2A7F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EA1C7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06538C6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 (0.7 - 4.5)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3F0119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19EB3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122E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4B8CF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7FDB45DB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1FBA9A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Baby difficult to console or sooth</w:t>
            </w:r>
          </w:p>
          <w:p w14:paraId="614690DE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6B307634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3395C3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0530D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 (98.1)</w:t>
            </w:r>
          </w:p>
          <w:p w14:paraId="052F30C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(1.9)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6FDEA4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BD464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483 (94.2)</w:t>
            </w:r>
          </w:p>
          <w:p w14:paraId="0C3E89E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(70.0)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3C6663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30C22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(5.9)</w:t>
            </w:r>
          </w:p>
          <w:p w14:paraId="7795120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(30.0)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E0A74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7E0C7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1BB0D12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 (1.7 -28.0)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54872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AD2CA86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05637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8463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7E449B38" w14:textId="77777777" w:rsidTr="00E818BC">
        <w:trPr>
          <w:trHeight w:val="774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13EF80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HIV status of mother</w:t>
            </w:r>
          </w:p>
          <w:p w14:paraId="09D7CE9B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  <w:p w14:paraId="371DC043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65ADC6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C839D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(4.8)</w:t>
            </w:r>
          </w:p>
          <w:p w14:paraId="5A5F5CF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498 (95.2)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7F7A75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89897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(92.0)</w:t>
            </w:r>
          </w:p>
          <w:p w14:paraId="076C2F9E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467 (93.8)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6B8482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C74D57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(8.0)</w:t>
            </w:r>
          </w:p>
          <w:p w14:paraId="2FEEBB7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 (6.2)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9B0BFD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27CC7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40DCC0A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 (0.2 - 3.4)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D8DB5A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640D7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5A583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B623E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67107196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03A41D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Maternal Social Support</w:t>
            </w:r>
          </w:p>
          <w:p w14:paraId="0BBBB9CA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3BD33846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22B09E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DE796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 (30.2)</w:t>
            </w:r>
          </w:p>
          <w:p w14:paraId="63E48D1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 (69.8)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053399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994DA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 (91.1)</w:t>
            </w:r>
          </w:p>
          <w:p w14:paraId="10459834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346 (94.8)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ECB8C3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7901A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(8.9)</w:t>
            </w:r>
          </w:p>
          <w:p w14:paraId="19425F2F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(5.2)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4A41ED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CFEF4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651A2F0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 (0.3 - 1.2)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8B3C5E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097C2A8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37F12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EBFCA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B2A6E" w:rsidRPr="007E3FFB" w14:paraId="56D526F7" w14:textId="77777777" w:rsidTr="00E818BC"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E27316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 Stressful life events during labour</w:t>
            </w:r>
          </w:p>
          <w:p w14:paraId="16660CE7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6409C1C6" w14:textId="77777777" w:rsidR="000B2A6E" w:rsidRPr="007E3FFB" w:rsidRDefault="000B2A6E" w:rsidP="00E818BC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5BAA2F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9CC47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508 (97.1)</w:t>
            </w:r>
          </w:p>
          <w:p w14:paraId="0128BDBB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(2.9)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035586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F4BE1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482 (94.9)</w:t>
            </w:r>
          </w:p>
          <w:p w14:paraId="252C3CA0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(53.3)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1E88E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77C72D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(5.1)</w:t>
            </w:r>
          </w:p>
          <w:p w14:paraId="1920C7BA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(46.7)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9AF983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62C4A2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0D1E593A" w14:textId="77777777" w:rsidR="000B2A6E" w:rsidRPr="007E3FFB" w:rsidRDefault="000B2A6E" w:rsidP="00E818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 (5.5-48.2)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51C41C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BDD4F4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EA61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02767EC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2CABD05" w14:textId="77777777" w:rsidR="000B2A6E" w:rsidRPr="007E3FFB" w:rsidRDefault="000B2A6E" w:rsidP="00E818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  <w:p w14:paraId="16C2656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15.2 (4.9-47.1)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9BCB2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88D80D" w14:textId="77777777" w:rsidR="000B2A6E" w:rsidRPr="007E3FFB" w:rsidRDefault="000B2A6E" w:rsidP="00E818B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3FFB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4A44AD12" w14:textId="77777777" w:rsidR="000B2A6E" w:rsidRPr="007E3FFB" w:rsidRDefault="000B2A6E" w:rsidP="000B2A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E3FF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SVD, Spontaneous Vaginal Delivery; CS, Caesarian Section; MSS, Maternal Social Support</w:t>
      </w:r>
    </w:p>
    <w:p w14:paraId="47B0662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A6E"/>
    <w:rsid w:val="00011C58"/>
    <w:rsid w:val="0006021D"/>
    <w:rsid w:val="000B2A6E"/>
    <w:rsid w:val="00331A6B"/>
    <w:rsid w:val="006263EC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89AB4"/>
  <w15:chartTrackingRefBased/>
  <w15:docId w15:val="{FEC92AA9-4F59-4AA5-9D4C-DA98A111E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A6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A6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2A6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2A6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2A6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2A6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2A6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2A6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2A6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2A6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A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2A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2A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2A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2A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2A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2A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2A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2A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2A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2A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2A6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2A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2A6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2A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2A6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2A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2A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2A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2A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508</Words>
  <Characters>2897</Characters>
  <Application>Microsoft Office Word</Application>
  <DocSecurity>0</DocSecurity>
  <Lines>24</Lines>
  <Paragraphs>6</Paragraphs>
  <ScaleCrop>false</ScaleCrop>
  <Company>Springer Nature</Company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2025-07-17T08:58:00Z</dcterms:created>
  <dcterms:modified xsi:type="dcterms:W3CDTF">2025-07-17T08:58:00Z</dcterms:modified>
</cp:coreProperties>
</file>