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C31442" w14:textId="77777777" w:rsidR="005C58B8" w:rsidRDefault="005C58B8" w:rsidP="00B845C0">
      <w:pPr>
        <w:spacing w:line="480" w:lineRule="auto"/>
        <w:jc w:val="center"/>
        <w:rPr>
          <w:rFonts w:cstheme="minorHAnsi"/>
          <w:b/>
          <w:lang w:val="en-US"/>
        </w:rPr>
      </w:pPr>
    </w:p>
    <w:p w14:paraId="07A834E8" w14:textId="77777777" w:rsidR="005C58B8" w:rsidRDefault="005C58B8" w:rsidP="00B845C0">
      <w:pPr>
        <w:spacing w:line="480" w:lineRule="auto"/>
        <w:jc w:val="center"/>
        <w:rPr>
          <w:rFonts w:cstheme="minorHAnsi"/>
          <w:b/>
          <w:lang w:val="en-US"/>
        </w:rPr>
      </w:pPr>
    </w:p>
    <w:p w14:paraId="03B23CB9" w14:textId="77777777" w:rsidR="005C58B8" w:rsidRDefault="005C58B8" w:rsidP="00B845C0">
      <w:pPr>
        <w:spacing w:line="480" w:lineRule="auto"/>
        <w:jc w:val="center"/>
        <w:rPr>
          <w:rFonts w:cstheme="minorHAnsi"/>
          <w:b/>
          <w:lang w:val="en-US"/>
        </w:rPr>
      </w:pPr>
    </w:p>
    <w:p w14:paraId="2EE707E7" w14:textId="5B025636" w:rsidR="001573B7" w:rsidRPr="00B845C0" w:rsidRDefault="001573B7" w:rsidP="00B845C0">
      <w:pPr>
        <w:spacing w:line="480" w:lineRule="auto"/>
        <w:jc w:val="center"/>
        <w:rPr>
          <w:rFonts w:cstheme="minorHAnsi"/>
          <w:b/>
          <w:lang w:val="en-US"/>
        </w:rPr>
      </w:pPr>
      <w:r w:rsidRPr="00B845C0">
        <w:rPr>
          <w:rFonts w:cstheme="minorHAnsi"/>
          <w:b/>
          <w:lang w:val="en-US"/>
        </w:rPr>
        <w:t>Sex differences between model-based and model-free behavior</w:t>
      </w:r>
    </w:p>
    <w:p w14:paraId="200127EC" w14:textId="2A6B8872" w:rsidR="001573B7" w:rsidRPr="00B845C0" w:rsidRDefault="001573B7" w:rsidP="00B845C0">
      <w:pPr>
        <w:spacing w:line="480" w:lineRule="auto"/>
        <w:jc w:val="center"/>
        <w:rPr>
          <w:rFonts w:cstheme="minorHAnsi"/>
          <w:b/>
          <w:lang w:val="en-US"/>
        </w:rPr>
      </w:pPr>
      <w:r w:rsidRPr="00B845C0">
        <w:rPr>
          <w:rFonts w:cstheme="minorHAnsi"/>
          <w:b/>
          <w:lang w:val="en-US"/>
        </w:rPr>
        <w:t>Supplemental Information</w:t>
      </w:r>
    </w:p>
    <w:p w14:paraId="52E6231A" w14:textId="6B964944" w:rsidR="00944986" w:rsidRPr="00C5177C" w:rsidRDefault="00944986" w:rsidP="00B845C0">
      <w:pPr>
        <w:spacing w:line="480" w:lineRule="auto"/>
        <w:rPr>
          <w:rFonts w:cstheme="minorHAnsi"/>
          <w:lang w:val="en-US"/>
        </w:rPr>
      </w:pPr>
    </w:p>
    <w:p w14:paraId="5F7A7807" w14:textId="5B3EFC6D" w:rsidR="00547ACD" w:rsidRPr="00C5177C" w:rsidRDefault="00FF0BCB" w:rsidP="00B845C0">
      <w:pPr>
        <w:spacing w:line="480" w:lineRule="auto"/>
        <w:jc w:val="center"/>
        <w:rPr>
          <w:rFonts w:cstheme="minorHAnsi"/>
          <w:b/>
          <w:lang w:val="en-US"/>
        </w:rPr>
      </w:pPr>
      <w:r w:rsidRPr="00C5177C">
        <w:rPr>
          <w:rFonts w:cstheme="minorHAnsi"/>
          <w:b/>
          <w:lang w:val="en-US"/>
        </w:rPr>
        <w:t xml:space="preserve">S-1: </w:t>
      </w:r>
      <w:r w:rsidR="00131B76" w:rsidRPr="00C5177C">
        <w:rPr>
          <w:rFonts w:cstheme="minorHAnsi"/>
          <w:b/>
          <w:lang w:val="en-US"/>
        </w:rPr>
        <w:t>Recruitment and inclusion/exclusion criteria:</w:t>
      </w:r>
    </w:p>
    <w:p w14:paraId="3FC9B8B8" w14:textId="6127A809" w:rsidR="00FF0BCB" w:rsidRPr="00C5177C" w:rsidRDefault="00C2111F" w:rsidP="00B845C0">
      <w:pPr>
        <w:spacing w:line="480" w:lineRule="auto"/>
        <w:rPr>
          <w:rFonts w:cstheme="minorHAnsi"/>
          <w:lang w:val="en-US"/>
        </w:rPr>
      </w:pPr>
      <w:r w:rsidRPr="00C5177C">
        <w:rPr>
          <w:rFonts w:cstheme="minorHAnsi"/>
          <w:lang w:val="en-US"/>
        </w:rPr>
        <w:t xml:space="preserve">A randomized sample of participants ages 20-40 years and gender balanced was selected from the registration data of the city and asked to participate in the study. </w:t>
      </w:r>
      <w:r w:rsidR="002C246B" w:rsidRPr="00C5177C">
        <w:rPr>
          <w:rFonts w:cstheme="minorHAnsi"/>
          <w:lang w:val="en-US"/>
        </w:rPr>
        <w:t>A total of 1383 participants replied to the invitation and proceeded to screening. Exclusion criteria during screening included safety concerns for the fMRI scan (metallic implants, card</w:t>
      </w:r>
      <w:r w:rsidR="00131B76" w:rsidRPr="00C5177C">
        <w:rPr>
          <w:rFonts w:cstheme="minorHAnsi"/>
          <w:lang w:val="en-US"/>
        </w:rPr>
        <w:t xml:space="preserve">iac pacemakers, pregnancy etc.), corrected binocular </w:t>
      </w:r>
      <w:proofErr w:type="spellStart"/>
      <w:r w:rsidR="00131B76" w:rsidRPr="00C5177C">
        <w:rPr>
          <w:rFonts w:cstheme="minorHAnsi"/>
          <w:lang w:val="en-US"/>
        </w:rPr>
        <w:t>visus</w:t>
      </w:r>
      <w:proofErr w:type="spellEnd"/>
      <w:r w:rsidR="00131B76" w:rsidRPr="00C5177C">
        <w:rPr>
          <w:rFonts w:cstheme="minorHAnsi"/>
          <w:lang w:val="en-US"/>
        </w:rPr>
        <w:t xml:space="preserve"> lower than 0.8, psychiatric disorder requiring medical trea</w:t>
      </w:r>
      <w:r w:rsidR="005611D5" w:rsidRPr="00C5177C">
        <w:rPr>
          <w:rFonts w:cstheme="minorHAnsi"/>
          <w:lang w:val="en-US"/>
        </w:rPr>
        <w:t>tment within the last year, life</w:t>
      </w:r>
      <w:r w:rsidR="00131B76" w:rsidRPr="00C5177C">
        <w:rPr>
          <w:rFonts w:cstheme="minorHAnsi"/>
          <w:lang w:val="en-US"/>
        </w:rPr>
        <w:t xml:space="preserve"> time history of a psychiatric disorder with ICD code F0, F2, F3 and </w:t>
      </w:r>
      <w:r w:rsidR="005611D5" w:rsidRPr="00C5177C">
        <w:rPr>
          <w:rFonts w:cstheme="minorHAnsi"/>
          <w:lang w:val="en-US"/>
        </w:rPr>
        <w:t xml:space="preserve">consuming </w:t>
      </w:r>
      <w:r w:rsidR="00131B76" w:rsidRPr="00C5177C">
        <w:rPr>
          <w:rFonts w:cstheme="minorHAnsi"/>
          <w:lang w:val="en-US"/>
        </w:rPr>
        <w:t xml:space="preserve">medication </w:t>
      </w:r>
      <w:r w:rsidR="005611D5" w:rsidRPr="00C5177C">
        <w:rPr>
          <w:rFonts w:cstheme="minorHAnsi"/>
          <w:lang w:val="en-US"/>
        </w:rPr>
        <w:t>affecting</w:t>
      </w:r>
      <w:r w:rsidR="00131B76" w:rsidRPr="00C5177C">
        <w:rPr>
          <w:rFonts w:cstheme="minorHAnsi"/>
          <w:lang w:val="en-US"/>
        </w:rPr>
        <w:t xml:space="preserve"> the central nervous system. </w:t>
      </w:r>
    </w:p>
    <w:p w14:paraId="7BBB51E6" w14:textId="052CD788" w:rsidR="009405A3" w:rsidRPr="00C5177C" w:rsidRDefault="00131B76" w:rsidP="00B845C0">
      <w:pPr>
        <w:spacing w:line="480" w:lineRule="auto"/>
        <w:rPr>
          <w:rFonts w:cstheme="minorHAnsi"/>
          <w:lang w:val="en-US"/>
        </w:rPr>
      </w:pPr>
      <w:r w:rsidRPr="00C5177C">
        <w:rPr>
          <w:rFonts w:cstheme="minorHAnsi"/>
          <w:lang w:val="en-US"/>
        </w:rPr>
        <w:t>Additionally, pa</w:t>
      </w:r>
      <w:r w:rsidR="00A9091E" w:rsidRPr="00C5177C">
        <w:rPr>
          <w:rFonts w:cstheme="minorHAnsi"/>
          <w:lang w:val="en-US"/>
        </w:rPr>
        <w:t>rticipants who failed to present</w:t>
      </w:r>
      <w:r w:rsidRPr="00C5177C">
        <w:rPr>
          <w:rFonts w:cstheme="minorHAnsi"/>
          <w:lang w:val="en-US"/>
        </w:rPr>
        <w:t xml:space="preserve"> sober or did not tolerate the mixture were excluded. Smokers were included in the </w:t>
      </w:r>
      <w:proofErr w:type="gramStart"/>
      <w:r w:rsidRPr="00C5177C">
        <w:rPr>
          <w:rFonts w:cstheme="minorHAnsi"/>
          <w:lang w:val="en-US"/>
        </w:rPr>
        <w:t>study,</w:t>
      </w:r>
      <w:proofErr w:type="gramEnd"/>
      <w:r w:rsidRPr="00C5177C">
        <w:rPr>
          <w:rFonts w:cstheme="minorHAnsi"/>
          <w:lang w:val="en-US"/>
        </w:rPr>
        <w:t xml:space="preserve"> however, </w:t>
      </w:r>
      <w:r w:rsidR="005611D5" w:rsidRPr="00C5177C">
        <w:rPr>
          <w:rFonts w:cstheme="minorHAnsi"/>
          <w:lang w:val="en-US"/>
        </w:rPr>
        <w:t xml:space="preserve">they were </w:t>
      </w:r>
      <w:r w:rsidRPr="00C5177C">
        <w:rPr>
          <w:rFonts w:cstheme="minorHAnsi"/>
          <w:lang w:val="en-US"/>
        </w:rPr>
        <w:t xml:space="preserve">asked to refrain from smoking one hour before the fMRI session. </w:t>
      </w:r>
    </w:p>
    <w:p w14:paraId="43CFB03B" w14:textId="0A226139" w:rsidR="009405A3" w:rsidRPr="00C5177C" w:rsidRDefault="009405A3" w:rsidP="00B845C0">
      <w:pPr>
        <w:spacing w:line="480" w:lineRule="auto"/>
        <w:rPr>
          <w:rFonts w:cstheme="minorHAnsi"/>
          <w:lang w:val="en-US"/>
        </w:rPr>
      </w:pPr>
      <w:r w:rsidRPr="00C5177C">
        <w:rPr>
          <w:rFonts w:cstheme="minorHAnsi"/>
          <w:b/>
          <w:lang w:val="en-US"/>
        </w:rPr>
        <w:t>For the behavioral analyses</w:t>
      </w:r>
      <w:r w:rsidRPr="00C5177C">
        <w:rPr>
          <w:rFonts w:cstheme="minorHAnsi"/>
          <w:lang w:val="en-US"/>
        </w:rPr>
        <w:t xml:space="preserve">, five participants needed to be excluded due to task unresponsiveness (&gt;30 trials missed during one session), two </w:t>
      </w:r>
      <w:proofErr w:type="gramStart"/>
      <w:r w:rsidRPr="00C5177C">
        <w:rPr>
          <w:rFonts w:cstheme="minorHAnsi"/>
          <w:lang w:val="en-US"/>
        </w:rPr>
        <w:t>due</w:t>
      </w:r>
      <w:proofErr w:type="gramEnd"/>
      <w:r w:rsidRPr="00C5177C">
        <w:rPr>
          <w:rFonts w:cstheme="minorHAnsi"/>
          <w:lang w:val="en-US"/>
        </w:rPr>
        <w:t xml:space="preserve"> to technical issues while obtaining data, two because of intervention randomization errors. This left a final sample size of 98 participants. </w:t>
      </w:r>
    </w:p>
    <w:p w14:paraId="390CA417" w14:textId="012ADCEE" w:rsidR="009405A3" w:rsidRPr="00C5177C" w:rsidRDefault="009826ED" w:rsidP="00B845C0">
      <w:pPr>
        <w:spacing w:line="480" w:lineRule="auto"/>
        <w:rPr>
          <w:rFonts w:cstheme="minorHAnsi"/>
          <w:lang w:val="en-US"/>
        </w:rPr>
      </w:pPr>
      <w:r w:rsidRPr="00C5177C">
        <w:rPr>
          <w:rFonts w:cstheme="minorHAnsi"/>
          <w:b/>
          <w:lang w:val="en-US"/>
        </w:rPr>
        <w:t>For the fMRI analyses</w:t>
      </w:r>
      <w:r w:rsidRPr="00C5177C">
        <w:rPr>
          <w:rFonts w:cstheme="minorHAnsi"/>
          <w:lang w:val="en-US"/>
        </w:rPr>
        <w:t>, it was necessary to exclude another 10 participants,</w:t>
      </w:r>
      <w:r w:rsidR="009405A3" w:rsidRPr="00C5177C">
        <w:rPr>
          <w:rFonts w:cstheme="minorHAnsi"/>
          <w:lang w:val="en-US"/>
        </w:rPr>
        <w:t xml:space="preserve"> because of insufficient data quality, leaving a final sample s</w:t>
      </w:r>
      <w:r w:rsidRPr="00C5177C">
        <w:rPr>
          <w:rFonts w:cstheme="minorHAnsi"/>
          <w:lang w:val="en-US"/>
        </w:rPr>
        <w:t>ize of 88 participants. Upon visual inspection of the data, 5 data sets presenting with either ghosting, spiking or cut off brain</w:t>
      </w:r>
      <w:r w:rsidR="005611D5" w:rsidRPr="00C5177C">
        <w:rPr>
          <w:rFonts w:cstheme="minorHAnsi"/>
          <w:lang w:val="en-US"/>
        </w:rPr>
        <w:t>s</w:t>
      </w:r>
      <w:r w:rsidR="00520FD8" w:rsidRPr="00C5177C">
        <w:rPr>
          <w:rFonts w:cstheme="minorHAnsi"/>
          <w:lang w:val="en-US"/>
        </w:rPr>
        <w:t xml:space="preserve"> were</w:t>
      </w:r>
      <w:r w:rsidRPr="00C5177C">
        <w:rPr>
          <w:rFonts w:cstheme="minorHAnsi"/>
          <w:lang w:val="en-US"/>
        </w:rPr>
        <w:t xml:space="preserve"> removed.  The remaining fMRI </w:t>
      </w:r>
      <w:r w:rsidRPr="00C5177C">
        <w:rPr>
          <w:rFonts w:cstheme="minorHAnsi"/>
          <w:lang w:val="en-US"/>
        </w:rPr>
        <w:lastRenderedPageBreak/>
        <w:t xml:space="preserve">images were corrected with the </w:t>
      </w:r>
      <w:proofErr w:type="spellStart"/>
      <w:r w:rsidRPr="00C5177C">
        <w:rPr>
          <w:rFonts w:cstheme="minorHAnsi"/>
          <w:lang w:val="en-US"/>
        </w:rPr>
        <w:t>ArtRepair</w:t>
      </w:r>
      <w:proofErr w:type="spellEnd"/>
      <w:r w:rsidRPr="00C5177C">
        <w:rPr>
          <w:rFonts w:cstheme="minorHAnsi"/>
          <w:lang w:val="en-US"/>
        </w:rPr>
        <w:t xml:space="preserve"> toolbox. Four </w:t>
      </w:r>
      <w:r w:rsidR="005611D5" w:rsidRPr="00C5177C">
        <w:rPr>
          <w:rFonts w:cstheme="minorHAnsi"/>
          <w:lang w:val="en-US"/>
        </w:rPr>
        <w:t xml:space="preserve">individuals with &gt;30% repaired slices, as well as one individual with high scan-to-scan motion, were additionally excluded for analyses. </w:t>
      </w:r>
    </w:p>
    <w:p w14:paraId="45708438" w14:textId="081D182D" w:rsidR="00FF0BCB" w:rsidRPr="00C5177C" w:rsidRDefault="005611D5" w:rsidP="00B845C0">
      <w:pPr>
        <w:spacing w:line="480" w:lineRule="auto"/>
        <w:rPr>
          <w:rFonts w:cstheme="minorHAnsi"/>
          <w:lang w:val="en-US"/>
        </w:rPr>
      </w:pPr>
      <w:r w:rsidRPr="00C5177C">
        <w:rPr>
          <w:rFonts w:cstheme="minorHAnsi"/>
          <w:lang w:val="en-US"/>
        </w:rPr>
        <w:t xml:space="preserve">For more details on recruitment and inclusion/exclusion criteria see supplement of original manuscript. </w:t>
      </w:r>
    </w:p>
    <w:p w14:paraId="793CF6BB" w14:textId="4CD11F08" w:rsidR="005611D5" w:rsidRPr="00C5177C" w:rsidRDefault="005611D5" w:rsidP="00B845C0">
      <w:pPr>
        <w:spacing w:line="480" w:lineRule="auto"/>
        <w:rPr>
          <w:rFonts w:cstheme="minorHAnsi"/>
          <w:lang w:val="en-US"/>
        </w:rPr>
      </w:pPr>
    </w:p>
    <w:p w14:paraId="0DA042A3" w14:textId="70108690" w:rsidR="005611D5" w:rsidRPr="00C5177C" w:rsidRDefault="005611D5" w:rsidP="00B845C0">
      <w:pPr>
        <w:spacing w:line="480" w:lineRule="auto"/>
        <w:jc w:val="center"/>
        <w:rPr>
          <w:rFonts w:cstheme="minorHAnsi"/>
          <w:b/>
          <w:lang w:val="en-US"/>
        </w:rPr>
      </w:pPr>
      <w:r w:rsidRPr="00C5177C">
        <w:rPr>
          <w:rFonts w:cstheme="minorHAnsi"/>
          <w:b/>
          <w:lang w:val="en-US"/>
        </w:rPr>
        <w:t>S-2: Sample characteristics:</w:t>
      </w:r>
    </w:p>
    <w:p w14:paraId="50C8D9E7" w14:textId="7638A3E8" w:rsidR="00AE3622" w:rsidRPr="00C5177C" w:rsidRDefault="009B4B59" w:rsidP="00B845C0">
      <w:pPr>
        <w:spacing w:line="480" w:lineRule="auto"/>
        <w:rPr>
          <w:rFonts w:cstheme="minorHAnsi"/>
          <w:lang w:val="en-US"/>
        </w:rPr>
      </w:pPr>
      <w:r w:rsidRPr="00C5177C">
        <w:rPr>
          <w:rFonts w:cstheme="minorHAnsi"/>
          <w:b/>
          <w:lang w:val="en-US"/>
        </w:rPr>
        <w:t>Behavioral</w:t>
      </w:r>
      <w:r w:rsidR="00836E43" w:rsidRPr="00C5177C">
        <w:rPr>
          <w:rFonts w:cstheme="minorHAnsi"/>
          <w:b/>
          <w:lang w:val="en-US"/>
        </w:rPr>
        <w:t xml:space="preserve"> parameters</w:t>
      </w:r>
      <w:r w:rsidR="00836E43" w:rsidRPr="00C5177C">
        <w:rPr>
          <w:rFonts w:cstheme="minorHAnsi"/>
          <w:lang w:val="en-US"/>
        </w:rPr>
        <w:t xml:space="preserve"> wer</w:t>
      </w:r>
      <w:r w:rsidR="00A02089" w:rsidRPr="00C5177C">
        <w:rPr>
          <w:rFonts w:cstheme="minorHAnsi"/>
          <w:lang w:val="en-US"/>
        </w:rPr>
        <w:t>e compared between 61 males (62.2 %) and 37 females (37.8%), ages 20-42 years (mean: 32.2 years, SD = 6.</w:t>
      </w:r>
      <w:r w:rsidR="00836E43" w:rsidRPr="00C5177C">
        <w:rPr>
          <w:rFonts w:cstheme="minorHAnsi"/>
          <w:lang w:val="en-US"/>
        </w:rPr>
        <w:t>1 years)</w:t>
      </w:r>
      <w:r w:rsidR="001E7794" w:rsidRPr="00C5177C">
        <w:rPr>
          <w:rFonts w:cstheme="minorHAnsi"/>
          <w:lang w:val="en-US"/>
        </w:rPr>
        <w:t>. No statistically significant difference in age (</w:t>
      </w:r>
      <w:r w:rsidR="00A02089" w:rsidRPr="00C5177C">
        <w:rPr>
          <w:rFonts w:cstheme="minorHAnsi"/>
          <w:lang w:val="en-US"/>
        </w:rPr>
        <w:t>t=0.826, p=.</w:t>
      </w:r>
      <w:r w:rsidR="00C952A7" w:rsidRPr="00C5177C">
        <w:rPr>
          <w:rFonts w:cstheme="minorHAnsi"/>
          <w:lang w:val="en-US"/>
        </w:rPr>
        <w:t xml:space="preserve">411, </w:t>
      </w:r>
      <w:r w:rsidR="00C952A7" w:rsidRPr="00C5177C">
        <w:rPr>
          <w:rFonts w:cstheme="minorHAnsi"/>
          <w:shd w:val="clear" w:color="auto" w:fill="FFFFFF"/>
        </w:rPr>
        <w:t>η</w:t>
      </w:r>
      <w:r w:rsidR="00C952A7" w:rsidRPr="00C5177C">
        <w:rPr>
          <w:rFonts w:cstheme="minorHAnsi"/>
          <w:shd w:val="clear" w:color="auto" w:fill="FFFFFF"/>
          <w:vertAlign w:val="subscript"/>
          <w:lang w:val="en-US"/>
        </w:rPr>
        <w:t>p</w:t>
      </w:r>
      <w:r w:rsidR="00C952A7" w:rsidRPr="00C5177C">
        <w:rPr>
          <w:rFonts w:cstheme="minorHAnsi"/>
          <w:shd w:val="clear" w:color="auto" w:fill="FFFFFF"/>
          <w:vertAlign w:val="superscript"/>
          <w:lang w:val="en-US"/>
        </w:rPr>
        <w:t>2</w:t>
      </w:r>
      <w:r w:rsidR="00A02089" w:rsidRPr="00C5177C">
        <w:rPr>
          <w:rFonts w:cstheme="minorHAnsi"/>
          <w:lang w:val="en-US"/>
        </w:rPr>
        <w:t xml:space="preserve"> = 5.</w:t>
      </w:r>
      <w:r w:rsidR="00C952A7" w:rsidRPr="00C5177C">
        <w:rPr>
          <w:rFonts w:cstheme="minorHAnsi"/>
          <w:lang w:val="en-US"/>
        </w:rPr>
        <w:t>93)</w:t>
      </w:r>
      <w:r w:rsidR="001E7794" w:rsidRPr="00C5177C">
        <w:rPr>
          <w:rFonts w:cstheme="minorHAnsi"/>
          <w:lang w:val="en-US"/>
        </w:rPr>
        <w:t xml:space="preserve"> could be detected between genders</w:t>
      </w:r>
      <w:r w:rsidR="00A25D90" w:rsidRPr="00C5177C">
        <w:rPr>
          <w:rFonts w:cstheme="minorHAnsi"/>
          <w:lang w:val="en-US"/>
        </w:rPr>
        <w:t xml:space="preserve"> (See Figure S1)</w:t>
      </w:r>
      <w:r w:rsidR="00836E43" w:rsidRPr="00C5177C">
        <w:rPr>
          <w:rFonts w:cstheme="minorHAnsi"/>
          <w:lang w:val="en-US"/>
        </w:rPr>
        <w:t xml:space="preserve">. Participants were weighed at the baseline visit and weights ranged </w:t>
      </w:r>
      <w:r w:rsidR="00A02089" w:rsidRPr="00C5177C">
        <w:rPr>
          <w:rFonts w:cstheme="minorHAnsi"/>
          <w:lang w:val="en-US"/>
        </w:rPr>
        <w:t>between 50-139kg (mean BMI = 24.</w:t>
      </w:r>
      <w:r w:rsidR="00836E43" w:rsidRPr="00C5177C">
        <w:rPr>
          <w:rFonts w:cstheme="minorHAnsi"/>
          <w:lang w:val="en-US"/>
        </w:rPr>
        <w:t>2 kg/m2,</w:t>
      </w:r>
      <w:r w:rsidRPr="00C5177C">
        <w:rPr>
          <w:rFonts w:cstheme="minorHAnsi"/>
          <w:lang w:val="en-US"/>
        </w:rPr>
        <w:t xml:space="preserve"> mean male BMI =25, mean female =23)</w:t>
      </w:r>
      <w:r w:rsidR="00836E43" w:rsidRPr="00C5177C">
        <w:rPr>
          <w:rFonts w:cstheme="minorHAnsi"/>
          <w:lang w:val="en-US"/>
        </w:rPr>
        <w:t>. It was necessary to determine the original weight</w:t>
      </w:r>
      <w:r w:rsidRPr="00C5177C">
        <w:rPr>
          <w:rFonts w:cstheme="minorHAnsi"/>
          <w:lang w:val="en-US"/>
        </w:rPr>
        <w:t xml:space="preserve"> of each subject,</w:t>
      </w:r>
      <w:r w:rsidR="00836E43" w:rsidRPr="00C5177C">
        <w:rPr>
          <w:rFonts w:cstheme="minorHAnsi"/>
          <w:lang w:val="en-US"/>
        </w:rPr>
        <w:t xml:space="preserve"> as </w:t>
      </w:r>
      <w:r w:rsidRPr="00C5177C">
        <w:rPr>
          <w:rFonts w:cstheme="minorHAnsi"/>
          <w:lang w:val="en-US"/>
        </w:rPr>
        <w:t xml:space="preserve">the amount of tryptophan administered to a subject in the original study </w:t>
      </w:r>
      <w:r w:rsidR="00CB1217" w:rsidRPr="00C5177C">
        <w:rPr>
          <w:rFonts w:cstheme="minorHAnsi"/>
          <w:lang w:val="en-US"/>
        </w:rPr>
        <w:t xml:space="preserve">plot </w:t>
      </w:r>
      <w:r w:rsidRPr="00C5177C">
        <w:rPr>
          <w:rFonts w:cstheme="minorHAnsi"/>
          <w:lang w:val="en-US"/>
        </w:rPr>
        <w:t xml:space="preserve">was body-weighed </w:t>
      </w:r>
      <w:r w:rsidR="00A02089" w:rsidRPr="00C5177C">
        <w:rPr>
          <w:rFonts w:cstheme="minorHAnsi"/>
          <w:lang w:val="en-US"/>
        </w:rPr>
        <w:t>adjusted (mean male weight = 81.2 kg, SD = 15.</w:t>
      </w:r>
      <w:r w:rsidRPr="00C5177C">
        <w:rPr>
          <w:rFonts w:cstheme="minorHAnsi"/>
          <w:lang w:val="en-US"/>
        </w:rPr>
        <w:t>7 kg; mea</w:t>
      </w:r>
      <w:r w:rsidR="00A02089" w:rsidRPr="00C5177C">
        <w:rPr>
          <w:rFonts w:cstheme="minorHAnsi"/>
          <w:lang w:val="en-US"/>
        </w:rPr>
        <w:t>n female weight = 65 kg, SD = 9.</w:t>
      </w:r>
      <w:r w:rsidRPr="00C5177C">
        <w:rPr>
          <w:rFonts w:cstheme="minorHAnsi"/>
          <w:lang w:val="en-US"/>
        </w:rPr>
        <w:t xml:space="preserve">8 kg). </w:t>
      </w:r>
      <w:r w:rsidR="00917063" w:rsidRPr="00C5177C">
        <w:rPr>
          <w:rFonts w:cstheme="minorHAnsi"/>
          <w:lang w:val="en-US"/>
        </w:rPr>
        <w:t>An overview of education can be found in table</w:t>
      </w:r>
      <w:r w:rsidR="00DC5766">
        <w:rPr>
          <w:rFonts w:cstheme="minorHAnsi"/>
          <w:lang w:val="en-US"/>
        </w:rPr>
        <w:t>s</w:t>
      </w:r>
      <w:r w:rsidR="00917063" w:rsidRPr="00C5177C">
        <w:rPr>
          <w:rFonts w:cstheme="minorHAnsi"/>
          <w:lang w:val="en-US"/>
        </w:rPr>
        <w:t xml:space="preserve"> S1</w:t>
      </w:r>
      <w:r w:rsidR="00DC5766">
        <w:rPr>
          <w:rFonts w:cstheme="minorHAnsi"/>
          <w:lang w:val="en-US"/>
        </w:rPr>
        <w:t xml:space="preserve"> and S2</w:t>
      </w:r>
      <w:bookmarkStart w:id="0" w:name="_GoBack"/>
      <w:bookmarkEnd w:id="0"/>
      <w:r w:rsidR="00917063" w:rsidRPr="00C5177C">
        <w:rPr>
          <w:rFonts w:cstheme="minorHAnsi"/>
          <w:lang w:val="en-US"/>
        </w:rPr>
        <w:t>, 53 participants (54%)</w:t>
      </w:r>
      <w:r w:rsidR="00311AF6" w:rsidRPr="00C5177C">
        <w:rPr>
          <w:rFonts w:cstheme="minorHAnsi"/>
          <w:lang w:val="en-US"/>
        </w:rPr>
        <w:t xml:space="preserve"> (7</w:t>
      </w:r>
      <w:r w:rsidR="00CB1217" w:rsidRPr="00C5177C">
        <w:rPr>
          <w:rFonts w:cstheme="minorHAnsi"/>
          <w:lang w:val="en-US"/>
        </w:rPr>
        <w:t>0%male</w:t>
      </w:r>
      <w:r w:rsidR="00311AF6" w:rsidRPr="00C5177C">
        <w:rPr>
          <w:rFonts w:cstheme="minorHAnsi"/>
          <w:lang w:val="en-US"/>
        </w:rPr>
        <w:t xml:space="preserve"> /30</w:t>
      </w:r>
      <w:r w:rsidR="00CB1217" w:rsidRPr="00C5177C">
        <w:rPr>
          <w:rFonts w:cstheme="minorHAnsi"/>
          <w:lang w:val="en-US"/>
        </w:rPr>
        <w:t>% female)</w:t>
      </w:r>
      <w:r w:rsidR="00917063" w:rsidRPr="00C5177C">
        <w:rPr>
          <w:rFonts w:cstheme="minorHAnsi"/>
          <w:lang w:val="en-US"/>
        </w:rPr>
        <w:t xml:space="preserve"> held an academic degree o</w:t>
      </w:r>
      <w:r w:rsidR="00C952A7" w:rsidRPr="00C5177C">
        <w:rPr>
          <w:rFonts w:cstheme="minorHAnsi"/>
          <w:lang w:val="en-US"/>
        </w:rPr>
        <w:t>r</w:t>
      </w:r>
      <w:r w:rsidR="00917063" w:rsidRPr="00C5177C">
        <w:rPr>
          <w:rFonts w:cstheme="minorHAnsi"/>
          <w:lang w:val="en-US"/>
        </w:rPr>
        <w:t xml:space="preserve"> higher. 76% of the sample were non-smokers or ex-smokers (nicotine abstinence for at least three months prior to baseline). </w:t>
      </w:r>
    </w:p>
    <w:p w14:paraId="23AD12BA" w14:textId="40B81391" w:rsidR="00AE3622" w:rsidRPr="00C5177C" w:rsidRDefault="00A25D90" w:rsidP="00B845C0">
      <w:pPr>
        <w:spacing w:line="480" w:lineRule="auto"/>
        <w:rPr>
          <w:rFonts w:cstheme="minorHAnsi"/>
          <w:lang w:val="en-US"/>
        </w:rPr>
      </w:pPr>
      <w:r w:rsidRPr="00B845C0">
        <w:rPr>
          <w:rFonts w:cstheme="minorHAnsi"/>
          <w:noProof/>
          <w:lang w:eastAsia="de-DE"/>
        </w:rPr>
        <w:drawing>
          <wp:inline distT="0" distB="0" distL="0" distR="0" wp14:anchorId="1DEE0662" wp14:editId="11A6E49D">
            <wp:extent cx="4800011" cy="1695450"/>
            <wp:effectExtent l="0" t="0" r="635" b="0"/>
            <wp:docPr id="1043" name="Grafik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338" cy="1697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883075" w14:textId="784CDA50" w:rsidR="00AE3622" w:rsidRPr="00C5177C" w:rsidRDefault="00A25D90" w:rsidP="00B845C0">
      <w:pPr>
        <w:spacing w:line="480" w:lineRule="auto"/>
        <w:rPr>
          <w:rFonts w:cstheme="minorHAnsi"/>
          <w:lang w:val="en-US"/>
        </w:rPr>
      </w:pPr>
      <w:r w:rsidRPr="00C5177C">
        <w:rPr>
          <w:rFonts w:cstheme="minorHAnsi"/>
          <w:lang w:val="en-US"/>
        </w:rPr>
        <w:t xml:space="preserve">Figure S1. Histogram portraying age distribution of men (left) and women (right) of the sample. </w:t>
      </w:r>
    </w:p>
    <w:p w14:paraId="3890ABF1" w14:textId="086DBD4A" w:rsidR="00A25D90" w:rsidRPr="00C5177C" w:rsidRDefault="00A25D90" w:rsidP="00B845C0">
      <w:pPr>
        <w:spacing w:line="480" w:lineRule="auto"/>
        <w:rPr>
          <w:rFonts w:cstheme="minorHAnsi"/>
          <w:lang w:val="en-US"/>
        </w:rPr>
      </w:pPr>
    </w:p>
    <w:p w14:paraId="57103B47" w14:textId="7EEE04C5" w:rsidR="00C5177C" w:rsidRPr="00C5177C" w:rsidRDefault="00C5177C" w:rsidP="00B845C0">
      <w:pPr>
        <w:spacing w:line="480" w:lineRule="auto"/>
        <w:rPr>
          <w:rFonts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E73496" w:rsidRPr="00C5177C" w14:paraId="49C90369" w14:textId="77777777" w:rsidTr="008E1207">
        <w:tc>
          <w:tcPr>
            <w:tcW w:w="2265" w:type="dxa"/>
          </w:tcPr>
          <w:p w14:paraId="07209A98" w14:textId="77777777" w:rsidR="00292FB4" w:rsidRPr="00C5177C" w:rsidRDefault="00292FB4" w:rsidP="00B845C0">
            <w:pPr>
              <w:spacing w:line="480" w:lineRule="auto"/>
              <w:rPr>
                <w:rFonts w:cstheme="minorHAnsi"/>
                <w:lang w:val="en-US"/>
              </w:rPr>
            </w:pPr>
          </w:p>
        </w:tc>
        <w:tc>
          <w:tcPr>
            <w:tcW w:w="4531" w:type="dxa"/>
            <w:gridSpan w:val="2"/>
          </w:tcPr>
          <w:p w14:paraId="4CCAAAD1" w14:textId="79D883C8" w:rsidR="00292FB4" w:rsidRPr="00C5177C" w:rsidRDefault="00292FB4" w:rsidP="00B845C0">
            <w:pPr>
              <w:spacing w:line="480" w:lineRule="auto"/>
              <w:jc w:val="center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Sex</w:t>
            </w:r>
          </w:p>
        </w:tc>
        <w:tc>
          <w:tcPr>
            <w:tcW w:w="2266" w:type="dxa"/>
          </w:tcPr>
          <w:p w14:paraId="1607F184" w14:textId="77777777" w:rsidR="00292FB4" w:rsidRPr="00C5177C" w:rsidRDefault="00292FB4" w:rsidP="00B845C0">
            <w:pPr>
              <w:spacing w:line="480" w:lineRule="auto"/>
              <w:rPr>
                <w:rFonts w:cstheme="minorHAnsi"/>
                <w:lang w:val="en-US"/>
              </w:rPr>
            </w:pPr>
          </w:p>
        </w:tc>
      </w:tr>
      <w:tr w:rsidR="00E73496" w:rsidRPr="00C5177C" w14:paraId="04AA081D" w14:textId="77777777" w:rsidTr="004A5B29">
        <w:tc>
          <w:tcPr>
            <w:tcW w:w="2265" w:type="dxa"/>
          </w:tcPr>
          <w:p w14:paraId="3F949E4C" w14:textId="77777777" w:rsidR="004A5B29" w:rsidRPr="00C5177C" w:rsidRDefault="004A5B29" w:rsidP="00B845C0">
            <w:pPr>
              <w:spacing w:line="480" w:lineRule="auto"/>
              <w:rPr>
                <w:rFonts w:cstheme="minorHAnsi"/>
                <w:lang w:val="en-US"/>
              </w:rPr>
            </w:pPr>
          </w:p>
        </w:tc>
        <w:tc>
          <w:tcPr>
            <w:tcW w:w="2265" w:type="dxa"/>
          </w:tcPr>
          <w:p w14:paraId="4389AA91" w14:textId="18C7648A" w:rsidR="004A5B29" w:rsidRPr="00C5177C" w:rsidRDefault="00292FB4" w:rsidP="00B845C0">
            <w:pPr>
              <w:tabs>
                <w:tab w:val="center" w:pos="1024"/>
              </w:tabs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Male</w:t>
            </w:r>
            <w:r w:rsidR="00187E68" w:rsidRPr="00C5177C">
              <w:rPr>
                <w:rFonts w:cstheme="minorHAnsi"/>
                <w:lang w:val="en-US"/>
              </w:rPr>
              <w:tab/>
              <w:t>(N, %)</w:t>
            </w:r>
          </w:p>
        </w:tc>
        <w:tc>
          <w:tcPr>
            <w:tcW w:w="2266" w:type="dxa"/>
          </w:tcPr>
          <w:p w14:paraId="1361582B" w14:textId="4C87E230" w:rsidR="004A5B29" w:rsidRPr="00C5177C" w:rsidRDefault="00292FB4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Female</w:t>
            </w:r>
            <w:r w:rsidR="00187E68" w:rsidRPr="00C5177C">
              <w:rPr>
                <w:rFonts w:cstheme="minorHAnsi"/>
                <w:lang w:val="en-US"/>
              </w:rPr>
              <w:t xml:space="preserve"> (N, %)</w:t>
            </w:r>
          </w:p>
        </w:tc>
        <w:tc>
          <w:tcPr>
            <w:tcW w:w="2266" w:type="dxa"/>
          </w:tcPr>
          <w:p w14:paraId="188014C8" w14:textId="4A9F155D" w:rsidR="004A5B29" w:rsidRPr="00C5177C" w:rsidRDefault="00292FB4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Total</w:t>
            </w:r>
          </w:p>
        </w:tc>
      </w:tr>
      <w:tr w:rsidR="00E73496" w:rsidRPr="00C5177C" w14:paraId="53F7DE8B" w14:textId="77777777" w:rsidTr="004A5B29">
        <w:tc>
          <w:tcPr>
            <w:tcW w:w="2265" w:type="dxa"/>
          </w:tcPr>
          <w:p w14:paraId="0A05F0A5" w14:textId="2A546E8F" w:rsidR="004A5B29" w:rsidRPr="00C5177C" w:rsidRDefault="004A5B29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Vocational training</w:t>
            </w:r>
          </w:p>
        </w:tc>
        <w:tc>
          <w:tcPr>
            <w:tcW w:w="2265" w:type="dxa"/>
          </w:tcPr>
          <w:p w14:paraId="20ED8E95" w14:textId="34CCA47E" w:rsidR="004A5B29" w:rsidRPr="00C5177C" w:rsidRDefault="00292FB4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12 (20.3%)</w:t>
            </w:r>
          </w:p>
        </w:tc>
        <w:tc>
          <w:tcPr>
            <w:tcW w:w="2266" w:type="dxa"/>
          </w:tcPr>
          <w:p w14:paraId="5483BD26" w14:textId="77E34510" w:rsidR="004A5B29" w:rsidRPr="00C5177C" w:rsidRDefault="00292FB4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15 (40.5%)</w:t>
            </w:r>
          </w:p>
        </w:tc>
        <w:tc>
          <w:tcPr>
            <w:tcW w:w="2266" w:type="dxa"/>
          </w:tcPr>
          <w:p w14:paraId="5CFC3E88" w14:textId="0CFFCAE6" w:rsidR="004A5B29" w:rsidRPr="00C5177C" w:rsidRDefault="00292FB4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27 (28.1%)</w:t>
            </w:r>
          </w:p>
        </w:tc>
      </w:tr>
      <w:tr w:rsidR="00E73496" w:rsidRPr="00C5177C" w14:paraId="77A650BE" w14:textId="77777777" w:rsidTr="004A5B29">
        <w:tc>
          <w:tcPr>
            <w:tcW w:w="2265" w:type="dxa"/>
          </w:tcPr>
          <w:p w14:paraId="67214CFD" w14:textId="2ACB2E3E" w:rsidR="004A5B29" w:rsidRPr="00C5177C" w:rsidRDefault="004A5B29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Technical diploma</w:t>
            </w:r>
          </w:p>
        </w:tc>
        <w:tc>
          <w:tcPr>
            <w:tcW w:w="2265" w:type="dxa"/>
          </w:tcPr>
          <w:p w14:paraId="03938598" w14:textId="28DCF7EA" w:rsidR="004A5B29" w:rsidRPr="00C5177C" w:rsidRDefault="00292FB4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10 (16.9%)</w:t>
            </w:r>
          </w:p>
        </w:tc>
        <w:tc>
          <w:tcPr>
            <w:tcW w:w="2266" w:type="dxa"/>
          </w:tcPr>
          <w:p w14:paraId="4D78B91D" w14:textId="1451F52A" w:rsidR="004A5B29" w:rsidRPr="00C5177C" w:rsidRDefault="00292FB4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6 (16.2%)</w:t>
            </w:r>
          </w:p>
        </w:tc>
        <w:tc>
          <w:tcPr>
            <w:tcW w:w="2266" w:type="dxa"/>
          </w:tcPr>
          <w:p w14:paraId="2B625D69" w14:textId="4BCB3675" w:rsidR="004A5B29" w:rsidRPr="00C5177C" w:rsidRDefault="00292FB4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16 (16.7%)</w:t>
            </w:r>
          </w:p>
        </w:tc>
      </w:tr>
      <w:tr w:rsidR="00E73496" w:rsidRPr="00C5177C" w14:paraId="1F854C14" w14:textId="77777777" w:rsidTr="004A5B29">
        <w:tc>
          <w:tcPr>
            <w:tcW w:w="2265" w:type="dxa"/>
          </w:tcPr>
          <w:p w14:paraId="427493CA" w14:textId="445ADF39" w:rsidR="004A5B29" w:rsidRPr="00C5177C" w:rsidRDefault="004A5B29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 xml:space="preserve">Academic degree </w:t>
            </w:r>
          </w:p>
        </w:tc>
        <w:tc>
          <w:tcPr>
            <w:tcW w:w="2265" w:type="dxa"/>
          </w:tcPr>
          <w:p w14:paraId="0D569583" w14:textId="0582DDD4" w:rsidR="004A5B29" w:rsidRPr="00C5177C" w:rsidRDefault="00292FB4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26 (44.1%)</w:t>
            </w:r>
          </w:p>
        </w:tc>
        <w:tc>
          <w:tcPr>
            <w:tcW w:w="2266" w:type="dxa"/>
          </w:tcPr>
          <w:p w14:paraId="4DB26FFF" w14:textId="6DE7756A" w:rsidR="004A5B29" w:rsidRPr="00C5177C" w:rsidRDefault="00292FB4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10 (27.0%)</w:t>
            </w:r>
          </w:p>
        </w:tc>
        <w:tc>
          <w:tcPr>
            <w:tcW w:w="2266" w:type="dxa"/>
          </w:tcPr>
          <w:p w14:paraId="517F6653" w14:textId="10AB20A6" w:rsidR="004A5B29" w:rsidRPr="00C5177C" w:rsidRDefault="00292FB4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36 (37.5%)</w:t>
            </w:r>
          </w:p>
        </w:tc>
      </w:tr>
      <w:tr w:rsidR="00E73496" w:rsidRPr="00C5177C" w14:paraId="4D8D6508" w14:textId="77777777" w:rsidTr="004A5B29">
        <w:tc>
          <w:tcPr>
            <w:tcW w:w="2265" w:type="dxa"/>
          </w:tcPr>
          <w:p w14:paraId="57C47182" w14:textId="2D36A0BF" w:rsidR="004A5B29" w:rsidRPr="00C5177C" w:rsidRDefault="004A5B29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 xml:space="preserve">PhD </w:t>
            </w:r>
          </w:p>
        </w:tc>
        <w:tc>
          <w:tcPr>
            <w:tcW w:w="2265" w:type="dxa"/>
          </w:tcPr>
          <w:p w14:paraId="264364B1" w14:textId="1E190F5A" w:rsidR="004A5B29" w:rsidRPr="00C5177C" w:rsidRDefault="00292FB4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11 (18.6%)</w:t>
            </w:r>
          </w:p>
        </w:tc>
        <w:tc>
          <w:tcPr>
            <w:tcW w:w="2266" w:type="dxa"/>
          </w:tcPr>
          <w:p w14:paraId="027A9353" w14:textId="5C378F9F" w:rsidR="004A5B29" w:rsidRPr="00C5177C" w:rsidRDefault="00292FB4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6 (16.2%)</w:t>
            </w:r>
          </w:p>
        </w:tc>
        <w:tc>
          <w:tcPr>
            <w:tcW w:w="2266" w:type="dxa"/>
          </w:tcPr>
          <w:p w14:paraId="33729365" w14:textId="1AD3D76E" w:rsidR="004A5B29" w:rsidRPr="00C5177C" w:rsidRDefault="00292FB4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17 (17.7%)</w:t>
            </w:r>
          </w:p>
        </w:tc>
      </w:tr>
      <w:tr w:rsidR="00E73496" w:rsidRPr="00C5177C" w14:paraId="47A87A52" w14:textId="77777777" w:rsidTr="004A5B29">
        <w:tc>
          <w:tcPr>
            <w:tcW w:w="2265" w:type="dxa"/>
          </w:tcPr>
          <w:p w14:paraId="4469BE7F" w14:textId="46F7EDF1" w:rsidR="004A5B29" w:rsidRPr="00C5177C" w:rsidRDefault="004A5B29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Total</w:t>
            </w:r>
          </w:p>
        </w:tc>
        <w:tc>
          <w:tcPr>
            <w:tcW w:w="2265" w:type="dxa"/>
          </w:tcPr>
          <w:p w14:paraId="27BDD8C4" w14:textId="28ED9C33" w:rsidR="004A5B29" w:rsidRPr="00C5177C" w:rsidRDefault="00292FB4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59 (100.00%)</w:t>
            </w:r>
          </w:p>
        </w:tc>
        <w:tc>
          <w:tcPr>
            <w:tcW w:w="2266" w:type="dxa"/>
          </w:tcPr>
          <w:p w14:paraId="3931ADBF" w14:textId="08A6A296" w:rsidR="004A5B29" w:rsidRPr="00C5177C" w:rsidRDefault="00292FB4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37 (100.00%)</w:t>
            </w:r>
          </w:p>
        </w:tc>
        <w:tc>
          <w:tcPr>
            <w:tcW w:w="2266" w:type="dxa"/>
          </w:tcPr>
          <w:p w14:paraId="41E34A5C" w14:textId="33BE1AEE" w:rsidR="004A5B29" w:rsidRPr="00C5177C" w:rsidRDefault="00292FB4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 xml:space="preserve">96 (100.00%) </w:t>
            </w:r>
          </w:p>
        </w:tc>
      </w:tr>
    </w:tbl>
    <w:p w14:paraId="52C3874E" w14:textId="0E90FC74" w:rsidR="00292FB4" w:rsidRPr="00C5177C" w:rsidRDefault="004A5B29" w:rsidP="00B845C0">
      <w:pPr>
        <w:spacing w:line="480" w:lineRule="auto"/>
        <w:rPr>
          <w:rFonts w:cstheme="minorHAnsi"/>
          <w:lang w:val="en-US"/>
        </w:rPr>
      </w:pPr>
      <w:r w:rsidRPr="00C5177C">
        <w:rPr>
          <w:rFonts w:cstheme="minorHAnsi"/>
          <w:lang w:val="en-US"/>
        </w:rPr>
        <w:t>Table S1. Highest</w:t>
      </w:r>
      <w:r w:rsidR="005477F4" w:rsidRPr="00C5177C">
        <w:rPr>
          <w:rFonts w:cstheme="minorHAnsi"/>
          <w:lang w:val="en-US"/>
        </w:rPr>
        <w:t xml:space="preserve"> achieved or targeted degree</w:t>
      </w:r>
      <w:r w:rsidR="00292FB4" w:rsidRPr="00C5177C">
        <w:rPr>
          <w:rFonts w:cstheme="minorHAnsi"/>
          <w:lang w:val="en-US"/>
        </w:rPr>
        <w:t>. Data on two male participants is missing. X² test showed no statistical</w:t>
      </w:r>
      <w:r w:rsidR="005477F4" w:rsidRPr="00C5177C">
        <w:rPr>
          <w:rFonts w:cstheme="minorHAnsi"/>
          <w:lang w:val="en-US"/>
        </w:rPr>
        <w:t>ly relevant</w:t>
      </w:r>
      <w:r w:rsidR="00292FB4" w:rsidRPr="00C5177C">
        <w:rPr>
          <w:rFonts w:cstheme="minorHAnsi"/>
          <w:lang w:val="en-US"/>
        </w:rPr>
        <w:t xml:space="preserve"> difference</w:t>
      </w:r>
      <w:r w:rsidR="005477F4" w:rsidRPr="00C5177C">
        <w:rPr>
          <w:rFonts w:cstheme="minorHAnsi"/>
          <w:lang w:val="en-US"/>
        </w:rPr>
        <w:t xml:space="preserve"> in </w:t>
      </w:r>
      <w:r w:rsidR="00D40FA4" w:rsidRPr="00C5177C">
        <w:rPr>
          <w:rFonts w:cstheme="minorHAnsi"/>
          <w:lang w:val="en-US"/>
        </w:rPr>
        <w:t xml:space="preserve">education </w:t>
      </w:r>
      <w:r w:rsidR="005477F4" w:rsidRPr="00C5177C">
        <w:rPr>
          <w:rFonts w:cstheme="minorHAnsi"/>
          <w:lang w:val="en-US"/>
        </w:rPr>
        <w:t>degree between both sexes</w:t>
      </w:r>
      <w:r w:rsidR="00292FB4" w:rsidRPr="00C5177C">
        <w:rPr>
          <w:rFonts w:cstheme="minorHAnsi"/>
          <w:lang w:val="en-US"/>
        </w:rPr>
        <w:t xml:space="preserve"> (</w:t>
      </w:r>
      <w:r w:rsidR="008B7218" w:rsidRPr="00C5177C">
        <w:rPr>
          <w:rFonts w:cstheme="minorHAnsi"/>
          <w:lang w:val="en-US"/>
        </w:rPr>
        <w:t>X</w:t>
      </w:r>
      <w:proofErr w:type="gramStart"/>
      <w:r w:rsidR="008B7218" w:rsidRPr="00C5177C">
        <w:rPr>
          <w:rFonts w:cstheme="minorHAnsi"/>
          <w:lang w:val="en-US"/>
        </w:rPr>
        <w:t>²(</w:t>
      </w:r>
      <w:proofErr w:type="gramEnd"/>
      <w:r w:rsidR="008B7218" w:rsidRPr="00C5177C">
        <w:rPr>
          <w:rFonts w:cstheme="minorHAnsi"/>
          <w:lang w:val="en-US"/>
        </w:rPr>
        <w:t>3)=5.</w:t>
      </w:r>
      <w:r w:rsidR="000E15FD" w:rsidRPr="00C5177C">
        <w:rPr>
          <w:rFonts w:cstheme="minorHAnsi"/>
          <w:lang w:val="en-US"/>
        </w:rPr>
        <w:t xml:space="preserve">32; </w:t>
      </w:r>
      <w:r w:rsidR="00A02089" w:rsidRPr="00C5177C">
        <w:rPr>
          <w:rFonts w:cstheme="minorHAnsi"/>
          <w:lang w:val="en-US"/>
        </w:rPr>
        <w:t>p=</w:t>
      </w:r>
      <w:r w:rsidR="008B7218" w:rsidRPr="00C5177C">
        <w:rPr>
          <w:rFonts w:cstheme="minorHAnsi"/>
          <w:lang w:val="en-US"/>
        </w:rPr>
        <w:t>.</w:t>
      </w:r>
      <w:r w:rsidR="00292FB4" w:rsidRPr="00C5177C">
        <w:rPr>
          <w:rFonts w:cstheme="minorHAnsi"/>
          <w:lang w:val="en-US"/>
        </w:rPr>
        <w:t>15</w:t>
      </w:r>
      <w:r w:rsidR="005477F4" w:rsidRPr="00C5177C">
        <w:rPr>
          <w:rFonts w:cstheme="minorHAnsi"/>
          <w:lang w:val="en-US"/>
        </w:rPr>
        <w:t xml:space="preserve">). </w:t>
      </w:r>
      <w:r w:rsidR="00292FB4" w:rsidRPr="00C5177C">
        <w:rPr>
          <w:rFonts w:cstheme="minorHAnsi"/>
          <w:lang w:val="en-US"/>
        </w:rPr>
        <w:t xml:space="preserve"> </w:t>
      </w:r>
    </w:p>
    <w:p w14:paraId="262B36B6" w14:textId="77777777" w:rsidR="00292FB4" w:rsidRPr="00C5177C" w:rsidRDefault="00292FB4" w:rsidP="00B845C0">
      <w:pPr>
        <w:spacing w:line="480" w:lineRule="auto"/>
        <w:rPr>
          <w:rFonts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841"/>
        <w:gridCol w:w="2266"/>
        <w:gridCol w:w="2266"/>
      </w:tblGrid>
      <w:tr w:rsidR="00E73496" w:rsidRPr="00C5177C" w14:paraId="4E47D8FA" w14:textId="77777777" w:rsidTr="00187E68">
        <w:tc>
          <w:tcPr>
            <w:tcW w:w="2689" w:type="dxa"/>
          </w:tcPr>
          <w:p w14:paraId="63C2A201" w14:textId="77777777" w:rsidR="00187E68" w:rsidRPr="00C5177C" w:rsidRDefault="00187E68" w:rsidP="00B845C0">
            <w:pPr>
              <w:spacing w:line="480" w:lineRule="auto"/>
              <w:rPr>
                <w:rFonts w:cstheme="minorHAnsi"/>
                <w:lang w:val="en-US"/>
              </w:rPr>
            </w:pPr>
          </w:p>
        </w:tc>
        <w:tc>
          <w:tcPr>
            <w:tcW w:w="4107" w:type="dxa"/>
            <w:gridSpan w:val="2"/>
          </w:tcPr>
          <w:p w14:paraId="41AE7DC0" w14:textId="302AF676" w:rsidR="00187E68" w:rsidRPr="00C5177C" w:rsidRDefault="00187E68" w:rsidP="00B845C0">
            <w:pPr>
              <w:spacing w:line="480" w:lineRule="auto"/>
              <w:jc w:val="center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Sex</w:t>
            </w:r>
          </w:p>
        </w:tc>
        <w:tc>
          <w:tcPr>
            <w:tcW w:w="2266" w:type="dxa"/>
          </w:tcPr>
          <w:p w14:paraId="5E1B097D" w14:textId="77777777" w:rsidR="00187E68" w:rsidRPr="00C5177C" w:rsidRDefault="00187E68" w:rsidP="00B845C0">
            <w:pPr>
              <w:spacing w:line="480" w:lineRule="auto"/>
              <w:rPr>
                <w:rFonts w:cstheme="minorHAnsi"/>
                <w:lang w:val="en-US"/>
              </w:rPr>
            </w:pPr>
          </w:p>
        </w:tc>
      </w:tr>
      <w:tr w:rsidR="00E73496" w:rsidRPr="00C5177C" w14:paraId="62DD90D8" w14:textId="77777777" w:rsidTr="00187E68">
        <w:tc>
          <w:tcPr>
            <w:tcW w:w="2689" w:type="dxa"/>
          </w:tcPr>
          <w:p w14:paraId="355BBD1F" w14:textId="77777777" w:rsidR="00292FB4" w:rsidRPr="00C5177C" w:rsidRDefault="00292FB4" w:rsidP="00B845C0">
            <w:pPr>
              <w:spacing w:line="480" w:lineRule="auto"/>
              <w:rPr>
                <w:rFonts w:cstheme="minorHAnsi"/>
                <w:lang w:val="en-US"/>
              </w:rPr>
            </w:pPr>
          </w:p>
        </w:tc>
        <w:tc>
          <w:tcPr>
            <w:tcW w:w="1841" w:type="dxa"/>
          </w:tcPr>
          <w:p w14:paraId="1B7320FC" w14:textId="503B1AD7" w:rsidR="00292FB4" w:rsidRPr="00C5177C" w:rsidRDefault="00187E68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Male (</w:t>
            </w:r>
            <w:proofErr w:type="gramStart"/>
            <w:r w:rsidRPr="00C5177C">
              <w:rPr>
                <w:rFonts w:cstheme="minorHAnsi"/>
                <w:lang w:val="en-US"/>
              </w:rPr>
              <w:t>N</w:t>
            </w:r>
            <w:r w:rsidR="001E4856" w:rsidRPr="00C5177C">
              <w:rPr>
                <w:rFonts w:cstheme="minorHAnsi"/>
                <w:lang w:val="en-US"/>
              </w:rPr>
              <w:t>,%</w:t>
            </w:r>
            <w:proofErr w:type="gramEnd"/>
            <w:r w:rsidRPr="00C5177C">
              <w:rPr>
                <w:rFonts w:cstheme="minorHAnsi"/>
                <w:lang w:val="en-US"/>
              </w:rPr>
              <w:t>)</w:t>
            </w:r>
          </w:p>
        </w:tc>
        <w:tc>
          <w:tcPr>
            <w:tcW w:w="2266" w:type="dxa"/>
          </w:tcPr>
          <w:p w14:paraId="2AC52B68" w14:textId="39B5AB15" w:rsidR="00292FB4" w:rsidRPr="00C5177C" w:rsidRDefault="001E4856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Female (</w:t>
            </w:r>
            <w:proofErr w:type="gramStart"/>
            <w:r w:rsidRPr="00C5177C">
              <w:rPr>
                <w:rFonts w:cstheme="minorHAnsi"/>
                <w:lang w:val="en-US"/>
              </w:rPr>
              <w:t>N,%</w:t>
            </w:r>
            <w:proofErr w:type="gramEnd"/>
            <w:r w:rsidRPr="00C5177C">
              <w:rPr>
                <w:rFonts w:cstheme="minorHAnsi"/>
                <w:lang w:val="en-US"/>
              </w:rPr>
              <w:t>)</w:t>
            </w:r>
          </w:p>
        </w:tc>
        <w:tc>
          <w:tcPr>
            <w:tcW w:w="2266" w:type="dxa"/>
          </w:tcPr>
          <w:p w14:paraId="691EEFAC" w14:textId="4E9A7889" w:rsidR="00292FB4" w:rsidRPr="00C5177C" w:rsidRDefault="00187E68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 xml:space="preserve">Total </w:t>
            </w:r>
          </w:p>
        </w:tc>
      </w:tr>
      <w:tr w:rsidR="00E73496" w:rsidRPr="00C5177C" w14:paraId="67DDA5FB" w14:textId="77777777" w:rsidTr="00187E68">
        <w:tc>
          <w:tcPr>
            <w:tcW w:w="2689" w:type="dxa"/>
          </w:tcPr>
          <w:p w14:paraId="690A95DE" w14:textId="49F0080E" w:rsidR="00292FB4" w:rsidRPr="00C5177C" w:rsidRDefault="00187E68" w:rsidP="00B845C0">
            <w:pPr>
              <w:spacing w:line="480" w:lineRule="auto"/>
              <w:rPr>
                <w:rFonts w:cstheme="minorHAnsi"/>
                <w:lang w:val="en-US"/>
              </w:rPr>
            </w:pPr>
            <w:proofErr w:type="spellStart"/>
            <w:r w:rsidRPr="00C5177C">
              <w:rPr>
                <w:rFonts w:cstheme="minorHAnsi"/>
                <w:lang w:val="en-US"/>
              </w:rPr>
              <w:t>Volks-Hauptschulabschluss</w:t>
            </w:r>
            <w:proofErr w:type="spellEnd"/>
          </w:p>
        </w:tc>
        <w:tc>
          <w:tcPr>
            <w:tcW w:w="1841" w:type="dxa"/>
          </w:tcPr>
          <w:p w14:paraId="562458F6" w14:textId="3B361E0B" w:rsidR="00292FB4" w:rsidRPr="00C5177C" w:rsidRDefault="005477F4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3</w:t>
            </w:r>
            <w:r w:rsidR="004C6ABF" w:rsidRPr="00C5177C">
              <w:rPr>
                <w:rFonts w:cstheme="minorHAnsi"/>
                <w:lang w:val="en-US"/>
              </w:rPr>
              <w:t xml:space="preserve"> (5%)</w:t>
            </w:r>
          </w:p>
        </w:tc>
        <w:tc>
          <w:tcPr>
            <w:tcW w:w="2266" w:type="dxa"/>
          </w:tcPr>
          <w:p w14:paraId="4B75C41C" w14:textId="3D6C3FCF" w:rsidR="00292FB4" w:rsidRPr="00C5177C" w:rsidRDefault="005477F4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1</w:t>
            </w:r>
            <w:r w:rsidR="004C6ABF" w:rsidRPr="00C5177C">
              <w:rPr>
                <w:rFonts w:cstheme="minorHAnsi"/>
                <w:lang w:val="en-US"/>
              </w:rPr>
              <w:t xml:space="preserve"> (2.8%)</w:t>
            </w:r>
          </w:p>
        </w:tc>
        <w:tc>
          <w:tcPr>
            <w:tcW w:w="2266" w:type="dxa"/>
          </w:tcPr>
          <w:p w14:paraId="7FF151D7" w14:textId="5C4A52E7" w:rsidR="00292FB4" w:rsidRPr="00C5177C" w:rsidRDefault="005477F4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4</w:t>
            </w:r>
            <w:r w:rsidR="001E4856" w:rsidRPr="00C5177C">
              <w:rPr>
                <w:rFonts w:cstheme="minorHAnsi"/>
                <w:lang w:val="en-US"/>
              </w:rPr>
              <w:t xml:space="preserve"> (4.2%)</w:t>
            </w:r>
          </w:p>
        </w:tc>
      </w:tr>
      <w:tr w:rsidR="00E73496" w:rsidRPr="00C5177C" w14:paraId="413E5D4D" w14:textId="77777777" w:rsidTr="00187E68">
        <w:tc>
          <w:tcPr>
            <w:tcW w:w="2689" w:type="dxa"/>
          </w:tcPr>
          <w:p w14:paraId="3D357835" w14:textId="3A6B9EAE" w:rsidR="00292FB4" w:rsidRPr="00C5177C" w:rsidRDefault="00187E68" w:rsidP="00B845C0">
            <w:pPr>
              <w:spacing w:line="480" w:lineRule="auto"/>
              <w:rPr>
                <w:rFonts w:cstheme="minorHAnsi"/>
                <w:lang w:val="en-US"/>
              </w:rPr>
            </w:pPr>
            <w:proofErr w:type="spellStart"/>
            <w:r w:rsidRPr="00C5177C">
              <w:rPr>
                <w:rFonts w:cstheme="minorHAnsi"/>
                <w:lang w:val="en-US"/>
              </w:rPr>
              <w:t>Realschule</w:t>
            </w:r>
            <w:proofErr w:type="spellEnd"/>
            <w:r w:rsidRPr="00C5177C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C5177C">
              <w:rPr>
                <w:rFonts w:cstheme="minorHAnsi"/>
                <w:lang w:val="en-US"/>
              </w:rPr>
              <w:t>Mittlere</w:t>
            </w:r>
            <w:proofErr w:type="spellEnd"/>
            <w:r w:rsidRPr="00C5177C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C5177C">
              <w:rPr>
                <w:rFonts w:cstheme="minorHAnsi"/>
                <w:lang w:val="en-US"/>
              </w:rPr>
              <w:t>Reife</w:t>
            </w:r>
            <w:proofErr w:type="spellEnd"/>
          </w:p>
        </w:tc>
        <w:tc>
          <w:tcPr>
            <w:tcW w:w="1841" w:type="dxa"/>
          </w:tcPr>
          <w:p w14:paraId="475163EB" w14:textId="3F5AB2A0" w:rsidR="00292FB4" w:rsidRPr="00C5177C" w:rsidRDefault="005477F4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7</w:t>
            </w:r>
            <w:r w:rsidR="004C6ABF" w:rsidRPr="00C5177C">
              <w:rPr>
                <w:rFonts w:cstheme="minorHAnsi"/>
                <w:lang w:val="en-US"/>
              </w:rPr>
              <w:t xml:space="preserve"> (11.9%)</w:t>
            </w:r>
          </w:p>
        </w:tc>
        <w:tc>
          <w:tcPr>
            <w:tcW w:w="2266" w:type="dxa"/>
          </w:tcPr>
          <w:p w14:paraId="1872FFF9" w14:textId="6F5E4207" w:rsidR="00292FB4" w:rsidRPr="00C5177C" w:rsidRDefault="005477F4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3</w:t>
            </w:r>
            <w:r w:rsidR="004C6ABF" w:rsidRPr="00C5177C">
              <w:rPr>
                <w:rFonts w:cstheme="minorHAnsi"/>
                <w:lang w:val="en-US"/>
              </w:rPr>
              <w:t xml:space="preserve"> (8.3%)</w:t>
            </w:r>
          </w:p>
        </w:tc>
        <w:tc>
          <w:tcPr>
            <w:tcW w:w="2266" w:type="dxa"/>
          </w:tcPr>
          <w:p w14:paraId="0ED29F85" w14:textId="3454AFB6" w:rsidR="00292FB4" w:rsidRPr="00C5177C" w:rsidRDefault="005477F4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10</w:t>
            </w:r>
            <w:r w:rsidR="001E4856" w:rsidRPr="00C5177C">
              <w:rPr>
                <w:rFonts w:cstheme="minorHAnsi"/>
                <w:lang w:val="en-US"/>
              </w:rPr>
              <w:t xml:space="preserve"> (10.5%)</w:t>
            </w:r>
          </w:p>
        </w:tc>
      </w:tr>
      <w:tr w:rsidR="00E73496" w:rsidRPr="00C5177C" w14:paraId="5B2C364B" w14:textId="77777777" w:rsidTr="00187E68">
        <w:tc>
          <w:tcPr>
            <w:tcW w:w="2689" w:type="dxa"/>
          </w:tcPr>
          <w:p w14:paraId="108E1E5B" w14:textId="22CD6E2F" w:rsidR="00292FB4" w:rsidRPr="00C5177C" w:rsidRDefault="00187E68" w:rsidP="00B845C0">
            <w:pPr>
              <w:spacing w:line="480" w:lineRule="auto"/>
              <w:rPr>
                <w:rFonts w:cstheme="minorHAnsi"/>
                <w:lang w:val="en-US"/>
              </w:rPr>
            </w:pPr>
            <w:proofErr w:type="spellStart"/>
            <w:r w:rsidRPr="00C5177C">
              <w:rPr>
                <w:rFonts w:cstheme="minorHAnsi"/>
                <w:lang w:val="en-US"/>
              </w:rPr>
              <w:t>Polytechnische</w:t>
            </w:r>
            <w:proofErr w:type="spellEnd"/>
            <w:r w:rsidRPr="00C5177C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C5177C">
              <w:rPr>
                <w:rFonts w:cstheme="minorHAnsi"/>
                <w:lang w:val="en-US"/>
              </w:rPr>
              <w:t>Oberschule</w:t>
            </w:r>
            <w:proofErr w:type="spellEnd"/>
          </w:p>
        </w:tc>
        <w:tc>
          <w:tcPr>
            <w:tcW w:w="1841" w:type="dxa"/>
          </w:tcPr>
          <w:p w14:paraId="372F3232" w14:textId="339247F8" w:rsidR="00292FB4" w:rsidRPr="00C5177C" w:rsidRDefault="005477F4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1</w:t>
            </w:r>
            <w:r w:rsidR="004C6ABF" w:rsidRPr="00C5177C">
              <w:rPr>
                <w:rFonts w:cstheme="minorHAnsi"/>
                <w:lang w:val="en-US"/>
              </w:rPr>
              <w:t xml:space="preserve"> (1.7%)</w:t>
            </w:r>
          </w:p>
        </w:tc>
        <w:tc>
          <w:tcPr>
            <w:tcW w:w="2266" w:type="dxa"/>
          </w:tcPr>
          <w:p w14:paraId="28A5774A" w14:textId="52812453" w:rsidR="00292FB4" w:rsidRPr="00C5177C" w:rsidRDefault="005477F4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3</w:t>
            </w:r>
            <w:r w:rsidR="004C6ABF" w:rsidRPr="00C5177C">
              <w:rPr>
                <w:rFonts w:cstheme="minorHAnsi"/>
                <w:lang w:val="en-US"/>
              </w:rPr>
              <w:t xml:space="preserve"> (8.3%)</w:t>
            </w:r>
          </w:p>
        </w:tc>
        <w:tc>
          <w:tcPr>
            <w:tcW w:w="2266" w:type="dxa"/>
          </w:tcPr>
          <w:p w14:paraId="6EDE2487" w14:textId="6EA3A6EE" w:rsidR="00292FB4" w:rsidRPr="00C5177C" w:rsidRDefault="005477F4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4</w:t>
            </w:r>
            <w:r w:rsidR="001E4856" w:rsidRPr="00C5177C">
              <w:rPr>
                <w:rFonts w:cstheme="minorHAnsi"/>
                <w:lang w:val="en-US"/>
              </w:rPr>
              <w:t xml:space="preserve"> (4.2%)</w:t>
            </w:r>
          </w:p>
        </w:tc>
      </w:tr>
      <w:tr w:rsidR="00E73496" w:rsidRPr="00C5177C" w14:paraId="0BA23D3A" w14:textId="77777777" w:rsidTr="00187E68">
        <w:tc>
          <w:tcPr>
            <w:tcW w:w="2689" w:type="dxa"/>
          </w:tcPr>
          <w:p w14:paraId="4A2BC0C6" w14:textId="6E5BD95A" w:rsidR="00292FB4" w:rsidRPr="00C5177C" w:rsidRDefault="00187E68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Abitur</w:t>
            </w:r>
          </w:p>
        </w:tc>
        <w:tc>
          <w:tcPr>
            <w:tcW w:w="1841" w:type="dxa"/>
          </w:tcPr>
          <w:p w14:paraId="0B8F4A7E" w14:textId="15024444" w:rsidR="00292FB4" w:rsidRPr="00C5177C" w:rsidRDefault="005477F4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48</w:t>
            </w:r>
            <w:r w:rsidR="004C6ABF" w:rsidRPr="00C5177C">
              <w:rPr>
                <w:rFonts w:cstheme="minorHAnsi"/>
                <w:lang w:val="en-US"/>
              </w:rPr>
              <w:t xml:space="preserve"> (81.4%)</w:t>
            </w:r>
          </w:p>
        </w:tc>
        <w:tc>
          <w:tcPr>
            <w:tcW w:w="2266" w:type="dxa"/>
          </w:tcPr>
          <w:p w14:paraId="13298018" w14:textId="4688DE8C" w:rsidR="00292FB4" w:rsidRPr="00C5177C" w:rsidRDefault="005477F4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29</w:t>
            </w:r>
            <w:r w:rsidR="004C6ABF" w:rsidRPr="00C5177C">
              <w:rPr>
                <w:rFonts w:cstheme="minorHAnsi"/>
                <w:lang w:val="en-US"/>
              </w:rPr>
              <w:t xml:space="preserve"> (80.6%)</w:t>
            </w:r>
          </w:p>
        </w:tc>
        <w:tc>
          <w:tcPr>
            <w:tcW w:w="2266" w:type="dxa"/>
          </w:tcPr>
          <w:p w14:paraId="3A23D4A9" w14:textId="00842C6B" w:rsidR="00292FB4" w:rsidRPr="00C5177C" w:rsidRDefault="005477F4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77</w:t>
            </w:r>
            <w:r w:rsidR="001E4856" w:rsidRPr="00C5177C">
              <w:rPr>
                <w:rFonts w:cstheme="minorHAnsi"/>
                <w:lang w:val="en-US"/>
              </w:rPr>
              <w:t xml:space="preserve"> (81.1%)</w:t>
            </w:r>
          </w:p>
        </w:tc>
      </w:tr>
      <w:tr w:rsidR="00E73496" w:rsidRPr="00C5177C" w14:paraId="315D6A95" w14:textId="77777777" w:rsidTr="00187E68">
        <w:tc>
          <w:tcPr>
            <w:tcW w:w="2689" w:type="dxa"/>
          </w:tcPr>
          <w:p w14:paraId="6A1387C6" w14:textId="46F8958D" w:rsidR="00292FB4" w:rsidRPr="00C5177C" w:rsidRDefault="00187E68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 xml:space="preserve">Total </w:t>
            </w:r>
          </w:p>
        </w:tc>
        <w:tc>
          <w:tcPr>
            <w:tcW w:w="1841" w:type="dxa"/>
          </w:tcPr>
          <w:p w14:paraId="0A4CAF7E" w14:textId="00C42E05" w:rsidR="004C6ABF" w:rsidRPr="00C5177C" w:rsidRDefault="005477F4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59</w:t>
            </w:r>
            <w:r w:rsidR="004C6ABF" w:rsidRPr="00C5177C">
              <w:rPr>
                <w:rFonts w:cstheme="minorHAnsi"/>
                <w:lang w:val="en-US"/>
              </w:rPr>
              <w:t xml:space="preserve"> (100.0%)</w:t>
            </w:r>
          </w:p>
        </w:tc>
        <w:tc>
          <w:tcPr>
            <w:tcW w:w="2266" w:type="dxa"/>
          </w:tcPr>
          <w:p w14:paraId="3AF53237" w14:textId="408806A0" w:rsidR="00292FB4" w:rsidRPr="00C5177C" w:rsidRDefault="005477F4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36</w:t>
            </w:r>
            <w:r w:rsidR="004C6ABF" w:rsidRPr="00C5177C">
              <w:rPr>
                <w:rFonts w:cstheme="minorHAnsi"/>
                <w:lang w:val="en-US"/>
              </w:rPr>
              <w:t xml:space="preserve"> (100.0%)</w:t>
            </w:r>
          </w:p>
        </w:tc>
        <w:tc>
          <w:tcPr>
            <w:tcW w:w="2266" w:type="dxa"/>
          </w:tcPr>
          <w:p w14:paraId="6B943FB8" w14:textId="1719F4C1" w:rsidR="00292FB4" w:rsidRPr="00C5177C" w:rsidRDefault="005477F4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95</w:t>
            </w:r>
            <w:r w:rsidR="001E4856" w:rsidRPr="00C5177C">
              <w:rPr>
                <w:rFonts w:cstheme="minorHAnsi"/>
                <w:lang w:val="en-US"/>
              </w:rPr>
              <w:t xml:space="preserve"> (100.0%)</w:t>
            </w:r>
          </w:p>
        </w:tc>
      </w:tr>
    </w:tbl>
    <w:p w14:paraId="6A81FD44" w14:textId="4114E14D" w:rsidR="004A5B29" w:rsidRPr="00C5177C" w:rsidRDefault="00292FB4" w:rsidP="00B845C0">
      <w:pPr>
        <w:spacing w:line="480" w:lineRule="auto"/>
        <w:rPr>
          <w:rFonts w:cstheme="minorHAnsi"/>
          <w:lang w:val="en-US"/>
        </w:rPr>
      </w:pPr>
      <w:r w:rsidRPr="00C5177C">
        <w:rPr>
          <w:rFonts w:cstheme="minorHAnsi"/>
          <w:lang w:val="en-US"/>
        </w:rPr>
        <w:t>Table S2. Highest obtained secondary education degree.</w:t>
      </w:r>
      <w:r w:rsidR="00A25D90" w:rsidRPr="00C5177C">
        <w:rPr>
          <w:rFonts w:cstheme="minorHAnsi"/>
          <w:lang w:val="en-US"/>
        </w:rPr>
        <w:t xml:space="preserve"> Data on two male participants and one female participant is missing.</w:t>
      </w:r>
      <w:r w:rsidRPr="00C5177C">
        <w:rPr>
          <w:rFonts w:cstheme="minorHAnsi"/>
          <w:lang w:val="en-US"/>
        </w:rPr>
        <w:t xml:space="preserve"> </w:t>
      </w:r>
      <w:r w:rsidR="00183A0B" w:rsidRPr="00C5177C">
        <w:rPr>
          <w:rFonts w:cstheme="minorHAnsi"/>
          <w:lang w:val="en-US"/>
        </w:rPr>
        <w:t>N</w:t>
      </w:r>
      <w:r w:rsidR="005477F4" w:rsidRPr="00C5177C">
        <w:rPr>
          <w:rFonts w:cstheme="minorHAnsi"/>
          <w:lang w:val="en-US"/>
        </w:rPr>
        <w:t>o statistically significant difference</w:t>
      </w:r>
      <w:r w:rsidR="000E15FD" w:rsidRPr="00C5177C">
        <w:rPr>
          <w:rFonts w:cstheme="minorHAnsi"/>
          <w:lang w:val="en-US"/>
        </w:rPr>
        <w:t xml:space="preserve"> </w:t>
      </w:r>
      <w:r w:rsidR="00A02089" w:rsidRPr="00C5177C">
        <w:rPr>
          <w:rFonts w:cstheme="minorHAnsi"/>
          <w:lang w:val="en-US"/>
        </w:rPr>
        <w:t>(X²</w:t>
      </w:r>
      <w:proofErr w:type="gramStart"/>
      <w:r w:rsidR="00A02089" w:rsidRPr="00C5177C">
        <w:rPr>
          <w:rFonts w:cstheme="minorHAnsi"/>
          <w:lang w:val="en-US"/>
        </w:rPr>
        <w:t>=(</w:t>
      </w:r>
      <w:proofErr w:type="gramEnd"/>
      <w:r w:rsidR="00A02089" w:rsidRPr="00C5177C">
        <w:rPr>
          <w:rFonts w:cstheme="minorHAnsi"/>
          <w:lang w:val="en-US"/>
        </w:rPr>
        <w:t>3)2.</w:t>
      </w:r>
      <w:r w:rsidR="000E15FD" w:rsidRPr="00C5177C">
        <w:rPr>
          <w:rFonts w:cstheme="minorHAnsi"/>
          <w:lang w:val="en-US"/>
        </w:rPr>
        <w:t>89;</w:t>
      </w:r>
      <w:r w:rsidR="005477F4" w:rsidRPr="00C5177C">
        <w:rPr>
          <w:rFonts w:cstheme="minorHAnsi"/>
          <w:lang w:val="en-US"/>
        </w:rPr>
        <w:t xml:space="preserve"> </w:t>
      </w:r>
      <w:r w:rsidR="00A02089" w:rsidRPr="00C5177C">
        <w:rPr>
          <w:rFonts w:cstheme="minorHAnsi"/>
          <w:lang w:val="en-US"/>
        </w:rPr>
        <w:t>p=.</w:t>
      </w:r>
      <w:r w:rsidR="000E15FD" w:rsidRPr="00C5177C">
        <w:rPr>
          <w:rFonts w:cstheme="minorHAnsi"/>
          <w:lang w:val="en-US"/>
        </w:rPr>
        <w:t>41)</w:t>
      </w:r>
      <w:r w:rsidR="005477F4" w:rsidRPr="00C5177C">
        <w:rPr>
          <w:rFonts w:cstheme="minorHAnsi"/>
          <w:lang w:val="en-US"/>
        </w:rPr>
        <w:t xml:space="preserve"> in se</w:t>
      </w:r>
      <w:r w:rsidR="00D40FA4" w:rsidRPr="00C5177C">
        <w:rPr>
          <w:rFonts w:cstheme="minorHAnsi"/>
          <w:lang w:val="en-US"/>
        </w:rPr>
        <w:t>condary education was detected</w:t>
      </w:r>
      <w:r w:rsidR="005477F4" w:rsidRPr="00C5177C">
        <w:rPr>
          <w:rFonts w:cstheme="minorHAnsi"/>
          <w:lang w:val="en-US"/>
        </w:rPr>
        <w:t xml:space="preserve"> between both sexes.  </w:t>
      </w:r>
    </w:p>
    <w:p w14:paraId="0FA281FE" w14:textId="181501C0" w:rsidR="00917063" w:rsidRPr="00C5177C" w:rsidRDefault="005477F4" w:rsidP="00B845C0">
      <w:pPr>
        <w:spacing w:line="480" w:lineRule="auto"/>
        <w:rPr>
          <w:rFonts w:cstheme="minorHAnsi"/>
          <w:lang w:val="en-US"/>
        </w:rPr>
      </w:pPr>
      <w:r w:rsidRPr="00C5177C">
        <w:rPr>
          <w:rFonts w:cstheme="minorHAnsi"/>
          <w:lang w:val="en-US"/>
        </w:rPr>
        <w:t>In addition to education and degree we also compared RAVENS scores between both sexes. The RAVENS serves as a measure of cognitive ability and</w:t>
      </w:r>
      <w:r w:rsidR="001E7794" w:rsidRPr="00C5177C">
        <w:rPr>
          <w:rFonts w:cstheme="minorHAnsi"/>
          <w:lang w:val="en-US"/>
        </w:rPr>
        <w:t xml:space="preserve"> participants were asked</w:t>
      </w:r>
      <w:r w:rsidRPr="00C5177C">
        <w:rPr>
          <w:rFonts w:cstheme="minorHAnsi"/>
          <w:lang w:val="en-US"/>
        </w:rPr>
        <w:t xml:space="preserve"> to </w:t>
      </w:r>
      <w:r w:rsidR="00183A0B" w:rsidRPr="00C5177C">
        <w:rPr>
          <w:rFonts w:cstheme="minorHAnsi"/>
          <w:lang w:val="en-US"/>
        </w:rPr>
        <w:t xml:space="preserve">try and </w:t>
      </w:r>
      <w:r w:rsidRPr="00C5177C">
        <w:rPr>
          <w:rFonts w:cstheme="minorHAnsi"/>
          <w:lang w:val="en-US"/>
        </w:rPr>
        <w:t xml:space="preserve">complete 12 designs </w:t>
      </w:r>
      <w:r w:rsidR="00C50574" w:rsidRPr="00C5177C">
        <w:rPr>
          <w:rFonts w:cstheme="minorHAnsi"/>
          <w:lang w:val="en-US"/>
        </w:rPr>
        <w:t>with</w:t>
      </w:r>
      <w:r w:rsidRPr="00C5177C">
        <w:rPr>
          <w:rFonts w:cstheme="minorHAnsi"/>
          <w:lang w:val="en-US"/>
        </w:rPr>
        <w:t xml:space="preserve">in 5 minutes. </w:t>
      </w:r>
      <w:r w:rsidR="00665B37" w:rsidRPr="00C5177C">
        <w:rPr>
          <w:rFonts w:cstheme="minorHAnsi"/>
          <w:lang w:val="en-US"/>
        </w:rPr>
        <w:t>Mann Whitney U</w:t>
      </w:r>
      <w:r w:rsidR="00AE3622" w:rsidRPr="00C5177C">
        <w:rPr>
          <w:rFonts w:cstheme="minorHAnsi"/>
          <w:lang w:val="en-US"/>
        </w:rPr>
        <w:t xml:space="preserve"> test could detect no difference (</w:t>
      </w:r>
      <w:r w:rsidR="00665B37" w:rsidRPr="00C5177C">
        <w:rPr>
          <w:rFonts w:cstheme="minorHAnsi"/>
          <w:lang w:val="en-US"/>
        </w:rPr>
        <w:t>U=</w:t>
      </w:r>
      <w:r w:rsidR="00E73496" w:rsidRPr="00C5177C">
        <w:rPr>
          <w:rFonts w:cstheme="minorHAnsi"/>
          <w:lang w:val="en-US"/>
        </w:rPr>
        <w:t>895.</w:t>
      </w:r>
      <w:r w:rsidR="00665B37" w:rsidRPr="00C5177C">
        <w:rPr>
          <w:rFonts w:cstheme="minorHAnsi"/>
          <w:lang w:val="en-US"/>
        </w:rPr>
        <w:t>5, Z=</w:t>
      </w:r>
      <w:r w:rsidR="00776548" w:rsidRPr="00C5177C">
        <w:rPr>
          <w:rFonts w:cstheme="minorHAnsi"/>
          <w:lang w:val="en-US"/>
        </w:rPr>
        <w:t>-1.</w:t>
      </w:r>
      <w:r w:rsidR="00665B37" w:rsidRPr="00C5177C">
        <w:rPr>
          <w:rFonts w:cstheme="minorHAnsi"/>
          <w:lang w:val="en-US"/>
        </w:rPr>
        <w:t>607, p</w:t>
      </w:r>
      <w:r w:rsidR="00776548" w:rsidRPr="00C5177C">
        <w:rPr>
          <w:rFonts w:cstheme="minorHAnsi"/>
          <w:lang w:val="en-US"/>
        </w:rPr>
        <w:t>=.</w:t>
      </w:r>
      <w:r w:rsidR="00665B37" w:rsidRPr="00C5177C">
        <w:rPr>
          <w:rFonts w:cstheme="minorHAnsi"/>
          <w:lang w:val="en-US"/>
        </w:rPr>
        <w:t>108</w:t>
      </w:r>
      <w:r w:rsidR="00AE3622" w:rsidRPr="00C5177C">
        <w:rPr>
          <w:rFonts w:cstheme="minorHAnsi"/>
          <w:lang w:val="en-US"/>
        </w:rPr>
        <w:t xml:space="preserve">) in RAVENS scores between men and women. </w:t>
      </w:r>
      <w:r w:rsidR="00A25D90" w:rsidRPr="00C5177C">
        <w:rPr>
          <w:rFonts w:cstheme="minorHAnsi"/>
          <w:lang w:val="en-US"/>
        </w:rPr>
        <w:t xml:space="preserve">(See Figure S2) </w:t>
      </w:r>
    </w:p>
    <w:p w14:paraId="4CA6C42C" w14:textId="77777777" w:rsidR="00665B37" w:rsidRPr="00B845C0" w:rsidRDefault="00665B37" w:rsidP="00B845C0">
      <w:pPr>
        <w:spacing w:after="108" w:line="480" w:lineRule="auto"/>
        <w:rPr>
          <w:rFonts w:eastAsia="Times New Roman" w:cstheme="minorHAnsi"/>
          <w:lang w:eastAsia="de-DE"/>
        </w:rPr>
      </w:pPr>
      <w:r w:rsidRPr="00B845C0">
        <w:rPr>
          <w:rFonts w:eastAsia="Times New Roman" w:cstheme="minorHAnsi"/>
          <w:noProof/>
          <w:lang w:eastAsia="de-DE"/>
        </w:rPr>
        <w:lastRenderedPageBreak/>
        <w:drawing>
          <wp:inline distT="0" distB="0" distL="0" distR="0" wp14:anchorId="34C09B56" wp14:editId="3ED58499">
            <wp:extent cx="2390853" cy="1593866"/>
            <wp:effectExtent l="0" t="0" r="9525" b="6350"/>
            <wp:docPr id="1" name="Bild 2" descr="C:\Users\malu245e\AppData\Local\JASP\temp\clipboard\resources\1\_6_t-1185541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lu245e\AppData\Local\JASP\temp\clipboard\resources\1\_6_t-118554149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565" cy="160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61C3C" w14:textId="14B94A86" w:rsidR="00A25D90" w:rsidRPr="00C5177C" w:rsidRDefault="00A25D90" w:rsidP="00B845C0">
      <w:pPr>
        <w:spacing w:line="480" w:lineRule="auto"/>
        <w:rPr>
          <w:rFonts w:cstheme="minorHAnsi"/>
          <w:lang w:val="en-US"/>
        </w:rPr>
      </w:pPr>
      <w:r w:rsidRPr="00C5177C">
        <w:rPr>
          <w:rFonts w:cstheme="minorHAnsi"/>
          <w:lang w:val="en-US"/>
        </w:rPr>
        <w:t xml:space="preserve">Figure S2. </w:t>
      </w:r>
      <w:proofErr w:type="spellStart"/>
      <w:r w:rsidR="00665B37" w:rsidRPr="00C5177C">
        <w:rPr>
          <w:rFonts w:cstheme="minorHAnsi"/>
          <w:lang w:val="en-US"/>
        </w:rPr>
        <w:t>Barplot</w:t>
      </w:r>
      <w:proofErr w:type="spellEnd"/>
      <w:r w:rsidR="00665B37" w:rsidRPr="00C5177C">
        <w:rPr>
          <w:rFonts w:cstheme="minorHAnsi"/>
          <w:lang w:val="en-US"/>
        </w:rPr>
        <w:t xml:space="preserve"> </w:t>
      </w:r>
      <w:r w:rsidRPr="00C5177C">
        <w:rPr>
          <w:rFonts w:cstheme="minorHAnsi"/>
          <w:lang w:val="en-US"/>
        </w:rPr>
        <w:t>showing RA</w:t>
      </w:r>
      <w:r w:rsidR="00183A0B" w:rsidRPr="00C5177C">
        <w:rPr>
          <w:rFonts w:cstheme="minorHAnsi"/>
          <w:lang w:val="en-US"/>
        </w:rPr>
        <w:t>VENS distribution for men (left) and women (right</w:t>
      </w:r>
      <w:r w:rsidRPr="00C5177C">
        <w:rPr>
          <w:rFonts w:cstheme="minorHAnsi"/>
          <w:lang w:val="en-US"/>
        </w:rPr>
        <w:t xml:space="preserve">) </w:t>
      </w:r>
    </w:p>
    <w:p w14:paraId="61C8A1AF" w14:textId="0CD0C522" w:rsidR="00A25D90" w:rsidRPr="00C5177C" w:rsidRDefault="00A25D90" w:rsidP="00B845C0">
      <w:pPr>
        <w:spacing w:line="480" w:lineRule="auto"/>
        <w:rPr>
          <w:rFonts w:cstheme="minorHAnsi"/>
          <w:b/>
          <w:lang w:val="en-US"/>
        </w:rPr>
      </w:pPr>
    </w:p>
    <w:p w14:paraId="7D3619A7" w14:textId="2BA925FF" w:rsidR="008B7218" w:rsidRPr="00C5177C" w:rsidRDefault="008B7218" w:rsidP="00B845C0">
      <w:pPr>
        <w:spacing w:line="480" w:lineRule="auto"/>
        <w:rPr>
          <w:rFonts w:cstheme="minorHAnsi"/>
          <w:lang w:val="en-US"/>
        </w:rPr>
      </w:pPr>
      <w:r w:rsidRPr="00C5177C">
        <w:rPr>
          <w:rFonts w:cstheme="minorHAnsi"/>
          <w:lang w:val="en-US"/>
        </w:rPr>
        <w:t xml:space="preserve">We </w:t>
      </w:r>
      <w:r w:rsidR="00D40FA4" w:rsidRPr="00C5177C">
        <w:rPr>
          <w:rFonts w:cstheme="minorHAnsi"/>
          <w:lang w:val="en-US"/>
        </w:rPr>
        <w:t>additionally obtained</w:t>
      </w:r>
      <w:r w:rsidR="00CD4D72" w:rsidRPr="00C5177C">
        <w:rPr>
          <w:rFonts w:cstheme="minorHAnsi"/>
          <w:lang w:val="en-US"/>
        </w:rPr>
        <w:t xml:space="preserve"> an overview of</w:t>
      </w:r>
      <w:r w:rsidRPr="00C5177C">
        <w:rPr>
          <w:rFonts w:cstheme="minorHAnsi"/>
          <w:lang w:val="en-US"/>
        </w:rPr>
        <w:t xml:space="preserve"> consumption patterns</w:t>
      </w:r>
      <w:r w:rsidR="00CD4D72" w:rsidRPr="00C5177C">
        <w:rPr>
          <w:rFonts w:cstheme="minorHAnsi"/>
          <w:lang w:val="en-US"/>
        </w:rPr>
        <w:t xml:space="preserve"> for caffeine, alcohol and nicotine (see table S3). </w:t>
      </w:r>
      <w:r w:rsidR="00FC419A" w:rsidRPr="00C5177C">
        <w:rPr>
          <w:rFonts w:cstheme="minorHAnsi"/>
          <w:lang w:val="en-US"/>
        </w:rPr>
        <w:t>We compared whether caffeinated drinks were consumed prior to the first session, if a person drank alcohol within the last 48h prior to session one and nicotine consumption on the first day of assessment.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E73496" w:rsidRPr="00C5177C" w14:paraId="198EDD8B" w14:textId="77777777" w:rsidTr="004B65EF">
        <w:tc>
          <w:tcPr>
            <w:tcW w:w="2265" w:type="dxa"/>
          </w:tcPr>
          <w:p w14:paraId="02CD3F6C" w14:textId="77777777" w:rsidR="008B7218" w:rsidRPr="00C5177C" w:rsidRDefault="008B7218" w:rsidP="00B845C0">
            <w:pPr>
              <w:spacing w:line="480" w:lineRule="auto"/>
              <w:rPr>
                <w:rFonts w:cstheme="minorHAnsi"/>
                <w:lang w:val="en-US"/>
              </w:rPr>
            </w:pPr>
          </w:p>
        </w:tc>
        <w:tc>
          <w:tcPr>
            <w:tcW w:w="4531" w:type="dxa"/>
            <w:gridSpan w:val="2"/>
          </w:tcPr>
          <w:p w14:paraId="780CE91B" w14:textId="7DDCD7C5" w:rsidR="008B7218" w:rsidRPr="00C5177C" w:rsidRDefault="008B7218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 xml:space="preserve">Sex </w:t>
            </w:r>
          </w:p>
        </w:tc>
        <w:tc>
          <w:tcPr>
            <w:tcW w:w="2266" w:type="dxa"/>
          </w:tcPr>
          <w:p w14:paraId="2257B386" w14:textId="77777777" w:rsidR="008B7218" w:rsidRPr="00C5177C" w:rsidRDefault="008B7218" w:rsidP="00B845C0">
            <w:pPr>
              <w:spacing w:line="480" w:lineRule="auto"/>
              <w:rPr>
                <w:rFonts w:cstheme="minorHAnsi"/>
                <w:lang w:val="en-US"/>
              </w:rPr>
            </w:pPr>
          </w:p>
        </w:tc>
      </w:tr>
      <w:tr w:rsidR="00E73496" w:rsidRPr="00C5177C" w14:paraId="28954B26" w14:textId="77777777" w:rsidTr="008B7218">
        <w:tc>
          <w:tcPr>
            <w:tcW w:w="2265" w:type="dxa"/>
          </w:tcPr>
          <w:p w14:paraId="18D5EA60" w14:textId="77777777" w:rsidR="008B7218" w:rsidRPr="00C5177C" w:rsidRDefault="008B7218" w:rsidP="00B845C0">
            <w:pPr>
              <w:spacing w:line="480" w:lineRule="auto"/>
              <w:rPr>
                <w:rFonts w:cstheme="minorHAnsi"/>
                <w:lang w:val="en-US"/>
              </w:rPr>
            </w:pPr>
          </w:p>
        </w:tc>
        <w:tc>
          <w:tcPr>
            <w:tcW w:w="2265" w:type="dxa"/>
          </w:tcPr>
          <w:p w14:paraId="618D2649" w14:textId="503719AB" w:rsidR="008B7218" w:rsidRPr="00C5177C" w:rsidRDefault="008B7218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Male</w:t>
            </w:r>
            <w:r w:rsidR="009D2B7F" w:rsidRPr="00C5177C">
              <w:rPr>
                <w:rFonts w:cstheme="minorHAnsi"/>
                <w:lang w:val="en-US"/>
              </w:rPr>
              <w:t xml:space="preserve"> (</w:t>
            </w:r>
            <w:proofErr w:type="gramStart"/>
            <w:r w:rsidR="009D2B7F" w:rsidRPr="00C5177C">
              <w:rPr>
                <w:rFonts w:cstheme="minorHAnsi"/>
                <w:lang w:val="en-US"/>
              </w:rPr>
              <w:t>N,%</w:t>
            </w:r>
            <w:proofErr w:type="gramEnd"/>
            <w:r w:rsidR="009D2B7F" w:rsidRPr="00C5177C">
              <w:rPr>
                <w:rFonts w:cstheme="minorHAnsi"/>
                <w:lang w:val="en-US"/>
              </w:rPr>
              <w:t>)</w:t>
            </w:r>
          </w:p>
        </w:tc>
        <w:tc>
          <w:tcPr>
            <w:tcW w:w="2266" w:type="dxa"/>
          </w:tcPr>
          <w:p w14:paraId="7F02AE4F" w14:textId="58977825" w:rsidR="008B7218" w:rsidRPr="00C5177C" w:rsidRDefault="008B7218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Female</w:t>
            </w:r>
            <w:r w:rsidR="009D2B7F" w:rsidRPr="00C5177C">
              <w:rPr>
                <w:rFonts w:cstheme="minorHAnsi"/>
                <w:lang w:val="en-US"/>
              </w:rPr>
              <w:t xml:space="preserve"> (</w:t>
            </w:r>
            <w:proofErr w:type="gramStart"/>
            <w:r w:rsidR="009D2B7F" w:rsidRPr="00C5177C">
              <w:rPr>
                <w:rFonts w:cstheme="minorHAnsi"/>
                <w:lang w:val="en-US"/>
              </w:rPr>
              <w:t>N,%</w:t>
            </w:r>
            <w:proofErr w:type="gramEnd"/>
            <w:r w:rsidR="009D2B7F" w:rsidRPr="00C5177C">
              <w:rPr>
                <w:rFonts w:cstheme="minorHAnsi"/>
                <w:lang w:val="en-US"/>
              </w:rPr>
              <w:t xml:space="preserve">) </w:t>
            </w:r>
          </w:p>
        </w:tc>
        <w:tc>
          <w:tcPr>
            <w:tcW w:w="2266" w:type="dxa"/>
          </w:tcPr>
          <w:p w14:paraId="24E60D34" w14:textId="4101CD72" w:rsidR="008B7218" w:rsidRPr="00C5177C" w:rsidRDefault="008B7218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 xml:space="preserve">Total </w:t>
            </w:r>
          </w:p>
        </w:tc>
      </w:tr>
      <w:tr w:rsidR="00E73496" w:rsidRPr="00C5177C" w14:paraId="30F4B6A0" w14:textId="77777777" w:rsidTr="008B7218">
        <w:tc>
          <w:tcPr>
            <w:tcW w:w="2265" w:type="dxa"/>
          </w:tcPr>
          <w:p w14:paraId="0270C0AF" w14:textId="7DA23D46" w:rsidR="008B7218" w:rsidRPr="00C5177C" w:rsidRDefault="008B7218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Caffeine</w:t>
            </w:r>
          </w:p>
        </w:tc>
        <w:tc>
          <w:tcPr>
            <w:tcW w:w="2265" w:type="dxa"/>
          </w:tcPr>
          <w:p w14:paraId="3A9C9ED0" w14:textId="723C715A" w:rsidR="008B7218" w:rsidRPr="00C5177C" w:rsidRDefault="009D2B7F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8 (13.1)</w:t>
            </w:r>
          </w:p>
        </w:tc>
        <w:tc>
          <w:tcPr>
            <w:tcW w:w="2266" w:type="dxa"/>
          </w:tcPr>
          <w:p w14:paraId="258575F8" w14:textId="19891C38" w:rsidR="008B7218" w:rsidRPr="00C5177C" w:rsidRDefault="009D2B7F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10 (27)</w:t>
            </w:r>
          </w:p>
        </w:tc>
        <w:tc>
          <w:tcPr>
            <w:tcW w:w="2266" w:type="dxa"/>
          </w:tcPr>
          <w:p w14:paraId="0C0B84DD" w14:textId="1C32E8DF" w:rsidR="008B7218" w:rsidRPr="00C5177C" w:rsidRDefault="009D2B7F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18 (40.1)</w:t>
            </w:r>
          </w:p>
        </w:tc>
      </w:tr>
      <w:tr w:rsidR="00E73496" w:rsidRPr="00C5177C" w14:paraId="3E0B736E" w14:textId="77777777" w:rsidTr="008B7218">
        <w:tc>
          <w:tcPr>
            <w:tcW w:w="2265" w:type="dxa"/>
          </w:tcPr>
          <w:p w14:paraId="370EF5A3" w14:textId="6B7620E8" w:rsidR="008B7218" w:rsidRPr="00C5177C" w:rsidRDefault="008B7218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Alcohol</w:t>
            </w:r>
          </w:p>
        </w:tc>
        <w:tc>
          <w:tcPr>
            <w:tcW w:w="2265" w:type="dxa"/>
          </w:tcPr>
          <w:p w14:paraId="53F23C10" w14:textId="28105DFD" w:rsidR="008B7218" w:rsidRPr="00C5177C" w:rsidRDefault="009D2B7F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14 (23)</w:t>
            </w:r>
          </w:p>
        </w:tc>
        <w:tc>
          <w:tcPr>
            <w:tcW w:w="2266" w:type="dxa"/>
          </w:tcPr>
          <w:p w14:paraId="0EF72774" w14:textId="43EDF92B" w:rsidR="008B7218" w:rsidRPr="00C5177C" w:rsidRDefault="009D2B7F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15 (40.5)</w:t>
            </w:r>
          </w:p>
        </w:tc>
        <w:tc>
          <w:tcPr>
            <w:tcW w:w="2266" w:type="dxa"/>
          </w:tcPr>
          <w:p w14:paraId="3AB1475C" w14:textId="68A4B5CA" w:rsidR="008B7218" w:rsidRPr="00C5177C" w:rsidRDefault="009D2B7F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29 (63.5)</w:t>
            </w:r>
          </w:p>
        </w:tc>
      </w:tr>
      <w:tr w:rsidR="00E73496" w:rsidRPr="00C5177C" w14:paraId="2B044594" w14:textId="77777777" w:rsidTr="008B7218">
        <w:tc>
          <w:tcPr>
            <w:tcW w:w="2265" w:type="dxa"/>
          </w:tcPr>
          <w:p w14:paraId="58582916" w14:textId="6AB77FBA" w:rsidR="008B7218" w:rsidRPr="00C5177C" w:rsidRDefault="008B7218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Nicotine</w:t>
            </w:r>
          </w:p>
        </w:tc>
        <w:tc>
          <w:tcPr>
            <w:tcW w:w="2265" w:type="dxa"/>
          </w:tcPr>
          <w:p w14:paraId="492D20EF" w14:textId="157E10B0" w:rsidR="008B7218" w:rsidRPr="00C5177C" w:rsidRDefault="009D2B7F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5 (8.2)</w:t>
            </w:r>
          </w:p>
        </w:tc>
        <w:tc>
          <w:tcPr>
            <w:tcW w:w="2266" w:type="dxa"/>
          </w:tcPr>
          <w:p w14:paraId="635558E6" w14:textId="2785B933" w:rsidR="008B7218" w:rsidRPr="00C5177C" w:rsidRDefault="009D2B7F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2 (5.4)</w:t>
            </w:r>
          </w:p>
        </w:tc>
        <w:tc>
          <w:tcPr>
            <w:tcW w:w="2266" w:type="dxa"/>
          </w:tcPr>
          <w:p w14:paraId="5C4054DB" w14:textId="270B3FF5" w:rsidR="008B7218" w:rsidRPr="00C5177C" w:rsidRDefault="00CD4D72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7 (13.6)</w:t>
            </w:r>
          </w:p>
        </w:tc>
      </w:tr>
      <w:tr w:rsidR="00E73496" w:rsidRPr="00C5177C" w14:paraId="169C1ABE" w14:textId="77777777" w:rsidTr="008B7218">
        <w:tc>
          <w:tcPr>
            <w:tcW w:w="2265" w:type="dxa"/>
          </w:tcPr>
          <w:p w14:paraId="5DEE0772" w14:textId="3FD38F7D" w:rsidR="008B7218" w:rsidRPr="00C5177C" w:rsidRDefault="009D2B7F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 xml:space="preserve">Total </w:t>
            </w:r>
          </w:p>
        </w:tc>
        <w:tc>
          <w:tcPr>
            <w:tcW w:w="2265" w:type="dxa"/>
          </w:tcPr>
          <w:p w14:paraId="0FA08199" w14:textId="0C359714" w:rsidR="008B7218" w:rsidRPr="00C5177C" w:rsidRDefault="009D2B7F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27 (44.3)</w:t>
            </w:r>
          </w:p>
        </w:tc>
        <w:tc>
          <w:tcPr>
            <w:tcW w:w="2266" w:type="dxa"/>
          </w:tcPr>
          <w:p w14:paraId="1B98949D" w14:textId="152773E9" w:rsidR="008B7218" w:rsidRPr="00C5177C" w:rsidRDefault="009D2B7F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>27 (72.9)</w:t>
            </w:r>
          </w:p>
        </w:tc>
        <w:tc>
          <w:tcPr>
            <w:tcW w:w="2266" w:type="dxa"/>
          </w:tcPr>
          <w:p w14:paraId="478A1032" w14:textId="04C3FBA3" w:rsidR="008B7218" w:rsidRPr="00C5177C" w:rsidRDefault="00CD4D72" w:rsidP="00B845C0">
            <w:pPr>
              <w:spacing w:line="480" w:lineRule="auto"/>
              <w:rPr>
                <w:rFonts w:cstheme="minorHAnsi"/>
                <w:lang w:val="en-US"/>
              </w:rPr>
            </w:pPr>
            <w:r w:rsidRPr="00C5177C">
              <w:rPr>
                <w:rFonts w:cstheme="minorHAnsi"/>
                <w:lang w:val="en-US"/>
              </w:rPr>
              <w:t xml:space="preserve">54 (117.2) </w:t>
            </w:r>
          </w:p>
        </w:tc>
      </w:tr>
    </w:tbl>
    <w:p w14:paraId="023E9DDE" w14:textId="61E044C6" w:rsidR="008B7218" w:rsidRPr="00C5177C" w:rsidRDefault="00CD4D72" w:rsidP="00B845C0">
      <w:pPr>
        <w:spacing w:line="480" w:lineRule="auto"/>
        <w:rPr>
          <w:rFonts w:cstheme="minorHAnsi"/>
          <w:lang w:val="en-US"/>
        </w:rPr>
      </w:pPr>
      <w:r w:rsidRPr="00C5177C">
        <w:rPr>
          <w:rFonts w:cstheme="minorHAnsi"/>
          <w:lang w:val="en-US"/>
        </w:rPr>
        <w:t xml:space="preserve">Table S3. Consumption patterns of Caffeine, Alcohol and Nicotine are compared between both genders. </w:t>
      </w:r>
    </w:p>
    <w:p w14:paraId="533AAE76" w14:textId="5B80998E" w:rsidR="00FF0BCB" w:rsidRPr="00C5177C" w:rsidRDefault="00917063" w:rsidP="00B845C0">
      <w:pPr>
        <w:spacing w:line="480" w:lineRule="auto"/>
        <w:rPr>
          <w:rFonts w:cstheme="minorHAnsi"/>
          <w:lang w:val="en-US"/>
        </w:rPr>
      </w:pPr>
      <w:r w:rsidRPr="00C5177C">
        <w:rPr>
          <w:rFonts w:cstheme="minorHAnsi"/>
          <w:b/>
          <w:lang w:val="en-US"/>
        </w:rPr>
        <w:t>Imaging analyses</w:t>
      </w:r>
      <w:r w:rsidRPr="00C5177C">
        <w:rPr>
          <w:rFonts w:cstheme="minorHAnsi"/>
          <w:lang w:val="en-US"/>
        </w:rPr>
        <w:t xml:space="preserve"> included 52 males (59%) and 36 females (</w:t>
      </w:r>
      <w:r w:rsidR="00776548" w:rsidRPr="00C5177C">
        <w:rPr>
          <w:rFonts w:cstheme="minorHAnsi"/>
          <w:lang w:val="en-US"/>
        </w:rPr>
        <w:t>41%), aged 20-42 years (mean 31.8 years, SD = 6.</w:t>
      </w:r>
      <w:r w:rsidRPr="00C5177C">
        <w:rPr>
          <w:rFonts w:cstheme="minorHAnsi"/>
          <w:lang w:val="en-US"/>
        </w:rPr>
        <w:t xml:space="preserve">1 years). 50 participants (57%) held an academic degree. </w:t>
      </w:r>
    </w:p>
    <w:p w14:paraId="6BEE0A69" w14:textId="1A66C029" w:rsidR="00DA61EE" w:rsidRPr="00B845C0" w:rsidRDefault="005611D5" w:rsidP="00B845C0">
      <w:pPr>
        <w:spacing w:line="480" w:lineRule="auto"/>
        <w:jc w:val="center"/>
        <w:rPr>
          <w:rFonts w:cstheme="minorHAnsi"/>
          <w:b/>
          <w:lang w:val="en-US"/>
        </w:rPr>
      </w:pPr>
      <w:r w:rsidRPr="00B845C0">
        <w:rPr>
          <w:rFonts w:cstheme="minorHAnsi"/>
          <w:b/>
          <w:lang w:val="en-US"/>
        </w:rPr>
        <w:t>S-3</w:t>
      </w:r>
      <w:r w:rsidR="00FF0BCB" w:rsidRPr="00B845C0">
        <w:rPr>
          <w:rFonts w:cstheme="minorHAnsi"/>
          <w:b/>
          <w:lang w:val="en-US"/>
        </w:rPr>
        <w:t xml:space="preserve">: </w:t>
      </w:r>
      <w:r w:rsidR="00C50574" w:rsidRPr="00B845C0">
        <w:rPr>
          <w:rFonts w:cstheme="minorHAnsi"/>
          <w:b/>
          <w:lang w:val="en-US"/>
        </w:rPr>
        <w:t>Assessment</w:t>
      </w:r>
      <w:r w:rsidR="00FF0BCB" w:rsidRPr="00B845C0">
        <w:rPr>
          <w:rFonts w:cstheme="minorHAnsi"/>
          <w:b/>
          <w:lang w:val="en-US"/>
        </w:rPr>
        <w:t xml:space="preserve">: </w:t>
      </w:r>
      <w:r w:rsidR="004A5B29" w:rsidRPr="00B845C0">
        <w:rPr>
          <w:rFonts w:cstheme="minorHAnsi"/>
          <w:b/>
          <w:lang w:val="en-US"/>
        </w:rPr>
        <w:t>Procedure and intervention</w:t>
      </w:r>
    </w:p>
    <w:p w14:paraId="40A470F4" w14:textId="78F0DDDE" w:rsidR="00FF0BCB" w:rsidRPr="00C5177C" w:rsidRDefault="00DA61EE" w:rsidP="00B845C0">
      <w:pPr>
        <w:spacing w:line="480" w:lineRule="auto"/>
        <w:rPr>
          <w:rFonts w:cstheme="minorHAnsi"/>
          <w:color w:val="538135" w:themeColor="accent6" w:themeShade="BF"/>
          <w:lang w:val="en-US"/>
        </w:rPr>
      </w:pPr>
      <w:r w:rsidRPr="00C5177C">
        <w:rPr>
          <w:rFonts w:cstheme="minorHAnsi"/>
          <w:lang w:val="en-US"/>
        </w:rPr>
        <w:t xml:space="preserve">The study consisted of four appointments: a baseline session for genotyping and </w:t>
      </w:r>
      <w:r w:rsidR="000E5C3C" w:rsidRPr="00C5177C">
        <w:rPr>
          <w:rFonts w:cstheme="minorHAnsi"/>
          <w:lang w:val="en-US"/>
        </w:rPr>
        <w:t>behavioral</w:t>
      </w:r>
      <w:r w:rsidRPr="00C5177C">
        <w:rPr>
          <w:rFonts w:cstheme="minorHAnsi"/>
          <w:lang w:val="en-US"/>
        </w:rPr>
        <w:t xml:space="preserve"> testing and three fMRI sessions, in which different amounts of tryptophan were administered. During the </w:t>
      </w:r>
      <w:r w:rsidRPr="00C5177C">
        <w:rPr>
          <w:rFonts w:cstheme="minorHAnsi"/>
          <w:lang w:val="en-US"/>
        </w:rPr>
        <w:lastRenderedPageBreak/>
        <w:t>three fMRI appointments, participants received</w:t>
      </w:r>
      <w:r w:rsidR="000E5C3C" w:rsidRPr="00C5177C">
        <w:rPr>
          <w:rFonts w:cstheme="minorHAnsi"/>
          <w:lang w:val="en-US"/>
        </w:rPr>
        <w:t xml:space="preserve"> equal</w:t>
      </w:r>
      <w:r w:rsidRPr="00C5177C">
        <w:rPr>
          <w:rFonts w:cstheme="minorHAnsi"/>
          <w:lang w:val="en-US"/>
        </w:rPr>
        <w:t xml:space="preserve"> amounts of large neutral amino acids (LNAAs) and </w:t>
      </w:r>
      <w:r w:rsidR="000E5C3C" w:rsidRPr="00C5177C">
        <w:rPr>
          <w:rFonts w:cstheme="minorHAnsi"/>
          <w:lang w:val="en-US"/>
        </w:rPr>
        <w:t xml:space="preserve">intervention dependent amounts of tryptophan. The amount of tryptophan was </w:t>
      </w:r>
      <w:r w:rsidR="006D6084" w:rsidRPr="00C5177C">
        <w:rPr>
          <w:rFonts w:cstheme="minorHAnsi"/>
          <w:lang w:val="en-US"/>
        </w:rPr>
        <w:t xml:space="preserve">adjusted according to </w:t>
      </w:r>
      <w:r w:rsidR="00E73496" w:rsidRPr="00C5177C">
        <w:rPr>
          <w:rFonts w:cstheme="minorHAnsi"/>
          <w:lang w:val="en-US"/>
        </w:rPr>
        <w:t>body-weight</w:t>
      </w:r>
      <w:r w:rsidR="000E5C3C" w:rsidRPr="00C5177C">
        <w:rPr>
          <w:rFonts w:cstheme="minorHAnsi"/>
          <w:lang w:val="en-US"/>
        </w:rPr>
        <w:t xml:space="preserve"> (see scheme S1)</w:t>
      </w:r>
      <w:r w:rsidR="00E73496" w:rsidRPr="00C5177C">
        <w:rPr>
          <w:rFonts w:cstheme="minorHAnsi"/>
          <w:lang w:val="en-US"/>
        </w:rPr>
        <w:t>.</w:t>
      </w:r>
      <w:r w:rsidR="000E5C3C" w:rsidRPr="00C5177C">
        <w:rPr>
          <w:rFonts w:cstheme="minorHAnsi"/>
          <w:lang w:val="en-US"/>
        </w:rPr>
        <w:t xml:space="preserve"> </w:t>
      </w:r>
      <w:r w:rsidR="006D6084" w:rsidRPr="00C5177C">
        <w:rPr>
          <w:rFonts w:cstheme="minorHAnsi"/>
          <w:lang w:val="en-US"/>
        </w:rPr>
        <w:t xml:space="preserve">For detailed information on genotyping, tryptophan administration and etc. see supplement original manuscript. </w:t>
      </w:r>
    </w:p>
    <w:p w14:paraId="5F732FDF" w14:textId="77777777" w:rsidR="004C6ABF" w:rsidRPr="00C5177C" w:rsidRDefault="004C6ABF" w:rsidP="00B845C0">
      <w:pPr>
        <w:spacing w:line="480" w:lineRule="auto"/>
        <w:rPr>
          <w:rFonts w:cstheme="minorHAnsi"/>
          <w:color w:val="538135" w:themeColor="accent6" w:themeShade="BF"/>
          <w:lang w:val="en-US"/>
        </w:rPr>
      </w:pPr>
    </w:p>
    <w:p w14:paraId="7CE921A4" w14:textId="41379B47" w:rsidR="001E7794" w:rsidRPr="00C5177C" w:rsidRDefault="00DF3E6F" w:rsidP="00B845C0">
      <w:pPr>
        <w:spacing w:line="480" w:lineRule="auto"/>
        <w:rPr>
          <w:rFonts w:cstheme="minorHAnsi"/>
          <w:i/>
          <w:color w:val="538135" w:themeColor="accent6" w:themeShade="BF"/>
          <w:u w:val="single"/>
          <w:lang w:val="en-US"/>
        </w:rPr>
      </w:pPr>
      <w:r w:rsidRPr="00B845C0">
        <w:rPr>
          <w:rFonts w:cstheme="minorHAnsi"/>
          <w:i/>
          <w:noProof/>
          <w:color w:val="538135" w:themeColor="accent6" w:themeShade="BF"/>
          <w:u w:val="single"/>
          <w:lang w:eastAsia="de-DE"/>
        </w:rPr>
        <w:drawing>
          <wp:inline distT="0" distB="0" distL="0" distR="0" wp14:anchorId="3CA9A5EC" wp14:editId="32CFFC4B">
            <wp:extent cx="5753100" cy="2371725"/>
            <wp:effectExtent l="0" t="0" r="0" b="9525"/>
            <wp:docPr id="1044" name="Grafik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23D15" w14:textId="79AC80F8" w:rsidR="00F1787E" w:rsidRPr="00C5177C" w:rsidRDefault="000E5C3C" w:rsidP="00B845C0">
      <w:pPr>
        <w:spacing w:line="480" w:lineRule="auto"/>
        <w:rPr>
          <w:rFonts w:cstheme="minorHAnsi"/>
          <w:lang w:val="en-US"/>
        </w:rPr>
      </w:pPr>
      <w:r w:rsidRPr="00C5177C">
        <w:rPr>
          <w:rFonts w:cstheme="minorHAnsi"/>
          <w:lang w:val="en-US"/>
        </w:rPr>
        <w:t xml:space="preserve">Scheme S1. Procedure and intervention. </w:t>
      </w:r>
    </w:p>
    <w:p w14:paraId="21A0EEB9" w14:textId="2271CBE0" w:rsidR="00547ACD" w:rsidRPr="00C5177C" w:rsidRDefault="00547ACD" w:rsidP="00B845C0">
      <w:pPr>
        <w:spacing w:line="480" w:lineRule="auto"/>
        <w:rPr>
          <w:rFonts w:cstheme="minorHAnsi"/>
          <w:color w:val="538135" w:themeColor="accent6" w:themeShade="BF"/>
          <w:lang w:val="en-US"/>
        </w:rPr>
      </w:pPr>
    </w:p>
    <w:p w14:paraId="61DD7A7B" w14:textId="72E6A136" w:rsidR="00236EAB" w:rsidRPr="00C5177C" w:rsidRDefault="005611D5" w:rsidP="00B845C0">
      <w:pPr>
        <w:spacing w:line="480" w:lineRule="auto"/>
        <w:jc w:val="center"/>
        <w:rPr>
          <w:rFonts w:cstheme="minorHAnsi"/>
          <w:b/>
          <w:lang w:val="en-US"/>
        </w:rPr>
      </w:pPr>
      <w:r w:rsidRPr="00C5177C">
        <w:rPr>
          <w:rFonts w:cstheme="minorHAnsi"/>
          <w:b/>
          <w:lang w:val="en-US"/>
        </w:rPr>
        <w:t>S-4</w:t>
      </w:r>
      <w:r w:rsidR="006F521D" w:rsidRPr="00C5177C">
        <w:rPr>
          <w:rFonts w:cstheme="minorHAnsi"/>
          <w:b/>
          <w:lang w:val="en-US"/>
        </w:rPr>
        <w:t xml:space="preserve">: </w:t>
      </w:r>
      <w:r w:rsidR="00944986" w:rsidRPr="00C5177C">
        <w:rPr>
          <w:rFonts w:cstheme="minorHAnsi"/>
          <w:b/>
          <w:lang w:val="en-US"/>
        </w:rPr>
        <w:t xml:space="preserve">fMRI data </w:t>
      </w:r>
      <w:r w:rsidR="00286949" w:rsidRPr="00C5177C">
        <w:rPr>
          <w:rFonts w:cstheme="minorHAnsi"/>
          <w:b/>
          <w:lang w:val="en-US"/>
        </w:rPr>
        <w:t>acquisition and preprocessing</w:t>
      </w:r>
    </w:p>
    <w:p w14:paraId="08B098F4" w14:textId="2CA7662E" w:rsidR="00944986" w:rsidRPr="00C5177C" w:rsidRDefault="00286949" w:rsidP="00B845C0">
      <w:pPr>
        <w:spacing w:line="480" w:lineRule="auto"/>
        <w:rPr>
          <w:rFonts w:cstheme="minorHAnsi"/>
          <w:lang w:val="en-US"/>
        </w:rPr>
      </w:pPr>
      <w:r w:rsidRPr="00C5177C">
        <w:rPr>
          <w:rFonts w:cstheme="minorHAnsi"/>
          <w:lang w:val="en-US"/>
        </w:rPr>
        <w:t xml:space="preserve">The imaging data was acquired with </w:t>
      </w:r>
      <w:r w:rsidR="006F521D" w:rsidRPr="00C5177C">
        <w:rPr>
          <w:rFonts w:cstheme="minorHAnsi"/>
          <w:lang w:val="en-US"/>
        </w:rPr>
        <w:t xml:space="preserve">a </w:t>
      </w:r>
      <w:r w:rsidRPr="00C5177C">
        <w:rPr>
          <w:rFonts w:cstheme="minorHAnsi"/>
          <w:lang w:val="en-US"/>
        </w:rPr>
        <w:t>Siemens 3-Tesla MRI scanner (</w:t>
      </w:r>
      <w:proofErr w:type="spellStart"/>
      <w:r w:rsidRPr="00C5177C">
        <w:rPr>
          <w:rFonts w:cstheme="minorHAnsi"/>
          <w:lang w:val="en-US"/>
        </w:rPr>
        <w:t>Magnetom</w:t>
      </w:r>
      <w:proofErr w:type="spellEnd"/>
      <w:r w:rsidRPr="00C5177C">
        <w:rPr>
          <w:rFonts w:cstheme="minorHAnsi"/>
          <w:lang w:val="en-US"/>
        </w:rPr>
        <w:t xml:space="preserve"> Trio, Siemens, Erlangen, Germany). </w:t>
      </w:r>
      <w:r w:rsidR="001869CA" w:rsidRPr="00C5177C">
        <w:rPr>
          <w:rFonts w:cstheme="minorHAnsi"/>
          <w:lang w:val="en-US"/>
        </w:rPr>
        <w:t>Echo-planar imaging (EPI) sequence (TR=2410ms; TE=25ms; flip angle=80°; voxel size=3.0x3.0x2.0 mm with a 1mm gap; FOV=192x192 mm²; in-plane resolution: 64x64 pixe</w:t>
      </w:r>
      <w:r w:rsidR="006F521D" w:rsidRPr="00C5177C">
        <w:rPr>
          <w:rFonts w:cstheme="minorHAnsi"/>
          <w:lang w:val="en-US"/>
        </w:rPr>
        <w:t>ls) consisted of 42 transverse</w:t>
      </w:r>
      <w:r w:rsidR="001869CA" w:rsidRPr="00C5177C">
        <w:rPr>
          <w:rFonts w:cstheme="minorHAnsi"/>
          <w:lang w:val="en-US"/>
        </w:rPr>
        <w:t xml:space="preserve"> slices </w:t>
      </w:r>
      <w:r w:rsidR="005A116A" w:rsidRPr="00C5177C">
        <w:rPr>
          <w:rFonts w:cstheme="minorHAnsi"/>
          <w:lang w:val="en-US"/>
        </w:rPr>
        <w:t>and was acquired in a top-down manner</w:t>
      </w:r>
      <w:r w:rsidR="006F521D" w:rsidRPr="00C5177C">
        <w:rPr>
          <w:rFonts w:cstheme="minorHAnsi"/>
          <w:lang w:val="en-US"/>
        </w:rPr>
        <w:t xml:space="preserve"> rotated</w:t>
      </w:r>
      <w:r w:rsidR="001869CA" w:rsidRPr="00C5177C">
        <w:rPr>
          <w:rFonts w:cstheme="minorHAnsi"/>
          <w:lang w:val="en-US"/>
        </w:rPr>
        <w:t xml:space="preserve"> at -25° to the anterior commissure-posterior commissure line</w:t>
      </w:r>
      <w:r w:rsidR="006F521D" w:rsidRPr="00C5177C">
        <w:rPr>
          <w:rFonts w:cstheme="minorHAnsi"/>
          <w:lang w:val="en-US"/>
        </w:rPr>
        <w:t xml:space="preserve">. </w:t>
      </w:r>
      <w:r w:rsidR="001869CA" w:rsidRPr="00C5177C">
        <w:rPr>
          <w:rFonts w:cstheme="minorHAnsi"/>
          <w:lang w:val="en-US"/>
        </w:rPr>
        <w:t xml:space="preserve"> </w:t>
      </w:r>
      <w:r w:rsidR="006F521D" w:rsidRPr="00C5177C">
        <w:rPr>
          <w:rFonts w:cstheme="minorHAnsi"/>
          <w:lang w:val="en-US"/>
        </w:rPr>
        <w:t xml:space="preserve">A structural T1-weighted image was also acquired (TR=1900ms; TE=2.52ms; flip angle=9°; voxel size=1.0x1.0x1.0 mm³; FOV=256x256mm²). </w:t>
      </w:r>
    </w:p>
    <w:p w14:paraId="3FB545DF" w14:textId="62684ACE" w:rsidR="00F917ED" w:rsidRPr="00C5177C" w:rsidRDefault="00113960" w:rsidP="00B845C0">
      <w:pPr>
        <w:spacing w:line="480" w:lineRule="auto"/>
        <w:rPr>
          <w:rFonts w:cstheme="minorHAnsi"/>
          <w:lang w:val="en-US"/>
        </w:rPr>
      </w:pPr>
      <w:r w:rsidRPr="00C5177C">
        <w:rPr>
          <w:rFonts w:cstheme="minorHAnsi"/>
          <w:lang w:val="en-US"/>
        </w:rPr>
        <w:t>fMRI data was preprocessed using</w:t>
      </w:r>
      <w:r w:rsidR="006F521D" w:rsidRPr="00C5177C">
        <w:rPr>
          <w:rFonts w:cstheme="minorHAnsi"/>
          <w:lang w:val="en-US"/>
        </w:rPr>
        <w:t xml:space="preserve"> </w:t>
      </w:r>
      <w:proofErr w:type="spellStart"/>
      <w:r w:rsidR="006F521D" w:rsidRPr="00C5177C">
        <w:rPr>
          <w:rFonts w:cstheme="minorHAnsi"/>
          <w:lang w:val="en-US"/>
        </w:rPr>
        <w:t>Nipype</w:t>
      </w:r>
      <w:proofErr w:type="spellEnd"/>
      <w:r w:rsidR="006F521D" w:rsidRPr="00C5177C">
        <w:rPr>
          <w:rFonts w:cstheme="minorHAnsi"/>
          <w:lang w:val="en-US"/>
        </w:rPr>
        <w:t xml:space="preserve"> </w:t>
      </w:r>
      <w:r w:rsidR="00646F6F" w:rsidRPr="00B845C0">
        <w:rPr>
          <w:rFonts w:cstheme="minorHAnsi"/>
          <w:lang w:val="en-US"/>
        </w:rPr>
        <w:fldChar w:fldCharType="begin"/>
      </w:r>
      <w:r w:rsidR="00574B43">
        <w:rPr>
          <w:rFonts w:cstheme="minorHAnsi"/>
          <w:lang w:val="en-US"/>
        </w:rPr>
        <w:instrText xml:space="preserve"> ADDIN EN.CITE &lt;EndNote&gt;&lt;Cite&gt;&lt;Author&gt;Gorgolewski&lt;/Author&gt;&lt;Year&gt;2011&lt;/Year&gt;&lt;RecNum&gt;23&lt;/RecNum&gt;&lt;DisplayText&gt;&lt;style face="superscript"&gt;1&lt;/style&gt;&lt;/DisplayText&gt;&lt;record&gt;&lt;rec-number&gt;23&lt;/rec-number&gt;&lt;foreign-keys&gt;&lt;key app="EN" db-id="rvxvv0rtgr5etre2xemvp2rn99wf0vtdsxvw" timestamp="1691574502"&gt;23&lt;/key&gt;&lt;/foreign-keys&gt;&lt;ref-type name="Journal Article"&gt;17&lt;/ref-type&gt;&lt;contributors&gt;&lt;authors&gt;&lt;author&gt;Gorgolewski, K.&lt;/author&gt;&lt;author&gt;Burns, C. D.&lt;/author&gt;&lt;author&gt;Madison, C.&lt;/author&gt;&lt;author&gt;Clark, D.&lt;/author&gt;&lt;author&gt;Halchenko, Y. O.&lt;/author&gt;&lt;author&gt;Waskom, M. L.&lt;/author&gt;&lt;author&gt;Ghosh, S. S.&lt;/author&gt;&lt;/authors&gt;&lt;/contributors&gt;&lt;auth-address&gt;Neuroinformatics and Computational Neuroscience Doctoral Training Centre, School of Informatics, University of Edinburgh Edinburgh, UK.&lt;/auth-address&gt;&lt;titles&gt;&lt;title&gt;Nipype: a flexible, lightweight and extensible neuroimaging data processing framework in python&lt;/title&gt;&lt;secondary-title&gt;Front Neuroinform&lt;/secondary-title&gt;&lt;alt-title&gt;Frontiers in neuroinformatics&lt;/alt-title&gt;&lt;/titles&gt;&lt;periodical&gt;&lt;full-title&gt;Front Neuroinform&lt;/full-title&gt;&lt;abbr-1&gt;Frontiers in neuroinformatics&lt;/abbr-1&gt;&lt;/periodical&gt;&lt;alt-periodical&gt;&lt;full-title&gt;Front Neuroinform&lt;/full-title&gt;&lt;abbr-1&gt;Frontiers in neuroinformatics&lt;/abbr-1&gt;&lt;/alt-periodical&gt;&lt;pages&gt;13&lt;/pages&gt;&lt;volume&gt;5&lt;/volume&gt;&lt;edition&gt;2011/09/08&lt;/edition&gt;&lt;keywords&gt;&lt;keyword&gt;Python&lt;/keyword&gt;&lt;keyword&gt;data processing&lt;/keyword&gt;&lt;keyword&gt;neuroimaging&lt;/keyword&gt;&lt;keyword&gt;pipeline&lt;/keyword&gt;&lt;keyword&gt;reproducible research&lt;/keyword&gt;&lt;keyword&gt;workflow&lt;/keyword&gt;&lt;/keywords&gt;&lt;dates&gt;&lt;year&gt;2011&lt;/year&gt;&lt;/dates&gt;&lt;isbn&gt;1662-5196&lt;/isbn&gt;&lt;accession-num&gt;21897815&lt;/accession-num&gt;&lt;urls&gt;&lt;/urls&gt;&lt;custom2&gt;PMC3159964&lt;/custom2&gt;&lt;electronic-resource-num&gt;10.3389/fninf.2011.00013&lt;/electronic-resource-num&gt;&lt;remote-database-provider&gt;NLM&lt;/remote-database-provider&gt;&lt;language&gt;eng&lt;/language&gt;&lt;/record&gt;&lt;/Cite&gt;&lt;/EndNote&gt;</w:instrText>
      </w:r>
      <w:r w:rsidR="00646F6F" w:rsidRPr="00B845C0">
        <w:rPr>
          <w:rFonts w:cstheme="minorHAnsi"/>
          <w:lang w:val="en-US"/>
        </w:rPr>
        <w:fldChar w:fldCharType="separate"/>
      </w:r>
      <w:r w:rsidR="00574B43" w:rsidRPr="00574B43">
        <w:rPr>
          <w:rFonts w:cstheme="minorHAnsi"/>
          <w:noProof/>
          <w:vertAlign w:val="superscript"/>
          <w:lang w:val="en-US"/>
        </w:rPr>
        <w:t>1</w:t>
      </w:r>
      <w:r w:rsidR="00646F6F" w:rsidRPr="00B845C0">
        <w:rPr>
          <w:rFonts w:cstheme="minorHAnsi"/>
          <w:lang w:val="en-US"/>
        </w:rPr>
        <w:fldChar w:fldCharType="end"/>
      </w:r>
      <w:r w:rsidR="00646F6F" w:rsidRPr="00C5177C">
        <w:rPr>
          <w:rFonts w:cstheme="minorHAnsi"/>
          <w:lang w:val="en-US"/>
        </w:rPr>
        <w:t xml:space="preserve">. The EPI images were </w:t>
      </w:r>
      <w:r w:rsidR="0017336B" w:rsidRPr="00C5177C">
        <w:rPr>
          <w:rFonts w:cstheme="minorHAnsi"/>
          <w:lang w:val="en-US"/>
        </w:rPr>
        <w:t xml:space="preserve">corrected for </w:t>
      </w:r>
      <w:r w:rsidR="00646F6F" w:rsidRPr="00C5177C">
        <w:rPr>
          <w:rFonts w:cstheme="minorHAnsi"/>
          <w:lang w:val="en-US"/>
        </w:rPr>
        <w:t>slice ti</w:t>
      </w:r>
      <w:r w:rsidR="0017336B" w:rsidRPr="00C5177C">
        <w:rPr>
          <w:rFonts w:cstheme="minorHAnsi"/>
          <w:lang w:val="en-US"/>
        </w:rPr>
        <w:t xml:space="preserve">me, motion and spatial distortion. </w:t>
      </w:r>
      <w:r w:rsidRPr="00C5177C">
        <w:rPr>
          <w:rFonts w:cstheme="minorHAnsi"/>
          <w:lang w:val="en-US"/>
        </w:rPr>
        <w:t xml:space="preserve">Each individual structural image was segmented and normalized to MNI space in a 2x2x2 mm³ voxel dimension. Finally, the images were smoothed with an </w:t>
      </w:r>
      <w:r w:rsidR="00304F82" w:rsidRPr="00C5177C">
        <w:rPr>
          <w:rFonts w:cstheme="minorHAnsi"/>
          <w:lang w:val="en-US"/>
        </w:rPr>
        <w:t>isotropic</w:t>
      </w:r>
      <w:r w:rsidRPr="00C5177C">
        <w:rPr>
          <w:rFonts w:cstheme="minorHAnsi"/>
          <w:lang w:val="en-US"/>
        </w:rPr>
        <w:t xml:space="preserve"> Gaussian kernel </w:t>
      </w:r>
      <w:r w:rsidRPr="00C5177C">
        <w:rPr>
          <w:rFonts w:cstheme="minorHAnsi"/>
          <w:lang w:val="en-US"/>
        </w:rPr>
        <w:lastRenderedPageBreak/>
        <w:t>(full width at half maximum: 8mm). For first-level fMRI analysis a high-pass filter wi</w:t>
      </w:r>
      <w:r w:rsidR="005A116A" w:rsidRPr="00C5177C">
        <w:rPr>
          <w:rFonts w:cstheme="minorHAnsi"/>
          <w:lang w:val="en-US"/>
        </w:rPr>
        <w:t xml:space="preserve">th a width of 128s was applied. </w:t>
      </w:r>
    </w:p>
    <w:p w14:paraId="5DE6A15F" w14:textId="77777777" w:rsidR="00012247" w:rsidRPr="00C5177C" w:rsidRDefault="00012247" w:rsidP="00B845C0">
      <w:pPr>
        <w:spacing w:line="480" w:lineRule="auto"/>
        <w:rPr>
          <w:rFonts w:cstheme="minorHAnsi"/>
          <w:lang w:val="en-US"/>
        </w:rPr>
      </w:pPr>
    </w:p>
    <w:p w14:paraId="27BD3F84" w14:textId="14C376ED" w:rsidR="00012247" w:rsidRPr="00C5177C" w:rsidRDefault="00012247" w:rsidP="00B845C0">
      <w:pPr>
        <w:spacing w:line="480" w:lineRule="auto"/>
        <w:jc w:val="center"/>
        <w:rPr>
          <w:rFonts w:cstheme="minorHAnsi"/>
          <w:b/>
          <w:color w:val="000000" w:themeColor="text1"/>
          <w:lang w:val="en-US"/>
        </w:rPr>
      </w:pPr>
      <w:r w:rsidRPr="00C5177C">
        <w:rPr>
          <w:rFonts w:cstheme="minorHAnsi"/>
          <w:b/>
          <w:color w:val="000000" w:themeColor="text1"/>
          <w:lang w:val="en-US"/>
        </w:rPr>
        <w:t>S-5: Computational Model</w:t>
      </w:r>
    </w:p>
    <w:p w14:paraId="0192BD22" w14:textId="3FA7665B" w:rsidR="00012247" w:rsidRPr="00C5177C" w:rsidRDefault="00012247" w:rsidP="00B845C0">
      <w:pPr>
        <w:spacing w:after="200" w:line="480" w:lineRule="auto"/>
        <w:rPr>
          <w:rFonts w:eastAsia="Calibri" w:cstheme="minorHAnsi"/>
          <w:color w:val="000000" w:themeColor="text1"/>
          <w:lang w:val="en-GB"/>
        </w:rPr>
      </w:pPr>
      <w:r w:rsidRPr="00C5177C">
        <w:rPr>
          <w:rFonts w:eastAsia="Calibri" w:cstheme="minorHAnsi"/>
          <w:color w:val="000000" w:themeColor="text1"/>
          <w:lang w:val="en-GB"/>
        </w:rPr>
        <w:t>Our model follows the set-up of the original study by</w:t>
      </w:r>
      <w:r w:rsidR="00570ECD" w:rsidRPr="00C5177C">
        <w:rPr>
          <w:rFonts w:eastAsia="Calibri" w:cstheme="minorHAnsi"/>
          <w:color w:val="000000" w:themeColor="text1"/>
          <w:lang w:val="en-GB"/>
        </w:rPr>
        <w:t xml:space="preserve"> </w:t>
      </w:r>
      <w:r w:rsidR="00513417" w:rsidRPr="00C5177C">
        <w:rPr>
          <w:rFonts w:eastAsia="Calibri" w:cstheme="minorHAnsi"/>
          <w:color w:val="000000" w:themeColor="text1"/>
          <w:lang w:val="en-GB"/>
        </w:rPr>
        <w:t>Daw</w:t>
      </w:r>
      <w:r w:rsidR="00D40FA4" w:rsidRPr="00C5177C">
        <w:rPr>
          <w:rFonts w:eastAsia="Calibri" w:cstheme="minorHAnsi"/>
          <w:color w:val="000000" w:themeColor="text1"/>
          <w:lang w:val="en-GB"/>
        </w:rPr>
        <w:t xml:space="preserve"> et. Al.</w:t>
      </w:r>
      <w:r w:rsidR="004601BE" w:rsidRPr="00B845C0">
        <w:rPr>
          <w:rFonts w:eastAsia="Calibri" w:cstheme="minorHAnsi"/>
          <w:color w:val="000000" w:themeColor="text1"/>
          <w:lang w:val="en-GB"/>
        </w:rPr>
        <w:fldChar w:fldCharType="begin"/>
      </w:r>
      <w:r w:rsidR="00574B43">
        <w:rPr>
          <w:rFonts w:eastAsia="Calibri" w:cstheme="minorHAnsi"/>
          <w:color w:val="000000" w:themeColor="text1"/>
          <w:lang w:val="en-GB"/>
        </w:rPr>
        <w:instrText xml:space="preserve"> ADDIN EN.CITE &lt;EndNote&gt;&lt;Cite&gt;&lt;Author&gt;Daw&lt;/Author&gt;&lt;Year&gt;2011&lt;/Year&gt;&lt;RecNum&gt;11&lt;/RecNum&gt;&lt;DisplayText&gt;&lt;style face="superscript"&gt;2&lt;/style&gt;&lt;/DisplayText&gt;&lt;record&gt;&lt;rec-number&gt;11&lt;/rec-number&gt;&lt;foreign-keys&gt;&lt;key app="EN" db-id="rvxvv0rtgr5etre2xemvp2rn99wf0vtdsxvw" timestamp="1691572421"&gt;11&lt;/key&gt;&lt;/foreign-keys&gt;&lt;ref-type name="Journal Article"&gt;17&lt;/ref-type&gt;&lt;contributors&gt;&lt;authors&gt;&lt;author&gt;Daw, N. D.&lt;/author&gt;&lt;author&gt;Gershman, S. J.&lt;/author&gt;&lt;author&gt;Seymour, B.&lt;/author&gt;&lt;author&gt;Dayan, P.&lt;/author&gt;&lt;author&gt;Dolan, R. J.&lt;/author&gt;&lt;/authors&gt;&lt;/contributors&gt;&lt;auth-address&gt;Center for Neural Science and Department of Psychology, New York University, New York, NY 10012, USA. daw@cns.nyu.edu&lt;/auth-address&gt;&lt;titles&gt;&lt;title&gt;Model-based influences on humans&amp;apos; choices and striatal prediction errors&lt;/title&gt;&lt;secondary-title&gt;Neuron&lt;/secondary-title&gt;&lt;alt-title&gt;Neuron&lt;/alt-title&gt;&lt;/titles&gt;&lt;periodical&gt;&lt;full-title&gt;Neuron&lt;/full-title&gt;&lt;abbr-1&gt;Neuron&lt;/abbr-1&gt;&lt;/periodical&gt;&lt;alt-periodical&gt;&lt;full-title&gt;Neuron&lt;/full-title&gt;&lt;abbr-1&gt;Neuron&lt;/abbr-1&gt;&lt;/alt-periodical&gt;&lt;pages&gt;1204-15&lt;/pages&gt;&lt;volume&gt;69&lt;/volume&gt;&lt;number&gt;6&lt;/number&gt;&lt;edition&gt;2011/03/26&lt;/edition&gt;&lt;keywords&gt;&lt;keyword&gt;Adult&lt;/keyword&gt;&lt;keyword&gt;Basal Ganglia/*physiology&lt;/keyword&gt;&lt;keyword&gt;Brain Mapping&lt;/keyword&gt;&lt;keyword&gt;Choice Behavior/*physiology&lt;/keyword&gt;&lt;keyword&gt;Dopamine/*metabolism&lt;/keyword&gt;&lt;keyword&gt;Female&lt;/keyword&gt;&lt;keyword&gt;Humans&lt;/keyword&gt;&lt;keyword&gt;Logistic Models&lt;/keyword&gt;&lt;keyword&gt;Magnetic Resonance Imaging&lt;/keyword&gt;&lt;keyword&gt;Male&lt;/keyword&gt;&lt;keyword&gt;Models, Neurological&lt;/keyword&gt;&lt;keyword&gt;Neurons/physiology&lt;/keyword&gt;&lt;keyword&gt;Neuropsychological Tests&lt;/keyword&gt;&lt;keyword&gt;*Reinforcement, Psychology&lt;/keyword&gt;&lt;/keywords&gt;&lt;dates&gt;&lt;year&gt;2011&lt;/year&gt;&lt;pub-dates&gt;&lt;date&gt;Mar 24&lt;/date&gt;&lt;/pub-dates&gt;&lt;/dates&gt;&lt;isbn&gt;0896-6273 (Print)&amp;#xD;0896-6273&lt;/isbn&gt;&lt;accession-num&gt;21435563&lt;/accession-num&gt;&lt;urls&gt;&lt;/urls&gt;&lt;custom2&gt;PMC3077926&lt;/custom2&gt;&lt;custom6&gt;NIHMS280176&lt;/custom6&gt;&lt;electronic-resource-num&gt;10.1016/j.neuron.2011.02.027&lt;/electronic-resource-num&gt;&lt;remote-database-provider&gt;NLM&lt;/remote-database-provider&gt;&lt;language&gt;eng&lt;/language&gt;&lt;/record&gt;&lt;/Cite&gt;&lt;/EndNote&gt;</w:instrText>
      </w:r>
      <w:r w:rsidR="004601BE" w:rsidRPr="00B845C0">
        <w:rPr>
          <w:rFonts w:eastAsia="Calibri" w:cstheme="minorHAnsi"/>
          <w:color w:val="000000" w:themeColor="text1"/>
          <w:lang w:val="en-GB"/>
        </w:rPr>
        <w:fldChar w:fldCharType="separate"/>
      </w:r>
      <w:r w:rsidR="00574B43" w:rsidRPr="00574B43">
        <w:rPr>
          <w:rFonts w:eastAsia="Calibri" w:cstheme="minorHAnsi"/>
          <w:noProof/>
          <w:color w:val="000000" w:themeColor="text1"/>
          <w:vertAlign w:val="superscript"/>
          <w:lang w:val="en-GB"/>
        </w:rPr>
        <w:t>2</w:t>
      </w:r>
      <w:r w:rsidR="004601BE" w:rsidRPr="00B845C0">
        <w:rPr>
          <w:rFonts w:eastAsia="Calibri" w:cstheme="minorHAnsi"/>
          <w:color w:val="000000" w:themeColor="text1"/>
          <w:lang w:val="en-GB"/>
        </w:rPr>
        <w:fldChar w:fldCharType="end"/>
      </w:r>
      <w:r w:rsidRPr="00C5177C">
        <w:rPr>
          <w:rFonts w:eastAsia="Calibri" w:cstheme="minorHAnsi"/>
          <w:color w:val="000000" w:themeColor="text1"/>
          <w:lang w:val="en-GB"/>
        </w:rPr>
        <w:t xml:space="preserve">. The paradigm contains three states: one first stage (grey boxes, indicated by S) and two second-stages (pair of </w:t>
      </w:r>
      <w:proofErr w:type="spellStart"/>
      <w:r w:rsidRPr="00C5177C">
        <w:rPr>
          <w:rFonts w:eastAsia="Calibri" w:cstheme="minorHAnsi"/>
          <w:color w:val="000000" w:themeColor="text1"/>
          <w:lang w:val="en-GB"/>
        </w:rPr>
        <w:t>colored</w:t>
      </w:r>
      <w:proofErr w:type="spellEnd"/>
      <w:r w:rsidRPr="00C5177C">
        <w:rPr>
          <w:rFonts w:eastAsia="Calibri" w:cstheme="minorHAnsi"/>
          <w:color w:val="000000" w:themeColor="text1"/>
          <w:lang w:val="en-GB"/>
        </w:rPr>
        <w:t xml:space="preserve"> boxes, indicated by S’</w:t>
      </w:r>
      <w:r w:rsidRPr="00C5177C">
        <w:rPr>
          <w:rFonts w:eastAsia="Calibri" w:cstheme="minorHAnsi"/>
          <w:color w:val="000000" w:themeColor="text1"/>
          <w:vertAlign w:val="subscript"/>
          <w:lang w:val="en-GB"/>
        </w:rPr>
        <w:t>1</w:t>
      </w:r>
      <w:r w:rsidRPr="00C5177C">
        <w:rPr>
          <w:rFonts w:eastAsia="Calibri" w:cstheme="minorHAnsi"/>
          <w:color w:val="000000" w:themeColor="text1"/>
          <w:lang w:val="en-GB"/>
        </w:rPr>
        <w:t xml:space="preserve"> and S’</w:t>
      </w:r>
      <w:r w:rsidRPr="00C5177C">
        <w:rPr>
          <w:rFonts w:eastAsia="Calibri" w:cstheme="minorHAnsi"/>
          <w:color w:val="000000" w:themeColor="text1"/>
          <w:vertAlign w:val="subscript"/>
          <w:lang w:val="en-GB"/>
        </w:rPr>
        <w:t>2</w:t>
      </w:r>
      <w:r w:rsidRPr="00C5177C">
        <w:rPr>
          <w:rFonts w:eastAsia="Calibri" w:cstheme="minorHAnsi"/>
          <w:color w:val="000000" w:themeColor="text1"/>
          <w:lang w:val="en-GB"/>
        </w:rPr>
        <w:t>). Within each stage, an agent can execute two actions</w:t>
      </w:r>
      <w:r w:rsidR="00F61E50" w:rsidRPr="00C5177C">
        <w:rPr>
          <w:rFonts w:eastAsia="Calibri" w:cstheme="minorHAnsi"/>
          <w:color w:val="000000" w:themeColor="text1"/>
          <w:lang w:val="en-GB"/>
        </w:rPr>
        <w:t>, selecting either the left or right option</w:t>
      </w:r>
      <w:r w:rsidRPr="00C5177C">
        <w:rPr>
          <w:rFonts w:eastAsia="Calibri" w:cstheme="minorHAnsi"/>
          <w:color w:val="000000" w:themeColor="text1"/>
          <w:lang w:val="en-GB"/>
        </w:rPr>
        <w:t xml:space="preserve"> (indicated by a</w:t>
      </w:r>
      <w:r w:rsidRPr="00C5177C">
        <w:rPr>
          <w:rFonts w:eastAsia="Calibri" w:cstheme="minorHAnsi"/>
          <w:color w:val="000000" w:themeColor="text1"/>
          <w:vertAlign w:val="subscript"/>
          <w:lang w:val="en-GB"/>
        </w:rPr>
        <w:t>1</w:t>
      </w:r>
      <w:r w:rsidRPr="00C5177C">
        <w:rPr>
          <w:rFonts w:eastAsia="Calibri" w:cstheme="minorHAnsi"/>
          <w:color w:val="000000" w:themeColor="text1"/>
          <w:lang w:val="en-GB"/>
        </w:rPr>
        <w:t xml:space="preserve"> and a</w:t>
      </w:r>
      <w:r w:rsidRPr="00C5177C">
        <w:rPr>
          <w:rFonts w:eastAsia="Calibri" w:cstheme="minorHAnsi"/>
          <w:color w:val="000000" w:themeColor="text1"/>
          <w:vertAlign w:val="subscript"/>
          <w:lang w:val="en-GB"/>
        </w:rPr>
        <w:t>2</w:t>
      </w:r>
      <w:r w:rsidRPr="00C5177C">
        <w:rPr>
          <w:rFonts w:eastAsia="Calibri" w:cstheme="minorHAnsi"/>
          <w:color w:val="000000" w:themeColor="text1"/>
          <w:lang w:val="en-GB"/>
        </w:rPr>
        <w:t>). Transition contingencies between the first-stage S and second-stage S’ are fixed throughout the task and defined accordingly:</w:t>
      </w:r>
    </w:p>
    <w:p w14:paraId="26E9D241" w14:textId="2B9865FC" w:rsidR="0008082F" w:rsidRPr="00C5177C" w:rsidRDefault="00012247" w:rsidP="00B845C0">
      <w:pPr>
        <w:spacing w:after="200" w:line="480" w:lineRule="auto"/>
        <w:rPr>
          <w:rFonts w:eastAsia="Calibri" w:cstheme="minorHAnsi"/>
          <w:color w:val="000000" w:themeColor="text1"/>
          <w:lang w:val="en-GB"/>
        </w:rPr>
      </w:pPr>
      <w:r w:rsidRPr="00C5177C">
        <w:rPr>
          <w:rFonts w:eastAsia="Calibri" w:cstheme="minorHAnsi"/>
          <w:color w:val="000000" w:themeColor="text1"/>
          <w:lang w:val="en-GB"/>
        </w:rPr>
        <w:t xml:space="preserve"> </w:t>
      </w:r>
      <w:r w:rsidRPr="00C5177C">
        <w:rPr>
          <w:rFonts w:eastAsia="Calibri" w:cstheme="minorHAnsi"/>
          <w:color w:val="000000" w:themeColor="text1"/>
          <w:lang w:val="en-GB"/>
        </w:rPr>
        <w:tab/>
      </w:r>
      <w:r w:rsidRPr="00C5177C">
        <w:rPr>
          <w:rFonts w:eastAsia="Calibri" w:cstheme="minorHAnsi"/>
          <w:color w:val="000000" w:themeColor="text1"/>
          <w:lang w:val="en-GB"/>
        </w:rPr>
        <w:tab/>
        <w:t>P(S’</w:t>
      </w:r>
      <w:r w:rsidRPr="00C5177C">
        <w:rPr>
          <w:rFonts w:eastAsia="Calibri" w:cstheme="minorHAnsi"/>
          <w:color w:val="000000" w:themeColor="text1"/>
          <w:vertAlign w:val="subscript"/>
          <w:lang w:val="en-GB"/>
        </w:rPr>
        <w:t>1</w:t>
      </w:r>
      <w:r w:rsidRPr="00C5177C">
        <w:rPr>
          <w:rFonts w:eastAsia="Calibri" w:cstheme="minorHAnsi"/>
          <w:color w:val="000000" w:themeColor="text1"/>
          <w:lang w:val="en-GB"/>
        </w:rPr>
        <w:t>|</w:t>
      </w:r>
      <w:proofErr w:type="gramStart"/>
      <w:r w:rsidRPr="00C5177C">
        <w:rPr>
          <w:rFonts w:eastAsia="Calibri" w:cstheme="minorHAnsi"/>
          <w:color w:val="000000" w:themeColor="text1"/>
          <w:lang w:val="en-GB"/>
        </w:rPr>
        <w:t>S,a</w:t>
      </w:r>
      <w:proofErr w:type="gramEnd"/>
      <w:r w:rsidRPr="00C5177C">
        <w:rPr>
          <w:rFonts w:eastAsia="Calibri" w:cstheme="minorHAnsi"/>
          <w:color w:val="000000" w:themeColor="text1"/>
          <w:vertAlign w:val="subscript"/>
          <w:lang w:val="en-GB"/>
        </w:rPr>
        <w:t>1</w:t>
      </w:r>
      <w:r w:rsidRPr="00C5177C">
        <w:rPr>
          <w:rFonts w:eastAsia="Calibri" w:cstheme="minorHAnsi"/>
          <w:color w:val="000000" w:themeColor="text1"/>
          <w:lang w:val="en-GB"/>
        </w:rPr>
        <w:t>)=0.7, P(S’</w:t>
      </w:r>
      <w:r w:rsidRPr="00C5177C">
        <w:rPr>
          <w:rFonts w:eastAsia="Calibri" w:cstheme="minorHAnsi"/>
          <w:color w:val="000000" w:themeColor="text1"/>
          <w:vertAlign w:val="subscript"/>
          <w:lang w:val="en-GB"/>
        </w:rPr>
        <w:t>2</w:t>
      </w:r>
      <w:r w:rsidRPr="00C5177C">
        <w:rPr>
          <w:rFonts w:eastAsia="Calibri" w:cstheme="minorHAnsi"/>
          <w:color w:val="000000" w:themeColor="text1"/>
          <w:lang w:val="en-GB"/>
        </w:rPr>
        <w:t>|S,a</w:t>
      </w:r>
      <w:r w:rsidRPr="00C5177C">
        <w:rPr>
          <w:rFonts w:eastAsia="Calibri" w:cstheme="minorHAnsi"/>
          <w:color w:val="000000" w:themeColor="text1"/>
          <w:vertAlign w:val="subscript"/>
          <w:lang w:val="en-GB"/>
        </w:rPr>
        <w:t>2</w:t>
      </w:r>
      <w:r w:rsidRPr="00C5177C">
        <w:rPr>
          <w:rFonts w:eastAsia="Calibri" w:cstheme="minorHAnsi"/>
          <w:color w:val="000000" w:themeColor="text1"/>
          <w:lang w:val="en-GB"/>
        </w:rPr>
        <w:t xml:space="preserve">)=0.7 </w:t>
      </w:r>
      <w:r w:rsidR="0008082F" w:rsidRPr="00C5177C">
        <w:rPr>
          <w:rFonts w:eastAsia="Calibri" w:cstheme="minorHAnsi"/>
          <w:color w:val="000000" w:themeColor="text1"/>
          <w:lang w:val="en-GB"/>
        </w:rPr>
        <w:t>(common transition</w:t>
      </w:r>
      <w:r w:rsidR="00C827B3" w:rsidRPr="00C5177C">
        <w:rPr>
          <w:rFonts w:eastAsia="Calibri" w:cstheme="minorHAnsi"/>
          <w:color w:val="000000" w:themeColor="text1"/>
          <w:lang w:val="en-GB"/>
        </w:rPr>
        <w:t>s</w:t>
      </w:r>
      <w:r w:rsidR="0008082F" w:rsidRPr="00C5177C">
        <w:rPr>
          <w:rFonts w:eastAsia="Calibri" w:cstheme="minorHAnsi"/>
          <w:color w:val="000000" w:themeColor="text1"/>
          <w:lang w:val="en-GB"/>
        </w:rPr>
        <w:t xml:space="preserve">) </w:t>
      </w:r>
      <w:r w:rsidRPr="00C5177C">
        <w:rPr>
          <w:rFonts w:eastAsia="Calibri" w:cstheme="minorHAnsi"/>
          <w:color w:val="000000" w:themeColor="text1"/>
          <w:lang w:val="en-GB"/>
        </w:rPr>
        <w:t xml:space="preserve">or </w:t>
      </w:r>
    </w:p>
    <w:p w14:paraId="756E8456" w14:textId="108D3523" w:rsidR="00012247" w:rsidRPr="00C5177C" w:rsidRDefault="00012247" w:rsidP="00B845C0">
      <w:pPr>
        <w:spacing w:after="200" w:line="480" w:lineRule="auto"/>
        <w:ind w:left="708" w:firstLine="708"/>
        <w:rPr>
          <w:rFonts w:eastAsia="Calibri" w:cstheme="minorHAnsi"/>
          <w:color w:val="000000" w:themeColor="text1"/>
          <w:lang w:val="en-GB"/>
        </w:rPr>
      </w:pPr>
      <w:r w:rsidRPr="00C5177C">
        <w:rPr>
          <w:rFonts w:eastAsia="Calibri" w:cstheme="minorHAnsi"/>
          <w:color w:val="000000" w:themeColor="text1"/>
          <w:lang w:val="en-GB"/>
        </w:rPr>
        <w:t>P(S’</w:t>
      </w:r>
      <w:r w:rsidRPr="00C5177C">
        <w:rPr>
          <w:rFonts w:eastAsia="Calibri" w:cstheme="minorHAnsi"/>
          <w:color w:val="000000" w:themeColor="text1"/>
          <w:vertAlign w:val="subscript"/>
          <w:lang w:val="en-GB"/>
        </w:rPr>
        <w:t>2</w:t>
      </w:r>
      <w:r w:rsidRPr="00C5177C">
        <w:rPr>
          <w:rFonts w:eastAsia="Calibri" w:cstheme="minorHAnsi"/>
          <w:color w:val="000000" w:themeColor="text1"/>
          <w:lang w:val="en-GB"/>
        </w:rPr>
        <w:t>|</w:t>
      </w:r>
      <w:proofErr w:type="gramStart"/>
      <w:r w:rsidRPr="00C5177C">
        <w:rPr>
          <w:rFonts w:eastAsia="Calibri" w:cstheme="minorHAnsi"/>
          <w:color w:val="000000" w:themeColor="text1"/>
          <w:lang w:val="en-GB"/>
        </w:rPr>
        <w:t>S,a</w:t>
      </w:r>
      <w:proofErr w:type="gramEnd"/>
      <w:r w:rsidRPr="00C5177C">
        <w:rPr>
          <w:rFonts w:eastAsia="Calibri" w:cstheme="minorHAnsi"/>
          <w:color w:val="000000" w:themeColor="text1"/>
          <w:vertAlign w:val="subscript"/>
          <w:lang w:val="en-GB"/>
        </w:rPr>
        <w:t>1</w:t>
      </w:r>
      <w:r w:rsidRPr="00C5177C">
        <w:rPr>
          <w:rFonts w:eastAsia="Calibri" w:cstheme="minorHAnsi"/>
          <w:color w:val="000000" w:themeColor="text1"/>
          <w:lang w:val="en-GB"/>
        </w:rPr>
        <w:t>)=0.3, P(S’</w:t>
      </w:r>
      <w:r w:rsidRPr="00C5177C">
        <w:rPr>
          <w:rFonts w:eastAsia="Calibri" w:cstheme="minorHAnsi"/>
          <w:color w:val="000000" w:themeColor="text1"/>
          <w:vertAlign w:val="subscript"/>
          <w:lang w:val="en-GB"/>
        </w:rPr>
        <w:t>1</w:t>
      </w:r>
      <w:r w:rsidRPr="00C5177C">
        <w:rPr>
          <w:rFonts w:eastAsia="Calibri" w:cstheme="minorHAnsi"/>
          <w:color w:val="000000" w:themeColor="text1"/>
          <w:lang w:val="en-GB"/>
        </w:rPr>
        <w:t>|S,a</w:t>
      </w:r>
      <w:r w:rsidRPr="00C5177C">
        <w:rPr>
          <w:rFonts w:eastAsia="Calibri" w:cstheme="minorHAnsi"/>
          <w:color w:val="000000" w:themeColor="text1"/>
          <w:vertAlign w:val="subscript"/>
          <w:lang w:val="en-GB"/>
        </w:rPr>
        <w:t>2</w:t>
      </w:r>
      <w:r w:rsidRPr="00C5177C">
        <w:rPr>
          <w:rFonts w:eastAsia="Calibri" w:cstheme="minorHAnsi"/>
          <w:color w:val="000000" w:themeColor="text1"/>
          <w:lang w:val="en-GB"/>
        </w:rPr>
        <w:t xml:space="preserve">)=0.3 </w:t>
      </w:r>
      <w:r w:rsidR="0008082F" w:rsidRPr="00C5177C">
        <w:rPr>
          <w:rFonts w:eastAsia="Calibri" w:cstheme="minorHAnsi"/>
          <w:color w:val="000000" w:themeColor="text1"/>
          <w:lang w:val="en-GB"/>
        </w:rPr>
        <w:t>(rare transition</w:t>
      </w:r>
      <w:r w:rsidR="00C827B3" w:rsidRPr="00C5177C">
        <w:rPr>
          <w:rFonts w:eastAsia="Calibri" w:cstheme="minorHAnsi"/>
          <w:color w:val="000000" w:themeColor="text1"/>
          <w:lang w:val="en-GB"/>
        </w:rPr>
        <w:t>s</w:t>
      </w:r>
      <w:r w:rsidR="0008082F" w:rsidRPr="00C5177C">
        <w:rPr>
          <w:rFonts w:eastAsia="Calibri" w:cstheme="minorHAnsi"/>
          <w:color w:val="000000" w:themeColor="text1"/>
          <w:lang w:val="en-GB"/>
        </w:rPr>
        <w:t>)</w:t>
      </w:r>
    </w:p>
    <w:p w14:paraId="2BD7BFEB" w14:textId="77777777" w:rsidR="00012247" w:rsidRPr="00C5177C" w:rsidRDefault="00012247" w:rsidP="00B845C0">
      <w:pPr>
        <w:spacing w:after="200" w:line="480" w:lineRule="auto"/>
        <w:rPr>
          <w:rFonts w:eastAsia="Calibri" w:cstheme="minorHAnsi"/>
          <w:color w:val="000000" w:themeColor="text1"/>
          <w:lang w:val="en-GB"/>
        </w:rPr>
      </w:pPr>
      <w:r w:rsidRPr="00C5177C">
        <w:rPr>
          <w:rFonts w:eastAsia="Calibri" w:cstheme="minorHAnsi"/>
          <w:color w:val="000000" w:themeColor="text1"/>
          <w:lang w:val="en-GB"/>
        </w:rPr>
        <w:t xml:space="preserve">After the second step the diffusive probability of receiving a reward lies between 0.25 and 0.75 and varies throughout the task according to random Gaussian walks. </w:t>
      </w:r>
    </w:p>
    <w:p w14:paraId="0EEA7650" w14:textId="1414320A" w:rsidR="00012247" w:rsidRPr="00C5177C" w:rsidRDefault="00012247" w:rsidP="00B845C0">
      <w:pPr>
        <w:spacing w:after="200" w:line="480" w:lineRule="auto"/>
        <w:rPr>
          <w:rFonts w:eastAsia="Calibri" w:cstheme="minorHAnsi"/>
          <w:color w:val="000000" w:themeColor="text1"/>
          <w:lang w:val="en-GB"/>
        </w:rPr>
      </w:pPr>
      <w:r w:rsidRPr="00C5177C">
        <w:rPr>
          <w:rFonts w:eastAsia="Calibri" w:cstheme="minorHAnsi"/>
          <w:color w:val="000000" w:themeColor="text1"/>
          <w:lang w:val="en-GB"/>
        </w:rPr>
        <w:t>The model is constructed as a hybrid reinforcement learning model with weighte</w:t>
      </w:r>
      <w:r w:rsidR="00570ECD" w:rsidRPr="00C5177C">
        <w:rPr>
          <w:rFonts w:eastAsia="Calibri" w:cstheme="minorHAnsi"/>
          <w:color w:val="000000" w:themeColor="text1"/>
          <w:lang w:val="en-GB"/>
        </w:rPr>
        <w:t>d components for model-free (MF) and model-based</w:t>
      </w:r>
      <w:r w:rsidRPr="00C5177C">
        <w:rPr>
          <w:rFonts w:eastAsia="Calibri" w:cstheme="minorHAnsi"/>
          <w:color w:val="000000" w:themeColor="text1"/>
          <w:lang w:val="en-GB"/>
        </w:rPr>
        <w:t xml:space="preserve"> </w:t>
      </w:r>
      <w:r w:rsidR="00570ECD" w:rsidRPr="00C5177C">
        <w:rPr>
          <w:rFonts w:eastAsia="Calibri" w:cstheme="minorHAnsi"/>
          <w:color w:val="000000" w:themeColor="text1"/>
          <w:lang w:val="en-GB"/>
        </w:rPr>
        <w:t xml:space="preserve">(MB) </w:t>
      </w:r>
      <w:r w:rsidRPr="00C5177C">
        <w:rPr>
          <w:rFonts w:eastAsia="Calibri" w:cstheme="minorHAnsi"/>
          <w:color w:val="000000" w:themeColor="text1"/>
          <w:lang w:val="en-GB"/>
        </w:rPr>
        <w:t xml:space="preserve">controls. The </w:t>
      </w:r>
      <w:r w:rsidR="00570ECD" w:rsidRPr="00C5177C">
        <w:rPr>
          <w:rFonts w:eastAsia="Calibri" w:cstheme="minorHAnsi"/>
          <w:color w:val="000000" w:themeColor="text1"/>
          <w:lang w:val="en-GB"/>
        </w:rPr>
        <w:t>MF</w:t>
      </w:r>
      <w:r w:rsidRPr="00C5177C">
        <w:rPr>
          <w:rFonts w:eastAsia="Calibri" w:cstheme="minorHAnsi"/>
          <w:color w:val="000000" w:themeColor="text1"/>
          <w:lang w:val="en-GB"/>
        </w:rPr>
        <w:t xml:space="preserve"> system follows</w:t>
      </w:r>
      <w:r w:rsidR="00570ECD" w:rsidRPr="00C5177C">
        <w:rPr>
          <w:rFonts w:eastAsia="Calibri" w:cstheme="minorHAnsi"/>
          <w:color w:val="000000" w:themeColor="text1"/>
          <w:lang w:val="en-GB"/>
        </w:rPr>
        <w:t xml:space="preserve"> temporal difference learning</w:t>
      </w:r>
      <w:r w:rsidRPr="00C5177C">
        <w:rPr>
          <w:rFonts w:eastAsia="Calibri" w:cstheme="minorHAnsi"/>
          <w:color w:val="000000" w:themeColor="text1"/>
          <w:lang w:val="en-GB"/>
        </w:rPr>
        <w:t xml:space="preserve">; in comparison, the model-based system additionally considers transition contingencies. Reward after first stage is always zero, as rewards are exclusively obtained after the second stage.  </w:t>
      </w:r>
    </w:p>
    <w:p w14:paraId="53C989AB" w14:textId="52AC9EB4" w:rsidR="00012247" w:rsidRPr="00C5177C" w:rsidRDefault="00012247" w:rsidP="00B845C0">
      <w:pPr>
        <w:pStyle w:val="CommentText"/>
        <w:spacing w:line="480" w:lineRule="auto"/>
        <w:rPr>
          <w:rFonts w:cstheme="minorHAnsi"/>
          <w:sz w:val="22"/>
          <w:szCs w:val="22"/>
          <w:lang w:val="en-US"/>
        </w:rPr>
      </w:pPr>
      <w:r w:rsidRPr="00C5177C">
        <w:rPr>
          <w:rFonts w:eastAsia="Calibri" w:cstheme="minorHAnsi"/>
          <w:color w:val="000000" w:themeColor="text1"/>
          <w:sz w:val="22"/>
          <w:szCs w:val="22"/>
          <w:lang w:val="en-GB"/>
        </w:rPr>
        <w:t xml:space="preserve">The second stage consist only of a model free component, </w:t>
      </w:r>
      <w:r w:rsidR="00513417" w:rsidRPr="00C5177C">
        <w:rPr>
          <w:rFonts w:cstheme="minorHAnsi"/>
          <w:sz w:val="22"/>
          <w:szCs w:val="22"/>
          <w:lang w:val="en-US"/>
        </w:rPr>
        <w:t>as both</w:t>
      </w:r>
      <w:r w:rsidR="00570ECD" w:rsidRPr="00C5177C">
        <w:rPr>
          <w:rFonts w:cstheme="minorHAnsi"/>
          <w:sz w:val="22"/>
          <w:szCs w:val="22"/>
          <w:lang w:val="en-US"/>
        </w:rPr>
        <w:t xml:space="preserve"> MB and MF </w:t>
      </w:r>
      <w:r w:rsidR="00513417" w:rsidRPr="00C5177C">
        <w:rPr>
          <w:rFonts w:cstheme="minorHAnsi"/>
          <w:sz w:val="22"/>
          <w:szCs w:val="22"/>
          <w:lang w:val="en-US"/>
        </w:rPr>
        <w:t xml:space="preserve">provide </w:t>
      </w:r>
      <w:r w:rsidR="00570ECD" w:rsidRPr="00C5177C">
        <w:rPr>
          <w:rFonts w:cstheme="minorHAnsi"/>
          <w:sz w:val="22"/>
          <w:szCs w:val="22"/>
          <w:lang w:val="en-US"/>
        </w:rPr>
        <w:t xml:space="preserve">the same </w:t>
      </w:r>
      <w:r w:rsidR="00513417" w:rsidRPr="00C5177C">
        <w:rPr>
          <w:rFonts w:cstheme="minorHAnsi"/>
          <w:sz w:val="22"/>
          <w:szCs w:val="22"/>
          <w:lang w:val="en-US"/>
        </w:rPr>
        <w:t>state-action value</w:t>
      </w:r>
      <w:r w:rsidR="00570ECD" w:rsidRPr="00C5177C">
        <w:rPr>
          <w:rFonts w:cstheme="minorHAnsi"/>
          <w:sz w:val="22"/>
          <w:szCs w:val="22"/>
          <w:lang w:val="en-US"/>
        </w:rPr>
        <w:t xml:space="preserve"> in the second stage</w:t>
      </w:r>
      <w:r w:rsidR="00513417" w:rsidRPr="00C5177C">
        <w:rPr>
          <w:rFonts w:cstheme="minorHAnsi"/>
          <w:sz w:val="22"/>
          <w:szCs w:val="22"/>
          <w:lang w:val="en-US"/>
        </w:rPr>
        <w:t xml:space="preserve"> </w:t>
      </w:r>
      <w:r w:rsidR="00513417" w:rsidRPr="00C5177C">
        <w:rPr>
          <w:rFonts w:eastAsia="Calibri" w:cstheme="minorHAnsi"/>
          <w:color w:val="000000" w:themeColor="text1"/>
          <w:sz w:val="22"/>
          <w:szCs w:val="22"/>
          <w:lang w:val="en-GB"/>
        </w:rPr>
        <w:t>(</w:t>
      </w:r>
      <m:oMath>
        <m:sSub>
          <m:sSubPr>
            <m:ctrlPr>
              <w:rPr>
                <w:rFonts w:ascii="Cambria Math" w:eastAsia="Calibri" w:hAnsi="Cambria Math" w:cstheme="minorHAnsi"/>
                <w:i/>
                <w:color w:val="000000" w:themeColor="text1"/>
                <w:sz w:val="22"/>
                <w:szCs w:val="22"/>
                <w:lang w:val="en-GB"/>
              </w:rPr>
            </m:ctrlPr>
          </m:sSubPr>
          <m:e>
            <m:r>
              <w:rPr>
                <w:rFonts w:ascii="Cambria Math" w:eastAsia="Calibri" w:hAnsi="Cambria Math" w:cstheme="minorHAnsi"/>
                <w:color w:val="000000" w:themeColor="text1"/>
                <w:sz w:val="22"/>
                <w:szCs w:val="22"/>
                <w:lang w:val="en-GB"/>
              </w:rPr>
              <m:t>Q=Q</m:t>
            </m:r>
          </m:e>
          <m:sub>
            <m:r>
              <w:rPr>
                <w:rFonts w:ascii="Cambria Math" w:eastAsia="Calibri" w:hAnsi="Cambria Math" w:cstheme="minorHAnsi"/>
                <w:color w:val="000000" w:themeColor="text1"/>
                <w:sz w:val="22"/>
                <w:szCs w:val="22"/>
                <w:lang w:val="en-GB"/>
              </w:rPr>
              <m:t>MB</m:t>
            </m:r>
          </m:sub>
        </m:sSub>
        <m:r>
          <w:rPr>
            <w:rFonts w:ascii="Cambria Math" w:eastAsia="Calibri" w:hAnsi="Cambria Math" w:cstheme="minorHAnsi"/>
            <w:color w:val="000000" w:themeColor="text1"/>
            <w:sz w:val="22"/>
            <w:szCs w:val="22"/>
            <w:lang w:val="en-GB"/>
          </w:rPr>
          <m:t xml:space="preserve">= </m:t>
        </m:r>
        <m:sSub>
          <m:sSubPr>
            <m:ctrlPr>
              <w:rPr>
                <w:rFonts w:ascii="Cambria Math" w:eastAsia="Calibri" w:hAnsi="Cambria Math" w:cstheme="minorHAnsi"/>
                <w:i/>
                <w:color w:val="000000" w:themeColor="text1"/>
                <w:sz w:val="22"/>
                <w:szCs w:val="22"/>
                <w:lang w:val="en-GB"/>
              </w:rPr>
            </m:ctrlPr>
          </m:sSubPr>
          <m:e>
            <m:r>
              <w:rPr>
                <w:rFonts w:ascii="Cambria Math" w:eastAsia="Calibri" w:hAnsi="Cambria Math" w:cstheme="minorHAnsi"/>
                <w:color w:val="000000" w:themeColor="text1"/>
                <w:sz w:val="22"/>
                <w:szCs w:val="22"/>
                <w:lang w:val="en-GB"/>
              </w:rPr>
              <m:t>Q</m:t>
            </m:r>
          </m:e>
          <m:sub>
            <m:r>
              <w:rPr>
                <w:rFonts w:ascii="Cambria Math" w:eastAsia="Calibri" w:hAnsi="Cambria Math" w:cstheme="minorHAnsi"/>
                <w:color w:val="000000" w:themeColor="text1"/>
                <w:sz w:val="22"/>
                <w:szCs w:val="22"/>
                <w:lang w:val="en-GB"/>
              </w:rPr>
              <m:t>MF</m:t>
            </m:r>
          </m:sub>
        </m:sSub>
        <m:r>
          <w:rPr>
            <w:rFonts w:ascii="Cambria Math" w:eastAsia="Calibri" w:hAnsi="Cambria Math" w:cstheme="minorHAnsi"/>
            <w:color w:val="000000" w:themeColor="text1"/>
            <w:sz w:val="22"/>
            <w:szCs w:val="22"/>
            <w:lang w:val="en-GB"/>
          </w:rPr>
          <m:t>)</m:t>
        </m:r>
      </m:oMath>
      <w:r w:rsidR="00570ECD" w:rsidRPr="00C5177C">
        <w:rPr>
          <w:rFonts w:cstheme="minorHAnsi"/>
          <w:sz w:val="22"/>
          <w:szCs w:val="22"/>
          <w:lang w:val="en-US"/>
        </w:rPr>
        <w:t xml:space="preserve">. After the second stage a reward </w:t>
      </w:r>
      <w:r w:rsidRPr="00C5177C">
        <w:rPr>
          <w:rFonts w:eastAsia="Calibri" w:cstheme="minorHAnsi"/>
          <w:color w:val="000000" w:themeColor="text1"/>
          <w:sz w:val="22"/>
          <w:szCs w:val="22"/>
          <w:lang w:val="en-GB"/>
        </w:rPr>
        <w:t xml:space="preserve">(indicated by </w:t>
      </w:r>
      <w:proofErr w:type="gramStart"/>
      <w:r w:rsidRPr="00C5177C">
        <w:rPr>
          <w:rFonts w:eastAsia="Calibri" w:cstheme="minorHAnsi"/>
          <w:color w:val="000000" w:themeColor="text1"/>
          <w:sz w:val="22"/>
          <w:szCs w:val="22"/>
          <w:lang w:val="en-GB"/>
        </w:rPr>
        <w:t>r</w:t>
      </w:r>
      <w:r w:rsidRPr="00C5177C">
        <w:rPr>
          <w:rFonts w:eastAsia="Calibri" w:cstheme="minorHAnsi"/>
          <w:color w:val="000000" w:themeColor="text1"/>
          <w:sz w:val="22"/>
          <w:szCs w:val="22"/>
          <w:vertAlign w:val="subscript"/>
          <w:lang w:val="en-GB"/>
        </w:rPr>
        <w:t>t</w:t>
      </w:r>
      <w:r w:rsidR="00513417" w:rsidRPr="00C5177C">
        <w:rPr>
          <w:rFonts w:eastAsia="Calibri" w:cstheme="minorHAnsi"/>
          <w:color w:val="000000" w:themeColor="text1"/>
          <w:sz w:val="22"/>
          <w:szCs w:val="22"/>
          <w:lang w:val="en-GB"/>
        </w:rPr>
        <w:t xml:space="preserve"> )</w:t>
      </w:r>
      <w:proofErr w:type="gramEnd"/>
      <w:r w:rsidR="00513417" w:rsidRPr="00C5177C">
        <w:rPr>
          <w:rFonts w:eastAsia="Calibri" w:cstheme="minorHAnsi"/>
          <w:color w:val="000000" w:themeColor="text1"/>
          <w:sz w:val="22"/>
          <w:szCs w:val="22"/>
          <w:lang w:val="en-GB"/>
        </w:rPr>
        <w:t xml:space="preserve"> is either awarded or not. </w:t>
      </w:r>
      <w:r w:rsidRPr="00C5177C">
        <w:rPr>
          <w:rFonts w:eastAsia="Calibri" w:cstheme="minorHAnsi"/>
          <w:color w:val="000000" w:themeColor="text1"/>
          <w:sz w:val="22"/>
          <w:szCs w:val="22"/>
          <w:lang w:val="en-GB"/>
        </w:rPr>
        <w:t xml:space="preserve">We can describe the second-stage state-action value accordingly: </w:t>
      </w:r>
    </w:p>
    <w:p w14:paraId="75B33E35" w14:textId="34EB46F4" w:rsidR="00012247" w:rsidRPr="00C5177C" w:rsidRDefault="00932587" w:rsidP="00B845C0">
      <w:pPr>
        <w:spacing w:after="200" w:line="480" w:lineRule="auto"/>
        <w:ind w:left="720" w:firstLine="720"/>
        <w:rPr>
          <w:rFonts w:eastAsia="Calibri" w:cstheme="minorHAnsi"/>
          <w:color w:val="000000" w:themeColor="text1"/>
          <w:lang w:val="en-GB"/>
        </w:rPr>
      </w:pPr>
      <m:oMath>
        <m:sSub>
          <m:sSubPr>
            <m:ctrlPr>
              <w:rPr>
                <w:rFonts w:ascii="Cambria Math" w:eastAsia="Calibri" w:hAnsi="Cambria Math" w:cstheme="minorHAnsi"/>
                <w:color w:val="000000" w:themeColor="text1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theme="minorHAnsi"/>
                <w:color w:val="000000" w:themeColor="text1"/>
                <w:lang w:val="en-GB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="Calibri" w:hAnsi="Cambria Math" w:cstheme="minorHAnsi"/>
                <w:color w:val="000000" w:themeColor="text1"/>
                <w:lang w:val="en-GB"/>
              </w:rPr>
              <m:t>MF</m:t>
            </m:r>
          </m:sub>
        </m:sSub>
      </m:oMath>
      <w:r w:rsidR="00012247" w:rsidRPr="00C5177C">
        <w:rPr>
          <w:rFonts w:eastAsia="Calibri" w:cstheme="minorHAnsi"/>
          <w:color w:val="000000" w:themeColor="text1"/>
          <w:lang w:val="en-GB"/>
        </w:rPr>
        <w:t>(S’</w:t>
      </w:r>
      <w:r w:rsidR="00012247" w:rsidRPr="00C5177C">
        <w:rPr>
          <w:rFonts w:eastAsia="Calibri" w:cstheme="minorHAnsi"/>
          <w:color w:val="000000" w:themeColor="text1"/>
          <w:vertAlign w:val="subscript"/>
          <w:lang w:val="en-GB"/>
        </w:rPr>
        <w:t>t+</w:t>
      </w:r>
      <w:proofErr w:type="gramStart"/>
      <w:r w:rsidR="00012247" w:rsidRPr="00C5177C">
        <w:rPr>
          <w:rFonts w:eastAsia="Calibri" w:cstheme="minorHAnsi"/>
          <w:color w:val="000000" w:themeColor="text1"/>
          <w:vertAlign w:val="subscript"/>
          <w:lang w:val="en-GB"/>
        </w:rPr>
        <w:t>1</w:t>
      </w:r>
      <w:r w:rsidR="00012247" w:rsidRPr="00C5177C">
        <w:rPr>
          <w:rFonts w:eastAsia="Calibri" w:cstheme="minorHAnsi"/>
          <w:color w:val="000000" w:themeColor="text1"/>
          <w:lang w:val="en-GB"/>
        </w:rPr>
        <w:t>,a</w:t>
      </w:r>
      <w:proofErr w:type="gramEnd"/>
      <w:r w:rsidR="00012247" w:rsidRPr="00C5177C">
        <w:rPr>
          <w:rFonts w:eastAsia="Calibri" w:cstheme="minorHAnsi"/>
          <w:color w:val="000000" w:themeColor="text1"/>
          <w:lang w:val="en-GB"/>
        </w:rPr>
        <w:t>)=</w:t>
      </w:r>
      <m:oMath>
        <m:sSub>
          <m:sSubPr>
            <m:ctrlPr>
              <w:rPr>
                <w:rFonts w:ascii="Cambria Math" w:eastAsia="Calibri" w:hAnsi="Cambria Math" w:cstheme="minorHAnsi"/>
                <w:color w:val="000000" w:themeColor="text1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theme="minorHAnsi"/>
                <w:color w:val="000000" w:themeColor="text1"/>
                <w:lang w:val="en-GB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="Calibri" w:hAnsi="Cambria Math" w:cstheme="minorHAnsi"/>
                <w:color w:val="000000" w:themeColor="text1"/>
                <w:lang w:val="en-GB"/>
              </w:rPr>
              <m:t>MF</m:t>
            </m:r>
          </m:sub>
        </m:sSub>
      </m:oMath>
      <w:r w:rsidR="00012247" w:rsidRPr="00C5177C">
        <w:rPr>
          <w:rFonts w:eastAsia="Calibri" w:cstheme="minorHAnsi"/>
          <w:color w:val="000000" w:themeColor="text1"/>
          <w:lang w:val="en-GB"/>
        </w:rPr>
        <w:t>(S’</w:t>
      </w:r>
      <w:r w:rsidR="00012247" w:rsidRPr="00C5177C">
        <w:rPr>
          <w:rFonts w:eastAsia="Calibri" w:cstheme="minorHAnsi"/>
          <w:color w:val="000000" w:themeColor="text1"/>
          <w:vertAlign w:val="subscript"/>
          <w:lang w:val="en-GB"/>
        </w:rPr>
        <w:t>t</w:t>
      </w:r>
      <w:r w:rsidR="00012247" w:rsidRPr="00C5177C">
        <w:rPr>
          <w:rFonts w:eastAsia="Calibri" w:cstheme="minorHAnsi"/>
          <w:color w:val="000000" w:themeColor="text1"/>
          <w:lang w:val="en-GB"/>
        </w:rPr>
        <w:t>, a) + α</w:t>
      </w:r>
      <w:r w:rsidR="00012247" w:rsidRPr="00C5177C">
        <w:rPr>
          <w:rFonts w:eastAsia="Calibri" w:cstheme="minorHAnsi"/>
          <w:color w:val="000000" w:themeColor="text1"/>
          <w:vertAlign w:val="subscript"/>
          <w:lang w:val="en-GB"/>
        </w:rPr>
        <w:t>2</w:t>
      </w:r>
      <m:oMath>
        <m:r>
          <m:rPr>
            <m:sty m:val="p"/>
          </m:rPr>
          <w:rPr>
            <w:rFonts w:ascii="Cambria Math" w:eastAsia="Calibri" w:hAnsi="Cambria Math" w:cstheme="minorHAnsi"/>
            <w:color w:val="000000" w:themeColor="text1"/>
            <w:lang w:val="en-GB"/>
          </w:rPr>
          <m:t xml:space="preserve"> δ</m:t>
        </m:r>
      </m:oMath>
      <w:r w:rsidR="00012247" w:rsidRPr="00C5177C">
        <w:rPr>
          <w:rFonts w:eastAsia="Calibri" w:cstheme="minorHAnsi"/>
          <w:color w:val="000000" w:themeColor="text1"/>
          <w:vertAlign w:val="subscript"/>
          <w:lang w:val="en-GB"/>
        </w:rPr>
        <w:t xml:space="preserve">  </w:t>
      </w:r>
    </w:p>
    <w:p w14:paraId="0DD6771E" w14:textId="74B2E969" w:rsidR="00012247" w:rsidRPr="00C5177C" w:rsidRDefault="00012247" w:rsidP="00B845C0">
      <w:pPr>
        <w:spacing w:after="200" w:line="480" w:lineRule="auto"/>
        <w:rPr>
          <w:rFonts w:eastAsia="Calibri" w:cstheme="minorHAnsi"/>
          <w:color w:val="000000" w:themeColor="text1"/>
          <w:lang w:val="en-GB"/>
        </w:rPr>
      </w:pPr>
      <w:r w:rsidRPr="00C5177C">
        <w:rPr>
          <w:rFonts w:eastAsia="Calibri" w:cstheme="minorHAnsi"/>
          <w:color w:val="000000" w:themeColor="text1"/>
          <w:lang w:val="en-GB"/>
        </w:rPr>
        <w:lastRenderedPageBreak/>
        <w:t xml:space="preserve">The reward prediction error (RPE) is defined by </w:t>
      </w:r>
      <m:oMath>
        <m:r>
          <w:rPr>
            <w:rFonts w:ascii="Cambria Math" w:eastAsia="Calibri" w:hAnsi="Cambria Math" w:cstheme="minorHAnsi"/>
            <w:color w:val="000000" w:themeColor="text1"/>
            <w:lang w:val="en-GB"/>
          </w:rPr>
          <m:t>δ</m:t>
        </m:r>
      </m:oMath>
      <w:r w:rsidRPr="00C5177C">
        <w:rPr>
          <w:rFonts w:eastAsia="Calibri" w:cstheme="minorHAnsi"/>
          <w:color w:val="000000" w:themeColor="text1"/>
          <w:lang w:val="en-GB"/>
        </w:rPr>
        <w:t xml:space="preserve">  and α</w:t>
      </w:r>
      <w:r w:rsidRPr="00C5177C">
        <w:rPr>
          <w:rFonts w:eastAsia="Calibri" w:cstheme="minorHAnsi"/>
          <w:color w:val="000000" w:themeColor="text1"/>
          <w:vertAlign w:val="subscript"/>
          <w:lang w:val="en-GB"/>
        </w:rPr>
        <w:t>2</w:t>
      </w:r>
      <w:r w:rsidRPr="00C5177C">
        <w:rPr>
          <w:rFonts w:eastAsia="Calibri" w:cstheme="minorHAnsi"/>
          <w:color w:val="000000" w:themeColor="text1"/>
          <w:lang w:val="en-GB"/>
        </w:rPr>
        <w:t xml:space="preserve"> describes the second</w:t>
      </w:r>
      <w:r w:rsidRPr="00C5177C">
        <w:rPr>
          <w:rFonts w:eastAsia="Calibri" w:cstheme="minorHAnsi"/>
          <w:b/>
          <w:color w:val="000000" w:themeColor="text1"/>
          <w:lang w:val="en-GB"/>
        </w:rPr>
        <w:t xml:space="preserve"> </w:t>
      </w:r>
      <w:r w:rsidRPr="00C5177C">
        <w:rPr>
          <w:rFonts w:eastAsia="Calibri" w:cstheme="minorHAnsi"/>
          <w:color w:val="000000" w:themeColor="text1"/>
          <w:lang w:val="en-GB"/>
        </w:rPr>
        <w:t>stage learning rate</w:t>
      </w:r>
      <w:r w:rsidR="00513417" w:rsidRPr="00C5177C">
        <w:rPr>
          <w:rFonts w:eastAsia="Calibri" w:cstheme="minorHAnsi"/>
          <w:color w:val="000000" w:themeColor="text1"/>
          <w:lang w:val="en-GB"/>
        </w:rPr>
        <w:t>, respectively</w:t>
      </w:r>
      <w:r w:rsidRPr="00C5177C">
        <w:rPr>
          <w:rFonts w:eastAsia="Calibri" w:cstheme="minorHAnsi"/>
          <w:color w:val="000000" w:themeColor="text1"/>
          <w:lang w:val="en-GB"/>
        </w:rPr>
        <w:t xml:space="preserve">. For the second stage RPE the following is defined as  </w:t>
      </w:r>
      <m:oMath>
        <m:r>
          <w:rPr>
            <w:rFonts w:ascii="Cambria Math" w:eastAsia="Calibri" w:hAnsi="Cambria Math" w:cstheme="minorHAnsi"/>
            <w:color w:val="000000" w:themeColor="text1"/>
            <w:lang w:val="en-GB"/>
          </w:rPr>
          <m:t>δ=</m:t>
        </m:r>
      </m:oMath>
      <w:r w:rsidRPr="00C5177C">
        <w:rPr>
          <w:rFonts w:eastAsia="Calibri" w:cstheme="minorHAnsi"/>
          <w:color w:val="000000" w:themeColor="text1"/>
          <w:lang w:val="en-GB"/>
        </w:rPr>
        <w:t>r</w:t>
      </w:r>
      <w:r w:rsidRPr="00C5177C">
        <w:rPr>
          <w:rFonts w:eastAsia="Calibri" w:cstheme="minorHAnsi"/>
          <w:color w:val="000000" w:themeColor="text1"/>
          <w:vertAlign w:val="subscript"/>
          <w:lang w:val="en-GB"/>
        </w:rPr>
        <w:t>t</w:t>
      </w:r>
      <w:r w:rsidRPr="00C5177C">
        <w:rPr>
          <w:rFonts w:eastAsia="Calibri" w:cstheme="minorHAnsi"/>
          <w:color w:val="000000" w:themeColor="text1"/>
          <w:lang w:val="en-GB"/>
        </w:rPr>
        <w:t>-</w:t>
      </w:r>
      <m:oMath>
        <m:sSub>
          <m:sSubPr>
            <m:ctrlPr>
              <w:rPr>
                <w:rFonts w:ascii="Cambria Math" w:eastAsia="Calibri" w:hAnsi="Cambria Math" w:cstheme="minorHAnsi"/>
                <w:i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eastAsia="Calibri" w:hAnsi="Cambria Math" w:cstheme="minorHAnsi"/>
                <w:color w:val="000000" w:themeColor="text1"/>
                <w:lang w:val="en-GB"/>
              </w:rPr>
              <m:t>Q</m:t>
            </m:r>
          </m:e>
          <m:sub>
            <m:r>
              <w:rPr>
                <w:rFonts w:ascii="Cambria Math" w:eastAsia="Calibri" w:hAnsi="Cambria Math" w:cstheme="minorHAnsi"/>
                <w:color w:val="000000" w:themeColor="text1"/>
                <w:lang w:val="en-GB"/>
              </w:rPr>
              <m:t>MF</m:t>
            </m:r>
          </m:sub>
        </m:sSub>
      </m:oMath>
      <w:r w:rsidRPr="00C5177C">
        <w:rPr>
          <w:rFonts w:eastAsia="Calibri" w:cstheme="minorHAnsi"/>
          <w:color w:val="000000" w:themeColor="text1"/>
          <w:lang w:val="en-GB"/>
        </w:rPr>
        <w:t>(</w:t>
      </w:r>
      <w:proofErr w:type="spellStart"/>
      <w:proofErr w:type="gramStart"/>
      <w:r w:rsidRPr="00C5177C">
        <w:rPr>
          <w:rFonts w:eastAsia="Calibri" w:cstheme="minorHAnsi"/>
          <w:color w:val="000000" w:themeColor="text1"/>
          <w:lang w:val="en-GB"/>
        </w:rPr>
        <w:t>S’</w:t>
      </w:r>
      <w:r w:rsidRPr="00C5177C">
        <w:rPr>
          <w:rFonts w:eastAsia="Calibri" w:cstheme="minorHAnsi"/>
          <w:color w:val="000000" w:themeColor="text1"/>
          <w:vertAlign w:val="subscript"/>
          <w:lang w:val="en-GB"/>
        </w:rPr>
        <w:t>t</w:t>
      </w:r>
      <w:r w:rsidRPr="00C5177C">
        <w:rPr>
          <w:rFonts w:eastAsia="Calibri" w:cstheme="minorHAnsi"/>
          <w:color w:val="000000" w:themeColor="text1"/>
          <w:lang w:val="en-GB"/>
        </w:rPr>
        <w:t>,a</w:t>
      </w:r>
      <w:proofErr w:type="spellEnd"/>
      <w:proofErr w:type="gramEnd"/>
      <w:r w:rsidRPr="00C5177C">
        <w:rPr>
          <w:rFonts w:eastAsia="Calibri" w:cstheme="minorHAnsi"/>
          <w:color w:val="000000" w:themeColor="text1"/>
          <w:lang w:val="en-GB"/>
        </w:rPr>
        <w:t>). In the first stage value updating is similar, but with a different learning rate (α</w:t>
      </w:r>
      <w:r w:rsidRPr="00C5177C">
        <w:rPr>
          <w:rFonts w:eastAsia="Calibri" w:cstheme="minorHAnsi"/>
          <w:color w:val="000000" w:themeColor="text1"/>
          <w:vertAlign w:val="subscript"/>
          <w:lang w:val="en-GB"/>
        </w:rPr>
        <w:t>1</w:t>
      </w:r>
      <w:r w:rsidRPr="00C5177C">
        <w:rPr>
          <w:rFonts w:eastAsia="Calibri" w:cstheme="minorHAnsi"/>
          <w:color w:val="000000" w:themeColor="text1"/>
          <w:lang w:val="en-GB"/>
        </w:rPr>
        <w:t xml:space="preserve">) and an additional eligibility parameter (λ) for stage skipping. The first stage RPE is defined as </w:t>
      </w:r>
      <m:oMath>
        <m:r>
          <w:rPr>
            <w:rFonts w:ascii="Cambria Math" w:eastAsia="Calibri" w:hAnsi="Cambria Math" w:cstheme="minorHAnsi"/>
            <w:color w:val="000000" w:themeColor="text1"/>
            <w:lang w:val="en-GB"/>
          </w:rPr>
          <m:t>δ=</m:t>
        </m:r>
      </m:oMath>
      <w:r w:rsidRPr="00C5177C">
        <w:rPr>
          <w:rFonts w:eastAsia="Calibri" w:cstheme="minorHAnsi"/>
          <w:color w:val="000000" w:themeColor="text1"/>
          <w:lang w:val="en-GB"/>
        </w:rPr>
        <w:t>r</w:t>
      </w:r>
      <w:r w:rsidRPr="00C5177C">
        <w:rPr>
          <w:rFonts w:eastAsia="Calibri" w:cstheme="minorHAnsi"/>
          <w:color w:val="000000" w:themeColor="text1"/>
          <w:vertAlign w:val="subscript"/>
          <w:lang w:val="en-GB"/>
        </w:rPr>
        <w:t>t</w:t>
      </w:r>
      <w:r w:rsidRPr="00C5177C">
        <w:rPr>
          <w:rFonts w:eastAsia="Calibri" w:cstheme="minorHAnsi"/>
          <w:color w:val="000000" w:themeColor="text1"/>
          <w:lang w:val="en-GB"/>
        </w:rPr>
        <w:t>+</w:t>
      </w:r>
      <m:oMath>
        <m:sSub>
          <m:sSubPr>
            <m:ctrlPr>
              <w:rPr>
                <w:rFonts w:ascii="Cambria Math" w:eastAsia="Calibri" w:hAnsi="Cambria Math" w:cstheme="minorHAnsi"/>
                <w:i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eastAsia="Calibri" w:hAnsi="Cambria Math" w:cstheme="minorHAnsi"/>
                <w:color w:val="000000" w:themeColor="text1"/>
                <w:lang w:val="en-GB"/>
              </w:rPr>
              <m:t>Q</m:t>
            </m:r>
          </m:e>
          <m:sub>
            <m:r>
              <w:rPr>
                <w:rFonts w:ascii="Cambria Math" w:eastAsia="Calibri" w:hAnsi="Cambria Math" w:cstheme="minorHAnsi"/>
                <w:color w:val="000000" w:themeColor="text1"/>
                <w:lang w:val="en-GB"/>
              </w:rPr>
              <m:t>MF</m:t>
            </m:r>
          </m:sub>
        </m:sSub>
      </m:oMath>
      <w:r w:rsidRPr="00C5177C">
        <w:rPr>
          <w:rFonts w:eastAsia="Calibri" w:cstheme="minorHAnsi"/>
          <w:color w:val="000000" w:themeColor="text1"/>
          <w:lang w:val="en-GB"/>
        </w:rPr>
        <w:t>(S’</w:t>
      </w:r>
      <w:r w:rsidRPr="00C5177C">
        <w:rPr>
          <w:rFonts w:eastAsia="Calibri" w:cstheme="minorHAnsi"/>
          <w:color w:val="000000" w:themeColor="text1"/>
          <w:vertAlign w:val="subscript"/>
          <w:lang w:val="en-GB"/>
        </w:rPr>
        <w:t>t</w:t>
      </w:r>
      <w:r w:rsidRPr="00C5177C">
        <w:rPr>
          <w:rFonts w:eastAsia="Calibri" w:cstheme="minorHAnsi"/>
          <w:color w:val="000000" w:themeColor="text1"/>
          <w:lang w:val="en-GB"/>
        </w:rPr>
        <w:t>, a)-</w:t>
      </w:r>
      <m:oMath>
        <m:sSub>
          <m:sSubPr>
            <m:ctrlPr>
              <w:rPr>
                <w:rFonts w:ascii="Cambria Math" w:eastAsia="Calibri" w:hAnsi="Cambria Math" w:cstheme="minorHAnsi"/>
                <w:i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eastAsia="Calibri" w:hAnsi="Cambria Math" w:cstheme="minorHAnsi"/>
                <w:color w:val="000000" w:themeColor="text1"/>
                <w:lang w:val="en-GB"/>
              </w:rPr>
              <m:t>Q</m:t>
            </m:r>
          </m:e>
          <m:sub>
            <m:r>
              <w:rPr>
                <w:rFonts w:ascii="Cambria Math" w:eastAsia="Calibri" w:hAnsi="Cambria Math" w:cstheme="minorHAnsi"/>
                <w:color w:val="000000" w:themeColor="text1"/>
                <w:lang w:val="en-GB"/>
              </w:rPr>
              <m:t>MF</m:t>
            </m:r>
          </m:sub>
        </m:sSub>
      </m:oMath>
      <w:r w:rsidRPr="00C5177C">
        <w:rPr>
          <w:rFonts w:eastAsia="Calibri" w:cstheme="minorHAnsi"/>
          <w:color w:val="000000" w:themeColor="text1"/>
          <w:lang w:val="en-GB"/>
        </w:rPr>
        <w:t>(</w:t>
      </w:r>
      <w:proofErr w:type="spellStart"/>
      <w:proofErr w:type="gramStart"/>
      <w:r w:rsidRPr="00C5177C">
        <w:rPr>
          <w:rFonts w:eastAsia="Calibri" w:cstheme="minorHAnsi"/>
          <w:color w:val="000000" w:themeColor="text1"/>
          <w:lang w:val="en-GB"/>
        </w:rPr>
        <w:t>S</w:t>
      </w:r>
      <w:r w:rsidRPr="00C5177C">
        <w:rPr>
          <w:rFonts w:eastAsia="Calibri" w:cstheme="minorHAnsi"/>
          <w:color w:val="000000" w:themeColor="text1"/>
          <w:vertAlign w:val="subscript"/>
          <w:lang w:val="en-GB"/>
        </w:rPr>
        <w:t>t</w:t>
      </w:r>
      <w:r w:rsidRPr="00C5177C">
        <w:rPr>
          <w:rFonts w:eastAsia="Calibri" w:cstheme="minorHAnsi"/>
          <w:color w:val="000000" w:themeColor="text1"/>
          <w:lang w:val="en-GB"/>
        </w:rPr>
        <w:t>,a</w:t>
      </w:r>
      <w:proofErr w:type="spellEnd"/>
      <w:proofErr w:type="gramEnd"/>
      <w:r w:rsidRPr="00C5177C">
        <w:rPr>
          <w:rFonts w:eastAsia="Calibri" w:cstheme="minorHAnsi"/>
          <w:color w:val="000000" w:themeColor="text1"/>
          <w:lang w:val="en-GB"/>
        </w:rPr>
        <w:t xml:space="preserve">). The first stage state-action value is described accordingly: </w:t>
      </w:r>
    </w:p>
    <w:p w14:paraId="7D7A25B6" w14:textId="26DDB4E7" w:rsidR="00012247" w:rsidRPr="00C5177C" w:rsidRDefault="00012247" w:rsidP="00B845C0">
      <w:pPr>
        <w:spacing w:after="200" w:line="480" w:lineRule="auto"/>
        <w:ind w:left="720" w:firstLine="720"/>
        <w:rPr>
          <w:rFonts w:eastAsia="Calibri" w:cstheme="minorHAnsi"/>
          <w:color w:val="000000" w:themeColor="text1"/>
          <w:lang w:val="en-GB"/>
        </w:rPr>
      </w:pPr>
      <w:r w:rsidRPr="00C5177C">
        <w:rPr>
          <w:rFonts w:eastAsia="Calibri" w:cstheme="minorHAnsi"/>
          <w:color w:val="000000" w:themeColor="text1"/>
          <w:lang w:val="en-GB"/>
        </w:rPr>
        <w:t>Q</w:t>
      </w:r>
      <w:r w:rsidRPr="00C5177C">
        <w:rPr>
          <w:rFonts w:eastAsia="Calibri" w:cstheme="minorHAnsi"/>
          <w:color w:val="000000" w:themeColor="text1"/>
          <w:vertAlign w:val="subscript"/>
          <w:lang w:val="en-GB"/>
        </w:rPr>
        <w:t>MF</w:t>
      </w:r>
      <w:r w:rsidRPr="00C5177C">
        <w:rPr>
          <w:rFonts w:eastAsia="Calibri" w:cstheme="minorHAnsi"/>
          <w:color w:val="000000" w:themeColor="text1"/>
          <w:lang w:val="en-GB"/>
        </w:rPr>
        <w:t>(S</w:t>
      </w:r>
      <w:r w:rsidRPr="00C5177C">
        <w:rPr>
          <w:rFonts w:eastAsia="Calibri" w:cstheme="minorHAnsi"/>
          <w:color w:val="000000" w:themeColor="text1"/>
          <w:vertAlign w:val="subscript"/>
          <w:lang w:val="en-GB"/>
        </w:rPr>
        <w:t>t+</w:t>
      </w:r>
      <w:proofErr w:type="gramStart"/>
      <w:r w:rsidRPr="00C5177C">
        <w:rPr>
          <w:rFonts w:eastAsia="Calibri" w:cstheme="minorHAnsi"/>
          <w:color w:val="000000" w:themeColor="text1"/>
          <w:vertAlign w:val="subscript"/>
          <w:lang w:val="en-GB"/>
        </w:rPr>
        <w:t>1</w:t>
      </w:r>
      <w:r w:rsidRPr="00C5177C">
        <w:rPr>
          <w:rFonts w:eastAsia="Calibri" w:cstheme="minorHAnsi"/>
          <w:color w:val="000000" w:themeColor="text1"/>
          <w:lang w:val="en-GB"/>
        </w:rPr>
        <w:t>,a</w:t>
      </w:r>
      <w:proofErr w:type="gramEnd"/>
      <w:r w:rsidRPr="00C5177C">
        <w:rPr>
          <w:rFonts w:eastAsia="Calibri" w:cstheme="minorHAnsi"/>
          <w:color w:val="000000" w:themeColor="text1"/>
          <w:lang w:val="en-GB"/>
        </w:rPr>
        <w:t>)=Q</w:t>
      </w:r>
      <w:r w:rsidRPr="00C5177C">
        <w:rPr>
          <w:rFonts w:eastAsia="Calibri" w:cstheme="minorHAnsi"/>
          <w:color w:val="000000" w:themeColor="text1"/>
          <w:vertAlign w:val="subscript"/>
          <w:lang w:val="en-GB"/>
        </w:rPr>
        <w:t>MF</w:t>
      </w:r>
      <w:r w:rsidRPr="00C5177C">
        <w:rPr>
          <w:rFonts w:eastAsia="Calibri" w:cstheme="minorHAnsi"/>
          <w:color w:val="000000" w:themeColor="text1"/>
          <w:lang w:val="en-GB"/>
        </w:rPr>
        <w:t>(</w:t>
      </w:r>
      <w:proofErr w:type="spellStart"/>
      <w:r w:rsidRPr="00C5177C">
        <w:rPr>
          <w:rFonts w:eastAsia="Calibri" w:cstheme="minorHAnsi"/>
          <w:color w:val="000000" w:themeColor="text1"/>
          <w:lang w:val="en-GB"/>
        </w:rPr>
        <w:t>S</w:t>
      </w:r>
      <w:r w:rsidRPr="00C5177C">
        <w:rPr>
          <w:rFonts w:eastAsia="Calibri" w:cstheme="minorHAnsi"/>
          <w:color w:val="000000" w:themeColor="text1"/>
          <w:vertAlign w:val="subscript"/>
          <w:lang w:val="en-GB"/>
        </w:rPr>
        <w:t>t</w:t>
      </w:r>
      <w:r w:rsidRPr="00C5177C">
        <w:rPr>
          <w:rFonts w:eastAsia="Calibri" w:cstheme="minorHAnsi"/>
          <w:color w:val="000000" w:themeColor="text1"/>
          <w:lang w:val="en-GB"/>
        </w:rPr>
        <w:t>,a</w:t>
      </w:r>
      <w:proofErr w:type="spellEnd"/>
      <w:r w:rsidRPr="00C5177C">
        <w:rPr>
          <w:rFonts w:eastAsia="Calibri" w:cstheme="minorHAnsi"/>
          <w:color w:val="000000" w:themeColor="text1"/>
          <w:lang w:val="en-GB"/>
        </w:rPr>
        <w:t>)+ α</w:t>
      </w:r>
      <w:r w:rsidRPr="00C5177C">
        <w:rPr>
          <w:rFonts w:eastAsia="Calibri" w:cstheme="minorHAnsi"/>
          <w:color w:val="000000" w:themeColor="text1"/>
          <w:vertAlign w:val="subscript"/>
          <w:lang w:val="en-GB"/>
        </w:rPr>
        <w:t xml:space="preserve">1 </w:t>
      </w:r>
      <w:r w:rsidRPr="00C5177C">
        <w:rPr>
          <w:rFonts w:eastAsia="Calibri" w:cstheme="minorHAnsi"/>
          <w:color w:val="000000" w:themeColor="text1"/>
          <w:lang w:val="en-GB"/>
        </w:rPr>
        <w:t>λ</w:t>
      </w:r>
      <m:oMath>
        <m:r>
          <w:rPr>
            <w:rFonts w:ascii="Cambria Math" w:eastAsia="Calibri" w:hAnsi="Cambria Math" w:cstheme="minorHAnsi"/>
            <w:color w:val="000000" w:themeColor="text1"/>
            <w:lang w:val="en-GB"/>
          </w:rPr>
          <m:t>δ</m:t>
        </m:r>
      </m:oMath>
    </w:p>
    <w:p w14:paraId="5205B3B9" w14:textId="2AF904B1" w:rsidR="00012247" w:rsidRPr="00C5177C" w:rsidRDefault="00012247" w:rsidP="00B845C0">
      <w:pPr>
        <w:spacing w:after="200" w:line="480" w:lineRule="auto"/>
        <w:rPr>
          <w:rFonts w:eastAsia="Calibri" w:cstheme="minorHAnsi"/>
          <w:color w:val="000000" w:themeColor="text1"/>
          <w:lang w:val="en-GB"/>
        </w:rPr>
      </w:pPr>
      <w:r w:rsidRPr="00C5177C">
        <w:rPr>
          <w:rFonts w:eastAsia="Calibri" w:cstheme="minorHAnsi"/>
          <w:color w:val="000000" w:themeColor="text1"/>
          <w:lang w:val="en-GB"/>
        </w:rPr>
        <w:t xml:space="preserve">The </w:t>
      </w:r>
      <w:proofErr w:type="gramStart"/>
      <w:r w:rsidRPr="00C5177C">
        <w:rPr>
          <w:rFonts w:eastAsia="Calibri" w:cstheme="minorHAnsi"/>
          <w:color w:val="000000" w:themeColor="text1"/>
          <w:lang w:val="en-GB"/>
        </w:rPr>
        <w:t>model based</w:t>
      </w:r>
      <w:proofErr w:type="gramEnd"/>
      <w:r w:rsidRPr="00C5177C">
        <w:rPr>
          <w:rFonts w:eastAsia="Calibri" w:cstheme="minorHAnsi"/>
          <w:color w:val="000000" w:themeColor="text1"/>
          <w:lang w:val="en-GB"/>
        </w:rPr>
        <w:t xml:space="preserve"> component takes into consideration the transition pr</w:t>
      </w:r>
      <w:r w:rsidR="00BF14FD" w:rsidRPr="00C5177C">
        <w:rPr>
          <w:rFonts w:eastAsia="Calibri" w:cstheme="minorHAnsi"/>
          <w:color w:val="000000" w:themeColor="text1"/>
          <w:lang w:val="en-GB"/>
        </w:rPr>
        <w:t>obability and the maximum model-free state action value</w:t>
      </w:r>
      <w:r w:rsidRPr="00C5177C">
        <w:rPr>
          <w:rFonts w:eastAsia="Calibri" w:cstheme="minorHAnsi"/>
          <w:color w:val="000000" w:themeColor="text1"/>
          <w:lang w:val="en-GB"/>
        </w:rPr>
        <w:t xml:space="preserve"> an agent had received in the past. Given action j is selected (</w:t>
      </w:r>
      <m:oMath>
        <m:sSub>
          <m:sSubPr>
            <m:ctrlPr>
              <w:rPr>
                <w:rFonts w:ascii="Cambria Math" w:eastAsia="Calibri" w:hAnsi="Cambria Math" w:cstheme="minorHAnsi"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eastAsia="Calibri" w:hAnsi="Cambria Math" w:cstheme="minorHAnsi"/>
                <w:color w:val="000000" w:themeColor="text1"/>
                <w:lang w:val="en-GB"/>
              </w:rPr>
              <m:t>a</m:t>
            </m:r>
          </m:e>
          <m:sub>
            <m:r>
              <w:rPr>
                <w:rFonts w:ascii="Cambria Math" w:eastAsia="Calibri" w:hAnsi="Cambria Math" w:cstheme="minorHAnsi"/>
                <w:color w:val="000000" w:themeColor="text1"/>
                <w:lang w:val="en-GB"/>
              </w:rPr>
              <m:t>j</m:t>
            </m:r>
          </m:sub>
        </m:sSub>
      </m:oMath>
      <w:r w:rsidRPr="00C5177C">
        <w:rPr>
          <w:rFonts w:eastAsia="Calibri" w:cstheme="minorHAnsi"/>
          <w:color w:val="000000" w:themeColor="text1"/>
          <w:lang w:val="en-GB"/>
        </w:rPr>
        <w:t xml:space="preserve">) the </w:t>
      </w:r>
      <w:proofErr w:type="gramStart"/>
      <w:r w:rsidRPr="00C5177C">
        <w:rPr>
          <w:rFonts w:eastAsia="Calibri" w:cstheme="minorHAnsi"/>
          <w:color w:val="000000" w:themeColor="text1"/>
          <w:lang w:val="en-GB"/>
        </w:rPr>
        <w:t>model based</w:t>
      </w:r>
      <w:proofErr w:type="gramEnd"/>
      <w:r w:rsidRPr="00C5177C">
        <w:rPr>
          <w:rFonts w:eastAsia="Calibri" w:cstheme="minorHAnsi"/>
          <w:color w:val="000000" w:themeColor="text1"/>
          <w:lang w:val="en-GB"/>
        </w:rPr>
        <w:t xml:space="preserve"> state action value is described as followed:</w:t>
      </w:r>
    </w:p>
    <w:p w14:paraId="3FCC9CBE" w14:textId="77777777" w:rsidR="00012247" w:rsidRPr="00C5177C" w:rsidRDefault="00012247" w:rsidP="00B845C0">
      <w:pPr>
        <w:spacing w:after="200" w:line="480" w:lineRule="auto"/>
        <w:rPr>
          <w:rFonts w:eastAsia="Calibri" w:cstheme="minorHAnsi"/>
          <w:color w:val="000000" w:themeColor="text1"/>
          <w:lang w:val="en-GB"/>
        </w:rPr>
      </w:pPr>
      <w:r w:rsidRPr="00C5177C">
        <w:rPr>
          <w:rFonts w:eastAsia="Calibri" w:cstheme="minorHAnsi"/>
          <w:color w:val="000000" w:themeColor="text1"/>
          <w:lang w:val="en-GB"/>
        </w:rPr>
        <w:tab/>
      </w:r>
      <w:r w:rsidRPr="00C5177C">
        <w:rPr>
          <w:rFonts w:eastAsia="Calibri" w:cstheme="minorHAnsi"/>
          <w:color w:val="000000" w:themeColor="text1"/>
          <w:lang w:val="en-GB"/>
        </w:rPr>
        <w:tab/>
        <w:t>Q</w:t>
      </w:r>
      <w:r w:rsidRPr="00C5177C">
        <w:rPr>
          <w:rFonts w:eastAsia="Calibri" w:cstheme="minorHAnsi"/>
          <w:color w:val="000000" w:themeColor="text1"/>
          <w:vertAlign w:val="subscript"/>
          <w:lang w:val="en-GB"/>
        </w:rPr>
        <w:t>MB</w:t>
      </w:r>
      <w:r w:rsidRPr="00C5177C">
        <w:rPr>
          <w:rFonts w:eastAsia="Calibri" w:cstheme="minorHAnsi"/>
          <w:color w:val="000000" w:themeColor="text1"/>
          <w:lang w:val="en-GB"/>
        </w:rPr>
        <w:t>(S</w:t>
      </w:r>
      <w:r w:rsidRPr="00C5177C">
        <w:rPr>
          <w:rFonts w:eastAsia="Calibri" w:cstheme="minorHAnsi"/>
          <w:color w:val="000000" w:themeColor="text1"/>
          <w:vertAlign w:val="subscript"/>
          <w:lang w:val="en-GB"/>
        </w:rPr>
        <w:t>t</w:t>
      </w:r>
      <w:r w:rsidRPr="00C5177C">
        <w:rPr>
          <w:rFonts w:eastAsia="Calibri" w:cstheme="minorHAnsi"/>
          <w:color w:val="000000" w:themeColor="text1"/>
          <w:lang w:val="en-GB"/>
        </w:rPr>
        <w:t>,</w:t>
      </w:r>
      <m:oMath>
        <m:r>
          <m:rPr>
            <m:sty m:val="p"/>
          </m:rPr>
          <w:rPr>
            <w:rFonts w:ascii="Cambria Math" w:eastAsia="Calibri" w:hAnsi="Cambria Math" w:cstheme="minorHAnsi"/>
            <w:color w:val="000000" w:themeColor="text1"/>
            <w:lang w:val="en-GB"/>
          </w:rPr>
          <m:t xml:space="preserve"> </m:t>
        </m:r>
        <m:sSub>
          <m:sSubPr>
            <m:ctrlPr>
              <w:rPr>
                <w:rFonts w:ascii="Cambria Math" w:eastAsia="Calibri" w:hAnsi="Cambria Math" w:cstheme="minorHAnsi"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eastAsia="Calibri" w:hAnsi="Cambria Math" w:cstheme="minorHAnsi"/>
                <w:color w:val="000000" w:themeColor="text1"/>
                <w:lang w:val="en-GB"/>
              </w:rPr>
              <m:t>a</m:t>
            </m:r>
          </m:e>
          <m:sub>
            <m:r>
              <w:rPr>
                <w:rFonts w:ascii="Cambria Math" w:eastAsia="Calibri" w:hAnsi="Cambria Math" w:cstheme="minorHAnsi"/>
                <w:color w:val="000000" w:themeColor="text1"/>
                <w:lang w:val="en-GB"/>
              </w:rPr>
              <m:t>j</m:t>
            </m:r>
          </m:sub>
        </m:sSub>
      </m:oMath>
      <w:r w:rsidRPr="00C5177C">
        <w:rPr>
          <w:rFonts w:eastAsia="Calibri" w:cstheme="minorHAnsi"/>
          <w:color w:val="000000" w:themeColor="text1"/>
          <w:lang w:val="en-GB"/>
        </w:rPr>
        <w:t>)=P(S’</w:t>
      </w:r>
      <w:r w:rsidRPr="00C5177C">
        <w:rPr>
          <w:rFonts w:eastAsia="Calibri" w:cstheme="minorHAnsi"/>
          <w:color w:val="000000" w:themeColor="text1"/>
          <w:vertAlign w:val="subscript"/>
          <w:lang w:val="en-GB"/>
        </w:rPr>
        <w:t>1</w:t>
      </w:r>
      <w:r w:rsidRPr="00C5177C">
        <w:rPr>
          <w:rFonts w:eastAsia="Calibri" w:cstheme="minorHAnsi"/>
          <w:color w:val="000000" w:themeColor="text1"/>
          <w:lang w:val="en-GB"/>
        </w:rPr>
        <w:t>|S,</w:t>
      </w:r>
      <m:oMath>
        <m:r>
          <m:rPr>
            <m:sty m:val="p"/>
          </m:rPr>
          <w:rPr>
            <w:rFonts w:ascii="Cambria Math" w:eastAsia="Calibri" w:hAnsi="Cambria Math" w:cstheme="minorHAnsi"/>
            <w:color w:val="000000" w:themeColor="text1"/>
            <w:lang w:val="en-GB"/>
          </w:rPr>
          <m:t xml:space="preserve"> </m:t>
        </m:r>
        <m:sSub>
          <m:sSubPr>
            <m:ctrlPr>
              <w:rPr>
                <w:rFonts w:ascii="Cambria Math" w:eastAsia="Calibri" w:hAnsi="Cambria Math" w:cstheme="minorHAnsi"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eastAsia="Calibri" w:hAnsi="Cambria Math" w:cstheme="minorHAnsi"/>
                <w:color w:val="000000" w:themeColor="text1"/>
                <w:lang w:val="en-GB"/>
              </w:rPr>
              <m:t>a</m:t>
            </m:r>
          </m:e>
          <m:sub>
            <m:r>
              <w:rPr>
                <w:rFonts w:ascii="Cambria Math" w:eastAsia="Calibri" w:hAnsi="Cambria Math" w:cstheme="minorHAnsi"/>
                <w:color w:val="000000" w:themeColor="text1"/>
                <w:lang w:val="en-GB"/>
              </w:rPr>
              <m:t>j</m:t>
            </m:r>
          </m:sub>
        </m:sSub>
      </m:oMath>
      <w:r w:rsidRPr="00C5177C">
        <w:rPr>
          <w:rFonts w:eastAsia="Calibri" w:cstheme="minorHAnsi"/>
          <w:color w:val="000000" w:themeColor="text1"/>
          <w:lang w:val="en-GB"/>
        </w:rPr>
        <w:t>)maxQ</w:t>
      </w:r>
      <w:r w:rsidRPr="00C5177C">
        <w:rPr>
          <w:rFonts w:eastAsia="Calibri" w:cstheme="minorHAnsi"/>
          <w:color w:val="000000" w:themeColor="text1"/>
          <w:vertAlign w:val="subscript"/>
          <w:lang w:val="en-GB"/>
        </w:rPr>
        <w:t>MF</w:t>
      </w:r>
      <w:r w:rsidRPr="00C5177C">
        <w:rPr>
          <w:rFonts w:eastAsia="Calibri" w:cstheme="minorHAnsi"/>
          <w:color w:val="000000" w:themeColor="text1"/>
          <w:lang w:val="en-GB"/>
        </w:rPr>
        <w:t>(S’</w:t>
      </w:r>
      <w:proofErr w:type="gramStart"/>
      <w:r w:rsidRPr="00C5177C">
        <w:rPr>
          <w:rFonts w:eastAsia="Calibri" w:cstheme="minorHAnsi"/>
          <w:color w:val="000000" w:themeColor="text1"/>
          <w:vertAlign w:val="subscript"/>
          <w:lang w:val="en-GB"/>
        </w:rPr>
        <w:t>1,t</w:t>
      </w:r>
      <w:proofErr w:type="gramEnd"/>
      <w:r w:rsidRPr="00C5177C">
        <w:rPr>
          <w:rFonts w:eastAsia="Calibri" w:cstheme="minorHAnsi"/>
          <w:color w:val="000000" w:themeColor="text1"/>
          <w:lang w:val="en-GB"/>
        </w:rPr>
        <w:t>,a)+P(S’</w:t>
      </w:r>
      <w:r w:rsidRPr="00C5177C">
        <w:rPr>
          <w:rFonts w:eastAsia="Calibri" w:cstheme="minorHAnsi"/>
          <w:color w:val="000000" w:themeColor="text1"/>
          <w:vertAlign w:val="subscript"/>
          <w:lang w:val="en-GB"/>
        </w:rPr>
        <w:t>2</w:t>
      </w:r>
      <w:r w:rsidRPr="00C5177C">
        <w:rPr>
          <w:rFonts w:eastAsia="Calibri" w:cstheme="minorHAnsi"/>
          <w:color w:val="000000" w:themeColor="text1"/>
          <w:lang w:val="en-GB"/>
        </w:rPr>
        <w:t>|S,</w:t>
      </w:r>
      <m:oMath>
        <m:r>
          <m:rPr>
            <m:sty m:val="p"/>
          </m:rPr>
          <w:rPr>
            <w:rFonts w:ascii="Cambria Math" w:eastAsia="Calibri" w:hAnsi="Cambria Math" w:cstheme="minorHAnsi"/>
            <w:color w:val="000000" w:themeColor="text1"/>
            <w:lang w:val="en-GB"/>
          </w:rPr>
          <m:t xml:space="preserve"> </m:t>
        </m:r>
        <m:sSub>
          <m:sSubPr>
            <m:ctrlPr>
              <w:rPr>
                <w:rFonts w:ascii="Cambria Math" w:eastAsia="Calibri" w:hAnsi="Cambria Math" w:cstheme="minorHAnsi"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eastAsia="Calibri" w:hAnsi="Cambria Math" w:cstheme="minorHAnsi"/>
                <w:color w:val="000000" w:themeColor="text1"/>
                <w:lang w:val="en-GB"/>
              </w:rPr>
              <m:t>a</m:t>
            </m:r>
          </m:e>
          <m:sub>
            <m:r>
              <w:rPr>
                <w:rFonts w:ascii="Cambria Math" w:eastAsia="Calibri" w:hAnsi="Cambria Math" w:cstheme="minorHAnsi"/>
                <w:color w:val="000000" w:themeColor="text1"/>
                <w:lang w:val="en-GB"/>
              </w:rPr>
              <m:t>j</m:t>
            </m:r>
          </m:sub>
        </m:sSub>
      </m:oMath>
      <w:r w:rsidRPr="00C5177C">
        <w:rPr>
          <w:rFonts w:eastAsia="Calibri" w:cstheme="minorHAnsi"/>
          <w:color w:val="000000" w:themeColor="text1"/>
          <w:lang w:val="en-GB"/>
        </w:rPr>
        <w:t>)maxQ</w:t>
      </w:r>
      <w:r w:rsidRPr="00C5177C">
        <w:rPr>
          <w:rFonts w:eastAsia="Calibri" w:cstheme="minorHAnsi"/>
          <w:color w:val="000000" w:themeColor="text1"/>
          <w:vertAlign w:val="subscript"/>
          <w:lang w:val="en-GB"/>
        </w:rPr>
        <w:t>MF</w:t>
      </w:r>
      <w:r w:rsidRPr="00C5177C">
        <w:rPr>
          <w:rFonts w:eastAsia="Calibri" w:cstheme="minorHAnsi"/>
          <w:color w:val="000000" w:themeColor="text1"/>
          <w:lang w:val="en-GB"/>
        </w:rPr>
        <w:t>(S’</w:t>
      </w:r>
      <w:r w:rsidRPr="00C5177C">
        <w:rPr>
          <w:rFonts w:eastAsia="Calibri" w:cstheme="minorHAnsi"/>
          <w:color w:val="000000" w:themeColor="text1"/>
          <w:vertAlign w:val="subscript"/>
          <w:lang w:val="en-GB"/>
        </w:rPr>
        <w:t>2,t</w:t>
      </w:r>
      <w:r w:rsidRPr="00C5177C">
        <w:rPr>
          <w:rFonts w:eastAsia="Calibri" w:cstheme="minorHAnsi"/>
          <w:color w:val="000000" w:themeColor="text1"/>
          <w:lang w:val="en-GB"/>
        </w:rPr>
        <w:t>,a)</w:t>
      </w:r>
    </w:p>
    <w:p w14:paraId="27A60B61" w14:textId="20D8AA7D" w:rsidR="00012247" w:rsidRPr="00C5177C" w:rsidRDefault="00012247" w:rsidP="00B845C0">
      <w:pPr>
        <w:spacing w:after="200" w:line="480" w:lineRule="auto"/>
        <w:rPr>
          <w:rFonts w:eastAsia="Calibri" w:cstheme="minorHAnsi"/>
          <w:color w:val="000000" w:themeColor="text1"/>
          <w:lang w:val="en-GB"/>
        </w:rPr>
      </w:pPr>
      <w:r w:rsidRPr="00C5177C">
        <w:rPr>
          <w:rFonts w:eastAsia="Calibri" w:cstheme="minorHAnsi"/>
          <w:color w:val="000000" w:themeColor="text1"/>
          <w:lang w:val="en-GB"/>
        </w:rPr>
        <w:t xml:space="preserve">The hybrid model brings together model-free and model-based decision values in the first stage. The parameter </w:t>
      </w:r>
      <m:oMath>
        <m:r>
          <m:rPr>
            <m:sty m:val="p"/>
          </m:rPr>
          <w:rPr>
            <w:rFonts w:ascii="Cambria Math" w:eastAsia="Calibri" w:hAnsi="Cambria Math" w:cstheme="minorHAnsi"/>
            <w:color w:val="000000" w:themeColor="text1"/>
            <w:lang w:val="en-GB"/>
          </w:rPr>
          <m:t>ω</m:t>
        </m:r>
      </m:oMath>
      <w:r w:rsidRPr="00C5177C">
        <w:rPr>
          <w:rFonts w:eastAsia="Calibri" w:cstheme="minorHAnsi"/>
          <w:color w:val="000000" w:themeColor="text1"/>
          <w:lang w:val="en-GB"/>
        </w:rPr>
        <w:t xml:space="preserve"> weights the influence of model-based and model-free values. In the specific case of a pure model-based learner </w:t>
      </w:r>
      <m:oMath>
        <m:r>
          <m:rPr>
            <m:sty m:val="p"/>
          </m:rPr>
          <w:rPr>
            <w:rFonts w:ascii="Cambria Math" w:eastAsia="Calibri" w:hAnsi="Cambria Math" w:cstheme="minorHAnsi"/>
            <w:color w:val="000000" w:themeColor="text1"/>
            <w:lang w:val="en-GB"/>
          </w:rPr>
          <m:t>ω</m:t>
        </m:r>
      </m:oMath>
      <w:r w:rsidRPr="00C5177C">
        <w:rPr>
          <w:rFonts w:eastAsia="Calibri" w:cstheme="minorHAnsi"/>
          <w:color w:val="000000" w:themeColor="text1"/>
          <w:lang w:val="en-GB"/>
        </w:rPr>
        <w:t xml:space="preserve">=1, for a pure model-free learner </w:t>
      </w:r>
      <m:oMath>
        <m:r>
          <m:rPr>
            <m:sty m:val="p"/>
          </m:rPr>
          <w:rPr>
            <w:rFonts w:ascii="Cambria Math" w:eastAsia="Calibri" w:hAnsi="Cambria Math" w:cstheme="minorHAnsi"/>
            <w:color w:val="000000" w:themeColor="text1"/>
            <w:lang w:val="en-GB"/>
          </w:rPr>
          <m:t>ω=0</m:t>
        </m:r>
      </m:oMath>
      <w:r w:rsidRPr="00C5177C">
        <w:rPr>
          <w:rFonts w:eastAsia="Calibri" w:cstheme="minorHAnsi"/>
          <w:color w:val="000000" w:themeColor="text1"/>
          <w:lang w:val="en-GB"/>
        </w:rPr>
        <w:t xml:space="preserve"> would be the case. </w:t>
      </w:r>
      <w:r w:rsidR="004601BE" w:rsidRPr="00C5177C">
        <w:rPr>
          <w:rFonts w:eastAsia="Calibri" w:cstheme="minorHAnsi"/>
          <w:color w:val="000000" w:themeColor="text1"/>
          <w:lang w:val="en-GB"/>
        </w:rPr>
        <w:t>The total state action value (</w:t>
      </w:r>
      <w:proofErr w:type="spellStart"/>
      <w:r w:rsidR="004601BE" w:rsidRPr="00C5177C">
        <w:rPr>
          <w:rFonts w:eastAsia="Calibri" w:cstheme="minorHAnsi"/>
          <w:color w:val="000000" w:themeColor="text1"/>
          <w:lang w:val="en-GB"/>
        </w:rPr>
        <w:t>Q</w:t>
      </w:r>
      <w:r w:rsidR="004601BE" w:rsidRPr="00C5177C">
        <w:rPr>
          <w:rFonts w:eastAsia="Calibri" w:cstheme="minorHAnsi"/>
          <w:color w:val="000000" w:themeColor="text1"/>
          <w:vertAlign w:val="subscript"/>
          <w:lang w:val="en-GB"/>
        </w:rPr>
        <w:t>net</w:t>
      </w:r>
      <w:proofErr w:type="spellEnd"/>
      <w:r w:rsidR="004601BE" w:rsidRPr="00C5177C">
        <w:rPr>
          <w:rFonts w:eastAsia="Calibri" w:cstheme="minorHAnsi"/>
          <w:color w:val="000000" w:themeColor="text1"/>
          <w:lang w:val="en-GB"/>
        </w:rPr>
        <w:t>) is defined as followed:</w:t>
      </w:r>
    </w:p>
    <w:p w14:paraId="280F405D" w14:textId="1197E7BD" w:rsidR="00012247" w:rsidRPr="00C5177C" w:rsidRDefault="00D93B03" w:rsidP="00B845C0">
      <w:pPr>
        <w:spacing w:after="200" w:line="480" w:lineRule="auto"/>
        <w:ind w:left="708" w:firstLine="708"/>
        <w:rPr>
          <w:rFonts w:eastAsia="Calibri" w:cstheme="minorHAnsi"/>
          <w:color w:val="000000" w:themeColor="text1"/>
          <w:lang w:val="en-GB"/>
        </w:rPr>
      </w:pPr>
      <m:oMath>
        <m:r>
          <m:rPr>
            <m:sty m:val="p"/>
          </m:rPr>
          <w:rPr>
            <w:rFonts w:ascii="Cambria Math" w:eastAsia="Calibri" w:hAnsi="Cambria Math" w:cstheme="minorHAnsi"/>
            <w:color w:val="000000" w:themeColor="text1"/>
            <w:vertAlign w:val="subscript"/>
            <w:lang w:val="en-GB"/>
          </w:rPr>
          <m:t xml:space="preserve"> Q</m:t>
        </m:r>
        <m:r>
          <m:rPr>
            <m:nor/>
          </m:rPr>
          <w:rPr>
            <w:rFonts w:eastAsia="Calibri" w:cstheme="minorHAnsi"/>
            <w:color w:val="000000" w:themeColor="text1"/>
            <w:vertAlign w:val="subscript"/>
            <w:lang w:val="en-GB"/>
          </w:rPr>
          <m:t>net</m:t>
        </m:r>
        <m:r>
          <m:rPr>
            <m:nor/>
          </m:rPr>
          <w:rPr>
            <w:rFonts w:eastAsia="Calibri" w:cstheme="minorHAnsi"/>
            <w:color w:val="000000" w:themeColor="text1"/>
            <w:lang w:val="en-GB"/>
          </w:rPr>
          <m:t>(S,</m:t>
        </m:r>
        <m:sSub>
          <m:sSubPr>
            <m:ctrlPr>
              <w:rPr>
                <w:rFonts w:ascii="Cambria Math" w:eastAsia="Calibri" w:hAnsi="Cambria Math" w:cstheme="minorHAnsi"/>
                <w:color w:val="000000" w:themeColor="text1"/>
                <w:lang w:val="en-GB"/>
              </w:rPr>
            </m:ctrlPr>
          </m:sSubPr>
          <m:e>
            <m:r>
              <m:rPr>
                <m:nor/>
              </m:rPr>
              <w:rPr>
                <w:rFonts w:eastAsia="Calibri" w:cstheme="minorHAnsi"/>
                <w:color w:val="000000" w:themeColor="text1"/>
                <w:lang w:val="en-GB"/>
              </w:rPr>
              <m:t>a</m:t>
            </m:r>
          </m:e>
          <m:sub>
            <m:r>
              <m:rPr>
                <m:nor/>
              </m:rPr>
              <w:rPr>
                <w:rFonts w:eastAsia="Calibri" w:cstheme="minorHAnsi"/>
                <w:color w:val="000000" w:themeColor="text1"/>
                <w:lang w:val="en-GB"/>
              </w:rPr>
              <m:t>j</m:t>
            </m:r>
          </m:sub>
        </m:sSub>
        <m:r>
          <m:rPr>
            <m:nor/>
          </m:rPr>
          <w:rPr>
            <w:rFonts w:eastAsia="Calibri" w:cstheme="minorHAnsi"/>
            <w:color w:val="000000" w:themeColor="text1"/>
            <w:lang w:val="en-GB"/>
          </w:rPr>
          <m:t>)=ω</m:t>
        </m:r>
        <m:sSub>
          <m:sSubPr>
            <m:ctrlPr>
              <w:rPr>
                <w:rFonts w:ascii="Cambria Math" w:eastAsia="Calibri" w:hAnsi="Cambria Math" w:cstheme="minorHAnsi"/>
                <w:color w:val="000000" w:themeColor="text1"/>
                <w:lang w:val="en-GB"/>
              </w:rPr>
            </m:ctrlPr>
          </m:sSubPr>
          <m:e>
            <m:r>
              <m:rPr>
                <m:nor/>
              </m:rPr>
              <w:rPr>
                <w:rFonts w:eastAsia="Calibri" w:cstheme="minorHAnsi"/>
                <w:color w:val="000000" w:themeColor="text1"/>
                <w:lang w:val="en-GB"/>
              </w:rPr>
              <m:t>Q</m:t>
            </m:r>
          </m:e>
          <m:sub>
            <m:r>
              <m:rPr>
                <m:nor/>
              </m:rPr>
              <w:rPr>
                <w:rFonts w:eastAsia="Calibri" w:cstheme="minorHAnsi"/>
                <w:color w:val="000000" w:themeColor="text1"/>
                <w:lang w:val="en-GB"/>
              </w:rPr>
              <m:t>MB</m:t>
            </m:r>
          </m:sub>
        </m:sSub>
        <m:r>
          <m:rPr>
            <m:nor/>
          </m:rPr>
          <w:rPr>
            <w:rFonts w:eastAsia="Calibri" w:cstheme="minorHAnsi"/>
            <w:color w:val="000000" w:themeColor="text1"/>
            <w:lang w:val="en-GB"/>
          </w:rPr>
          <m:t>(S,</m:t>
        </m:r>
        <m:sSub>
          <m:sSubPr>
            <m:ctrlPr>
              <w:rPr>
                <w:rFonts w:ascii="Cambria Math" w:eastAsia="Calibri" w:hAnsi="Cambria Math" w:cstheme="minorHAnsi"/>
                <w:color w:val="000000" w:themeColor="text1"/>
                <w:lang w:val="en-GB"/>
              </w:rPr>
            </m:ctrlPr>
          </m:sSubPr>
          <m:e>
            <m:r>
              <m:rPr>
                <m:nor/>
              </m:rPr>
              <w:rPr>
                <w:rFonts w:eastAsia="Calibri" w:cstheme="minorHAnsi"/>
                <w:color w:val="000000" w:themeColor="text1"/>
                <w:lang w:val="en-GB"/>
              </w:rPr>
              <m:t>a</m:t>
            </m:r>
          </m:e>
          <m:sub>
            <m:r>
              <m:rPr>
                <m:nor/>
              </m:rPr>
              <w:rPr>
                <w:rFonts w:eastAsia="Calibri" w:cstheme="minorHAnsi"/>
                <w:color w:val="000000" w:themeColor="text1"/>
                <w:lang w:val="en-GB"/>
              </w:rPr>
              <m:t>j</m:t>
            </m:r>
          </m:sub>
        </m:sSub>
        <m:r>
          <m:rPr>
            <m:nor/>
          </m:rPr>
          <w:rPr>
            <w:rFonts w:eastAsia="Calibri" w:cstheme="minorHAnsi"/>
            <w:color w:val="000000" w:themeColor="text1"/>
            <w:lang w:val="en-GB"/>
          </w:rPr>
          <m:t>)+(1-ω)</m:t>
        </m:r>
        <m:sSub>
          <m:sSubPr>
            <m:ctrlPr>
              <w:rPr>
                <w:rFonts w:ascii="Cambria Math" w:eastAsia="Calibri" w:hAnsi="Cambria Math" w:cstheme="minorHAnsi"/>
                <w:color w:val="000000" w:themeColor="text1"/>
                <w:lang w:val="en-GB"/>
              </w:rPr>
            </m:ctrlPr>
          </m:sSubPr>
          <m:e>
            <m:r>
              <m:rPr>
                <m:nor/>
              </m:rPr>
              <w:rPr>
                <w:rFonts w:eastAsia="Calibri" w:cstheme="minorHAnsi"/>
                <w:color w:val="000000" w:themeColor="text1"/>
                <w:lang w:val="en-GB"/>
              </w:rPr>
              <m:t>Q</m:t>
            </m:r>
          </m:e>
          <m:sub>
            <m:r>
              <m:rPr>
                <m:nor/>
              </m:rPr>
              <w:rPr>
                <w:rFonts w:eastAsia="Calibri" w:cstheme="minorHAnsi"/>
                <w:color w:val="000000" w:themeColor="text1"/>
                <w:lang w:val="en-GB"/>
              </w:rPr>
              <m:t>MF</m:t>
            </m:r>
          </m:sub>
        </m:sSub>
        <m:r>
          <m:rPr>
            <m:nor/>
          </m:rPr>
          <w:rPr>
            <w:rFonts w:eastAsia="Calibri" w:cstheme="minorHAnsi"/>
            <w:color w:val="000000" w:themeColor="text1"/>
            <w:lang w:val="en-GB"/>
          </w:rPr>
          <m:t>(S</m:t>
        </m:r>
        <m:r>
          <m:rPr>
            <m:nor/>
          </m:rPr>
          <w:rPr>
            <w:rFonts w:eastAsia="Calibri" w:cstheme="minorHAnsi"/>
            <w:color w:val="000000" w:themeColor="text1"/>
            <w:vertAlign w:val="subscript"/>
            <w:lang w:val="en-GB"/>
          </w:rPr>
          <m:t>,</m:t>
        </m:r>
        <m:sSub>
          <m:sSubPr>
            <m:ctrlPr>
              <w:rPr>
                <w:rFonts w:ascii="Cambria Math" w:eastAsia="Calibri" w:hAnsi="Cambria Math" w:cstheme="minorHAnsi"/>
                <w:color w:val="000000" w:themeColor="text1"/>
                <w:lang w:val="en-GB"/>
              </w:rPr>
            </m:ctrlPr>
          </m:sSubPr>
          <m:e>
            <m:r>
              <m:rPr>
                <m:nor/>
              </m:rPr>
              <w:rPr>
                <w:rFonts w:eastAsia="Calibri" w:cstheme="minorHAnsi"/>
                <w:color w:val="000000" w:themeColor="text1"/>
                <w:lang w:val="en-GB"/>
              </w:rPr>
              <m:t>a</m:t>
            </m:r>
          </m:e>
          <m:sub>
            <m:r>
              <m:rPr>
                <m:nor/>
              </m:rPr>
              <w:rPr>
                <w:rFonts w:eastAsia="Calibri" w:cstheme="minorHAnsi"/>
                <w:color w:val="000000" w:themeColor="text1"/>
                <w:lang w:val="en-GB"/>
              </w:rPr>
              <m:t>j</m:t>
            </m:r>
          </m:sub>
        </m:sSub>
      </m:oMath>
      <w:r w:rsidRPr="00C5177C">
        <w:rPr>
          <w:rFonts w:eastAsia="Calibri" w:cstheme="minorHAnsi"/>
          <w:color w:val="000000" w:themeColor="text1"/>
          <w:lang w:val="en-GB"/>
        </w:rPr>
        <w:t>)</w:t>
      </w:r>
    </w:p>
    <w:p w14:paraId="5D28CECF" w14:textId="27D416B5" w:rsidR="00012247" w:rsidRPr="00C5177C" w:rsidRDefault="004601BE" w:rsidP="00B845C0">
      <w:pPr>
        <w:spacing w:after="200" w:line="480" w:lineRule="auto"/>
        <w:rPr>
          <w:rFonts w:eastAsia="Calibri" w:cstheme="minorHAnsi"/>
          <w:color w:val="000000" w:themeColor="text1"/>
          <w:lang w:val="en-GB"/>
        </w:rPr>
      </w:pPr>
      <w:r w:rsidRPr="00C5177C">
        <w:rPr>
          <w:rFonts w:eastAsia="Calibri" w:cstheme="minorHAnsi"/>
          <w:color w:val="000000" w:themeColor="text1"/>
          <w:lang w:val="en-GB"/>
        </w:rPr>
        <w:t>The total state action value (</w:t>
      </w:r>
      <w:proofErr w:type="spellStart"/>
      <w:r w:rsidRPr="00C5177C">
        <w:rPr>
          <w:rFonts w:eastAsia="Calibri" w:cstheme="minorHAnsi"/>
          <w:color w:val="000000" w:themeColor="text1"/>
          <w:lang w:val="en-GB"/>
        </w:rPr>
        <w:t>Q</w:t>
      </w:r>
      <w:r w:rsidRPr="00C5177C">
        <w:rPr>
          <w:rFonts w:eastAsia="Calibri" w:cstheme="minorHAnsi"/>
          <w:color w:val="000000" w:themeColor="text1"/>
          <w:vertAlign w:val="subscript"/>
          <w:lang w:val="en-GB"/>
        </w:rPr>
        <w:t>net</w:t>
      </w:r>
      <w:proofErr w:type="spellEnd"/>
      <w:r w:rsidRPr="00C5177C">
        <w:rPr>
          <w:rFonts w:eastAsia="Calibri" w:cstheme="minorHAnsi"/>
          <w:color w:val="000000" w:themeColor="text1"/>
          <w:lang w:val="en-GB"/>
        </w:rPr>
        <w:t>) can</w:t>
      </w:r>
      <w:r w:rsidR="00012247" w:rsidRPr="00C5177C">
        <w:rPr>
          <w:rFonts w:eastAsia="Calibri" w:cstheme="minorHAnsi"/>
          <w:color w:val="000000" w:themeColor="text1"/>
          <w:lang w:val="en-GB"/>
        </w:rPr>
        <w:t xml:space="preserve"> be </w:t>
      </w:r>
      <w:r w:rsidR="00956D8E" w:rsidRPr="00C5177C">
        <w:rPr>
          <w:rFonts w:eastAsia="Calibri" w:cstheme="minorHAnsi"/>
          <w:color w:val="000000" w:themeColor="text1"/>
          <w:lang w:val="en-GB"/>
        </w:rPr>
        <w:t xml:space="preserve">integrated </w:t>
      </w:r>
      <w:r w:rsidR="00012247" w:rsidRPr="00C5177C">
        <w:rPr>
          <w:rFonts w:eastAsia="Calibri" w:cstheme="minorHAnsi"/>
          <w:color w:val="000000" w:themeColor="text1"/>
          <w:lang w:val="en-GB"/>
        </w:rPr>
        <w:t>in</w:t>
      </w:r>
      <w:r w:rsidR="00956D8E" w:rsidRPr="00C5177C">
        <w:rPr>
          <w:rFonts w:eastAsia="Calibri" w:cstheme="minorHAnsi"/>
          <w:color w:val="000000" w:themeColor="text1"/>
          <w:lang w:val="en-GB"/>
        </w:rPr>
        <w:t>to</w:t>
      </w:r>
      <w:r w:rsidR="00012247" w:rsidRPr="00C5177C">
        <w:rPr>
          <w:rFonts w:eastAsia="Calibri" w:cstheme="minorHAnsi"/>
          <w:color w:val="000000" w:themeColor="text1"/>
          <w:lang w:val="en-GB"/>
        </w:rPr>
        <w:t xml:space="preserve"> the </w:t>
      </w:r>
      <w:proofErr w:type="spellStart"/>
      <w:r w:rsidR="00012247" w:rsidRPr="00C5177C">
        <w:rPr>
          <w:rFonts w:eastAsia="Calibri" w:cstheme="minorHAnsi"/>
          <w:color w:val="000000" w:themeColor="text1"/>
          <w:lang w:val="en-GB"/>
        </w:rPr>
        <w:t>softmax</w:t>
      </w:r>
      <w:proofErr w:type="spellEnd"/>
      <w:r w:rsidR="00012247" w:rsidRPr="00C5177C">
        <w:rPr>
          <w:rFonts w:eastAsia="Calibri" w:cstheme="minorHAnsi"/>
          <w:color w:val="000000" w:themeColor="text1"/>
          <w:lang w:val="en-GB"/>
        </w:rPr>
        <w:t xml:space="preserve"> function</w:t>
      </w:r>
      <w:r w:rsidR="00956D8E" w:rsidRPr="00C5177C">
        <w:rPr>
          <w:rFonts w:eastAsia="Calibri" w:cstheme="minorHAnsi"/>
          <w:color w:val="000000" w:themeColor="text1"/>
          <w:lang w:val="en-GB"/>
        </w:rPr>
        <w:t xml:space="preserve">, thereby assigning </w:t>
      </w:r>
      <w:r w:rsidR="00012247" w:rsidRPr="00C5177C">
        <w:rPr>
          <w:rFonts w:eastAsia="Calibri" w:cstheme="minorHAnsi"/>
          <w:color w:val="000000" w:themeColor="text1"/>
          <w:lang w:val="en-GB"/>
        </w:rPr>
        <w:t xml:space="preserve">probabilities to different actions. The inverse temperature parameter </w:t>
      </w:r>
      <m:oMath>
        <m:sSub>
          <m:sSubPr>
            <m:ctrlPr>
              <w:rPr>
                <w:rFonts w:ascii="Cambria Math" w:eastAsia="Calibri" w:hAnsi="Cambria Math" w:cstheme="minorHAnsi"/>
                <w:i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eastAsia="Calibri" w:hAnsi="Cambria Math" w:cstheme="minorHAnsi"/>
                <w:color w:val="000000" w:themeColor="text1"/>
                <w:lang w:val="en-GB"/>
              </w:rPr>
              <m:t>ß</m:t>
            </m:r>
          </m:e>
          <m:sub>
            <m:r>
              <w:rPr>
                <w:rFonts w:ascii="Cambria Math" w:eastAsia="Calibri" w:hAnsi="Cambria Math" w:cstheme="minorHAnsi"/>
                <w:color w:val="000000" w:themeColor="text1"/>
                <w:lang w:val="en-GB"/>
              </w:rPr>
              <m:t>i</m:t>
            </m:r>
          </m:sub>
        </m:sSub>
      </m:oMath>
      <w:r w:rsidR="00012247" w:rsidRPr="00C5177C">
        <w:rPr>
          <w:rFonts w:eastAsia="Calibri" w:cstheme="minorHAnsi"/>
          <w:color w:val="000000" w:themeColor="text1"/>
          <w:lang w:val="en-GB"/>
        </w:rPr>
        <w:t xml:space="preserve">tells us how deterministic the choices are, </w:t>
      </w:r>
      <m:oMath>
        <m:sSub>
          <m:sSubPr>
            <m:ctrlPr>
              <w:rPr>
                <w:rFonts w:ascii="Cambria Math" w:eastAsia="Calibri" w:hAnsi="Cambria Math" w:cstheme="minorHAnsi"/>
                <w:i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eastAsia="Calibri" w:hAnsi="Cambria Math" w:cstheme="minorHAnsi"/>
                <w:color w:val="000000" w:themeColor="text1"/>
                <w:lang w:val="en-GB"/>
              </w:rPr>
              <m:t>ß</m:t>
            </m:r>
          </m:e>
          <m:sub>
            <m:r>
              <w:rPr>
                <w:rFonts w:ascii="Cambria Math" w:eastAsia="Calibri" w:hAnsi="Cambria Math" w:cstheme="minorHAnsi"/>
                <w:color w:val="000000" w:themeColor="text1"/>
                <w:lang w:val="en-GB"/>
              </w:rPr>
              <m:t>1</m:t>
            </m:r>
          </m:sub>
        </m:sSub>
      </m:oMath>
      <w:r w:rsidR="00012247" w:rsidRPr="00C5177C">
        <w:rPr>
          <w:rFonts w:eastAsia="Calibri" w:cstheme="minorHAnsi"/>
          <w:color w:val="000000" w:themeColor="text1"/>
          <w:lang w:val="en-GB"/>
        </w:rPr>
        <w:t xml:space="preserve"> and </w:t>
      </w:r>
      <m:oMath>
        <m:sSub>
          <m:sSubPr>
            <m:ctrlPr>
              <w:rPr>
                <w:rFonts w:ascii="Cambria Math" w:eastAsia="Calibri" w:hAnsi="Cambria Math" w:cstheme="minorHAnsi"/>
                <w:i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eastAsia="Calibri" w:hAnsi="Cambria Math" w:cstheme="minorHAnsi"/>
                <w:color w:val="000000" w:themeColor="text1"/>
                <w:lang w:val="en-GB"/>
              </w:rPr>
              <m:t>ß</m:t>
            </m:r>
          </m:e>
          <m:sub>
            <m:r>
              <w:rPr>
                <w:rFonts w:ascii="Cambria Math" w:eastAsia="Calibri" w:hAnsi="Cambria Math" w:cstheme="minorHAnsi"/>
                <w:color w:val="000000" w:themeColor="text1"/>
                <w:lang w:val="en-GB"/>
              </w:rPr>
              <m:t>2</m:t>
            </m:r>
          </m:sub>
        </m:sSub>
      </m:oMath>
      <w:r w:rsidR="00012247" w:rsidRPr="00C5177C">
        <w:rPr>
          <w:rFonts w:eastAsia="Calibri" w:cstheme="minorHAnsi"/>
          <w:color w:val="000000" w:themeColor="text1"/>
          <w:lang w:val="en-GB"/>
        </w:rPr>
        <w:t xml:space="preserve"> refer to the first and second stage, respectively.  The perseveration parameter π describes the propensity of repeating the previous first stage option (p&gt;0) or switching (p&lt;0). In case the previous first stage was repeated rep(a) equals 1, if not rep(a) equals 0. The sum of all available actions is described as </w:t>
      </w:r>
      <w:r w:rsidRPr="00C5177C">
        <w:rPr>
          <w:rFonts w:eastAsia="Calibri" w:cstheme="minorHAnsi"/>
          <w:color w:val="000000" w:themeColor="text1"/>
          <w:lang w:val="en-GB"/>
        </w:rPr>
        <w:t>a’. The following function provides</w:t>
      </w:r>
      <w:r w:rsidR="00012247" w:rsidRPr="00C5177C">
        <w:rPr>
          <w:rFonts w:eastAsia="Calibri" w:cstheme="minorHAnsi"/>
          <w:color w:val="000000" w:themeColor="text1"/>
          <w:lang w:val="en-GB"/>
        </w:rPr>
        <w:t xml:space="preserve"> </w:t>
      </w:r>
      <w:r w:rsidR="00476BF8" w:rsidRPr="00C5177C">
        <w:rPr>
          <w:rFonts w:eastAsia="Calibri" w:cstheme="minorHAnsi"/>
          <w:color w:val="000000" w:themeColor="text1"/>
          <w:lang w:val="en-GB"/>
        </w:rPr>
        <w:t>action probabilities</w:t>
      </w:r>
      <w:r w:rsidR="00012247" w:rsidRPr="00C5177C">
        <w:rPr>
          <w:rFonts w:eastAsia="Calibri" w:cstheme="minorHAnsi"/>
          <w:color w:val="000000" w:themeColor="text1"/>
          <w:lang w:val="en-GB"/>
        </w:rPr>
        <w:t xml:space="preserve"> given the agent finds himself in state </w:t>
      </w:r>
      <m:oMath>
        <m:sSub>
          <m:sSubPr>
            <m:ctrlPr>
              <w:rPr>
                <w:rFonts w:ascii="Cambria Math" w:eastAsia="Calibri" w:hAnsi="Cambria Math" w:cstheme="minorHAnsi"/>
                <w:i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eastAsia="Calibri" w:hAnsi="Cambria Math" w:cstheme="minorHAnsi"/>
                <w:color w:val="000000" w:themeColor="text1"/>
                <w:lang w:val="en-GB"/>
              </w:rPr>
              <m:t>S</m:t>
            </m:r>
          </m:e>
          <m:sub>
            <m:r>
              <w:rPr>
                <w:rFonts w:ascii="Cambria Math" w:eastAsia="Calibri" w:hAnsi="Cambria Math" w:cstheme="minorHAnsi"/>
                <w:color w:val="000000" w:themeColor="text1"/>
                <w:lang w:val="en-GB"/>
              </w:rPr>
              <m:t>t</m:t>
            </m:r>
          </m:sub>
        </m:sSub>
      </m:oMath>
      <w:r w:rsidR="00012247" w:rsidRPr="00C5177C">
        <w:rPr>
          <w:rFonts w:eastAsia="Calibri" w:cstheme="minorHAnsi"/>
          <w:color w:val="000000" w:themeColor="text1"/>
          <w:lang w:val="en-GB"/>
        </w:rPr>
        <w:t>.</w:t>
      </w:r>
    </w:p>
    <w:p w14:paraId="0E77F14D" w14:textId="75070891" w:rsidR="00D93B03" w:rsidRPr="00C5177C" w:rsidRDefault="00D93B03" w:rsidP="00B845C0">
      <w:pPr>
        <w:spacing w:after="200" w:line="480" w:lineRule="auto"/>
        <w:rPr>
          <w:rFonts w:eastAsia="Calibri" w:cstheme="minorHAnsi"/>
          <w:color w:val="000000" w:themeColor="text1"/>
          <w:lang w:val="en-GB"/>
        </w:rPr>
      </w:pPr>
      <m:oMathPara>
        <m:oMath>
          <m:r>
            <m:rPr>
              <m:nor/>
            </m:rPr>
            <w:rPr>
              <w:rFonts w:eastAsia="Calibri" w:cstheme="minorHAnsi"/>
              <w:color w:val="000000" w:themeColor="text1"/>
              <w:lang w:val="en-GB"/>
            </w:rPr>
            <m:t>P</m:t>
          </m:r>
          <m:d>
            <m:dPr>
              <m:ctrlPr>
                <w:rPr>
                  <w:rFonts w:ascii="Cambria Math" w:eastAsia="Calibri" w:hAnsi="Cambria Math" w:cstheme="minorHAnsi"/>
                  <w:i/>
                  <w:color w:val="000000" w:themeColor="text1"/>
                  <w:lang w:val="en-GB"/>
                </w:rPr>
              </m:ctrlPr>
            </m:dPr>
            <m:e>
              <m:sSub>
                <m:sSubPr>
                  <m:ctrlPr>
                    <w:rPr>
                      <w:rFonts w:ascii="Cambria Math" w:eastAsia="Calibri" w:hAnsi="Cambria Math" w:cstheme="minorHAnsi"/>
                      <w:i/>
                      <w:color w:val="000000" w:themeColor="text1"/>
                      <w:lang w:val="en-GB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eastAsia="Calibri" w:cstheme="minorHAnsi"/>
                      <w:color w:val="000000" w:themeColor="text1"/>
                      <w:lang w:val="en-GB"/>
                    </w:rPr>
                    <m:t>a</m:t>
                  </m:r>
                </m:e>
                <m:sub>
                  <m:r>
                    <m:rPr>
                      <m:nor/>
                    </m:rPr>
                    <w:rPr>
                      <w:rFonts w:eastAsia="Calibri" w:cstheme="minorHAnsi"/>
                      <w:color w:val="000000" w:themeColor="text1"/>
                      <w:lang w:val="en-GB"/>
                    </w:rPr>
                    <m:t>i,t</m:t>
                  </m:r>
                </m:sub>
              </m:sSub>
              <m:r>
                <m:rPr>
                  <m:nor/>
                </m:rPr>
                <w:rPr>
                  <w:rFonts w:eastAsia="Calibri" w:cstheme="minorHAnsi"/>
                  <w:color w:val="000000" w:themeColor="text1"/>
                  <w:lang w:val="en-GB"/>
                </w:rPr>
                <m:t>=a</m:t>
              </m:r>
            </m:e>
            <m:e>
              <m:sSub>
                <m:sSubPr>
                  <m:ctrlPr>
                    <w:rPr>
                      <w:rFonts w:ascii="Cambria Math" w:eastAsia="Calibri" w:hAnsi="Cambria Math" w:cstheme="minorHAnsi"/>
                      <w:i/>
                      <w:color w:val="000000" w:themeColor="text1"/>
                      <w:lang w:val="en-GB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eastAsia="Calibri" w:cstheme="minorHAnsi"/>
                      <w:color w:val="000000" w:themeColor="text1"/>
                      <w:lang w:val="en-GB"/>
                    </w:rPr>
                    <m:t>S</m:t>
                  </m:r>
                </m:e>
                <m:sub>
                  <m:r>
                    <m:rPr>
                      <m:nor/>
                    </m:rPr>
                    <w:rPr>
                      <w:rFonts w:eastAsia="Calibri" w:cstheme="minorHAnsi"/>
                      <w:color w:val="000000" w:themeColor="text1"/>
                      <w:lang w:val="en-GB"/>
                    </w:rPr>
                    <m:t>i,t</m:t>
                  </m:r>
                </m:sub>
              </m:sSub>
            </m:e>
          </m:d>
          <m:r>
            <m:rPr>
              <m:nor/>
            </m:rPr>
            <w:rPr>
              <w:rFonts w:eastAsia="Calibri" w:cstheme="minorHAnsi"/>
              <w:color w:val="000000" w:themeColor="text1"/>
              <w:lang w:val="en-GB"/>
            </w:rPr>
            <m:t>=</m:t>
          </m:r>
          <m:f>
            <m:fPr>
              <m:ctrlPr>
                <w:rPr>
                  <w:rFonts w:ascii="Cambria Math" w:eastAsia="Calibri" w:hAnsi="Cambria Math" w:cstheme="minorHAnsi"/>
                  <w:color w:val="000000" w:themeColor="text1"/>
                  <w:lang w:val="en-GB"/>
                </w:rPr>
              </m:ctrlPr>
            </m:fPr>
            <m:num>
              <m:r>
                <m:rPr>
                  <m:nor/>
                </m:rPr>
                <w:rPr>
                  <w:rFonts w:eastAsia="Calibri" w:cstheme="minorHAnsi"/>
                  <w:color w:val="000000" w:themeColor="text1"/>
                  <w:lang w:val="en-GB"/>
                </w:rPr>
                <m:t>exp</m:t>
              </m:r>
              <m:d>
                <m:dPr>
                  <m:ctrlPr>
                    <w:rPr>
                      <w:rFonts w:ascii="Cambria Math" w:eastAsia="Calibri" w:hAnsi="Cambria Math" w:cstheme="minorHAnsi"/>
                      <w:color w:val="000000" w:themeColor="text1"/>
                      <w:lang w:val="en-GB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color w:val="000000" w:themeColor="text1"/>
                          <w:lang w:val="en-GB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eastAsia="Calibri" w:cstheme="minorHAnsi"/>
                          <w:color w:val="000000" w:themeColor="text1"/>
                          <w:lang w:val="en-GB"/>
                        </w:rPr>
                        <m:t>ß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eastAsia="Calibri" w:cstheme="minorHAnsi"/>
                          <w:color w:val="000000" w:themeColor="text1"/>
                          <w:lang w:val="en-GB"/>
                        </w:rPr>
                        <m:t>i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eastAsia="Calibri" w:hAnsi="Cambria Math" w:cstheme="minorHAnsi"/>
                          <w:i/>
                          <w:color w:val="000000" w:themeColor="text1"/>
                          <w:lang w:val="en-GB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libri" w:hAnsi="Cambria Math" w:cstheme="minorHAnsi"/>
                              <w:i/>
                              <w:color w:val="000000" w:themeColor="text1"/>
                              <w:lang w:val="en-GB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eastAsia="Calibri" w:cstheme="minorHAnsi"/>
                              <w:color w:val="000000" w:themeColor="text1"/>
                              <w:lang w:val="en-GB"/>
                            </w:rPr>
                            <m:t>Q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eastAsia="Calibri" w:cstheme="minorHAnsi"/>
                              <w:color w:val="000000" w:themeColor="text1"/>
                              <w:lang w:val="en-GB"/>
                            </w:rPr>
                            <m:t>net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eastAsia="Calibri" w:hAnsi="Cambria Math" w:cstheme="minorHAnsi"/>
                              <w:i/>
                              <w:color w:val="000000" w:themeColor="text1"/>
                              <w:lang w:val="en-GB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theme="minorHAnsi"/>
                                  <w:i/>
                                  <w:color w:val="000000" w:themeColor="text1"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eastAsia="Calibri" w:cstheme="minorHAnsi"/>
                                  <w:color w:val="000000" w:themeColor="text1"/>
                                  <w:lang w:val="en-GB"/>
                                </w:rPr>
                                <m:t>s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eastAsia="Calibri" w:cstheme="minorHAnsi"/>
                                  <w:color w:val="000000" w:themeColor="text1"/>
                                  <w:lang w:val="en-GB"/>
                                </w:rPr>
                                <m:t>i,t</m:t>
                              </m:r>
                            </m:sub>
                          </m:sSub>
                          <m:r>
                            <m:rPr>
                              <m:nor/>
                            </m:rPr>
                            <w:rPr>
                              <w:rFonts w:eastAsia="Calibri" w:cstheme="minorHAnsi"/>
                              <w:color w:val="000000" w:themeColor="text1"/>
                              <w:lang w:val="en-GB"/>
                            </w:rPr>
                            <m:t>,a</m:t>
                          </m:r>
                        </m:e>
                      </m:d>
                      <m:r>
                        <m:rPr>
                          <m:nor/>
                        </m:rPr>
                        <w:rPr>
                          <w:rFonts w:eastAsia="Calibri" w:cstheme="minorHAnsi"/>
                          <w:color w:val="000000" w:themeColor="text1"/>
                          <w:lang w:val="en-GB"/>
                        </w:rPr>
                        <m:t>+π*rep(a)</m:t>
                      </m:r>
                    </m:e>
                  </m:d>
                </m:e>
              </m:d>
            </m:num>
            <m:den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eastAsia="Calibri" w:hAnsi="Cambria Math" w:cstheme="minorHAnsi"/>
                      <w:color w:val="000000" w:themeColor="text1"/>
                      <w:lang w:val="en-GB"/>
                    </w:rPr>
                  </m:ctrlPr>
                </m:naryPr>
                <m:sub>
                  <m:r>
                    <m:rPr>
                      <m:nor/>
                    </m:rPr>
                    <w:rPr>
                      <w:rFonts w:eastAsia="Calibri" w:cstheme="minorHAnsi"/>
                      <w:color w:val="000000" w:themeColor="text1"/>
                      <w:lang w:val="en-GB"/>
                    </w:rPr>
                    <m:t>a'</m:t>
                  </m:r>
                </m:sub>
                <m:sup/>
                <m:e>
                  <m:r>
                    <m:rPr>
                      <m:nor/>
                    </m:rPr>
                    <w:rPr>
                      <w:rFonts w:eastAsia="Calibri" w:cstheme="minorHAnsi"/>
                      <w:color w:val="000000" w:themeColor="text1"/>
                      <w:lang w:val="en-GB"/>
                    </w:rPr>
                    <m:t>exp</m:t>
                  </m:r>
                  <m:r>
                    <m:rPr>
                      <m:nor/>
                    </m:rPr>
                    <w:rPr>
                      <w:rFonts w:ascii="Cambria Math" w:eastAsia="Calibri" w:hAnsi="Cambria Math" w:cs="Cambria Math"/>
                      <w:color w:val="000000" w:themeColor="text1"/>
                      <w:lang w:val="en-GB"/>
                    </w:rPr>
                    <m:t>⁡</m:t>
                  </m:r>
                  <m:r>
                    <m:rPr>
                      <m:nor/>
                    </m:rPr>
                    <w:rPr>
                      <w:rFonts w:eastAsia="Calibri" w:cstheme="minorHAnsi"/>
                      <w:color w:val="000000" w:themeColor="text1"/>
                      <w:lang w:val="en-GB"/>
                    </w:rPr>
                    <m:t>(</m:t>
                  </m:r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color w:val="000000" w:themeColor="text1"/>
                          <w:lang w:val="en-GB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eastAsia="Calibri" w:cstheme="minorHAnsi"/>
                          <w:color w:val="000000" w:themeColor="text1"/>
                          <w:lang w:val="en-GB"/>
                        </w:rPr>
                        <m:t>ß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eastAsia="Calibri" w:cstheme="minorHAnsi"/>
                          <w:color w:val="000000" w:themeColor="text1"/>
                          <w:lang w:val="en-GB"/>
                        </w:rPr>
                        <m:t>i</m:t>
                      </m:r>
                    </m:sub>
                  </m:sSub>
                  <m:r>
                    <m:rPr>
                      <m:nor/>
                    </m:rPr>
                    <w:rPr>
                      <w:rFonts w:eastAsia="Calibri" w:cstheme="minorHAnsi"/>
                      <w:color w:val="000000" w:themeColor="text1"/>
                      <w:lang w:val="en-GB"/>
                    </w:rPr>
                    <m:t>[</m:t>
                  </m:r>
                  <m:sSub>
                    <m:sSubPr>
                      <m:ctrlPr>
                        <w:rPr>
                          <w:rFonts w:ascii="Cambria Math" w:eastAsia="Calibri" w:hAnsi="Cambria Math" w:cstheme="minorHAnsi"/>
                          <w:i/>
                          <w:color w:val="000000" w:themeColor="text1"/>
                          <w:lang w:val="en-GB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eastAsia="Calibri" w:cstheme="minorHAnsi"/>
                          <w:color w:val="000000" w:themeColor="text1"/>
                          <w:lang w:val="en-GB"/>
                        </w:rPr>
                        <m:t>Q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eastAsia="Calibri" w:cstheme="minorHAnsi"/>
                          <w:color w:val="000000" w:themeColor="text1"/>
                          <w:lang w:val="en-GB"/>
                        </w:rPr>
                        <m:t>net</m:t>
                      </m:r>
                    </m:sub>
                  </m:sSub>
                  <m:d>
                    <m:dPr>
                      <m:ctrlPr>
                        <w:rPr>
                          <w:rFonts w:ascii="Cambria Math" w:eastAsia="Calibri" w:hAnsi="Cambria Math" w:cstheme="minorHAnsi"/>
                          <w:i/>
                          <w:color w:val="000000" w:themeColor="text1"/>
                          <w:lang w:val="en-GB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libri" w:hAnsi="Cambria Math" w:cstheme="minorHAnsi"/>
                              <w:i/>
                              <w:color w:val="000000" w:themeColor="text1"/>
                              <w:lang w:val="en-GB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eastAsia="Calibri" w:cstheme="minorHAnsi"/>
                              <w:color w:val="000000" w:themeColor="text1"/>
                              <w:lang w:val="en-GB"/>
                            </w:rPr>
                            <m:t>s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eastAsia="Calibri" w:cstheme="minorHAnsi"/>
                              <w:color w:val="000000" w:themeColor="text1"/>
                              <w:lang w:val="en-GB"/>
                            </w:rPr>
                            <m:t>i,t</m:t>
                          </m:r>
                        </m:sub>
                      </m:sSub>
                      <m:r>
                        <m:rPr>
                          <m:nor/>
                        </m:rPr>
                        <w:rPr>
                          <w:rFonts w:eastAsia="Calibri" w:cstheme="minorHAnsi"/>
                          <w:color w:val="000000" w:themeColor="text1"/>
                          <w:lang w:val="en-GB"/>
                        </w:rPr>
                        <m:t>,</m:t>
                      </m:r>
                      <m:sSup>
                        <m:sSupPr>
                          <m:ctrlPr>
                            <w:rPr>
                              <w:rFonts w:ascii="Cambria Math" w:eastAsia="Calibri" w:hAnsi="Cambria Math" w:cstheme="minorHAnsi"/>
                              <w:i/>
                              <w:color w:val="000000" w:themeColor="text1"/>
                              <w:lang w:val="en-GB"/>
                            </w:rPr>
                          </m:ctrlPr>
                        </m:sSupPr>
                        <m:e>
                          <m:r>
                            <m:rPr>
                              <m:nor/>
                            </m:rPr>
                            <w:rPr>
                              <w:rFonts w:eastAsia="Calibri" w:cstheme="minorHAnsi"/>
                              <w:color w:val="000000" w:themeColor="text1"/>
                              <w:lang w:val="en-GB"/>
                            </w:rPr>
                            <m:t>a</m:t>
                          </m:r>
                        </m:e>
                        <m:sup>
                          <m:r>
                            <m:rPr>
                              <m:nor/>
                            </m:rPr>
                            <w:rPr>
                              <w:rFonts w:eastAsia="Calibri" w:cstheme="minorHAnsi"/>
                              <w:color w:val="000000" w:themeColor="text1"/>
                              <w:lang w:val="en-GB"/>
                            </w:rPr>
                            <m:t>'</m:t>
                          </m:r>
                        </m:sup>
                      </m:sSup>
                    </m:e>
                  </m:d>
                  <m:r>
                    <m:rPr>
                      <m:nor/>
                    </m:rPr>
                    <w:rPr>
                      <w:rFonts w:eastAsia="Calibri" w:cstheme="minorHAnsi"/>
                      <w:color w:val="000000" w:themeColor="text1"/>
                      <w:lang w:val="en-GB"/>
                    </w:rPr>
                    <m:t>+π*rep</m:t>
                  </m:r>
                  <m:d>
                    <m:dPr>
                      <m:ctrlPr>
                        <w:rPr>
                          <w:rFonts w:ascii="Cambria Math" w:eastAsia="Calibri" w:hAnsi="Cambria Math" w:cstheme="minorHAnsi"/>
                          <w:i/>
                          <w:color w:val="000000" w:themeColor="text1"/>
                          <w:lang w:val="en-GB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="Calibri" w:hAnsi="Cambria Math" w:cstheme="minorHAnsi"/>
                              <w:i/>
                              <w:color w:val="000000" w:themeColor="text1"/>
                              <w:lang w:val="en-GB"/>
                            </w:rPr>
                          </m:ctrlPr>
                        </m:sSupPr>
                        <m:e>
                          <m:r>
                            <m:rPr>
                              <m:nor/>
                            </m:rPr>
                            <w:rPr>
                              <w:rFonts w:eastAsia="Calibri" w:cstheme="minorHAnsi"/>
                              <w:color w:val="000000" w:themeColor="text1"/>
                              <w:lang w:val="en-GB"/>
                            </w:rPr>
                            <m:t>a</m:t>
                          </m:r>
                        </m:e>
                        <m:sup>
                          <m:r>
                            <m:rPr>
                              <m:nor/>
                            </m:rPr>
                            <w:rPr>
                              <w:rFonts w:eastAsia="Calibri" w:cstheme="minorHAnsi"/>
                              <w:color w:val="000000" w:themeColor="text1"/>
                              <w:lang w:val="en-GB"/>
                            </w:rPr>
                            <m:t>'</m:t>
                          </m:r>
                        </m:sup>
                      </m:sSup>
                    </m:e>
                  </m:d>
                  <m:r>
                    <m:rPr>
                      <m:nor/>
                    </m:rPr>
                    <w:rPr>
                      <w:rFonts w:eastAsia="Calibri" w:cstheme="minorHAnsi"/>
                      <w:color w:val="000000" w:themeColor="text1"/>
                      <w:lang w:val="en-GB"/>
                    </w:rPr>
                    <m:t>]</m:t>
                  </m:r>
                </m:e>
              </m:nary>
            </m:den>
          </m:f>
        </m:oMath>
      </m:oMathPara>
    </w:p>
    <w:p w14:paraId="02C2E404" w14:textId="20156BD6" w:rsidR="001869CA" w:rsidRPr="00C5177C" w:rsidRDefault="001869CA" w:rsidP="00B845C0">
      <w:pPr>
        <w:spacing w:line="480" w:lineRule="auto"/>
        <w:rPr>
          <w:rFonts w:cstheme="minorHAnsi"/>
          <w:shd w:val="clear" w:color="auto" w:fill="FFFFFF"/>
          <w:lang w:val="en-US"/>
        </w:rPr>
      </w:pPr>
    </w:p>
    <w:p w14:paraId="54BD17E3" w14:textId="29B62190" w:rsidR="006F521D" w:rsidRPr="00C5177C" w:rsidRDefault="00012247" w:rsidP="00B845C0">
      <w:pPr>
        <w:spacing w:line="480" w:lineRule="auto"/>
        <w:jc w:val="center"/>
        <w:rPr>
          <w:rFonts w:cstheme="minorHAnsi"/>
          <w:shd w:val="clear" w:color="auto" w:fill="FFFFFF"/>
          <w:lang w:val="en-US"/>
        </w:rPr>
      </w:pPr>
      <w:r w:rsidRPr="00C5177C">
        <w:rPr>
          <w:rFonts w:cstheme="minorHAnsi"/>
          <w:b/>
          <w:shd w:val="clear" w:color="auto" w:fill="FFFFFF"/>
          <w:lang w:val="en-US"/>
        </w:rPr>
        <w:t>S-6</w:t>
      </w:r>
      <w:r w:rsidR="000A309D" w:rsidRPr="00C5177C">
        <w:rPr>
          <w:rFonts w:cstheme="minorHAnsi"/>
          <w:b/>
          <w:shd w:val="clear" w:color="auto" w:fill="FFFFFF"/>
          <w:lang w:val="en-US"/>
        </w:rPr>
        <w:t>: fMRI first-level model and</w:t>
      </w:r>
      <w:r w:rsidR="00113960" w:rsidRPr="00C5177C">
        <w:rPr>
          <w:rFonts w:cstheme="minorHAnsi"/>
          <w:b/>
          <w:shd w:val="clear" w:color="auto" w:fill="FFFFFF"/>
          <w:lang w:val="en-US"/>
        </w:rPr>
        <w:t xml:space="preserve"> ROI definition</w:t>
      </w:r>
    </w:p>
    <w:p w14:paraId="0B0A49E6" w14:textId="66E2AAC9" w:rsidR="00972564" w:rsidRPr="00C5177C" w:rsidRDefault="00972564" w:rsidP="00B845C0">
      <w:pPr>
        <w:spacing w:line="480" w:lineRule="auto"/>
        <w:rPr>
          <w:rFonts w:cstheme="minorHAnsi"/>
          <w:shd w:val="clear" w:color="auto" w:fill="FFFFFF"/>
          <w:lang w:val="en-US"/>
        </w:rPr>
      </w:pPr>
      <w:r w:rsidRPr="00C5177C">
        <w:rPr>
          <w:rFonts w:cstheme="minorHAnsi"/>
          <w:lang w:val="en-GB"/>
        </w:rPr>
        <w:t>The first-level statistics genera</w:t>
      </w:r>
      <w:r w:rsidR="005A116A" w:rsidRPr="00C5177C">
        <w:rPr>
          <w:rFonts w:cstheme="minorHAnsi"/>
          <w:lang w:val="en-GB"/>
        </w:rPr>
        <w:t>l linear model (GLM) de</w:t>
      </w:r>
      <w:r w:rsidR="00304F82" w:rsidRPr="00C5177C">
        <w:rPr>
          <w:rFonts w:cstheme="minorHAnsi"/>
          <w:lang w:val="en-GB"/>
        </w:rPr>
        <w:t>s</w:t>
      </w:r>
      <w:r w:rsidR="005A116A" w:rsidRPr="00C5177C">
        <w:rPr>
          <w:rFonts w:cstheme="minorHAnsi"/>
          <w:lang w:val="en-GB"/>
        </w:rPr>
        <w:t>cribed</w:t>
      </w:r>
      <w:r w:rsidRPr="00C5177C">
        <w:rPr>
          <w:rFonts w:cstheme="minorHAnsi"/>
          <w:lang w:val="en-GB"/>
        </w:rPr>
        <w:t xml:space="preserve"> stay-switch behaviour of the participants </w:t>
      </w:r>
      <w:r w:rsidR="005A116A" w:rsidRPr="00B845C0">
        <w:rPr>
          <w:rFonts w:cstheme="minorHAnsi"/>
          <w:lang w:val="en-GB"/>
        </w:rPr>
        <w:fldChar w:fldCharType="begin">
          <w:fldData xml:space="preserve">PEVuZE5vdGU+PENpdGU+PEF1dGhvcj5Lcm9lbWVyPC9BdXRob3I+PFllYXI+MjAxOTwvWWVhcj48
UmVjTnVtPjI2PC9SZWNOdW0+PERpc3BsYXlUZXh0PjxzdHlsZSBmYWNlPSJzdXBlcnNjcmlwdCI+
Mzwvc3R5bGU+PC9EaXNwbGF5VGV4dD48cmVjb3JkPjxyZWMtbnVtYmVyPjI2PC9yZWMtbnVtYmVy
Pjxmb3JlaWduLWtleXM+PGtleSBhcHA9IkVOIiBkYi1pZD0icnZ4dnYwcnRncjVldHJlMnhlbXZw
MnJuOTl3ZjB2dGRzeHZ3IiB0aW1lc3RhbXA9IjE2OTE1NzkyMjAiPjI2PC9rZXk+PC9mb3JlaWdu
LWtleXM+PHJlZi10eXBlIG5hbWU9IkpvdXJuYWwgQXJ0aWNsZSI+MTc8L3JlZi10eXBlPjxjb250
cmlidXRvcnM+PGF1dGhvcnM+PGF1dGhvcj5Lcm9lbWVyLCBOLiBCLjwvYXV0aG9yPjxhdXRob3I+
TGVlLCBZLjwvYXV0aG9yPjxhdXRob3I+UG9vc2VoLCBTLjwvYXV0aG9yPjxhdXRob3I+RXBwaW5n
ZXIsIEIuPC9hdXRob3I+PGF1dGhvcj5Hb3NjaGtlLCBULjwvYXV0aG9yPjxhdXRob3I+U21vbGth
LCBNLiBOLjwvYXV0aG9yPjwvYXV0aG9ycz48L2NvbnRyaWJ1dG9ycz48YXV0aC1hZGRyZXNzPkRl
cGFydG1lbnQgb2YgUHN5Y2hpYXRyeSBhbmQgTmV1cm9pbWFnaW5nIENlbnRlciwgVGVjaG5pc2No
ZSBVbml2ZXJzaXTDpHQgRHJlc2RlbiwgRHJlc2RlbiwgR2VybWFueTsgRGVwYXJ0bWVudCBvZiBQ
c3ljaGlhdHJ5IGFuZCBQc3ljaG90aGVyYXB5LCBVbml2ZXJzaXR5IG9mIFTDvGJpbmdlbiwgVMO8
YmluZ2VuLCBHZXJtYW55LiYjeEQ7RGVwYXJ0bWVudCBvZiBQc3ljaGlhdHJ5IGFuZCBOZXVyb2lt
YWdpbmcgQ2VudGVyLCBUZWNobmlzY2hlIFVuaXZlcnNpdMOkdCBEcmVzZGVuLCBEcmVzZGVuLCBH
ZXJtYW55LiYjeEQ7RGVwYXJ0bWVudCBvZiBQc3ljaGlhdHJ5IGFuZCBOZXVyb2ltYWdpbmcgQ2Vu
dGVyLCBUZWNobmlzY2hlIFVuaXZlcnNpdMOkdCBEcmVzZGVuLCBEcmVzZGVuLCBHZXJtYW55OyBG
cmVpYnVyZyBDZW50ZXIgZm9yIERhdGEgQW5hbHlzaXMgYW5kIE1vZGVsbGluZywgRnJlaWJ1cmcs
IEdlcm1hbnkuJiN4RDtEZXBhcnRtZW50IG9mIFBzeWNob2xvZ3ksIFRlY2huaXNjaGUgVW5pdmVy
c2l0w6R0IERyZXNkZW4sIERyZXNkZW4sIEdlcm1hbnk7IERlcGFydG1lbnQgb2YgUHN5Y2hvbG9n
eSwgQ29uY29yZGlhIFVuaXZlcnNpdHksIE1vbnRyZWFsLCBDYW5hZGEuJiN4RDtEZXBhcnRtZW50
IG9mIFBzeWNob2xvZ3ksIFRlY2huaXNjaGUgVW5pdmVyc2l0w6R0IERyZXNkZW4sIERyZXNkZW4s
IEdlcm1hbnkuJiN4RDtEZXBhcnRtZW50IG9mIFBzeWNoaWF0cnkgYW5kIE5ldXJvaW1hZ2luZyBD
ZW50ZXIsIFRlY2huaXNjaGUgVW5pdmVyc2l0w6R0IERyZXNkZW4sIERyZXNkZW4sIEdlcm1hbnku
IEVsZWN0cm9uaWMgYWRkcmVzczogbWljaGFlbC5zbW9sa2FAdHUtZHJlc2Rlbi5kZS48L2F1dGgt
YWRkcmVzcz48dGl0bGVzPjx0aXRsZT5MLURPUEEgcmVkdWNlcyBtb2RlbC1mcmVlIGNvbnRyb2wg
b2YgYmVoYXZpb3IgYnkgYXR0ZW51YXRpbmcgdGhlIHRyYW5zZmVyIG9mIHZhbHVlIHRvIGFjdGlv
bjwvdGl0bGU+PHNlY29uZGFyeS10aXRsZT5OZXVyb2ltYWdlPC9zZWNvbmRhcnktdGl0bGU+PGFs
dC10aXRsZT5OZXVyb0ltYWdlPC9hbHQtdGl0bGU+PC90aXRsZXM+PHBlcmlvZGljYWw+PGZ1bGwt
dGl0bGU+TmV1cm9pbWFnZTwvZnVsbC10aXRsZT48YWJici0xPk5ldXJvSW1hZ2U8L2FiYnItMT48
L3BlcmlvZGljYWw+PGFsdC1wZXJpb2RpY2FsPjxmdWxsLXRpdGxlPk5ldXJvaW1hZ2U8L2Z1bGwt
dGl0bGU+PGFiYnItMT5OZXVyb0ltYWdlPC9hYmJyLTE+PC9hbHQtcGVyaW9kaWNhbD48cGFnZXM+
MTEzLTEyNTwvcGFnZXM+PHZvbHVtZT4xODY8L3ZvbHVtZT48ZWRpdGlvbj4yMDE4LzExLzAyPC9l
ZGl0aW9uPjxrZXl3b3Jkcz48a2V5d29yZD5BZHVsdDwva2V5d29yZD48a2V5d29yZD4qQnJhaW4v
ZGlhZ25vc3RpYyBpbWFnaW5nL2RydWcgZWZmZWN0cy9waHlzaW9sb2d5PC9rZXl3b3JkPjxrZXl3
b3JkPkNob2ljZSBCZWhhdmlvci9waHlzaW9sb2d5PC9rZXl3b3JkPjxrZXl3b3JkPkRvcGFtaW5l
IEFnZW50cy8qcGhhcm1hY29sb2d5PC9rZXl3b3JkPjxrZXl3b3JkPkV4ZWN1dGl2ZSBGdW5jdGlv
bi8qZHJ1ZyBlZmZlY3RzPC9rZXl3b3JkPjxrZXl3b3JkPkZlbWFsZTwva2V5d29yZD48a2V5d29y
ZD5IdW1hbnM8L2tleXdvcmQ+PGtleXdvcmQ+TGV2b2RvcGEvKnBoYXJtYWNvbG9neTwva2V5d29y
ZD48a2V5d29yZD5NYWduZXRpYyBSZXNvbmFuY2UgSW1hZ2luZzwva2V5d29yZD48a2V5d29yZD5N
YWxlPC9rZXl3b3JkPjxrZXl3b3JkPk1lbW9yeSwgU2hvcnQtVGVybS8qZHJ1ZyBlZmZlY3RzPC9r
ZXl3b3JkPjxrZXl3b3JkPipNb2RlbHMsIFRoZW9yZXRpY2FsPC9rZXl3b3JkPjxrZXl3b3JkPlBz
eWNob21vdG9yIFBlcmZvcm1hbmNlLypkcnVnIGVmZmVjdHM8L2tleXdvcmQ+PGtleXdvcmQ+KlJl
d2FyZDwva2V5d29yZD48a2V5d29yZD5UcmFuc2ZlciwgUHN5Y2hvbG9neS8qZHJ1ZyBlZmZlY3Rz
PC9rZXl3b3JkPjxrZXl3b3JkPkNvbXB1dGF0aW9uYWwgbW9kZWxpbmc8L2tleXdvcmQ+PGtleXdv
cmQ+RG9wYW1pbmU8L2tleXdvcmQ+PGtleXdvcmQ+R29hbC1kaXJlY3RlZCBiZWhhdmlvcjwva2V5
d29yZD48a2V5d29yZD5QaGFybWFjb2xvZ3k8L2tleXdvcmQ+PGtleXdvcmQ+UmV3YXJkPC9rZXl3
b3JkPjxrZXl3b3JkPmZNUkk8L2tleXdvcmQ+PC9rZXl3b3Jkcz48ZGF0ZXM+PHllYXI+MjAxOTwv
eWVhcj48cHViLWRhdGVzPjxkYXRlPkZlYiAxPC9kYXRlPjwvcHViLWRhdGVzPjwvZGF0ZXM+PGlz
Ym4+MTA1My04MTE5PC9pc2JuPjxhY2Nlc3Npb24tbnVtPjMwMzgxMjQ1PC9hY2Nlc3Npb24tbnVt
Pjx1cmxzPjwvdXJscz48ZWxlY3Ryb25pYy1yZXNvdXJjZS1udW0+MTAuMTAxNi9qLm5ldXJvaW1h
Z2UuMjAxOC4xMC4wNzU8L2VsZWN0cm9uaWMtcmVzb3VyY2UtbnVtPjxyZW1vdGUtZGF0YWJhc2Ut
cHJvdmlkZXI+TkxNPC9yZW1vdGUtZGF0YWJhc2UtcHJvdmlkZXI+PGxhbmd1YWdlPmVuZzwvbGFu
Z3VhZ2U+PC9yZWNvcmQ+PC9DaXRlPjwvRW5kTm90ZT4A
</w:fldData>
        </w:fldChar>
      </w:r>
      <w:r w:rsidR="00574B43">
        <w:rPr>
          <w:rFonts w:cstheme="minorHAnsi"/>
          <w:lang w:val="en-GB"/>
        </w:rPr>
        <w:instrText xml:space="preserve"> ADDIN EN.CITE </w:instrText>
      </w:r>
      <w:r w:rsidR="00574B43">
        <w:rPr>
          <w:rFonts w:cstheme="minorHAnsi"/>
          <w:lang w:val="en-GB"/>
        </w:rPr>
        <w:fldChar w:fldCharType="begin">
          <w:fldData xml:space="preserve">PEVuZE5vdGU+PENpdGU+PEF1dGhvcj5Lcm9lbWVyPC9BdXRob3I+PFllYXI+MjAxOTwvWWVhcj48
UmVjTnVtPjI2PC9SZWNOdW0+PERpc3BsYXlUZXh0PjxzdHlsZSBmYWNlPSJzdXBlcnNjcmlwdCI+
Mzwvc3R5bGU+PC9EaXNwbGF5VGV4dD48cmVjb3JkPjxyZWMtbnVtYmVyPjI2PC9yZWMtbnVtYmVy
Pjxmb3JlaWduLWtleXM+PGtleSBhcHA9IkVOIiBkYi1pZD0icnZ4dnYwcnRncjVldHJlMnhlbXZw
MnJuOTl3ZjB2dGRzeHZ3IiB0aW1lc3RhbXA9IjE2OTE1NzkyMjAiPjI2PC9rZXk+PC9mb3JlaWdu
LWtleXM+PHJlZi10eXBlIG5hbWU9IkpvdXJuYWwgQXJ0aWNsZSI+MTc8L3JlZi10eXBlPjxjb250
cmlidXRvcnM+PGF1dGhvcnM+PGF1dGhvcj5Lcm9lbWVyLCBOLiBCLjwvYXV0aG9yPjxhdXRob3I+
TGVlLCBZLjwvYXV0aG9yPjxhdXRob3I+UG9vc2VoLCBTLjwvYXV0aG9yPjxhdXRob3I+RXBwaW5n
ZXIsIEIuPC9hdXRob3I+PGF1dGhvcj5Hb3NjaGtlLCBULjwvYXV0aG9yPjxhdXRob3I+U21vbGth
LCBNLiBOLjwvYXV0aG9yPjwvYXV0aG9ycz48L2NvbnRyaWJ1dG9ycz48YXV0aC1hZGRyZXNzPkRl
cGFydG1lbnQgb2YgUHN5Y2hpYXRyeSBhbmQgTmV1cm9pbWFnaW5nIENlbnRlciwgVGVjaG5pc2No
ZSBVbml2ZXJzaXTDpHQgRHJlc2RlbiwgRHJlc2RlbiwgR2VybWFueTsgRGVwYXJ0bWVudCBvZiBQ
c3ljaGlhdHJ5IGFuZCBQc3ljaG90aGVyYXB5LCBVbml2ZXJzaXR5IG9mIFTDvGJpbmdlbiwgVMO8
YmluZ2VuLCBHZXJtYW55LiYjeEQ7RGVwYXJ0bWVudCBvZiBQc3ljaGlhdHJ5IGFuZCBOZXVyb2lt
YWdpbmcgQ2VudGVyLCBUZWNobmlzY2hlIFVuaXZlcnNpdMOkdCBEcmVzZGVuLCBEcmVzZGVuLCBH
ZXJtYW55LiYjeEQ7RGVwYXJ0bWVudCBvZiBQc3ljaGlhdHJ5IGFuZCBOZXVyb2ltYWdpbmcgQ2Vu
dGVyLCBUZWNobmlzY2hlIFVuaXZlcnNpdMOkdCBEcmVzZGVuLCBEcmVzZGVuLCBHZXJtYW55OyBG
cmVpYnVyZyBDZW50ZXIgZm9yIERhdGEgQW5hbHlzaXMgYW5kIE1vZGVsbGluZywgRnJlaWJ1cmcs
IEdlcm1hbnkuJiN4RDtEZXBhcnRtZW50IG9mIFBzeWNob2xvZ3ksIFRlY2huaXNjaGUgVW5pdmVy
c2l0w6R0IERyZXNkZW4sIERyZXNkZW4sIEdlcm1hbnk7IERlcGFydG1lbnQgb2YgUHN5Y2hvbG9n
eSwgQ29uY29yZGlhIFVuaXZlcnNpdHksIE1vbnRyZWFsLCBDYW5hZGEuJiN4RDtEZXBhcnRtZW50
IG9mIFBzeWNob2xvZ3ksIFRlY2huaXNjaGUgVW5pdmVyc2l0w6R0IERyZXNkZW4sIERyZXNkZW4s
IEdlcm1hbnkuJiN4RDtEZXBhcnRtZW50IG9mIFBzeWNoaWF0cnkgYW5kIE5ldXJvaW1hZ2luZyBD
ZW50ZXIsIFRlY2huaXNjaGUgVW5pdmVyc2l0w6R0IERyZXNkZW4sIERyZXNkZW4sIEdlcm1hbnku
IEVsZWN0cm9uaWMgYWRkcmVzczogbWljaGFlbC5zbW9sa2FAdHUtZHJlc2Rlbi5kZS48L2F1dGgt
YWRkcmVzcz48dGl0bGVzPjx0aXRsZT5MLURPUEEgcmVkdWNlcyBtb2RlbC1mcmVlIGNvbnRyb2wg
b2YgYmVoYXZpb3IgYnkgYXR0ZW51YXRpbmcgdGhlIHRyYW5zZmVyIG9mIHZhbHVlIHRvIGFjdGlv
bjwvdGl0bGU+PHNlY29uZGFyeS10aXRsZT5OZXVyb2ltYWdlPC9zZWNvbmRhcnktdGl0bGU+PGFs
dC10aXRsZT5OZXVyb0ltYWdlPC9hbHQtdGl0bGU+PC90aXRsZXM+PHBlcmlvZGljYWw+PGZ1bGwt
dGl0bGU+TmV1cm9pbWFnZTwvZnVsbC10aXRsZT48YWJici0xPk5ldXJvSW1hZ2U8L2FiYnItMT48
L3BlcmlvZGljYWw+PGFsdC1wZXJpb2RpY2FsPjxmdWxsLXRpdGxlPk5ldXJvaW1hZ2U8L2Z1bGwt
dGl0bGU+PGFiYnItMT5OZXVyb0ltYWdlPC9hYmJyLTE+PC9hbHQtcGVyaW9kaWNhbD48cGFnZXM+
MTEzLTEyNTwvcGFnZXM+PHZvbHVtZT4xODY8L3ZvbHVtZT48ZWRpdGlvbj4yMDE4LzExLzAyPC9l
ZGl0aW9uPjxrZXl3b3Jkcz48a2V5d29yZD5BZHVsdDwva2V5d29yZD48a2V5d29yZD4qQnJhaW4v
ZGlhZ25vc3RpYyBpbWFnaW5nL2RydWcgZWZmZWN0cy9waHlzaW9sb2d5PC9rZXl3b3JkPjxrZXl3
b3JkPkNob2ljZSBCZWhhdmlvci9waHlzaW9sb2d5PC9rZXl3b3JkPjxrZXl3b3JkPkRvcGFtaW5l
IEFnZW50cy8qcGhhcm1hY29sb2d5PC9rZXl3b3JkPjxrZXl3b3JkPkV4ZWN1dGl2ZSBGdW5jdGlv
bi8qZHJ1ZyBlZmZlY3RzPC9rZXl3b3JkPjxrZXl3b3JkPkZlbWFsZTwva2V5d29yZD48a2V5d29y
ZD5IdW1hbnM8L2tleXdvcmQ+PGtleXdvcmQ+TGV2b2RvcGEvKnBoYXJtYWNvbG9neTwva2V5d29y
ZD48a2V5d29yZD5NYWduZXRpYyBSZXNvbmFuY2UgSW1hZ2luZzwva2V5d29yZD48a2V5d29yZD5N
YWxlPC9rZXl3b3JkPjxrZXl3b3JkPk1lbW9yeSwgU2hvcnQtVGVybS8qZHJ1ZyBlZmZlY3RzPC9r
ZXl3b3JkPjxrZXl3b3JkPipNb2RlbHMsIFRoZW9yZXRpY2FsPC9rZXl3b3JkPjxrZXl3b3JkPlBz
eWNob21vdG9yIFBlcmZvcm1hbmNlLypkcnVnIGVmZmVjdHM8L2tleXdvcmQ+PGtleXdvcmQ+KlJl
d2FyZDwva2V5d29yZD48a2V5d29yZD5UcmFuc2ZlciwgUHN5Y2hvbG9neS8qZHJ1ZyBlZmZlY3Rz
PC9rZXl3b3JkPjxrZXl3b3JkPkNvbXB1dGF0aW9uYWwgbW9kZWxpbmc8L2tleXdvcmQ+PGtleXdv
cmQ+RG9wYW1pbmU8L2tleXdvcmQ+PGtleXdvcmQ+R29hbC1kaXJlY3RlZCBiZWhhdmlvcjwva2V5
d29yZD48a2V5d29yZD5QaGFybWFjb2xvZ3k8L2tleXdvcmQ+PGtleXdvcmQ+UmV3YXJkPC9rZXl3
b3JkPjxrZXl3b3JkPmZNUkk8L2tleXdvcmQ+PC9rZXl3b3Jkcz48ZGF0ZXM+PHllYXI+MjAxOTwv
eWVhcj48cHViLWRhdGVzPjxkYXRlPkZlYiAxPC9kYXRlPjwvcHViLWRhdGVzPjwvZGF0ZXM+PGlz
Ym4+MTA1My04MTE5PC9pc2JuPjxhY2Nlc3Npb24tbnVtPjMwMzgxMjQ1PC9hY2Nlc3Npb24tbnVt
Pjx1cmxzPjwvdXJscz48ZWxlY3Ryb25pYy1yZXNvdXJjZS1udW0+MTAuMTAxNi9qLm5ldXJvaW1h
Z2UuMjAxOC4xMC4wNzU8L2VsZWN0cm9uaWMtcmVzb3VyY2UtbnVtPjxyZW1vdGUtZGF0YWJhc2Ut
cHJvdmlkZXI+TkxNPC9yZW1vdGUtZGF0YWJhc2UtcHJvdmlkZXI+PGxhbmd1YWdlPmVuZzwvbGFu
Z3VhZ2U+PC9yZWNvcmQ+PC9DaXRlPjwvRW5kTm90ZT4A
</w:fldData>
        </w:fldChar>
      </w:r>
      <w:r w:rsidR="00574B43">
        <w:rPr>
          <w:rFonts w:cstheme="minorHAnsi"/>
          <w:lang w:val="en-GB"/>
        </w:rPr>
        <w:instrText xml:space="preserve"> ADDIN EN.CITE.DATA </w:instrText>
      </w:r>
      <w:r w:rsidR="00574B43">
        <w:rPr>
          <w:rFonts w:cstheme="minorHAnsi"/>
          <w:lang w:val="en-GB"/>
        </w:rPr>
      </w:r>
      <w:r w:rsidR="00574B43">
        <w:rPr>
          <w:rFonts w:cstheme="minorHAnsi"/>
          <w:lang w:val="en-GB"/>
        </w:rPr>
        <w:fldChar w:fldCharType="end"/>
      </w:r>
      <w:r w:rsidR="005A116A" w:rsidRPr="00B845C0">
        <w:rPr>
          <w:rFonts w:cstheme="minorHAnsi"/>
          <w:lang w:val="en-GB"/>
        </w:rPr>
      </w:r>
      <w:r w:rsidR="005A116A" w:rsidRPr="00B845C0">
        <w:rPr>
          <w:rFonts w:cstheme="minorHAnsi"/>
          <w:lang w:val="en-GB"/>
        </w:rPr>
        <w:fldChar w:fldCharType="separate"/>
      </w:r>
      <w:r w:rsidR="00574B43" w:rsidRPr="00574B43">
        <w:rPr>
          <w:rFonts w:cstheme="minorHAnsi"/>
          <w:noProof/>
          <w:vertAlign w:val="superscript"/>
          <w:lang w:val="en-GB"/>
        </w:rPr>
        <w:t>3</w:t>
      </w:r>
      <w:r w:rsidR="005A116A" w:rsidRPr="00B845C0">
        <w:rPr>
          <w:rFonts w:cstheme="minorHAnsi"/>
          <w:lang w:val="en-GB"/>
        </w:rPr>
        <w:fldChar w:fldCharType="end"/>
      </w:r>
      <w:r w:rsidRPr="00C5177C">
        <w:rPr>
          <w:rFonts w:cstheme="minorHAnsi"/>
          <w:lang w:val="en-GB"/>
        </w:rPr>
        <w:t xml:space="preserve">. </w:t>
      </w:r>
      <w:r w:rsidR="000A309D" w:rsidRPr="00C5177C">
        <w:rPr>
          <w:rFonts w:cstheme="minorHAnsi"/>
          <w:shd w:val="clear" w:color="auto" w:fill="FFFFFF"/>
          <w:lang w:val="en-US"/>
        </w:rPr>
        <w:t xml:space="preserve">Two </w:t>
      </w:r>
      <w:r w:rsidR="009F5B30" w:rsidRPr="00C5177C">
        <w:rPr>
          <w:rFonts w:cstheme="minorHAnsi"/>
          <w:shd w:val="clear" w:color="auto" w:fill="FFFFFF"/>
          <w:lang w:val="en-US"/>
        </w:rPr>
        <w:t xml:space="preserve">first stage onset </w:t>
      </w:r>
      <w:r w:rsidR="000A309D" w:rsidRPr="00C5177C">
        <w:rPr>
          <w:rFonts w:cstheme="minorHAnsi"/>
          <w:shd w:val="clear" w:color="auto" w:fill="FFFFFF"/>
          <w:lang w:val="en-US"/>
        </w:rPr>
        <w:t>parametric modulators – namely, model-free and model-based – were o</w:t>
      </w:r>
      <w:r w:rsidR="00B93DE9" w:rsidRPr="00C5177C">
        <w:rPr>
          <w:rFonts w:cstheme="minorHAnsi"/>
          <w:shd w:val="clear" w:color="auto" w:fill="FFFFFF"/>
          <w:lang w:val="en-US"/>
        </w:rPr>
        <w:t xml:space="preserve">ur regressors of main interest. For the model-free parameter we looked into the effect of previous reward </w:t>
      </w:r>
      <w:r w:rsidR="00B93DE9" w:rsidRPr="00C5177C">
        <w:rPr>
          <w:rFonts w:cstheme="minorHAnsi"/>
          <w:lang w:val="en-GB"/>
        </w:rPr>
        <w:t>(unrewarded/rewarded coded as -0.5/0.5) on</w:t>
      </w:r>
      <w:r w:rsidR="00B93DE9" w:rsidRPr="00C5177C">
        <w:rPr>
          <w:rFonts w:cstheme="minorHAnsi"/>
          <w:shd w:val="clear" w:color="auto" w:fill="FFFFFF"/>
          <w:lang w:val="en-US"/>
        </w:rPr>
        <w:t xml:space="preserve"> the neural response during first stage presentation</w:t>
      </w:r>
      <w:r w:rsidR="00B93DE9" w:rsidRPr="00C5177C">
        <w:rPr>
          <w:rFonts w:cstheme="minorHAnsi"/>
          <w:lang w:val="en-GB"/>
        </w:rPr>
        <w:t xml:space="preserve">. </w:t>
      </w:r>
      <w:r w:rsidR="00B93DE9" w:rsidRPr="00C5177C">
        <w:rPr>
          <w:rFonts w:cstheme="minorHAnsi"/>
          <w:shd w:val="clear" w:color="auto" w:fill="FFFFFF"/>
          <w:lang w:val="en-US"/>
        </w:rPr>
        <w:t xml:space="preserve">For the model-based parameter we investigated the interaction of previous transition </w:t>
      </w:r>
      <w:r w:rsidR="00B93DE9" w:rsidRPr="00C5177C">
        <w:rPr>
          <w:rFonts w:cstheme="minorHAnsi"/>
          <w:lang w:val="en-GB"/>
        </w:rPr>
        <w:t xml:space="preserve">(rare/common as -0.5/0.5) and reward on neural response in the first stage. </w:t>
      </w:r>
      <w:r w:rsidR="00304F82" w:rsidRPr="00C5177C">
        <w:rPr>
          <w:rFonts w:cstheme="minorHAnsi"/>
          <w:lang w:val="en-GB"/>
        </w:rPr>
        <w:t xml:space="preserve">Regressors that were included, but of no further relevance for the study </w:t>
      </w:r>
      <w:r w:rsidRPr="00C5177C">
        <w:rPr>
          <w:rFonts w:cstheme="minorHAnsi"/>
          <w:lang w:val="en-GB"/>
        </w:rPr>
        <w:t xml:space="preserve">included a first stage onset regressor for transition and two second stage onset regressors (for transition and reward, respectively). </w:t>
      </w:r>
    </w:p>
    <w:p w14:paraId="035B3F2C" w14:textId="176042A7" w:rsidR="00687440" w:rsidRPr="00C5177C" w:rsidRDefault="00687440" w:rsidP="00B845C0">
      <w:pPr>
        <w:spacing w:line="480" w:lineRule="auto"/>
        <w:rPr>
          <w:rFonts w:cstheme="minorHAnsi"/>
          <w:lang w:val="en-US"/>
        </w:rPr>
      </w:pPr>
      <w:r w:rsidRPr="00C5177C">
        <w:rPr>
          <w:rFonts w:cstheme="minorHAnsi"/>
          <w:lang w:val="en-US"/>
        </w:rPr>
        <w:t>The same ROI mask</w:t>
      </w:r>
      <w:r w:rsidR="000F16E7" w:rsidRPr="00C5177C">
        <w:rPr>
          <w:rFonts w:cstheme="minorHAnsi"/>
          <w:lang w:val="en-US"/>
        </w:rPr>
        <w:t xml:space="preserve">s were used as in </w:t>
      </w:r>
      <w:proofErr w:type="spellStart"/>
      <w:r w:rsidR="000F16E7" w:rsidRPr="00C5177C">
        <w:rPr>
          <w:rFonts w:cstheme="minorHAnsi"/>
          <w:lang w:val="en-US"/>
        </w:rPr>
        <w:t>Gilger</w:t>
      </w:r>
      <w:proofErr w:type="spellEnd"/>
      <w:r w:rsidR="000F16E7" w:rsidRPr="00C5177C">
        <w:rPr>
          <w:rFonts w:cstheme="minorHAnsi"/>
          <w:lang w:val="en-US"/>
        </w:rPr>
        <w:t xml:space="preserve"> et al.</w:t>
      </w:r>
      <w:r w:rsidRPr="00C5177C">
        <w:rPr>
          <w:rFonts w:cstheme="minorHAnsi"/>
          <w:lang w:val="en-US"/>
        </w:rPr>
        <w:t xml:space="preserve"> </w:t>
      </w:r>
      <w:r w:rsidR="00A91B62" w:rsidRPr="00C5177C">
        <w:rPr>
          <w:rFonts w:cstheme="minorHAnsi"/>
          <w:lang w:val="en-US"/>
        </w:rPr>
        <w:t xml:space="preserve">The </w:t>
      </w:r>
      <w:proofErr w:type="spellStart"/>
      <w:r w:rsidR="00A91B62" w:rsidRPr="00C5177C">
        <w:rPr>
          <w:rFonts w:cstheme="minorHAnsi"/>
          <w:lang w:val="en-US"/>
        </w:rPr>
        <w:t>vmPFC</w:t>
      </w:r>
      <w:proofErr w:type="spellEnd"/>
      <w:r w:rsidR="00A91B62" w:rsidRPr="00C5177C">
        <w:rPr>
          <w:rFonts w:cstheme="minorHAnsi"/>
          <w:lang w:val="en-US"/>
        </w:rPr>
        <w:t xml:space="preserve"> mask (Figure S</w:t>
      </w:r>
      <w:r w:rsidR="00DC5766">
        <w:rPr>
          <w:rFonts w:cstheme="minorHAnsi"/>
          <w:lang w:val="en-US"/>
        </w:rPr>
        <w:t>3</w:t>
      </w:r>
      <w:r w:rsidR="00F10677" w:rsidRPr="00C5177C">
        <w:rPr>
          <w:rFonts w:cstheme="minorHAnsi"/>
          <w:lang w:val="en-US"/>
        </w:rPr>
        <w:t xml:space="preserve">; top left) was extracted from the </w:t>
      </w:r>
      <w:proofErr w:type="spellStart"/>
      <w:r w:rsidR="00F10677" w:rsidRPr="00C5177C">
        <w:rPr>
          <w:rFonts w:cstheme="minorHAnsi"/>
          <w:lang w:val="en-US"/>
        </w:rPr>
        <w:t>Neurosynth</w:t>
      </w:r>
      <w:proofErr w:type="spellEnd"/>
      <w:r w:rsidR="00F10677" w:rsidRPr="00C5177C">
        <w:rPr>
          <w:rFonts w:cstheme="minorHAnsi"/>
          <w:lang w:val="en-US"/>
        </w:rPr>
        <w:t xml:space="preserve"> database (https://www.neurosynth.org/) and the anterior cingulate cortex was additio</w:t>
      </w:r>
      <w:r w:rsidR="00A91B62" w:rsidRPr="00C5177C">
        <w:rPr>
          <w:rFonts w:cstheme="minorHAnsi"/>
          <w:lang w:val="en-US"/>
        </w:rPr>
        <w:t>nally removed. The VS (Figure S</w:t>
      </w:r>
      <w:r w:rsidR="00DC5766">
        <w:rPr>
          <w:rFonts w:cstheme="minorHAnsi"/>
          <w:lang w:val="en-US"/>
        </w:rPr>
        <w:t>3</w:t>
      </w:r>
      <w:r w:rsidR="00F10677" w:rsidRPr="00C5177C">
        <w:rPr>
          <w:rFonts w:cstheme="minorHAnsi"/>
          <w:lang w:val="en-US"/>
        </w:rPr>
        <w:t xml:space="preserve">; bottom left) and </w:t>
      </w:r>
      <w:proofErr w:type="spellStart"/>
      <w:r w:rsidR="00F10677" w:rsidRPr="00C5177C">
        <w:rPr>
          <w:rFonts w:cstheme="minorHAnsi"/>
          <w:lang w:val="en-US"/>
        </w:rPr>
        <w:t>dlPFC</w:t>
      </w:r>
      <w:proofErr w:type="spellEnd"/>
      <w:r w:rsidR="00F10677" w:rsidRPr="00C5177C">
        <w:rPr>
          <w:rFonts w:cstheme="minorHAnsi"/>
          <w:lang w:val="en-US"/>
        </w:rPr>
        <w:t xml:space="preserve"> mask</w:t>
      </w:r>
      <w:r w:rsidR="00BE2F1A" w:rsidRPr="00C5177C">
        <w:rPr>
          <w:rFonts w:cstheme="minorHAnsi"/>
          <w:lang w:val="en-US"/>
        </w:rPr>
        <w:t>s</w:t>
      </w:r>
      <w:r w:rsidR="00A91B62" w:rsidRPr="00C5177C">
        <w:rPr>
          <w:rFonts w:cstheme="minorHAnsi"/>
          <w:lang w:val="en-US"/>
        </w:rPr>
        <w:t xml:space="preserve"> (Figure S</w:t>
      </w:r>
      <w:r w:rsidR="00DC5766">
        <w:rPr>
          <w:rFonts w:cstheme="minorHAnsi"/>
          <w:lang w:val="en-US"/>
        </w:rPr>
        <w:t>3</w:t>
      </w:r>
      <w:r w:rsidR="00F10677" w:rsidRPr="00C5177C">
        <w:rPr>
          <w:rFonts w:cstheme="minorHAnsi"/>
          <w:lang w:val="en-US"/>
        </w:rPr>
        <w:t xml:space="preserve">; top right) were taken from the </w:t>
      </w:r>
      <w:proofErr w:type="spellStart"/>
      <w:r w:rsidR="00F10677" w:rsidRPr="00C5177C">
        <w:rPr>
          <w:rFonts w:cstheme="minorHAnsi"/>
          <w:lang w:val="en-US"/>
        </w:rPr>
        <w:t>BrainMap</w:t>
      </w:r>
      <w:proofErr w:type="spellEnd"/>
      <w:r w:rsidR="00F10677" w:rsidRPr="00C5177C">
        <w:rPr>
          <w:rFonts w:cstheme="minorHAnsi"/>
          <w:lang w:val="en-US"/>
        </w:rPr>
        <w:t xml:space="preserve"> database </w:t>
      </w:r>
      <w:r w:rsidR="005A116A" w:rsidRPr="00B845C0">
        <w:rPr>
          <w:rFonts w:cstheme="minorHAnsi"/>
          <w:lang w:val="en-US"/>
        </w:rPr>
        <w:fldChar w:fldCharType="begin"/>
      </w:r>
      <w:r w:rsidR="00574B43">
        <w:rPr>
          <w:rFonts w:cstheme="minorHAnsi"/>
          <w:lang w:val="en-US"/>
        </w:rPr>
        <w:instrText xml:space="preserve"> ADDIN EN.CITE &lt;EndNote&gt;&lt;Cite&gt;&lt;Author&gt;Hansen&lt;/Author&gt;&lt;Year&gt;2002&lt;/Year&gt;&lt;RecNum&gt;218&lt;/RecNum&gt;&lt;DisplayText&gt;&lt;style face="superscript"&gt;4&lt;/style&gt;&lt;/DisplayText&gt;&lt;record&gt;&lt;rec-number&gt;218&lt;/rec-number&gt;&lt;foreign-keys&gt;&lt;key app="EN" db-id="rvxvv0rtgr5etre2xemvp2rn99wf0vtdsxvw" timestamp="1713185715"&gt;218&lt;/key&gt;&lt;/foreign-keys&gt;&lt;ref-type name="Journal Article"&gt;17&lt;/ref-type&gt;&lt;contributors&gt;&lt;authors&gt;&lt;author&gt;Finn Arup Nielsen; Lars Kai Hansen&lt;/author&gt;&lt;/authors&gt;&lt;/contributors&gt;&lt;titles&gt;&lt;title&gt;Automatic anatomical labeling of Talairach coordinates and generation of volumes of interest via the BrainMap database&lt;/title&gt;&lt;secondary-title&gt;Neuroimag &lt;/secondary-title&gt;&lt;/titles&gt;&lt;pages&gt;2-6&lt;/pages&gt;&lt;volume&gt;16&lt;/volume&gt;&lt;dates&gt;&lt;year&gt;2002&lt;/year&gt;&lt;/dates&gt;&lt;urls&gt;&lt;/urls&gt;&lt;/record&gt;&lt;/Cite&gt;&lt;/EndNote&gt;</w:instrText>
      </w:r>
      <w:r w:rsidR="005A116A" w:rsidRPr="00B845C0">
        <w:rPr>
          <w:rFonts w:cstheme="minorHAnsi"/>
          <w:lang w:val="en-US"/>
        </w:rPr>
        <w:fldChar w:fldCharType="separate"/>
      </w:r>
      <w:r w:rsidR="00574B43" w:rsidRPr="00574B43">
        <w:rPr>
          <w:rFonts w:cstheme="minorHAnsi"/>
          <w:noProof/>
          <w:vertAlign w:val="superscript"/>
          <w:lang w:val="en-US"/>
        </w:rPr>
        <w:t>4</w:t>
      </w:r>
      <w:r w:rsidR="005A116A" w:rsidRPr="00B845C0">
        <w:rPr>
          <w:rFonts w:cstheme="minorHAnsi"/>
          <w:lang w:val="en-US"/>
        </w:rPr>
        <w:fldChar w:fldCharType="end"/>
      </w:r>
      <w:r w:rsidR="00304F82" w:rsidRPr="00C5177C">
        <w:rPr>
          <w:rFonts w:cstheme="minorHAnsi"/>
          <w:lang w:val="en-US"/>
        </w:rPr>
        <w:t>.</w:t>
      </w:r>
      <w:r w:rsidR="005A116A" w:rsidRPr="00C5177C">
        <w:rPr>
          <w:rFonts w:cstheme="minorHAnsi"/>
          <w:lang w:val="en-US"/>
        </w:rPr>
        <w:t xml:space="preserve"> </w:t>
      </w:r>
      <w:r w:rsidR="00F10677" w:rsidRPr="00C5177C">
        <w:rPr>
          <w:rFonts w:cstheme="minorHAnsi"/>
          <w:lang w:val="en-US"/>
        </w:rPr>
        <w:t xml:space="preserve">All maps were smoothed. </w:t>
      </w:r>
    </w:p>
    <w:p w14:paraId="50250E22" w14:textId="77777777" w:rsidR="00687440" w:rsidRPr="00C5177C" w:rsidRDefault="00687440" w:rsidP="00B845C0">
      <w:pPr>
        <w:spacing w:line="480" w:lineRule="auto"/>
        <w:rPr>
          <w:rFonts w:cstheme="minorHAnsi"/>
          <w:lang w:val="en-US"/>
        </w:rPr>
      </w:pPr>
    </w:p>
    <w:p w14:paraId="5B9C3E37" w14:textId="6E1752A2" w:rsidR="00972564" w:rsidRPr="00C5177C" w:rsidRDefault="004807E7" w:rsidP="00B845C0">
      <w:pPr>
        <w:spacing w:line="480" w:lineRule="auto"/>
        <w:rPr>
          <w:rFonts w:cstheme="minorHAnsi"/>
          <w:lang w:val="en-US"/>
        </w:rPr>
      </w:pPr>
      <w:r w:rsidRPr="00B845C0">
        <w:rPr>
          <w:rFonts w:cstheme="minorHAnsi"/>
          <w:noProof/>
          <w:lang w:eastAsia="de-DE"/>
        </w:rPr>
        <w:lastRenderedPageBreak/>
        <mc:AlternateContent>
          <mc:Choice Requires="wpg">
            <w:drawing>
              <wp:inline distT="0" distB="0" distL="0" distR="0" wp14:anchorId="3A4D726F" wp14:editId="7E5E56A2">
                <wp:extent cx="5221934" cy="3721901"/>
                <wp:effectExtent l="0" t="0" r="0" b="12065"/>
                <wp:docPr id="31" name="Gruppieren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1934" cy="3721901"/>
                          <a:chOff x="0" y="-71369"/>
                          <a:chExt cx="6656705" cy="4661310"/>
                        </a:xfrm>
                      </wpg:grpSpPr>
                      <wpg:grpSp>
                        <wpg:cNvPr id="18" name="Gruppieren 18"/>
                        <wpg:cNvGrpSpPr/>
                        <wpg:grpSpPr>
                          <a:xfrm>
                            <a:off x="0" y="-71367"/>
                            <a:ext cx="3086100" cy="2226005"/>
                            <a:chOff x="0" y="-81536"/>
                            <a:chExt cx="3295650" cy="2543186"/>
                          </a:xfrm>
                        </wpg:grpSpPr>
                        <wpg:grpSp>
                          <wpg:cNvPr id="17" name="Gruppieren 17"/>
                          <wpg:cNvGrpSpPr/>
                          <wpg:grpSpPr>
                            <a:xfrm>
                              <a:off x="0" y="-81536"/>
                              <a:ext cx="3295650" cy="2543186"/>
                              <a:chOff x="0" y="-81536"/>
                              <a:chExt cx="3295650" cy="2543186"/>
                            </a:xfrm>
                          </wpg:grpSpPr>
                          <wpg:grpSp>
                            <wpg:cNvPr id="14" name="Gruppieren 14"/>
                            <wpg:cNvGrpSpPr/>
                            <wpg:grpSpPr>
                              <a:xfrm>
                                <a:off x="0" y="-81536"/>
                                <a:ext cx="3295650" cy="2123696"/>
                                <a:chOff x="0" y="-81536"/>
                                <a:chExt cx="3295650" cy="2123696"/>
                              </a:xfrm>
                            </wpg:grpSpPr>
                            <wpg:grpSp>
                              <wpg:cNvPr id="9" name="Gruppieren 9"/>
                              <wpg:cNvGrpSpPr/>
                              <wpg:grpSpPr>
                                <a:xfrm>
                                  <a:off x="0" y="295275"/>
                                  <a:ext cx="3295650" cy="1746885"/>
                                  <a:chOff x="0" y="0"/>
                                  <a:chExt cx="3295650" cy="17468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" name="Grafik 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19225" cy="17468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" name="Grafik 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43050" y="0"/>
                                    <a:ext cx="1752600" cy="1601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13" name="Textfeld 13"/>
                              <wps:cNvSpPr txBox="1"/>
                              <wps:spPr>
                                <a:xfrm>
                                  <a:off x="1057743" y="-81536"/>
                                  <a:ext cx="1129713" cy="3476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11881871" w14:textId="77777777" w:rsidR="004807E7" w:rsidRPr="00B23834" w:rsidRDefault="004807E7" w:rsidP="004807E7">
                                    <w:proofErr w:type="spellStart"/>
                                    <w:r w:rsidRPr="00B23834">
                                      <w:t>vmPFC</w:t>
                                    </w:r>
                                    <w:proofErr w:type="spellEnd"/>
                                    <w:r w:rsidRPr="00B23834">
                                      <w:t xml:space="preserve"> </w:t>
                                    </w:r>
                                    <w:proofErr w:type="spellStart"/>
                                    <w:r w:rsidRPr="00B23834">
                                      <w:t>mask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5" name="Textfeld 15"/>
                            <wps:cNvSpPr txBox="1"/>
                            <wps:spPr>
                              <a:xfrm>
                                <a:off x="437395" y="2071957"/>
                                <a:ext cx="677935" cy="38969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0FC794A" w14:textId="77777777" w:rsidR="004807E7" w:rsidRPr="00B23834" w:rsidRDefault="004807E7" w:rsidP="004807E7">
                                  <w:r w:rsidRPr="00B23834">
                                    <w:t>z = -8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6" name="Textfeld 16"/>
                          <wps:cNvSpPr txBox="1"/>
                          <wps:spPr>
                            <a:xfrm>
                              <a:off x="2125763" y="2072246"/>
                              <a:ext cx="661164" cy="38929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6A48A0C1" w14:textId="77777777" w:rsidR="004807E7" w:rsidRPr="00B23834" w:rsidRDefault="004807E7" w:rsidP="004807E7">
                                <w:pPr>
                                  <w:jc w:val="center"/>
                                </w:pPr>
                                <w:r w:rsidRPr="00B23834">
                                  <w:t>x = 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" name="Gruppieren 24"/>
                        <wpg:cNvGrpSpPr/>
                        <wpg:grpSpPr>
                          <a:xfrm>
                            <a:off x="3371850" y="-71369"/>
                            <a:ext cx="3284855" cy="2180451"/>
                            <a:chOff x="0" y="-15925"/>
                            <a:chExt cx="3389630" cy="2442162"/>
                          </a:xfrm>
                        </wpg:grpSpPr>
                        <wps:wsp>
                          <wps:cNvPr id="19" name="Textfeld 19"/>
                          <wps:cNvSpPr txBox="1"/>
                          <wps:spPr>
                            <a:xfrm>
                              <a:off x="1084669" y="-15925"/>
                              <a:ext cx="1097572" cy="36940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1E348E24" w14:textId="77777777" w:rsidR="004807E7" w:rsidRDefault="004807E7" w:rsidP="004807E7">
                                <w:proofErr w:type="spellStart"/>
                                <w:r>
                                  <w:t>dlPFC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mask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3" name="Gruppieren 23"/>
                          <wpg:cNvGrpSpPr/>
                          <wpg:grpSpPr>
                            <a:xfrm>
                              <a:off x="0" y="409575"/>
                              <a:ext cx="3389630" cy="2016662"/>
                              <a:chOff x="0" y="0"/>
                              <a:chExt cx="3389630" cy="2016662"/>
                            </a:xfrm>
                          </wpg:grpSpPr>
                          <wpg:grpSp>
                            <wpg:cNvPr id="22" name="Gruppieren 22"/>
                            <wpg:cNvGrpSpPr/>
                            <wpg:grpSpPr>
                              <a:xfrm>
                                <a:off x="0" y="0"/>
                                <a:ext cx="3389630" cy="2016662"/>
                                <a:chOff x="0" y="0"/>
                                <a:chExt cx="3389630" cy="2016662"/>
                              </a:xfrm>
                            </wpg:grpSpPr>
                            <wpg:grpSp>
                              <wpg:cNvPr id="11" name="Gruppieren 11"/>
                              <wpg:cNvGrpSpPr/>
                              <wpg:grpSpPr>
                                <a:xfrm>
                                  <a:off x="0" y="0"/>
                                  <a:ext cx="3389630" cy="1538605"/>
                                  <a:chOff x="0" y="0"/>
                                  <a:chExt cx="3389630" cy="153860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" name="Grafik 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600200" y="0"/>
                                    <a:ext cx="1789430" cy="1514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" name="Grafik 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9525"/>
                                    <a:ext cx="1485265" cy="1529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20" name="Textfeld 20"/>
                              <wps:cNvSpPr txBox="1"/>
                              <wps:spPr>
                                <a:xfrm>
                                  <a:off x="580311" y="1599967"/>
                                  <a:ext cx="688339" cy="4166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1A5DA138" w14:textId="77777777" w:rsidR="004807E7" w:rsidRDefault="004807E7" w:rsidP="004807E7">
                                    <w:r>
                                      <w:t>y = 21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1" name="Textfeld 21"/>
                            <wps:cNvSpPr txBox="1"/>
                            <wps:spPr>
                              <a:xfrm>
                                <a:off x="2075058" y="1599971"/>
                                <a:ext cx="685021" cy="41658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9EA1C90" w14:textId="77777777" w:rsidR="004807E7" w:rsidRDefault="004807E7" w:rsidP="004807E7">
                                  <w:r>
                                    <w:t>x = 34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0" name="Gruppieren 30"/>
                        <wpg:cNvGrpSpPr/>
                        <wpg:grpSpPr>
                          <a:xfrm>
                            <a:off x="76200" y="2325733"/>
                            <a:ext cx="2933700" cy="2264208"/>
                            <a:chOff x="0" y="-69944"/>
                            <a:chExt cx="3208655" cy="2434867"/>
                          </a:xfrm>
                        </wpg:grpSpPr>
                        <wps:wsp>
                          <wps:cNvPr id="25" name="Textfeld 25"/>
                          <wps:cNvSpPr txBox="1"/>
                          <wps:spPr>
                            <a:xfrm>
                              <a:off x="674721" y="-69944"/>
                              <a:ext cx="1994666" cy="397553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105FE129" w14:textId="77777777" w:rsidR="004807E7" w:rsidRDefault="004807E7" w:rsidP="004807E7">
                                <w:r>
                                  <w:t xml:space="preserve">ventral </w:t>
                                </w:r>
                                <w:proofErr w:type="spellStart"/>
                                <w:r>
                                  <w:t>striatum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mask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9" name="Gruppieren 29"/>
                          <wpg:cNvGrpSpPr/>
                          <wpg:grpSpPr>
                            <a:xfrm>
                              <a:off x="0" y="361950"/>
                              <a:ext cx="3208655" cy="2002973"/>
                              <a:chOff x="0" y="0"/>
                              <a:chExt cx="3208655" cy="2002973"/>
                            </a:xfrm>
                          </wpg:grpSpPr>
                          <wpg:grpSp>
                            <wpg:cNvPr id="28" name="Gruppieren 28"/>
                            <wpg:cNvGrpSpPr/>
                            <wpg:grpSpPr>
                              <a:xfrm>
                                <a:off x="0" y="0"/>
                                <a:ext cx="3208655" cy="2002973"/>
                                <a:chOff x="0" y="0"/>
                                <a:chExt cx="3208655" cy="2002973"/>
                              </a:xfrm>
                            </wpg:grpSpPr>
                            <wpg:grpSp>
                              <wpg:cNvPr id="10" name="Gruppieren 10"/>
                              <wpg:cNvGrpSpPr/>
                              <wpg:grpSpPr>
                                <a:xfrm>
                                  <a:off x="0" y="0"/>
                                  <a:ext cx="3208655" cy="1647825"/>
                                  <a:chOff x="0" y="0"/>
                                  <a:chExt cx="3208655" cy="16478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" name="Grafik 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9525"/>
                                    <a:ext cx="1362710" cy="1638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" name="Grafik 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485900" y="0"/>
                                    <a:ext cx="1722755" cy="16459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26" name="Textfeld 26"/>
                              <wps:cNvSpPr txBox="1"/>
                              <wps:spPr>
                                <a:xfrm>
                                  <a:off x="409508" y="1684795"/>
                                  <a:ext cx="729581" cy="3181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43AF896C" w14:textId="77777777" w:rsidR="004807E7" w:rsidRDefault="004807E7" w:rsidP="004807E7">
                                    <w:r>
                                      <w:t>y = 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7" name="Textfeld 27"/>
                            <wps:cNvSpPr txBox="1"/>
                            <wps:spPr>
                              <a:xfrm>
                                <a:off x="2085541" y="1682466"/>
                                <a:ext cx="679478" cy="32028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5BBD9AA" w14:textId="77777777" w:rsidR="004807E7" w:rsidRDefault="004807E7" w:rsidP="004807E7">
                                  <w:r>
                                    <w:t>z = -6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4D726F" id="Gruppieren 31" o:spid="_x0000_s1026" style="width:411.2pt;height:293.05pt;mso-position-horizontal-relative:char;mso-position-vertical-relative:line" coordorigin=",-713" coordsize="66567,466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My7I9UIAADnPgAADgAAAGRycy9lMm9Eb2MueG1s7Ftb&#10;j5tGFH6v1P+AeHfMDDCAFafabpJVpbRdNan6jDFeo2CgA17vtup/7zcXLr6QLm7r1ruOFO8wMMM5&#10;Z871m+H1Nw+r1LiPeZnk2dQkryzTiLMonyfZ3dT8+dP7kW8aZRVm8zDNs3hqPsal+c2br796vSkm&#10;Mc2XeTqPuYFJsnKyKabmsqqKyXhcRst4FZav8iLOcHOR81VY4ZLfjec83GD2VTqmlsXGm5zPC55H&#10;cVmi9626ab6R8y8WcVT9uFiUcWWkUxO0VfKXy9+Z+B2/eR1O7nhYLJNIkxEeQcUqTDK8tJnqbViF&#10;xpone1OtkojnZb6oXkX5apwvFkkUSx7ADbF2uLnh+bqQvNxNNndFIyaIdkdOR08b/XB/y41kPjVt&#10;YhpZuMIa3fB1USQxjzMDnZDQprib4MEbXnwsbrnuuFNXgumHBV+Jv2DHeJCyfWxkGz9URoROl1IS&#10;2I5pRLhne7iw5NzhJFpiidpxI4/YLFALEy3f6eGMucyzXDXcYYzYRC7euH77WBDZ0NRcNMRrLgn0&#10;cY9LdB7LpaTWU9TWrNqWz4gFbROsUkqZBcKlou2y6hPXZvWtmlWbBi5z6+GuYxNfPjOYVe8Qq5LW&#10;oxZ01KG2YbWH1v1V7QxuV/UfYxV6tb+qzvGr2qH2MKuEQkmbpdtW4M7gPlbb4UNXNTjAqbSWo9YU&#10;y0c9rZwHGSWew3z/sPpq79nDY2dkD49FEk3wX7s1tPbc2l+7f4yq1jw29SSrJ82xCvnndTGCBy7C&#10;KpklaVI9ymgCXyuIyu5vk+iWq4vWQ9JW9OEi+WxQoV/iefGIGhAKhj7k0efSyPLrZZjdxVdlgSiE&#10;2CieHm8/Li+33jZLk+J9kqbCnYq25gsRa8fjHxCNiiZv82i9irNKhUcep2Axz8plUpSmwSfxahbD&#10;2/Pv5vD3EUJzBY9f8CSrZPyCEnwoK/F2oQ4ygv1O/SvLCui3o2vXuh45lvdudBU43siz3nmO5fjk&#10;mlz/IUYTZ7IuY7Afpm+LRJOO3j3iD4YrHdhVIJQB1bgPZdgWgpME1X8liegSEhK0ljz6CUKWPras&#10;eFxFS9G9gCB1Px5ubkipt4IWS1Iirhmzzff5HNII11UuhfGUuEYcElCqA9MhnYdK8LK6ifOVIRoQ&#10;PSiV04f34EPxVj8iqM5yoQCSlzTb6gATokfSLyjWTTCg9BCNszEme8eY7PM2JviGizHBaz3ZmAgS&#10;G0tkOfupIvFckTOp/Ikwizjedq53IpNqU0qRRaI+KWt3jKun+TRRnRzK7D8uwyKGExDTtgGGNEbx&#10;Cd53EadzA13wBPoxkX0b1cO3OfJpnZiX0nUJL7HjrIjlep6DCSHfQ5kbITRApq2EbDses2S6BBdT&#10;T1T7pCe6rTJPk3kdusrH8jrlyn+jWpvnG9NIw7JC59R8L//JcAiv3B2WZsZmajIbeiFY2ronyGnm&#10;nKVh9Hl/htpBCnkpByla1cPsQQtxls8fIUOeww9Dwcoiep9g3g8g7TbkqPzQiWq2+hE/izQHMblu&#10;mcYy578d6hfPQxtw1zQ2qCSnZvnrOhQ5SfpdBj0JiONg2kpeOK5HccG7d2bdO9l6dZ0j6iE6gzrZ&#10;FM9Xad1c8Hz1C9TqSrwVt8IswrunZlU3rytc4QaK5ii+upJtlep8yD4WSJCIFK6Q56eHX0Je6AWu&#10;oHM/5LVmhpOd8KSeVfHoChFykcjYJQSspIpoJC5gJbKlq7FTmQ4isKoAWtORWasgCRY2xHQc27MD&#10;zCeqN8sjgbtT3zHPC2wd8W0/YIG00edqORIcaLzNxYCeqwGxfQOS9e0RBkQJdT2mYg8siFJHV8qi&#10;phBgEPAbwmosyA9ooIqjZxp7pAXJYrF1lpcQhPh+whDUiUYSy9RwID0EHKFTpguDQE/b9oiv89ku&#10;hFmrvE19x3d11KDEtxxXKv0+UkbcAPWkrP860IoINDaiusQUHYcSJjWqiTptsirqQh2IdTWIq38l&#10;XW2wqDbmaihqcMwllg9UFxOKdLUjgVp8xAo8pE46XWWBY22zP7gk2Mot/3fpqkLklRrW+dW/7TIy&#10;bNC85Jy1d8+ANmVZZ2cEncOdBOwX+u1YSCl3Qdct+7YIY8q+99zDPujaM7LXM/S5wg682ez/UB22&#10;BrlCxaUmtDZgu4fM0zFIDm1wofPYZfwSg9jX8VnPrs+XV7AzsmcFBcRyTkgfYl69NyNhc6n5gonz&#10;hM0FZHKBzYcgfcDysFUvXd+OzRDPDwADqqhOXAAlyi82mj84rL8M8LyTtUqTkgnr+ZqUqAQvJjXA&#10;pJQxYe92J4sgKDEo00UGcWlg+dLiTm1PbTFyolJEYKo78B+6ZGQfXIq4vmWLXAGZGgqRIGC78J/v&#10;2zYqFVGJOUjUABXiRceL+AwqEV0QXyqRZwr+0SY1bip5dB1nPgD8XMvFMavafjyNc9SVAANMIl6o&#10;7cf1nz98Lj3E6cC/l17Jd8NPt91b4YsUtK5RmtoXncNLQ4/VqS61AYLbUrfVYRoBfNMAOGG9tY2T&#10;gQ615NnDvSp4xILAkW5X3HqncXMbj7MGRHRsx1fBqQk+LbcnQwHF2Zfd0Nvo+8CdN+Y5OBkqXUdX&#10;ALXnIJAJgBHlOmwAgu7zdx3NHsxpdt5euuvodRG0Abu7IODxJy9tho3lnXJ427xRNQee9h87B4f1&#10;uD7H0I7sdQx9IOCh49H0+OPR/zsGcWp839Oro+RHHaD9EoPY4vT8ukQbtIKdkT0reG4gYLO7fMMl&#10;YiHd2vkiFqLEviAW/wRiYTPqCaMU1QBhtm8jO/pb5fTLQAA733ZIe5IYxfnak8jpLvY0wJ4E0hf0&#10;geoU33TUICBzcJzgPzGpthY5FQjYBJkWxWjS54GViNijRWkmQQzmO54C+dpCzsOXM74GMfCBFjYy&#10;/p7XOgMQUH85dgEBnysI2MSU1nyaNR9oPsApXNdRlTxhPg4A7p4A9PAFEexLhH2UPfQFgIC6irrY&#10;z+ntpxuKZBtfU8stG/3lt/hcu3stD7C336e/+RMAAP//AwBQSwMEFAAGAAgAAAAhAFcHh8fdAAAA&#10;BQEAAA8AAABkcnMvZG93bnJldi54bWxMj0FLw0AQhe+C/2GZgje7SbQlpNmUUtRTEWwF8TbNTpPQ&#10;7GzIbpP037t6qZeBx3u8902+nkwrBupdY1lBPI9AEJdWN1wp+Dy8PqYgnEfW2FomBVdysC7u73LM&#10;tB35g4a9r0QoYZehgtr7LpPSlTUZdHPbEQfvZHuDPsi+krrHMZSbViZRtJQGGw4LNXa0rak87y9G&#10;wduI4+Ypfhl259P2+n1YvH/tYlLqYTZtViA8Tf4Whl/8gA5FYDraC2snWgXhEf93g5cmyTOIo4JF&#10;uoxBFrn8T1/8AAAA//8DAFBLAwQKAAAAAAAAACEA/CT70N1KAADdSgAAFQAAAGRycy9tZWRpYS9p&#10;bWFnZTYuanBlZ//Y/+AAEEpGSUYAAQEBANwA3AAA/9sAQwACAQEBAQECAQEBAgICAgIEAwICAgIF&#10;BAQDBAYFBgYGBQYGBgcJCAYHCQcGBggLCAkKCgoKCgYICwwLCgwJCgoK/9sAQwECAgICAgIFAwMF&#10;CgcGBwoKCgoKCgoKCgoKCgoKCgoKCgoKCgoKCgoKCgoKCgoKCgoKCgoKCgoKCgoKCgoKCgoK/8AA&#10;EQgBHwE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n/ooooAKKKKACiiigAooooAKKKKACiiigAopwilYZWNj/wGgxyKu5o2xnGdtADaK1PC&#10;Xg3xF431aPRfDemS3VxK21I4kJJP4V9LeA/+CS/7SfjLRItUm0FbPcu5vOkxx24x1oA+VaK9n+PP&#10;7EHxq+BAa68UeGJo7WNPmuFyyk/UDivGCCDgigAop0cUszbIo2ZvRVzXeeHP2ZvjV4r0yPVtF8Ba&#10;hLC4zvFu2MevSgDgaK3PGHw68YeBr77B4k0K5tXzhfOhK5/OsMAk7QOfSgAoq5YaBqupIZLW1ZlV&#10;tpJGMVHf6ZfabO1veW7KyH5jjj86AK9FFFABRRRQAUUUUAFFFFABRRRQAUUUUAFFFFABRRRQAUUU&#10;UAFFFFABRRRQAUVd0bw/rHiG5+y6RYSzyYztjQtn8q6XVPgR8SdH0uPV9Q8MX0ML/wAU1m6gfU4o&#10;A42vWv2ef2ZvF/xcuBqiaXIuno3zXDRnBHoPWuO+FfgqbxX8Q7Hw3cRFlkuljkHrlsV+437Nf7Jn&#10;hXQPhto/hrTtJiQyWqFmVRzkd6APjT4PfsKfDO00+MXXh77RJ/E0qk8/0rP/AGlf+Cd+hxeDpvEv&#10;hKxFrJGu4xKvyk/Sv1O079kyw8I6Q0xsByNwZVryP4yeGov7GvNHktl2hWGNvagD5L/4JcfshaD4&#10;N0qXxx4i0yO41DeRC0kedv0r7+0H4Z+KNcsfMsY2RQOAq8V57+yR4Z0200L+zlRVxIelfeHwe8DW&#10;T+HY7hrUbQuT8tAHwn8avhbY65o114O8b6LHcw3EbJiWLPUda/En9tP4JJ8CfjbqHhK0tTHbtI0l&#10;ucnlSa/o2/bQ8K2Gm2/9p2MW1s9VFfif/wAFj/Ddtb+MtG8RLFtmnXa7etAGL/wS4/ZR0v4t+KZP&#10;GfjewEmmaewYRSx48xvQ56iv1P8ACHwusE0xbHw/4WhjtY02qqW4xivmT/gmJ4UsdJ/Z+026jT99&#10;fOGkk7mv1W/Zy+F2gah4MjimgVpGi6kc9KAPzj/a7/ZR8DfFXwDf20nhyGDVLeNmt7hIgrBgPWvy&#10;r+Hf7P1/4t/aB/4VbPaN9o+3bTsBVY1Dct71++37WHgQ+DdXuoooNscu4fd4r8x/hh4I0/Qf25Lv&#10;WvI2qzM3K9CTQB9MfCH9iT4H+BPCtvpf/CDW15dLCvmyyQBixxya8+/aQ/4J4fBz4l6Ndr4d0FdI&#10;1AoSjQx7VJ7ZFfeP7MHgyy8b6n5c9v5kYAxxWj+1J8LfC3hWDzrNUjmP8KjmgD+b749/BjV/gl42&#10;m8J6tFIrRuQpYdcdwe+a4ev0S/4K1fCLT7bSrPxlDp6ebI22RsdvWvhn4afBvxx8V9XXRvCGi3F1&#10;M33VjhJz70AcnRXr/jn9iD9oL4f6a2r+IfAd9DbquTJ9nLAf985rya/s7nT7p7O6jZZI2wytQBDR&#10;RRQAUUUUAFFFFABRRRQAUUUUAFFFFABRRRQAUUUUAFeufszfskfEL9o/xRFovhzS5vL81fOm8v8A&#10;dxqepLevt19ayf2Y/gl4h+OXxS03wlodosgluAJmZdwRehYjPGM5GeM1+637H/7IXg/4R+EdP8Ge&#10;FNOhSby1+1XewF5HPU578+vT36UAeV/sif8ABNH4UfBHQII5PDMWraxJgzXE0YfDH04OBXrPxd+A&#10;PhS98M3PhrV/BtrErwsFzbgY4+lfdHwG/ZjsbRY77UoVaRufmAry/wDbu8GReFdRiltbTarLg4FA&#10;H89njn4aad8Hf2sWsLVXjiXVEaGNYxtC76/aX9n3X4b/AMDaLrEDfdtY934Cvyd/b60X7D+1dpt5&#10;HBs866XcV7/NX6b/ALJ8U6/CzTS77sWy4+b2oA+8vAtvpPxE8CGD7MpmEOPc8V8h/tO/DXUdA1u5&#10;iWzbazEH5eMV9Jfsw6zqMWLYS/uzxXefFf4J6H4+tZJLm2VpG77aAPgv9nDwbqcevrZW8LFZJB93&#10;tX6LeAvD0fh3wLHFcKu4w8qfpXI/BL9mDwx4QuW1VrZflzgkCuq+KXiq28PaebaGVVATG0HpQB8v&#10;/tv6tA2ktAu1drcV+JP/AAWOv2uNW0ONm+61frN+1/48N/M0ZuB5e/k7q/GX/gq54x/t34mWOkW8&#10;pdYIs8djQB9mf8E69RkT4C+HYoWXbtXdX6wfsva/bwaJbrnPyDP5V+MP/BNjx15nwk0/Trmba1pI&#10;FaNjX6gfAD4rWOm2Vus12qpgfxUAe5/tbfAuP4geCpNc0e1WSZY9xVRz0r8ttf8A2ctT0r44/wDC&#10;QxaRIlwJdrDaeTmv2M+EnjfSPFlp/Z8twskUi7dr1n+LP2UPAWreJP7fXR4d3mb9wUYNAHkH7HHw&#10;3l8D+Av7e1qy2yyRZ+ZfavH/ANqXxKviLxbJAGb5WPy7q+yfiLpieE/BP9n6bAsarFtwor4D/aFv&#10;7i31uXyy3mSMRmgD4G/4K2+IbW78L2OjxFtsMg3hFya7f/gjt8B9A03wLJ41utKjlvLlsrJJGvA7&#10;D2rP/bY+DN54l8HTeIb6AyeWm75q9G/4JV+I1T4fjSkbb5MwTaPrQB9keIPhJ/avhqT+2vDNvdWs&#10;seGDwBhivzv/AG8v+CSvhTx/a3njn4O2Uen6ooLtaqMLIfpX7ofCDwDofjL4Txrc2KOzR/MdvtXi&#10;/wAbv2V7vT5JNT0i2by92dgHagD+VX4l/DLxP8L/ABDN4c8TafJb3Fu5SSKZCrKQf84I4P1zXN1+&#10;3X/BRf8A4J2eGfjj4YvNf0LSYbXxNYwsyssYHnjHIwQRn0JBwea/F/4geCdY+Hvim68L65aSQ3Ft&#10;IUaOZNrAg4II+v59qAMWiiigAooooAKKKKACiiigAooooAKKKKAChQWO0DrRXSfDrwdqPiTW4Vgs&#10;WmzkRqv97HDfQHn8KAPtn/gkJpGmeFvFcniHV7ePzGCpGxQdvfH9a/V7wJ8RIdG1OHUrJvkyCfpX&#10;5f8A7KWgN8OtOtzenEm0fN05r7T+GHjkXlogModtoCjNAH6u/szfEOx8caPbvDMN4UA815p/wUn8&#10;OXMmiLqdvaM3lrywrh/2DPGuoW2tRWnmZG4DazdK+rv2k/hsfiJ8OZ0WBWf7PlePagD+bj/goN4K&#10;mk+K+i+JWtjj7Uu5sdOa+9f2Po21HwDploO9ug/SvC/+Cifwju7JpjLaHzrC8yvy9ADXsf8AwT+8&#10;UpqXh7SYJMfKFRh9KAPvX4A/Dy4023S5MTANzmvbLbSJbgCMRccbqqfCjRoT4Xt5FXhoxzXYi1S1&#10;t90YGTQBx/jHUbfwloE12uFCqSfavh/4+ftPi21q4tpLkyDcwVVavq79q7xJJpfw/uPKQhjGelfl&#10;n4/1e91PxNdXFzub9823PbmgDn/2oPin4h8QaHJLpNswbBNfk/8AtmXfiG78cST69esrsQRbsh+b&#10;/azX6teIEN3phSaHcp9RX5y/8FOPDlvpXi6xvYYtvmLjigA/YD+Lt5obzeF0v2b5g/7wng+gr7+8&#10;GfGzxHaW8IivGVeOhr81f2Lvhlrmu+Il1vSy/lqB5hxjnPSvuG0stZ0aziWQHhRQB+gv7Gf7SGp3&#10;mu2unX1233wPvda/Sbw3ImuaBbzyD/WRg7hX4ifsk+L7vTvG1iJWYM0yiv2j+BWpyaj4DsZZm/5Y&#10;jn8BQBnfFnwzJd6e0CR5Xb+dfD3xv+DN1feJ5NQkiby0Y4U/Wv0K8ZwubRpiu5RXz58bdCshpk2p&#10;SQKPlzQB+d37Y+hWGm/B3UIJIgWWFu1eMf8ABMq3ns9NuX8tlVrvj35r1L9vrxpbaf4E1CwTnzGK&#10;qN1Vv+Ca3w5vL7RrG1jtfnupg23HqaAP17/YyimufAcK3I3RmMdfpXoPxA8O6dJp0jTQrsK4ANR/&#10;s8+A18HeCrW1mj2sIQSv4VF8d/EUGnaO+07CooA+NP2h/h1ptlrDX9jCrKz/ADLX4+/8FjP2JLOf&#10;U/8AhdXgvR9gZf8AiZRwx8/73HpnPvX7BfE7xe+tXU1urfxHJr5r/aQ0TR/E/he60HUo1mWeNkKs&#10;ue1AH86tzBJbTtBIrAqf4lxUdfQH7dH7PT/CD4gztp1nizuJGkhl6BV/u/yxXz/QAUUUUAFFFFAB&#10;RRRQAUUUUAFFFFAFjSrVrzUYbYW7S7pVBjX+IZ6V+ln7D/7Cv2nwjD4v1vTts91GGTcM7VxwPyr4&#10;H/Z00PSNb+Jumpq1wqhb6HbGzAbstz9a/fP9nfwzpEfgzStPsUXyzaqF29PuigD5u139mzUtEfNh&#10;D8o9q7D4W+DdQ0OSNZS3X5lr7Lg/ZT1fxjp63mm224tztUUujfsOeLYNQV5tLYDP92gB37GNrqdp&#10;4wtrpN3lswzxX6M6aiar4a+zzruDQ4P5V84fs8/s43vhKRLieyIMf+zivo/S1ewtVgddpYY+lAH5&#10;yf8ABTv9lee6F14h0nTDJDOp8wKvSvlX9jfw5rXgjxtb+H0V/L+0j+E8c1+23jD4a6D8QtLk0fWr&#10;WOVZExhlBryHQv8Agn98N/CviI+J7OxjVkk3hQo4oA6z4TMo8H2qSbsiEbvyrpzd2/lbEP1zUGn6&#10;XY6ZB9jtMKqjG2ob+BU+62BQB5b+0/p6a94Ve1RVzt/Svz5+JXw10PR9TuL27lVfmyRX3V+1R44s&#10;fBPhGfUr2dVURnhj7V+Uf7Rf7Rp1W/vL6XUvs9nGWO7digC3498Q6JZ7razcN24r83/+CmXjXRvE&#10;HjjT9D0yRZJLcgyYPrXpfj/9rbxF4xvbjwx8LtNkum5VrnqAfXNfKHx68D/EHTdXbxH43tpFuJ23&#10;+Y3Ib8SeMemKAPq//gnhaWc2lzW9wFEizYbivs6T4Sz+IrSM6eFb5RjHevzH/Y5+O8Hw3kWPVLuZ&#10;oZmx5jnOx/TNfcnw6/bD0YRRHT9eiZsfcZxQB9JfAD9n/WdM8T2+q3cRURSgr+dfqd+zvqDL4Lt7&#10;R5PuIox+Ffld8Av2tLXUtThsdVmjXewCtur9M/2adasta8L293ZThlaMHKn2oA9gvPK1C2NuV5Ne&#10;F/tLaJqFn4WumtIiyrGc7a9qtpTC+c07XPDOh+KdOktNRRWSRcYNAH4Y/tKeDNU+I/jJdGmEnkx3&#10;P7yPB55r7w/4Jb/suvYRWuv6jpflW9uo8oMvXFe6XX/BOD4d6z4t/wCEqW0Vg0m9l28V9AeAPh1o&#10;3w/0aLQ9GtFhRFA+UUAbp2aZbKoGFVflxXiH7QerPqMUtsjdq9c8XX7pF9ljHzbeteP/ABD8L32r&#10;W8gy25s0AfH/AMSb+bTbt0hBLMxDY+teX6/4I1jxVNJ5jNtflcjpX1ZrfwLDXTTXMRkZv4cVBH8D&#10;ilu86WWMe3SgD8yv20P2ILL4n+A7y1njDX0cReBtvOcV+OXxN+H2ufDTxdeeF9dtfKlt52TB74PW&#10;v6ZfjP8ADk2bmSZVXb1X1Ffin/wWJ+Fll4O+Lv8AaWmwwxx38fnynbglxx1+hNAHxLRRRQAUUUUA&#10;FFFFABRRRQBJaWd1fXC2tpA0kjHCqi5Jr6u+AH/BKz4yfGHw7D4gu9J+xQzxh42nZgx/AUv/AAS4&#10;/ZUPxu+KY1/X7Avp2lyLJJHLEuGYYK8nn+VftZ8NPhZeXunQ2Wiaf5dvbxhI1jTAAFAH4pfE7/gm&#10;58cfgRrEPiHSvD5uvsciyLLbs2QQc5wc19wfsTftoTx+HLPwb40jaz1C1RU/fLjJH1r7e8XfAm7u&#10;LZ4tQ08ShlO4SR18p/tAfsdaXeXUureHbP7DeBs7oRjNAH3F+zx+2TYaH5NvqFys0LKo3KwIr7G+&#10;Gf7QHw18X6fCUmg3Mo3Zxmv5/tK8R/Fz4KXwstSlluLWM5DNnha+gPgp+2tFGIGbV2t5FYbkMnWg&#10;D9ydM1zRpgraXs+bpg1o3CB1D/Lk1+dPwa/4KJaZAsNve6tG20AcvX1L8Kv2rfC/j4wxC9j3uo6M&#10;OaAPY5ruWwl8wE1Xn8RSNA6u/UUxtW/tKIbEUx7eDWZfIoLFflGO9AGZZak02qtEi8bvmJrW1KyR&#10;YfMZgTjtWfo9lbvctKzqKtanKloAzSZ70AfCn/BXLXNX8P8AgNZLSUrG46ivxc+Nt14w+KmpL4O0&#10;p2jt2b/SJFJG4V/QR+21+z/H+0b8O5/D8UX74KfKx34r87PDn/BJ34lp4sZL+38q1WbBk29VoA+Q&#10;vgZ+zvbaZpy6T4b0T/VpuuLplzk9+a8l/bm8M2R8GzaffiESQTYjlYdD9cV+uXxa/Z08Pfs3/BG8&#10;l0m0U3X2chpNvOcV+O/7aPihrrRGivn2ia8O589OaAKP7Mv7M/hvU/Bdvr2vWhmluOYUXBCD1q38&#10;X/2Z9YsrdtW+H2pzW80XPl7yK9f/AGGte0bUbLw/Y3CrNHJtjZevtX2p8YP+Ce+u+JdDj8Y/D6yZ&#10;hND5hhRaAPzv/ZY+Lnjmwul8LeKvM+1W8gVXbvjvX72f8EuPE2oeIvhDb3moOzbVA+avya0/9iH4&#10;nxeO47ePwbPHdSTBWdYT61+xP7Cvws1D4LfB6x8P6vFtuHjUuG6g0AfSBs3kUGNapxzSrq6WkwO3&#10;PNaej6ksduvnR9sjNUNUK6hqCywHndzxQB6BYCODS1EUvbii3y0bSyj5lHGaxdEkkgg2MxNWNV12&#10;20mzea4mCqFzyaAM+7cy3bNIN3zVXn07TbgEyRDJ715v41/aH8LaHcyY1CP5f4d3WvN/En7Yej2g&#10;ZLS4DAf3TQB7lruleHbNWu7mNdw7seleX/Ez4r+D/C9jNGk0YdV6eteAePv2wNb1YzWtndMEbpzX&#10;h3xD+Ll9fNJfanrHy7cnL9KAO2+NXxit9ZubjULm6jjtY8sxPAr8Tf8AgqV8ZI/jN8Yp7Xw7dh47&#10;E/Zdi9DkEk5/DH419Iftt/tp31w0nw0+HuoGW6nOxvJbJ9Kxf2LP+CfA8dakvxK+JtiJZpn37Zl5&#10;OeaAPzR1LQtT0pVe+tiu4Z9x9fSqdfrZ/wAFB/8Agmz4N1D4Yz+Ofh7osaX2nwlmijjHzqByOn69&#10;a/JvVbKfTdRm0+5j2SQyFGT+6QelAFeiiigAooooAKdDGJJljfIDMBxTa2/h3pLa94z07SEtVmae&#10;4VVV8469ffFAH6//APBIf4RW/hD4F22oRWbLNqkmfMZcMyk8Zr9hPgV8LNF8LeAYdT1OKNd8IYs4&#10;9q+C/wDgn/8ADdNN8K+EfCAjXEVvG0nHsK+vv2xPjtD8MvB1v4X0S5Cyi3A2qeelAE/xh+JXw/0w&#10;yWkc0BkXI4YV84fEjVfD2uNJPa7fmB6V8y/GH9q/SfCmsSXnjPxSsPmN0kk96wfD/wC218LNcb7D&#10;YeL4ZHx/z1oA7z4q+FdO1qxmtnhQ/KcHbXx38T7qf4c+Imb/AFcav9O9fRHif9onwxPaNLb6lHJu&#10;H8LV8+/F+SL4szNbadFuJ4BX1oA2PAvxrtZljni1ox4X+/X1T+yP+0Zr/wDwklnFaa28i+ao+/Xw&#10;N4c/ZZ+K15qC/YEkjg3+/SvvL/gn7+yR4zvPFWn2jWs0ipIrSybTxQB+yHwS8Uz6v4Es7+8k+ZoV&#10;LE9+K29TuvtLMYef9ms7wN4N/wCEb8H2uiSnY0cKj9K3NP0q0tyrSy7iDQBhu1zYxGWUNUE+rSXk&#10;WyYn5ehrf8Uw6eLXzN/y5rm7htNa38uNxk+9AEK6tZRRtHNMKp6lPp8VrJfTSR+Wq5ZuBis7WtNW&#10;OMmJ/fnvXK+NtL1rxF4I1Tw9ply0U1xbssTg/dYigDxr9qX4k/BLx54V1bwZ/wAJJa/alhYbBKDz&#10;ivwr/bq8LaPYWGpaf5yNHHeN5cnqM19aftJfss/tdfCDx7qXiOSDUNQs7iZ2WSPJ+Umvg/8Aa88a&#10;fEC/2+GZfA94twsu6ZpLZm3fpQB9Df8ABNb4eWmta54b0q0lXaZFZm7da/fL4Q+GdK07wrZ6ek8U&#10;3lwqGXOc8V/On+xp8V/G3hvw9Znw14PvV1G0XbujhI5r9WP+CYnxd/aj8X+LcfEfR7qPSWA2yTqR&#10;QB+gFr4F8ExakNTn8O23m7v9Z5Yrce2s5bhfsq7QCNoFc/d63dzTfZIU2gGtPQ7sQFftGWbPJ9KA&#10;OiuZ5Y4FHoMVr+HdMWWP7VMvGM81lwappUaKJXVs/wARra0+5N1B9mgG1W6UAXEugkvy/dHA968j&#10;/bG8eX/g74dz6nYEq2w/dr0XX477S3Qocg1xfxs+Hb/Fz4d3GiyJ+9aM7aAPyo8cftRX0viGVNV1&#10;VlzI3ys/vWXc/tFaNFH57ahu+XLfNWl+0H+w14ysvGFxBe6dOsfmnZIinnmuX0f9j29hiW3nsbiR&#10;u+VPNAHM+OP2xNA0u3kW0SSRl5+TnNfIX7TP7cvxa8VTzeG/CWj3djayAq160bYUY9q/QLRf2M7O&#10;zzcXng4P6tNHxWR4z/Zr8FNbzWN74UtRxj/UjigD8tf2ZdVs5/irHrvj2R5pGmBaW4JwW9Rmv1z/&#10;AGevFXhnWfDcI0e5jwI1AVGHpX5//tbfs4ab4PNxqvhOIW7x5b932rkv2H/2yvE/gX4kReCvEGos&#10;0XnBAXbrzigD9bvE2mWniDQrvRrpVaO5t2Qq3fIr8Gf28vhJL8JP2hdb0SO2Mdu100kI24+8c1+6&#10;PgbxND4v0W31a2bcrqp61+ZX/Bbj4bm2+Itv4h0+2X95ama4k/3SB/WgD8+aKKKACiiigAr2H9hr&#10;wUfHf7Q2g6OFXC30cj5XPyg8ivHq+m/+CT1tb3H7Vdibgf6u2Zl+uRQB+9v7HOh2Ona39oVAq2Vs&#10;oX8q86/bR8bz+IvG1xI02Y7cMAoPSuz+B2uvoXh/UtQaTY/lHBr5u/aM+INrFY6trdxdfPhsGgD8&#10;uP22PFviT4hfHO48M2v2iWNJwiBWO1eehAx1r2j9m7/gnvd6vpMPinXdSljmmRSscGQqe3v+OSa+&#10;cvGXi+yvf2iTrd2wKi86t9a/T/8AZc+L3ha88J2QSSJgsShkyPSgDxfxP+xJ4n023xo+uzAL90N/&#10;+quq+AX7PXiLTLyO01Owe4mL4DeXnPNfoR8Dfg34H/aIt1t7OJVl77R0r6l+B/8AwTz+H/goprGq&#10;2iTSJggMv/1qAPk/9mH/AIJ+6944NvqGsaa0FqQCd0VfevwR/Zp8HfBzTI4NL0mNZlUbptnJr0vQ&#10;/Dmj+G9LSx0qwjjVOyrinzzTyrt2/LQBz+r2Z83d53HoBWPPq76dL5aoWz3rory6gil3XKLtrm9a&#10;1CB7nNvB09RQBsah4Sn1/wAF3V1DKwmMJMY98V83X/xUb4e6JqVr4luQ11Z73Xc3zNjtXufjj4vQ&#10;fD74ZXurTSL5iwsFX8K/N/4v/FTX/F+rXOr3EhHnyMVUN1GaAKnhL/g4X/Zgg+Ld18FfitZy6W1v&#10;dGD+0pBhA2ccnNfcHw98deBPit4bh8Z/DLxdZ6xp1xGGR7aYMwB7Yr8DP26/2A9O+Kl1ffEP4bXf&#10;2PWJQXnteiSt3Ix0P418x/s7/t2/tnf8E8/H6w+HPG+oQ29vcbbrSbve0JwehBwOR0wSP5UAf1PX&#10;2k6D4gt2sdY0iG6jxzHcRZridY/ZS/Zj1y9a81z4I6XdSE/NI9sK/PX9k3/g6C+BPjm0svD37Tng&#10;3+x7541WTUbH51LHuQMkV9/fCb9rP9nr47aQnif4N/FCx1G3mXd5fnrvX6g8igC7oX7JP7LuiXH2&#10;nw98INOtZN2cJAMV3Ol+G/C/h+3Wy8PaFDCF4WOCPFeX/Gb9s/8AZr/Z70ttf+MPxQsdPjVN3krO&#10;pkfHoK/Pr9r3/g6U+EngbT7rw1+yl4JbVLzDRpql6pVVb1wcGgD9Qfih8V/hn8EPC83jj4veMbHR&#10;LG3jLSC4mCuwHbFfCniT/g4//Zd1r412PwR+FeizXkd5eC1Gqfwls445/pX4eftMft7fta/t4+Nj&#10;J8SPG2oXq3VxiHS7SR/KTJ4AUZr6k/4Jzf8ABN+48N+JtM+NXxfgeKa2ZZbXT3fLM/UMR2oA/oJ0&#10;TxBe+ObLR5PDcjSG62PJt7AgHmvf9Q0ceHtGtZFGXWEbs+tfDP7Jnx9u/DHiyxsry2BgcoiBudg4&#10;FfbXjDxp/aulwtbbSkkYIYUAQ2mopq8vl3sfC8Vp2Vrb2+6JApH865PRbiVp9zj5c11FrIkm0Rt+&#10;NAGZ4j+Fvg3xa/m6xo8W7ruK9a4/V/2dfA9vH51po0II5+5XrBiWSNVY7qjuIYGUo+M470AfG37R&#10;mn6Z4KspGtbRFRR0218UfFb4l6bNNcPI8ce3Pev0o/a8+D114x8F3Vzo8AaSOIn92Opr8kfj78O/&#10;ENpq9xpmpia3ZXKt8tAHyf8AtkfHPR0a606K5DMVYDFfDOn+OtR03x3DcjKpHcedbkMFI56njkY7&#10;V9xfHj9kOLxzFJJb3kjSMDtNfJvxK/Zx8U+Bb1ftKmRLfcqGSEEhfTpz/SgD9Rv2Ef2irDxd4Gs7&#10;O4nDSLGoPze1eF/8Fvru1m8L2eoWDfvJP3chH9wkZ/UCvAf2RPi5qPw01SPTxfyKqsBtY103/BQf&#10;4oTfFHweUum3Lb2LSK3+0GX/ABoA+F6KKKACiiigAr6S/wCCWerR6Z+1Dp/nEKJIWAbHOfSvm2vV&#10;P2OfG6eBfjroupOdu+7RS3oueaAP348F36w+Fb6KSXGY/WvmL9qTSJNQ8BapJaEjarHr1617J4S8&#10;Sm48NQ3lrcBlurVWPPtXmHx4vtLtvBOpNeSLzG2Qx9qAPyH1HQNS1n4m3EThlZbo/wA6+tf2XtL8&#10;eWepW9pBcTfZ+Nw56YrxrRRoc/xiuPLijYNcnA/Gv0a/Yq+COn+LtY0+xhsw3nMpY7e1AH31/wAE&#10;mvAGtR2DeIb1XWPaNu7vX6AW2oLDGI5Zui4ryX4GfDXRfhd8PrPTdJiWFhCvmbR7da89/a0/bQ0H&#10;4JaDNbWd9HJeMuEUNznFAHvHjT47+Bvh7C0niPXYYeOA8gH9a5LRv2uPh54sm8jRNdglIbHyyA1+&#10;Kn7V/wC2r488YatJqGr6/cbbiQ+TbpIema3v2GPiJ41vfiPZI2o3LRXGC8bMeKAP3Cg1ix8U2kdx&#10;aSKwI5YVk6/FHpcTNK49q5T4B6+IfCsk99KVWFMlm+lcr4n/AGkNCuPE76VOf3cb7d3rQBL8V/C2&#10;q+P9Bm0iKVhCyn6V8QfGDwTceDdcl0q4O5UbCnNfb934yv8AxBbNHouViboVFeE/tHfAnWNUs28Q&#10;JJukAyw9aAPivx9aKxZLdfmb+IV8cft5/s72nj/wLe+LNMsVj1fT4yZZI4xmWPvnjr7193+MdCjs&#10;Fe3mX94nXNeG/FTS0uba4sJl/d3Vu8cinvkUAfjTLHPZztFIGSRGwfUV7h+xP+0/8Ufgd8SrYeFP&#10;FF1b202RNCszbTx6Zrzf42eGV8I/EnVNGG4NHdvuVu3PFQ/CNmXxzaMp9f5UAdf+1R+0V8UPjf8A&#10;E7UtV8Z+K7q6UTMscUkxKque3pXmVhY32sXqWVnE000jAKo5J5q945JPi2/J/wCfhq9c/YD+Gtt8&#10;RfjpYW99bpJBayLLMskeflFAH1z/AME//wBirSfhnoNp4+8aabHda5exrJbxyx5Fup5HXvX3L4J0&#10;82xV3XJGBjbwK5DwLpCtJvt4tscYCR47AV6h4W00/aVTZ97rmgD0/wCBkEsviqzuJlby0kUlgK+7&#10;NH1vTtR0m1iimB2xKMZrwv8AZU+DmlX3hpb6+VWkkGR7V6prHhyHwdZtefb1jWMZC7qAO60y1Oxm&#10;QfKe/pXL+PvjPoPwrhkvdXv1SNB8xdhxWb8Lfjfo/ie9m0H7QvnJkD3r41/4K2+NvEek6M1npd5J&#10;FHJw23NAHvUv/BWj4I2Wtf2Q+qKxWTaWDe9e6fC39pP4d/F+yS90DX7d/MX7qyjNfzd+IPHevaL4&#10;ijRvMaNm+aRmNfRn7OX7TXjb4YXNt4g8O67K0KMDJD5hoA/e6SSxuYGt2VZI5FwwPINfJ/7Xf7Lf&#10;g/XZrjxAmkqrNlmKrVn9jz9uvw38bNOg03UL+OO+VAGRm6mvY/jnCNX8AXVxaNuYwEjHfigD8j/j&#10;R4C8PeGdUktLVF4YjbXyr+0d4R0aTRpp2gXdzX1T8eJ7s+Nr6O9LK0crDa1fIH7T3iz7LutjJjdx&#10;igD5g0DSmtvHGbZT/reg+tb/AO1LJDF4PljYgM2lP8v/AAJK6Dwb4ZtNS1JdQhxndnNeU/tgeKXb&#10;UxpMV59yPymjXuCef5UAeB0UUUAFFFFABV7w5q76HrEGqRr80L7lIbGD2P4VRooA/W79jD9pUeOP&#10;hTYxXd5ult4RHJznBHFc7+2Z8ZltvCd5ZWBZmaNs4+lfMX/BPH4jR2Otv4evkFvbzACPDHazDqfr&#10;X1D8YfhTpPizSTOx3+YvbnNAHxd+zfpE/i34vWcyKzOz7rg7yQfmz0Pev3B/4JdfDt77xjbzJB+6&#10;t4xk/hX5t/AL9nNPDfjP7fa2O1t3y/L71+x//BODwZB4B8DyeJNWZY38osWbtxQB7x+1P+0JpfwQ&#10;8CSqtyq3HkYjw3fFfkh+0z+0DqfifUL3xj4r1ZjAm5o1Z+gya94/4KCfHh/H/jKfRrXUN1vbOwY7&#10;uODX5mfHHxnrvxh8ep8MPDVw62MMm28mT0zQB1fgDVLr4yeK5PFN7GfsUEmLVW6Hmvv39g74QPba&#10;j/wmV7AFUKPK46V8nfAf4Y2Wh2tloVmnyQqu44+8a/Sb9nDQrfSvBun6fFFtMzKMYoA961/xavgL&#10;4MSSAsk93wp9a+c9U1O7nk+0yOdzMWzXqn7WHiFbW20rwnZSfLHEpdR9K8kvY5Gs/MXaWC0Aer/A&#10;74+abpcH/CPa+BuXiNvWvStaku/H1n/odo3kuMDI4xXximpnTNYivVkbCSAt+dfbfwH8QWXjHwLa&#10;yWUq5CAN6igD4+/al+DV94L1CTVo4fMjkbnaOlfJPxXghtVViucv+Vfrl8dfhHYeLfDU1oIFkk8s&#10;nJ9cV+Xf7UvgS+8GarcWV5b7fLmO1aAPyF/bm8O/2X8cNSvoz8kzL8u3261w/wAC7T7b8R7GAjru&#10;/lXqP/BQ2B4vi95u75ZIQdv4Vxn7Ivhq88UfG3TdMtIGkY7iwA6cUAcb8SYRb+OdThA+7dNX15/w&#10;SZ8KxXFxrXi+VfmgUQpXyr8eNHudC+LWuaZcwsjRXzjaw96+2f8AgllYNbfC+/1BhzPdqvHegD77&#10;+HmmGfTIxG2D1+tfRP7Nnwjbx5qIgu0/dq33iK8P+E2nJI1rAyN+8ChRX6B/s1fB5NK8Iw6lajbP&#10;ImePpQBoWHgnWvhLpvn6LcboY1+ZfSvDfjf+0D4k8Ras2kQXRjjj4k2t1r2f9of4l6r8N/Clzb38&#10;W5nUqnvXxlDqt14g1ObULk4aZifpQB6B8NPH1x4a8YWerGb70gWT5vetj/gof8P4/iH8Nv8AhIkT&#10;zN1vvXH0ry+a3vtPjM+77rbl5r3y3uU+J37Pmy4ZZJLeHYwb6UAfjh8Q/DsNxBcwSRbZbdiOnSuM&#10;+G/xOTR9Rk0C+n24JC7mr3r9orwj/wAIh8Rb/Tp4Nsc0jbePevjn9onwT4p0fWf+Eg8LeYFVt3yU&#10;AfXvwH+Puq/DXxza6npN+0aiUMSrdea/Y/8AZY+Pei/Hf4VRxy3SyXH2fbIpPfHWv5o/hf8AHzUr&#10;67h0rWHaO6jbG1uCa/VH/gl7+0PeaBrtjpt/fssNxtUqWoA1f2+fAz+Evidd3USbY5GZq/Nn9rbV&#10;o4rp5Hb7pr9hP+Cl/hqDXba38SadAGWSLJb61+Rf7V/wx1TU2mv4YmK8igDyHwX8W9O0vS5EaUK0&#10;anDD6V8/fF/xVL4q8UTahMysZGJ3BsnGe9bviGK80C7msrl2SOPc823rsHUdua881K8a/vpLsjG9&#10;vlX0HYUAQUUUUAFFFFABRRRQBq+D/F2s+C9cg1zRLpopoZAcr39q+zPgb+3Lp+rabBpHjJhuXahm&#10;3blz2ye1eA/scfAmL42fESHStWXy7MNuabby2OoH519i+Nf+Cbnw1uPD0kXg7Ubixuin3lbcrH1I&#10;PGaAPo34B+Lvh9r1va6vGsf7zB8zAPFfWOsftO+HPA/wmbQfDl4v2iSLG2NhzxX4++Hr/wDaG/Y8&#10;kNjqWmya1o0Z+WQZZlWuob/gph4WuNMaS88L3sdwUOxWjIXP1PbNAHrn7Uvxmi0/S5kN1/xNNVkK&#10;wru5571yfwL+E0dlZx6tew7ry5bfNIy8nNeK/BXxTrf7THxefxn4mKixt4/MsoATtVdxHcDuK+wv&#10;B1ukEUaxqvHAxQB6D8HPBCzazbiJfm3Divt/4Wm10vXtD0S4wjbVLLXzN+zN4dFzrkc99lYlbO5u&#10;9e++K9V/4RPxnpOvxH9ykipuNAFj9ovW3k+LckZk/dQxjG6vM9c1rWL2X/QM+XnnFdn+1BZXyeLb&#10;PxXA/wDot5Ap8wdOlcbp+s2VrayC5Hy7c59aA21IdI8KrrelnUL/AFe4jfzGG2Pb2PuK9d/Zx8Va&#10;v4Eum0mDxTcLG5+VZVQ/0ryfwtq8d/pLTW7fKbh/51pR6rcWFyt1byfMrA197g8vwM8LBygm2kz+&#10;TOIuMuKMLnmIo0sVNRjOSSvokmfXk/jbxJqlgyDXW+71MKf4V8d/tgfCOx8WzXWo6vq9x5ihmHl7&#10;Rz+Ve6fCzxxN4h0jZj5lTDGvK/2i/ENkn2m0acNIUbO36VvLLcDyv92jyqPHHFjqxTxc911Pwn/4&#10;KUeEbmDx9b6lFIvlxQuCZGwzAHt611/7E/gnR/gh8GL39pTxbGpZW26erAHdn+L1r0D9q/4ETfHn&#10;xHa6PaXP2eS3vmIfHJG7ms39rHR5/h5+z1Z/C7SpVhSzjUZOMbvU1+f1Ir2jS03P6+wc5zwdOcnd&#10;2X5bnl/7cXwc0vxt4X039pbwTbNJHrS/6bHF/BJ15Fe//wDBKXwI/if4Xwaa935EclyXmcD5iB2r&#10;if2Y/DyfGP8AZol+EmtSeZ5yt5Ltk7W9RXv/APwT0+Hl38Gbyb4f3UqsbcMwKrjvXRl9ONbGQjJX&#10;TPF4uxmIy/hvEYihK04xumuh9t/DD4dabpeo2vl61dMI9u3dsP8ASvsfwT451/QvDUMGn+IGVY4/&#10;lzEn+FfI3gPVIhqUG5vvEV7Z4s8RT6N4R+02k3Jh4/Kvuv7NwP8Az7X3H8r/AOvHFm31uX3/APAO&#10;a/aW8c+IPiPqX9k6p4kuGji7Rogz+leOXWkXPhW7gvLPUpJ4Hba0c2NwPrwK3LjWZry8kubqTczt&#10;zWV4t1eAxWsMp63H9K4swy/B08HOUYJNI+m4O4w4kxnEmHo18RKUZSs03oS6hrxuYNrf3eK9g/Ze&#10;1V9W8B6zpkkn+qViFrwHVdbgto2Uc4U4r2L9mS7Hhr4Y614hvDtjuI2EZbvxXwx/Ux8t/t7/AA6l&#10;nkXxfpse5VkIkZR05r5Z1fw/Za5Ztb3duC5Xuua/RbxH4Os/iF4L1DSdYT5LhmMLN2zXxf8AEb4O&#10;6x4I12a0CM0SufLYelAHw18dPhDeeD/EyeLtHt2VY5g0gjFfWf7HfxG2aTpes2MzLNDtLYboc1n+&#10;LvAFl4jtJrLUouZl2/MOma+a9J+PGsfsnfF248Ia5aNJp0k4MY3DIB+tAH7UeKfjt4M+Ifwnt9P8&#10;RXkbXEUO3BOT0r4l/ahh8PaZ4cu723WNYdpO5uleIf8ADz34ZxWn/FP6BqF9OSFVVjO3cegrivFx&#10;/as/bIvvsOn6BJo2hsfl87cu4e/AoA+Ufjd4ntdV8VXcenMjRtIRuU8gDt+NcLX1H8cP+CaXj/4T&#10;+CZvHT64l8sSl7hEUDb6nivl6WNoZGibqpx0oAbRRRQAUUUUAFFFFAHvn/BP/wCIEnhP4x2thdSt&#10;9nuG2qvZWPX9BX67/A3QNB+I98vh28YL56/u5Pevw5+Cfiafwv8AEbTNQS4EcYuk8wMevNfsf8A/&#10;GM+i/wBlazbSf6yFH3A+uKAOv/aI/ZZ1jwMk327TxeafKpI3Ju4r84P27f2WdA0zR38c+CrA280b&#10;7rmBV+U+pxX7/aLpGj/Hb4I+TewJJcrb/KxXnpX5n/thfB+CyvdX8LXNrwyyKqsvsaAPzz/YN+I3&#10;/CPeLZvDuq3B/eRlIFZvugHO38yfzr7m8MeNra1iinjbBX1r80/FWmah8Fviu0qhrU29wQzbtxLD&#10;kHn+E8Z/GvsH9mr4q2fxT02ONJh9ojjAmhPX6/iOaAPrv4T/ALQGqDxXa6VbyeWvmBcD6192X3w+&#10;vfiR8JYb+2TdMsIdWHrX5m+DILfQ/EcGpH70b8+1fqB+w/8AGrw14n8JW/hjU7uPcIwvzmgDL8La&#10;Yvxd+Gs3wy14eTq1hkWssvfHQV8/+N4dY+Gd5N4Y8V27pIrELIVOG/GvtX4k/DPTdLmk8SeFCsc2&#10;3crR9/yrwH4leK/BXjhz4a+Kek+TOvyxXyr/ADoB7HnnwyvI5/CyzbeGlYjH1rUupkB5k4NHh/4f&#10;yaFpT23hi9S7t1lYoFbLbc1Bc6fqccmy5sJFb/dNfpGA1wdO3ZH8U8WU50+JMVzJr35fmdL4S8fa&#10;34bsZLHSGG6QH5q8+8cz6nqL3dzqErNIysWJPtWjc6tPpJ3CN1PTkVia1rE17bTkIzM0bdO/FdUv&#10;hZ4NH+NH1X5nyVYaJd6t8TgsX/LG4Zm9hk14V+3tqcmp6Nq0an5YW219e23g6PwF4Z1Tx/rxWOa4&#10;8wW6N1618OftXa3PJ4D1LVmXcZrhiC/evzKr/Gfqf3Tl7/2Gl/hX5I7H9gfU4dK0jRixXbNhWOa+&#10;tvhnpMmlfG25Ljas1qWX0r4T/ZNvNStvh7pupLuDJdblYfWv0o+E3hqPxro+neNLABrmOz2y7e9d&#10;eV/79D1PnuO9OE8V/hZ6H4d1CSwuY5zztYZFes+M/Ful+IPAtutndbZVjAeOvINNkSyP+l27bl7F&#10;a17e7Nyv7iKQ/wCyFr9E6H8Zk0bxjgvXNfFO7FpYW8qyAHz/AF9q3Vh1IyFV06Rj2+U1LcfAXxb8&#10;ZL210aENaW8cwe6nbgImK8/NJRhgZ3fQ+w4Bo1a3FmG5It2ld26K25xnw68La98Vtbh0LRI2kRX/&#10;ANJmx8qj6177fWyi2s/hP4Y+aO32i8kTue9avhnQvBPwj0Ffh98Ngs9/Iu28vNuTu+tbGk6f4d+G&#10;ejTa1qFwrXUilpHkIzmvzs/sg83+Pmt6R8OPDYsopVjeOPkivh34m/H6fxBqs1nENwVvvV6r+2N8&#10;bE8RX9xZWl1u3MQoVq+StXLW0FxfhzuUFmJ7UAdoddh1p0G1VP8Ay0b2r4N/bN1Wy+J/7Qq6ToP7&#10;0Rutsvlf8tOeSPXHT8K6b4zftj65ov2rwt4XzGzbo2uu5HIJX8RXL/sVeEb74nfGaHxJrbmaO0l8&#10;xty9G+v4mgD62/ZQ/Ys+HXgLRrHWfEGirfa1cYk2PGCsZPYfSvsbwf8ABHxGukf2nc6YlnaRqNqp&#10;HtFa37DnwVtfib43hnvLPda2wBLMOBivYv2x/ib4a8HW3/CDeE1jjWGPbIyY64oA+OP2k7LT4vhJ&#10;4jguzujWykHP0NfjL4nEw1+6E+d3nN19O1fqF+3b8ctL8KfBnUrOPUY/tN8pi27/AO9xX5ZXMjyz&#10;vJJJuYsctnrQBHRRRQAUUUUAFFFFAElncvZ3Ud1GTujcMuPUV+q/7FvxFuvHfwY0m8e43SW0apJz&#10;kjFflJX2F/wTh/aDsPBUzeCfEWoMtrfSYjkkPCyf3fyoA/dL9g34gW8tumh6lcYVk27Wb1ryn/gp&#10;v8DbvRvEB8ZabbZtZuSyLxXkfwt+O8vge8t9U0TUdyqQflfgivtrwP428Kfto/B+68Eaisbailsx&#10;hZ+ucUAfz6f8FA/Aa/bofEVnAsfmfLMzR56dOccV4Z+z58aPEHwc+IFlr2mSNJF5yiaHJw69xX6R&#10;ft0/syX+iaxq3gTxDZvFLHIxtpJFPqcEV+aPxN+FWv8AgvxBLaTWEi7pG+/8q5z2JwMenOaAP0g8&#10;HftK/Ar4jaPb6rb+J7eyvJI1E1vJIAQ/cV6n8N/jX4o8C3ceo+FNdWWIcq0UmQa/GuVvEOgNH/pT&#10;xfLujaGcMMf8BJFdf4J/aT+Kvgpo00zxRdRxRrjCOWJ+u4kfyoA/dzwj/wAFOPENhaf2d4pRn2ja&#10;S1Xr/wDau+F3xQgaHULVEkkP3uMg1+L/AIT/AG6fG93fxweJJY5Y9wG5lIZ/yBGfqRX198HPGele&#10;MNEg1WxuNskigsobpQB92/Dnx9beDfEkc1rqnmabKhHzNu2nPevY2+OHwWgtlm1vUrJW29T/APqr&#10;4l8C6/e6fYvLcTltq8DdXnPxb+Lt9pc011f6gy26t90SdBXs4HOa2Doqmop2/U/NuJvDXLeJcyeM&#10;nVlBtJNJJrQ/Q+9+IX7Ovi+JorbWLPcvdW/+tXE+IvFfwG0UzLbeJ7NplU7ULd/Svgr4dfGwauZD&#10;4Z19pnZcGON8kVz+vfEnxFF42+wXl5KsztuCyNXW+I61rciPAp+C+VU5qSxM9PJHof7U3xZvdZ8z&#10;RrGTbaR7ioU8EV8JftRfFPTNT8M/8Ija3yiRZMzdTj247/Wvqj4gai2u2Un22RVKwkMzH2r87fjE&#10;2z4halbJP5kaXBCHNfOSk5yu+up+x0KSw9GNOPRJfcj6x/Y01zw7qvwrk0ldWhaezbIjZsMR64Nf&#10;av7Gv7Rmm+GfEUPh/V7krazLsDN90Gvx1+Hni3XdD1qKOw1aaBG+8UlIwPbt+lffv7Pmqz23h6x1&#10;65k8yTyAzPu61rQrSw9ZVI9DizfLKOcZbUwdV2U1Z2P1P0/4l/s+X0m3VvENiszc7d9Xr/8AaB/Z&#10;m8DqI5tZsWP+09fl3q/xR1STxasL6nIryN8gVulQ/ET4vWfh6yM2s3klxdbflj3cn0r3v9ZK/wDI&#10;vvPyf/iCuU/9BM/uR+rvhb9qP9nTxJJ5Ol6rp/ndFXcDTfF/xD1e+0v+zvC8y21rLkyTRcbx9a/J&#10;74O/FfXdX1qG8tba4t1aQY4PrX3B8Ofi1Jc+FV03UrlmkEeBubnpXn47NKmOpqMo2sfXcJcB4HhP&#10;EVK1Ko5uSS1S09LHqz/F7wx8NtNaeS8WS7xlpGbPNeE/G79szWPEBksrG6by24OGrzX46eNdTbUJ&#10;BBcv5f8AdzXhXiv46/DnwkJP+E41xbcL823dljXln3h39zqeo+MdRafeXZm+8zcD8a8J/bS+Onhv&#10;4SeHz4J0HUlm1a8jxcNCwby1PX+teafG39vG+LTaL8NxLYW7KQGGVlcHvyMAfWvmTxN4m1nxhq8m&#10;sa3dPNcSfeZmLH9aAK+qajJq2oyXsq48xydq54z9a+5v+Ce3g3S7LwV/bUKMZJWyS+Cw56cV8w/A&#10;D4H+JPHfipYPsTRxrIu6b721e+GB4Pv1HtX6Vfshfs1Xd3rOl+AvCOnSSNLKgkKqT36nigD9HP2E&#10;PBVr4D/Z11T4h3MO2SS3YxMR7V8Y/tOeKNe8UanqlxaXDb2kkKt3r9LPFnhDSPgl+zJD4BnkSO4+&#10;wgTAHocV+b/xHtrNdVvpWI8vcx570Afkr+1r4n8Xal4nutM1jUJWjtpdpVvunNeJ161+2jqEF78c&#10;NUFiW8hZmCjPBYHrXktABRRRQAUUUUAFFFFAElpCLi5jhZgoZgNx7V9VfBX9jzVPF/gWPxdo140d&#10;0372Fo/lAOOCMdK+VrKSOG7jlmB2qwLba/Ub9juW2l+DeizWp/dyW65/+vQB4R4A+J/xc+EfjOLw&#10;J4+u5vs/mbY5pM4IzX6P/sN/Ha7+GvivTfEkV7utZWXzPn7GvmT9pz4PaP458MTXljZqmpWqb4pV&#10;HORXlf7LH7U+oaHqjfDrxhFJHNaSeWsjZ7HFAH7fftc/sjeCv20vhsvxE+HfknV1tw8iw4LE471+&#10;Vvxo/ZNv/ButTaH4y8H7poHK75IPQ/Svtb9gj9rDxJ4R8SWsNtq0lxp02BLGz5XbX3T8W/2YfhT+&#10;1Z4PXxVpulWwu5od0jRqM7sUAfz9337N/wAMdVONR8JQ/L6RYrzT4ufsYeGdQ0i41DwvbLbtFGWV&#10;McHHrX6wftE/sKr8KLa71GWyXyY9xG5a+I/iiLTTbS8eBlAVWVUXuaAPyt1uzuvDPiWezkjVZbWY&#10;gqV+X8q+jv2GvjY9p4oXwzrl9HDbyt+73SdD6fSuS1f9k74tfEvxpqWtabpPlwTXDMsj9DzXF+KP&#10;hV8UPglrW7UtLaMxkMr7Ttf8aAP1X067tRpu+2vo3WRRzvFeb/FXwjpeo2k02r6giwup3BmAxXwv&#10;4W/bL+JvhzT105NcmYJ18/5vw4qr49/a6+I/jexFne6xN6FY2KqR/OgDsrz41w/s7fGVvEPhG5a7&#10;s4XAkt+qM3pwfTmpvEHx1+JX7Wvxw0+78DRLpEkkixLHHIAOvJOT6V85X+pXmpztc3sxdmOeat+F&#10;fFWr+DtYj1vRpQs0Ryu4tt/8dIoA/Sb4n/sveKPAvwouNf8AFvxSsxOtlukX7SMltvQV+bvjSWCb&#10;xBO8G373zMsm7cc9c1ueN/jx8RPH9kthruqfu1P/ACxkk5+u5zXGkknJoAt6GjSanEFvVtyGyJWO&#10;MV9+fs8fCb4h678NLbUvC/iq1uv9H3CHzhnp0xX58V2Hgj47fEn4ewtF4Z1xoSQAsm5tyfTDAfoa&#10;APf7X9oL/hWvx1m/4XHpZMVixSS3j4IOeDyefwrt/AXjrwR8dPiDceIrGMfY0b9zbyHnHbivjHxt&#10;451/4g6yde8SzrJdMuHkUH5vc5J5q18PviNrnw+1RdR0i8mibcC3lt1HofWgD9UPh54O0qUrc20U&#10;MYjAPlqMV09z4pbwvqK72ZVbgc18SfCP/goDNpVvDD4ji8x2YK0kJwR6ZFbPxi/bz0rVbOKDw8DH&#10;Kpy0k3AGP5mgD6x8dSw6xYyao8gWOOJmZj9K/L39o/xdfa38TNSkg1Nmh85owqydVBr0zxh+218S&#10;/ifoH/CH6LN5atHsb7OhVn/E15NdfAb4x6jDJr8vg+6aORi7ORzzQBlfD74a698QNUj03SrSWQsR&#10;xGueM+vavpD4bfsEzQmG/wDFE6qofesacsB6Fu4/CtT9gHQNP06C9h1+xZL2JtsazKQwHtmv0K/Z&#10;Z/Z8tfjn4ih0sRcbgGCjpQB4d+zd+zXb/wBrW/hzwxorfM21fLh6n14Ffr7+yR+yz4H/AGUfhJJ8&#10;WvHNlENS+z+ZD5yjIPXvXafAf9iL4HfsteEP+Fm+O4rZGt4d6+co5OM183/tdft/6B8U9VuPBGjX&#10;a2+lW5KQqjYBFAHAftUftl3vxC8SXUEV0y23mFVUNwBmvjr9pb9oHw94B8EX2pteK85hbaoYZ3Yr&#10;0j4k+FrnxHA914e3SI3O5a8R8dfspR+PbCVfEl1MyY+4zUAfmH8RPFV34x8W3mu3VwZPOmZ14PGT&#10;71h161+1f8Erf4MeOJNCtGxCF3xLt65PrXktABRRRQAUUUUAFFFFAADg5xX39/wTe+JsOrfC2fwz&#10;qFyDPp82Y03dEPSvgGvcv2GfiHF4O+Kdvp11OIre+cR3DNIMHPCjB96AP1GuPAN1438L/wBr6NFu&#10;xHiRVHWvI1/Zb0W48UtqDaD5dzI+Cypg5r6E/Zi8ZWfh7W4NJ1V1ks5mG4P0wa+9/h7+y98DfHOl&#10;R+J7KO386Rd+3A4NAHxJ8IPhzcfBnwb/AG3chvMYZVX7cV9Zf8E9v2w9SXxwPBOtXWba4O2NWbjr&#10;XM/tWfBLUdI09rPQ7Utbrwu1e1ec/slfCbxLZ/FWz1N4pI1ilX+E+tAH3l+338Mp/Gnwevr3RLTf&#10;JJbsy+WMnpX4T/FXwF4u0/xXc6XqFlMFW4YMrIfWv6SPDUeg6j4Og03xIY2hNuFcydP1r59+J37F&#10;X7IPizxLLq17qmnxzSNllDL1oA/F/wAAeAdTs9J8yfTpFiVc/wCrrmfi18K/C/xL0+XRta09f+mc&#10;m35lPqK/aTxh+wl8DB4MuF8I3lrM4iO1Y8HtX5mftPfDA/CfxjdWklltj8w+Wce9AH5DftMfAHVv&#10;hB4qmiETNbSOWhkC8FfX615XX6FftlfDZvid8M7jU7W3/f2KmRdo5Ir8+bq2mtLhradNrI2GXPSg&#10;COiiigAooooAKKKKACiiigABKncprrPhT8MvEXxV8Tw6LpkEkm9sNI2SBmuTHJwa+2P2Gfh2nh3w&#10;o3jNLVpDdYWGR1GdtAHdfAL9kfwV8OSmp63DBfXyKMFoxtT2FeyL4Pu7yNksdFVodv3Virpfgx8F&#10;PEvxU163sdKtJMSyAMVHSv0l/Zz/AGAfhn4Y8MQT/EPUbeFnjBk89hkUAfj/AHnwdudJ8RNr+i6a&#10;8ErH95HHHjNfp3/wRn+BPiO3nfx54s05o7ONNytImM96+hbX9jD9h+HWY7+58T2MzK3zR+YvJr2q&#10;9s/AHgr4Z3GjfCiK3WBLVgv2cDnj2oA+B/8AgrF+3Ndajrk3wy0DVvs+nWWVmET4BxX5oab8UNT8&#10;e+P207TXdrdJcNJnrXuf7a/hPxP4h+JesWd8kima6b5m9Ca88+EvwVtfB7tcqd80jfM2KAPpH4Ba&#10;fbz6E1lfR+Z+75Zu3FY/xO0+ys7hrO0ZRuPOKm8Ma1P4F8OSTXDY80ce1eN/tF/tEaH4B8D6l4ku&#10;7pWmWNlt13csxHAFAH59f8FHvHFj4g+ON1o9gI3FnGsckinow7V87VtfEPxReeM/GeoeJb+Rmmur&#10;lnclge/tWLQAUUUUAFFFFABRRRQAVc0HWLzQdXt9WsZNssMgZG9Kp0UAfp5+xl+0voXxL8HWdpc6&#10;tH/atmqpN5bHnHQ8gH9K++f2cP2uNR8HXMGg3WoF42wOa/n1+E3xS1z4XeJIdY0q5kVfMXzFVuNu&#10;ea/Tn9lf4gWvxA8M2viKw1RbiQqpZQ3zI2KAP2l8H61oXxl0CNbuJW8xRjPNdv8AD34F+FPBdz/b&#10;c8MSgfMDgcV8F/s0/tbv8P5otK1qYbIx8pzXuXxD/bw0268NNHp2pKrNH90NQBsft1/tiDwDpknh&#10;bwZqZWYKRlTX5x/ED9sb4i6Vqkl1qnjOaPexI/eGu9+LPj+f4latJe3srOSxIaviD9tmS5injh0u&#10;5xIsoG1W680AfYfwN/4KIfE/SNciSPxDNd2sjAMrMTxmvf8A9o3wp4e/aK+FUXj60RRfLDukX8K/&#10;Pf8AZl8J3Vx4Lt9Xm+8qg7j619vfADxpbWvw8utD1u5ypjI2sfagD5M8UaJotpo2o6NfQqrNAyFW&#10;+lflZ8adKtNF+JGqafZxKqJdN93vzX69/FvwnZalrWo3NpLtj+Y/hX5L/tLJYxfGHV4tPl3ItwwL&#10;e+aAOCooooAKKKKACiiigAooooAsaQ8SalC08CyL5gyrdDX6lfsu2PhfTvg5oemOI2mkt1bAXqTX&#10;5b6LeW9hqcV1dw741J3Lj269q/ST9j6S18R/DvQr9briGNQ34UAfpN+zlL4b+B/wluPiPrNtGJ/J&#10;LW67e+OK+dfj3/wUU+IviLUpobjxPLY2m4+WqSFflq78Ufild6n4Gs/CGm3bCGOMCRVPWviH9su7&#10;v9I0OWW3D7tvystAH0b4S/ay1/xJqSx6d40nZ1bIbzz/AI19l/sdftreJbXWIPB/inUHlgmIVnkb&#10;PBr8RP2X/G19D4t8u41OSSPeCrSKVP0r9FvhDeSt9h1q2kA27TuU9KAP0c+Nf7HPg3452v8Awlvh&#10;+4hSaRd7n1rwnxB+yn4T+E8Ul9reoxs8fzbauWH7Zeq+CPCC6bY3jSSrHj7x9K8V8c/tE678Tr6X&#10;+19QZIyxO3fQBD8Q7zTdYM1nZ/LCikL2r8uf+CiHxQt7rxfN4K0bWGaG1kwY42I3NyS2R2HTHvX1&#10;T+2l+11pPwT8I3Wk+HbpbrWLiBhGscg/d543H061+XniPxBqfijWbjXdXnaS4uJGeRmJ6k5oAo5z&#10;RRRQAUUUUAFFFFABRRRQAUUUUAFep/s6ftUeO/2fta+2aTdyXFo2BLaSOSrD8T6V5ZRQB+k3w4/4&#10;KRfBTxNZrN4pupNPuOjAj5c98Guwvv8AgoX8AIIVWLxYsq7e9flTk0UAfqB4o/4KR/BPTtEb/hH7&#10;43V4VPlxr9K+X/EH7SkXxp8UnUdTlNvBJITGGbjrXy/T4bie3JMEzLng7T1oA/Vr9jr4ueFdT0Nf&#10;CMl5CZI/u/OOa99ttYltg9tZsEVv7rV+IvhH4peOvA96uo+G/EFxbyqchlkNesQf8FBfj7Bpq2a+&#10;L7rd5eG4XGfXnmgD7j/bK/aH0P4M+A7wNq0f9oXUZSONGBcZ9q/LTxTrTeIdfutZeSRjcTF2ab7x&#10;z9K0PH3xP8b/ABN1I6t4012a8m3ZBkY4H4Vz9ABRRRQAUUUUAFFFFABRRRQAA4Oa+lP2Of2u7H4T&#10;zL4c8XTsbKZwA3aM+vsK+a6KAP1ksf2k/g/rmmrrMPi618tY8svnCvmT9pv9oj4e+K9aaxsNShlh&#10;jbB2sDXx9DqupW8fkwX0qr/dVyBUM08tw5kmcsx6k96APTda+Itto8keo+GpPI8w7o5CeuPpXsvw&#10;I/4KT+Ivh5ax6f4ptlurdGxuVvmxXyXRQB+gnin/AIK3+E7nSGj0bw9I9wy4UOcAV4L4q/4KI/Fn&#10;V7i5GjTLYrJu2tH8x6cfhXzrRQBs+NfHnijx9q8ms+J9WmuppGy3myFuaxqKKACiiigAooooAKKK&#10;KACiiigAooooAKKKKACiiigAooooAKKKKACiiigAooooAKKKKACiiigAooooAKKKKACiiigAoooo&#10;AKKKKACiiigAooooAKKKKACiiigD/9lQSwMEFAAGAAgAAAAhACPj/e7kAAAAtgMAABkAAABkcnMv&#10;X3JlbHMvZTJvRG9jLnhtbC5yZWxzvJPBSsQwEIbvgu8Q5m7TdneLyKZ7EWGvsj5ASKZptJmEJIr7&#10;9gZEcGGttxxnhnz/xwzZHz7dwj4wJutJQNe0wJCU15aMgJfT0909sJQlabl4QgFnTHAYb2/2z7jI&#10;XB6l2YbECoWSgDnn8MB5UjM6mRofkMpk8tHJXMpoeJDqTRrkfdsOPP5mwHjBZEctIB71BtjpHEry&#10;/2w/TVbho1fvDilfieDWlewClNFgFuBQW/nd3DSBDPDrDn0dh37Noavj0K05DHUchuY14J/H2NWR&#10;2K0tYlvHYfvjwC9+2/gFAAD//wMAUEsDBAoAAAAAAAAAIQCXw3VOJCUBACQlAQAUAAAAZHJzL21l&#10;ZGlhL2ltYWdlNS5wbmeJUE5HDQoaCgAAAA1JSERSAAAA5wAAAR4IAgAAAYl7pYQAAAABc1JHQgCu&#10;zhzpAAAABGdBTUEAALGPC/xhBQAAAAlwSFlzAAAh1QAAIdUBBJy0nQAA/6VJREFUeF7s3QecVdW1&#10;BvAkGrHEGFEEqSK99957VRAF7CX2Eo3PmFhiNFGjURSDxBoSLCi99zJDk957U5pdMLbY8l7y/nPW&#10;5ToOQxVUjPvn73rm3HP2Xutb3/rW2udeZn7wDYyf/vSnjz322IABA37+85//7W9/+/GPf/zwww8v&#10;WbJk8uTJvXr1Sl20T+Oaa67p27dvixYt/vjHP77++uuff/65qU844YTf//73Gzdu/OijjyxQv379&#10;Rx55pFGjRql79jhOOumkZ5999rnnnnvooYfuvvvu//u//5syZUrbtm1/8pOfdO3a9dZbb/3Pf/5z&#10;7733WuOuu+7ixwMPPJC6czejXbt2N95442WXXcaoadOmbd261SxmP+uss8xbo0aN66677n//93//&#10;/e9/v/jii/3793/55ZddX7Vq1dT9uxpMWLt27aZNm0yXHgsWLPjtb39bqFAhU1x//fVPPPFE6o3/&#10;/Oe99977y1/+8vjjj6fuz3UUKVKkQYMGME3dlAymnXPOOZUqVYIPZOD+4Ycfpt5Lxn333dekSZP/&#10;+Z//Sc2y87j00kuHDRsGUFfHa4znn3/+pptuOvvss7t3775w4UIrGan3/vOff/7znxs2bLj//vt/&#10;+MMfpibKMR588MHRo0eDcvr06el5ofnxxx/DumPHjgyHiZPeRRIx+Mc//gGHzp07//rXv97lvH/6&#10;05/+/Oc/X3zxxX/4wx9uvvnmLVu2sGvFihWfffbZpEmTWrVq1alTp23btmGexbxrmRtuuGHIkCHd&#10;unUD/VFHHZWaKMe46KKL7rzzziOOOELQK1eu7IZPPvmkR48eWPXKK6+gc4cOHd555x0/8n3GjBlg&#10;6dKlC3xq1arVvn371Cy7GldddRXC/+IXv9i8eXOLKRlnzJtfZ8SIoaNGXXHFFWd1715zyNDmkya1&#10;nJKxfv168bjlllvOO++81J25DouDyYHUevrppwcOHIgYzTMzG0+a1GjCxHIvvFCsWLGW06bVGTXq&#10;wnXrG06YIC849Mwzz1x44YXuko116tRJZso2jjzyyKeeeor7hx9++OWXX96zZ8977rkH1i0ypzab&#10;ktF9+Qr+lihR4vzzz28xdWqbmTObZWSgF+kQ6iuvvNIM1157LRbSkJgwNZxdvHixFLJslSpVkP93&#10;v/sd0blh+IhzVq569sUXwwOsmLd4cbdly7u/9BLpAf2IESPg8KMf/YgdEurqq69OzRjDRBi6bt06&#10;kzJN1gGhT58+mZmZhGLQoEG8cZmJxowZ48y4ceMgIAx8Erd8+fKtWbMGBd0YE2YNvptFuAggcFu2&#10;bPmrX/0KFKagAHPmzKE7Tz75JHredttts2fPdv/gwYNlkEldBpzTTjvtjTfeQNDWrVunJjWAcscd&#10;d7AXWKKMNIDmpunYa3bOGuYdPnz4yJEjLT916tSJEyfGvMcee6xV6RynQXzKKaek5qWk1atXZ2+b&#10;Nm28t2jRIliPHTsWz+bOnctkXoMC8wXA1HLEGXmRkZHhSuLHWLnOCcpHnlLzspSBZcqUcQXSSCf3&#10;UEjZbKK//vWvbHfAIq+k69FHH33ppZcmTJggUGT+rbfekpO4TGNPP/10y6fmhcvy5cuFW5mg3G++&#10;+eb777+Pbe7p3bs3ofLKX3om6CZ1RnwAvXTp0nnz5jEWc9wr9a1KgFLz4hD5cB1wSQF7RQZjpLWr&#10;gzqmdoAAjk888UTLywJc/OUvf2le/v3mN78hQO4N5mQNVvzrX/8K9SI0RB2CQ4cOFauVK1dysHbt&#10;2qlLf/AD6vH3v/+dmWgrIxQRNlHkUE4iN378+NSl/Jo5c6YpvE0A4WBq7CEIoidlqlWrlro0yUzq&#10;hdrMdwBokdi+fXuYJSS333576tK6deuyTlKQqHfffZdWiQPpEkxUw1NEPPPMMykWwxV/7luvcePG&#10;oACxScmegoQb6vQZZ5yRmteQF0QETGjkHobzUQQMlU2aNmzY8LjjjhNM9uIi5tAHUsUa9so9+ulH&#10;dAJUalKD3KkURBbnMF+BEAQ44In1iUbJkiXz5MkjX7EC4uLGDk4w1tpo8Nprr1mPBqRmTA9MwvZ+&#10;/fopFgrMq6++SshfeOEF60lu8SlVqlTp0qWPOeYYyAodC7gCN62FFoLYhwykpksPwEFQ7iE2HD74&#10;4AP4Nm3aFCwWK1iwoDIDENIxa9YsUDqQ/WBVijCqfPnyX0QsxyDVPDKLSaEmaPJdQTz33HPRUzoJ&#10;lHw1nZOsxndXQlacaUtqlp0Hc6wJWZcSBEkJHDVcfQSOC7wyU18Cd8UFO6mdC1Bzl8bG0ClJShrm&#10;UvQQQ7plFqWanlnMpLilgaMyljcI0x4mjQFffBJ0dCbkoCDkVOZnP/sZKCmnSEpxDKNEAugyUU3d&#10;vPtBFhjFCvnORpJmajpL2GjjqFGjuIKzkk0/KeCp2/Zm6ELYxVivURkNcGMrrYGslUyq1sRb+zak&#10;gyySEfEjiCEjsPCtWLFinPzWDApALjBXLtFsOAIUsWQwJ1IX7f2gBqimJuKWQNEKoaOWmnLghhii&#10;o9yVtfIwddseh6Q0QhaQ10QKldQ4+eSTmzVrRrlxFs8AjXY0Qc1N3bmboUNQleWlPAaCKqAllcfE&#10;BQ5EWZmxkm2FQoeFBDcXrckxypYtq803aZb07xhqKKqqOhoBKUM2U28kA9UUaQqZmiLXQRhlvQxO&#10;3ZQMgdKpeOuSSy6xKYR76o1kWFV/b94vyXn2YdOi3CquqTt2DBWawOu35Rvl/PTTT1Nv/Oc/qi2g&#10;KLpaKbCpiXIMhVIZFjFBN1fcKUruhCbcNUi00VsQ9xaFZKyEho9BOVMT5RgqGAIpJHJXZaSnCqh5&#10;+e4gCgyVYa9SYnYURBKWKue6UDoV8+QyJIJm0laN7ZjEQRVP6VNsUM0FpCtqld4JSTAhb968nJDT&#10;qmpMkvs47LDD9EjioBcX62aTJjWfNLn64ME3/PKXFSpUuOzlVxqMGdN10eKf9+xJd+BuG7I76VEp&#10;qJQ+AfNdqqatWrUqayM5efLFG16uNmRog56PKH2VBg5sNHGincEVjz7KcNLOG9Q2g+7aJDHbF0Og&#10;kQFJ9ShkV5qBz7C/OGPRojqjRmsYiH0VveHrb1jskkce4RZVU5VVe8UfytZITZcekkeJNTtxYDJ7&#10;GYuq569Ze/bCRb2ffBIm2rX5CxbcNn26/cX9DzzADjUJyvC94IIL5D39TE0XA4FkOr8srphLKqwi&#10;PZoruYQDqpxlbMllNhuddMYFbFRZmELz0M4yX9oP4ayJeDp//nz6RAPxTGNKU9hIG8WQRXoJgOok&#10;cYt1en/6CZwCBQoQPD2CXT1tSk1qSBXyanHzAhfPKCwWm1S5NLuWW4W3nulQTYmT3FpKDYokth+X&#10;+qhpGTmVmlRp0R3p11ikYbC54KyeFUM1BiayRgCip1Ixvauwq6p2H/yQ3xROg2IZPc0XWaf1xFYC&#10;SB5Boe2QTlQCz0zkTreB2FxUTbNDGLFF86qnN7XtvdZPeHjTvHlzM5x66qlZ85IbUCIDgCiWVk7K&#10;a1uBoOgWLlxYTMwLKzGwhh+9CpHdB5S8ipgbIele3tCDrHlJRqg4sFyhqddMIjJYWMFNQOkk1SRd&#10;COa5RZdmI+hdwVA7ZLn6b1UecCuuybpo4cKF9Ck2CDpvyoKSBB5qFE5Ysq7bMQTKpo690kHFs9VS&#10;NdL6p73ErtSlcHApWOPpCvUTBJrCfajlyCKREBzKAEpumZQ8xbbHjQD8YpODH1pSXtg7g0Io7LkI&#10;GCh1fBZQfbXG2MJ22QFfk9rMIK8L+EdIGS7IboFbal4mwDt2NsItvvjITXoYza/7zVizZk0SAzfE&#10;sA8QJfSAr2XwB8RO5nysCK/Vq1dLcKr29ttvg4kQ0x3z1qtXj2nafzlKtFjtjFkEHHoEWgZNmzZN&#10;2IU6Z2OpykoBQ7cRrvEIdRQLi5nUXOXKlXMlStEEzmGr3JFgKgViSG6cidm+NPjId1cDF170RZnB&#10;HoKQ3krbs+E1M0EBFpEgQFIcUFQ7Hg/lHJpGssJBAcQwrIS1zpeacCJ//vx8lI3mNQVkEBEBpJxQ&#10;y/LwJveBA+YlNFKODCG/bCbNQIC1M+BiHaDECv9xQMqx2i26gNQsuQ43ywWK5WpWE0D0JLUMh4l9&#10;BzPlN9C5JcIodPfdd2ffmOc+iLQ04buyCDvJIyZETnzE3RRoowJJGRwgWLAm+amb9zgQg2lPP/30&#10;1KlTzc5qomw9NUXEli1bRkhlARByZPmeh/Jl6yM1jKOPPtoZoYOy0FsMoEGDuHjfhoyUCNkDrdQL&#10;oyQC9xf5emCH9NPmSB/6iTmtW7cmGhh14oknxgVYpBkzcIy42wbvoSc6sEM3wz7KDAwNMTBUZI0G&#10;Qqp/4EENrEFUaW9v4AwehfTaoyiWQq6T0NEVK1asePHiHM6lQ/rqw75Y/qICqIIfajpNYhzqyQ2S&#10;/uGHH0YLIsf1E7KAuEBUifauhpncwTgeK8pUEuF6GWHOLz3T/CoDkwoVKqRuq2mkB20BKU3IuXqK&#10;4Iosa0AoJ0GueBctWtSN8COnsOQkqXGN4qmVsTVjK+KzlaiCn3a6xpWx4v4PnSdeaqDE3QE41VUL&#10;x9pRu2OINSYAUlOnYjAaH2yfaIztgbY/yn0MSKvdPHTMXHFTmZlLh3TIqbX3Y8iMmIi5qk12+7IP&#10;5/ESWiq+Pky4if+VV14pzdGXn+ihJKeu3mmAQPkSK72EOp9ae5+GTUirVq3AqU0CGGEMMHIdzLUk&#10;ptqF4XR0pIihayGtSpT6vytXDTObX8lHNpVMMpgqZcdeDkFkpZv1BQqNkqTTzb51TY9onSyph9Fr&#10;E2TZ06lTJ3KmrKMv6dBBxsVhtFfDLRTDnN5VxVxm78JoYeHnvqkvGVcREQ4NrN2tWzfaqUm3QZAu&#10;erww3aoOuGRtjNRLKUqYSoZt6zVepADwzHJBtJvcoyFqsJKsyinpbqcStmCVK1eW0Cih10rZsZcj&#10;nvir6gKEEjZynNYBEUudjq7HxtzyTGQu+Ekb9dXBaESB6hqTqKQMcl6Tp4nhjIx0rNpCXf2VG0zE&#10;NxJBrZWYkiVLWkhsw4x9GwIa9dfCPJZzMIhmFcaWp0rYqYOQZ1aloKDinjYV+4mufQXV455Mohuo&#10;sm7dOhoiAgaj6bSDfPnyxYqWo/FxvLdDpXH/YYcdFj9SJe0nKmsF43M3zRMB1uc3z8hsMmmy1zMX&#10;L6k3ZmzNESNqjRzZoNejpLdChQpNJ0+pNnSojXqjCRO7LFrccc7c2KXTXT0vP7FcYtFg2bmfjyJl&#10;NL6DSu0h9c4QF2GCEPDQV+CAhCRGi8ypLGg0cWLXZcs6zJ5TbcjQ0zt1Ils4gzluqTpoMDe6LF7c&#10;ce5clzWeNOnSXr1sYXAa6pwHua4DxiRFeinLIsMAY8/fTrAGmbQzJYR2IkAVHXljw2wjBAbQahhZ&#10;rA4paW1mzmTHZZs2X//OO794++1LXn4FK9yFPC5mRIuMzGtef+PyzVvOXrkSui2mTr368cdRyL36&#10;DbsApEce7JLNDLAHhJS0oUUa1d19M+Goo47SvhB24KGgEq+hlXPe0pgrAfhHLu644w7tOVTsw//c&#10;v/85q1aB9twpGdoXa0NFiH/6058ygrmOBaTnwIFdly5j8ZUTJxJHSzDXbFzyI7W2Mz7yyCO1PhIO&#10;6lYni0OGDMHA9EPsnEP0OWQ9y4B206ZNIIS3t+gaerkZ9jhgPRtq5FOrBDQ2kTQO9uwQCrfIcTjR&#10;NWWWIDLaLa4kEQ7oI7ejbUAM6OK65oQPtqESQwfiXSFNp9CXBmjZyiDXAQau8COZpFsd1l7ZixGH&#10;iKOhDplUyJjoAH/oPDugZSODhbJeECDEUNeIFUFw7BbHJuczMkg7WKiglITs0ONQEugwHTS5AywW&#10;kVIqCq228YYxpMFmx2YiIdMuklXL6KGcX7x4MWvgZwGaDznDjyyWo/KJknhLB8cZGxq2Olb5WGyY&#10;h8xhMNYKBffIhRDZEzMDK3hiRfPkFA0EjQdFWpMyZcoQavZ5laRcxz91HzeUSqbbURJddsDM3kqN&#10;UAsAqaFhHwdw2jKMZroftZo4be/nLsSgu7bXzHKgXqgsDvhvcjRAG+xS5OKDNxjbo0u4448/PmWr&#10;UadOHRzo06cPX13HPxchE1GT485oxzZu3ChSOldVytBCMMj1YSt6eMWcyEJ5yUmxVkHijGPW44kf&#10;EYmh+h4Vzqs5GWowQEWU1pCW9CjBYgN25cuXT9lqyCebXBPpA5VW+BlCI2TDhg2Lj/7M+/777+O+&#10;SQXXq3ipcFhkBmVFcdFXmIS3KoslSZ4qwHMpr94qV/oBE2IRpL0lel5NTgqYSz3dK6rXXnutPBEi&#10;HQXWyXhohqlZA+YAcNs///lPpVXomQhLfYk+Rl8CWuUeQjVq1ICc3EcSrEJEMzLd+ZhKJ8ANbCML&#10;CBYnVQ1w4CJTNIc8iUquNHDMuhb1Gp/3wgUxxNOKXjkmiXkVU2UN3RPkRRaNWAnF+CzC6yeffGKK&#10;l19+memMRjIahJ20GUhYaG3lhwhCMTXdlwcNlqbck224Sx8Q141CNGbMGDlgWtDCCFjpLzAYmicJ&#10;IzdkxRdPC2MAnwdcka0uogCmNkVsYiUEejBa6rRv3x42AiIhrIq1BEH4ChYsSBBq1qzJeWIpa08+&#10;+eT4dpRdkEobewqIygdZQQ0gLQeYCyY8hi504MJQx2RUPOGoVcpFy0SKyElMAECROrJbaAw3xyf+&#10;jKY7uE/eJQGLyb6wkB7C6S3yrL+BpSYQB+QNN/iAIRojbMZXF+vCGI1O8SjY5KCxSwUzYuB3bJks&#10;JG5uT5mYfZiXufhOIENipBqbuAFUJAmnVU5oaSaFUmFDZTptbXvJcuXKEW9Iy2tJgyfHHnusDMMT&#10;ueIWOY3TPIQZEUAP07JPPiG3ukAcravPxh9NM/+/9DlCjsFiyUspMcaQ5vTI0A9AGokNrIUQvlo+&#10;vh4UWkP49FPEm3oAT6PDXBFHjLJly1qbS2zNzMwEajQhVJwmEjvXM1cR4YB1JbrUV4T5DIWUcbkO&#10;goxnqp/7EZz1lsdsoZQK0BUypZi5LIun/AIqJlCPXYBkF27w0C8OwJ4mSFCYBcc0okznJFxRFqNC&#10;LhRUQET5jW6pdOnSYdUeRv78+S2vi2CoahwSyFbKYgE8AyqQWrZsaRk9Bhb5kR0ySc+pDpkBd8FG&#10;jNUFVZoISB3qxlUQkBeemy0+WUADnktcXHI7vu7b7hI8yjqeQYXpaPr222+vXr1aHqhPZATwxEjg&#10;mAI8vjEXQnxweyQcjspdUcZdKOo/AY85ksFsqIW7dA3TZJs8kzPc21tQcwylSGIyApZUzHTwsIDO&#10;i3EIQxHZSomE2DKwRHRVQ3+HJ0jJRDWFEjlphnie4Ee85za5dFLjoaqhLOLaUGlaUsvvxyB40gLx&#10;ZZugUwlEJMloJ4JSQYJjgvwDM2ryhGVEl/UgZJN0RCSWCRQykGoOS3+BMoO3UEvj4frTTz99377j&#10;squhJcA2SYDEAop20CUgkiyRkAXgp5SMUzAliv6YMJMzkuxdrJXmgGeulFWMNEPmwVSXudfBF99+&#10;PFAD95FYyJQirIUoU4i06i/PWEBJKBc1cLE9Apgh6no5RBMlE+Vy4HohEgqg8u2gPOLNPkgpeZKC&#10;Ek4jCx6WqR2pt3eMeCJI9VCc3YyjdwLCz1/96lfh1bduAI97MfZNmw7qYI22IfXDt3BI/6hA9KF2&#10;7doKhMJLpOI7OkoatSJkkU/6lRIlSrgl7v26R+vWrUPdSAENIv4EVeLLtqZNm7pAJQ/p0N9JMqwl&#10;wzKVaMQMB30Qf8WdZcoss55++mlqQD4N9U/6q3YES7FwsV6Rfulg/v3vf9uPONDcQFq7A2N1S6d2&#10;EMnTrFkzJiq2RICg6iWAqghBVwuv+1HzIKoKxmMRMkzd6IYtCYuVCVVD11ugQAHX2H7xR0ukPTjw&#10;Qqb5p5SqLm2PCqSjEFnm+pE19iraXyTGUfC7RY+rHGqPdPfeVckUF02jjkKJYS5C6zpM6PVL+/Kv&#10;PqQReRdx/QOQCC2EQKVosYM1AAbtaaedxsTY8HhlcadOnVRaF9jSqCxquMjIP55rzYRLcPSKyviB&#10;IYYifuqpp9avXx9sGhSza68UW/BAlwWxW1b6NQ9y34iGmrluAaQCERtVPVf0+yq5BgjLcV2Lo9dD&#10;m1KlSsWK+z9kgyX1foqT/kMNs/XDUcbhgNQBKjsM1VjjKxHBGZ/ra3bjKZbb7RzjMrcraYzGAU2c&#10;BpIzd9xxhx7X/Hv4lsEeh8VQVsOKo0TUMoElssYIIxzYdYIKbC5jsXurVKmCDDVq1NCMC3rcGBfH&#10;ByoOWK+SW4V+6zF0fPGQZT8HqsmqqVOnCpnG2Q4+lswxrK2/RhWBlm02RfhgW6Y390rXJFx8Fptj&#10;sHjGjBkQoTbyASXsQVJr78cQVimFf7q+dNx3HlQMtGySZ7aQhQoVKlasGKj69u1rwycjqR4gU1d/&#10;eZh2yZIl9BGbobOHjeSuhq68bt26tJY0IhaGpaO582AuWVDnEABfGzZsaOdDARQz/AY5vqaZs/MQ&#10;vdjASVY8jr3Tvg2JYgqoRN2PrwDsaiCDLJQrZJXkGXQUB6yt4NnYIGvq0tyGgof0hEJuUAmitm8Y&#10;61HIkN5FmV24cGGOxbI/xkoPGxjRxxz8Y6gmXXCUN7y0z4lbcgBM3SJi+IDZZsAKnTG7ixQpkjJl&#10;bwbnbGgpK8raVds8ileuALMglqSpdgoqgs0FjAUHkc4991yMfPPNN9N6ktyUdWAwFxAGWxcvXqxY&#10;CKMtFun80tPcPQ6hVBh1WzY54GE6YlAcFofgp4dVP/3001j7rbfeEnp1rmvXrlKtc+fO0GUBnU7M&#10;+3caYwpDcT/88MP33nsP9igOUdcLC1t5iMcpU/ZmkGsqSJgkCsVV1dR3yUvY7Qrj+Yi1wwjY2BU7&#10;YPfatWuvu+46+6ITTzzRkrhho8YyF3tlHJhJBLIKhX6NipFIoaMeVKVOnTpRlfbqO/7Zh0wfPHgw&#10;4ksXmY6RugVVV1PrLZkOsyDf+++/ryyLKXPZbdsowak9/lkb3uzDTvt1TvIKnEJPs1wm9KaN53lE&#10;ukKFCuqFHChcuHDKjr0ZdlQIAFH5zkQpj4VCXLFiRd2qkEnkDRs2iCnYmKjTxXL4MUUo4aQzPvnk&#10;k1FIteMPLO176Z1btmzZQgE6duyok8S6qNKknQpBV4pbOvYj+zAshg9AhZBtjOW7detGSomilAcA&#10;2NCAibYJ1rOzBZJe0ZYBbJJVtrn39ddfx2mtrbFx40Z84Kdp9W6gZWulSpVYKSbmP+WUU9Tt3X2w&#10;upsBY+2YDWO+fPngxCC8ZIE+BqH1jZhtU66C+JEDUKFEejTcdZduAZEUZ/wBuWtwBk3JMH0UrijO&#10;LNZj2F9o0u2L7FO+arcuuCLFsthFeiXGBO66P/2p2aRJradOPW327AZjxtQaNrxtz57DR42S4yLQ&#10;tl27fgMHNhk/od6oUY3Hj2//0kunz57TdOJERuMxH6DLf5nA7jZt2qQW24/BS8RKPxMQJqDaSMYz&#10;L6DCTIrc2LNn08lTmkye3HnhwuaZmbVGjqw8cNDp8+Y3T56PVLnlli6LF1cfOqze2LFNp0y5aMOG&#10;ZlMyGk+cBPL58+dTDFKjf6KPJj/77LNjrX0eslKTIPrxZYYf//jHspUkoTKtUAj0kwgg267v0SP+&#10;BXfbl146d9XqmiNGVB0ypP64ccw96aSTqt1ya83hWd/GYO5p8+Z1mr+gyaTJfMMK/aT+mOwoDXYo&#10;Jkf3eEZmuXr16qFKfNK/h4Fzwk20hUlMZSgy6c2lguTV5llD3bJ1AQxzAcYC/12+ZQvLWv3yl0JB&#10;SdylW+/UrVuN4cMheuH69Y0mToyvX8g5akN04WrjKUrQgUi7du0YIEElCaroVeR3WLXLwTM7WDZJ&#10;HToQHvPVj9DVktqpIx+NU+1shVtMndosI6PNjJnQ9dru8ss5yVt+uqVrt251Ro8+Z+Wq89euRRv/&#10;Nc/I+mACwDKBof3792eZnpi5JEKSUQwlw1o4E3u+XQ7e8InW4hZixYbEeXhLC4mPA84rs/Gs85a/&#10;PNZ25syzV6y8+vXXb9z+7lWvvnbfc8+JrOxRllx/+ZVXeve6N9+6YO26LosWt54xg3sio6XksPgo&#10;N5BmriZO8ym2tIK58am3A1EK23IZAgEYm0e11ESiRrOcJ4QKG9ikmtkN0PLqkUcfBds5q1advXLl&#10;Ay+80Oe55x5PnkLALB70qthzFi3KTJjddeky//22d2+g8jYR4vsUYRonz1ipAOErCSJzixYtird2&#10;9ymV7S6REnHyyWIokjDn9dohk5gACaFkq0ntLs9auFCsz1i06PGnnrKhYIf1VFR3ucwxnJDnrEWL&#10;ui9f0XXZMjRDWZEJWRQutbdp06bx7EwwoU4lFRdlyAz2UVmW5TpEJHZX5mIuLKULOdMKOgCqubyr&#10;sbQkIwjFmDFjRE3vZtCm2O3EMzK9GPe45Mpnk68IMc6QZJpajrEGwK6HrsriFhibQTfCXFdieZzP&#10;Zdijczc0Ae0soxG59NJL7fUkgXwPXOmDaEJXrNkaz8WmTJlC+WkTGkA0/kU7urNJL6ELdUE0TCo2&#10;vAkCh5VubaoJJWXoruX01tpUiMh4Y5e9jp0Wa0AIYFgyXXsvatITgXipeQ39opQSLj4Ge+GFF1QN&#10;qam68hCRJGs8Rrc2yJ2Mz9e1OPFdEn0pD81g8mhuyIKh3bE0W0UDNHqg2Cnm3u4QV7ZiN48hxGNo&#10;rVixgpxx0f6WkiMJ+7xqqWKLISPlBPAcMEUFcQGWmxD1EcBJ7/ItHpvycPr06WqNGsliTOAeykKE&#10;fYDX30FKZFisEllr588QsgaD+GqQD1MIhMgqtuywmdFhaUQIQnxEKqyYamENDWsQw4+ux0v20RCa&#10;6DJsARXHTCIIXnVtXl0v3JiNVCqwpV1PN8XT9Q44zAAzMFfVyPkRweGHH66bFnHVS9DlI7K6DUIs&#10;RjU/opdl2CfEIktroMVE9jkp6MTLEGgJREziLQ6wwJVMj1QTDegCnuQROlhqSlERllpN9RkVJY88&#10;C3kW55zmCnd8HwJT9fmuFvoQBEy1P2GQLOG9ePnRblGXbReED2wyeBLmoi/3rIEVyCr63uKMa/wY&#10;e1XzaNtBu3XrVu5huRYF8ZgrFHSDM25nq/ImtjnN1XSqRqVLl6Z/yiDeoCwC2UEQF6kNYwtoVdet&#10;W+fH4B95ji8BwUlkoc4moFoJMEFc1oQDYBYQ1xNUALvXnORS34zWthsBAd+YC2O0xBPCTxa/+D0m&#10;MfAVRWQY0oC5cuXKNBjM0DUYRwjN5dXssKHklmcKm9iHMxSD0cxinPVUfAfepbgEGFOFBXFRnA+4&#10;AUvbCsM2E6i01t5EJAWWSoAMQ1q1aqU8wS5y94sht6xnMagwGtgsVvfr168P3djVQELaCp8NTGxf&#10;Q+0t714WM9cZmx/c5WpATvaJQMQ39Ivd4BQoJrIVBDGnA5mjLxP9oAdGaT/0QF26dPnSZ4aa+d/9&#10;7neygU0yHatIoJupmzthCVSDLAiQSIkdCuIifmviyJ+MUZaZRUctUKZMGVdyg8VyCNPkOCIyXTRW&#10;rlyJCRaiwaZlOmidwUCLRqjpqWyzBLdN9YW5+iCKCxKR4i47GG1GxpkOR53EBJtYdQT8psAw3DKp&#10;rbamKZ7TC4Va5RqNUfny5fVxjGPxcccdF9+1Fi6CrWSYmZwBQnqwMjiGEsRLWNzIPriKBuKJOYfN&#10;ENZmfVlTuWIrsrMMq5BVKrifiR999JHtOHM/+eQTgipAqAJ1M1I6SPAz9U9jf/AD5uKfa7xFNdWt&#10;2JJoZMmOXa4bRYNixmZTlEFrfnywNBsEWXAEEMcYQEmgKzJffGvTXKaO5wA4xGhT2GS///77/06e&#10;FIkU7nqVofIgHjMy2ozLli3DbLGOlgrMsJEfjRo1srAEcFKJkQAIJiBuNINXQxLbLeO6hYTU/Axg&#10;NNOB7eSnn35KK1nMbaUkMTYZ0OZEPMyKx1hxYLhHHXczX2WoOIiRfI/NMG0Cp/opl9P/TC3HgKtU&#10;JqguRi05pOjQdRbbrZjTugCyhGDGw78YjsVWYAnwlx7yqVjAkLCYBF1xD3M/T36BmjPmEjKiqyuI&#10;TpfTXCcIFEdwrb0rc0WfcUKv18FarQj6iokKQtEUZ0uQGoH9bMe/WzLi+RCRVp6+xF1DIlNKicUI&#10;rAWbS+PpvtsAjPJ88FbEWnBlLv6ADVTBQsmUmu7LAyVkFfjZJzvlvklQQglAyjVr1qABAYYxMlgu&#10;ba5FCQupkXapuWLIbuJA+RnkThgrP8DjN6M//PBDfOIDX+WyjgJxJRNgqJL0MphrHoIYHzbF570K&#10;UsGCBfPmzUv8cSDKh1A0b95ccKGO0CJmKJls/eCDD+IxIWj4IAhsdW/Of36rKDPXdHJTsKiYOqm6&#10;Yq3b3MxubpiXFOj3wGN5OiXVkFgOsSC+ZGRXh8pEQAFnvaFhFRAXoxAp1dnVrVtXC68zlKxAkdZs&#10;FUPcdQAauo7rmKbDFI1cmvQ6deqoZ6oUPiExbgGYIhrCZCJ2Y72KKqyiE82xvEYhymV5mmU3yxR9&#10;EsECqleD8jBdVRM9MaGGuCFbEJqrLJMVBAHAwug4vkoGDhcbopGzxTHEDhE5pASY1yzECzc4QDS0&#10;NTCWDWoEwFBQS+AtmyUk9iNdtI/FYzyR77ZMjtULAsRcB0InCFwl2DjADlFGMFiCQ0kHhES0hJTQ&#10;J/DKXfzc5YevQEJtfFBy2EpctCZiocCym+uG2Iksm2SJeQUrsFTSmCW+3iXDyimzSpQogRtIYhKs&#10;pR4QhRw/6Zc6z9aoQZSRzzqKYIL9om0PRinyu/xmmdmFmKziAw5gjzUszDIwsJXrfCALzAKq4ifV&#10;RNaktp+SLB43IavdAStxDse8Mlcu4glQwYFF8lUahUQKFGWl3zYpaipRUhcUEeoRhWaXw7wuJXVQ&#10;1PEIEDDETrDSVQcMjICiK5GPh8qmKBMyWy6w2Y9wSfWXVSA/4YQTFDkws0DLoVKAH3hmFkNwoqnc&#10;1S5bF1I0GFJCijw8TFmW68A5fQZ32SqH7FsUBRh7BQP6Gt7lN7SkOa2hIdII2HwwAzxEiU7pm+Mh&#10;c+3atQWXAiI6dkoPLmGF+c1Jd/2IUYxDLcBrg+S6JEZOghiG7XLIJLKvyWAN5FDQdPoY6NIalDAX&#10;MJgFPwDHvlw6+hG6yABpt8RHeRLFqt61LZWmUpZ4OYOXGkjsYq6QipVX5KYDVoSOwJowTNrDkDf2&#10;ekTUpLo+PY0gygnQMpcAi4C8Vn69JT+Yiy1cYmiITnzOTytMEuKYPC5bJMpQkPK4KyzMlWeiRxlV&#10;WiHCGZOIg0Tc249aiZpwW55ZgkiPbb+gK3YKhzUkGStR0P5E4RBHVMNFocQEiluzZk3Zxlt22D5w&#10;xuZUv6H1U0QMAMtac0osCgNpgy5p4dVCBW+vHkenhxlxCE0FhWWU2LzyjMowV3mTGaimVhE7aDVo&#10;0EAKulhYmKteHH/88bB3RjGT9aSUY6oD/ADMOBOquvyXbaomLeKSek7+ox3dh0GVAMNcA8yYpzLT&#10;HdEEkg5fBPlDQAzah+sug670D6UkxtLRjfKdVzo+SQY8ckG24nMuFlMuhHaMZqpxtEGxPdm3oXeG&#10;BzuQD5bMhYTKrOXFEMSV70yBDR+AJ0fprlBIFwBLU5qtoHDMMbmVVUBljWQisUqPOZ1BfYrGdEGz&#10;lkClLNjXoXEBmCnQK7bXhqQRYmihAVytioWCIBqMc0YtwGA0xUXs5wYloSeAJOGYQwfM4IzqEzt4&#10;ntA4kyg6uXQIezlwCJA4SoPI+6hRo3BX4CCqGSVhqhpuWMyPkOabH4mGjkcQFHM5irgONC4kDH+I&#10;FESZCE7sMptagx7RK9qHptbev2GPQFZkd3DAsdphL4VnpIDaK2AsYA06shX55BMxiYc6agGv+KMv&#10;1eX40TZbyuIVeaFl7MZ+MyCJ5ji16lcZ9IhlskSrQBSBjYj2HWgqx6OmeNWt44lmpWjRojgg3JRf&#10;UqI7W+Eq0Mq11pTFTEd3tKYG6AQONSK13lcfmhiFymKMUHKxlqrDRq4w0QG7nQQYO0gYJeYDcdWO&#10;yiTFD0/UNpERB9TiqutVH9fzkHjtau+0nwOrKBHjUM2BCsSOSDKqLO5Oynf+uJi5skrdl6MYwkOg&#10;6l2EXhCIK/oabqQS6X+ad4CHgizZRZYRQUoDiqSArcJNwogux2zWmcvKaJVQAoREQHkjKRQQxaOP&#10;yfl08cAOLZtsYzTuwhWnyQVQAVa8ePHURcnQoDjpAnGQfMzlpLtGjBhBK9BA7cDy1NUHdYCEUFgP&#10;PBgp3KpXjq8vqkynnnoqLMHMMTLHUIhKLOqWfk719Q2qLAXtybRXuX45VEsl21QZcPJNTNhNsGw0&#10;Uld824YSJeUNfbqROnsoDp7EF6K0b1WrVi1Xrly+fPm0ndLDXrps2bJae6/itnNZ5rkOk6RoNQ17&#10;JDJgHoXGDPtfxg/1wXm7ONKn36TRWC0VHSiaTirq+h/1DsMVlti20hUdXtxu8yZfFFZFRi6EQjqQ&#10;8Ao5OTWkif7KdkTXKAYHuP58SwYlgwV1oCBHHHEEQlEvzYSyCwuDXEcdp22qIrjVYrA60IYq365R&#10;3IkLxKPnNwNko+ePzVM8CdQxabteffVVWz8dkw5Qh0XzLYf+ljbElRk55PYQGzQVBDiof8UvxISF&#10;YtGkSRN7Ri2YdgdhvTqvymhCbP4M7YTyrgECk2rSo0cP7NOI2tHo+qMPrlOnDo6rUCIkNnq9j3d8&#10;Hf7fyRfv3StUoNcRCFLXrl1PPvlkgtO4cWOZAWtp4SRJKVas2KHEayS1VbOB1w6ABqwgwEHdIled&#10;b9eunSYU9aQtzx24ctiwYbYm/5v8syDDgf0K3GEB06uuusrBhRdeGB8k0GibAaDrkbwlZrplmAa4&#10;gLYN0ERpns1vLcJdunRpkQarObUwrBJX/aIdsMhpZ+wna9asmWtR/rYMDblNulaS6pE/Oy+KSUzJ&#10;ooYNgpTRzhNrbDC45EoB6Nu3r5Y5zb7/+7//27RpE/+vv/562yzg8twgCwEu/soAIbTjrV+//hln&#10;nIHIixYtEpLAl0rYgREZsTzvvPNat25tHxtSA1PDQfDXBUxlHsNsNKSUbdK38R9/kldVnqtS2I6N&#10;xXIWbTViSKRD14nHk0wu2Tvwlph6C0mDdzHeeustt+CUjX6lSpXwrnLlyqTAQbhdokSJTp06XXDB&#10;BeA2sJj4jB49+sNsf0Tp888/N62dlRBaCJQSRZjBKt5OQtYrIrOKsCxN/gWxMiiTNOgHZm/71Yd6&#10;hT56XQnYsWNHLRFa4YsSTw0wiIwyHTcVLhvnQJxXEIT15s2b05+gGdhHf8EhA2y3cbNRo0YNGjSo&#10;Vq1a+tGe/LAEfG2ZMToeB5vTJvDTbL80TwaAm/haRVW0HHwhK7SuV+jAqpCqflYUe4z2LpEhQVq6&#10;vX3qeZAGWLmNAogTpHCg1hNHiX/NNddIeXtI2PHTAJzcf+eddxT0119/XX13UhanwEiGiwUD63GN&#10;k5cmgzh0796dWAe+ir5ybz8YYqpBFgZEtnO093r33XezzxkKrqOw+VYqDYDGp8dWJyDQ11RAnHzj&#10;hMFy0ZVbrVq1+qqPkvZ76AdkEL0jWHbkCxcuxJ1IfJ0ALVPuP9vtP0jKMaAAcdDju3snJd++1mzI&#10;XwGjhoULF7aofgNhQc9/B2RB3uA49J2UGWn53uMQy/XJ7z9Hf7OpkOoksYrWG8HFdZefjh3UQZgk&#10;JqpGqy/vwJFuPLMn+94MFCOUBFeQYMqxYK4l0JYINGzYUDXXUQFUrYsURnAGGIo+lLGPzjIgNele&#10;DHZaFKNnzpyJHFwgEVRL2WCDCdObl69pWE83rnaXKVOGMpBaEIg5ZRgxYgQVi8K9TyOqvKLPq9AB&#10;VZ72aUWlv0FqLU0NrrjiCmmrEmZmZtplaJN1HZoQJ/Unsl6+pybdu2Hpbdu2UV6BQZToTNq3b881&#10;vbBdtXTZ5w9I9m9w0qqaG1GND+vsTbHGJkqVEPy9z8rsg4fKEQUknSTbBlf6C5vKxlWrGMhLdrEY&#10;+rSeNNtuyGukGzlyJKxxcF+RjUGCkVfHLQPILp2heIRY2XAytohQPrhdGoGvXbv2WWedJR+tHYIg&#10;ifr3708lFZNcfQOckfpht0N9t23loYAFppoQIcQmJUtE7bUKFChgRwBfJynDmDFjbEDs7ug1iU8v&#10;tMdFc7wrtAqdOGlyXkj+RsW0adNwxQFGc5Mif+kbSwd22JVrPAWWxklAxFHH4mNLbP0oGUwknTu3&#10;Abvy0/nsF1PA+NRdXcKaeAr77LPPog+UYUoWeKhDiG+PwF2Mtag4a/W9pK3lLMTOeCViXt0uPPgR&#10;n5vKCWFTTu0sCA6VtxZ1OljPJdDWvgitaByf7WhJpETWMNpTAkL6AF2fIEk3btzI4l1hmh4uiHik&#10;f8Q+Fem1117TkxHQ2bNn29pZEZetTv5sImgFUU7vIKZMmQKR7E1ujOyrQ9DMrjEcWJEUxBMfQ4Oo&#10;V5M0SCpaNAeaXomDFNFI0HQ/HqwPTQzgaomsrVOxuZyV/A5StAIrU+rVq2dPFXshQqHUxNeRISXZ&#10;uYQmBifTPscBP11geNcZwxnZYBOsTRYn8ElJtNWNxSMY1YZKoBIpVNyFAd9DEwwHfgRZekKMdtKc&#10;25MvNItEPDyjAwbWQ1YWCqHtpWl1uNyx2xQ8ZzhFAOFru5TC4oCPo48+WjGhPrYMsJs/f34kDuHT&#10;xpcrV86eFdCQFf++ffuq4wjuAoXOGdYrPqEh3E6D61gA7OLUa6AAQgCcRCv8FUXToq0qp5Nlgy7F&#10;WnRfr2Zmdwkh7OIuUYSakQZXqBzDFKDYoA3X1VI2gdGk29rFM09vadj11Noe+CqeJUuWVFQ1J05C&#10;VgEvW7bswXqElidPngoVKiCpCDNRttrbABqXpQ82EUG13ru4ZvvL+ehpAghn3AVEkGFQcJnncEFb&#10;7IO+6kHvoC9niSDQtb3yEYkMLURIHv6SCNlKmuHosrRiQmrq1Kn46IzJIe4AN82vTYxSqSYXSn69&#10;RcuWLbXSbGOzFFTHpF10zRdffLHL9JokSN6wgRDFk6ODNdQ07SfysgZJDSLrmH1169bV/xo8Zzd5&#10;cqZy5coVK1Z0DAsmSi5ktwFDIhSGL/+xlXZjkA7XsDVSoxHNgBGyoydEyAIe6a+ZYf8iZiakkkKF&#10;uWYTFZMrs2oAPREwQTK5d21tEBxwqrEbZb0mj4jpo0844YR49CxUeAPWABchvFu+fPkOHTqQIPXT&#10;ZQf9sz+9nm1o27ZtLWlATQMYe3CBjT2ozCJVos1KpLY3xQKOOUlP4IVKhtZSc4prhNUGT5Iivmzl&#10;5/333y9PAQcXW+rQXB4ec8wxChq3GaCIm8E1QjV69GiRc6/ibmelKmikkBqXRWjdunXTp0/Xfsgk&#10;BNR4EFOVyivmkh1h44KdLgQBitcWsiGMr/M6o//7Jj+vZME1yZ8JJv88BBOInQFu1tOX5G9yUxJ+&#10;qidAeaBHj1vvvvvWP9x9z8MPP/7MM08+++y9PXvedMcd191881U33njRVVf57+k+fXDQlhSbVDOy&#10;o5oJISwA/cgjj8xbsWLQ6DE33Hrrz6+99rpf//rG22//zV13/e7++3v36fO3/v0feeqp3/7xj888&#10;/7zSKl1ojgAgRHTQ0SkLG4UlAs5QHkRO+ZOMr+9Dih8mvzo/16+eiTnP2RoPPuS4Iq6IhW5o1DBL&#10;U6WBDSZK/18+/HDzjMxmUzKaTpniv7YzX+q8YGGbmTMbTphQe9SoWiNH1hg+vNLAge0yMs5duKjL&#10;zTd3SBL5Zz/7GZ1p1K1b7f79L16+3PXVhgzN+gfzY8Y2HD+hyaTJrWfM6L5ixZmLl7SaNj1mvrBH&#10;D8KVkZFhdYli3ywtFAABw4NoHwUeD7hAfw7iTiHXQWuKFi0qE+WU8CIpbU1HFeK6enSQX2orNbjv&#10;vvtefPFFgBIBsoh6AFWali9fDnH+AD3r1wxkZDaZPLnxpElZv0Jg0uTT5s47f+3ajnPm1hub9Rcf&#10;qg8dVm3o0MoDB7WcOq1+r0exVW4KbbVq1areckvr6TPcXnHAAJGoM2pU/XHjGk2Y6OR5q9ecs2pV&#10;y2nTTNho4kSvl/bqRShU3dgukwuirEn3o/ZASyP28RiXXOhJ6tSpEyqXHhaVLoSeXOTKrf0c2Hr8&#10;8cfrwOKJnEH1JZRixdXAF/TxhV3n9SvA1S2oS+ovMVVkHOuobDdIIc7SPrXlhocfbpE51X/IBYLG&#10;Eyc2z8i4YO26SzdtgiYyomSVAQNr/va3ze+77/xrr0VbGyStmJ6h2VVXn/H447Ufetg1wlBn9Gjx&#10;gPXZK1airduzJpw0KStskydf3ru3RZEXggyQQCKtzwl8n0p+kTzmSjvgBnmz/0pqK/qRuLmG1ikb&#10;iuEBaBsga5bY77Iv9oJQNpSCxo0bUwPXuFIDSAQZx0QZB1zwIQXmcoNj9C4aHZPAWgOAuZBtlpHI&#10;wuQpWSybPJkyXLRhQ5dFixuMH1992LAOV15lWsOK9i8KqVaMbwJsobO6dq0ycGDN4SNc3H72bFFx&#10;b5sZM1O/nmJiVkKY+ZJHHmE8KfBKc20gMdd+GrLSSysJdLURbyBoFaKsbQ+/8BSRwykgwNcMXl2s&#10;1iUg7e+QCJRexYcO6ukfKamazjcMJQI67SAvWkUJdjE7mEvIUIPG0V8qEUpHDXhlIMvNjz4qeSmj&#10;XCaUnRYsOHf16p9v3HjFlq2Xbdostalw95tukqf6BJMLjOX0eW6XHOrP2eeeC1wa3WXx4ks3bgLu&#10;eWvWCE+r6dOFDX+bZ2b678rkFxJYnUkOvEopBgBX56tLobyAEz9Vl7hJ01NOOQW42oMiRYrAmhx7&#10;F6bu4ghmoLBI7D9/sRKykNLVssNml2DpQPXtos0g+Hbr1k2FcTG3rQ1uogwL53FBbwBcGzZEdgtQ&#10;bNgQR24GuO1fmnXGwkXnr1n781c2gubyLVuu3Prq1Zs3X/3KK1esX//z1aufSr7k16dPH1EhmowR&#10;V/srwZMBAwcO/OvChTe//c4t27ff9NbbV7/62oXr14sQZei6bFmn+QuEp01G5hWPPup2iLjFulBm&#10;Emmyh9QFYgDEg7bIgbm85g6nyJ2OGG11eOiFJRMnTlQ5bHZEiDHKz/48540HYDyBrG2VorR48WL9&#10;qWHXK9lZ6V04qmxxi1CXLl3aFkPaWhW4aN6/f38bR2KiiLmFewpaDF49MWJE9+Urzl6ZJZTgOGvJ&#10;0nNmzuzTty92CKdIAIXG8ZbbIqRsahXABA6GmQ1ALpbmWd+dHDEifkWJ/85autR/V2ZmmocKCa2L&#10;3QhWaSRO8o89/GKGJWzDdOgqtgNZqGGgP7Vq1QK6WEIgtvv6yM2bN4PCouzBMHK8z/0v2jZq1IhX&#10;FkYTziipdFNR0ksp+oymAC7Q0ptdw6DMwBp5hRqgbuEJTNkHCLQVeZMoIMRXldNLZCXBkCH36P8H&#10;DbrlxRdvfv75PyXUBhkVUnZwUxiwzAEpCB00vzoJKdBzklVShHr2+fvff/fcc7cNGGC2P4wcee/o&#10;MX9NvvoOd++ax8yAljcUBrjCDzVpASOpBlabsfhVPwZKUh7XuEXWxibbsGeBsmmRV5Co1r71D2RU&#10;OkhzjJMRGEp0DMLExPjOs3xnHz2yPQOuWwg/wqp+WMZc78IXytLHAVMMDFLlQEP1ODwh+X0B2O0Y&#10;4rAGk9SbOXOm7ZnOFMoQ1CSZU80M8+igMwqLOEkO1xMrDRYQ01N5NZv46QLx2op+FF23CDDbMIY7&#10;WMmqaNSCK7oFKWsVvVA8smEhQD9K/prGlClTTCLYSGMSd2mT9u0Jb7ly5cDqZsMBdELssZJXKgDm&#10;bty4EbNAbw+OvO5SagTfj/BlFrthSvilIUzlIK9kOlfBMX78eA5LSaYHpjJU2Aw0MeBL2oAFDhEi&#10;hQ12/FsUmRj7PXGKmkkHpaqssvFzr5hhlmmtBV8/ikE8l0FebGUP2+CLBMDlJqDt03BFH1ayZEkp&#10;Qn9ElNkrV658//331RvE4g6qUWekbt++Pcd1xPvAXHGQI4IpOFScsoQRAisfzQtQyWhDib9MB70K&#10;S55UNjEPfJU1ehIR5g8TZbFX4BIEcBjwhSx0kGvOnDnBPtRAWNM6DwtDn89/i9r+hizQdLUU4jJ6&#10;QDJM5V7xgKycXbRokdmopPkNjLbc9OnTLc0AaU6vUIQKox6ruAAsCc4RbR8ETj31VPFjvLDhLGSJ&#10;icu4DxxXxqNkt8d+WlsVtu1hKJGkR4gIZdyMI+bFxDiANQ5C4eWXX6ZEcKGnTFEN8ufPf9JJJ8XX&#10;YUgtaeMJzzngGF/A4Udo8lOl1s97NZXhpLewFa+9Sgu4oJ4DQFtRwMIBHmI04uO7VxcIhpDoFL0G&#10;ygY0/SghLAFcS4Ab+8DKKpYQa50Dq5DR5Oy3SVE88BFnOS5URBay7Ce+1pVAGAYKZI97qZYD1+vB&#10;94wv9bS7tZgCYkbD2m6OZ0iUNx56mV1NwxH6oIYy1PWiWq9evfr16wMXc6UtBlFPLom86yHISfDx&#10;HBaBIIBkLriB66RXJ4lmkM41XtEfWyXHscce6wABrQhTQwAMd8WcljBCeQzLCT+I41icIAsUarNi&#10;xQo/MowmyDZmK+MEXU8tTV3/zjvv0IRAnySSY29BQB7TOnSRmpA1nKlQocIewFUiMTweu+kWJKAZ&#10;pYCpKalmQKGzMdNvQd95Rkgx1pMIQIPPMqCnKkAhglo3OzTUBh+aqwlbt24Vj1WrVpFXPrss0j+y&#10;G8RQQzGAAtdAUjOYWYROP/10YXMQt0QnYLgFvoIU5HWG4LrRBd6SH3AkyujsGB/VSRBj9KZNmywB&#10;PtSBLwcpAyjNpuV6++23uWA5+arqoAvOoqozgs2pQFYqQ5xSp0DMdRx11FEymqIr+jQ0Pq0io35U&#10;oKS5VbGGHbKDNoHYqwoLYhSgEigcD/ccAPH1118XeSBuSH5pg/wKNVy6dKkf16xZQ9G8y2coA5eU&#10;e+UYxE0ILDB5dew8sFQhzgDOGcNlsPMKIFEJTOMtPwKa/kKHDQwQWkFlpAADLroLZugE2EBhVAUo&#10;W0UYXAPZ+IUDrE3Ll+UExpWqEdmENd9pLih0FzYHKSh3HvERjhwRIhqKIzYq+j4yisvaWKpPccSQ&#10;MhAgsEoTjMZrCsUCgBphPVJwBnPZxzegs5JESFiegwM9Way+B+IwlewEESOkG2ogLFfhhYBUQrnn&#10;j3zEWdU/cHTsvBslEGVUo9wINbBqaQzIWsKiliPlkkxErQhWRsL6zTfffPfddykAs4233noLrNu3&#10;b/fKKlqv8KhAyCsjMQy9+KumacJwMT7UwEiE0z/keBz8xSCXkAWTsMhrnpg0+lxY42+NGjXS3yqU&#10;RPEAKRovdzElPkllNEwxhX3s/uCDD5QF1oObq2LASaBQZPCBCSth50Du4wV05J0mAWqucSbeBRzf&#10;1ADvxhlvmcFQnaJMaUId01Mn43ZnTOt66hyxlDFsQ1g8EH7DsSHP3kt+RTVrt23bJkLQxErl3Z4N&#10;cCqeVzjw3Xn0Yo9rDHQMRlauXPnoXH+DJgUQFhdhB4NEmzW0EhDYRExDFsxLcC1Zv359zaD2UyQ1&#10;ErIbuEwEIrbKKYSV1JyUdMjiLT44yUOAgoB+ERbJ5UcpCTjRVSrhCCP4qjZyUOnQeLnMitbVHQo8&#10;nho46zLxiDLFcnMCOuRFS+sCgw2qHImwOiP1rRAUdfaA2BkQh83Og5gLJlFUUIe/HJSykGEhChs4&#10;xyTk065Zl1jBB+j6jdzb3jJlykhzRV8icIlxyo4gWwkTpZikRjqUsTB2mxoWrreSk+xDVeZGKdAe&#10;4kvs60g+D3GBulE03HEg2cGU/pqFHig+sCpatGjz5s1ZDBoD0DYy/KT1SKHbE2O5Al/Qi4GZocxV&#10;/kdhkLM2Giah0QwDtFaMKHGBXNAHAXCxwVPywsFwMywHPcQVAJRkvzkpIW3lqeEAk2CKHNAwJ194&#10;ymAmATDHg/asoQMTJavSO7eRRXGOf6xvJdUW3QwHoVZoaBABYY9PakO2mCjyn332GXOj+omqMLCJ&#10;22RaeCO/MMKPhEWNBgRlz97KiD9AJbVAGmaABdR0e/KRe6gaCmuencliquLFi1sL3YQQ68EkAzQk&#10;Cp0wC0yEAUuYzXgu8JRT8cURJKDjzOYFSyxqBuCKImTJDkwxidDJTnZS5+jlNQIpI9JDpXO/vZDr&#10;gAgy1Psw+UVEkctirpHUx5hUPyDCEPxX8q3xj5Mhy1jGSsdupCp169bVPLGJcTKLJDmIH8HKUMou&#10;qaMbE1dtEGKmDEr+jSSxg6w0ku9ckgSyz4EfucH57L8pDfeVXwvx3+TcwSNFWG1QbUwuimJjaQYI&#10;lbKsyhuqHJYQhNAHLiMvinCcs3iG3bgp1Qi3mgEN6HPTBTAhekqrCySQmNGulEHpwRNyRlsNbHdb&#10;fIE5vsYCx/hmFcQdfPrpp85nfSFpx5e9vAXWWNWP7BMkLfOJJ56oqkqrcFJy8IoFulEJpYWgPDgi&#10;EjIGBNAkFJr5lFnJOOaYYwhC+h+M20eYOftXCPDULewnUIRCY6fTAoSCRsEFFYXBCl+JYjgwVAvz&#10;uBE9YRqElZeI7Bi+4OPs58n39fgbUMQXTXjtNVTbvRzRqCEB9Ookv/En58Bngq3uRy9JZ2FkgZg9&#10;+3cRY/jRSe8GuGirJuCsSCACdlM6Mk1e4GjIIEawXgPEIK/eCpuoBwa1a9dOqeR8PFFNmbUXQ4dO&#10;ZBHTPLF/0bqImchZAjGdISMWilKJa4gmxoqBiipfWcVyg+IB10F8YQWCfEw5vGOE49zEbvHgrCpi&#10;CfNIqTQJvjTEH6Uli9SjIMhFCqDDStDAggSLp2BaMtYAuiEAGO0tOivm3vWjY2gqJqJlTmqgPigg&#10;IqdMSQ79gyWspaHWRFNhiSzxccrmML5Zs5fDtlgfCSb0NI8sUTaCvNo1x17RxZBPRBZV2UO4yREH&#10;7W5gymYwQTlYDDh+7QxueI1MYuBGq/ARXGA1s7zc5b8UlCYESwWgdCwTf6IDXDRE5GCc3HfADtZY&#10;xmIsEGQ/EmLGqWmM8yokvJKV3DZoAhFUfzhGLmNjxiDlmLcES3USAI2kraQaRQ305AQh1z27CqwG&#10;ai3og4t1GrpvxYd7uC9Oag5BjzJoyAmgB/qC52KXEXoEwjtIqWbhI+PlO66EMHLQSCPLWfRyDUxI&#10;rQ4hit6eE44b5EkQuCrOwkK/xVaTIOWtLVZ+dBLooRsyCKwhT6xxxpWuNzCXmIJSeyDlSapKYkBT&#10;UYrmN/YUmlANtbTyrivpYGQ6LPC6evXqRYoUsb8sUaIEEOPRB2k77bTTunTpUq1aNWRxPfoLHpHV&#10;gXnVS8WctMIkdlPmMYN4CJ5KyB7tPAYAl4DE5oL9kKUJBo8M6W9wE59InzBwUM3X0gme+dGRj5Yw&#10;ea48+GIwVBZrfeQvfjFRq4HCjKBfsNDKKJGEDEkJBdGJxtvyTGFTtA0owAi30DU9AyCwiaabWXsk&#10;2sQRucAaTxgcK0eAUGewUiXELwMjpDy6qfKoh/5SwWw8ETMzY4MeQ0GuVasWeurw2SxgNMcBzyEu&#10;b1xpn2oIHtratsoSiq//xRjIRoPEBUTBktC6cE2tdgHfWRtbqmjvCAtfdCaWQNscdTj3gQWc4Se5&#10;VAG0IAgYz/FwWR4xCHAKpVDLDtDIca+Oo81gGZuE2gVKtrWV8ssuu4znqor0F3CCIKckphDaCGit&#10;vAtB22vgaqqwGLhaYPQEn5PS3zj++OOxjzOm9ZY6Rj2AW7t2bZHgqhUJjgqmS0FPnKJFUBBX7zKD&#10;SliI9EmvUDym4gSi+BHinMVNJEVkA7i8pt0RfrMZZhZmNkgvaRHfBkohuPsh6YSFPtg4YkE8ahk1&#10;ahRNiG0CeWWZ1IaOJRUiyUjaXYAC+BupxCw9gwtQBhy8td2STWhF02FqFXxkorfoY6Q5HCUQSgIC&#10;0aIzTT9Ttj3zapjTdtM48sgj4duwYUMOo6o2QORMaDaL6nyxhPorpA7cbmbZqb6jCHf4wk5ZSBzs&#10;L3itzEqs/v37y1fyavALLQiaOaOxccBykStbtmzevHn3IAjZhyohvExBKLDirL0N2gKUKeIs3+0s&#10;SRtG8JzFZJQMYQErsQB5Q44VQHkkyJJRkKNncC9q2JIQd3KhiFFMJDVsPVR/TKxQoYIdOdToLB9A&#10;DFxrcUmOlytXDp2x1bGih84OFBb7LsCJluW02O6CFH3AD+kCHX5ZTgy4w1Tu4ArO8giaAgNcfnEH&#10;VVGYIAAXi5Uvd4lfCEtAXLly5Z8kv7gyBdxeDhaLMMUkvjoYU8sXNUq0xRPvok9kunR2IA1dw0QW&#10;MzcKrgNCgf7QJ5FkEUw8hC+1MY85OSNCLqCnrqlSpYo2QHThFQRRfEqXLg1iahCvtrakmfKaTYHG&#10;dCc5THPRWUNpIfcKBjhU5hkzZnBBeoHGbPyiSKKrNkTWM0PmuUAm4ROaM089dKOqq35IR75Dn9rS&#10;FgarH7JHiu/n925CyBBBjsgpgNJWxQ3jhJTR8VhPmgMaPamYXEPeeOaEtvQXf5lFPdCK8jZt2pRK&#10;KmjRMJBvDqjaks41TAe9y8Ji+MLR9XCPR1PqMjLqhSGrbQCry2x8XUlPnHQx7IBIFpgt3gqRKoQE&#10;ZpAZGGcJmwi9F8JiJewACqnoF6HGGHsNLvOId3IXzVGB8rI5ZIeCm0cCJVDt1yDSNCXwjcesVgUo&#10;WKW2H1U8b4m5lVCYlRqJ2GtofqPyYocGAzXQU6pyD0xBdtmqWwCxehifR0he0gEjJI10o79irGiQ&#10;DrxT5UI6vEXpZKUeC3BIx2dSBh3HAFIt0BMubLYcxgmbVHCs5wErOw1SKzvR3LsqOfpTKpQPp4TT&#10;q94A0Kwlj5IACZBXqPZps5P7kHpsMp01mA5rg7oxgimKhoFNrJfjeA3NoC3+GohMLsirCyJtASRt&#10;CTEHevToMXz4cCigBoiVTQGDjoos2eOzE9yksHJQW2Z/GScF3rFUYEY8XZRbdN8MYJVhYmZdmYGn&#10;4GNwourNuSDzqAHVMvSU8GKb2LuGSVgitwg3vySEUil47jIJL8TGNU7u7nOdfR1UGMrcE2RJJ81l&#10;X/T5qgSkpB52yx3gwhS4QQ1DDQS6Jgz6mI4XsDMVocRiRqseskH+Iq9XNOEDyqBq+istiBztDq/o&#10;AKwpgBKn/kgmnKJaVmGAbHBANKFG37FPyguq5agKBbPtpAlG9Amkg846j+8swXSdjKhjKDfFw718&#10;hL7liA/V2tvGa++HSS1AHK1tQx3ttJCCVTrzRCujVUQHUuuVrml1OQBrdVkCKh2AePDBB3EEHWSA&#10;RIb1OcmvLVbQoCBOuGMVugwXWa8/5yHQkZrMgVsjQToYg7PgwH1kJIgw0jgzBjTMY5jLQIMBVhQw&#10;YYO7ApUkVVZhQAV2KtQ298qvxoALiE9qscE8qh8tlkayx9L70HXt01BAVHP6AB1rowZ/gAVoAgpx&#10;TY/GFqBIwQFWynQpD1aFDqfs91wWVJW/tJgmOunHaBsgS3PBqm5QcD0yuOMJNIFjAImALO0mRLpm&#10;64YloddR8dDNjWqO1KbXCIsBQLeibjKaBMhKKZIFzbVr18YDE5yIhHOSpPBFhyCiptJ17XPLta9D&#10;Oig1lIEswghSyOIVg6SnOOMXNPEUvps3byZ5EA+OR4UFittdr9+QvyJh2IPKa0xBZJqDkvpZDSmw&#10;lCkgxhcDlC8nQxPtx0xlUfiyIQosXYIyrMUMly3NSLO50syUR7BtHEgBKB3QZSQFovNa8tiqATd6&#10;W/jSa5EWcksHAgd9qOA1a9aUy5wHGexQjx3RCwOLcYmmbeMAKXwm+VXcUAMZPxGK1IKb8/ROSREG&#10;HSWM4GhOYopuLkZe0QK664mDuFoOx6MfMmFsClwf+gtoXQcmSnMBQ9XYWZnNBe51o/4MoCishILP&#10;scHsAB2vGSPVdBSiRUkYrN6kPP96Buk55ZRT1CWKSZXgC0F7OVwAlsG92FAgggOecFtBV8rRCqMx&#10;C1u9Ql+F4ZKo8BYiIAiawxETRQ77iEOJEiXkO9ZDXGPgLWjyH/TKvVJuCbgAzrTuEj+TeFd9R0C8&#10;ps7ShW2ISWpjw2lpOzEmwV2AYarJ5ZEbcegb+01NksVmSdvAQ8qLvJKdfSyL5zI2CJIutsWhFaiB&#10;U3SWCLoLVYGlQMdlfFZYRAgKREb9ccBbiUlw6S+MnHQ7+EApVFCWMbb/4gdZGeAk3NUDF2ClgMEu&#10;oCSyBDfoKZaskmQOSFl0bGqghFDBNDNfN2FzHQo6g9QTKOALHfSjbNW1yCmskZswgingQIAgOAUv&#10;qRptHA3VRCsdqpNtiCSFL0ajtp0oTdeT5c2bV1/lGkuQCyERTu/KX4C6hRq4S5DkEBuIrHWFwUlQ&#10;wlHiw1oFdrvAm0cY3CvPRAVzzSZp5CLCHsg29isOjSco5SxmgQCmflRzbCtVfxzETYxWUlBb4vOZ&#10;Y1QC0CqyMxzjsEigvOoEI0C4RodHr7XYNFeOi4pBtXVyRMO9VBt8qCcwZtAYuIxwCxhdRmHRElda&#10;ZAnpQnBcQ0YURhlmBgXQcqRGMNyl60p59e0ZVDhPnjwFChSoUaOGBlYVGjp0qC2j3MzIyHCMdIDW&#10;b2GiLJanCMVtx4q1V5INVg5zEugSHzTkT3dlv2tmYEEH78TPZcDCbtgJlcsg610YuRHWEDe5dpAE&#10;mzmia1oxEGD3KqdMEkvT4oR6mPvHi9+qAeVSpUoxl0ogBd8kHfhsMXgoGbknGbU+nOct2ZWJcMFr&#10;wgcCl0leV0ptG1ybF2GjuaTQZTQXnYEYz+8Fj+wSEDT36gyRjdbV0s6IpWCgP7kQZqBbXVTEW4kz&#10;p7RLmX6oDJpVuHBhaQ5itUXeKTteeUUlCQJ0wI1lAKV0NJT/UJC2V155JfqfcMIJ8dxLYYlNMPLa&#10;a2EuUCClWpoEBx0A3VoyxgEEtR+6AqEVBmXKW/KdjGArCcJc8SMv9nsHfiP7dQ4A2ThWrVqVe4BW&#10;2SBL6XRRgAATcKGAfQ6AZZ+6m49Rtdh6svggSn/mYjpDbXBfeIiDaNn4Iaw5iYNCJz/IN55KJsVT&#10;PYjH8KkZvzMDTYoUKXL66acDhdhBFhwgBrTSj2K6Osjuzf4di+0yYpdIT6hz6GkMuUKI6YYhnKgd&#10;lepgPRn4dg7exojjOLmXg1zEb3W+Kvm6nP4BnYUHPdXAdu3a6RElzaGd+Ad2pJ+PHPQHJd/VATjd&#10;VYUKFWhx5cqVixcvTkx1skSjbNmy+KjfcJx+mJt9OO9Gfb5NVP3kEzOTuOu44477r45HlKNWrVrZ&#10;wunADHX8ggsuaNKkScOGDbt06SKjY9iASOr4OCc9tB90VpXXCOtqtQ2PJP/ITaW6Jfk1uxA/6aST&#10;bMr/u6RAMbHZhSYsooJ5tWNW5YFrr6z0A9qPdq4u01TVrVv3xzt+8ecxxxwjHnZ6ypcmTAWLJyw6&#10;Le2wDYuhn9PJmU0zIIpx43d5yFOwwiX6ARAo61oxpVynqbEFIjK64Pbkb1HpQ4HuWI1Si8ygk2vb&#10;tq2Q2DvY78VjBD2WHZ2WWUurHzChNk7vgc7aMpT/rjEXy0AZv5HLDsKPPNTz22LabqEYutlE6e1t&#10;2OyjYGEDpkPCU8Dpc/X2gay9f/wzdchitJ0utrrxjTfe+GfyHex3333X8avJsNOzA9Z+CR5wu3Xr&#10;Fk+zbOoMqn1oCzFnKF3r1q0vS363tRwvVqwYiEmnVNXJylzDxmHWrFlAeS35wrukJp1wd2znBhpi&#10;ShlQr1q1aqaFix9xVpdqU2c7+2nyq0b/N/mVosYHyXe7bcZ0teTCBoxq03SYskdJLFGihFJ51FFH&#10;CfMhxmXOKziU8brrrkMuSQ1KsqjZLF++vFe4OIOMyg5u2uxuTP5Q9ZtvvmnXNH/+fHht3rwZ6La8&#10;NyTfZPFau3Ztk8sAyNINNwLXduv1119Pf1UWvsi7bt06Wy+3WwLZ7ZjZo9NA3l8nQ7AVz5IlS1IY&#10;vcQB+JrB1zBkq6KhoKvRSjbSyXoVhqTec889JJJ7aOitKOVevYtikP3888+9xrdGli5dKhhXX321&#10;SMRHBkJlfmFzTC7MZlMLO9R2VxpZ9Ce78ejATk+p1EjgKeaSGtcb4n3rrbd27NixUaNGOjYG29SF&#10;/d/eQQ1tXuPja3kNUIJI8qIWgcnWCGtsTGEKHdnqmnnz5tHK5HvaWeO9995DZPLqeuoRyOpbzS9y&#10;9scoTI6d9Iq8mzZtclcg+9Zbb5lNEZMroquNg2yDBg0okrVcLNgyxuput3PTgUgCAdjP73V9DYNm&#10;ETJshRrTsVL1AC5JJXlDk78QIbs7dOjAn98lvxmHq67BWQwlkcE7GElnYYCaKyECx2uuuQZGVpG8&#10;BBcQFkI6W1vsQ1uYxr0itGLFCoUxng43b95cb9u9e3eyYC0nSZCoC+rNyW/IjZ7Pj9Y69dRTv0Wf&#10;L6SHgmsXBAXWA9ErNWQxSg4ePBiJNFjgtqMHCp/1m2LAMS2Xgp7+ZxvUQOeEsHoAF9NEsHI7OCt+&#10;lSpVEh7DnqJZs2ZXXnmlHuP999+P20FMr+ms6Moe6BvCQ0BiQ0EKAEq7IQtiKSWfcJlGOflt/IhB&#10;nnJeprOeufpTHAGuXmrgjl96QPvQFl7Agh3H1Bk96cfZ/lyUyi4qGluKTDogiHFGfFcwVsHZzp07&#10;42OLFi3IBVy2bt0agmCIjTaOAdLcWpdccgkQCVSkkVyhAAygFdgq6pOTz5tNEg8bv7HPcXc18uXL&#10;pwojmkKBidDs16+fAx46QFjc1MDTB9SQ6VFPpkyZsm3btjRh1a4ZM2bI3K5du0JQbSHcugIzx6cA&#10;shWaWG8L69UuS5aQzjVr1oQgGCD+xz/+oR0WV5gaSGot4IIVeaONk0/aO320hkT/y0Lq5N1atWp9&#10;K8DlKkxPOeUU7WrFihVVfzRBTLTVk06aNAlV089MwY223KOzpIDCIhc0AxFDN6qXUrhatmxZoUKF&#10;IkWKSE/tkfISyNpuNG7cGJ2RDqYWAod5Zs+enSa+AeUtW7ZYN54neEVYUJIguUKaHUgmbF27dq1d&#10;nF4ikowm6CK+eWT5qfdun/xTOQxSZPRG8peuyXRi98orr6xevVobxHN1BrghahhkU2CPEC1BCo//&#10;/Ad/OXzRRReJkGQHIjE1Z/xbhlhURWrTpg1w45uaMIIaEEGZmiUZ//rXv8i3nLCiOYErooALfbdJ&#10;YV58vQO7/ShC3iUUdEYgv8lSpsGWraFikohN6gxYgUIW8WLUqFHbt2+neroozdD69ev1Q/Gc35Zf&#10;P4Ch2WE13nnnHZz9xY5vMZnH5k0JgnLUFjqbN29edKYVypcL6I/Uhtr48eM//PDD7BMClwHiakW8&#10;Jk3KGm6CEqAUw3J0QBpRWF6oeDiBImaWLt/YJrhQoULEDqDRvRI1ualJJJFwUR/wSMnmKhk1+OlH&#10;hRuVuKTNSstrjNBHwmdCQgwy9URvQEz1sKga62KTvROJQGSbOhBjmYrHBtGySmq6ZEJLCG18YUdc&#10;bUmkkUi7zFvOi4cbcZ+InXPOOYgiTlH67C9yPL38OgbCar/5T7zQQbuq9ZGVBJSVapT9j319dg01&#10;uJoeqVPZBnGELOHjrdqi1okW7ouWvpXU8POHP/yhiJIIgkCLCUXlypWrV6+O1xCR+Ha3qel2jFiO&#10;JWIJUKukV4esMqC+WSJSxAEh5hRlgPJefi53IEeePHk4A0T6NWjQIMVK0sn0kFFJp5thdw5W7mbw&#10;9tNPP6WzOLVkyRITEhOZK08VK20WZGUoBURkDJW5UNDMyhuWNG3aFDQiITCpGfdiyKGMjAwKi6R2&#10;eoZA4odmI3bA8bDiax1HH330aaedpnuVuaBU+iPR6Je8U/HffvvtdBu0NwOy0pYcq3hgFRhlB3f4&#10;rFWIb3ijj9yPBzTRuhlEOaDHOPbQzdSMezEQ+eWXX6ZaXNBEx15ciy0LISv/Wrdu/XVzlthJSUGm&#10;sxIHvnpV4IIGEXbW0D0O16s/GzZs0AnxUz1RD0P7oCb3S5cuzUl9CByxSQpLW6uD2MBfiryvyArn&#10;P//5TzTXJ8xMfsWgWiei8UxDWeZjyuGvbfzkJz9RrO2RiJHE5CprBJ+VANpXWA0EV9a4JxkFDKYq&#10;obSwL6hTp45KJUtsbRUrIFpLC2EP7YD/woDF7tIh4GBqxr0bTCXu6QePKGJCpViuaOy+1g7BSipJ&#10;fMJarVo1ZQSn6J09lWyaP3/+zr3U3gzI0mVbCQBpLSCIL6q/PYjezlpg1T536tRJY6SlHzduHHbH&#10;hw6WpvjRjVg9NeNeDypExwgawUV/4mOzoM+zGdOQVKpUSR37OtpbsFpMxcAmnbwOgRgpI2hL+Bct&#10;WkS89g/Z1157TckKx8Cq4tvU8S3+Oa/jY489tlWrVroxJBUDa2mk5K9GFXlJJDHZJ3GPoWGArNtp&#10;ixTkDk2nPyzhFP46OOhPahCH3tkOWExWyll1Q79JEKjtCy+8oFfdD1iNUIN+/fqZU61v1KgR3zDX&#10;/Ch8XvLHHGMDbWntAX7ZX8WXG3Vpo0ePXrFiBfbtx+oEQZctVEAk1tGPUwNLqGP0gWvk/qQdf4r5&#10;oAyErVGjhoWxxtpRnaUhgVNPly9frnPaP2S5p5jYJgiSfZetQWBqSAgdlVewcg/EkHWZak4cNyW/&#10;5tGgA/uh7zHk2cqVKwk3YeGaZpzIYLEWRZ8OYietnkLhgA8yV7x4cYmpOtt9U3p9iZAyCGvQJ1dY&#10;nYmR+nnXA23BxCVJgCN4ClYMJaygdEx8jjnmGKl6UfJHOgX18ccft+9CdrAKTHYp2P2KOd71oxk0&#10;fLbdWnKA6s2FzWZHGpEafQiVSAFxwMdxxx0X/3qTzAOUqlo1UlKnxatcnXGSkBmpn3c9MM48s2bN&#10;uv/++0kN7PSq4udHpd92nsjaKcTXabEY3HSQzm7ZsgWsWr3sBuRqTIwwKW2wV8eUBLja8M2bN8sA&#10;jblGhUSINDXAWRqFWyksDuzglTZLG8BbLadCDAXCyquPd/yZU2nFyhxZyfTwYefhyvTFrjGPjlhf&#10;iYyCZ4Nnm6usKf3kT7rkzZv3hBNOIMECjLloq/3EtWiiY549DiuyE7jxasi2+Iev27dvf+ONN9av&#10;X881jR0doHX2zdKUQOXyCxW/+tBsaYAQJwj717/+VeIoGvKXvArvpGRo1NMUTvmx28FJjqVxh46N&#10;vzl1b7LBhLJSZkDQNowa6PboXVqFcVljQCJ3RjZHLLNiu2PEoq4HqIGtYCUputrY/lFYAbNXBig5&#10;0gga1P+gPLe1/+GS0qmAauZRieexE6XxPXf8RkS5I9TwFf+9ATfSkLfpHxFfSgJXPtrUaVpFMRzT&#10;MMgbzMVfagBZiFP52J7kWC5ATB+jZxpKxxaVH+6iAHYKWmk93IABA3TKNnLKI55em/w9dk2ejKEG&#10;VhTXFBwHcEC2du3aOEJ0KCwpmDt3LgS1BAReJ4jOXFXTevTowUTewgg10sme6wAHV9OXBQSiQuzM&#10;AFkM4i33dGBql+akSZMm2gNVTu8pVV1AZ62VRjYo6cc0srFK4OjVxThuWEiKCOSqVatIqh2tjIRg&#10;/CMsQg9cECtfBlYdlG/iQ9aeRDxxE5qSVJBthB599FFY6+3hzlXVBhBYDHSdP7sxIsoL97InvgMD&#10;CrjDSSRyHCddT20haxKCizJaLpy1BKXzirOSVKpajhCBxiQBpVe3gyw9oVcnockYMirrda+CwTwH&#10;FlIqlixZgvv4ga3CVq9ePXtLzYlcwVaw6sasmP4rQQdy0NkKFSpYmzN2BPxZsGCBOCsyUrJq1ao2&#10;S3AnC85Ez2CDZMyePduVtvMc4z+IeZsdWT5LRuU4ZMEQAMzaunWrMqJT5hInBS++SFuiRAk6K0/x&#10;i1DQ+m3btrk3iG9+YBnWijPY6hjWcLSKVEOIESNGIAc1pzmUxyScAh9kLWcHaJ+pFcGVQFYTcrDU&#10;ALKaWdhJGZTU63EbeVUzWQN0e1CWgTU+r/UWFmghAmt2Q5nDIAtw04PbQJwxYwb0g9ReXSMSqKRp&#10;V6y0tzhrlTx58khJG2s+85YoucucEHQXbrrLGcQEqJOG+eWNpVX8kSNHyjle2OYoGHRM02YVNRDc&#10;SCNaFE/jUbZs2cqVK0eLaSHXa/UO1j/WP/7442kNJX3yyScVFjGHHWT1nqqKLS9GE1k7QiZCJB70&#10;iTlPNGoKri5C5sp9YspnIMKC5xodE2o2IOIMWHHQZbBQLXUFCAtZoT3ssMOOOOKIBg0a0FlLZGRk&#10;SGrqCcfgps2uIev9GPMTB2x9JfkDNHSZsMh3kJnBHoSFSi6iSDJ+cQGUzjdt2rRkyZLaO5pDjqgt&#10;Ch+sz3TVZU4yBXZq1KBBg1BStsKO8MlQeq9T4TDyMkUYxFmDzRk/eksweBjMjV4yQAQ3RqtF8ajM&#10;GRhBlkpoQkwOVqNw4cJhCR2kD+K3cOFCwTBblCYN39ixY6MJC30wP5QpqStFHdPbtm1bunTpokWL&#10;yncQA5H9HOmf/NWjsJy8csdlQkh2sBi+yszB2ikgi74H+6ApwdUWr8TBTtfy1ACI0KRTDtQZlmFZ&#10;jRo1lHWWocOLL74YLbCcjeSFL52VvzjLt6HJLwmLTsg1EHcGuQLZk3f8cm5NgtptdfR0jSvdgvg2&#10;o4gP33R4TC6QzqAkBAkLF0499dSTTjoJAfPlyyfV5BxWckT+xb7A3k97wH7Fw+ouILJFihSJ1Q/K&#10;EGr1CvvwRQ9ApxxgseQqVqyY8pI/f37+lytXzj5YkLXAqKHDRxZZppHAndDBaBj4j1CjRo2SBwLG&#10;N9mA11FwQiXQKgQhzVnIInKvXr3UH8iqYCJhZmouPJmZme41MxY7Ty40VcOGDZNSJlH040tNrGIz&#10;1VavEELt4hpYoazJowZlypSxEIkXRdcc3H/8GBon+FBQCiS+IGtjQRkP2bwynaESyitEQAxcFBB5&#10;kVCaFehIYc7DRfcm5YmyqSiyyZ9//nn9rLeogTrpJByBAoijk98ZjHfO2CYhIxBx1p6FSgo5q0iz&#10;1gWmliAFyiN9h7gImYRAUSeJZbAcgqhgewlr4bd390pewYraAJV/0rFgwYIH/QvMxya/YoZjtu10&#10;Co6opLDwuXz58hcnfy8HPQWfPBmuIQhoQjHs0OCol8QyoEybNs0WTp6qIdhK44DrFrcHc0MfpQXi&#10;WLFKlSrck8UWFTN3uQavAYe/uKbca65F3e1kR/wsZDnVn4jLccbIa5aA1WtoF4mQ+LqOyDZdHXqG&#10;Vvgx/n7EwX04m31YVQuiv4t/E3TkkUeWKlUKKeCiQTEkV3x2rSfjjzBwTP9LRjnsVVtmNxzPHwAB&#10;GgoOWQBht3m0nNhNSQk6OJQskUPYSAsZSoJJ9tKlSwmuFHGvvkUaERag66J0DkoiZKE8fvx4F8RG&#10;UfjZA1m2YahjQ0tOzcK76EDsSvjIQYvG+W9gCDhOQRbdUA9GUhiUzuAFH4DFf3sqCS49sx7g/+EP&#10;t95992//+MeHn3jiry+88MhTT91+773X33LLtb/61eXXX3/e5Zdr0FWkQNbkmCU3ZaWutn379qRw&#10;/KRJMxYsfLB3759fd92VN954/W9+c/PvfmfO+3v1erpfv6eef/7uhx6656GHZAZqUyFyIdlFyABl&#10;bF5ZiLbKFMTr1q17+Lft34Som0w05KNktDuQ3ZoBLYGBwiipsKgkkje+PNF+4KAWk6c0mzSp+eTJ&#10;HWfP7jxvfptp0xqPG19v9Ohaw4bXHDq05nPP/7ZXr4xp03r++c8qJM8xTo/ZpEkTBeiW229/durU&#10;znPn1Rw6rNawYfVHj244dmzTiRNbZmaeMX/BWQsXtp023eQthwzp0bOnTaBah7aqrhiDEqysxQMG&#10;e00jfnAbgF2N+PR059SwPbPvZBwQGYqbNmmKElWFry5SRQIrhVWX6KYOQc52HDo0/bf5W2ROPW3e&#10;vNPmznNcb+zYWiNH+q/q4CF1hg49d8HCLsOHd+jUSfGhenYrrVq3rnrXXZ2mTz936bLao0ZVHzqs&#10;7ugx9ceOazRxYrOMjE4LFpyzclWHOXOyJp88pdXwEb++7TZ7QoLAADsurSvRgKasis9EGKMqkAVq&#10;rmFIf+nxaxrWI3A2C8SIDKXOJoMUyFPiJUOZy1YyRwRtJWT9hAkTlCk8VWf0WxAnr3jdYUgWsk2S&#10;v8rfZPLktjNfOmvpUog0GD8eXvG3+SsPHNRq+nT/NevcWU9ix6mCtWrXrkL//l0WLxaPqkOGiEEW&#10;suPGNZ44qc3MmeevWXv2ipUtp04TJGdaDB122513Kmu6LhljD22DK/DCL+Qy6bHHHnPAbKoFWT3M&#10;wdpo7TyQNG/evFipHBM7bUqBAgWy76DxSMuilaGnaGuXrR+CrO2QBKSVnIHvunXrVBWwgt5r+8GD&#10;A9msP58/aTKYuq9Y4T+IAKv6sGGQrTRwYN0xY5pnZjbp1EmDAVY1s3nr1tWGDD193vxqQ4e6Rhjq&#10;kILxE7L+9PzCrD89f/r8+Y7BauaWw4bfeffdkNVgCPDixYtZBWV7FiU0/rUuidDqQVadpOA6hBzU&#10;gTWXndczSNDU2a8+zEva8VH9pZjg82P2zy1oUzRhxIuKkVfVmQLE8yRoPvPMM8giGekATHly9z33&#10;QLZ5Rqb85b//AIqzP9+4sf2s2bVHjoIs+CoOGFB50KDGEyY2O+MMaQFWHjZt2dIF7q00YGCN4cOF&#10;AbI422Lq1HNWrTpv9ZpW06bTAcjSh9YjR/7BkvfeG487tAqx2RuS/M1OufX0009LID0Mv3AWRXgX&#10;DU8MrNLY6moJvS2vzvfAPJfRfNhHgUyhV0m9wlezrWkPcOMZGGRxFvqugSzs7MH1UqhqXyTj5iV/&#10;C0kn7y3Zx5n2g4fgaRYfJ2cJQuOJE0ntFVu2dl22rN6YsSCrMnBQ9R4P1fntb7vcd3+nM85QuHBW&#10;BWvVtm37nj3bPvJI5WefqzEsC1m8bjBuvNtJAS6DNVLBf61GjPh9Ij52IphLZ8UYW9kGWdLENvta&#10;TR5kYadBJOhp3iCvXaUzKCUX9W18JEoHQIv1rRRA8680SRmwGuhZr1699GNgnZBNvcKq5kLW8jhC&#10;wlADYVUM1scjRx6isz2SCyCLd1koQHbyZPyikjh73po1jSZMzFKDPn06n312x2TzZkXICrOtEfrc&#10;lHyRuPm11xIEyCJs6+nTz1+bpbDmNJX/Qg1aDBsWyAZtGUPxiYA0UgNUNmUW6CoYyBQxgqADS38j&#10;RmlBYRJHiA2k8SoGX/UrMzoBCIJSuFiAbkoq2lpJbM3OVZfJjubNm2uJLCkG+lksgKwKNnr0aHdJ&#10;Q4JrBnWDIBhZXRdkMzOJgP8C2dYzZpy7evUF69YpWfCq9dTTZ3XrBkcOC5glCDpkJYfdBAjaXnYZ&#10;xagzarQZCPQVW7eeuXiJUKWQpTCTp9BZmwfKTmchKGkUANraO/kV/KSAqajAL/EjtWBFkfRvSCM+&#10;Gj7LGYh1++23Yxh8WbX/z72kuU7AMhJBzKWPON+Z/FF1Roiw3XTQ1ivOohXQxcA1CEINwGq4lwNS&#10;D5qQhS9kH3jwQV0XNSCO8FXKHHecO7fb8uUyuvOChXCp/fTTXc46i/JIGo55lZuVKlXim9DSn/aX&#10;X47aCN5xztzLNm+G7BmLFuFsJIED/7UeMfKO3//e0kFbtvECsiwJZG1qOAhZwcMMqyhiobNeKWHs&#10;15EaW7FEhESCLu8/bcVEG4CwZrQLIvyqKiaKGGQpL99iN00NwGowjokCix2QVb5oa6CMtg7oADXg&#10;ldfThg9vOW0anmKoqkVeL1q/4fLNW67c+urFG16GUcsBA89Lnh/ylg5KBVQSaTBF2tqH1Rw+os2M&#10;rE7LXbqCrkuXmUq0xEnjJWZtR48ONUBbuOCsvgWyHFFg1QBWISPgbByAiKFkJ5ClthIFhwTSBdpe&#10;MkJAeAcEl+3nrtcmEoJWlS8ssDFNf8MUfNYDJS13JYetzSyD1MopQYamfmvUqFFup7N2ZdAkc6EJ&#10;fjxj5CjC2m7WLCBeuH49aK57661fbtv+y+3br33jzcu3bLl0ztwHH3pIHtiDYBNLlC8LoVjsmC+8&#10;9TZVizT/4q23r37t9YtffpmYiFCn+QvavTRLhwDidmPG6vKibIagWV2YHYu6lAKxJJATZhYwUUx/&#10;KqMVEVd0EVc8lWquRy8zuEWM95O2tWvX5oMZGWE6naC2Kf51u8hHMa1Zs6a4kT/Og0Bt1fNGB8YO&#10;+y6iFvucaMu5FM/Lezz0UJfhI2Rxt2XLURU6kc5XvfrqNRs3XfXyy5etWXvNnLlDhg3r16+fwCjr&#10;5gnFZ5KUxJ1h48ff9vIrt2zf/ptt2254443LNm1W/WzASIp9RIfZc9pMn95hxIg/JGXTolkqlAyW&#10;OKO6xic0kjKyEC24QGrjUaz+h6bzVBa6XdlALwNzaQh/49OjgGtvh42scEEW4/imU7GBMZR4bb+E&#10;4h7iqG/kWAui46tSpYpg2B22Sf4WA1ZOmjSJEew2iVQiBXxzr1AZ9z799IULFlywdl3A4T9V6Opx&#10;4/v06/fMCy880adP7yeeQHyBBKLGUymnjFaXxaRJAmV9MDx//rzFi2cvXNhvypRLli83A0EQLf+d&#10;tWTp5YMG3Zd8TZMxSpYBVmICVvpgKnsH9sAUVXEQIWiCHotHRx99NF8gLpZul6zTpk1bvXq1nSQz&#10;aAhBaNGixT4jS2KsBD5GxPe3TGpvavcNZbsAqifCOJvek7hFM0/+tdPC7kamo2qEh3scgyywaIIy&#10;YiN09bRp3Zev0CpBBBBnLlly54v9gSiW0Q8pOFw1G9Zgky2JY6x33oToFs2ThbD70unTweo/Ow7/&#10;YS48BAYuGGc2B6LrXjlHK92oA/OWOW1qEcI2Aazly5ePTVdUb8FwJViXJX+icEPyLyl4h7Zs27fP&#10;ySU46dRXoZu8wzs0Ae6aNWuAu3TpUurJMqqKpPHYLU+ePBRd48UaQ6bwAUZReV3MAUBIQ8jqz8FK&#10;KK4YNx65iCNw5W+X+Qt+m/y1QLIeu0/MkoxEDYINGjSwkAx1u/kJvcnNaR7IvjhgwM8nTswCdNny&#10;s1dmharr4sV/Tv74ueutK6hMciDM7MFEjQGpdVLMEAJLFGRU5Tu60FCEtbQYR8pu3br1reRvpoGC&#10;QIkQfGzJEsz2bphXdhNyvQXOi/CDyb+4sIC9v6ARUOlAW9u2bRtllB2oSgRCcOW+W7gBFzNIQDzl&#10;iVfAgZVwQ+SZAQPuHTv2rmHDbhsw4Nf9+t1KAZLfjgJW1wDl2WefxXoJKwFLlChhIVSCI9DNyT35&#10;JMzeZd4jf/3rrf37m+rOoUPvGTOmx9Ch4mMV+y7omATZ5Y0YuxcoXJB8kCVrqEr95FxsrnCLuDFe&#10;8NwuX2H6/vvvb9u2be3atThrNuGR04DKgmwvh36rZcuWMNJqqPIWMKQ/4th3b9q0ae7cuRyWC6wJ&#10;ZFVtCWXfrcKKc/AC3xVWN8odmPIKxWQ6LHTHUUBAg6FOAhFe+MVbJVipdA2UAYEdylc88Mcp1czq&#10;JhQAKOOdCemg2+HrdhOKivOGCJlNOgM3QssM9uCskIu9ZAcQhZVwmFGnTh3tOWR1nFogjtCB15O/&#10;F2+AlYCw1gzM2GdkTz75ZKgJF4yihYaXV2DxBGepLTecwVONgVtsriVU+lMZVxrMwnr8ldTxKS/W&#10;cJK3/ERbiIAAQLCIpyRQkBDq7+zZs10GCGZEPxdskk9kUaSJpjCQKZ6rZiJhKpPEbKKCrdFQm8dl&#10;DIYsrgFFsA28QVu2sRBGch+yPCKyVmmV/LVHF+uIAla1i/GCQeLdwkHeUacEs70YJpUUKkYwRWyj&#10;i5YyIOPqkiVL0BYoYq7BIjQ4ftRRR+EsZNFWN8bQoK2kQwqmoB6lw0E3cpXbQHQATShIZ0Cr1ACV&#10;FguS3xkHFFjQItEyose0FlkENFAIC+K7nkkG+TOJ5OV/xMlaEA+svYYmiDGr2IY0JjcP9okfmMQM&#10;P6SFVQgdxxm8fv16OoCtZnA9QAz4qB94vQ/PvWDE7izKJQ+HgraQ1UUD148cpuKcB5b2wB6XKUcc&#10;cYQKZgMjp/SAbGKE21kQFVlIyCLicHV8MqDJea+4BuWZM2cuXLgQsgAy7DKgTyKwxtIWip00QjHD&#10;sLqsdCOC67Uhi1zi4UbgipbJURX08kwMYO1V/ZQ3dDaklpEOGCn/LKH2tmvXTjWGV+fOne1NxIbC&#10;vvnmmxbCbmjGlSgVj1KNwG3PI1++fHAxi4F3mGsBbOUMD/Xqwrhy5UpNAsbZuoCyevXqHLYfUwcs&#10;GXXMvUFbmAayBI4O8pxUcRizUMkrlMGqOYWL1HYB9MEKC8jiO8JqOWMnzRNh9qOsdK/LqId7Y+Cv&#10;VzPANCLnArMBl7XUA6xhj8BgCcJKKf5iA1hx1nZW5ahUqRJ/gS5gCBufMIkExZCXhEKrq5nF68qV&#10;K6ef+e1hqEXSHKxWpSaQJUnAhalGxyu5lLZakHiSDW7hPfHEE/ksldDW2k6615VSD02iTwiWKaw8&#10;t4ngLbZ61XLgnVeIq2nEEQpI52LlCBChidSfedyQtsCFSKiqi93lduERG1bB11QhNZAVuQiYCUXX&#10;YEnoDAtFTpzwI4pE6dKl9ZEaW1Jufmx9++23xUn+OSMA2CMGbMB0vJHQjRo1krWB3u6GPhnnQ6Gp&#10;D6/ICt10EnN56LwcwVlqyyVaDEdSoHajbceOHa1NCs3AebpGAUJnyQK83MJtrjqAL8aJkx8dwNQZ&#10;rzxxJcdAj9eGwEStUCoDF6KZZmVgZwBXkNCWnkSEoiTCnc6YEBX0J2YQEjrDMOCy36YcmjVq1CAF&#10;2jv5jlLihLAKVxCWDvALvTAvyB5lGZH36gGCvbBOwLwQhJqUMSlk4wDKcoTbpA1t6TrfgK5wlUl+&#10;06vsIFUo4HYLc17OWl4C2gVBAaDqDLdDUrntjCFnnfcayAZkoPFKE+RQfF5dsGBB0XKBt/CdpDpw&#10;V8QmQNQqeHVGfjgDbgfCCVkRig0LxIUHsphLBLDBTkRCKBhKMRBJR2wNLIFeSJp0KBcTQLAQOt5F&#10;bGBllx/d5+5GPKmT/kHYYCvOm9Gr8/KCcfwHq90eJUIfCWVngVBkgQwBmsV0gFc8tzw73IVcPIQI&#10;LDiPoQ7ilateQQDf6J/cCEEXm8fSDGOeVgRl5IFC6koXBGfNBsRA0EFEK6jKhlhFmGFKDWSPy0DG&#10;Khjxl/GxE8G+6G1k0rvJV6PBp6l3MuoHSyDAI+cNzOVp+vHY7oa40WZIBZrSH9vNa1A3OksTLCyh&#10;gKsj2bhxoz6BrUQKW1UzG3DIMprpUglAwRQo8IeHfEYrUCKmdwGkoEHK+cBdTmB68BFwgMb6isk/&#10;zrQ1kg3edbtbXGO4BZqwMIP5DVCa0ytYreUY6H5UfhkDEQuRYwWNnXIcNHScXPJdvnMHb0JhBZLj&#10;0IesshZ6CFm7FbAyjDLwVw0PAHMfKE0u+aDqmQualvEaLTTgFCu5YyXZIdq8sqEmuFJP6ELgaZZs&#10;smGjU5CVVqoQFFRYzhNBROAVaNJiah74woXzkeMGWEFPEF0gLVQYHWH37t1lsbecdKXBeZeR/qCq&#10;eczsvJAYJkRbsOKBV+fFGG1d9sorr5gEiHy0maxataqWAEbY48ZXk6HoYRie0QE48EvhEhh3AdeA&#10;LKBZtQdk1Xfppj1APUmt0JvRvCAjnTRepdIeQxlDyTG54JXwrlmzBlOsFIpBCvmJ0SiDFJJ32bJl&#10;9ogaYWPdunXAlargBm7UKAAFrEFG0xo81x4IklcSTwo5pnUDt1vg6y63xO6DJogceroxYuYAmkuT&#10;vxQkot4VXfPrrE0S23QsxkrQIER0NQxWRRCWzroYY7J29zfcwC9lGeWFVmwCVvRyO0BEPQXizoNS&#10;yDUbMKGzHS5XrpyuDbhSgL7QBKvC1yyavhBT57nKMSCuXr0ajvxENwd+ZBmmqD/8ee2111QDZyBL&#10;nb2rPXKZC1wf6Y8pjp1JM87wFhy9oonlOAYysDoD1sDUKwgciK4DbxmmipSXVSTLuqAUXT9ionJK&#10;xJx0i5QicfoB86tOzjgPWTa7xjwyRgDiiaVgy0LGRFeKW+7Ftt19Tg5NyQ47qJUqVUot0uggadBT&#10;+suF2C+IMGWgGFRCKgkdByRXkBdqPOEDTzCFIPhxxYoVuBMtEd9EAo/cJVUpCSixksNYBi+lBqbw&#10;cpzGXR3jtn2Ud2OA0o0OXIbmcZLnboGOxkNErc4klghndIoMY4xrJI12lbXSC3CoKtXE1WXOv/PO&#10;O3jgXuBS6ti/MIM0YytM1TFsFQzki71SCsedB+ADQQpr66bQY7gtmRyk8dTHWy5AXvrgmtgUkF2l&#10;k2/gY7fBoOAmoNkddAYoWKkbCHjimHvAjcY+2njY8RAjcARPs+Qg2f4mapH1VzClHmRd6V3nvRty&#10;YTgjweUHRqMqOGQ0ZK3CAEGNUuakM0wNRaKk27Zt8yNLRMJdYH0j+dOjkAWrqIuf+aU/AsV+nS7p&#10;l4DAfRmMiPXr18dFu8Qf7fzdpB/+8IcIGP0AEGW6Eq85ha8WkrqjM8J6C3OB6xiXwRoFjZJu2LAB&#10;oGz1Cl8c4RIiOx+Px3jFUGqIL8xVbeDrJNAdyzVZKUkVXCkPXAhG9kX6e1cjSOOc9yNYneezYOjk&#10;3WjwPzbQULMiwhrk1aKCKqKwNuAIzaAwZHVXSMpydA5M//GPf7DZ0tCM1hMsQSw5imc2RLK5WbNm&#10;Elf1A4JchxIYU4CmB7ARG/tsBzQWZqHZIBMWU1SoUMH+Sj+Mp9TAlRYgTOqb4iZ6agJDWWZga4z4&#10;kcWOocxJuS9PZTeKBV7BPrCiJNTMY0/hGDedjAtcDy8VWeCBHie9JmTNQtZJPVCAi/jCJoTWAiXZ&#10;FQOigcg4C9PQIsgaDli4PfkLszD16hisaCu3YAoB3uGQHIWgGo5wOjMDpvFZKrgh5tWZH+/89Y7D&#10;DjvMe8qfUhjD1oKOoL3ZRUnVsvENfEVMiPDaADQWAwI9qT6bwm4WM/S999774IMPkMKPzks3PnNV&#10;2roFXgFcwOQkmIgdiMEqDyiDky5wXnMjnDTOeWecd+Ay14gE2rrRnJCNmb3lLscmFzxpAWtERsZI&#10;LFnF5mCAYoWqrIUsg6FvIQTSMMBLUWnfvj1Mbc+cUWZ0YOBCRMH2CiUgeIt4pgBND8iaCLJKnrzj&#10;J7uZ60csRmFe4S9Y4x9F1KxZs3bt2uAGLomQvNCMnCKvaZRZjwuQZTQHVq5cSVWVJtcbktdC+iQo&#10;WCseiYHGsDpcHEAZdggrzDIGvhjqLpA57zIHMFVYvPoxokVGiIZ7A255HS0X22DKNsRklQNWGfBl&#10;/PvJn29mqm6MAuATkhocx83o7iEom4kDrJhkOICs3AV9Lg8VqUFgRKE5SQqpVeg391BYcLxLAcix&#10;vJAOCqI9ha0B2cWaQJbdYAWoYxzhJA9lIsKCmK6pZnrMQM2NuA9iiNBQOcUfNdpszgDFTg/cCrHo&#10;ykqixA0FBNDeYifs3A5WOuDG+5IvODnDfuvSFm+ZTZbQdExkHuwgaEgpP7ITYUkZcIO2EOc77IDF&#10;2ZA7xHSGGQYbvDJVQbMoIWIhXpLdXJ4ekF49AMgEhGyLvFqpgEofABEdrqotvNK+mUUFsyRYibe8&#10;kJushB37wkREcNL1Qi2kcOSbTIQ7wTUhz5lbuHBhScCB25LBXKu4GPRWRGo/xu5DVuoZOckATAEu&#10;ZNFWAKDPSZazRGcGUEBbOiTbVCqYmsadqKvxJEyukAg/ppFFYYgDFxUswXJMig0nAyBrOM9OUmly&#10;DlJwBUMaYSQo4lHnlwZkNRBmcecfkz+mrE2JEg8L/Yf2CIW1md4SJQ64kjPQwRS2Cj5kXc9E9rlF&#10;BQiboCN/EYHOChVN4Bg2iU368/rjjz9eBpRO/iaYjAMHPkbzaBKGaVRcFi2KUAW1xYCAkCz5JAPY&#10;A/rIJ5cxVfyIj/bDurHxQxomIYcUEQDxpmDM5iyIg7NOoqE4GQLJAG6Gs8LMdzsF6egy0wobS4Am&#10;7awb7nwxeAgpWc9Kt4kDQQSWMFqSPMWQyxgHIGUXOtpYw48kNXiKuSz77LPP+KC4IQ4GgVWNJgL0&#10;DiJwkU2M1gnaj2BifGkBuLGTOeGEE/iDjAbauhh94ikfZE2L2mgCU+/ike241lt3GLMdffTRriRu&#10;eG1pxIQpcIUfXdjAKtLpAveiJ+N5ihAEjRfkAi0kBBtEVAy8CrbgOcP4SAs3igeFQVvIYg/X1Pac&#10;jZe+1XvYF20NXGSuNSzpAGHBp/e0pMQRZOH1loGnLmOQA+xm5SeffPLPf/7TJFCQpNp7cRZw9nEm&#10;Wmv9CoCIgAMFFx+P+PIvHixevDjfQiWpE34huOKrknCPnXxzAexy/VwauI0aNcJfScoGXIMIk+SN&#10;tg9tVULJazaMI7hhP1oEsryj1O4FqEkMxluXIxIR0xEFLJAVKsFjJDo6b8KcyJYoUYJwAFdIxTbd&#10;QlsvkIW18orIoiS8amv6nyTLfVe63l0s+/TTT/0ogC1btmQKr2JbAVb1iolQFv9INOwDPeddnP0z&#10;DxzEU+ks0iyWaFJSvoNYYjlDkUgB6qX1hEvCQ7jFyX6yU6dOltNOaGBq1apFIoLspgKr2Cj0Yq+B&#10;C2S9htQ68GrbRkbZRlUljYRGVYtSf8lHnQVABpMaZ2hXhJmzOVtakYc6dqgtoATcx8lvCLGGyFBG&#10;wTFUM8xlgabvX8nvEvn8889dCWUGCfWHH37oRwfW0JmJtmxSBwz4ghU69he84qQ6zjHth6z3o+vz&#10;5MmTMij5dQq8wk1SGyomTkChVxhAB8hlercOVgoARNfIcVwTGKyUFpp8B5rQqLfwtbroOq5Tp46g&#10;SkHIchkzCFpW35BwRYJSEubRRqqqxvgR4qjNTdcQ2diJaPKQALIYnfPRDGnDWQ64X0AC2fi31sCF&#10;FA2iAwagnYnfeBEDcyHLJmoAcceqMDoQPrrDQ2zF2fATj4AuyGRaBjBOqEQeE8lCkSJF0t/ugzI+&#10;alckMoLHVsVUkpQDyJidraiKlZjFPcFAEdiF4BhiacSxGDPJsFyhQoWokyxEC87y0eAy1HgRv9RH&#10;1nIfmgYfXek8l3nq4pBvIkNhMFrPkBNZaiBB0EEfIyxmRMb/TYaD+EUiZrSeY2cAGr/CCHNDEBBZ&#10;zF1mSWmiSdLclSlThg/YCpHAFy4Eh2q7BilsN1VYCgg++Wsnfcopp+T46iRlkGLxsAOIUanirRgK&#10;oM2hVbigouphkAuPiAb1sC6BDgNi6yjG1orvHOpGKK+CwQVIyVe84T5P+cXZ+A0XMTgemcp970IZ&#10;z7BNhdSEyC1plKNgZO0UJBHiiDlBsAaMYopAMIucyYgf0yNwF3DIiq2F8Z19nOSGdJYmvBVSeiSn&#10;NBUwdUHAKuAgUKxx0A6Sw61bt8bcXDbgux6AJqyQlXPo/9JLL8WTF/JlX6t/wlPGwNcgDjIAwUVd&#10;piK7dA5kIzVxFjnQKGAFQsrVLw9vRVpTEly00yPKpC/6nC8NmSvL6I5sYpwq77Z00HLAGj96K4oY&#10;RWYTy9gR/KXIuCPTrSrlDUlHJWDqSgO+NpF0VgpLeRXMazz40BXu/Td+sVhSi4dMpzPKmgpDZ7Ie&#10;cy1fDl/8lYiqCFnnmvwgneQIhwiuu3A29M0rwzCRR/wKWLN7HcNJgIRWgJVM44dSQYJsiHN5kCih&#10;FGt+ugLLAAEF4gKvEBf0TK/kwMIsMAQg5N/FlmQiPZIjHJswYULs6xEWNfyIs7TJWwhrF4TUFLlh&#10;8vcRorag1T4hyxNSRnz0CWqU2iU/MEM/I3J8hjLxsahBeWiissNBiMPUAUtgKv0RgsuElbP8itzP&#10;gawfnecyQF3sXplB31Qpg/EinbIsPaSGrFFbqa0kYpYh5kQEv6wqTQJfsxtAtDAcnTQY5xo/Ou/Y&#10;qtzDC0on+zis+lMb3MHTSFigkzx0s+OWrXGl1NHMpmzaixHI6pFVf2KiLiEHQQOcmm4jZxBBcfWK&#10;tpSHMXo4BQe7mWEHhDoUADlkFWWQgrALJhkpUJPBcT5iqzovVBaKhKA5GKm9SZmVfZA2fvKfWhFE&#10;uSwaYi7gIkMWLWxV9Az4At8IrFeWkXMXeJehTGS3VimKspl1YKRQJ6tnGjt2rLDpnPT/NgveJUQi&#10;qtwBOkeB2v3AkXz58jVu3JiSqJBqveW07lKeI9Hqkz8xi4bPu5hF1iUoAnGNAiCNvJZn2hsHIbUh&#10;CDxNgZoMLpNX19A3SwgVTLW6AmYVxTZlVvbBRAF3kRpnXyFtOR+CJaqhjxYWK9wUNAhGSA25I84R&#10;c9lkuEVsYh/JW69AhKCUpwAYJODPPPOMFOG8ABA+67pGbdFUaLngddJJJ+VsYnYMJZi86mEduxJZ&#10;cBYTYedAckTtArfIGQB1THnMT3x4CmsbLekYW8dwjfSpE4Ys5GCwxwhYeZqWAmlnd2ATIUKcMrNm&#10;IxeRjVGxYsVgNamyL5Yp6k+sHe0FlOmXuhQZFFH1yg5BDhFwvStdgOxmo31EEE2ipeU5ZOWEycmc&#10;/atUUlV0CJpByDZo0EB5hWz9+vWVNcqQJsJPfvKT+CL0cccdF19zqlevXvRkFSpUAJ/WTd+Dm6Yi&#10;oKoZ4QY0t+k4QN2lzQJBh+Q7cXrq2K8zm8FB2OhkueMgLQhRP7AV6K5xsSJBWCmPLBQ21rIqF5GN&#10;gSNsgqxWSbUhBUo8KDExqjk4FAEnia8yZXkBZIElDT9SAxu2aAYkWog6gGSfTJeYXBVnPtsrm1n8&#10;KEN02kDRbGqGRB4Ziaa7UMz+UA978skn68aKFSsGmkqVKkUvAdyQDlILPkrNeC7Qd57Hg0oKTmHE&#10;AKBu1y9XqVIFZ3XW5I61vFOuEVaqAY4jQJSFcQBcxzQQrzFalXYx41EBZ61lUYTQiad3LrkMVtqA&#10;2kGSDzwiz6I6Y8aMWB5/o5eKyhuaYNABQWaHV0BbWwwg6xbVIxwDGVjjcRFvKaB6ShDMbFpL9OrV&#10;y7su1mCypECBAopS3NuoUSMo63bjo3jCAlZIQUe5k2c4jhOukeAyQNhgGs2WtRDKJFKBYlSrVq1G&#10;jRqOhUHHzR3hl4gMjpYWiNFHGhhjcEou4jV2uxKxRo4cGR+CkC86ZgneQXYP3/VkMYYD98Hkq6/U&#10;CrhwZIHsFiv8gmw8PRBkyIpnWpiYQv5Jh/wiu6qz9JeJdABwdMDk0hBtWWYnLS1MZQlYw0VG58+f&#10;X3ZrvGrXrh213kEoiW7RUAaRzgU4a+grmI3jEtxbsoTniqdUUP1jTkJvuEAkoOwW2aDKWZpfostU&#10;XmTlXfIMJF6loJMGVZWsKBUPDO0IVCO+SDKEJT4UT4B3KQUxUFqQVRW3ySxhZ6LY4pdXmBqOBdl6&#10;EoQmeBVVFgRzGUSJ2OoCkmIqXJMvjLAN0RhIQ/iCUt9OcKWt+GkMoABKSko6QWBbhVzOEAFEAxBq&#10;+DG+Ttq8eXMCSmpQm9mQtYpKgkfkW/iVRPETV5i6EujeFRgoRAxUdjSUW/jIftkm+bgTD0b4gi5Y&#10;gjo4BFY9osJIyqWdgShcMywhWlEAdjcAX7VqVW5glnwxXWiCwWLgRgMYOwg2yeVoziivH9khjwJc&#10;+aW1ACI4YkKqJA9s58EqLbyimN4LxGodW6HAROVLtoKjVq1asItfoinlDTsIuKtXUDZMq3QwG7LY&#10;DTvOo4LeQ57SH9w0g35Il4IrgqdDoCcA4g69Ai5fmA1HVNAOjU++H0Z24RvIqjE2zWJPKiN7DIBq&#10;/x2EIu1Vp0jmmYJZNItgMVR3wlbgSh/wCaxhbZGkOC6Djv4fxAIeqYQCbJJoEOQeQYg5IRvP3Ei5&#10;t+COWZpZb0krwf/Zz36mgmGi69E28KKPlNRbsSngkuEtsqu+gds2R1ScFCESJGA6MDLNbSfBykLp&#10;osmDiPNiDESSxR05F/0sGZU97v3LX/4i8RHIebkIWXMKlanoD9aLOkxlgERhm9VT2O1+HHPMMaLN&#10;VQvEllTixNNJSEXiQ1DZUaAojvgTHVtYV7IGpuopfCWXy+gpZyQvO4BIvhmtWRYzaoMFxAeI8stl&#10;OoEIvryRsCjJE+2E4ywsky+1sc2PuEMiSpUqpWfAcRUPN8XGnHLCfkc8xAkKZo7GDrIUCWet6DIs&#10;IVkyD6aGlCd0ZJTjBrMZic7hBTY4SdMUUtMKqvCYil5Zeg+1Kz0knVAIERQgG9WAJkh5HR8mSnM1&#10;ja1Sj9DwU31ECkkkv8SZIEA2aCva0hxncYqT7ENzUREnzSxmOW9gAWor+roinNUbMhpnnZHC8cg8&#10;hhVNyD3trTTUojIYc/kZUg5W1wQEgiEhRFErgqduFy0AQT80LVJeKdZLSfmICgbQa7cEk/iLNOYR&#10;TnPqVRAlyEuXVKa9f8qR9S9s0FC20lkVxrxUSeESvdAdP4YRfNCoyjIJrnkgVXYQ0axAFrtHjx79&#10;q1/9itTKYo5JfwxyO4EWNj9ikKTWtbiA0WXLloWsxFf90YGA1q1bF99xMJhLJSFu36WL4J4u1X4M&#10;x+GVVVmSD+35bL8bhNXbYkb0y26nD5IDN7EEZNyhsPyidVLQxbw29BXRFyI16DHJW+yXGRJLvEWO&#10;zXrEvSVsDCzA9ijlzz77LDWwsHIkZWCnU6Gq6htcmI5T4tm3b1/KRX+hGcjKI3bLKRTAR1sgfBED&#10;dksuyOK4tBAbdIs9kpZTgqMAVVXBAU3C7GJhJ+XtdA3VzMaM4HLMtCAmIHXq1IEs3RADbhMKcRIM&#10;/JA0AimllNCIosts30kBPjIScHRAQ00i+IsxpIA74gFZWowrwsBmbrpXYIgsmwUYsrvc0e5qEGaU&#10;BK4lZRNxBBy9V7hUKhRQ2dkNNfUByvozCY7O7Ij21iuUEZkWi5MiDjtmobA5OUPpKIPbges8ilEA&#10;6aI9QAQbLcChBvICV12N4ZgIyEr0gaCq4HrXuD0I5aSQWFHIlaN4bEi4/IiwLqAtmBHIij1ZkJpY&#10;omAogOgMd5tj+0P7AoKAtvikXAMd8UmfKymPRIyopyDby4E4eCTOGmMFXeYSR0TTXTkgstCRIEyX&#10;3YZUUuWU19gjRqdtCIYrKQYSoSQmylZYo4CpWM9c4IoQc/EOKFHE6BeMtFaoZ9A4uax8mcoM2Cff&#10;Y0PpVc+rOcNisYlWF3ym1S/rFOPRj+DZIzCAU/QtRBYPxBiBTO4CZiAs3AVDmqox3o2tBB6wGa+T&#10;Cne7K9mgKiRo7eOgcURNMMEnp6CgiFkJsiiMyFLGCHnSRWnOXRDbRCIbGwemQxxPpQ/HcA00yK58&#10;4T5w1Q3HdA3xmQtcWyxx1VmrY4B2o+yThqjt1THgZIB3498KxYcuUVXQ3LsCgFx6G4SVScxTKiMn&#10;hApXdOUMM3QFGlhBxXG3ixnaxqN6VjngpkrjensKCEhNiiESbgHOvolsehA1TpJtpoBPV6tDsIxB&#10;g4ALbhYIMunUS1jSeciiKs7a7BqOyYi34KJZwVxuu9hdSIHjtIwOaiSlJHAJNwhUJ/plEFzgKsGq&#10;v+JWrlw5zQB6KnGRhmKAsHYW0TaAPnqVMIYWsRNY3pK8IQU2JvaQFJZYsVYVgTtYRV0lcGxTEM8E&#10;CKv0Qqx4Wo83Lma5k5aQgvsssulBwrREKCbsqr/Bf2iKpMompEqQ1GCNFLMeC2RZwPpZ8mm5QRBc&#10;jI/sBhNOIRTTyVnQVqKpZshLdqJK1KtXL75L4JXySnx8VzHcbsA3vvUn9pSOFvNTUwVBtUF+iLRK&#10;AAhhQwhGOi8bxBWycks9gKzcol1Syu3ITv1ESE6QDpnKKfGgzuipqBBA9McAUPCFkfv02UfOgRdF&#10;ixY1e1ASp5QCFI7hJCNkEKO9sh6C+gdSoKUNwjrW02A31ZM+6pJElpL8N4PkkrCaDfgCl90kG+7Q&#10;x0T9ABvILnYo+qTWADqZcp5cYC6gLc0qUZFYCEXWTSshzImztNJ5+StXRAhwVAKyCAtcyIooY5xn&#10;FUeIFdQoO30AN5tDW+gVPuFWSIEOZM//bnH3Q5dDE6IgiCRuyju9ukHyI8G9ssa7kMVZXIAsTCHr&#10;WCsmiZCR3ekiw2IzoLkkUHbJAuZC2QwQpwmuST/mwFw8daOuIP0gnM5qYzlvXQmOetJf5TGQC6YC&#10;hrNOyi2JRa9r166t7OjA9FJpZF0MLPbzC3nxEdCOzYwEeiRZyx6mirpUs5xyp9cOM77SoCZSEoKU&#10;SD+od7Eq2ZKhyrdO3tosg51ajLMsjm2YImaoEvjIJgRnMTq4HsTKtHRzHqNVRVjIX7jglKlYT1JD&#10;EwwttuN0i0N/yS57XCYShAVJSaFOgKxrvRFWz0QKUNhs0o7IantREqPVekYaiph1raiLYp4rVX+p&#10;CUc/Egex5CCb0VaOejWV7UmYcQCGQhEPRJQX6IghE8Wf8FteqjpDjHgSe+3A1AHaYgeO6NvoneLA&#10;aBfbQPMTc4m4FOYtdASGUkf95YP5NbAwDRtkTzwDpQbaHTGWvy5DJZPju8BA034JsvLASSmMgHJF&#10;BgCItRJZAulPbRCEHLL6WeGMJhKdqbChF4xeRW1wI1ZJ0NA9GZyO94EZOox4Lg5BAAmvhS2GNbCW&#10;bsySWXIfmkbsx5lOEPggNyma3NefUWSsV5HECcqcdwYjgK4KgRVYDuSma2S9vqp06dJyE6CqFpWQ&#10;12ZAH4TV2wPL0sCNpxwwlQchAgTUJNHkRooIAKtCDewUJBkt0lFpUewYTaIPU68ojItpoBvtRDQk&#10;DLBFZEAKkQM1ZKLokSTxZLQggxgiWKMW451yrNbbsYCVyOrD1a433ngjK+uSJ0aoxOdIdpRXGWSc&#10;mk7EsUlppg/qBv01IXx55bwOjKhZSEJgMb7gLLBAZmlxUlhgoRcER7QrENEqMU/go6nAODM4o0ja&#10;RrInjBR1FhIHDQyIGW8jS/FtJSg+H4mDwJN4+qNkRVE98ANlYCFr+BAdKMf4EOlsiyLyEj+gZOWq&#10;VatYjLB+xGX9NmRxAeXlmruioPsRBMogfdBCARqyaAsICYGtaCsHqao+gW/aBlrvFpe5nSVgFVfX&#10;w1oSaJjkE4aiKrGWGTSHqajNBlLAniSvPnBAvkSdeVDWI6IzcEOjOeUu5lE8AU6hcDAGspA2KQZT&#10;SWfgC3RghInkiel2wLFrRASSpzqjwLrkH5PINf7TPqjJ1tg7ykFxcoYUAEslNH9ES6Zr+yU+lZcx&#10;2EpneSgrIYvaCKW5DkuYgeNKjVsgC0piQs0lsjJgKntcy0FNpIEYsDpG4XiiSB/UBkRmPIMVQzsj&#10;TllFXxEd9MEamgS1kqoKo84OjvgisIAgiyxgB/ikFYshK/0Z5xp0BmVYKblkq0qliHOAVw7slGBk&#10;HjTUnMpoBNThRZ1Ux8IARUyJpwNEVjGxKDPIN2TFzORSXjZQfEDLLRlGT8xAfwiFFgWCtBWscLQB&#10;k1JYrD1Ys2aNH8EahZdEsM31OMQek+ztBwf7Pei3oowUICC4WduyPn3SiNhr637wQvliKJ6CjEsi&#10;gZIwDaQUaGVHzWG93CQg2ATrwF3kXAa7yA8QU8not2xbLC3labQcx0oxAKK+ArJWF554TKU3kM6U&#10;B9bmUesYKQAQtKLSKv2xVeyVLBevXLkSIQJ0yDKeF7JK6rBB+Qr3D+4QPc0sFWM0vPgWasAxLEZA&#10;shXIYgQnea7uu151opU6GOC6ERYc44DrtZ+QVc1giiA2Sw0bNgSHGmJmNCxYsKCl3a6EipOlTaIl&#10;Mi0RcFJoWWISErk6GYRIuqiEOG5pFyCg0uS8AiBXiBVWOgPcQDZ0zKtj7+oCLS2KufxDr4Mx1BB+&#10;KjVQ0GCTMNkXZGE0NDECsgEui9EWQNo1Cog+/FSX0FZxUNN1Y5BFWx6CxnlbWPooM9xCaszsyvjs&#10;QANEAaJsAhSXhQF5ERx2Up7mkHU24KM8cDvQvWszqjCCyZnY+MonSwutfoYgMACaRCByyBmUZw89&#10;UQP3/8nLvg4r2QLxU/JiEFdpKJg0hloCYQcrIfPqWAJ6S/rLa+QVCbgguJKiRVcoXMArrspWtR52&#10;mCgG6jtYEcf8lSpVgqxK4nY5riXyakJXAhdwNh1uJOv4CBrTKowuBqiuQ5KpjXICstLIWoRIADDX&#10;MQM2Jv8QA9YoH0pCxIRZI3jgG9jdDxsHrSLVAxYu8FNHxR+O4YsRmkC2iBe79eeAA6VmAE2iITcc&#10;cIaHQRbbXCoR5QtnBUz7AVn7d+UL3GREiqha0RUphmilqXAelLhmKqlDFlQwigxZfRg6C6d4KLCE&#10;Qh0Lhkp868IUi6MjNqdFuWNCzZZWOiT+6xtoq3mWiaF03MBB2GGEvMYdg4fwhazBDc4YegY04aGG&#10;gf9eYRRX4jtwAY2nQfBAlpjYWIsl/cE7wg0FST106FBAAFoGOCbxkoY+Clhg5HwQnDHCGR+9iDdA&#10;KZVXhjnAA8XKlThOji0hF8Gaft72dQ/dpb2DRMNckiRzByW/QkMeYbHcVHygRvgAyo1wSclCTN6S&#10;EVSKTR2+x2XYJE+hAFPFB0DQh52FlBGFC0lhDVathVcQw1EhAqh0gazJzSZg3pIQYiaQFtUMhEbp&#10;CEXRwFZiFcjKJMgyRgYoWZwqXrx4PKb4ZobuvWrVqvokKKi8fEYT9jmjaVffwAdxRGY9xzBX3mmS&#10;tDIaeBIpwV0mMOo40pE8V7oGambTbITOQrZGjRpW4b/gYSj4aAJ86Yzro9xDFpr0BK+FOZ5P0qIo&#10;qhgK0Hho60agi6Iz1EAsLYcKekeZoc06wI9d9mNowpQySDELiOSMPqrvtB9wsQcFOlrJdD7gFA5C&#10;U9t0ZvLPiOgJQYwY4I5dHDi4LR50WVLz9mc/+1mbNm2i9AFXTtCf2ApSD7eAFbhio0Wxo2OP1Hav&#10;5cCHsAY18C47RUiiiJD+IQoDypvK9VRIyNOPhr/JQf6IIIaiKrcZDSaNTqNGjZRszZAKq+ElC7SV&#10;J8iCUxyT15w3ENZdKoYB9OjeMAvjcBMQSHTUUUfZfbnFjRbSwJmW/mrpICvfoeZ6BIe+HYTeTu1y&#10;vdjAPWqUDIiKR76EVmycEXIXaL8ga3Xb4uzPhb/hoS/RFUVbg3rKOp1CWO7ho0IEcXxU4ugmZ8DB&#10;YToI7khtaBJWsqvTEoYoOPKayILPjkDBbJD8jjmRAIosgaxpVUt00y0JW8xgdVsM6xJl7JYEMBUn&#10;wLmAeQJvBpeJkDOWFhLvxl5R/PbzE9mDNNTQUqVKcRibJHg8r0LG2AEDSOZKNM7gBTe0R7ofPmMc&#10;hhqABoQ2Q+6HLAALB52kA4qJVyIQDwei7aeMkh2yoBE2K7od9BFI98LdQlZxoGYSX7OJHKsoBvMo&#10;ONFPV92OHTvGdxi+dUObotTozAWf2+jAJQAp3xzTLWAT/52PJwZepSFx9AojFAYK7AQD0JgLIDlr&#10;TpzVBkHEECGToJvJhQS1reU8SbHRkBD4Dk05HrsA88POnDJGfiiViptgm8FaAglT2WZL/VU/NDyo&#10;QyoprNEboZI0lKpQ4wnP9YncUNMJn5IS2odcMIWIwXngCoPSHz2prXCoXpMmTcCH8gbxjdJPuAkL&#10;4XaLM4p+PLhS8TXOIudHgTSnpLEu0N0lIUTO9ZC1eVMPBE+RDBe+vQO4eil5hyn4IuvRJ5hljytt&#10;FX3Oc1v1kJvgRhx0A7HcRCWAAkLCgrVw4cKohLOclwpkV1IjoGDAKL0xkRZEBrLkJb0PtLo5RZT+&#10;igqInWGMV+BaSxpVrFjx4D57PYDDNpStehfOSL3ITRsBKGAKCBBN+mMTLsNRPYEg9XS9H6EGbvW9&#10;Tp06eKQrsL888cQTTUvBwS08VMLMOGg2yKKtrYFgCA/4QsTpr9wnpjG/QoraOhNLR21EfGX221Wv&#10;9maAo23btigmqflPbSGLpAa+wAWjAxRo8l/loZ78R2EOFyxYEJTmwVacPSz59m/RokW1B7IBgmAy&#10;TGKYAftsT1QwkBFfsRQ/xwwwZzyFUKaIDM1xI33QER56sMYArlZXt0DOwMFPlAllxDsn5TVayWVq&#10;CyAiAF99j0Y9YM0xCK46QzrQjdpCrUePHuKhP0XnCy+8kL6bza5MolgIN2WJdeWBt0wOXNSmKorB&#10;ISMCuxr58uUrVKgQGiImJ8FKIrmq4wEQP5EoHq8QYp7X3vHHsXIdZqtevbr9m+2DppVo6PwNuwxC&#10;oSjJCckBX1IT7QFxoL9ojrkXJ/9ookCBApEE34Uh7+xtYiMAPoxDWzUET4kmRBw7QwqUrNQ9uxhA&#10;QWobB0hhnwiZUGGU6QBFUlJrICxNgKya5kfpLxuOO+448pKa6Ls0pDNKxqf/sfFHW4ULNF6d9O7e&#10;PLhT1urWret6sJoE2cUGsukBymgVpAhNpxuo+s08Evw6Bw3Nnz8/CpMIZcTO7azkHzIoUDiVumi3&#10;w2VKXHzcLSQyQCp4pea4KfHlAbgNEmSVk5I/e/PfMmxYs484E2/tzXCxVqxRo0Y6Kptdr5RXNlx0&#10;0UVqpmgJVZkyZb6lu9Vv/4Av3aS86eHHUNJ9itP344ANuBMlnTJhwWsdmOHYcHBk8nswxcmr2qsh&#10;oSfOOzZOPvlk6WIXo2zk2h3uapjQzJZTJ9y481AJzOkCw0K76ZG+H/8tA2mw4YQTTkDBkiVL1qhR&#10;QyfWpUsX/bFBnFW7Nm3a1KtXr2LFisWLF9cBenVsp+3KDslov2O0bNnShsNmKG/evAi3G/nxFrK6&#10;rHz58trFM5N/wK4X12Tqxb1qR+O5sR5dmVCbWdW6dWvrVkr+dIiSL51w+nuR+68YKhrRQtZixYpp&#10;g7EBY7Dkrrvuuu+++2x7H0iGYxuPP/zhD7fddptNyCWXXOLKtskvp0cybUd8d8FbBsJhGMLZWSOZ&#10;ttHMKE59c7Aq6qm3UPCa5Bdm29c/nPxjfx1iPIqPnjGaR7139qGptLlkJGuR+/LktzY0a9YM+6WT&#10;NDjiiCOkYqz1/fgujFA4QtUq+W0Ud955Z4/kz1pgA37gjW2FHbbN8bPPPuvAbtC+Dn3vSH5dPooQ&#10;4G7J35FBOKT5TfJL1O1Q4rmHSfDJtHIAofGpXLlyMiS1fDIYUKFCBe323ckXWN34VPL9yeHJn++a&#10;kPwlv/Hjx9uaJ0//s/4017DkL3X1T371rf2Oi8M81iI6+y2K/dddd528Ui7UDUofy30/DoFBZlAz&#10;PZyJV0MxpUb169dHvj/+8Y/i3Sf5Q9hPJr/ZHgni6Vs83ZwzZ45Xx0OGDPEueiEuKaWvbr/66qtv&#10;uumm3ya/ZxBZMQmxBid/HIZAmtxbt9xyi+vRqFSpUunvMqOsDhj1Mfuh5F+BMwBfZ86cuSr5y3Vv&#10;JH+FyOurr77qx5eTr1KuTn431/JkLF26dPHirD/xMy350z/Mw2Au4C4jZQKxVw2KFi36fQf87R1B&#10;SoXY9sg45ZRTypYtW7Vq1erVq1euXNmPNklGbGt0hBpERV8h/mvy12yCuI6x9oUXXqBtU6dOXbhw&#10;4bp16+JLfStXrpw+fTqpw3JtQ3za4dUxJR44cODk5C/3kkYSiLJxDQ1GWSP+3VhabpVvPbGOArPJ&#10;vOsxnr7Onz/fiq8n//ok+68K/Oyzzz5OfkGX4a33kn99vW3bNldu2LBhyZIluMtmk8RDQsSl/Wef&#10;fTbfoRHP9LxKFVBoSxzoi3BagxS9yvfjax20xH5fAFRhGyP8oH80DCF0il6xE3vUYu/aIRUsWNC+&#10;h1I6rzXEmHjYaDiIYzxGxEnJt8peS36jJ6KgCLWbPXs2bRua/BVT6kiGkZtAUj6VnR5b8fbk17vp&#10;HFiCspoK7a+SfeyOD4TQ13Yqvr7GSO2BhKHx8aU/E27evNmi6d8l7DUYbMTvu0Tft5N/YsckXJcz&#10;NJ7Z3JEG3Nf52BTqgo4//vh0Jtsj6sgJf9fkF0k5btiwoXQCS/yaHsPeDp7ftxYHZSCrvq1QoUJA&#10;t7sPsqY7S+SjOjikaGKhWJIfxZr8oCz6akk1nRimQBMnQ7CzNl8PPOAAm92lg8zIyMDId5JfmBr/&#10;5t2xwo3KSLx9+3ZnyJ4KjuLWoq82ZPoHpNFfOiaotv8XXXSRbVn6W41Yi0De1YbaToXispydzA7d&#10;pe7vvvtu/N7k+J23hmNnGMOMV155ZdmyZXPnzs3MzET35557juPsN6eNYPPmzUuWLIms6KjsNG7c&#10;WCOubUBoeeIyTbB1/Si7pPRpp51Wr149VahMmTK4Dlj0JcnKQkj19+MrDc2ATkCF7dy5M3JQNVwh&#10;WiIRlEW46FDV+viyTXzKhrjkjcwQoU6dOuEWUXSj87jrVRTxXlMY23mT2AMtSH752EcffYQuIXXp&#10;4UeFe+vWrZoHPQbxxtH4PCM+3kBclNX+Siqc0KKEC6iASU6SYbnEDMOBcWvyL6+kDem1tDYgrbhp&#10;1jImhD++y0bjuSlREVEnDRNprPKoKkWKFJHVNFXaUH3eRXmBhtd4NMFTjntXJoPU6N69+3nJb+Bz&#10;3KhRI1TGYI3E9wK8P0PSi7dmAO3iW7ohUZQS9JgXwil+wVqxtD3CPOW+b9++zt93332IJRjiKja0&#10;hzKJZTzqQlYk9qMD0dXpul39xVryhi7ZZc9QqenurFmzTC7wxPuaa67B10suuST2atlZqxanP98U&#10;fgxGCPrnehdTR8RCFNXA7WTYhMRei6I5kR6xIgMca3PJMIHXS+ho7R1lJgoyXlpq2c0sK0qXLl2z&#10;Zk17MqvzWiPOR/i4MijrGHqgk/DxeAQgZpB+zkhjsER3Lg/ZH/8S5nvp3YehJZDxql7r1q2FGdvA&#10;Hc2AgWTBOcOBeKjXYqkBFdQgrl02GXYBGp155pm4K8C/SP4wh5gJFaK4V2jN7Hak12XaHmkxUTZ4&#10;EyM0jxCSQ6sgOq1CWTqHf0b6IS7iOsYbTEqz1h5It1ChQoX4dS8sOT35k2lNmzZVymUU7iIQS9i/&#10;fv166ZEmrhHE1Z8g7qJFixhJmLkME3ehvhksp0kwsxxgBhVXQyS5y5IHvlkSm+alrZs+AV/hAAGo&#10;6rMNye9KDI5r+MJOIdD4pp/JfD92N1QoUbeJERWqBm6CAVk6R1YRV0iwB77451iDqNWLPRPiGhgQ&#10;X0CMB0OYZCoqQg4jYG4XIXHSUdjcKL5r1qyharbz2VU2KEsCbd71oNJASy0TTHXOOeeQT8MB7Ywv&#10;QDg466yz7MbSfS1f7HucwVTEsjGKX9eIatpuVEYO1Nc2SJ4ZM2a89dZb+oTU8slgA6ukkw0ZxdXX&#10;QoDvCMoMXZAtVwi5MwgXT4XlNrLG8CN/dRQkFgIAgaoZvKXIaK4goNQATVriMTabBLbqgFqnYw5f&#10;vh+7G4cddpiqirV0CHChCsqchhLE2INqIqdJIFFYK944Si/VWdwltyNHjnRAcdEd1agjFTRIiGMU&#10;ERUxkwNIYJdju5N9I58eztiE2S2ZWRSFPIiiFlNKuy5G1q9fn3BqKNsnf9xZU2sLn36GoEMoVqwY&#10;dtoDaVR4hGFabdw1HDipBdLjcnDcuHEsySG3RiSP1mXLli26FCAgolvwL9oS2g8ofslwfDXAIi39&#10;yH3dc0is6yEg8Ug16BAUTSW53mPOnDlw0LX7EZh02o1cluSyggs8+v4TuC8NgqQlMNRT6EhuW1o7&#10;A/okzDQM3Aqfsk4+lUibkjFjxtAGDAaxV4E0ENe70eB6dUye3RLNHIExxI/MiJnzNGb27Nn2WAix&#10;M2VR55NPPlGa5YDwIwdjVHkaybYSJUpo/myDChcubCduP665FN0TTjjhyGz/mF937t1mzZphLVWm&#10;iFoLA1NlkdYCh6ggFiomGEPU33nnHV1BDmP8GPa8+eabehW+S0iA8CWGPORUUNZs3qKvTtoSxP4P&#10;/+KzPSSW8FSW+5mZmVbUGik1Dl566SWZI0WVr1Bot1NoWSoVFZDvn/hmDS0spgq/zq9WrVoETIDR&#10;wt4ifiuZSkrGlF1lFHzCg21IiW1Q1uqFQmRkZEycOHHCjgF6VBMVPEZcMaCsmGcQIY0BimgnFFx7&#10;rNC2HCwxyJueAUUEWMhVfyVecaembLNhZ3P58uW9IrFXPM6fP79GMP7xVQz6JAN5pEenrBoVxM3O&#10;V3qmktgqWUVHrnMl7RpZXUHKjh2DhUbIv25h3rx5CgWx1JKqPPGsILpYEyKcmXHOElgraR07I4GV&#10;JoXIQtDTSUvLVatWwTP4CplocGGF9G6k4uSWg2TlZ9/+f/F18EaIqzZA1IWTCCGlQOIljFQxGwtM&#10;pbV4HPUXcPFlAFKhVQA6eSA8AkycXkt+bRzNEHJsnj9/PtmI74IPSf4xH+7qK7ziMZ0WpI0bN+oK&#10;4nOpnSlrYK2ZlU58IlEsZCcz9KYxyKeugG1cwGam1q5dm+gKbfoT3fgaZKlSpbS2egnbJte70R7R&#10;BpHoKiOaFkVA1cYVCSaduJB+EJbDtjjjLfVBEwyEmTNn8igKC1PRVw6YCncpLvI5VvG9hZTjx4+X&#10;hxs2bIjfqYH91gJU6CvGu4UlKlLIs17ZhpizEo8XQsajHF+0+G8ZefLkUVhFOh79aNEgJbMpBDWV&#10;385EMyq0wQ9CpSNEHQQCLi4uX778H//4R9BOFA3HautHH32Eyq8nf4ITiSkKWUK++Bdk1EW0hDxu&#10;THEht4G15lmR/D4y8sMkTSQD2Ex3pZDBvHiGJccosUqKlyFLKVeTDxoUE2e4rIsoV66cCypXrozi&#10;EhLvZcJ5552nEZK3uIJtzyR/6UMqqgM5WJsejDd4IfdcGc90418c6R/ItqHaqEtIyX2C+mryOw0/&#10;/vhjd0EJcd1lJ4qyuurgqwrATQ0Mewz+Yq3hmL9iITlVFe6ke/f/iqGAklhhFqTY0YuT6kYMDMWO&#10;VGjRkFhpAyLphZ1BmYgxGdCWYRL+xbNVIQwFyj5E1FuGCKVHnEldsQs2xHC7BBBjGyC810nbumkZ&#10;YzPObJZEZSCWKgDzME9QTz/99IYNG+p3U94mhcUgwFpDfNVaGBUrVixbtqzwlyxZkjw74y7JKQ1M&#10;iD0kU8+jICAZY1Jm7TTCkXCWwQCJ36NjUGvH2KkbDt9dFtcbpsV1uovWVNbei97HdlMS2nEKUHpT&#10;4S1esyq2B0jcsmXL+Dgt5eR3exx11FGEJx7EUlMoaDT1UoQBM6hC/LaE+GaTFjb6UQ2ZxgBqXnHa&#10;u/FMPiiYCuABGiYMBmgfQ7M3bdpEqDTQlEzzZ5+nzUBixJI/sov8i/eFF14o0lhLQUNcf/jDH6qn&#10;yEqACSpVJldoYWBnKLTr9Qxu0T/omLX1mgfgmFNZBwhu4VzKuD2NhJC5j9QVOwYVx+xly5ZpouJR&#10;mr0aL9A0LDSYEU/TovkWKcNBbNGkqJRTSb77D3Ttr0kLUVH9KRY4CJj9AY5ig27VDklZV7nwMj55&#10;R2LKqtvzKoouEEiikmswvvowp2aDPn2Q/PE+WqsLjH/fO2vWLMSVXdLmueR5sI22ECoI6kCwlmt2&#10;kIUKFSKlUlRLgKxpVUaCOHYQw8mrr75aRdZ14EGbNm20GXohjEEXrerixYtZkjLuwA26S25tRskt&#10;d/iivkV7FoNGKCx64uwPy0WKjhBm0oviciz92fV3eehoixcvbpulOxQ/zSL5hI4MBoftcGxvUUQD&#10;oA/Te9lzGJpR9S7djx4MvsYI1iqsKizK2u7Y2zFJs2gXSOkjZlIO+aI3iE8xVFXCqVmvVq1axPL4&#10;44/nqQ5HL4Sdagt/DffGIG9OwiFeo0DH7xzAYxcgk40jx1PGHdABxlDc2NLJRj7CXzccn9eMGjVK&#10;/+Bk1BbGkBiREi9R4xRn/ys+g9DUimilSpXsQtKbaMGzCxFOuhVPUu0PqJr6Fb9jGofgezD6gRzD&#10;/FYhtIhiaXo/adKkfsnvHCU/TA1RRCzjnORvnCr9UeWF0EZbw3pS8svu4+tU8d0daoqXeglRj4dT&#10;NEzs6RmvNQPBYMRFBRcbuC43bMvYoFdJ2XegB3+pAHiJLplQUuJhIhJPmDBB20ZlWWujxvh0n8Zm&#10;diosnM3+mO+7NmxHdD+EVhvET428DZk2TrC1cRjw8+TvYoQaQUe/KGCAs+unuEok/TuoEhsjWEvR&#10;abwQkh/Nq0pNUxUHXWk8/FLEdaJ16tQhqzZSkpA7pUqVinY2PkM6/PDDVZXOybfVuGYTw6nnk394&#10;o9VRlCWD3ad8wAkpwfEgbjQSFrVJyvUz3gM7uAxYxFXNXn75ZQ0D2Ikr7SCrsSEWFyZFYaE1UrFJ&#10;kyYoW7hw4bx588Yj6u9Ugyt4XBJLCmRfIrQaPjEW6apVq9asWdMuBAP0cwKMFqok7aFD6CK08l6Z&#10;hunXILRGmrVa5zlz5ui2CV6EyuZJtFR8BlevXl13XrRoUWrKqXLlyqGvEZ+ZCaTNtVGsWLEOHTrY&#10;3yAucdI16jFkQvyDH3pGyHXzim80HvGhADFDF32ky0jgzp+THfBhfquoaa8kv0X4hRdekGAswdd4&#10;+Cg0HFdJJKrhQGGBhrd4F9++iCdiP92nP2f77RwcQNmCBQtWrlw5vvTEPS2gER/H6xNaJ39GS5Ht&#10;nvxqS0pDZoSNDtmH2bxD8+uhrJFmLbpIGCRTu/WabGOhzYf6ULduXWETJB41b96c7nLERkrRMCgx&#10;jypUqCBL4x9TcJZfBsVFBRsaxNUrc82+02Zr+vTp1JcMW86gczad3t2+fTsyEcKUcQdz8FofsmnT&#10;pmnJH7KXQhwXC77zSIBatmxJWbiJo85HSSQu0TnINz0eBjds2FAH+OPd/iP7b/XQFaga8Y0Caoqv&#10;Ikdykq3zDQ5UHKlss0yKSKziyHP+25gDbuLEiauTP1up8fp6KGtYCEtwRV+7du1aexGBYbb+9bTT&#10;TkNHkiP3BE/W6RYM7Q3JsX9SKBA0PoAQYFWF6FJisuRdDYag8pePutsBAwYgK9YqyulnFPIk2Pz6&#10;66/j0EFtDHIMjsPZouyxo4C/vkXRi1ZejKSc3Wc8BROgPydfbk6esGd9GudMPF8XRxDplLJ/GeNQ&#10;GhIuf/78uh8lVcjFXvpyzACHHs6Puj1AYCqMxBIElMaGXTi1WelvCBgpdA/+sBbhQVxSZyfEHk2n&#10;thtNJR760t00WRHUQEqaFI1vnHRl7dq17a+1RnoJJcX1WCv8iCv82gDbMu0BpmItmupf0x8NEHsG&#10;fG0VJoa1oB09vX2w7va55J/6YKQtsp7BsVKgJujcRid/mlmHM2rUKFvnp5J/1awFEk0sp7iH3jcW&#10;VAfR0qqjrKpKnMSSvgo/6bov+SXUNtGaOS2/Bg4K/J+X/Np+pdnea59iFnC7Pkbq7FcbJvzkk09k&#10;DuIOGjSIzVQnejgcNRzEF7gUjXgG4lX1QFmc1gSTWEJ7wgknaPU0vnTaSe/it3lIl65Rrtp0Tp06&#10;la7jCr5Su48//tjSu0LAmRipn/d6xF38MuI49caOEScpLgPin1jGv1gm/7OSIcHs1RYlQ7DSzxlQ&#10;mfTyJfqE6667TpaqsYdYk5AnTx7NTenSpeOTHjGOPZYiEg9lJfHgwYO1rbBQEG193n//fWBFqNIj&#10;cMw+UgB/eTgvEql79pG1Ma2R+nnHcCae2tK/9evXq+b2KIzXmGInwqkSkYQhQoZUdB6biTFh1gjG&#10;5/UFChQgPPZqOmA9IrXWSOAuxrteB2nPZ36Ka61gLRx4lDLlyyOsNVI/7/VwC4+Q0nAAqITAWcNb&#10;Xp3xloQhtxxnCe4aQqPssE2YbNfwePbs2Vrzfsm/buc+F0CBr9yhTfxSWosXL25Lc8j8Gx4ZpqcR&#10;qlq1atl7qpvUSPMuwEFZNVdZyczMtBHRRSmOEJHZxObV5DdZgMbYuHHj1q1bnQQZBHULMIXsfgRs&#10;VyMdrVyn9ZZFLW07yDDZZVOvMmpJVUmJh8dkWJVXKzBP/IQt2gONr1Ze5PD1Jz/5iT5Pw4C1AIn9&#10;qEymuGIsDXr37j1u3Dhs4CyKYMxuWLt/IzxF1hiQtER6xBl8NdDUXgLmOhb4CxDHlyxZQmillq5g&#10;+PDh6gNxpUHR+BJXQ5QN1UYXxM2yZcty/PBD5ReL2ISpiZo5G0/Cwx++xSPYaIzi+3JKzJrk99ov&#10;X76c4qo11Bcb/v73v7vmr8lwjOJgsqdWlfAYgdLNbiogX2GYBF/Tkcsxpx+dpHyYpN2MLyQw2M5J&#10;vqmVAsly6YfKWKv5EzZtQHzu0KhRo1NPPVWHULRo0QYNGnTs2FHZiZ4Ya+MRNdZqcLVJ3EcOREEa&#10;1NnZmPRwPj1Sp7KN7NSMgY6GA5565SkAg6A0NUa0BEFWmcPN+AsP/JKcdl09evQgqOknBpRVqRHZ&#10;aJkIk2adL//zP/8TnxeqJ5UrV8baFCe+/YPWRkFkOgfUU3KiL4yveCorhBYi+kXDAa1C00cffRQ0&#10;QNHO33jjjRCRxIqOM85TI/k9ZswYdCF79A/6uQrkPg23mySiKLQ7J0OQwLtWjIhuTv5aVnz5n/3U&#10;l1WcYuFdd93FX7wktEqkHQmtzZs3rz4hvj0TO7mgLK21a6HN2kGM1yOaNjoErlk3ZcGXRxZVs43U&#10;2WT4MXjJER4hYoqSCSm5EG7GmXQDICGRNfhqR6HEUQeCqozwCFOFAxHJJ4NjoynZ/Mh4nQCyGoKF&#10;r4Ll4visRP9Tr1699D+eOwQG1jK3bt26sjAoK0dtvOL5AMoqNAsXLoQOlVJtKU2k8u233w4IKiXG&#10;rVq1EmDSZVsaWzc7bnlPk9xIDKJtSMdDtEQ6PYQwfZCK6i6Ga9wbYTZCdOPGGI6D2WJMceUMeqEs&#10;xVUu2INz7LcRQUHRIqjqI2WFQMGCBY899thChQrRWjzW7Ap8PG0QeOLkrieffNIk2gOkyfH0IEYY&#10;gIs8TRsZF4QLcZkRl7kAMuhothhIGexUqSSGwREAGg4MZ6yulMlDxihx6gYK3rzjW+HyrU2bNnYp&#10;mvVO2f5FBr7itCgjq/CJdTwguuyyyyStOnPIbMgYagtCa0VIHaFAINAbqP4oa78s2FhLXUaMGBHb&#10;T7zktjxu0qSJ7Xb16tVxl9ZGK2yE3GKtmuVG4FK76H1j6MBUcM2xIBESARZaVEsXxwiwkYrwjoET&#10;LnOLoApetNGo467UFckIZrvMuzYl0e1pD3Q1zBNd202h4rK2FXHZr623j7YrRVzlUh467wJVVXLy&#10;Di3i4Rc05KHVoz1gM4Mjc7xaGhH5lUW35E/nB3HT2RXXuMtwu0kY6UpoaDlYCx9wMRhuipUmVZLY&#10;YjqvdIBOKkYNcQGh/dvf/qY20k4Kyk7sRFP9XnyCLRtxVz0RL28pjNx3Mb7qHLwisbf08YfSw6/Y&#10;jSmL4hcdLQiERxmNhwbx3AQ6eIyLGOmaq6++WlxR1o3SlNuCSmJ79uxJp10WTx7se3AddyWAAyG3&#10;H9IoGwhkYxu9h3gIGIHBMzFGOHENfcoxhFyw0RQtxC92HiJKlpwPWsRlbg/uooXJ5Yy+Vq3Qw1Cj&#10;eHwrurzWDHTo0AFT9fdHJyNfvnw1atSwG1NACK1GQqTBAhOVZ+3atdmF1roWMoKOTqJgcAsROcUj&#10;1wSzjSArTxkWtT42UryQD7YEwIGeHkyCxdd3CLyOC2KiMCf5Y40u3rBhAzbreaBKZQSFkaSU3IoO&#10;B1u3bo21dizly5fH3fbt2/PXW2iKtXTHq1sIMG2uVKnSMYfWF2sOO+ywAgUKcDJ2G6p8fNw1cuRI&#10;QZo9ezbFtcey3yK0lFiOCrxspk+i60ahVW7ima5rAA10w3FIr7t0hPoK4JLzGAhkz2chvabdEmKJ&#10;n0BGLxGFVZixMK27EfUQM7JkFzJlyhQ7ekZu2bIFY+IW14R444eT5jQzissfZrCWjgpVfBJBh7hQ&#10;unRpfI2/4pU/f347s8aNG3tLgyiusQmLTp3QKtPR0UZuBHG9ImLkksEe9E1fFl6EbZF1OI39vEBB&#10;ujB06FC4gTH0UieqGsQg9mzANqGhCGjNa7fIWK+Irq+FvHvJrRFfRtPyyUYB4lrZsmURV0mJPSWy&#10;Uiil1cVCidDxnYRD6RMyrNXT1KxZU4Jyg/PoBUHiKszy26se94knnpD62gMh5Dmt0g6qPlpAx7Jc&#10;2+ddBCVLyIGUrjSwnBIDPeqyASkCBlzAuQDihISukzESpe6jBQaE7gqzqAc/MMCIwoqIrqfWMsrt&#10;GRkZ5Ie2uSU9grVOmhDbtCvIR2+wFiMNQuu1RYsWxYoVyx4z3YINijDDBGMAQmjpXJQF0s4AM5NM&#10;vHRgIUsQP3kuyRUQdERN73or7YKDMN7FKMuk1atXT5s2TW8KJWSVJGzTleq+8EyVb9q0qc5bNcNj&#10;lgd94UxEOK4exr/X0LxBXsXXrwNWOKDtLuJCcUuVKlWhQgWd7tlnn20V7yb0zvpqGHJb65TkTzge&#10;Mn2tkSdPHhZTF6kJFJ7rUEGAuKCxfVGeomZRTW+RSdeQBKCIq0wVe0kMC+yMbgl2UNMU0jPkhpfO&#10;SQcs9e11aJviKwwkAXauR1zQUw4tnaZNyKO8Yp5I42uIWbDWSYEXdayN7oVQIS7VwRs34krwyWUm&#10;obUht8uXLydLlEbwgrUxyCqaEtoUItlYq6rylOM6HNpGSikoOpo5hvmR2Hn1HYH0QnIjPoPwbhCa&#10;wcxmvwNWsZCDQVklXisldQmq5GcMrCpWrGhTGE+OCcpJJ51UvHhxAKIvnCU8k3BXIBgmD7UQmgRi&#10;AUl4BmuFUlVxC/aT25IlS6qNYoGmwf4QET5qIQ6x9iA91EfNDeB4TloopVfchUvWDmtHoQdNEFfs&#10;7a+pAiLGv2IlDBCnWzpdBHXGeXhBXCoTM6/arCpVqsDRjagjVNIdxeNrgWhHpXDRVoPohuKKNMqm&#10;tTbaAyGfP38+lmCh1FIHDAc6aZrtdv2ie11pEgQySLiU0EzzS+x1CJIttJbYYEl21hYsWLB+/foS&#10;0mVSS6sTnyxEt2o200YyONDbkGH9g+RRl8it9HCld4O1bEZWA8UZFs+SuYno7pKxIQHWsmKoLI7S&#10;SBGJp8hYpRQQFwwDnYtJpruiXhELUVP0UTlYa6S1FlnBLhDmNL/qQU3wla6rk8IU37tNeX5ojcMP&#10;Pxw62MYrjMRL7MTR7EO8NaYAig4BQZUeshRf0zz++ONtwCFbtGjRqlWreleii4TeMb7qStIw21uI&#10;qyHRXQRxoW9noP2gZ7hIgfCAGiFHusiGxDpGvjVr1mRmZpIobTG6s0fYInIhP6o5wTMJSsV2hzDj&#10;CjajFH6H/QwzVOTmzZtTteybaD+qCcFasvTYY4+p4xpQk5iNYaZlm2mlGebpzqOVp3mUT3MlA3W3&#10;rmQz7npF4jAGoVmC2YwcOHAgYMkn2KWQFeMzOcjgnMHOc845R2qBC49lvs0insHQle7SbsEQidFU&#10;glFZ3vkxniSgrKaW0FKQ8Ch6ehJLYuQAIRe1Q/tbthKaKKIXn0VLHgcnsIoiAkWOirQLAHHcccch&#10;KMpyWzkDKJUFvVR2r3SX+u6CoxvhSOE0BtoDuQEvMXBsIXO6GNtolZ0+1pIi/MA5zFB/RVoJFml8&#10;VaYFWyHWCyK61FJeY0fMWsvJAa86P724/kG/EayVBvEkgTy7xaKYIYQMpl7UKPRMFB2ItKCiBWfZ&#10;rw5QUwaYJNpuc5Jeyq1Ay2QGQMm0ssiP2nq5gc3pBjd6iWCtjZoE8JYUsrVysZINh+i2rYipsGIh&#10;JNPDGcUNg1V5yQ95MnHiiSeCXbmjEYQT3Q3uKBR0Wii5Y2B5uXLlaC0h51ejRo2AbwYRtPtMxf7Q&#10;HRRXodQtQITeiKUKAhSDRoolILwlurphCfqjH/0IZVEQ3PpUWS7GBhZmdfvJE0QMNpyMH0Ef0gtc&#10;Se9HUiHqTz/9tB3VihUr7HiCsviBwU7in+qvvdYA2H9oZEeOHOmkW8gtlthBRmrFvliS4AEbyBgx&#10;w118xXszL168GOMVZe8SKhTBA803Nzll4AHR5Sxto1WYZE5rudHtZFIayJyYxIrmkSTs19DbjzIm&#10;Oqt4Yo24Otdly5bpB+J2rmGtXgVrvaW8UGjgMEZKM4a+xkcb6YGyGExTHaROXXKJKwknsxX3EEv8&#10;cxBPQsRI5XTGu6jpPL+0PRohtdFbznv9bv66Zm7LVA4Dgpo6BkrqvR/8wI+qlfSFJqKkdwliaWiz&#10;dBrBVMXLu5iEoAIgKhEYNzqJcJRp0qRJoiui1EjvSG5p6jPPPnt/8re77kyelPVIfk8bDtl7oaOd&#10;4mOPP/7Agw/e9fvfI65F0+p+jb3gZZfRJwbYViK6ySmcumwhy7kSSySbV9RUQEmsKHJZZkbnrYxq&#10;/rCQpqId6qOazhVf3Z61p0l+/5d1VSSsDa2VKvpgduoTBiV/J3jAgAF/79tX4g0YOHDGjBmmQn07&#10;NpkwNfldMm4BEYmluIaDaA/iawNQih7Aq2PQucBgm2u4oA0QiF199yWCiKaqossQOvXGf+egScoN&#10;ZogfTBEXU0NyYjMXD7+cRCNRCdxJsuEAj71ln4d/ukaEQAuUJbEUl5gRoZvuvfe83r279+3rv25/&#10;+7v/zu77zPnP97tsyJBrR4+5bvSYq4aPuHjAgHOefbbL00+f/vjjp/3lsY69e7fv1atNz56tHnqo&#10;+QMPNP3Tnzrcd9/Nf/pTv/79Z8+evWDBAmqt+8RmSq+q6hMkktgrqQUKFFA3UVbr0qFDB2xWPZ62&#10;yZs8+aGVK+94adYVQ4d1fuKJVg8/3KJHj7aPPNKhd+/TH3vMf52feJIBZ/Xp0+3vfz/v+X6XDh58&#10;3ejRN4wb94sxY68cNvzCF1903gXdH3vsN716Pf/CCyyRQloOXiMuBGQCNCCDi3Q3iIugaOokrFjC&#10;ZtJOBfxIenHaZXGxPofuZteU70cug/rSJ8IQlIUjQElOliL26GH78tRTT9Eb/PCjkwSV9Magi2qo&#10;dzWy9lUqOAmkPQqoMjor+Z2vUfp/8eCD7YcMaZ6R2WxKxpf+y8hoPWNGhzlzOs1f4L/2s2e3nDat&#10;yeTJDSdMqDd2bO1Ro2qNHBn/1Rg+vOrgIVUGDe7yxBN39Ov35zFjHhw27Nd//vPl116LqXoVUccP&#10;zYA+R49ol6M3aNWhQ5OuXdted921PXs+NHLkvdOmd12ytOmUKbVGjKw+dFjNESPqjB5db8zY+mPH&#10;NRg33qJNJk1mVfPMzHazZnVeuLDrsmVnLV3KsLYzX/rC+IyMViNGXvhgj9uT37BEv8k/r6VoulOH&#10;lbSPJgekUl1z5Ri2OB1abgCT2KMv7qKsbkEgJKHGRkk8lB677t/goQRVOPLnz+9VM6C3S72366GY&#10;Kjr2BMoroSKcuEtQtXe2RzZJqqGNvMqo/CmU4oGjhm2N85o5JRtfbUf0dtpEqqM3EEWxtAe3lzKP&#10;cWPPnh2HDk0HvunkKagZ/+EQpiLuGQsX+a/j3Lmtpk1vNHEiJtUdPab2yBRxs1g7ZEilgQNx17un&#10;zZt35uIlbTMzmzz4YIszzmiT/IpFKqXhi54ed1u1a1f9+usr/O3vpkLBs1eudFf9ceOqDRnqv5rD&#10;R9QZNbrumDHBWpRtPHES1raYOpUx3ZYtP3/t2nNXrWZSFmUzsyxnauNJk/zXctjwi3v2/M3tePu7&#10;Bx98UHLi66rk31Ha7WldIBNNvB7DLk1rFEPaw0Rd0u0Ycl5BQ1ycJsYSD3EVDV2NxBOdVJy+YwNZ&#10;BUmTrjcvWbKkHK1Zs6b2yEGJEiVwVw8khDZbqRu+PLxVqlSp5s2b28eoaOkOVRUjpQBFXEzV1Q0f&#10;PpyKGPZPXlVnBdGYPHkygk6YMEGtjAe0ardC6UbR0uc98MAD/nfDww+3Hzw4WJtF1kmTI/wp4k6e&#10;gqmnz5uPK92Xr8AwAoya+JRF2RFZlPVf9WHDqgwejLg45952L81qOXVag16PNunUqWnTpry2xQ5P&#10;JTAG24VVueWWyoMGIeIZixYRchytPHBQFmVHjCDkdfw3ejQeNxw/odGEiViLnSjLhovWb7hg3bqz&#10;lixF2SybdxjsGv+1GDrs5488csfvf4+IUNJESdFx48ZpcCnu3Llzp0yZAhbc1bjj9N/+9jcXPJ4M&#10;vbjy5Ud1LP7Vl20i1pJbIaC18YGOfbPObVc9bnoggH6XQtlVGw72eMs3POw5tOT2HPXr17eJ1pgq&#10;8Vn7/AQChUYsy5Qpg7u2mVxK3bZjqEHxEF7bB6/0vkr7hbjR3Sru1KJv377kFnHtYGLvLyqGH53H&#10;Ucd6A2Jjj2LHLRjpPThpufuee67v0SNX1qb/81YWXVasuGhDFl3oKAHGJ6zFMHxV0P1XbehQrK3w&#10;Yv8aw4abBN3r93q0aefO+nIVgzuxszZkb9OWLavecgtNlQNtX3pJD4DBlQYMdC/KfsHapD3AWra1&#10;nzW769JlF65b7z+9gbsYljJ44iR6LJf82HrEiMt79fr9PffwkacUF3d1tHZstFbN8Qqo+KjPSa+A&#10;Up2AY+tpKFa6C+BoErQNAIe8BpfWCkf75EMKsYtfKJ0KWLYhORGUJOngESB+NQSiV69evWzZsoqt&#10;vP3WMViGsUmEWImdKrvOKQa2KfHEUjul4rRq1cruRBvAw+zPR7gtR5WhFi1amMGViIv36I765jED&#10;1tISFKQQFFfJEwBMpaxCMiz5RRhkgxILUnx2j98iEXzV2xkOdAg3PPRQhyFDWmROzfpvatZ/ukPh&#10;T7GWgCm7U6cpx0Tu8i1bvHZasEBFxqpoDwikptZ/FZ97rlyfPpX69q07aHCzAQPb3Hlnm86dW7Vu&#10;LUVVG7AY/BL15q1b1/z1b+oNHtJi7LjGI0dW69+/Uv8B1BqPo+sI1mqgpQcb2syc2WXx4vPWrPEf&#10;7mIwIyVGVj+Tg7UjR17Ru7e8VE8MDoboKiz6KC2TgmNjCi40hRuIEFeXhbjPPPMM6aW4OgRAAVnI&#10;YI61QoC1BCie14qdSpjrzuywww5TYPG1YcOGtBkBBF2nYZhNi6x+QoOo7abSfq0DZXU8xYsXt9ug&#10;jpSVxRp/Q18fWst0g2pqWPFSkydr43FgehL+cDvag9jKmE13m4O1WKjcK2c4CndVD2XpLrWIf96D&#10;vmqiDoGcoCnticbAsQuQXlyvf+ih9tiTOZV0faG4O/5DBf81nTxZEddKYu0VW7ees2oVGoXc0tos&#10;1vZ7ofafezW/+urW3bq16dr1zIsvvvz6G66+9lqNYIiTpghlgVO6dGl+2Zmddf4FV/zqV9f85jfn&#10;XXttyyuvrPWnB6oNGWK2IK6GgdBaAin1G5h6/pq1565erZ1oM2NmiqyTJoV5kVrxX8vhwy979NHf&#10;Z2Mtr7HWDozvpDQjIyO+D4SgtgGaBKxF31BZ7UHv3r11t+665ZZbhI/EQB7+5Da6W6+6BTWENkXI&#10;YkT0naTEWnm3uF2ksh5SZhsaPHEECyhw9xt+oBsqKwUZxE/ckl7AkrWGUsXcNHdhgbgyr127dhRX&#10;AXVvaqLkkwj+2GuLbpcuXSAVjxVNi7U33XST4oW1QoKC+oSs55QDBoxJxv+3dyfAnpXlncdTjikM&#10;WwDpBhq6kWaxG3qDZmmaLSIIAQJGWToCmQSJSCYZJ6YmcaZMkQyYVKxxEkyiSSQqAwIWDGIxbDqs&#10;AkIQmqZpEJGAiqIYjCaVzGSZzHz+53v7eMO+NS7hqa5T53/Oe973WX7P73ne8799L86ocxUAH/EK&#10;NOMPGCXioVziEkfYpdjQIUyhFmQngHgCap0o5djuZ++//60PPXTifV/Q6RqplE9Qe/HFu3/oQz91&#10;6qlHH3ssHtL5qaSs44GxHZozZ456ipxUSURlABLSNRojJ998zDGHnnzy4qEtRt62YpNN2JVXIf4j&#10;b7sNv5704IM/98ADemsItm5ajf9CLRz79/pPfOKkM8/kGikNpkmMKxbcxT/6WnsAqOUHFamX065D&#10;7R8MP8DEe+LV9ymCBWTMUe6oKmR4lwgcZhH0qZgNbSHIMtAtg3spMXmhM4jZfOyKc3eFtTcSU89/&#10;T6T90+GHHy5Ukoxm7ZlAioMwH19INeqGXfjjDj3rUUcdRXttkDZXb9Bs2gZotmNVlSQ3L/QOgc19&#10;SyQMMIcyca1ihzzsOTQJdQLiJB7wim4xSpAVpMkX+YPQp50yrj38f1xcbzDZj18zeX80+TdszIOC&#10;c1ufN37u9mNXrz7+3s+jPeR3+GdvcV0R193u8acfOuxtbzt6+MPKfe1JZwozlplyz25M+846BAPH&#10;5R7ISkX1xIMjahGtOaHw4BtueNMdKzXTp371a29/+Kta6imiXfu6YPwnqUCZMv4dfMknf37YjXFO&#10;wJ1Q7m9P/hB2TmN1MBUXPpG9WDa65TFX4FWYMA4NoVZhRDEBt28fEK2g2HWIV8EiSqWWfe7cueon&#10;2xnoWZNM6uw73ylq7373u23vyh+kE+kyX9Nvbzcd/S+R0NjC6sKRRx4Zx8SyiK2foIUnjRT08CON&#10;mVEGj74QacwKqaP22gY1SDr2JtwwWDcta/sRFmEItXxt12WJ/zX8sRCE4TqxnOuaB+TBWQBKH1mU&#10;YOjo9lfPPPOIiy8e+9qDr79BFzuh3muv9bFXtpP3o6vuWrFmDcgiWvshwMV8R932uckrhas+tfeH&#10;P3L4KaegTJVhaPwmP9NDbYGHGMayrtcm2gPxc5Et0luAdRHHrVjhcahFtHtfdjnw6VyPvnMVateQ&#10;nPKVh3EtxkX2GhUaTpraq6/unxKRtpN/11yrr33rmWeedvrpA1Ynr0oSnj/99NPhhh/gFUY5ikP4&#10;AWptzjS4fMWfuAYjhlpZB7XST5VjTnjtx2L0POP7LyzbO81ly5ZJwt72sFrIEI2phIwCeg9Fz4qi&#10;4wr2ccuc6OmlfpUGspttttmCBQt4n6LsZK3AAATaU6N1UTpL7RTX8Jfr/ELdgCtyeJTqOiEVZ+Ta&#10;rbfeOtqWjvW1gMsX8t6DEgP0mc1+qDXz1Vdffd1111kOWEWLjzgIx6NV50IFqWAqTgJDnHOfj7/2&#10;h3941Cc/+YYbPuPfIZ/5jIbVv5+8+WY9ANzoZX/uiw+c/KUvYbtffOSRX/7Go//+0W/69+8e+fop&#10;Dz+sW4Bg8D36qk/98u/+7jt+5VfoKdOYU7JRmIZyTNFQPe1C6E8THnDLAKV2wl7HH3/kqb+4xyWX&#10;7HPFldRAsZj1F770ZXj1760PPoRxoXbF3WskD8o/4pZbD73pJrxrMEqG46msu/a6n7zsslP/+I8n&#10;/cEgWoKhzHz3j1xzBfSALEfxAOpVqS699FJtA2bhMQHCOAGXk0MtIIZa2SgzNTlsmb4bU2mVEc1h&#10;VosRgVpgMJulhcneQ0lEJZamhusiKJSKrdBrEV86xqX6brvtJgXhtd6FNpxFM16AJJvWlStX/vnw&#10;N7a1UzKbp5AfjSugOjzANcN0utUwaI+ibeDmC60tKCAnItLO4VjKfnD4e2P61xtuuMGJkFSJ4NI5&#10;iHCZ8BjWi8l6A3eJu7/+gQ+86dL/CQT+KfpHfe5zkAGsgHLyQ18CGnhVo0H2l77xjQlkvzmF2lO/&#10;Ninc9mewe+rKlR9k2rnn1kBXBClPczbiGym9//BncqGWiyq7gqpKGnn6GWec9oEP/Nyf//lJ90/6&#10;gXd88y9/9a++/c6/+qv/8NhjFn37V78KuNIDcG3IUL5GRUZpGHS9dJZmkxJx/fX+Qe3b/uiP/stv&#10;//a46ZSZLJW9rHYFlB15hh+6e/bZZ6tUHHjVVVfZHnARcNMK4GieqmLUmwTArT5M/5/imh9cq2dw&#10;XVDgldUCNzFt+M3SkkGrhrluuukmCzm3yvh1pkeUoKd6KfHiyyte8QrwOmj4O+KMhFqQlUZBlpa3&#10;3Xbb6tWr16xZs2rVqoArrZUnA/gLvNhWKh933HFaHLTd25AfH/4oF+CW4mquLgL76hGJHY8O0nXI&#10;4JQ8okMws2jxheYMyU1q5BA/YRMnHTBUEecDaH9f2E573/tO/uhH33TtdervcXffrQeAD5BVnRGe&#10;f058nFz5wv0n3X33f7zhhjOuuOJ3Lr/cvzMuvfS3PnHJb1x00W9dcMGHPvaxCz7+8X6WRZuIUXCY&#10;aCkviE3ZAQ7iXMCIKwbzBrXF8vY77rh19eqL7rzz/DX3XHDvveffc8+5q1f/2R13/M4dd7z9iw/8&#10;/AN/oTMB2Z9Zc89xq++G2v5JMMSsUTni1lt/6ppr3vKx8055//t/TVs/WM3DsenQyf8Be12MgDmt&#10;j4RKatSNN94IT7gQKeq+gBWVYIrHiXDoFnh+991332jtn2pS3xVbEXHLgxVbxGEV5qNYWdE3lHcP&#10;v3xcYTxv+I9o0ht5YXT5sGj436AvxbswrK6dlWF0lTRBFqUJm2DccsstwNpvlLnvvvtojHc1DJ8e&#10;frdwxQjCPMtak+iKdPTpjXH1HhomedwXbLof+X3AAQfo9wEXjvkOGYhNfa058Qd/yQSo5TXZTMb2&#10;QPwCrqMowi5Voee/8+AnLvnFmz+rW4VayFCLIdi/ydf9d67y78133nncTTf9p49/XNsBfPp1oNQI&#10;9qqoBIAAi1paJKo5LlrO6hUWjYF0pSfpSxCOct63emo0KxAe1107yKc+/elLLrvs/Zdf/gs3fzaM&#10;Puk/Lcpbr7vujHPP/cCgjOU4ltAqvCYQ7KIel5Kwyy0Sm3iEDiAbavmQ8tBZM/Dmtf9tU33DTXhX&#10;sHQIarquQJhEB7+o8u4KJeczk+HhVT6gKoQl+l/84hcfeOCBe++9FzDYyxXU4C4YAFy0BUtji7hO&#10;hLobbrghot1zzz3Zo9gJjBylrkBS18aI36l71113AS51/2L4Y4s+uigwwgZGQutZPtLj6zRGrk2s&#10;wjVaKEjlwdzHvE6QgUWtCHkQ4Cge7K+XogyidTekClsw5Sx04gqOoQPE6Cv+6OKL33b1NdAJAUrw&#10;CFyohdc3r5z8e8uNN552/vlnfeQjmpyPYdZBYNc8ltAYaFc0PLSavBn62Z8VYDkji/bZZx9Zx65X&#10;vvKV8+bNox7EyDdj9MHqqS0m9ACZeQQbD+nUewHy8YsuOvPii0+67rqjV636LlLvGv6tmvwAzeT6&#10;XXedcu1177/wQuZIJzOE3RIVWJ2TTqA2oMAWoTNlmHPllVdiEzNgAQmmDcCdvWwWYkQ4f/58qJo7&#10;d66gCz1OQSizZ89mmmKrWqp74M7tVlf0JKGerWIr7g899NDDDz/c/2ZTe1G7UiMoxtNHvAROn2CT&#10;t27fhSHabbbZRkjkmVAJA+8r+iinPhIV0Qx/UFF16OdHwReIb7/99k996lMGwBlr2Vzn95rhbwrz&#10;iPnF2LaUy/QDYDq+TxBpy8GH5TwOl9aCRSf4vnTnCO4QIWFzK0Z0biTIwje3woTUIpPXQOec85vn&#10;n3/ytdeecNfqf7tmzQl33fUzK1euuP2OY2677c233vqmW25Z8elPv+Occ94rAf7kT8DCDLAlxgz0&#10;uBPwhTnkUVctHpaAPMgQ8iwic+bMEVpMAyiADj20DbVITj5oMNwl1JOK537sYx84++xfO++846+7&#10;jjLH3va5426//WfuWHn8nasoeeLqu09Yeedbr7/+Ny688E/POcd4T+FL+vAtY1lNKAPBxAknWFc+&#10;U5Jumjo6QDNzLE0BqKWSZgDL6sqUNWBaunSp0GyyySZ1BZmDU/reBIO08ZIDHjcVVhLifsz3kUce&#10;6T8U9f8soBaOAVpmiguP6RNowi2ICYWvwy97TS3nlixZovUEOFWD3tKFsJkvekUlhMzgQZQGu8oE&#10;1D744IPKhFaBeYAls+1aYBHd7jz8Z07usISsiGVd50H9AHADq/RgIVP5nffNYAmQZTnIoi4E7Fab&#10;MJwKZJFr5wJTQ4kMHKvOUkstu+TSSy+65JLzL7zwnPPP/+i5534Ej559NoR+SCdw1ll2c2YwlUlQ&#10;GrD2bPBiSzxnUXkLB86N5xxslEVE4PU2Egmm9UjlkmFAbx4TyqLmNH9czntGao3p0z+69W0sbT3z&#10;SeOHn4ZhFyikFQh6NtsrL7IiEFuRx/hHYouUkKE6ahsG6LoIOc+NSgE4EsWN2C7j3VmzZo0ZyCjm&#10;aNvETlDEXVAshLaRlCj3H0a+853v9N9CfdQk6GvHfTllynOxEzVr4dp19W2ZYgdbu+66q5C0EYZR&#10;9ss22oMObKmPpO0kp0h0MaCuPMO4999/P+0Bhd6ehVrJLZzmHN85K0Ayb7/99mvvxSRcKz3MaUWe&#10;zVqeijlA2bpi4JYrCp/YEGEYESz84AUTBNsBhOiDrM0c7keNAu+KMYkxZOrDQK7QwOMC4xGEoRfU&#10;iUJM3AYQwsCicpgHEK0mJ78RIdEkuC5IspraPOBZiAd9Csglldrkjs7pyW+10Y7TlaEnfUoe+tDf&#10;0blJQH+ShDJw+MNgYZd6qgHhCg6hJ4KnAz0FjjNdHBvfaJire3UwvLmZvDo45JBDNAl1n2CwxRZb&#10;oJVfGP4uJ6ulqxW1rQgVXoGVfGv4xakIC23Ris6i0BsMYbKuCBKgR+1q0briWkrbMyrZVoJIFhIN&#10;HL1Bx0VFH4Bg8ZRBBMlFKkovwNUh9P9DmMcGpsI61IKmxJ0xY0atrf7G5gyOGTPk/OQPH/CdkeYM&#10;uKzVO5rZ0erRBr+7IiQCIwyJtFGPxF4s+Q4aBB4IkJOPwuy6c6AEXFol1Vx3a/sof/PwO7K1ayog&#10;0aMDrgFmAwuB5wf20lOwqcpR01HLNG2VuyJdsKkKuJpjM5jHZuCzn/2s+e1cHZ1bVGLAIt1glErp&#10;Bs3Oa1EyyjAZaBjopLlbsD6h6uEFLQ9ALSXbAMkcPhQyzMJ77Vz5DQc7J+7CrujYadm98L9YjF/D&#10;skW9fcPw12TNYE6GUEPb+uijj8IrlsWveErDwNVSWmhMDqkjWBOacJeNzXbbbTe+mngxxaS6cr0s&#10;e8IrsTALJa7lXWeDNIVamaoHdTx1+A3uYMSJcg7XfuUrXwFfQUIGLIFyfkGrYDruyXpHYU8Aslrb&#10;ulvDdLdlAoxyrsBnea6H0VgWUuU0MBFEayFRRGAEJxEnvBxeSWEOFkXdXbR30003QSqAPlGg6uqr&#10;rzaVR8wfJqjBapCl51577bXxxhvnOsKihQsX1po7chSgIELpZGm5oXEyrUKkyK5atUrI7V99tBBq&#10;5y7QtBywQi1xAqZMcBFkMa6jqRAEsDoaAzFQywMJrs1joMNd0kxopqN2jCYPq5w4gqrcjmvFQkRY&#10;oR5CApC5Ir4M8aDE46gvf/nL/c9n3ERtGkKzyQXIhNaSMMZLBhXJ5NoPvYe6qsyuE6JNVzswoMlm&#10;Ql3ihLVcIHepRSFjFHQGJ84pKtv4EcvqE5h3zz33gIV4e9Z4rtEnYFz9k2I6c+ZMmzMpKMW16lor&#10;FrYt4ylLcIR1zUkZuQ7EQFPfRoQHahPAPfvss4VW3lvREXcKsHhz63QRchdrGyQYDEWr4gG+oJOg&#10;QJPAPXDHfCCCzASe+SBbPyMe07+vx1K8h7rccuQuEfUgdrQuQgU7i45cPgrqJZRB9rAL35T0SArT&#10;IQm7RBLWTkg/k0Mw3QjGDbgcpco5ogyQ5T2e9JH+Xak9yJBJfzD8wJfNmW2ZYqu7RbT77ruviyiJ&#10;5yWGlIPUb3/721CrltKTz63iLryKVxsYj4jywQcfrP3bfffd58+fD/1bb701R9kDOL7I77+0s5RG&#10;tAp0m6Ek1Eb7VAQmAwRPplJUhNivjnCEW1zGvwJjZzYCl3mcFXBxasknp2FX8wTH+geojXHDrjkl&#10;rnWRKx2s7ggEooJltU3g66OjFaEWzeNOrlTTw5zYt3GBOQEOOoA48qvswhbOxcMjrpPxQciACQ+G&#10;D+DDmrIFS/XVCVxqBOk/fTempBY8dMtL9Pzo8LPtcbw5YY6SVgRQq9MhAVnAxbuOI3YBnc6EFYkr&#10;rqsA9Kxn4G26cQtvJBzSKwXFgfcwq/yR/C5CLf0FQqEIqURQaAu+y5YtwyMEoQiK60aKqXksJ6Aj&#10;ZDkKGZmz1tkwDjEV8NjBE0wkoOW2u7ABIYIrE4QeOY7bvhcqYCQzVAptAJABK+zCjXOg0SqwH2q5&#10;gCXGRLqqvygSIBYn42U8UtGhQy3RKkAG6GghaC+/3/KWtzDMxoV3+l0ejDl8+Mte43tvwxQaS/O7&#10;hPasYCAVk/O+KwBReOzoxQywoJZzxRsEiRMfxRUEsZSjMLuI7QKrk2g1EBAnNNeAggKswFmohXgC&#10;HCgHpUGG1VkqwTSyI2oRCeW5iKO4i/foRme2myoBXJpYhSbxOqHMCNyo10fIplL5E2RpRbfxWU8R&#10;RlFS3oIpxVSe3AJqyIJnZDu6gVfXuVGMYFQIOFmJI70Fw4uaN2CSe3vuuScItsEwrRUhtV8mgm75&#10;jStMhcJrM0CzHsPRuStqMieEIuAmUQ8m4rTFixcjYHjLby9IzKKtYQYsgiZTw+sIVloqLhQiTmDX&#10;Md6lDRwbIFT8xcUceu+99zLSHlOarly5Es/xqUe4AyjVkaVLl+IqzrJL22X4rX0aqSOPPBJ8uZUa&#10;I2qRnBgIGwwJCZepdzBBfMSCiimAhj/tAXGOd7lY+MV4hDJxgi2mMxYCc9KDzqEcVuI5EmiGFmMi&#10;iFPYhNMmQ8qNqNX5yF7INqDHwdR45Z64QpgAiPFlZSFxTk/a8pukQrdOXKEnxSQkcWKki6RH2OWi&#10;rIDOyJUrolvpnc4+Ag0fuugEF3A+6Ag0pjjooIP6r2+2lfpObTrGRcMqhphyu3XF8S+HX0wmmlZU&#10;PUBQHE0FoKKJubkCXvsyAgEDDyQUJhlO6k+A2AAJI9wYtx3OCxINhxjoSKrOrU1GlgVTS4IpgVF6&#10;k/GKu0ZSlJvsP7AC7+sQHhx+u7dOF/uyGTFQHUMrH4qI7qdf/cdrog7HiqxCI3GNsTrUwqV6JNIA&#10;BwpxBi+4RSwHQ3CGEsTYESygxHjRpQOBBjEOpsQJdAJrYiTxIHEycq2QOzpXl0MecREy8r7Eo/OI&#10;Wn0bo0QUhnAzlRITplLAdQ5qVA21jEolJ64QapdmJVgXXWEFNDsabwbasgIXyA0VQLMUcB25CLYM&#10;MJJz+Ape+QoHKXdACTeoAWSXLFkScay33noga3/pLiDapQAZ5UXw0Ucftf0SR2ooHYpMm3Ipqhdi&#10;cpA1M+rFXGBgDD+YwaKgP6JW4OiAj8BMpVWdXugbXKnGAJknGIqIvKEcLNIjWh27AvolzomRhBnu&#10;GgPf9OM+keM4Je/+++9/6KGHmP2FL3xB6xbpArpVVCL8uuuuu2p3wJcT2QO1rpuTr+tZBcmDaqjY&#10;e3aA68QdY4aIOhwIEtiZ3/hCLq7YYkRPtxrmeleMiXpHyMLB0BRM3jFZ0bMTwF5yCfi6i/XFgE8o&#10;OVY65ULPo0TwgCDBisEThrzsMkuY1uOeJa67QgdAjDXTnNAhcU6rSRoN/8fTmDKQB0ItVRlijCP1&#10;LMctAVeSUwDX8gCnmRyC4bhsB0e4xBecvHz5clkXywKQnTH9+5EDVY4T7rzzzq9//etBlg5nnXUW&#10;HhFlodenAisPeAR5e8pFGOAWY4IsL01o9n3vEyxkH2pLeK2Uwj79veHzEYShp9Flzp07V1uj71RE&#10;oEqlwHkUYomj9KIuLetjpKxh9JZw0g5JS1PjQZlt4E5XNInP9GoaXIwLvkBsM4S02GYw401yxBFH&#10;YFn7G2VL2rjIfjHgO2HjPkkvYD5iskohVAm/qAjPEOsJcPEBQhJdS3C0iOJL4EucAw0MBSaKgYWn&#10;jAQFV4wfm4EKenh13sWQJ5HoQEO1op/A1A6+/vWvl9tAA0Pjgy2HX52YnAyE+93udmDSSR3wERYT&#10;ilGGkoYlrtBz0snedJPBPpIx34zkDT7hsRonqGURp61ZswayRQGsAYjOCjrUcnJfs9vgSznE4Ypb&#10;IsgKfY6FBAvRPvLII9BvfvFShIUMRoUbBiSAo6fajruLs+BS3CEVasmIV4KGdA7mB/cFCxZs+EJ+&#10;aQi/q9Egi2s1CZKADXZIhx56qIwETZpBKhBTDjSdQ6p0YWe9kZb0wAMPBDt9veuVjBAPvkoGb0IM&#10;R8AuX+juAZG70QAzoNzkniImlxse4XdRh1StBZKGe8E2D9dDDAjiKlGRA46rh/9ibvL77rvPyV13&#10;3YXjLSdyQg6I4K7/m/Dn+ec78biLMBT1QswIESAjI7wSyntKVw2vjgTj4jYbZNWJ0xydgyyLmr/l&#10;AjrIjsIoV8zpxKJWh1rwLW0oYIwBJY95HGtUoJk3+IHU9pRssOtxYjaK6Rb4x9ES0NabHGZSjPcg&#10;j7ehTV8rWGJ3wAEHCFxRE1+w5nkzcyy8fmP4jZRWpAkIoknohFojHQuxqqhy2vkIZQWQApwjUuHV&#10;kVgahRuG720Bbf3XX3/954Naz2gsNthgA/24WRYuXOi400477bjjjk7Ua735T/zETyjijGQqbNEV&#10;ImHXeVBDurX2ijv4Gg/BEN+myhi28RR1WcKVWBC8OMURtmAXpPCEkCMJY/hXRDmOs/qRIiOFBwFw&#10;Cp8KjweVLT795to/Fvm1Qfrlh56C9ZoK0UVIQm5OCLAWMGmvnVAmpLoFK8Aaz7kSbkYZUYtHCeya&#10;QZMnEgxEXaIoPCjNGHcDtzFWNPlAspPvYx1NTn9rhWAfwY6xYGdpKoX4xLkrBhujSeAQdslM3mOj&#10;fZJ0XbVqlYtlr0S1onLEk6BjIWNsiDnQ/G7xczSBHQSU1JiOZME6HjPbV4dfuc7DHjczDZsZdwLf&#10;ZMcz7NfRJ3Qicv2DTPa48ImRDEG37nIR9rWojrY3ZcCjqOoJNdNTQHyugmWBNWgSZQ5SbfF0bKCs&#10;19xhhx1Qr2oClwAaClnYezhHNYUeygT7wVQIQzDsOh555JE9ZZg2w8YO+HiQN8EL6fII14ew4d3l&#10;LbcNPwLHcTatfAeIouKR+oGVwx83dQuaiUl8FBXzODrvp88E1ZX+q4U5kRNu9jhaBQIoHGh3infD&#10;lutw4+gcasl0wDkHIA8anAAlZKiJdiFCAhAuGmDCxEeILx/KDR9N69xCIOVWVwxo3R537CKwUpv+&#10;8NrXaYzitDzTL9ZN5C2EYVZjZDjd0C0D4ZiLjORPfIF0pSs6pDC10V47byknLrTiMQ6U/yYMtSbn&#10;TyGgg8wxuWFiQZyU52yhPGfKW1sRORO52pZZSDJYwnKIGRLQGYwp7Lj2+bxG0I0hVLPINgxKIE/d&#10;VzVAGWo33XRTTKx50LaDsutoVV5iXBpIWdUBFsNuhcMkmh5J3ItADSvggjJA1zapQQIMQEDGoYFs&#10;FEDkevnNcfzlXJA0Z2PACET6CNzCKRK4ARb5jkOdgynX87LE8GDfmvK467Cr6+V640EQIyIGYksX&#10;+xInaFK8QQeqyAS/A4IdQcoAMlDhBUhFeMQGr/RqNhlAOwEfUFqoZ31sCSeuEHcNM37IoMlPzBgG&#10;B3oGaGMatSlPWMRkFrGdlzihH8YH5dDcLc7kMZj20eMQz2R+5kxFSf4bwyEu5oGUhDk+0bOZludr&#10;DIwnQiAiPcWBtEK6yiPI0p/CXBez6h/qAWC0V6WQqqOQGL1t0MtCGmZEkXZ+WurNNtusn0h5Du9u&#10;tQcIVedqUlOjbuIE8myPlPi9994bUjVtNpgbDTJz5kzUq4dzF4MCaIwLuMTJyL4mgdEadkJj4qNU&#10;M0aYBQnseJkrczRxMn7kLEcREh5+5zg+RRh9FKewaBJIRSGYifejASdYynUDBIPHiUcE2FO8L5zG&#10;QKf8wZdEjeN6okXxUSTUO+gUmIFYpwTCQi3xuIpZqEIto1wk7gIEUBJPBU1JgopU0sQSVk+ce9xT&#10;aBgsGAWmtKW8kxGyGZ7+UpTVxPgKFGM1Tiw1kmM5kMdyHa8+Nvxa/X4fdVjMme5yMp/HFHG2YcaD&#10;r8flOV/RDXnzDx4FUEVfhwCXvVzS1+Js8ivDbxcIphACXWAKLVrnRG/go+2+EyS4dOlS9bwd7RQu&#10;n16QM8iDUS+tLInDnbQq4mzjBW3YV7nfc889EbCud+7cudtvv/3OO+/sio5CAoEjBI+dAxlnoD34&#10;mqf+yUeAZicXyG9u5UH+ymXOnwji8dwRN3N3XYHYBEQBwwFaCPyhmkdpgQZTwgEci64wIwlHH9EM&#10;bMFKeHUUj17Q6NIUUEhSMYFspGETjgKCHnf3zDPP1PNgFHXQJHBpMAFfw+DVg0HZLT0fsBrmqbbY&#10;jkAwvJWa/FgF1qeYfAMU2cU0bAqFUFtyMpA5jAIjFhnJHAh2F76JR4xXlMCRl3iMu/iK8CQ4futb&#10;34JdiAy+CU71MTGgvwHhWdMygYZshEs4QWrggXdUWlEWYvgRWSDpyzbVFSihAiL3G8RWxxXwVXsN&#10;Gwu1SSABso1U1Z/td7zGYVNrQyqFIOk/D39Uo+wRCaXcMSjrBIyEwkCsYfUsENu3wfHixYv33Xdf&#10;2QPB9GAGdBo8HbXEiSuY2PxYirt5s3rkSHgWSZA87uPo0xzt3BUj4dsAoIddoUI2cgAoBRVQgg6s&#10;AArKhAZMRpxDDwG48QpcGgCmcAOv2jJ47SnDHBvjKRNWx03ulpGIVrarM5wG7h40DKaJMW1NiMeJ&#10;j1a0UMANr+WMYydxvCWknBJcfxLHt3TJ4C7gBlkQx7KRMeKMZcMr8bEa5Zg/eXsUnWu+TUbI8r+Z&#10;5ZhyL/RwhnGCJvABABQCKMpEn8AwkihxUU8IwSq2Rzwo6GZAZBwF9xAlB4iPQG8qDDj+FOszCNRq&#10;is1lFjCST32DYp/Omwqlo49qASLpuzERYoMs8RRV6KRttVGzXYNdzcNrh7/FsNfw99kYkyVqBM0Y&#10;zADa05UvxFJ3xTujH2GRl/k913OxKyNkOfSv//qv+2Oc3xn+3nFdl5GihWZEDuOiH2EWYPOHy0Dj&#10;ChqLqJAxEIAgfMBZBZo4UQFIROsunEEnGafyFDi6BbJgqntjkWzkFghG2J613Dj/48QMrTgi1XLm&#10;h3VPuevcopPEOvdc4y1KMRlOPOWju2YGXKhVXpgsYzUGWBm/8oaqxW+8OspYzdQr52paH51DLZjm&#10;T07uhw1cxO5WAQlUhXd6oS6gRECdAy5cQjARWZsWwY2VMCh4cMhYwKELRqO/elEsCQZGqtKwATP2&#10;Ts/qezLQ1lVYxgJmQas6FTAVDxqL8bCvnbygkd886DpAn3HGGe0HLW9h+lmbxlgWRpUDRQENax60&#10;HzgYH5Pdd99dj3HMMcdYTnVoQ6bkQS288ixXgqmPXJ/320A4ArGoiA1RN22w3BUYaK5RE4CRdBGP&#10;BgBG8YQlCEqjMPfRXMgBF1GBTrYIDNGY2kT//vAzux7xbBh1BBcIw8EknMln6T28+flN5VIImSZs&#10;VgFcIttrW0PbmAZmc/SxOU1lTkB39NH1EZQczv/SD7m6YramIs7hW+LpEEBWrrJa9ynh+YEzAx8g&#10;/s3w5/7izpzMaQRY42DHgGs8MYxgB4FQuKwlygHLZlp8wVQEWapsagiFHn/xAAGG4OiRJDYlICvc&#10;0htVoT/C4a6AnHlAFsGp2JtsssmzehGm/9WeghpVaKZwW8ykgMvj/JVfAAWTwY1zJUnjyK2hQYRw&#10;MLWoywB9LeLpHYImQYIyVb0AZf3DQQcdZCG3WKuemsGEI9fyJqfXvDoCKzi6KCRwRh9awRaDQU2k&#10;ER717EsEzCSeclQHFcp2D4ArupINFhGGTksWaaEkGA+CbKjVFPEsTJe0+lqglJ/hDPNBiY8VdJ2o&#10;RygvQp7iejbyuF2w8iJ41DMVh3CjNEDGnqKtGcwzzmYJ5vCeYRTg9hRoVwe+lAdc461LJaqCuAcD&#10;N7v4RAUfKZbtQbYOigOlMeEQPa5OlxsNq0OAVOP1ZoBrJCcHXECPdKH5mmuusSLFqiQjjwounPAn&#10;pqPzBJWDUH66cBG7YIOBMpwTKF/ecmxbCMaCjWmlPXbDtc+qQ4Ba2zfU6DHepxD48ztvirQFsCxg&#10;4bYs5AK0xwtc0DbW5kDvNR3E8qlGQgjr2SNjBhMnkE1XSkO/qaAz1HIl5CUuSnpUwX1XXHGFmPEL&#10;N3EWJU1CT+5gvELMv9Pro0dES5qpnvQXYIrRpJbfXlVCb7jhhttuuy36142pbkPLPdl0coKk4nGP&#10;gBcv52gCLi7+7vC7gGgicoCr1GixNthgA+6eNWuWGYSZgYQHgiBPCpgZQJCXomoWwbQkKQHMwyLn&#10;nM+B4m0Jmhw//OyVYZ5qhloUrus9g0CIDjcS6eoKWtE8ULtV6OwE0D0lWOALpvDNyYBLfOT5GBpk&#10;tQe4mQ9xLQ9Ib7oxls+LnRBwJp0ZSIQy6aMwiX5grXahGxmo+l0/fNPuSHlB4U8UUNIyVh8s+Z/V&#10;jyXw9R577CGZcIOHqchr1UopzkeibiWVl53Vl7DFWvgADiCGFY7TBt16663th+AMlOGJi/lL+Sve&#10;pnX0EYvrDTzOWQiVYIi4lrjIfX/3d3+nuqF5IecmPTvX0A17FQNLaGEllVCNS185/EyMwmp1YRYw&#10;fpE50lLDDV7TX6/4uPnw58H6UUlQ1ujziSvaGxGylippOcL7NIEDGOJlyUMlMEUS5ukH1rieMyVn&#10;VStthcck0aQjx3K1IiuLpI2FnCh3BH0sWLDAPJibOFm+fLmFcBUAqS3YV8hlo66AzxUZxxp6YWI+&#10;w+lJQwq0oy8nIc9FAeWlugJ+xrtCKY7Eifi2FXMUC/jWoogXLHJgIhCkk6EvmBIOScQI0Y7EZ0UK&#10;0w1IrAstgiVGcExP0TG/kcSzCjKrn+H9l/Bsuummeupg6klH8BcYQTKv8MOWDJaObYnUESwIsvyF&#10;29xKJDq1oDBKJk6oCO5uGeykkZ5C2NUps5m2OXmNuO4KsP6fQZzLUV4ADsGDv5iDOxLnUZca6i7/&#10;4ifQ0YrYMWjF1DUxW7Fihd2u5mnJkiUSeqvhb6Bq/F/1qlc96f8G4TjXt9xyS0jCfAGOYEr4A0RR&#10;QY1gbXIzw1ZvAKNqqEVFHuTJnq1zdcQLFANHQO9FzyuH3+ZLpZkzZz6uq5MJNrh0MCEahl0zIAJU&#10;Cgq94QdlSIXXNmQKIEzr2rmFkrBVDZEkOBLxY2LRxAvcnkAwPAVlDh8628eciDJG0F+dfvrpjPU4&#10;e+VkpOtEYozUKyuIYbhWTnpEcmrHARTvwIMkcXSOaOgPzTDGJ1QCXGFlnQTjmWdALX/NmTOHR4QB&#10;WD3MKaaT0LBCY9nWehnjCGqABZ3Ax0d9z0S4TLobD51AyQXh0iOlb6VHxSd1TvEr4cFM8pRzw4Ks&#10;kWaDElXy8MMP1/1wBygAMQdxnCtConsGSrkHPY4sN35swnLuKPxbaeNf8LKF0taj2yfdBES6WgiN&#10;bF6WHiBIJQnjolJoNtMi3UQUzUxPd0VCVMoxT6EWmsM3Xp9a4F+KaEkkQYFmrE8r0ZFmlLQ3ADsK&#10;W4LJcoNDJCGSlqIWxTuWoGTvKBAzJUVTMoO7p2zzYVfO2FsLjWjmfycB18URtZPaN+woMJE+5Nxz&#10;zwWPcf/Nh5CaIN34Va02gBpWpIlKCEIKIKiYhzjBsloUkE1DFCClOcfkEZAJd9hhh5L5KUWoxIzN&#10;lW+iGdLjQyFQykj2ABz0QFI4gyrm4VF4UpiAVcXRqWhwoRyI5bpWwd3xcYUeBP/+7//+nwZx8rd/&#10;+7fYlJjZAG5iFZdBOUD/70GM8bhpdUiI004OcfIRvLKNzqhXFBMAJXCcEwnPaqYNc/QIt0IYn3IQ&#10;70R7slwOeErsIz+ImXLNWoEk122zxB4OONrjJbnSpOZSDxYhVTgFFV5dBFnOND8xuGpgzKJFi0aK&#10;HUVubLTRRvoT1L7rrrtiYvACTYlH+l7GRhlqgZUTwLRvlZLDDjtMuuoEDIDOWJDVqjbaA1NHvjLm&#10;4IMPNhsrVL+4FkZxSv6v1tUkJAHaRa0zLsdlOi62QBijoDNxzplSWquqo7A/BgNFFVV7XECJ4EIU&#10;nGg4eyEoE4yvgVSROAo3g76W6Rn+L6Qg2Z0gpFCLok0BtXICXzIAUqGn/tLaPrKThagRKI2pqUL7&#10;iXN0yylgbQyUe/wf//Ef/+9a+ed//mfA/Ye1YmbTss1gyRDRuugp15nNC0C5yyA4T/yERAwKKqS6&#10;K1RMSFwRGOI6sIJU3U7bF64vtRwlvfIqBoBrQsVdAqvUT3xfyEuug9Q+++wjDSDSnDwGuDzmcQtB&#10;DKi5i2/CqzHCIMDvec97XPfsE3+QFF7XX399G2cEA6xMqyPU6pg2bpOH2cso2E18zF5m+qjUADQF&#10;xlvoH3w9aGkfjxn+j6G2XgvulsZPZeNtAZpg6jvfcd5GRSCAFZUQsSAxiwEiji8FV4hrRXBWPAUw&#10;qAou9YSGQUgzC2Uh1gHqEutedAicr3PA+nobXQQv8Vix0Nk/ww8kiJAyxKQJJwxvYSSNVJATSgPU&#10;UheAMCXyC0wEghnjFhDLSPqBMuSVvj666JYxHgRZSP1/a8U57MJrhMojxsNrDTFrPWUhS5gBYeM2&#10;eOrHd7beeuvdhv+DLlRiI06agY4JQ0ROkLALApDNXAOg0knqc7cJCedysetwbH4oARclGOMqx9IY&#10;jJ5IugTIdMPgO2/ePCPx4s477wwKfKgBJdqJbbfddunSpWo6tdtaaVhR6ROrniU8iOMRObXrgwFd&#10;ie8Haxwlm5STHm7pajCoXB1N9hQox8RE5pCxOyJh/aijjmIanXUmTLOcZAM4bhe4IiUKUAtzAjH2&#10;CQFXxEWkeE0wuBYGZFIu10oF2dH1Sqsoi74TF81m2kDP/8KBv/UP4CtMoZbtElV2PfMrW97kYkXN&#10;Y1iEPSCvFowbfKpYOJqcgt5aCYK4k3KJ80aOMjV0rbhiWGnAPFnIQdwnyx150FrEdX6UOeiQ90EE&#10;G+EJnZyYqSN2jThMOa5DHfetCpYqJomBEvHDqElkOVEWIgn0YEdiZm5S9xESuB9xxBFKrcoLbeI6&#10;d+5cAea+p9oZwJy7T9qBSTDlHiKf5u2jx0FcHi5btkzRlzaMgk4hvOKKK7SSmjRBRU60RSKii5bU&#10;UxwvtOALnR4klHfUIRDNq6OP4Fti25XPnz9fboAsDqOSvFKdVGrxRUzwlLej0ook9nEd+7gFkSNq&#10;BS4sPmlkR5l+ZSQp2BVfCwFVG3rhwLu4tnZLjdLV4IJn/npMVFiFnwBXYSLQIJzcZ0bzShE5Z1Vr&#10;T9rSf/qntBklFZ9RjAziQMn4gCslOM4mjA0s8dEAt/ir63Z4tsO6+xp83QvAySjgA8rqlOgm1Sno&#10;1LqYsGlFAmQZgnERDKMUEyVF7FktxpCqOtvc2MmJt8BrHGUyHhXpZ9gZPC/hc8Q8c+ZMeahltyKE&#10;6QT0M1GGEqGhh1fmMxMz0Z9pjHVdTuJjLKNnlbHTO3gdv8BLZuwjsbXy8gElM5ONKpXtnUU9ArXy&#10;GYAgCS553jmPEREH2elgJaIGrNMpaSquTyFTg4aG0LNmiJthtySxkPCxxSYVXqGOSCd88ax8rn7t&#10;ueeezFNYMRZfnH766SqsDanOGpPX7oCRxeAJiC1seVZlDM2yZ0rlaeJ6EsUmVZmSr7QrxUOtkczD&#10;wa5UUwobTUQRiV6z9j8GOkFLQAyyQGkAMRhwsSywgq/YKEnuircEsCvCalACo/3PE+Sq6xDaqioO&#10;C8p77LGHZuBJW4UXKFCrx33Na16D1G2nLIcUU0CLzPntiVFsdrGdCUwD3GT0A2LWpBIngqVx5xD7&#10;Y3cdDUDSbtnO6ze0Q9CM2OStBOZznMrVICWm2jOBqOhxvhCHWmxFBCURyicN9HQxRhw9JdZiKgfa&#10;C9nYmV9MRaf3Ceedd56dcTsBuvEDnz9VffsXoopp5uRie3DVVrJi7A9+8IM2Q4znJo4jAFHNrQEq&#10;L1nI5rqZzMuwbMsAF90C8dKunGOPBz1uEv5SoXzscYPdlSfZaUV5yfuVyP8y/McjZOmoRLDWRVtj&#10;vYFyc/7552sKhRCa4yriXEvAKHsRhAor8GqHpOUAWU0hrnrHO96BrpwDNK5VguTzs/LgcxQOV6l3&#10;2mmn5cuXczvUalIddSlE5GiCNS688EJ7l3Y8oqBKAB9yckTGECkPNRLuEucgC+uoGt2Agu0ggDry&#10;DJ9wiEkmLymHnw4TR+ELtWIhClwtyStTPF+/S0Q27ArN09BTUtyNFGigN4ngSg8MEndIJ4YIkMqJ&#10;ZXW0wicu9IQ63njmbxkSTpT6CoddDn/1lhhdq1aSUkKUuwkHqVPMBuVAzE72yyQlpiaJnZQesZv4&#10;SJjtFnxzBIl38TfboJazuMlFZrueK2UImhGkXnfbtSgLSgltiROAU/KwFOV798QRQiV+AklbImau&#10;aIJRKVDWxeoEMJzHsa8EcIRpAHJLuymTn+EVzPMVFdD+0vzoXN8Z09s2WZpKehVbQwzCCmgDUFSK&#10;k4RD0ZelZWxfmQqTYY7O9QMaBk1C7xxYqruVhKbSvnu876gETvlCOkLG8yA7Ei1Xiyafj3WVBFxR&#10;C7XJFEifTMTaSMGVDx4XWaQDMDIQWNFK3w5GrgjIRpNRLLJr1Og/c1M7CuBut912sryo29ZwkFaS&#10;s2R2VRhk2Qy1tY9jIaZTCQp2HEFLRb+GiUdoL03ZGWrJaHwZaQCg11SZB7NymQfZXPdjfqiFP3WT&#10;biArElRtIyLetszgq7wKFREz8OUI+uveqK3O4mnOEjyPG+kRcAd0lsry3sZLV7dgWs+gqbWdCrX8&#10;iHQ7Po82F3OYh9i9kaLyOLoFLwlD6M8oOjhKRYyLOBR3tCS6vUMwmNUkULriKZo7d3GkbU1OzfqK&#10;FStAWRXWIGFuUcN84iVSuJY44XbOR4qCKBbQJnyJWITa6UGMiaZwulZcccswgz3iWaE0J8hCkQrA&#10;HHGRXQgCg/SFBdYQC0yhZXrO7pX9iqbpzCtxoVaVOWf4wSJZAqzWxvB1C5K1JoG17IctR2YDMTQT&#10;5cB53SrKZPmYrBnmHKeyrVznu95/le5m8yAxsyscLWGkEJphYVEREizVfrnICRsRP0GCb9UH3Sqd&#10;ugtZp9vBN2eccQaWMo8s7zWTUqXhQ1f2MeaxN8J/NtpBdoMNNuAZKb1w4cJ58+b1iwHdArv89lQC&#10;rLZcitiMGZPfBKWF3XvvvXfYYQdXPBvd2torcboRUBM8vVlkyUbmALGkOuuss6AN6Qq5u67L2N4b&#10;UDXhEEQF/RoeabB06dJFixbZjO+33368BLXAITl1FyIY0QRQUgNGcnu9AcogQoNoHYnSF3DDazIi&#10;dYypMUZ6tpgKX4wjdhSQeGiRn9moAgicONLZNrFffvOcUWvbIVTmUoWFUGpiIEHF6vY9GKvGoM07&#10;UGZ5kGV52HLLGGRcXTYYgmFRARq7e2BNfITa0UGcJctrCcxvtt6wdiJbOF1NoaEgidDBBx8sQcUM&#10;UmsV4JU40Z2jVV2deqQ3aE8j8ZxrFqWi69rcGsRegUF5Ta0azYm6K9gKeQsWLGghvKUhtnPlqE02&#10;2QT+eNkYR+N93HjjjTGoo6ecbLXVVvAqKnEeoTPoe9ZTBHn72GsEakOtjMIalBFdDCIQKKpels4+&#10;qg+AC4icYFoT4hopAf2vHf4WCMainjRTLiDYGK2CMgL9aqZwhFpBAVMneLdQYo16PIATF9GZHiAn&#10;xa4GN3HuImR7RPgwtPKIpEBfPpiW2/s+zIakL1zwBdPGLQTU7rvvvjvuuCPvccgUFp+9eAbebVA4&#10;S3dsAVFXVftWSXfL5kSbCwFgFJuSem1XIBUpIjZSaXaR9liTPQxLGAnEfJEj8k457a6CxaeQas7E&#10;/D6yX9GXqZhJ+RNsIXEuin0bxBFEHgstBCAqnuq7BpVRRsl7idT+xpGGWkbFF+/yo0mgAQ5Evf/u&#10;DHyYdffdd+dcCyE5Hecb3vAGaNCS4k7uciSu8D5uI2BkEsPGDR/Q40LixBUdbc2GUDnff//93dLX&#10;Mk2Vw6m9dXeiF5dmti/yjSEKILqlp07AI33RDbLIVWrpN4SfyASVoabZMPlgWp2G0FQGI4JOcESN&#10;LLzWwgrHwCrflQJE+ihqrohgO+kqLeaCBJkgWPzMw+0OkQLIMgQ11JfrEERHbYFa/qTk9ttvP3Pm&#10;zOdMtImWS8BUn5r9utv3Dz8fLeMVKUWWHkDQ3larALiEL2QVjAJ0yFaXYcIY15kh8/LLpL0feqaA&#10;y02wywWELwjXuGUwX9RykFoRFM5+SYU89AZoT0iciyKwgp1WqSLrnDiX2cJP+U8Mf2dPUtFZtCis&#10;JtBTLCXnrw9/8UF04RLUcGQehFoOhVrgADh3Sxgfg5oax11cT3ykFaoGfZQPWKYCJpCC4FoadzEu&#10;lKuGaEJiyAo7Pw96Ss+NZX/v934vb4s3llLohJ/+Aq/CQnaoNQ9NpIcuXOCtlVCMdA7WhnFO7QHz&#10;4WnyMmgQTgBZFItQxILn1fdRQicRGreESbCIkQLkEXgFU7g3J24SHUjlZAjpKz3IsW7vYvECOMGV&#10;Gohr0QpvcyaHMB9kn7HjejrRJ8yZM0fPpBMCAmtUsyzMm2iJQtosmxsArQeAS8eUdhFeiROZHUpg&#10;jmts0WBRDdLuyFFmAzH4hl2uyVkchHHzi0fQgDx2NAMHYX11QJMAJZoEwdaJIld9PTTzi/aGttTu&#10;OzOV0UXARdIQj7faXNKNkgJph2dCw0yizTCtBkC5h1od7ezZszElcPCstgEIYJSj0dv8+fOxJqjZ&#10;/A37qMnP7HUiHiq+8dBvBpznEREyubLuxDxu8bZQga+ssISZPUht2uoCUUOeRLTURhz4Uh6yXaKW&#10;JGaTSBBMTEtM4qLlpDRAyxN8Bit4OqJN5C28ciwPjxQbNHneFeJEIOoNnAhT1+MdEcREIoKY5JXs&#10;CqmU722GcPAqgNKZRCVARWpqWUFPqaXaPIf3Bk8lypY9h/TlBTaLivxGWnpK2fPhD3/YFkdhRQBK&#10;djB10jnXMAPpAjG8oknpqD2QlwTyav+rI6QdgAGhmTtGD9YtuO5BA/jXVNYSPxhlM/aCWie8wCnc&#10;xF+9EFBbpRn49lbFdcq7ZX9p4wW+XIxldYquADr/4loECQpLliyxT4JaWy6VBz5cF36UCdAYFyzQ&#10;mw5S/2qkJFeaFWU4rrPccvgrc+BoHwa75lT94dtU6ADO+FYzxtUjak0LcNJGaGlOMS0ZY2sMVAN5&#10;KN7TISs6FMOjokPoL2HQsDSuk8GySoGneEO8hANSq108r5QF2VgDRgOiW1opTIRBGyYuhonFANrv&#10;otYtw+hpn4DRuBo6LSd76Qk2pBNHuqkkCTN5g8lqjv4bOzyfjvaJAvvCYF6o5RdBFfv3vve99uD2&#10;Z/qEvoxxRH5EUeBfwK2Rlc0MDo5cQ+AVQLlD28BO9U75gxssIk3RCbi7276NEytPVaV4l5vMw/VK&#10;J/IQHuhBt7BLSTGjpLIgQrYdot7P1PGmkGNTFQp2CYyeMYiL+h9HpkG8GcQbOm1rYFHNgTw7G4nB&#10;0fDBGxhXbwANVsQTekf7qn4agXiE+Dhr1ixpj2I9ggW13VALlB6ksyX6z6ggS/A65jabkbgW/qiq&#10;AtgE8xIraIiAQYEOJqEPyIIjKMje2IQhQKPPcUW8rAjTsMtLaM9sEkAjG2ptMxAHLuDSWjUoVAYF&#10;SNckjlgJEGWL6IiyEuqpGgnjE8+KL4a66KKLcJnVLQ2gksq6BC6HGjD5o0a94XH0URVSWHT/uw6/&#10;Cu8R1AAAJQhJREFU+DUHTsHuBQpvihxKQGM1CfyCw/RbLAHWXn1zq26BAC7kMa9+ALxqAKSpcxwJ&#10;yuqykXoMRURgzEmgBwVyq2n5C+g97ilcq1toi+ocdnkK7/K4sq5V0hiJHPv7Ppa/hFZTCJToU4WV&#10;SJqB6d/BuCWuyGAo45P/rMfRShhxAgQwYTZYZDsP8AMi5N8oDUPIED6xnCtxBnD42AuNKjJcwjS4&#10;jExjMIo1c1s3kEW0eMESsA61kgEQPWVOVuBaLSy8QoOMQmC0FXvIlgaNBGJqZ6yR/VwYf3qcXfDB&#10;FhChNg8jCKVPFOAMXmNZzoQ84qQYafOEQMKLiABZ2rM12bAL0MbgFBAPteYRcdRjPB7hWNC0Lj35&#10;gVvG2kJ5eUttzjnwwAPhte3X83v//XSiPip5kAG1oQFqpSCkgiy+hFqYwLuu1CwyWzb3uqD2SEIj&#10;XRlpMOMRoS6TZ1mI2xy5nneQIs/CvT4YLjkRTOG1TtdJjMtZKMEYceImmOAXXqjdFFp9Am153IQ4&#10;wM4Atds40tDqAoCZxBsNoL1emYEXrDjyrIuwhSOV+P4zDNEA6L143wBHwOV6eDWPB+mQdO44XoTX&#10;PvKh7ZF58Ary3nnnncVMwHhYcdTVMUFogZtD2IU7pSXE0DbIult+OlLenHxogG6H31CjtIR1OSmZ&#10;2QKvKewjNOMUjSyQ2R60LRYgEmp5G5QVOo4yFdeJNTeqXSZEolgGrWABngdcnCIQsCvQOgQYOHP4&#10;CcOKlYhoqVlEKOwciOU2ZWgl6zRaugK5ihpeNfx9qCnAvVhiUjTAcknMg4yxp1GgsR2E6cFhVxbW&#10;GzAp12QVp7BKZbnxxhsZxr/Ymm3CwDxBDS5IDmpRC89KXFXMDBUvSMWy4wa2bQHsmtOE4moqkQaj&#10;wskvou4ij4uo9hdw5RKSQOG1X5oceaIQQx4P2tojyNoMkrsxoj4Vqib1e/hfBlrVBQsW7LLLLjvu&#10;uKOipncyDHlgNQVdJ8oKCWNpYHJ0xXXKAK6YeRBeOVPnIAGsqwnRIUCtJgQ1oCXxxovmgRXtinmc&#10;c5T0kEsIntCQjRY1AEa5tFYNcFUSnYBIcawk8Qj0YD7GQqHshTZeJUEW5qIVkNUYYGJMJLLmRJwC&#10;jadM6Cg6XM2Z0Qpn1sXV2oK7zQxGwBSsFlMJxkBbWDVKrnJU70+oxL0YgTPhdf31118nkCXFDHAp&#10;BLgM0GP1hRl/wS6BWvDVNrEc5krlMhjvAiI4ylQZj2W5W1CFE3+ArADIZk5hNrY2Qx4J92Da6zAn&#10;EEzsGzhLAOSJ/DYbWMAfrhVU+BBjcHFdjpkWJZu2dMIKVMVJrMi/Ul+1hVpI4l9ehlfG2hvZVOkN&#10;hmb13zhBD7yvuONIxR0N77DDDo44AyJBUMnzlL2aDlVgXIRs+O77HpA12JzqJqa0In7F4j/2Yz9m&#10;gMlpDrV8ArhROEOoB83W1UmHdVeAUnqAiJZACMBICLgXzjiWPyEVPuQw1EpOsONbewZcUEsAsvDa&#10;2yuuFjKY1lAhDg2JYihSXIdiEh/HL5t6dbhmzRpRNpVYmBOJYASOpRXdKD828fQnrCNUYoXui+1y&#10;FbSmQLaOBCtwnLxXLNqMQ4ykrFu3l4IGxYU9DKgG6Z80Bq7IYMOYDe5wjwVlf1SES8DLhHjCpl4R&#10;x8qewtB8gQZ4Nn51dJ6jecoS6j4FzAa1qg8cLB8Eayr6goer8DqnixkdtC6ASx8ppFwwhH8N87jx&#10;WgV4QtjMBD60CpRKGC5EBo7QCT2GRXtcb7M1Y8YMcGz7hTaGbmJK9KyuS/h+NhzWoVn8QBbxgC+X&#10;esQkQuiW1ZEopMIupgQ4eSh/dtttN5iWUaJOT4CgtjJSNqpv4KJrV8Hr16UiJXmD6BAkACRhUIZD&#10;LR6JDghPVt+Fr5ZAdCIm8dVK8ZLEsK+FV20Dv1kLrapaq4ZfBSLKZiNOzEMfg0W5LsXSMrAmkPhI&#10;f1zLIlYzn3+m4LWORAzaEYsxzMEK1lRqGQYTnCIL24r1roRJMtj2i5GYADGjZynL3ZyYcJMax0GS&#10;u/2EeRQ7k3jcdhVwORdSUSzU/s3whXh0i8tXr16NafiIR2S2oAqtAFMSvCS6+PEdVY1BA/IKcKmH&#10;daRHceobGsM4l4s9AjpqGcYF3NmzZ3MurmU+4Op0eZzfoQH4pAqOB0RYx8HWRbROPAv6RIl0t40I&#10;jjQe4l03LbyKmXxAOVCrzfVsTQ5Mywrp5wrU9lWwZwG6/gGqpCuIyFuo1QLJeYTKCpi2nBkUDajl&#10;BI/wsOjoWWGrIoZrCQQLkM0x/9dayGEiKypTqFfg4NXjlhNfxGRFzNJrIiHWHogU9CuqLmp8xXEs&#10;qrU6QkA9J5ShEhcxmT+nsLWuRSOCJJRURUqwacY2gEOTfMcwVsGcKq/1kdzMgFpwwcfyFXTkrvaI&#10;OCFAz+PSWmFybgDaCF7c8TjUJvEunuB0S5gWawKu7hY/CTzQgK/IwRYUInUuqwMxM90Al2LO7ZSt&#10;LnPgIGFRPNFsEGbnpIizHcJADbNGjb14MswSWATo4YlPELysFnhXXOcoNRpkJRUgtgMzSTFDydoG&#10;wEXqbkk5BRTaKC83iKfg1Sqmqu2hrWZAboOOlgye+I3a7tJELik11IZ7GYVi2M6roqCnkupcOqJW&#10;Mbz66qtlL1RFhNYC+l69AS7+lh68hE3EVxD1tc6nV1eb7HgXapUy0QcDWFdaZQtuEh3qKXrcwicS&#10;WOZr7vPqSyEiZzGBVLykvtgoKEowy9mGwPSa+h7CHUwizuUoC9UXAxjPbNBkGKwDLtyYIdLlJtZq&#10;Jzyl0+Dl2i+oRbTwSvS4vcd1SyRMjhL4pT4VUgW79t857gEjAcDxZuZ0KiEJ/pUYdmnCLwaUUdrk&#10;kuRRQDiaiwUSCIRfqyBdx00D7OpTZa8MQaXY0YkV+QRitJ6oOsoMeVCIXdoyb7DBBk2SQC3+Rr16&#10;kvpd7QGMEicKiA6VCXIyjtCV8Z4tBKzAB69CMNfRFkd6BMpxs6SlgwChOjzK7eoSlq0r0F/VjNqB&#10;oUa8KN8M5i46EHA3lUURML9VCYkTMSpSnqIMz4u7ipdKmgRsFU9xNZcWXP6Ub/XcPCPt13lv8ETB&#10;ExwtobkVJngzxkVmOnrqqikEGobXuJNf6y41iRN3QUQRYTCT2M8kuc7vDOsdhak4GqrsdkF2ROo/&#10;DP8PwjnprQLasC3gI4DDlLKoNwMQA0ZCKPwuSnTe52V5InlQFP/eNfwfLF4WflVPvtGQesZQjFZM&#10;U9HYCHn2+OClT5hywdDoI4wlS5ZoDPQSNsUEX+40SD+/ou7boi1atMhIuJ96ci1tm6FverUNSFHW&#10;9ZqJHyyN761OXHeR/jhVzsu6ShmdeYkb3fII5ME3sixbnIAdnyBaDNL77/LfEXYxgvouIkKAWaWH&#10;2lKOOVIJKdLKtIJi42EqbrSQSMFf4mPRp5t0wrL1D0iHM5VBLKA9w/dZRCvOUVs0XVO+eMmE08VA&#10;m6tQ9mIF4/KdQj/k5NQfHfaROKE6niNOXGGkwR4RjCopd6ukEpEjuAbboVtNmz6Mf6ETRkfU+jjy&#10;LvKwwwA72eKpKh3X4BvspSLLbN4Xe0ryLw9SQ9potWFX7FU38NXzaTa4G3OruQYYhlSQjYgiHvOA&#10;ps2+UjOSLuLcaqutFi9eLNI2QBoGYnWizqIuT6mGqGXTab9gQcB8NJX9nAepF6tJV6WGu/7btJ81&#10;IXTmNHlOsSAr2WhLf4VC1eJwY1jHRjhD/zLWsbcHqpmneElLENcmuFY1g3trcbsHtTGAq/MBWd2n&#10;j3oGk/AeDQuTauYKwc2OrsAiRIoaHcIuvJqWYiqwlHDLALnHOYLCYy9dR/ukIml22WUX3MYqEOQ4&#10;rifyEiipC0ZESLjPR0fZGVK5CY2piaJLBI8L4hX2qzuhVi0b6RZ2dbST7dggrguDrQDwoXYhNz9N&#10;IAZqsSBYcJNOEXpcPOWUU4SHPtQzWP3CNCLq8cnPkqxeDbv6XWwBDRdccIF4iyimqfcQTgBV6HHk&#10;CFwghl1UqiW1CkMsRNA8EnWdi8buIorV1247/BZHvYScNzlfKb70EWmG4HuxlzlE9tIECGzeJZX6&#10;I8eIWqEiozS3AJo5FQdIosby5cs1LVDiivSTilqpb6795jaBWp3olVdeCfT8BpqAqDSFRckfWIGy&#10;Bt31YK0LkhU8XIMkcO6KqSjLNITFb7ph64qjmRUQNspkac8bo+u+Z0IDFLLxxhvDrhhITVgEDkcu&#10;8JGdcMl9zmHUibhquRis1WvHzX5X3Aq1UAUrooVBQy0XA+vYFTgfXybkfZVOk6BWKmTixN3W6mWh&#10;mXnZctpTpZPTaUJDtGQwF0uPeLfXCwHi5ptvFmnlGJLgCSC4XmwQKp2xxbidIq8YvpLlB2i2tUqw&#10;qQhNvp9Y+0oSduEVxYK+DT5siTcil+rIFfI0VLLFurptmUOcdC6BUaykKrUQresGqzBaIy2mPKQh&#10;BzIZZCUMFucEFMAtwA21uLYOgTgBYhdlgkk43OOT1wfDDyXzIXLBMqZlu6QCPh4DYthFUoiAFfPm&#10;zXPkWCEegcurwAq+NX6Fg7Fz5szhse89ZEehirChHD2DZo4xQIxLYAXlgCnsihDbRF12BiOW2zQ4&#10;AXcIU4VZHpikqRCivRG1HP1Eug27jz32GLpVNDWsIsRf2JGXeVDMeA1V9Nadf5ctW9aLT0nFy9ZS&#10;kUETt3kc8dhVJNpcaMZ87irQWhoxEDZ6AgQb4RIiHxcGmwxsOr39NcAVkAVlu7p99tmHvWi7xoCq&#10;Ghutp4UkHuIHUCRKQFMRYBdpl+OKu2Btq2ATBuv0ZyOcKQUIXj/KQG0bLuRShvMG0/Ik1HImd43y&#10;ta99za5U14sjsLX8gVQYBVbIc0VWa+ocrWVTpYoaA9/aOdjlyb5YsZwo04Emqhmf64Yrp4ZBti3B&#10;S/fG4LmKaMGunbLSbCuK0qQsANUt1BtgFwnNbOHHrwQlyGCQZS1/4Ta7On29aD08/PdRxDCdXPO4&#10;6+qdW644t2/DuL0J8rgGqx66DaxksCKs2EEKqoQBYl7mYroJLehYty68UKmbaEwa9HrOrfKBFVT1&#10;uIDNmDEDIvsqQd46rrfeeo5Y1sUaA1cQs7DZk4muB5nM3l4tafukqF2LXgVqkaINOP4jAKraYH3n&#10;0AysyBVe2+IAEE3QGPQjAgnZS+KDDjoIUPiWk81Pf60Fz9h75Tcyeek1iIvoVoWxlsl1JuCbaEuU&#10;Gss5toGWvfrUeu6yxepSRQVTMAkCoglikjB0cB0Mxq9ppiDyfSi4R6g0c7IQZEGQhaGBQIYgla94&#10;SzMgHYn4QVUhhBjEw1PwZ6/wyCOPRLShFkb5GkPAaN/xwGvXnRhsp4yW2qbwO0ICPjrIHFEEF6Ah&#10;UTunyyJqKKz6OXyMgEEZvuGyWgnWnqWzSRRiDMQo2mIRVU9J6bsxJqMcxYQVRoqoDMHHbkGwyMWy&#10;OF7ZsQQqMo8J4UCOIVq8jt1xPJCB76XDH4xAkx9d+7syCc9IJC5C/HQwj4YHXns7yy4mUNvkFKCz&#10;R0ylqeCuMjzJn+U/N35p+AUISBd8tR+OHlkziHOdibShGDrQS+RSMY16OUegtWE2ndtvv/3s2bN1&#10;Ao6aKLVISo8N0ve1yCp0K8kwqBCyDTFwN4aQr72g5XcBY7OUJTjMR5QjPMYIIcyhHC0mh4ZLXiZB&#10;8y/W/u9njQG2cNEtY5wIjx0GkkZOtimWQ5PtVNS1sV2zqAxBG3IJEF2EVNsFrYuOE/5srXSHcAno&#10;MA27ZpB1pnL0uCtIDlw0RQR2mYxBTcg6cNf+7rTTTjp+jQHUIlrcg5kkhsaADuahG8jWnIAshGFc&#10;OoOFhUCzkg0ZjhTolYKP8k1FVjGoqiWgtiSUfiUYSMErN3IC/D00/CQTjIbXnKnL8jEKUND0D4Q/&#10;uddFECdh+sEHH0QfvdumJ2214JKHpaLGjYoVfVgnM3XtslTZAYPva359oqDbfq5PFravxCh2x58c&#10;/p4bFkGlahCMql8iJ0gGcLQrouiWplYIFcfPf/7z/Mh9nAiUvM+zcAnQaAA93Df8unRj3IJgKMcQ&#10;CisQCBv/Rgy1aJLH5K4DB+ZAZvgYSqwuu4Qc9dIZUpGiYgfH8SLQhHKTiJZztQKajdG0IRX9AFLZ&#10;bLPNthn+2jCwagzqHAAaJddMy+QgyyemwluKLygwVkfEahpCs2ynCShgdAoQWkX8xLqqsOySCcRe&#10;Fn9TUi7R0Jzs0mngSN6DxXqD6ahN+NMtoJT/iMBIGAVZt2we2vh6KmQrYmgY6WpUKEztGIE31Bbe&#10;kJALFizYfPPNRX8KBz9wImDSzq4louJQjGu3zqGA20ZHkOqWGK+bBKwkblaMjLSNQKu8BpT2vLwM&#10;o7o0IUHGYqNy2UyggdpBJyavliF1s1l6DKdsUX8lAzKGeNC3xfGUR9yinsyxOgTXw6izAITzkIrr&#10;EoCeguSirgazIjx95M477wyd22677XSOcVRzNAmyt2/LSoMyGe6lihUVBJClFdRKJ0pS1fwwynX1&#10;MDRpe2RpDyJdLkWuKFYy2IGdcMIJyggahiGJih3YyEuA+I3hJ5AANMg6RqKcyavwahhXEBCHXbzr&#10;lmH4eHxdA7vxBY7gNJtCPpf5KEaFpBKLZI4ElrecEAZ+IKVds60Pn4oxw4RfSBQXaYp68RxsOXfF&#10;9VpGcAEyfBM9C6cUx6C8Jukd9QDlvfIn6SNLAAUpwEJgmJUfTQVziA1KrC7SbkGJTBBRddMkppUD&#10;TtCzSMiBKqBEog8QQI9J9A+Ux8TOwcWEmmAsCFiayzbUoIlxwysBYnSrdrMd8tp99jIOJzmvQ2Aj&#10;5fEW7IIaHDAH7EBBvtHBADge60MDXGGLTqClwYXgY8B1kROYAFXghUerQgEXXiGSA6EZF3CCus8b&#10;tmKOziE44HI14I5vGOuAUQbgGgDidg4IiNtZwbc8rEPAU9/jrw9eFMG4gqdwKI7tmgUeLsEXbSAG&#10;LhYY4kScuIA4wb4QJpC4Ey/yFNfzO2/yHacjhltuuQU/QTbQe0p3BV6YyfbOWgJpP3T44YcjOVjB&#10;W2BnZpgATXHietMKgyDBrgnxN+aGIfqALERCmzZUw2AGTIlWlWPNLtTiv0yoSoC1W4Cb4Xo7HWeL&#10;spcYAOV2S4q7/TUNgYzOchWRmwdSWU2cEKwPoHLs+rW/ULGtEiVdcZ3h9PS4RJIbWJ+qcEwrlUod&#10;Y4tUBE2m4VQ28ptE1V+56JYiU7Ei/OyK7JXDhnEyV0M5vJLoWQJ4XI/L8/1gF4KQJxzF1d+bHy1Y&#10;dyL/7ChFEYD4VyxRoK2DsAkqBDMeU4qTimPThlpwD7YQLdjiR/TAiRwHu0oe90GbYBggfvAN9Nwn&#10;JSAD64CsDbW6DGEWdW53jx0FGBwhQz+AqrGLGCAkcXK0ljYDhUADqpYAVKWwxxGJPnLvvfc+cPhP&#10;MjSXJxTGlI4mZAIg2o7I0h/90R/dcsst7e4hVd1orwnZLKUhqqYe7BJTKfQUe/vwI2NEntRQ0QFq&#10;lRo9DCVRIwG4uiM4k112BZoZ4+UVY+WVdAJcK3IIVGFo/gFNOIN4BhKQlQNcF2r1qcQ5dtAA5I0Y&#10;Om9rJErstrnwjfLrv2Ujh6MG+87ppeaHR+xObNEEnnPtvtVNsVcoxVJElbw6B46+8sorFSzUEl45&#10;DmQR7VjmRtIdsesR3IOicI+ybmaJ0asr4PMRH2BHtUyYZYjE0FgjLZhAMEh35CGzIRL5g0TNhg49&#10;S1v1HRAJnAEfdpRgoNPLIPpbbuHChcyUpXPnzoWksScGa12HSAOTYEfkirtcwlIa09cPYhsgQ2Sd&#10;B6FWatEQzjBleybnNpoqDP0ZC50wimK59HWve50ZPA64TGYpr0a6oK+2QC3EM5ZIA1JbT2DRRbZb&#10;hRN4ldQ7wXEj66BUPxzBdni1/7O0NEZJP9i97NOLiLJw6dKlQoVgOBfXCqE2lIv5AnDtz4BG28TL&#10;/Mh3El26y/6Oj9teALHreAhxcqt9GPiCkZarLwhQDmAJHobgdO0BsYQ9EMYCCzwkbGIDu2Lm6Nxs&#10;yLgghQ/EqcMBNVIhBsRQ6wTE8eX84VfIQ+3222+PUIEba7JOnpgHCknqAaUZoNOcYo90US8QY2I+&#10;sSLK5wSpywmggyDpSecaA/qYXGbWwHhQTeDSejAuHSGLRytZXMQ0uCRSlFdB07mLvUMIoxaCY9TL&#10;OXiarziBMnplWdoGlys4QaosGv5n/A8hxT5OXjH8FzSbbmWFl/UJECBOoiuKqIiv4YCzdAgYQoor&#10;iETMeD9igCrwwrXgW9dFlDOREBt+h/ikt2MEWwCiYCAewUiA4KqrrhJXcG+LJooliYiayuMeMRK3&#10;wQr8KQ4UFjbnwKoygBGdoVY7AaxCqENQMYFJn42TELZn4dty1nKEg956QjOr2T7pfIdfSyVvjaRk&#10;LSkKpLyCLrv4xFoaEmu13QR60usFWzeQiv7lJIvMgFxZpF6V7TxW5tuT1XERF5kMslzEWM8iDgkv&#10;cyyEShLzW9Ryyo6Cs8cee2y99davevq/UfPDJKho/eGnHHULFdy+y1XUFFMB1ido6bAmDwpVG2cX&#10;UZSYgQi3ugjWQIwe6sNEYroAcUGCb2MKvAnhT3TBhUz2PsP/i0KE6MSEkG2wRwSSmLm6HM9ZVyAx&#10;GRFFKnmKbuAr39CPxgBqdXh2ZmiPRbptITdSpz7+kANQ6k9cQb0eJ0iRvZagJLQBELxCrRTVEniE&#10;H4yRJBUNgz3u6LppYVSG84ZH6F/uldXyWV1qM0A4hLjFP+52S4pidI9LKukErxobrZHklHiaGeQC&#10;rLaSdtV77bXX7NmzbTdB9oefZR8nsKu42L7sv//+xx57rI2IPFZ9ZLmeEqlgXAiDVE6s8Udy3NfX&#10;lfjJYMxkmGCLmUhDGJzVQuASJ4Kn8RV4eAUdUBMMM+BF7SOcWde0ZrOdshYo9NZC7KunlU4Ywvdg&#10;DWfSxrqUdI41YQ5rUlL6bbvttiCLaBVueKWhftdIaANT8ELtCeDG8foQSKWhhFEcwA5B0pnIFhdL&#10;NgwqZ7hFnrDXU72rMgbgKMlwcAyLkFoJ4gRILW/NzEWOKlXWcY5HxhdhEps+5mcOtRUBJgAun/OV&#10;BkbrPG/evM0339yOcyqK/wpFCy9fRdoOnV+gR4rzV3tzQeI+HOaiFoLvdBQauGOGn1a255D9AQ4W&#10;sR0McTrAiYdgiJZgCI++ArYkA4KEVw8KgP7kJ4ffoP2m4TfE6CY12dKmGi0T2quBBbwCkEhXqaUH&#10;zFUEHNGe1LI6gOKhLbbYQiqKrkaCVmwpCRVuR8OI3GAaHNPKVFZB5HgOZFurRhZ2XYFm4MavHjSb&#10;VZC94gC+Vk9DI4NgDFqdgUXJ5i6eRsksogOhbbhnCF8xCl4lp4RnI5q3nAE0tKK6xyGAe9JJJ9kp&#10;ysZNhv+NPBW/f80i0q95zWuUVPzU5hftCQyvKd96BrhUp+zQe79j00oA3ZYO4GDX3XpH1a33D+CF&#10;VOIqtCQM0CMAiFYronabjSBa564IDJwR6eEI3+mARwVYt2cePS5xIg3ARXQBFxrkGDwpowsWLND5&#10;bLbZZocccojKYAbXaaUVYYUrxliLDkoH0yDPDDINagFoZFlHH1kR4ABI6mpe5a1Wir3vHP4DmcbD&#10;DHAPauBenUGrTnCqiiGNZWAdMLvYSJxTRrlwlwmwm6/GtKwhcZf/JR7nS/Ujjjhizpw5P8wvCp6f&#10;KDo24MgP6Qot3OAVga9OiXdN1evX/nA3Px599NEnnniiWu+uPTVw4DM4g1HBRkWXX365oMKx7ZQw&#10;1HIQXWwtMlyKK/ExOgRu68qcYkwNyEP8eBEORBTCHJ2b1pxVAxrKqC233NJekyH77befSIu3XKI/&#10;3eQVu5QIXQTwmdZTNKHYZz7zGb2HfAAagnSlGQo3M1o1M8CZTTXgAfbKbcn2ruEXoFPMDJDncViH&#10;XbAzIdthnUOUKeVIZv7S8P9nJKqTapq7xuiIpCVz2CUbPesjH/IJ5zPBuvvuu++MGTOY9q+ui32W&#10;gqgwVtjFKEHHiQYULIj6zvUoGVJFDuVAgPjxcoUY/tAbTECbXrOdFniJLmq5YfiLc8Lj6FyfCtYE&#10;4fkYFpVj2EVRlo6GkbR5dJbSAKSE1siii5CEnw5vfOMbXz38pSE1VN2IDl0HO/TmoyILc5THteAI&#10;lBBjXUypE0CusBtezckiw9joQUd9vI9mgzbKoEAaKiz0qQ6YAdyZ4Ar9mUxh5stAhngqNahkHieu&#10;xPeAa7yc9KCjxDaz+T1laZVNGZSH671Yv+3wh1IktCKr2Z01a9Zuu+22zz779H+1dZ9wDEDCydeg&#10;CaNio0SCjkjXaEIn+gFZARbs3gdjOzgwAFJrAR966CFlVC1WGcUbPxG4IQANkZpaM0O/4OEbMR5b&#10;ZxCHLTVUjJFlSWKtPfbYg+ZQq+FREyjgkYQCyNsYJOe6dJJdICtn6mgtak4aAo30M96iRlodvq1L&#10;mUjRHs7SsC5zPEVh9BzFgiyVoFA+0MqRKyzkyFeJc9dHQHMmZawIqcRFXYdF+U01s9/oG5Op2Lws&#10;z0Y23HBDXrMl32677ThRleRl8cB5iFPIRU7zh6uwFEQKp9AKG+/DGZpUEwUAAgBdz2CkDYptir2a&#10;/g+CgwsOJiZ0DhDmwbiAq9OQGIIKOghVyF1xHbzAF2RdgQDspZG1s1YooNYJirJoZE+cqLa4DVDM&#10;VjtrLTpDLbSBo80ZVIGOHCC6l8q3JDGA5lpVWzTJJuvsn9qxEZCtdzfYDB7kohHl7AJ0JzxGc+sS&#10;VtSOo225xEtEF6HXwg5LlizpRez373+Y+YEQ6b7NNtsowfZJQIAtxFg423UJG/wJqtDGWOINZFCi&#10;ocQcdZCAiNWg9ivDrykXb5AVS5EGSqjyiJmNVHnNL7RKp/OggPAgWLABwvwuwisUalIPOOAAtNTO&#10;Wq0QbIF3HcuGWjkDjsaHRZUBkmBRP+ooSagBZDLBok4AS702ptcLCJWNYAqy/QSMI+BiWSZ73IP0&#10;YaastqhV1B9zepyNrDaMr6yljMAx+DKNsVCrbbVV2GWXXXYY/pIUsL685XrRhDeJlldf2+sCu2Ck&#10;KwYCYy8irqLoJOyKGQQAn/BACRAg5rGeOlZSxRuqNB725joQTadzBRrOBBVMiSLrHIH1mhbE8ajx&#10;toPRUi3NBsOfJ+8/OfYtAxoDa2CKO80AW9KAPsgP2rA7/Z04TprrQWiuLBhDIFgS1ki03xr5lZme&#10;MpvJZSa15Ymdlm2fXJUhJXavCKS0RsgjNT9yjy0MUYiknJbm5bZ1HQoa4OKddtop3hUw1AiXIl3B&#10;xSt1CxCJaQSJKPru9jGIwIEBBJ+BPowKvA5YFInu893D778B395eCbBzK8qZ173udTsPf+3xx4df&#10;WYdihVxv0P8eg9dUtYPRlIMRPpMYuBZw43JEWDrJK50oXEISgLqIiQEOX0Ke3Cg/XWcC04APXh0l&#10;KkSCLM0ppkWhtg3rzw+/u87WDelay4M8k/nGW0KhkIc00UGtWLFi3rx5kk19SOeXZd0KrGy11Vb7&#10;77+/ONkXA1bNnDihTywFChAJpsjGLlvY2lxjOzgAIxUfeqrFBgMQEPQKQlChAXSE9l3vepcaevTR&#10;R1tLjC0Kjgj1Gd8BqbZk8eLFJw1/4qtND4YDJmKVUWgC0xIDRmP944e/aID7JRJN6AZ57dvkpBNG&#10;STxqswjQTYvRdUQU7kWBExO2jWMmccJ2my34Puqoo+bPnz8m2Mvy0gncwC7BczvuuKOKLNK9V0KQ&#10;kCGiECneUawYw2VMFolqZIFGuYRyI7GRwt1mBQEbDBDwbZuy3377IddnA9bpQrfZs2fPmjWLbiDY&#10;j2KBJhaH49NOOw2jywrU3tcHyPLk4XfhY2iD0T/1ECTllYVetwEri6AW3UKwoq+wuOUi5bUW0Ckt&#10;odYMcsBaoZkVhx566Gtf+1q5RLGX+fV7L/BUsYat7bbbDi8Kv1ChN9t8RRk0ieIYsbkOvs4Hsvsz&#10;Y8AUXtVTR4RtZIyo1J544omCPf13ez178YitJFbTPNixLVy4cPny5YcccojqDKbvHH53E/gCMW3B&#10;VC7JE7phfSrpHEBWoXAso3QUtpVgevvwF177+tdR12u/JfHkKuqVHjhetixatGju3LmvfvWrc1Ft&#10;98vyfSdYBFDskMAXR8IHmlE0kRzWaZeNjZRLtIRNYRdKCIz2dtMVsFZM4cnjAr/NNtu88NdAEGMS&#10;1Lts2TI9QN9Cp0wtr1RB8MBavwujRIkIrInzdnKAq1VAtPU/8OquZ02FYg877LA5c+Zwwsuc+oMn&#10;YmZ3Dyu6CCDea6+9hBNifnn4u/r2SQTJ6QWJYkr6OkCx7kee+12IWHxqxhcgeNeOjSam/emf/um+&#10;15VFkWuUL20I+EqnRKEgEgygtadwqRSM2zgtQa2tbkcTfOyxx9op6rztFF8UnV+W7wuBYwwkrhtt&#10;tJG6OXPmzC3WinOoglGdn6MBBj+PruBppNXNjwiXL19+wgknaBLkCdLVHtTyyh9XSG3De97znqqE&#10;3RV8Exu7/zr8FzT7KttEzK0HoPBzbbtflpflOQuEoUOkqN+1o0fAixcvdtT7JgsWLHBdS03mDQKd&#10;Ww2/y3G99daTAC96Ur0sL8vLss7kR37k/wMh4zj83f9xhgAAAABJRU5ErkJgglBLAwQKAAAAAAAA&#10;ACEAmj6Nd+c4AQDnOAEAFAAAAGRycy9tZWRpYS9pbWFnZTMucG5niVBORw0KGgoAAAANSUhEUgAA&#10;AUEAAAD+CAIAAAFcgBDkAAAAAXNSR0IArs4c6QAAAARnQU1BAACxjwv8YQUAAAAJcEhZcwAAIdUA&#10;ACHVAQSctJ0AAP+lSURBVHhe7N0HuFXVtTbg355cE2NiTDQ2VGyo2MWCBbEXUGyIFEEE6SC9SgcB&#10;FRWwG3uiJjG5yb1pptiNJbGLHQFBQFCwt+R/9/o2yyOxxhLNPePhWc/ac8815xjjG98YY+5z2Of/&#10;1coHyw9+8INvfetb3/72t//rv/6rfv36DRo0WGeddfbYY4+dd975a1/7WnXSZy5rrrlm48aNL7/8&#10;8j/84Q+/+tWvunbtOmPGjKeffrpXr17PPPPMI488MmzYsCOPPJJONFt55ZWrj316YevZZ5991113&#10;PfTQQ88999xVV131ox/96M0337z//vup8sILL1Di4Ycfvu+++zp27DhlypTrr7+eclyy+uqrV5f4&#10;12Tttdc+5ZRTxo8f//vf/37BggUvv/zyRRdd9Otf/3rhwoU333zzX//619mzZ7/yyit0oso555zj&#10;auSee+7hnksuuaRJkybrrrtuda1PJHXr1uXV22677fbbb7flgw8++Pbbb7P+yiuvvOOOO5599tlz&#10;zz33ySeffPHFFxcvXsxu+z311FNLliyZN28ezfjDs9dee+13vvOd6oofU7bYYgvP0/3uu+9+4okn&#10;2PSXv/wFuky3/TXXXOPmpptusgElFi1axNaf/exn9mb3Sy+9ZJxOHvzb3/72k5/8pGHDhiuuuGJ1&#10;6Q+XVVddlcpz584Fsy1F1n//939fdtllP/3pT3k77jVoJ3bTwL0tf/zjH7uhq10BFEkwgql58+aY&#10;Ut3gg2TzzTfv378/o2+55ZbXXnuNq21AlUcfffTnP/+5pR977LFf/vKXIoAec+bM+e1vf2uC+/nz&#10;58+cOfPGG2+0tweNTJ07d9Rrr5/w4EOdH3+cimecccZHbC9EbQzjadOm2f6NN97gUmFlLY61k5dA&#10;hbGre8Y9//zzXpoQMc7cP//5zz1mzx606IX2jz46dMmSYUteuvHmmzt37rzZZptVd1pG1lhjjcGD&#10;B3vs3nvvZQFcBRFGEUq8/vrrr776qqXFNnFjJxsToc5cqvDQb37zG8EI7AmzZnV+6umOjz8x/JVX&#10;ujw94/Bbb73wwgubNm260korVferKZBGUMhdccUVwoTdPGzL7OeaqHYVUAS/7SoyOJx4i8Vi+7rr&#10;roM9dU0Y8PzCrjOe6fTUUy3+9jc+gD0GVfcr5Xvf+95JJ53kyRtuuIHDpRFhAjl7iGqrcK8rK5k7&#10;ffp0ys2aNcvGRozH/7Z3TzCNuh7HTD4fuHBR91mz3PR//nls/O53v1vdNfL1r3/drv/zP/8TpkKd&#10;h2OczZgVD+elCJg0adKll14q6Mykh0fwzVu2j7qByXXea6+NePVVu455482BixaJu0aNGlV3Jfin&#10;Ktx6660SJLc8/vjjHrZ3CMPb0cNa9mYiV/9vIeYLDjA98MADXsq4tBcxYh7L3yrE/Fnz5jF6yOLF&#10;re6/v9mNN0mXG264YXVvZQDSf/zjH3GJG21pb8J1tiSeN8huSjCOBriA8R6xN+6JStQXnlCT8rhk&#10;4MCBQi9xCp1//OMfbOCAwQsWcLBKUd1blAlOy5133nmB3B6EfTamhNXtJIfEpZwBBZnHluKRiVxF&#10;CTykwdVXXy0ZiDhJSWTYld7SgABCvP4LnjdN6qzu/c1vfpOOHhaftLNZySLbU8KWEyZMOO644yhn&#10;jglM8ZalbQZvzwKe0u45X1KCq4CV/9955x3bC7q///3vZ86f3+/e+0zTBFT3Vn3tfeedd2IXP9uS&#10;Zbas+L0QQNiDoUqn1M0gbhdcSCXD87wRmYcbRADxkp9+8YtfWMfGEXvDTgLA3v3226+6d506dX74&#10;wx9SXE6wDd35X+4UQawnduJwu7KDh+FKd/ZRlCe5XeQLdc9agX5Tp04Vs2byH+fTw5qcZyn+Vyl2&#10;2mmn6t5ENqWm2SaJUs9ThU3UtC6viF4PW0V9s5nYFhmi2n6wN4fRIFC4qKjPoZlt5HxaWsTj3uIh&#10;y3rqPdltueWWa9as2fDhw0eMGDF27Nh+/fpphs4880wvMcc24KCvmIKlaDLIt2yiMV0RRLTSoFWr&#10;ViJjwIABtjGfV0yQDHjikEMO2W677b7//e+DuLprKbqt3r17SxfwECk2ltVFOOe7Of/88/VPvM0H&#10;NmOcEZu5Ofjgg5luG6bTsmchdG3duvWee+4pkNdaay19X3Wb9xU1zsaWduVVTrMxR0UDChkRUPST&#10;DNwjsboOF642X+jZnku8S0TGpptuWl36I0VK523RbhuOFecCmyqE9wBmUADDz6Im25sqolKU8IQY&#10;FlkYKCYgIjfvv//+1aU/jugdxBq/McsNSU6mB6T5w4goiwNXWWUVMSV26PqnP/1J1qMZP4Us4mvH&#10;HXfMsh9LvvGNb1g9rZZQQhsQ8mpqlMjSAqs61dn/7/9pBalCbMk3NObqQMMrOt3qvI8jG2+8sUCV&#10;RrKrqwyKJ0b4lic14dWpS0UcCTexydDf/e536kS7du3q1atnvDrj4wvT5RmoCx9Z067w5lJxxAEt&#10;W7aszqshCoOOQD+kJn3ipngZsRaS2EwBgLEQQ19moemyZf/zEB7baKONZIOzzjpLktlmm22c+eSf&#10;6tu18nkKRiUDQ9rpBhBiWAVcf/31PxfsFRnZQzmRwpBH3ElwUqbUIfpkLilFZhXbwuKzPPtrIuWp&#10;FAb1u0OHDlImlitxEqe2N2lHA9OlSxc1SnfWuHFjzFxhhRWqS3xSUW0OPfRQhzF5WANkM8mEceqE&#10;xqFbt26SndQmadMgSd6N5KO7VdHHjRsnw1fX+viiaZGJPC+NnH766bKKbKxPsqhkKUtzuAyfVpUe&#10;Sqo5xlUOWnqKk2T1Nm3afIJcpldR0iHqdC9x6lUkRTvZwNK6C0brCWUV+dwEe9vYBG0aHxihpStQ&#10;zJk4ceJqq61WXfpDRIhyL305zR7CR9/KStVXSbCTPajCVkmNA9Rvg7T0rlwr4oBC7MpDVGS3U67T&#10;ZHWDDxKeUdvNtgqtxRQs7aEJATabYKkn0a3qRmRTyVxPmMbU3ibbT1X10jGnz7x5x99776133mna&#10;u133PwtoBw0apLGyt/ad0Wozo8HGnzYWwAE1V8JcErCpknFuH33zLU54nZ9+uuszz4x+/Y2Bs2aJ&#10;FSBWd1pG+NmWcSCXgpb6zktokysf6mENugGnLW0DeDe25F6P6F48zmIbq7X9FizoN3/BCQ8+dNb5&#10;5w8ZMuR9msDll1++Y8eOEgVIeEZkQs5m5dm6wK4icaYbWyqgELFxDmCiSbRDyrtOWafNfrb3c88x&#10;+qRHH2t+9z3/fcstctGysYb148eP1+9xsspPdw/b1TYVnxZn2sDphma2dAzgXttzdfzMDa6mUYXS&#10;RBwOW/JSz9nPOtw6YE68556DDjqouiVRxp2gpIgLL7wQI4EkG8RK62Y/K8YsbhTwOh7RLg4krKTP&#10;OJx7+IPGLHZ1uhn39tuDXnjBrqPfeKPHrFmjR49+N71rtrXTnmex7sl+dmVrosbz1qK+EXvbwEzZ&#10;UTQgjL6MHkYc5jRf6f4pZKYjnfC0wpAXF49/552OTzxx7N138+u7ZxxFRkSIXoThNB6zN93d29WT&#10;NCAJKxvzgaZfb+sRjRHW4ZvKYZAerrKepswKLOYMGpDps2c7T0sMvXr1quwK3RYtWuhnzRYaHhMv&#10;NkjcUpnugBcy2Zi3KUFF0KRJIikkhDZWSPfJEx63dxJZtxnP9JozZ9Rzz1mtcrhCL/2Nh0WynSzN&#10;scSNB+zBydY98sgjdZMSiI1Ng3T2Y7QMg/1gwiUTQMAsJ8pRo0ZRN+dY5+mfLlx46mOPXXHDDTjN&#10;2v+npTr++OOhAiTnsHjY6mDmZ9vbW0qyojmesaJ7QWdjgc1uI6C1Nw2gLjZlG6cyI4mvHKMZo4zm&#10;dKmnrnhbLjWbyvbgcw9IIOGMjanC2zKiHhu5tfJ8ZWlIA9hbAJbUKKF4WJq3uZBCXCV02GM1lhBg&#10;cZVsr5+pbLz66quLavtBjvdoLVIs5zHaWZ2a7DPu9Ca78SQl3KC7WmQtz/KHl4JLWGkNjPAZcp5z&#10;zjnGiXEoMG/vvfeu7BpZddVVHZShooYPHTpUinGjnfaYDcQdVTQhIo5BTiv2Zjoqn3baaaDxktGO&#10;BOKgT58+gpSHBI2dJEQV1vhuu+22ySab2GjZD6S1cAwCM6U4hzM9xuE6e+TGP9sbRA9uYLHoZZZD&#10;Om9xFeM8hd9t27adNm0aMxydEVWOdNqoeQBbVrbddltBSPd8UGEhG7gRSkJX+FjXNha1PTfYw7v0&#10;AAq8YQx7rvaWCchaBfIjhRNsJigEmigTKbxnVy9hzDgOkFM7d+7MiIMPPpirjYgJqQrSiR0Oszdc&#10;uOTjdr7OXrYRt1dccQXfQsiKCqKkQw8bc7sJEDGZlhps3qacRIHx3rIZFWlAG6HwcX+6oj0WAkLX&#10;WrynCcFLyciNtSydn1yVocEg1nOs7hoJbc9WTqa0+w/8VP19Ba/sSl9XFothNNXi0APwYniZ46ge&#10;lq624Qz7ySSyb5MmTT5Wg1dTZLINN9yQVzEHSXCXxUJMxKEpUP8ZNrrKP1tttdUPfvADofuv//iM&#10;J52LODl+Zor87kYCQsTqpM9PQj5HB5w56qijuPQTe69WvghZJhmvssoqcIOVcedIV2fCTQv56B/k&#10;fTmFSbIUM7bbbrv27duPGTNGzRKZRxfiRlpRqKVTJzOlQ8ZHWQVAsdRaOFUqWx7/tD/K/gJkueWW&#10;Y22DBg0cT6QXPZ4aqswk/XnZtWtXJ1XJRyejIZES5HNlWynTuOltTJN0zZSmzjrrrJNPPvnwww+X&#10;MLbffnvVUhSsueaaomPttdd21qnu+u8SSUWK3GGHHRwxlSJZVY+kLmsDVVTNuB7EYahTp06MYaq+&#10;T61RvYwAXB1PB2umMqQgpEPXhWhhVHYlWuuVQq386gf0RAKEL8SCA/W//kHLvyCKlDhs2bKl+FQL&#10;aaMzGj58uEqunqus0FPGFRlFDaQXX3wx+1llnHl6MJWc2dpmZiuCWggCdjXRI+mquCmBYI57PsUL&#10;RLAFMc2mwkFle/8fLX9WsvXWW2+xxRaAHTt27ODBgxmpWutV6Cqwzz//fMiIasbo4GEIWEbCSicp&#10;erWFRvKhsHgW8F4yyTWHNIYJGTVey2URvb2o4Q5vaTfUa9FhRGOifpqs79M4a/E0Mp99IqxTiF6b&#10;VZAUhI5LMASgrp4qGi/94AUXXBB7BKTBNDL5MYc2iZZsYwmTYMVZYiHnToMstzIwEZ6bvMtsLvNW&#10;okAKYDDhO/dW9q6IYDnK2N3RX0f42cD+rW99a//99xeTLKQiVegn3tiPaRSlAb2pm3ZV4DlTYCa9&#10;dVKiQPxr/6+++mq+4Ahm8JR1zBEslHZvJjOEiTXFgvWBecsttxixnXNRBOYet4gEkXtqiPkc7Gwk&#10;AD8t7NKyNggneZQ91nW2cMPZb775Jr7JWO6BCUZaSmNe6j4ZA3MRYQLjsQDa5kjg0A5ijgQmeEu4&#10;stk4Y1yJt6wmEBgGZ9bayzQbGR8ya9apL7986ksvd5s5s9V995/4yHTH/6GLlwyZPfuO4sfTCKiD&#10;3XzzzatmfHz52te+dthhh4FINIIIjBwvx4hhxnvJHpYTBI4ZlMNkqlNaQOYlYSrVjb+vQNhkj7tx&#10;Dc8tDnBGcpkwDuy8yaR+TzzZ//nn+8ybd+L06R0ff6Lv/Plj3nhz1Ouv93luXrdnZk644Q86VkxU&#10;9mXcd3+q/5Hi7Oe0lGM2bF0FoUQiVuHsJdxEO2NidkxK9gosXsZU98YzUtNydibORQec3bsy2ExQ&#10;G+RrQYvhcpXt7G5O1p88bx6Q2Xzyk0/2nTef2T1mz2778MPH/+3ew2+59dAbbxw9caKjswZhl112&#10;+YifN0ecJWVpESJXIRib1QatlVRhbxRCYImXAawtgKzoEVNdg1hpZG5iiZsieCufCrqaxkjzGRMX&#10;MNuNcTO9ZRcpDcIcjV/Sh8m2w2fyxhtvXDZ/AYO7znim5+xnmd3pyac4ov30R708Zc7ci26/ncId&#10;O3aUlT6sq5H6NEDKj7QkdcnDwhgVPZxP5dzE3+xxpX0MEJB0pXSExlHdu96S6ngQaOqWlS0r5aCM&#10;dCWA2RY6eMRSnvKIB/M4ETJxq5BJNDGY2Zz+xttvj3/nHeE94tVXkbzy7+WXR776mpFhS17qPXcu&#10;lzl3a+akp6qRNWWDDTYQ1XpJR2B2Is8ll1wihymb2BWFbB9gKWSE41lIxegXX3g3XiDhqiuzgcZr&#10;o0ePtqCkkDMqDB3JdTi8aRepS3DJ6hwhwj3IffFvtmZt5Rehis8wKja/8cY//vEP6I987bUBzy/s&#10;t2CBm7FvvSXmRf5Jjz3W8o6/yOfaOEG+bEvvPK7R79y5s9oL2xhpS6iSWMu1tifMYwmhUMa535zE&#10;qmsA4YiMMN6V2bx55plnAhngGjItN6awEHVFb3p1+IsIVNLPKHI8osL/91IRgyZzTXBmvJU9yEdi&#10;47JFL1y6aNFZTz/d+amn2Szaezz5lJUvvfTSZs2avedHlOWBIVWR760rV4FaKAJEcZZvmMFgmzFG&#10;8eALJkGVCxjMR0lI5sT+IM8p3ooHLaKL0HJJE0xVrhiZFE1sbSMigal2kIe5HMZ+CYUjaHXVVVcx&#10;27M8CGRo//3vf6eYxV2N2E7al+0HLlzUf8HzkD/z4YflYEcApfvdc66uXfuqxbeZ8iA/25Ll6ic0&#10;5C2dg7WYF4OZxDYkZJVtshN3Yk6HDh169Ogh5wsWCBinigdBHTcRKDE1qLqCmsG0DOx2p4a6kLIv&#10;KEDNcnYKE2ZLB4JRfvESO/LBNeN53Ar0txdiD3/llVGvvT50yZKhM2eiFU857VY+SY9wgMDu27ev&#10;93SOPM1gezDYQpSO3q5FaFfY5cpgq7MhxrjygvmuIDr11FMRyQlZi+IlO5MC0rG6amAgbAu28Rcf&#10;2ZQZqB6Q43TpmpjpSj1hIh2cd955yjUNGZnft6spvEBDW5hvKWFFB2chJ7P3fKQmYzu1yq4qoe35&#10;0uq2ASkzgMDxhIqgEDxCl9kcAUnGM4Yl6cbtIQ6BIzLN99JqVGSG+6xJIQgLH7FgQXtRzjXkQk4A&#10;Qgz+rOIUOF955ZUpmeEdHcSXuItuogMA0I7ZHBGq2y5dDQfpslTiqsFEeP/Xf/3XkUceSTMr2gZ0&#10;ApiD7ZqGBLcl2NQbAc9IauGVpbmAMIb98GSMfCMCKWozIcAkjhCoxD0wbeERaIsLK9hISPORZw0y&#10;ifGgzmQ2y/lnnHEG3zHAFhIYDRHVspMmTcJzE+gGMPrb3UwepKeN6MBZqtL7fK4P7T333NPZ0E7m&#10;AcqNq9jz0kI2kH74RXpzNSLS3NsgCUaGZBU38TrVPU4VBc+4uOUjagkB7CJg9y6vJfkxUtIGGnAY&#10;bx2a8LJpFhecHrER75vMbJ5CQyk2voAEJd3wNXFDMYtMnjx5p512krTf/cXaf5bVVlttr7324rwx&#10;Y8aMGzdOtuA5HrUob1HaNl7agHgJBF2udm/gwIE28JIjWOst0NEMIGbSXvmhDdzEmxHGmMwdJ510&#10;UqgeZkGG2JfN3mrevHmLFi1oEvQ8kvBmknsHIX2UcwVx7M1nw3IVcWPwY32uwh877rjjtGnTIMzr&#10;9sY0XIW2nexKXTUTziyHDP3cEGRmGIPJxIkTpXGxTVFGWgomxq0mAzmrAC11wT2T2rZtGwDBjsbW&#10;9KA5Ysde1mE/DE455ZT+/fvzAmbSc6211nr/BuuTyjqFJKrFm5QLKCBQBc3gwLZUFDdcDk+OMBl/&#10;jFOXU2gspI3QWxvUsmXLTp06nXXWWQJbp0FEdTJzSWDW2kic47l66y2TCTCJoEArBFFpd955ZxpW&#10;1f2shPMaN248depUQcvHzBB1oHZDFVlHClG6JC26AtCgKOAFHhEUMOcs+QMdYAsWC2r011hjDTfY&#10;BWrG4IinZK803q5WZjDLrWkpFJAUvUwo8RHnippDDjnks/9sGA2cPzk1uZT2NGMYgaft6UotEKkr&#10;LFczVA6OcGPOqFGjVGYmCZZ9990Xr6rrFsJsNeLwww9Xw3iEGTKNmBcRVmMnPAlfC2xvcaJ6lpJm&#10;XDJj8OfyATDN1ltvPcFJ2MlskKrGBBSpUuJQ7jGiUGsDUsw5IiCLZL77oF/E41O9kL5NNCEI48HI&#10;Zi7jLImDiDJ+4TjYMh6fpasP+znypxfqog1axs2JVfa7V3JRDtXdC4Eyw0lsfCQUEdsRbRmE/1lM&#10;kIfatGkjRQkrqQHaKcVNmzatW7euXJUys8yPQz9HSXq0txoDPf0AYuOehkQQuhfnRPwzHsImsFYQ&#10;yjRAfre//RiizCB8ZJkfev0bRJyLKHEl/eAqwHUd4bb+IR2iyBw0aJB01ahRI9q/p8v7qovD96qr&#10;rupMwiq5RHC6X3nllUFa+4vUtVIr/wmiQ6jZJMi6ch6qG3TvuKbebLLJJrKgU/sHVeyvgOilVG9X&#10;pUWilsncy2QbbbTRLrvs0rBhwy233NKEDTbYYPvtt9eNOaUakflM/kJ/hvzphW3aA8YcfPDBAwYM&#10;cH4aOXKkU9GRRx6ptTjnnHOctJQx9bxVq1ZdunRxPNCx6GEdjxyJ9tlnHwX/82oeP1v5fvG/TOrV&#10;q8cSdup7HV+dn/SJmsd27drpE7VlGlJtqe6lT58+TkLunZmMq+QOwA7YzsO77rqr0OA4cW7NL2Oo&#10;s3bttdc+7rjjtIf6Xu0hAyCpFQGpprpjx45GdKNvvfWWhtTZw8lZr8J+rbhx7Qq0taXOUszmtf32&#10;22+HHXbYbrvttt56a1095vPCRzaqX4QgJ+4597KTeYzRWufqfOfwrKPu16+fZtOpw7nKIcRJQKg7&#10;KjDVqWPRokX6UwJ5V0HRo0cP54qhQ4eyX7D86Ec/Mv/YY4/dZpttbKfh+XyPEB8kmObEI/COP/54&#10;R8IcG5nBANBBUrg6BvXq1Wv06NGMef755x0hwS7mzzzzTK04g19e+n8/tKUwZ7BFsH3s2LGCwiHk&#10;zuLX/x2SnVscY/r27XvggQdKeJo8hK+q8gVIPhkUcqCQn8ShQ2w+8WOn4zsznOwd/aiu8YawceYZ&#10;ZM/kyZO5xj0vGBTYHMR+ccHI/AhGr+5wYhDVuYPlksIVV1wh58kL3bt3BzgdvohTFGyFFpr17Nnz&#10;oosuAuNll102ePBguAnsHJ7feecdJ2RaehekAtVxKp/mgG7ChAnekqKNCPUcqhcXX/BgnO8cv6Cd&#10;T0Ks40aMCCIRjvDEIVTAn3jiidKHSl7V7PMQtYdfDznkELwdPny4A7r8xBiYjBgxwpGYGYASvVIU&#10;fBhgUD5zBRSrvHvdddddcMEFOB+DmWSc2TwlehnMKQ6b7ESQ+MLBk8EeEfn8ctddd5kpoMaPHy+9&#10;KWaf14mFtU5/AvXUU091RS2BJzipIlDhCQrCEjYLbEpzx2+Lz5BpKdox1s3VV19tfH7xc1nCbG+x&#10;RCx4C4YMNtM6rLUOXzhpc5ZBk9nvcS7AIxw59NBD1TDErmr5mQgXsrZ9+/asYp4KpORAmMGsAmw+&#10;hacEEZCMYUPMkHgYDDe2iWpQozdih7rEZDiziqlXXXXVDcXPgFKovcXg/KDHiBtPuWcz+8W24MKp&#10;k08+WWb5V34P5oNEDyAhg5RtMJRdfvKTn1x//fV2ZQNA9BJTpkxRUXkEmWMzfKAEUvkGzgxgs2aD&#10;p4KhqwUZwBLzOeuaa67xrnzOfot7KzHPL5Zy7ymD7hM+/JjPSeXwOnXq/Itfn7SMrLXWWg0aNBBs&#10;chI32xs+yuyvf/1rOtEMIKKLtUCWTvBQcFKLooyUYPP7i9wkIDmIO0CkCHkLG9nMWjZbFviWFTge&#10;9NIc8zFZSs/Hhrajg9jhO/uaaVnrwFnJUDtUrE/1CZFIlhW0u+KNwZRgcJQT25IWDgPNPWeLMY4Q&#10;ZjKqCcygHOMhjORADpjwMQ4ffQgLaWwkEc5+46ZZE+DSHkjZqUthtjJmZuLcIF+ocNaHsHWsLx0e&#10;ccQR+IzVVQM+qayyyiqHH364qsMS9qgZOElpPuZdyuEk/SQV+gFclIoxqZiDvKUPAaAszWbg84IH&#10;aRxfcBPX8Jr4pD384cZsT4lqe/EFR7AtWdBNgnnUa6+PfuONoUuWdHqy8q1EbR96+Hq1+rbbQM3d&#10;LVq0YPO/krqdfnSzGj02UM41H5GDmt6UiN5ARmzgsNyIdwXwtddey0FGoj1VPC4gAcUwZpjpQQzn&#10;OPeC1ppYgKgmeIQT2WYk2PKy1Tj0V/feO+iFF0a88mr/Bc+f9Ohjre67v/NTTw9ctGjQoheuK36r&#10;ErOABOSP9dtdpTigOqk3a9ZMjhVaDAaabHzJJZewGSzUUm9pQy1gQp5C9GNVflwAInCZFkvcxB5X&#10;2rthJMtzTX1y70q4wGAmA9Y95ltQADOvz3Pz2HzKnLkM7vjEE33mzYP5iFdfHbhw0ZR77hFfCqfu&#10;SK5Fyao9HynY72ygc8QQxjA45f7CCy9MWpJRqMJmUCdQXUM2+vECdb30blpIYsScmJGrl0wtLY/N&#10;3hLhaIwjslduxAI/Iuq1t97a+7nnBixc2Pnpp098ZHr3mZVf3hz31ttDXlzcY/ZsgxIYMgvMnXfe&#10;WbP0cUu0eHCanzZtmjrBtSmwbtjsEKMUi1IA5sdLzHbDPPe5YWdCMRC5IUaCNomRoM4NC0mQJ9xn&#10;O3vZnZ0CldPFM/ulMfCyGXXbPPhgt2dmDlvy0pDFi3vOfrbj408ce9fdR//+96LSqaZz586bbLLJ&#10;huX3Xn2IYDzfOO7kZzwygaTFZpUgZDZoRAyXP09jCcNiLdtiWCx0DbwVlIv/kUu8TAZiAIPdEwbn&#10;LVDLwLKdVCcj8K+MgPPesteixYsrBH7ssfbTH+0xa3a/BQuEd6ennmp1//1H/+XOw266qcnvf6/x&#10;VKhatmzpjPHR3/KoL9922205iW3YCGdNnBu7yk+iC7zsBw4LAybD2Mna3NA7NudqhKnJtEZcRXKM&#10;JCIFvFYrqUu8tBGPM1ifI1/C3LuJIzs+MmvWwOK39brPmtV1xjNdnp4B4RMeeuiYu+6CfPfiew4k&#10;nSZNmnzEcXK11VYT961bt5af8BZdPTZmzBj266ikLtUF1PZmaiC1PWNiSXR1jbWB1E1GCPRyz+ZM&#10;ZjODWesmNmeOe5ki+ZK4VxQsaN9svWDJkuEvvABkgd177nNdZszo8PjjiA1tia3/44//+cYbnSg1&#10;Tg7SVfP+WSS3Lbfc8rTTTlN+8QeYukWFFMiOPjyNUfRjJwloAKRftBSWQcmVxHiDoteDVkME95K5&#10;YI55LC/FS4OlU3KTFSosnzeP7/g3u8sdmpIxixdXvq/uxcXSNbR7zZnj3sjgF1/sP+OZP91408iR&#10;I/WLik7Vwpqy8cYbO/F27doVsGzDfokxXSuzNfcC20tbMrIM0cBFmEenmijlXePiAhUlPMzUP2pF&#10;JQL1LEmY8eBllUVioRsPkhAkQZQrCZVc33777amvvSZLj3ztNcV52EsvSdqV39Z7vVKopLer7rhD&#10;DjrwwAPf/4MxrRX02YmuxA0jMVl7IEliBWttz7v2ZgyhJXtiKiO9jMZGvIyw3wrg1VcrbCrH5Zdf&#10;zqGi1LIqn4Ss2ZCo2A98rLZOYW81CzCS5YSRqQUxmLzzzjtnvf46C6Vr5co/BnPBqS+9LJlfefvt&#10;UkCHDh0kpmU/CZXNVOpGjRqptKxFYDicd9550oaXZReRiHIFArUSt3RipEFCOfelqUFeGEOSYcOG&#10;DctvAAFcOyULQgDyrmqPVCwWlAB9pR3zuNWyI4MTyaT8jeP8MupZr78xdPESOQyq499+h/HdZs7U&#10;lrR75JFhp5+u4uyxxx6Ct2pqRDxL4o6XtMnBTY+FxoKZ8UIu9hAmCeZYm9ijR0Bwkysp8TdHnGsz&#10;ZSAIy70OWNo1LpD/eMFpzKAIArLmVGcqshwJbC0Q6MM1HleHTUiLGptdbZewOmPBArzVdY17++38&#10;hwKd9lF/+cvIc87h5VatWknX7/kRB4SlK0XITrRJXAlUpsbNTLKTDQj0WEISb7HTHI+QBIIR75pp&#10;xNVSlpXzY4wIZzBLBLbUwAW8LMLzIYGWWJkwUzi4zy8yMV4gGBEC9mItkG3tvOkpPr1qwfOXLXrh&#10;ovnzh05/NL9frff6zR138OmgQYP0Ie8epJiuGrVr105cCWBlVmjFnaKRxjaAaoQxXMAA1wDrXffE&#10;DdvcuMYLbA7IrqKGMUhFhLS9GKnAslkMs5ZHpAmBwCpUShFWI5Bf2HPBWWedpUZKeNBG48SzxZHf&#10;1vmNW+N2v2Du3JGvviZd3/TAA5KuRXbfffc6depUDU48qz22pARHCiRel7GIkBZ7VGdAcBbM4ZjB&#10;5BW78jEvxDW2NBh3uOcyBgsW5rEZYtI1w3AYzlIalHJIYjAFbCqZiwJlgs2M1CHzApyllQS5fYEs&#10;aTHb4vb1km62s9R5jz8+cOHCvvPnI/adxVcCOy2rT1WDc1qwkP1gy4Vnn3227EUz/V2CPPAywE42&#10;gDwjK2Qt6CrfIDz6WQRWcQQJyGbyDlViM1Nx1TR+ZCrkPZ4SZZAOJeZsZrCsLoOyVlywnFZuvGXZ&#10;/Cq57GX95HniqOhcoSYrzk6ODz72mATRo0ePd89P4nn99dfHDS7nHjEQBDibZjQAHeexzTUGUJ3Z&#10;MAyRAK6MadmlvfxeLEvMTFCw3Arm5MowGyEegZWXNs1gAlu0Z1/k4nESC4Ue73NrPhinp8WLX6Ou&#10;fOlLwoRiN86dqzgpxaLaafmu++7D01NOOeVdDstYm266qX6D+ylhS76nmTgJSpZjqmtwNmhdIPOr&#10;d9HGVUhT66STThI8St/o0aOlGauZ6RHGW1Cy9ZSr9UmSVsKKqeoC+mgkQyUepw/XI5dpJhsxLnuP&#10;GDFCbDPe4jGYJLwrvzj/5pvTXlw8buasAQ880Pfeez0iKNq3b/+uwY5HG220Edz5GKPsyp2ufMa2&#10;AOvKKpKXsSFkZoON3bgy2yL60P79+2vrRCC0wWXcfAhriXPQSz/DEjDaiyAF3AjK0dJI8Oca0HEK&#10;rdBNBmJAJiRXLSPMpp7FxSynID+GQuJdgxEYoZHE9jCxqGJgqj0YbFHRS2NXL4Oza03AWc4SprJN&#10;pOECLk2ePFkiSAqUhHDMUmxmMAM4yAiughSM5tjRVaAJMVuzljIMdm+CdYhcfe6556o01rcvVEEa&#10;JpeC0rSyCwcl+VFp0qRJ7/7YfZ3ii/kdiVIqTGK8+GGkTMMSW4o3evAI2I3brMTZPZBp5nFRrZwo&#10;oZQzkw3JN5wtwinqWd5JU+UplQ9QXBxUhbenOEImI6KA2UmHgkW6BpeVKWNraRkGtOJlk9kZy12B&#10;DA+7cBnn2gKE3/3ud6u9R368sP/++3O2h23M8bSxXHCzgcCjLgNoxhc2UGxEOGtdmZ1UTMXUEhsw&#10;1Za8K+u4h54V3PAaqGMznIkRO/K1x+0o4A3aQljal78YLOukS/OUrSVLGnppI14Q5EIDqvQBkvWj&#10;FRMgIWlNmDBBd/nuB5qs//73v68AWMKTvOIxz+OPzEE4grXWNcHzxmlGJ4gxNXvYjOOZLR1QQi71&#10;CBs8rnMwAmTayzogZVLCm/aWSnIGiDW95I677rrLXmkwmUpjN3RjpzwCQMtCSKZgs/XtJY4EsC0E&#10;mvsUmkB12GGHvef8kMND06ZNoYEw1pJLbS/G7E0JIIslb7mpOKDYLAwxjTvciD1acipxTwm9JBp7&#10;S+h63OIGaU91OgGQzYSPuJh+HudKIR3/YoeIIO6d0q3AU95lMPS4UvjIFN7lGoFJJcvyLMXc87ur&#10;8fHjx6+xxhrrrbde1dpI3bp14aztpBZHgpGiFuIhqjDA9kLLWu5NELp24jwrcqptlGITvJSuwS5K&#10;RQSDZRpr8hF/VzrGa66JMSLfFmYKk0S4jVx50LgAkQssyEFWkGKgDTfeF00JQAZPmTLFLtTwlq1N&#10;ViOs7J6G/Cs/y8rv/wmm9kNBdp4SJ2rdqFGjlFOudT9gwIB+/foNHDjQvb3J2LFjZZGSQpRjsJ1s&#10;Q2PmMRt0VGGbt/AFjalrgkeoYtygG9qbzFTOha28xa19+/Y94YQTbGGjjh07MgN6iQKuxEzRBxUq&#10;EWXZBKq2bNlyr7322nnnnZ2FmKNlVo0+7FutpOs111xThmCSg5XzEy3DDRHF626IaHHlRcFJY0l/&#10;8ODB+R8u0KYuNMS/4gENaQ+kpolwh0Eay71W4ybXbt26WQSTuQmTZVRRbdx8TVvzQhjsQfFMGRgm&#10;qwu0cePGbb/99pqIDQtRblgoOcGT/OAHP3i39n6ICPejjz6aX+lN6ZBe8LBQDQSpeMYNOcZb5iRD&#10;ELixPP+vzjRmUAvU8hNLmGcCm6FNVzbji/s0Z1CVnDkIbpK2vQSLqBFQOlZ9Etsuu+wyj3fq1Mn5&#10;9sgjj9x6662pyiRMXHfddSXdZU/5H1M8xqPQYyQz0A8m9GAk77qnimj0LpyNw4R+oiucYQacAS6d&#10;mA9w44FO+tEniRqq8xqb7dKzZ0/+5Up+SWVG9RhsF0t5hF9EHFoJPSJcKbla8V8Jqkr/y6JSCQbB&#10;iS1swBaKwjk20xLabrwLLqHFCyw3BwNhbmYyMOR5KukAUEZYLs4N4psuwjTrAFa6YiFUmYrJqoMR&#10;C7KW+8SFmXGc68SJE4866qiPFagfX5QoYcYM1qJT9FAM4nsWimQ3bI4ZbAMItFWsJFh+gQnemjNk&#10;yJAWLVpIP24MMhgbWYKN1kFvKyu87BTSSpSSJm/bywTTuJWdqUz2Ig5kEk1V189ELIceDJMw2cDy&#10;GC/BOhjRBphClBinNDS8y2DgewppvcQF5lFURWncuDGaWXbjjTcWO6AL7T0YkBkcm9PMqrH6VhvZ&#10;QvZis0dEOGt5geM+2U9DP1Is9+1vf1so4pXYswcchFyCVj3QUens9G6qjhCgtID3FmGGqGYwfrIH&#10;e/P/XOrUqaOPdSyTZsR5ShTKeFai0nUQqKZvgzlXslZkSfJ25FaTEV40IfNnQN2akv9LJkvbkiWI&#10;J3Ok5RCizGa80KWZ9l3L7qrRgwmIGEAzM4WGyaRdu3YWrC5d/DqfNuDUU08V2BCzFJEL7IImihMC&#10;G4eneBbGfMcL4lybkZXV58/4N06FHxo3a9aM0qLalnpAiLEfhslSxmELnHS2zI4AX07iLKkVwnKM&#10;eFkmxyiVujxnVIEtHFxlJkGrVjHM+gw2ggsY4V1eE/Zcz1p+b9CgwUf8iOxfEEl/gw02sBM7BZv9&#10;uJ/B+AlbLw0GauMshy3usRbsHKQgaSfUG6R9359lKQTbbbddekDCO0Q9E8yuop2dSheD3cPfIGsN&#10;ihfwvucT5s9EUC4/JeZXWZflQGaMwxDqopYck/NjzsP5PASljfMIN9Eyv2JSXfGfBOwNGzaUKZLD&#10;hLSnPCtumUeArLFjp7fSeB1++OGi4zNO0aUgnvZF4oUqVVDL6QSegPVS/WA8F7AZLOYkpcnVlAOO&#10;6yGHHCJdVZf7J0nBb9SokbzIYOlNMItwFrq3r5A+/vjj1TPt8Z577qlPNP9DPPhpBU+4EwgJ42Qj&#10;BVZgoy47lU3BLIF7F6WTn1NsGA/hXXfdVZdbXe4DBHdMk8PgzM4gKYf36NFjxx13XHvttU2IJsv+&#10;NOzzEMWJXzW6shQzmMo21VjaTOgyjKnQoCt4UZovBAIKnHHGGQj8cciGO0Tfv8UWW+gZBYU0zk6h&#10;K6VXJ31hYmMZVXAK5uRqkApvYRxgYR5T2UmEA2sBJRo/PtmWL/5XkxIdYX/107Z/i6CNHCbw9LRJ&#10;zq6CGeyAZbOkTdgvCnRFGqwuXboIwn+n0p9SdDboVK9ePY27zhbI0GYwYkPbPZFj2rZtK5FutdVW&#10;uKCSVx/+ispKK60keWAaZu68885sGzVqlIOeA3DXrl332GMP3FMhtRlfYWD/WdSS9ddfX8LET8IF&#10;+Kaifv3TfGd2rdRKrdRKrdTKV0I0tjo2rbWmWgugyGs8VXvjaqEW0Lvf/e53VUeDrpGiN698nb1+&#10;yYFPF2SwPISYb8QEpVR9NWJlI9Uta+VzFU0a5IqeZnX4QXTTTTfV1zk1H3TQQY4wBx544N57721E&#10;/+pw5dqgQYP99tvv2GOP7datm1Pm+PHjx40bN2DAAK1gkyZN9t9/f480a9bMsdqJU3M4efLkKVOm&#10;6A9N7t69+3HHHde4cWNLCR14iyQRUNWmVj5DKXnmZqONNnI0O/roo3v16jVx4kSHL0ew/DgjH/Zc&#10;dtllw4cP79SpU7t27dq3b9+/f//LL7/8zjvvdIhzHCcONK7OcQ40pp144olQd451pnOaJw63jrJO&#10;vDfccIM5EyZMGDJkiCOBTXfbbbecCoQavD/sD/jVykcKmv6g+GM9UuXmm2+Oi8AYPHjwGWeckR+s&#10;gvOPxc/1by/+4BPM7il+xPGb3/zmvPPOQ0oYDyz+uxHAnin+T2o+ZlxQ/FdUx1grWPC000674447&#10;Zhd/Wcz1uULEgVO91cTH6aefLphchcLQoUPFFtI3bdq0YcOGm222maOxyBN/RHZJmcjREPVd5fyq&#10;SbVSU9RXRFEpJd6OHTvC9frrr0e12267DR4Bldy19Et8QQieR4q/SWomME4++WSZ9sILL8wnEQDO&#10;DwVgPHfuXKjfeuutU6dOxfif//znGDyz+A2hRcWvAb/yyivz5s3LL1vdcsstckA+xSK2+8Mf/nDR&#10;RRcNGjTIFsKoTZs2LQsBPFVVBPueVHwhp9ohDtSLDTbYAPywhzfUa/645f+iaII4AgN22WUXnlIg&#10;ryn+TDs4MRX5JNJwDhdBBVfwwMbgX4u/ICa79u3bN7/Miqn56PzF4reIYbx48WIrWBBOGCkPCxoT&#10;LDKn+P8MMH69+JuGQgHMDzzwAGjtS9x4ee+990LdyiNHjpTqJQzF+6c//anwMk5PkeGGiA/ZXilR&#10;4CUAKin8sv3GG2/MwPBeHEtXVeP/g2WFFVZgqo5G0a1Tp87uu+/eokWLU045hV/yC0E8Fe5yHCCB&#10;9PzS//yUG5AYNEdh1jT16dOH98XH7373O8CgqfRrDipDUWH+/e9/P3bsWE4/++yz77//fhgTcYO+&#10;ggDXzQS2yUJHkiAmeBDSMKYD/JQMWyj/N954Y3TzlgkiQ54XW1KIAJIwiAgQf9cWX7sr7Xuwd+/e&#10;rVq12nfffbfccsv8AlXauqpT/mPEmYRViCu099xzT9CCZ/To0bwgPwNYvdQDu1Fir7rqKnTRWPEv&#10;V/I7gOERgkIRyVRouZr39c/W+dnPfgYP45wuFYsGEOKr3OutESNG4LES4F3AEGxWrTNtSfELo67E&#10;S/GE2SIpP1mBmZ4AwHYUW/mhgyihhhXy8zX3RixrO0EgeYTWMhMl9Q1eisKf/OQnQk2Gl9t1HrxB&#10;kPsr/0mvsM1/o3F17GndurXGFaLTpk3DRczAAHkPnKGmt0DCp5yCFinDiMX1MH7nnXcwT9GVunnc&#10;40JByy1JigwEsloKM+8TeR7wv/71r88tREnmbnPgBEhr5tdKoJs2LWB7UGDBGGDUuPLKK0FFGQyW&#10;LawJVM8mr5BEhkxgWaFm/T8XvwvpcS+tU2LPTEGjPbzgggtE+WGHHeZMCOmvavFWhOrXrw9dZqhP&#10;4pdVEle/fv3ymxHcDV1eS7nlDpjpb/MbfcIfwN6FMf5hHp/icVlu0dSDEOV66P7oRz9SelEHX/kU&#10;hNBCNYwEM6d7C+9dbWpQoFgQxhH3JHh7CWP6aOZlFNGTpAInyjiPSRUex2DRAOO0b2AGP4U9SCU6&#10;CM0EhMkWlJO8ZRHhAm+LK/ZnFX99b6+99srhwvWr8bMq9cZJg8b16tVDXJihGgwQQir2UoLFVMBA&#10;kSPgIdcBUm7EOZUMy+VYjpAbwwO+w05+RDUOjVtBko4J0lymCkIR5/hRbfYuAJTeJF7byZaO11YL&#10;xhCCkzgg4TSYSx7TTbgEYzkGLyEnFmFMWzATi5cw2w6cHmQRlUzDbLtkWW/Rn41WIPRBdyrRR9jJ&#10;Qxr4fFOcZgU99KTv/9+f/+2itKSrwt22bdvKSFwDOVDxLCTAxl8Ih6luUIo7+AJUnIJwoFL/2Kx0&#10;wUzThNwGEVFyNoGnkiqBwa1A8ixCW+q3v/2t0AGJTc00zRwzMd4u2CNXcyv/ohfvG3cjGgjUYQbs&#10;QOKezh6xpuiMJkLHOh6hsEdCU4sk8ogHLetZSLsmjCwY7CNp7F0hTWd2VX6Zp/iFJQ7hMaluv/32&#10;Q2hudBj77H956dOI0pvPBJQZJ9df/vKXaUH5gkkglOiQA1Qcx2vB2LtpYfiL2R4R2mDWZiO9BCDM&#10;f1x8rZNBD3pc0uMmAAdj3sQP49K7VO9MpeB5aRBm/O5qC9CqhcGJr4UF3cSfHYn4S7QBBmaWpbBx&#10;GOiexA0MvPRUcKI2NVhEZ4vDUjwhNESRW9ixKFnBUiYIzQSEmdS2iyihkuxta24R/eKPcIsQh3TT&#10;pk0322wzXv1uIVUv/xulbt264k7b3KZNG91yfhmEARzNWWxjKsPQhWc5CzvTqXITa9kfv6O7tzzO&#10;Wld4K1rKIdiEBbAByR3w4EoOhZ8HuclqaIoHTrGunrIONpsWmMOeciPqaQgkdhJNaEs92ARmV0Aa&#10;h654lbdpzhYrJOua711h6t7ilIFxBIrQVU3c21ro2NrKAJbVk9jFgUFCnwR3zl00F9CCW6pT11Kt&#10;kx3XX3/9f0+11lUBWPV1/mvXrp2uWHLToag3pXCEqGdkEhofecllxvkaEuE69/GXoAYP95mQGDfN&#10;gtBVHdXppE1+8QhPYYl7wIsJMOPc1KlTFXUzgWcj3udTvgYbyKnB6YGZT4tf//wJCG1EDQuaQ8Jm&#10;SQLwoHUNF11NoxhI6Akbu5sWjOGq88+xm3hp3L4JnZnz51+4ePFFL710weLF573wwpQFC86cM3f0&#10;448P+Nvfet1xR/dbb+1x221n//a3kkc6cFoxliETJ0504Nxiiy1yQuHtqve/ALGZNCKf7LTTTjpn&#10;x1AAcxwt2U9F97R0TZ7kHe7WG79efC+ZEAaqfgoS3uJHnOYyoIoMgxwaEhg0gtaoTHBLkQYSqEwo&#10;HzTHdqiA9PAOxmmLQnqbEh5PcMiW1jGNT6UQG3kLwGYmMiJWCOTJB7IIDUUhBUJigWuLVGW4unqJ&#10;yh60oGVpKD7GPfvssJdeGvlq5c8BDn/llYELF/Wc/WyHxx9vdf/9x/31r60feKDjE090mzmz75w5&#10;A+fN6/fss1cVX+7Jdfwp3+hVmzdvHkZJmbqzKgyfn2j88vPXnXfe2alXkpTTWC60wUm59KXpg3ic&#10;9wEvxbGW494sRMiXvgA5pEGe+oTHZvIsd4NEVmcq/GAMQgncS3wyJywBgBuQB2/woxdsrB8JWhZ0&#10;zY1lbRqOmuxl1vGuyR6xdU2wk/bNBJsQsV05M+iC1ktRYk35iSG8wScX/+lP3Z5+uuezz/abX/ka&#10;kqGLl1S+gGX+gm7PzDzp0cfaPPhg24cfBnCPWbMHPL9w2JKXRrxS+TuYlS8amjf/4iKeuI7VsnfP&#10;nj0PPvhgeRvSetvP8bdUBVEOSNtvv32nTp00WVAU3dBFJjoBCTngqmlyFpI/gS0IkEZgQppbuSxH&#10;XiKz8RS/8x2i4J9rSRHC1+AEvJV1vPaqmSQLClW+xIDkvoJqgasVykXcFKhVmmdvlfe5KaCvYE9C&#10;3Fwj5ZxkAgJL994yzVtu6CNoaC4rMD8tBTnjl7/q+Pjj3WfN6v3cc/2ff37gokWu3WfOOvmJJ/HY&#10;vy4zZvSaM2fQCy+g+Jg33/Rv+MuveNl3/vxez87p/szMs2+6iSfPPPNMefvUU0/t2LFjw4YNHbFU&#10;6PXWW+9zqdPaegBvtdVWNhs7dqweQb0EHgAADAAMk8q8lAwhjdCaXjALRjNR0DSJjneggtBBOuQm&#10;sJfPiZtSMkLK+7LyRYJuKUAFs2tNON0Hy4y4CUJugISmYCNuSvA8VYpp0FWhc8ZlBUFWlBW4ES+9&#10;RdxwAm8ITVE78qmnQTtg4cK+8+bnbxVXGPzQwx0eexyh+y1YANd8bRaWm5NvTuv0VOWP+fbXb19w&#10;wcUXX5yzwxlnnNG3b1+pu379+jlSf+ez/TrujTbaSOAo/posRcKpRoEUs67yM1DDM15ANWB7KahV&#10;Ze2xs4G4/t3vfmemOagJg8BWCuSS9+Dkvjpa4Brk8lZoWt7kPg8G2lyNlIOZFkQBGToG0UqjVVTi&#10;cpy4D8x5EMbuYS/ZqB3QZYgEpmsTxEzjAYmKvQBmvlCQ/z0StZ+eO3fi/MoXZGFz56eelp9VYjB3&#10;fLySpYHqrUp+XvA87nad8Yw03vr+B5rfc88Rt93W9OZbDrvppjZXXz3m7LOdXEaOHDlw4MAePXq0&#10;bdu2UaNGCK1uyqxVhD6lOAHr7tZZZ51mzZoNGzbsoosukoGTlHBUlJGy+vKCrAVpBkvj4ActLxDv&#10;in3OAkDwC9JeAiN48At2Gi8H3QRU7q75kpgcKSdYwT0JPHkkb8EYnAESDKo4ycuATQAcKhPzPVXB&#10;uVjKy7QIzEmLoOcQ6zwAbOZzSFpC5cbk2BhZuHjx9XPmXPH445MeeqjrM8/4p05Dvc+8eafMndtj&#10;9uzKNz0+88zJTz554iPT2z3ySOVvkd977zF33nX4rbcefsutzW6//fjbbj/7Zz+zl7yoDerTp88x&#10;xxwjp6622moIXcXpXxYHNa2WeFH25QpHFOwEpCwtou3q/C51jxkzxt7nnXdejjrpgXkk/RSwYz8/&#10;xvgS4DA4wJBAAjaDFYgK4eUM5t1InsoEL2s+m5vAU/PeTBCGxLkBMEgIxTIY1L1FgndSdx43R3+n&#10;HqGvHlCsw5skV4GfmepRmgYqJSeVxYjOssRP582TmQcteqHyzY4zZ3V5eoZ/MnklUc+cqU4Du/2j&#10;j57w4EM47SqxywFyeI+nZ1xSpEwelsO1vY0bN0boNYr/Vl8F7BOJ5FynTh3X733ve/vtt1+3bt0G&#10;DBigmRKwGAlFYrPrrrsOtADO782A/NJLL9X3mxakcRp3+YvNgTZSIeDS1omU2JTCTaWv42Ued48l&#10;3srVuJvce9dkDbByoA9KzxycyjnLSPm4afCrKUaKzSsrmFAESSViPGLBBIdMYDv5GfDEGcFVa2nQ&#10;CibLSWBeRnQhzL9uwYIhL7yo00Zo/9RmDXbvuc9VYH66ArOuW0qXwA0q6mKiUtd1ZLOfvfCWWxxV&#10;dTlnnXXW8ccfv/nmm3/ta1+DdBW5jyn5r1aeBPBBBx0EvPx89MILL7zgggtACF1hm5O7PAxRDL7y&#10;yiu9i+uytzmUMIHlvMlaURxhoWswJnFcxMwAGf/G3RnxFl+7JwUu1b/T78a7ELWRGNcByJy4Jc2k&#10;FU9nThNX/RGeCYKchRAOVACzQrlyTTVca4aCHUuheUKzvEkclGIw9hImJ2m5wWkwv/3222+8/fY5&#10;r76qox79xhujXnvdAdpheuiSJYq0k7R/QxYvzteZ5gvUXPVoBkHec/bsy4rPZLj65JNP3mabbVAZ&#10;J6v4faR8o/gvxxj83e9+d4899sDRG4q/pM2D2mOlCIoKA1cmO/EjcWNLuFaODkWTpcnEJ+5gWyK6&#10;QtjiwMMjcWUpEOXr5EyedV0GZhKne5AHXbMC1xuHVj7fkELFotTyo+JPThP9kdop/lQWL0WkIoJ8&#10;dBYEjFJ6jDjg1gRe0FDGykE32xHm5IYO7gs0K21EhaFF3Ym4B2cEuqT6ongJZhi/8847973w4tTX&#10;Xj/tnb+PfeutNNhQDNLy+ZAXF0PUCICFgjluvOsk1mfucz8ulGeRWtmqVSswr1r8PuS730P1IWJe&#10;/v+axzRyV1xxBcfhKxRRAYO5D181X/AGpwqt6OZThXzCQADGEbG2NJ474iDCcQEyfgxawdK7pfvE&#10;RNxqGvFuiWvuM2478EiVunqRJ/4mT57cv3//0aNH58fM8kr4TX9dIW2dbQSlUpq+SVDqjT1uvEi9&#10;lZ9NOfjivSvqs84uUS+6UYyUgRszQ+uAGjixtgLy0sJM8tJ4vinuqSVLrnz55bFvvpVDlJwsdVey&#10;98KFEB3zxpvj3np79OtvuNeBK+ESeOVr9u9/YMpvfiuzDh06tHPnzjpiXRiY69at+xE/vFLDV1ll&#10;FVQ29eijj3ZSYj/6hq8PPPAAQiMrf+kqwQ9v95yFCmK/TFxlcg7GXhrnnRKhSAXSIkN6JPNJHuEj&#10;T0U8a9ycuNUi4XdWcHWPdhQQZAFP8E2dOlV/AEUxqkuSjZAYkEFRDyjTmJYmmSHiQKr3LDMFAYwR&#10;nbE8IEpcPS4IQK4uwJ7JxE0aDlolOuMBV1YE1CTncNe1hDmWujEyZ/HiHz9fAVVhhiWAJWrAj3/n&#10;HenaQavz00/rxSrfrP/Agy3vvU/j3fSPf+w7diyM+/Xr16lTp6ZNmzrfqrDv+40NVYHuN4v/eOmk&#10;dNhhhw0ZMkRa5h1+Efv8kjwWEqhzgCeKHH+J8UAFEvCAhJGlGBf4JbqBx8t4JI8E1ACZ+fArvRZ3&#10;mBCMS7GOaVlQVgCzlAsbamOwrgQ8Rc6u/CgJQlQl9CfafokazLoNYo5olpNEMyBNAzbeI7ogUJ60&#10;kzkyRawsPohndSSSHEepF0Ihn9vLDa4GpQHmBEt4R9yzi+bikktdK+597rkfzpsvbyc5n/b3Shp3&#10;hna+0oU5Vp3w0ENO2P61n/7oyY9Mv6b4LslLLrnE0QbM++67rzSsl/pAKucn1crwPvvso89iM/st&#10;IbQByXK6pkpVUtXSPtMNSEoJEUM+L90Qc4IHAYl7I5kJWlczjdSkOOODHMn8IJ3wd29r8zMt0eBl&#10;YKYq/8LDQcAVlbWEaAp4GORDKPXbTT5kBi1g1CP3qGnQW8Q9w+EHTkRX1CPuAa/SA9gxRuVKPuMr&#10;GxmHumlnn322RGJEMpAzKMYVoA3SOO3KEEEp2ogugSEMTA4vv+2Sgbc99VS/uc+dMmdu5d/cuZrt&#10;SkM+c2Zl3eLbloClc2rduvW222779eK3iKqg1hQtdMrwFltsgf5wZaSNMZgL0nYlVC3KF4xHC+/y&#10;lzB0kEBxKgaMAu6KJMcapKgJJI0V2PKuQCEmACninhgsHzdofsRbGWe8jbwsIyPR44Y3pVCw8Tto&#10;OZ3wtVRsEHdpHrdCkf5YKywy4iWMTWAg4QQ2ygHWKdhe+QLB5H+IJo2fe+65KHHOOee4kTx++MMf&#10;qmL5vILQAcZgkPypKkAhVzC5Wo9FOZ15RoAyzXgJsMks9RTTmHdV8b3b+QFGpSlbuOj6hx6SSFkE&#10;I/qMGjXKQRdLZeIqrqVoxozCf80113RYEoMQzdmDtWKfohKC1E17doYWxDhhsDk8ojLBhvfpSsI8&#10;V4NxPZHVYVxClZkmsMS7UgV4QjJXlU/0eNZ8k10j1rRLNoIrF5RIE86yC36AB6hcTKRNSorREDRl&#10;FXW4PmdcN4KVpNzC2+MRTvhL8dt33OIm8FuZH8DMJ4qCZh6tjeQjESKwOE0Q8L4UYj562IuqIWu+&#10;jpdgNkNonuhPpLKCMJ8yd99zzw9vu23Q9Ok9n30WlXvNmYPNfebNc8IeNmvW3cVn6QJR0mrTpo16&#10;vNpqq62//vpVdCOorRKn+Xbeog2AGcnjYMZaI6BVhOBKXf4y4gpd5EicKmB8He8X5bValUNTb9EY&#10;iQkjjZuQEuXGIyawXzyKMF2xAkMmTpyYj88kUqhALgAXgVGJoWxBcJ1fsj5PEdshBxNQMxlY0Lhh&#10;EeG4FF0CYNDCGLpeeouYE06DkwfATNwnRAiVwuOUZ/dxjmLsCleQ63tTyImZgFdEPGhHhmAqvgZm&#10;kOMDJ+CJrTnflUPoT34xfbrk3Hf+fP+0Y87QzlfYrB0bO3+BebSSZWVsp4mka4m5im7EaVgl1k5v&#10;vPHGgwcPFhEeYAbLOUIgC0AjgGcz/VCkyLtzKETScHE0qDidUBdyRlhSJOBKsuV3TPWUK2NgbxqM&#10;IZ2AME3rgW3qaPfu3Y855pjDDz/ctW3btvk/qMb5EZPoAEuLeCT7EnuB2fqaF1rltGMvVDA/CTlS&#10;oh6auo9PA62XBgMtw1GE7bRSv8AjmvlBuJgAMGQFniv8zNGEmo8AYE4/7+otBVs+F7tJhEYsQv+a&#10;bCZQ5wpGCVC2sIhdXHTvSy/psfVfo994Q64GsN678lPImbP6PvRQ5dOo4ov4NAfOUflIBJpVdCMr&#10;rrhiRjXfijEySfFcII64Q4wIYWYb4QKDMObi0r8pG+5dC2+/+6lWxEjwFgqQLshW/etFxL1Bb4kD&#10;19wYwSqaSHfQ1TS2b9+eAX369KHhhAkT2KNMCEfOgh9ow2zPWjnBFLDTK7jBVGDXBJJpoAIMOItT&#10;QuWY4ApIK2MkFPVc6ZBdcwDzrmk8IzJ4Jix3Tw06Zwsrm2YFSQ6nZaMzzjgjnx3JfLAXN2wHahXe&#10;D5aUZxmvwoGiQftL8StyVPp18bWE6CtuEICjTjzxxPfHeLvttpOrjUriXYu/ZZRcjVVyFxvoSlEc&#10;kjatyE6BzI+4CEKefV/xlqiMFFhXBN5iAh6heEAlgjrJluWwEUZylHgi0kkQEnkyuVO75kIJ1N2k&#10;xaUVZtCKZ2ll5XQAoAUwK5LxQm4vwQBmGIepoal4YiYUgWo19roSkECXT3ClbDnDfovwD2gTN4C3&#10;jhVSwojH1Ugndckc2BaRhDiWMkyWwMpc/SFiDipzGpcKXztCx1LWL9qhSj/vHjoaJhzYbbfd1ONl&#10;vwdO+t50003z0fYBBxxAoWQkqrOEZy1BV3lGUuICivI4LXkzvAkGMZXNnMiV/IuOgDSNhGdhea5e&#10;GnTjCmPwMN4KoOJNoSretTApdW5gwI9Qhwp+E/owkk8DT4KahlYAsE0pST33VqYe8tHTRiIphxYb&#10;QRcAniUstRFxn3xmKU8xinNTsN1HLEjiIqqGA/RxlWZ02pKzK/pa1mq24xC2wwyDJWowC0cuIvxg&#10;fJnsTWBsEE+4i0U0tym1xRNJDU2kAt5B7pBDDoHjWmuttewpOZ9+uOrKtF08Re9Km1F8czH3iWVO&#10;l8fYxkd8B1204ylmc4SdzLST7YU8p0smrvTwFLXEQSAvcSUsjFgtPBYZUDTf1p7laxjng4jLL78c&#10;j9OCZQ7ueuldyYqLuTLp1E1GBCt040SLSwnJ0p7F6XBdVFGe5hERzJzQVLB63FMkXUgSg935AfaU&#10;pAy+UkOT5UDct2/fnj178rVBwKc/hYFH2AiqkNI6Bmmbmu0qNIFkkD9F/DK9dykgFx8CJU4LBMoo&#10;zYWRfRs3bvztQt7nkxCdmOYLzXNEBirtednGBHJs5hfbAxjMzM4xwwbolZLGQQEGw4hYQRFGQj3x&#10;EU8B2zpUFJh0DaErZC+kAL36MbUduVJ4WQrYMHYGlVHgRz06CB26eUvehqubMn3xWsohd9OKqjxi&#10;TY/QnDke95LwON1AG0NcYWxOoE2SZ7JpIIeBUgUMAcStdsF7GBNROGLECMeBpBOb4q7HbSGsc45g&#10;F00oTzf9tt5CMnfDKMIKq4mMEIOSIpJXiR0pVp4OxJ+cRG0TsIsmLBVeUrLE/IGfaK677rpgXn31&#10;1fXfgwYN4rLoysUsD8bUZa2otFM2sw13JK5NgygA+JqX8djeAKYiVUzmIGYzgFqUFh90tSzg+YJP&#10;OTHCoeKgYGAFbNOEGj/qY2VpxxIOFUZiETbxPj0VGnFg3Ew60ATkvEaZCGAob0E53FP2dS9q5UAE&#10;ZZGIiW6WpbDJVvYW3RjoXeQTNNa0OHGT/OxeRpk0aZL8bBCEdOMQuwhZ3CUi2I52QTua0Gfs2LFa&#10;bjkgsWiEw2HMbzZKZAMihEk29aDHacKribP4XDHeeuutJeNvfetbH/ifYL0B/1VWWQWbt9xyS33s&#10;ueeem4OduCvjCFpurE7iiBBa4rI3PeJWN7Y3J9p43I0R4yyxJrozI72MBwVEfBdSEo4zyCP8AgZg&#10;2AjS7GE2OIW/yqf5ksn5yDqQIG4sYpDQ330g5ynPUs9GvC9YhRF0idTiJWYIQak7OofQwldoCkeq&#10;0tnjWSqudx9xL1efdtppNjUNxqBitSixS2oTjG1EQ77iGd5A4rPPPpvyqTLsDYokwSRuWGov93kX&#10;Fh4s0uuf3LBIE6qR+sEPfgC7OnXqLNtU/7PkP6uZ7dqsWbMhQ4Ykn8SVjElwCT0bUw5gRljuJW6Z&#10;6ZwgnD0lazFb05HJEUqbZimP8AIRuZxikVBByrIX/NyD3Lt8nSQv2QZsbsI2j1hZNHgknza4oRtH&#10;iLm40hwTLAVmwl/EHCPSPsdZWapA6zAbxuIYwNaHtCC2FKEDp9O8f//+WpZ+/frhn5fWtFR+zIdJ&#10;+qywAgAeR30Y08TKIskWrBCpMllQFBMDBw70ONtFPxQJsFlNSa3y6NGj7Whl02wxbNiwwYMHd+/e&#10;/fjjj4erjLveeuvhrgOwavuJ/6+UBzzsQLXPPvt069bNoeXMM8+E3MiRI3UWp5xyio3tl+8IcD4L&#10;pVwTmw6FAYnBBIoCgkd43DRzuMOD4oCdCQgvBYcbjwMMMzyiHxGtiA45N4ocd/MasFV0WZS/zLEy&#10;5wodYJchwl/4ByEOtZQIM8e4G/Pp5gzWu3dv6Z3rUxRQGcaghZBNiZdQwXtBKT5EbbwM6Xbt2p1w&#10;wgnO7g6mrk6o6QqTouwONmiRArs/yASlCG5OOOmkk5o0abJfIfvvv7/rvvvu26hRo9122w1+eqO6&#10;des6CEFBq7xm8acQ0FTFVVVXLb7OTMZ1T6qw/QsCaS23nQQO28SRzAADzqI6j0sd7KExDIgRxjAV&#10;YApnMrbAFNcMMzlzvJTN0nl6aUJwAg/sxQ1/iSqBwq2cCyGRLrTdixg7yqhSaNpACOGfQSuIDOQG&#10;dpnGPWhTE5QV7LSRRcwENqL06tXr8MMPh7QFLZVuI30DXGEs38rYUGdLUrQ1KYZVHTt2hDHPtGjR&#10;Asycw+RomJBCUMRgkZvEH1yHDx/esmXLXXbZRV4FkgZIcYQcPwMv1/wetes666yDoAS6zrfLLbfc&#10;Z/+FE9///vftutVWW7GEDTwOEqkMWizhpribI5LcAAlUCRxfeYQr2QZypIG9p0wwk/t4zVO8n/ak&#10;EiBLxUvzuckKzgPIDXI+HTdunATLd96yu13MxFEYAEbhpInISzTQDZvRTo5xIyjFE9JjtquoopVl&#10;wXPwwQcfeOCBHTp0sKzWT0WAtBvdlmXxWM6nLc3tmILCOoBZWWGSh8CmS01SdaWqEZGqzfZSHGBn&#10;/fr1tTtAhRwUVUP8wU7udf/ZI/fxZe211xZlDRo0kJ+ZB8VwETwEnPwiciENNkRJ02hC6jQAOEhM&#10;ABhgQsSgd/mrAmbxJyutI/3yu5tEiXFQoWPmWxzv8c9LPuVNXYKUjjTcLRrMISbQx+Mme+kt4WWO&#10;zhEYYkX5pBVlwExVxdKOZmKz6FEvIEcN6CqcyqckkW7fZBoKCyErwkhiiIau7nmGE4gJlMTyMWPG&#10;yA09evRo3br1zjvvDFfo8qQE+++E859FZtCtCbrNNttswIABjOQgMKCL7lo2E+YKGBcAONiLeuec&#10;vORrj3A6mM3nPo+bE0eAHCqpVXJDpfQVRwKMSePj3luYin+QAICWSkhZwbKoqXYgX6dOnaAeyJGV&#10;u5MD7OIlXI1HPO4te1HP+uo05VV0QOqJXCPuURnGSgBCw9tL4yKDtgkdOQDA0LUgsZd7VzBXwq34&#10;DQsT9C7HHXdcvXr1pOI1PulvyH5hIlevtNJK3/nOd2QzXpZmURNUpELk4ivKxDiYNagOBlohzYsj&#10;v3utSg4JUPEgHwU5IxxNjLuKhvKasHD10rIB27MCxTgPBq1AhbXKG5i1LRrDHXbYQU3ZbrvtGjdu&#10;bBDjRRJIQjvPekrEWNmC9Bd2YBamgTnokjTwlT67+AaIygm9+ERWiwdyVqTwh9AkhBZPxHiKcUqJ&#10;ytKzZ88999wTwHhc9emXTSQWZUO1V/ylHVTQNMIA5wIzwLisZkmGK2xQBMz5GNbRUMvKdzyoyOXT&#10;Eo9bxONZygoGXa0ABgxGXxuZAGwlgJgmLCiARgRddFX6W+jqUOQbTabiosl0r0/ZddddFUiONhkA&#10;/J4FKxmj+LNhMJZ1ZGMwU4zkgy0kpjBQS/ES8ATq+RhOJmem4NNPiB75A8DQBS0NcxVYqvVBBx2E&#10;Kp/Bf135/EQAagpkG64cO3ZsCCFyVThcSY+NZLABErMJ97knEm+yIoC55vXiVwPeKQT2IoCz4kEu&#10;ExZmegTS4Ax9IZ1CK4aSCVK8vStz0gdLVLuNN964qm4hRgK2ANVMQFqbjdbUFhkCyPqW0qYRCmdH&#10;V4NQT4qmmzClksgAWFBkvnuBovcGOeV146Z5RKxIXWKRblEb5Cq9HEONz/g/G362kv9grv1z3HbS&#10;CLEIIElQ5HQZTErkR5CrtUgD+CTGgE3ccAGWvLb0V1PJ2zV+I5WIA+++XPzaItRtgXNcJrAgbaNk&#10;eOxRhnfccUeNDMquuOKKVXVriPTjfEJzXYUELiCUG9kVTha0LFytiXPAS0EVARTGZnwVl3Q206BH&#10;5GRpLB/pwBt+gswKYoJF8PaUgBAoHmE+0Q00b958ww031GqBuarWl1PkQP765je/iRP0Dlpgzuea&#10;uTeIZxGmkrTZIiAiRYt9YhByeQSNuIaPEAKu0AWz66vFLwDB0vHG2UOZaNu2rTY1ny5B67DDDssH&#10;7PCravkBgtPypDykc2zVqpUuGjwihgDPPWjBJp+DUHSq2egor1BP4JpAzISrCNYN6LncB0WhZo5Q&#10;BragcZ9zv7jRzzt5C7L8dntVmy+taLClPjBLOHvssQc2lAyGnEBWydRafgEYBwVgVxB6N/kQ9uYD&#10;2CPeMk2/k04nuRF1yp87Eff5UAKbBRPC8S/utmnTJn97UF75+OcQvlZxnEcVaSVclbEaUNmCoKB1&#10;lYHAKVFRTCyqDlIRssIs4l3z8xlcKm4E2N5ykzk6gBNPPFEDyF0AlkiqSnzJBQ9Ico4D34UXXiht&#10;8oIQJvyiHkMdHkgpzcpdgY2kL9V5KcAIGpqS/IqId9PRyI0g51zxISCkB+SwMkdzHLZhnpPuUUcd&#10;pYWB8fvm5w8XD2rHUL9hw4YOXbJCejHw4J8wSkm2u5s0BAaxU/p1hbdU7yQt1M4880zUl+GtAPXJ&#10;kycPHDhQZi7/nh5ouau68VdFuFW6pj1Pbb755g5/YCh6rMrHhMgKHvdJ4Gm5U/NMQ1wsT3sCS7zH&#10;Y48YR2vk9pTcIG64VY/DofwuQyajAiAnK57db7/95N5lf53lkwj9AeCkYKnevXtPmTIFO+2ChfYN&#10;ltldbOGrl8S9PO8spE/eaaed1K9NNtlk/fXXFzEaAipBVABpUZ2Uvnro1hRBykHctMEGGxx66KGi&#10;GH1J4ME5Xau2CLSQhp9jCWbjtGua54CapE1EAK5wokLocc+KDKuVJVwouMEq2RX5tt12Wwp8+o8U&#10;NJKAEbjCRQJ3yFbyQT5s2LDRo0ePGjWqf//+tmvZsiUzd9ttN2GtAwh+Yl3aj6ywwgpKxsevGl8N&#10;EbnYzDuo4NDCO04m4TRCIyggFWZniZw1U6e9TB4GmJlYKyawU6ov6Y7N3jJNFbeOG5NVAWSSGIcP&#10;H+4cApjP9vMEBwcwq+7CFxGTYyPujWhEYMlq8ql+wvOVE4WZC3hcO7Ppppvuv//+GhllDO1QEIkB&#10;BiHZGLoEZgDGeKCiLEFZ7DQTromMgJrHpXppU/5UiZXhzp07b7/99ghkx6oGtfLFCJh1j2gNaSVq&#10;6623PvjggydNmoSjaacBRmRmV0xFWdB6F4rIqoMlZqY8G9TdaGGEi9bGwal79+7NmjWrX78+aJEJ&#10;t6ob18oXLKqR7kNOW2211RQttHYYhfcBBxzQp08fmGEkysq6crKuFaIARnG0hvfPf/7zqVOn9urV&#10;q2nTpkqjU4cSIHPCVapUOB17qjvVypdBMFt7ksMDioMK/ATR69atqxcFIREBrltssYURdV3mhygs&#10;MdVkBfI/rYuplVqplVqplVqplVqplVqplVr59LJiIdUX75XllltuhRVWcKxab731HMby28hOVuZ7&#10;a6WVVsqzDl05mkecvr5Z/AW86iq18sUL2ByIHYu/V/xZesdo9yAEjIM1gaURV/Kt4i/Tm+8KYGKm&#10;p0z49re/ncGstsYaa5gM7/xSw5prrulc/j7/UbNWPidBO0jgFhiCAYSCcbABLXiIGy/xcosttthx&#10;xx132223PfbYw3W77bbD0fXXX3+dddbxbt26devXr7/LLrs0atRo//3332effTJnk002sSbg7ZL/&#10;EVTVoFY+J0EjNIUlX0OO07fZZpvdd98dKoceeuhBBx203377eQkbiNarV8/Nnnvu2aRJk3bt2vXr&#10;12/MmDGnnXbaiBEjunXrdvTRRx944IF5sHnz5h07dhwwYMDEiZX/PHfWWWeNHTvW/Pbt23t25513&#10;thGY7Siqaqn82QvKoqNUuVbx3z2kVvxr2LDhscce26NHj1NPPRVssIHKkCFDOnXq1KJFiyMLOe64&#10;4yA3cuTIq6666k/Ft+veW/wPs1/84hfmd+jQ4fjjj4c9aC+++OI//vGP+QHXPcVv7V9//fXnnnuu&#10;Zzt37nzEEUdsv/322R2nQ+uqcrXyKSWIpkai79Zbb415uDV8+PBp06ZdffXV+fXH/ynkuuuuw79T&#10;TjnFBMh16dIFkL/5zW8eKv4TBnmqkEceecSgyGjTpk3Pnj2vuOKKBx54oPiF6Mp3OTzxxBP5MfNP&#10;f/rTc845B8Z9+/a1mn3tDl3RpihI7Dhd1bJW/gUBrQIJV+iqlzvttBMmISiPT5069SfF98X8oRDs&#10;vKn4Xw6/L74sGfbYCeOhQ4f+93//NzjBNnPmzGcLgSKk77zzTqFw8sknn3766XfddZd3n1kq+akz&#10;KosYAEvpgwcP7t+/f9euXVu2bCmrg1nxTisnaSv8JKU6IuVUbaiVDxKIhrUwVgWPOuqo7t27jxs3&#10;DmvzK4woeGPx3+NRDVp/K/7iO6SRWAScdNJJkrOCKutCd/bs2fk93BdffHHOnDkBGHgK7bXXXouy&#10;JsyaNctb8+bNEwSPF//jRmKwwoQJE/I/mC0LZhlbaTjggAMk7Q022EDXDWmcxmYKu6czvNONu9bW&#10;7PeRQOu62WabSYx8yr8SqdqJVeUvO95e/GcZVEM4AhIAS9qIC+DevXtfc80106dPR8qFCxe+/vrr&#10;b7311uLFi+H36KOPetya2i43oCVz584FvyAwGYlV4l//+tfCRQ74XfEf4NxcUnzjr8IvY2vNDj74&#10;4L322kv8AZtsu+22mj7N3YYbbqhgS+Pw1vC7h/T/rd/m+RBZfvnl9VMIsdVWW2mUBg0ahLJcrPHJ&#10;7wJE/lL8XRhNE2jxD029BIN2qU+fPugrUYuDvLtkyZI3i2/QxGMpWsX9+c9/boIsLUSgK0Xj7kvF&#10;1/uDWUxYWXogcsCDxbci3l/8HzglX2Tow1UBJbxVq1byduvWrU888USBKM0o/MZVk3333dfZTD8I&#10;YMGK5WCGetXO/7Oik+ILPDjmmGNwESPx8rbiz7bxNWyQknA3DPgdGPOLv5YLdfw+++yzeZ+vFVc5&#10;HMCo+eqrr6Iv8BYsWGAEbDpk+RkjLWgFGHsLwIIAiT1iC+tnCz0XcSNbyO0wVph1AzAWSeJJGv/h&#10;D39oHMuJCpLfKJLS27Zte9hhhzlkO1UDmGl6RqJUQ71q8/8RWWmllVRcnYsG9fDDD9e7aqaQkk9D&#10;VqUR1TDSNc0wtKD7/PPPw0MQ4OX48ePDpPPOO09MBGDQvl18Y/Nzzz0H0V/96lejRo0CjBxuQgC2&#10;TgAWDYsWLZISIGpyiW5+ZUyQaeguuOCCXr16wVj/JWdIMMJLMpBXaOsmv1Ym4CBNJY09rmvQ6tev&#10;L4LlJ2Y60H/gF139hwlrdVXSlwBXwNRdLITBRRddpEmGrorIucCALjiVSVBBRUHN/0kEAIeiu8TL&#10;7xyKnRwtJrROUvQbxV+5AjaEHItVaABjm4ZL0g7AKjR0xQESewljMVTki8r/uwF20gZ9cHTYsGFy&#10;wIUXXugADV2DxI4ABrMR4QVm0aBS6O2lFo8IPnVnjz322HzzzQGc7iytWdUX/3kiX8ldXy/+L68T&#10;yCGHHCLvDRw4EFSTJ0++vviyO/4KM5AJYEANrqgGDNmV64XC5Zdf7nSrCjrdypk8rp9Cd9MgB2DP&#10;Atg0E2QIDJMJAInEYkXcIHGJsRjK8ckEcWCpACzaNNj5dMUKUKSbQRFgDqGkmXZPFSeCT9q47LLL&#10;wOwskA9k1OkGDRrUqVMHxjK2o1fVI/8xsuKKK+bL2LSa0vKee+553HHH4S5mAFgBE/Ky9E9/+lMk&#10;uKH4v0D5TVtEBDBewiyVlXO9i8H6JmkTO2VOTOJrJDbfZODBTKa1oDl2wWBZIb+ZC0jvlssS9yDX&#10;fHlc5hAKnhUfkNPJO2VJv5pwwaeBt5E4ECVEPpAV7JuabQK16a8nF3ZSiwdRX/hSQ0fG8I022giJ&#10;iQT+H3Kygq405fCAuNtttx3iCmpdFWaceeaZrhg8YMAAwe4lv6iXjknchCsgwUXtrsSruIKE96VE&#10;fk8y9KwTM+pjElS4XhCYhsqeNe5dK1955ZUYGdplTRMkaiIazCfuIS1jw1iuBrC4sZHyoeRDTl5R&#10;IGzh8TQEwsKNl7TylkfoJlcj8Y+Lr4iTAIQjCa1pqxXfddddoSvcBb12pOqmr66ou/LS97//fedI&#10;yUpHCt0pU6Y47yIWyznCSykXEtKavka6zi9O4ys8OBHA7xTfnI9kBjlRv6NAwjjpHXuSPFEKTtCS&#10;daHOxZMmTbK+xI5/BBKYl7QvdMyUpQkqg9mzABMHVpOTrYyF8or7FALw06eMD/OFlAVLHkvUDtbs&#10;QnoRRlWSG4NaQhmlSZMmgl5JXm+99Ryuqp76KoqELFSdd50fHIegqy2CIkqJa75IZuN9Aa7bksqc&#10;OjBYMUMgLpMSuU+9/Pvf/55PMORYXEEpTwkOHM1/7jZiNfgJAtNcpWWLa7XEgR353bKCwApQKQGG&#10;Kx4D2NVLuToAW1CSV8hFm3XS3svMnoWrp4SFq0U8gtlSCJYzimKeFRAesV1ixbhBSyE3D5xwwgl8&#10;Iu755ytZlZdbbrmNN94YfTVWkpKiC111V8UFIfIJcO7gAsIXXuKKc6dzrYOmkIciCqbmcaIUTRxv&#10;JEalFBdRHGBIJovK7TDGEt6EH7+DQea0gkhSDsWBGMJFMITBQLJsBK5BOg8CmG7O5cBQC9zYi57G&#10;PYvBdPBUeO8qVoxTNQ0X5akh1AQEZWgrUq0QmNOIqc0aiIMOOihf9uDcKM9Vfffll+WXX16f7ICP&#10;u7vvvnv79u2dJp1YiDwsYeKocGa2aodnwhz5mK11Av+1117LESmrvCZLowgSY/Cbb77pBjxSsXfj&#10;UNACWHxIyPxoPrQAgG3WB5VxFUE7BmwHIWk29IVxpALy0j/FCD+boqxo0M1RJp/ACCmrpUcTBHQw&#10;Gbr08WASBotsR6wA1+RzOT8J3DhtI6hMJd446qijttxyS+marxw0vho/wMhhV1e111575aQrKY0c&#10;OVIG1jDrS3mcy9IWKZYcJ+TZjItqKtII89CXeNccAJRf1yKX8i9fJwGKFSkBfho0JEYdDON0zrW+&#10;dawmK3CoG6vxe3AFcyQvKywuUrRNqafDArAqIOWCpCbAxDSP2CW5PVnaBCpRALp0Ns0c0SAcBZYc&#10;QFswW1zQWF/+5xwNtnQN4FD5y46xiuIYQN399ttPQpYb1T+YIRnwxowZA2AMDsAym9hPEpPZpMQc&#10;S/RQ2Gkwghx4wJthDHED41Q+1Vp99RQI//jHP5rPs8mcaYnRUUglMQRgbwkCrg8Xg3EJMDBKgAXN&#10;b4vvZRUo1ABwcUSqfGe8Z81PlraIQUVBGjcNonTIBFc7IrFliehhmgVliDRxjhKdO3feZ599EOPr&#10;X/+6wqyuVb35ZZNASz/oaozhyuMpP3jAxc67IHSDdul3eEqwsxxODDYhZ2IuMAIboh4HY6hwGYci&#10;DU4n++GWEi44OIvXvORQE2BmgujBGxFgTUsB2I7wAGSgMgcYVjbfmt4yh85RGMaQTkaR/KlK54h1&#10;PEUZ4kFAilcxB10KhOIkBlLD4yTnbKbxjKrEZJrrrqW3Zs2a6a41LkgC5qpPvzySj17XWGONxo0b&#10;O/NRnZtgg1LppCRh/mJMfrcGwNzBfn7hUxP+53/+R/eh6ZWrc9IAM+e6Wqc8pfAmmPnOPUdzfbK0&#10;JCE38J1lvWuOCdxtd8Ar1Sp9AIaoTfmax7k+hMNjK8NMMJlpXyZQGPsDsJkUsLiocm8FKCbgZBeP&#10;WwSWJNjTQbiYloAgCSmb8omg5xBtgXTFcKlCIWvVqlX9+vWVZCRRkque/TLIiiuuiLsaK13VgAED&#10;lK6gK1r5FJa8bAQbJNLkUoPxbIhoMmvl83PPPVcjJghgDBiY/fznPzcfEbmeg7gyAIc0XC/3qrK6&#10;ZTADWz4o06MJiiI6yrS24Fzb2Ve4eJBW1MiyJgdjCJlpHdBSw+5CjSGhJoDN93gwBqRskYTBFhMs&#10;FfpaKpB70Ez7wtsukKZSirFdRA+kwcxp0rWSvMMOO2hiYEyq/v23ywYbbKB+aJ67du2KSTnnMINt&#10;7OEOrkQLXOQvqQ9gXBYGc0r6TH6EEPjx+IILLgC2uMYhI8jEEdb0CDdhTBzqpZzsLRkY76U7Kxvh&#10;Vv4FmPUtjtZcaQvzCcWEC32IzJFcYrVgDAm6pQwDOIe6zIET3gtZE4hwkSRCYleK2Y648ZJYkwc8&#10;yMbEHLXdU4CSzHGlA/2FIIyZPHr06LZt2+LJWmuthcprr7028lS9/O8ShzkHdh1g8+bNzzzzTFyh&#10;NG+Kcc5iML9gFXt4zbtJv0l6lYw2cyZP8aB3vYWyfMpUgcK/MHMPZnUUSJoUXuOmmuChfho0vbQV&#10;rGO7uN6VQ0FiO3HG3an3Sf4WdA9sb1kNBrDxCH2MU1WECR0zA7BgBTAd2OIpNxYPiXVbtLICEVuB&#10;3JqeIvxg0ByhSX9qU4nY18pyG31gzHBtKYw7deqkj6mz9GsZHUmqvv7iRXNPA8l57733lpy1/tRl&#10;vACXynhEvuI1iYs7jEunSBY6spC/AMwFglpY8Kl8RVI1JUm4Ij2AkVjlFvLW5NMAzEHgNMeEHKN1&#10;dh4HjzXLOBBhySUGORSu4gByOCrZmEy3pFaqWhxsUo7tUiZYRFXPWgT2TPOIls0cIxCFJUTBDD/3&#10;wTsAs87u5hjMz6/cGykCu9J8WYRPOITtsrRWUa0RrIMGDXJKlhQ1N7pX/Kl6/IuUFVZYIfTdbLPN&#10;TjzxxPHjx6eXkffoTTiOWxPUrOUmuPIOkziIr8VyTEUs8/kUuTkUBlwvro1wMTAYL4lZXNxYypqu&#10;YTCAvZvvw3WVAzyFsubAGCORxmSwhcHW502hICywP5p4F8Amh8TgpCo17Cj4BKJnXYVUxpkg2ozY&#10;JaA6v4EQtMQ9sLM1ETSgzS8acIVHDNqRfyyFu2wUzYKYA5mTkJ00adLJJ5+82267KcYwXm+99ap+&#10;/8IEruJLe3XggQf26dMHh2DAfVwW4X2wcVYSFKuSlFDZWxzE3d4FcJiBjmLZuylRAsU0jGe29MUF&#10;ULdgkj/hXzPBqRE1QRl2ypLSUdODSJn+lqMJ/MAMp5LEErsHKWyEDtQzh/c94hpE7RV08xLY7Ep6&#10;j2lm2iUEzUcxBJBGxEoF3uIrqf8we/bFL7184ZIl57/44rmLFp09b97EZ2YOe/ChPnfd1eO227rf&#10;emvfm27+79/+loHE+qxmhTrVu3dv2dHBSZez0af4ir9PLEnOdt1+++0F2siRI6UXhEA70R1FiXuO&#10;EK2JcaZyishVpGGTTM5xBL9By3HGTTBuxAQAiGj44bH0y78p8GGkmZ7Ce3NM0KBJcQLCvt61KRKH&#10;lISvoU4BKyQDe8r6YLOadwOwRwiYMc+IR4i86kGJIVHoSjdPmVYTYDYS0RwG51mrj3rllTFvvOnf&#10;6NffGPHqqwMXLeoxa3b76Y+2vO++Fn/9W6v77j/p0cdG3X//zXfeefMdd9y09C9e5GTRt2/fRo0a&#10;5ZzyxeVq0SQ5w1ipGDZsmAOuiEuOJdIOMOhHS77mUOzhgrfeeovl/AIhbgUPToclEMUk7gawe5TK&#10;NPEhnAGcSmzlcA5+5pggUZtjIwokmbsRBx5PswOnAAwtKKJ+2ijLUtUNHajnXXMAJt94irjxUnwQ&#10;D9oRwHa3uBt4G2eOXQhcXUELbA96iwKJ3bueemro4iVwHfnaa67u+86b32XGjLYPP9zib3/z78Tp&#10;0zs/9XSvZ58d8Nxz/g1/4okbi7+qgCF8KDP17Nlzjz32cDjWdm2yySZVDD4/WXnllfOb/rvssku3&#10;bt1UC66nEGe58lqOsMSNlwZhyX0wfrP49neO4+i0G8l+JV+VPZgJfGTid2lcVrCUWCZuAJNi7HFi&#10;Jl8neSaqbGc1Lg6TQkerRUDF9SYoAc6jyc9B17smg9ZTJcYRq+knKGO+Zz2SyeC0C4Gup8y0Dq1Y&#10;ZDKt7rn33isffHDgwkXDlrx06ssvD3/5lSEvLj5l7txOTz11woMPtbz3vjYPPtjx8Se6zZzZb8EC&#10;b/k34PmF5z34oPaPN2DM5NNPP71jx468nc/5t9pqq8/3d0IQN0ejo48+esiQIZIzAkGXRCcccsi5&#10;7LLLnHqlQZDIaTDmR5GOx7IZj3AQN0EoAIfBcOIa0HoX+YAHToGCxDojTTUITUM7D1rQCq7CBQAG&#10;U9eN8DWPByr3lgISpMvEWyFX0caX9DXBpnnKDQnMxIOmQc58ewVd0wJw0DVH6NBBRkmfoRnr/9BD&#10;3WfO6jNvnrQMPDAPWvRCrzlzOj351AkPPQTd9o8+2uXpGb3nPufd4a+8IgiGLlkyaOGiwTNm3FT8&#10;bRO2S5BDhw494YQT8jEIqV+//uf1kwmnb8VADd5pp506d+6MvlqVoAsbroelNhXA1Dr//POhAuMk&#10;QxHNTTySH/8hNL9wFsdJmwBGKXAG4HgWHrAXNBbRZ9lLlkY+vI+XgWdaBZOCQOWIa24yzvvBz33A&#10;9jhxU/O+eKj6tyWIm0hygCAgHvcyM60PY9dEgLyiPYRKjgC/+8MfTn7iSexE2f7PPw/jwS+82H/B&#10;80aMg1bpReUes2cPWLhQ9h79+hujXnsdywe/+GLf+fPHPPbYb2+5RevqdOB83L9//+OOO26bbbbh&#10;/9VXX/3z+oXcLbbYQopea621jjjiiIEDB9obfQETgKHLPCNaGE3glClTTMghB8Ym4LEkGR7XpLJB&#10;fAKtCW44FzB85+otGAPeygJIRTeBu+PcVL5Kb1NUwTziLVICUGJPMu6mgk9xAxsSREspR8BZPFdJ&#10;JzQh6E4oEKSJl2JUQ0B5rpCxhCMP/PJXv+r6178hKID7zV8g9wKy93PPGZGWOzz+OB4DG5anvvTy&#10;6DfeGPvWWwDGYNGA0z1nP9vj8Sd++b//iyey9Lhx4/r163fkkUfmywPzg+QqKp+hKPVf+9rXxJHm&#10;WVhdfvnl6MX7XB/6BmMhjHCyNOV0ttofqdWgmZIYx4E2PM7fbAAS14civAkqgwRs4OFEnkURV/cw&#10;M54JHndvhHiKBE4SpHPvZpn78l04ESpVWLyU0wHVjbfMyb3ELnOgKRMIRNNDaBqI6JScBTHuMlYa&#10;c0Xii+++uwQYcvja4bHHT3xkui6689N6qzlorf8a99bb2mz0Nc0g4Ls980znRx/98U9+wofk3HPP&#10;nTBhgobrkEMO0eQ6wmy66aaf8flYbyU/CJyDDz4Yfc855xylkT3hFpGgiBsHHpQVxbpfRVrG1izI&#10;rqLBBPEOCdiEx2AuBfDEWzWlHMwNqRC2hgTaUoAXCU4kWBZ8q/6QH3LuDUIOroktEowzzbsR98ap&#10;ne4sxhL3MZmk7gKY4DExqO7c/NDD0jLuQlf1PfnJJ1N9YSw/G1F9AYy7CrB2zIiyjeXS+Al/u3fy&#10;pZfKgqhCYDxq1CgN17777rvOOuvohDbccMPPshhLDgJnyy237NChw2mnnaatVRSlX9SEKO6yikmy&#10;KONThwRyecjRL+Sco+JyGZyqqL75Zom0Qbx0BWc5ksEIroevBIThIlDT7OQm9+WECJxqMjUAk4y4&#10;QrfIwZUk7GUJsGfdG8FgxAWqGpSPVAnzE7jsqnQiS//cml5Pz6Uj+9uMGYMXvaC3AjDk1N3W9z/Q&#10;6v77q6ejOXMGvfBCpb166WVFWmbGXcDj9/H33tvs9tub3nJLj8sukwXJ1KlTZc3evXu3adNmt912&#10;wzfFWFdUhedTisYKd63YuHHjAQMGiCakhB8j5SI2MxLGDrKSlX6KqanH5vx38YdtzOQX07zLp9Aq&#10;+FmRAImLQQ5CXhrMu16W48EsL0uAayIa8TLMdl+BtwA4OMEvKNLBlYS4bgIw8TIAl88KCONScT5a&#10;EdnqjtgVuIoRmFnKfO8yP+co+lDAOr946qmRSPz8wirADxQAPzK9Up7nVPovJBYBfZ6b133WLIXZ&#10;Efn4v9179F/uhG6Tm29u+rvfd7rwwjMmTx4/frx2uk+fPtrbo446ynlJMZauP5sfOn23+Nt3derU&#10;ad68+ciRI1VfRoLWoQh+rgIZa4EaI3UcbpKrE++QNsdICTAIS/GSR3gTJADzMsSFUwAuoQp+Effe&#10;qqTpIjgqjCtQybuZX1PgVAKJXkiptP8zwCWDs2mWDYmd12HJds2jM8KPi990T/jKWPiN5ZK5ydQW&#10;nVHsjrlzhy6qpF8pGjvR96THHusyowKw8gxj6PZ89tluz8w03uaBBx2Rm99zT4XBN99y2I03Hfrn&#10;P5908cWnTZgwZswYR1MkPumkkxTj/ALrZ/Ar1mLk+8WXVziKdenS5Ywzzrjmmmv0ioRtOfWyFsx6&#10;SBizE4pgLjFmvLdSsGUw7qtk3hoSCOPQEuCMeCsYx9FuAm3Ey4yYkwkG3bvmpQXdu9ZkMAFwsqh7&#10;g6UAWxxEavLYvbfkXsmJ4ejLcAJj9z8rvktEiCtSOi9BY1MmwDjhe8ecOdfMmHHRQw+d8sQTXZ95&#10;Bpuh64gsLVfq7qxZKb0AbvfII/6p08f99a/Nbrv98Ftu9e+YO/7S5fc3XF3UO0fQESNGKMb77LOP&#10;FC2tftr/KoG+qu8PfvCDQw89dPDgwY5AkhK0hK0c5eWZhVx44YXCOQ2zXoOpYNZrqE+ingA7n07H&#10;+FJCX4MRaAl8g3kZ/NzE15nppniz8m7GEwTEZM+6ui/nuEIIZmWtLQXGgTlUjrgnoXIF3qVtmmkC&#10;ly35KYhAJ24Y7ipLCW6dNq6bz4oATJhJB/Xg+hkzBi1tu5yRoIu4XWc84x9Oa621VzptRFetj737&#10;7mPvuls9BnnHxx8/8/bb/3jzzahiL011u3btdt11V0cbAP3riRq03yv+J6TTkRXHjh0rWtNVwVjY&#10;Ajjfl6DzOuuss6644goZjBJw1XHI1a4OSAIf5M888wzLgythvytHgAckAakApcLCuJXExQbLd4n5&#10;xE3meCvEJeW0PBXJIgArwQNkCXBytUFXg6jsxgQjcC1hdg88Fik3MlblvFv8nSWZjABYirr//vtz&#10;WLdpUlEwJgnlR+bOHb14yeAXX6y01s/OgSvuArjC41mz8FufBWagwljNduOlcaEw9L77b0Cg4jdk&#10;9Fwq5tZbbw0dGP0rHbVn1l13XR25RH/AAQd069YNivmJDYB1TKgshOFqM4dxSDs+wZjlMMZjbVfS&#10;tbjGXUiAk6mBlsEkABP3wYy44Ys0uoSLDcbLxFuZWX29NA8H7HLcUySD5UhyL8nisIQoCaLLAEzM&#10;NzOPW8dLGAtcZGVg/FD4vHKaMKhOOyVbxGQWVQJ5qZQZ+87nn5+0aJFzkUQd+oLWvX9ppFVrHZle&#10;zD+EBm3v556rfAAya9aEv/71f/78Z1lE2hg2bFjTpk31Rk6w/8pvcknx3yy+ZsbpqHXr1lo4QF5b&#10;/NY/exjmBl/1XJMnT4YuAbaDuZIcjNkv3kU0gzmopsEQDU4R9wQ2pZgPAI4mXGwEKkZqIlRgVz3j&#10;EnigozxBxFNqqkeqby89B5dSPmtN0wpAq5KXgdm7Bb7vlnODSA9puyi6zn4kH3pA1wh7TUvUMta1&#10;lMA848UXxy16AcYV5J57ru+8+UnaPWc/W+bqjo8/oa/uMXu2ceco/5yqTR40ffpvtTbFbw3369ev&#10;UaNG0HVw+mTFWFoHMPrqsPbff3/9m7yPwfnlVuDBGMDykpeiKT91P/vss6dMmeLcZkQSM0GrxWDW&#10;YmpNU5cBmO+4u+L1QuL6eNm1HAm3jBB+N0jceMtMG6n6aevUCD0tDPjaVXNL3IgAIwEvixA3tqhA&#10;vVQMViKrANhLuNqoQLki7gs1q+khz1qEehEPGqzkpQLjmgLgHP0fXbz40kWVnzUNXbKk8m/xEsfi&#10;fgsWKMxAxekes2ZrxAwOWbx42EuVaZUz1Qsv9H3uuSEPP/KTwv8XX3xxhw4d6tevj4efjMSqt4jA&#10;4Hr16knOaOrwJ/3q4lyB5/yTvMSh7lFZugatCcB2b0StkqUFOwhrpmL3oSzxVlyWazwVAFxJMCBc&#10;Vr1bmjYTFl6aBj9NnC5POVSiaCiPSZhqxF133UVPohvQCmAbipufRjoFOMuSwBaMaZKNAqFxO5ZS&#10;NaAQdhmJSq4kgxEmF2mrEt+uGPz222+/8847f3nllbFvvTXmjTdHvf76yFdfO/WllwGpPDsZIzcs&#10;Kz9nfOWVEa+86l3/3FQmvPBihccPPfznm27S0muA9L/YCGAHpyp+Hy7mIa6z75prrrnvvvvml3IA&#10;6apTv+CCC5KEjag6IOQ49/rq/Kac84MG297SOG/yS0CFZax1LVxUFRPiQRK3Aiw8KCWuLwEoXene&#10;oAnSo6Ioo9iaAjShgAgDub5Bb2g8uUcc0MqZxxXLPZgfHWI2Cag1NyI1Ac4ICbS5j2mkjGM3EfaS&#10;tB2RkBjAd77yymnvvDPu7bfHvPnmqNdeH/Hqq/4Nf/kVKPoH3fyrAPzaa+LA1UuERvRhjz2GXtyu&#10;JrZv3x6JP8GxeLPNNkPffFbiYfkWVHorJMBLNIUxjvJg+kZucnWfTz/40TR752ONGOnK7NIRnMJr&#10;caIrh0KUf4MlL1dQXUpiYiTjJnvWU5EiKiqpG1riTC4BJw1lERjTxJWqVxb/Vyphp6UHqvn6A5mc&#10;2jneyPCQLmlNGftm/epmS/Eu70u8WQS52EjcBEsCzkj1dQ2AnRd/vHjJ6W+9VcG4wC+fXFYS8uJK&#10;QvZPDgcwipvjakIF4PkLhj/x5K23387JjO3Vq5cyisQgI1UUP0iWX375DTfccOWVV/72t7/doEGD&#10;4cOHOwxIdzom7sAJfRaAL730UkkbY2CPE/kdGiUwjWVKIAdBtCa6PCLqXQMqwIIcMTkAu/EutxpM&#10;BBAvM9mNwUjGTQMwRkq/SCzIIOporqW/7LLLFBSq5sceFBZ5EAUngOEafhuktt7YIEMs5ao3DN4q&#10;t/ULHSv6gNO+wbUEOGbGxtwHVCIhEzdVeJd+EAvjf/zjH2+8/favlywZ//Y7SFwB+OXKL35I0fkB&#10;lHQNYOQe99bbY998C9Khb+UnUdOn45yceu655+p/jz766ByZwFwF8oPE2VfpzYcbTZo0OeOMMwQ+&#10;ZvAdikAa3iEx90l9MFaMnYXSy/AO17gBBvtr0jcJrcCrytrQNI4zWPiwUl8TBCa78pebAJx3TS6w&#10;rrbHbsSE3VGQGmJLsdA0nHrqqYMGDVJf0Be0qKw8B0sAgxDAZnpLyOajKCOiRGgGaSE7vRAvWYTW&#10;4TRVoxuhKg1Zx0zi3kgVyQJLQAZRUoF66T1Rif/+97+/9uabf1i8+Iw33hj9+hsysNILWij6B2Co&#10;p07L3t7KUapydH7s8eF33HH5NddMmjSpd+/ebdu21U5L0TD+iES9wQYbqL6OVptvvvkJJ5yABwBW&#10;uqCrWwGwJKzQFj+pPB8/OA4PcFfnEvsT5rF8GYBLFINKTYA5K44zzXziceLxvEUKQKsAezwYuxLs&#10;l1rFFoRAJRVr6fv37y8Qw1HpmkA0KRp+OvwALHsjvZu0ZjnaiVTQsjrnBXGD4jhdppmoHZ1pC84S&#10;YC/dlwCXAlHXEmM3AMZjHdcNL7+MoxWAF73gOARdMMvVBvEbzMYRt3KCevLJDo8/fuL06a0feKDT&#10;ddeNGDGib9++nYvvvs4P/TbddNMP/NxjhRVWWH/99Z2Ovve97+266649evTQiPOCtMZx+CHGZWme&#10;UpglPQC74U3Y8wh3x0JXiJKYStzDiUcKjKqoEG7ykpsyn+QR9rvm3mAF6qUfg3CopwKwG+KG0yVS&#10;PIMNZaQc6p1++unp+YlsRvMUlKRoFkEOrmkMGYLighWoIoA5EFXkDKI4ESXSmMbCu1ju3XTpYgXq&#10;AZvQkwcCc1AkoC2lxDgx4Vox9vXXH1z0wriXXs4v9/iHvpLzae/8HX2h64hcwfWR6Sc8+FCr+++v&#10;fFh9++0tL7982LBhElXPnj1bt269++67O/582AfU6667rvf0Y8pw06ZNPcx4XmAzdOVAfuEgeOO0&#10;5Axavktrqlwxj1XBowCrIhlhMGyAEXQDT5xi3Lux1uQ862U8FYzLd032iEWCq6tFXC0IYCRGMn6H&#10;JVJKP/nRNT1BxYq0hAQ7IQQwyZmN5Cc/+UkAFh8iQKAEYGXIuyKAgFlwW82aHjRfehA6VgZzjl4U&#10;SJ1yldVgT2cQFhyukpjAmEUJ1jIT/OGZZ4YvqZyU1Fr1WHIGMPr2nT9fWsbaNg9Wftx03D1/PfrO&#10;O4+8/Y4Tr71Wih41atTAgQM7dep08MEHAy7ltYroMrLeeutpr4TA9ttv37Fjx4kTJ3KTHCWbCVWq&#10;q0PMEMI8JS0jNOFQb3E3FaESMNzUlAATVIBB3BsBITjNT0S7D94kKOZlYM6ynuKROCXhEoBJMAae&#10;oARG/ttxYJCHkmbFaNAl+WAZidHXVciq0AkCGLvK5x4HsED54Q9/KB8UwVCRJPYfF2KO3G6yx8WE&#10;NaUQwBMvpQq6MSGEDsCEvTwmJoQC4VjKPzFv3piXi1/UevOt0/7+9/HvvKP69pk3T3IGcNuHH4ax&#10;f+0efuSkRx8bUTQc1GDpgAED8rt5yvD7/1/yfN1vfsAgFpygeUfYUldQM5sSKZkkKVF4EtrzNQEG&#10;AP4ZYAixJGAEYPflfJMrOWppGs9S5eTM9Bbho8yxmkEYZ5oriVb0EX/cDbN8dKqHSIeFnTAWqZBz&#10;FZdcDxW4moCUnkooR0wTAZ7iQQDzBilhNmiLAA9ju+A0ftuIuLemCRKDlZGBuygfjAOze56Bq+wo&#10;2oSUVpFR98+bd+nCRZcteuGyF1744cKF581+9rTpj3Z7eobqm3+dnnzKvy4zZky4917QOL7aSzvc&#10;oUOHPfbYw/FHMa6CWlOUXslZC123bl18Z4NclNjnBaZyHA0CDy+XYLipMK6QABa0ypduQAKAmph5&#10;CmCigbgxx2DmuNqF5OU/zw/MfJGZ5oTQ7vlRYqQwmy+88EIA51MOV7YIVukUtERZATC70E6VSSfl&#10;JV97i4hpE7jP4yDkEHASQR90gQdsWziGJcPbwg0xQfvitKafB7bFhQsnUL4ksaMwjCmfgJNXsJkf&#10;pHHNF8kEds189tkzZ1R+RzM/k+g99zmc9vL04suKFBrrO9Q4Lx1wwAHys0r8Pj9D9EaOv9or4SCc&#10;RQdPeTihHeOlOFSWk2lTfiAQ/zKA3yucXdpokNyX3idMMhNIsA+0njIhjIxkQZKXgHQNxsSzWdY0&#10;q5UY514U0lN6lKU5GrRxOsgFqz6LLcADIYvCYyNqjauXfO0tnCOpRPJtMKspyepu0NphFPDuYe8M&#10;mWPk2LFjpU3vYrAVaibqoAtCWDKEG5XwJEgTjGutiTmigbH8wGs3zZo14uWX87GlflupnvbEE/fd&#10;fz+MACR5KKnHHHPMRhttlEaqimtEY73lllsalZ8PO+wwBYbBzGOtAEktEenEcoCP/RxBb7kF3twK&#10;PF4uQc0NAQx4hIIa48oML2Fcvku8DKJuiJE8zry8ZWXixlsGC6ArHZmRkvcmWJkaSExJNgO1BBjD&#10;8slMKo4gCJyoQ9xEjHv3b8V/dYyBTNZLWgGowdXKYLOye9TBh8mTJ+cr+KCLtZA+77zzYIzcngWw&#10;NdlO+ZLB0AWhK0thzDn0R3EjQVcosNEjTCNPzZ8/sgC48nHmkpeGvLj4zBnP3HzffXfdfTejJCc5&#10;o3379nCUjJXaKrQRxM1PFzTS7dq1o316Tta6SZWSajBATSJyWiT8Tt4Tg4KUumEYoW5SdAkwSwDg&#10;JWACIQMIFA2SkuiEVeYQEwp8q3nCU2F/HvdUXOAG0h60iz5Wt1/CQP80/FJuGkOVD67SI1F9iOTk&#10;Kl7BHIzDckh7KqcGHsgirBYxVkYGAGtldTrAxmM78pXEjr7ALjtt67OO5sE4AOOrl+zyFuUZG4qb&#10;xjrGMoctFLt7+vSBCxYMXLhowPML9dX+OSsPmDv3f++5J1la8MnSGmToLvsfEvMDxW9961sKsMQC&#10;QgWJkUwVv/RjRsJTNRLL6VxyZWfm8xcV+T2o0K/CsuIlbOL3EmDAmCAUvBuAPSvt8wLv8ywRXklc&#10;5hdLVj/cJyGxawmwxyMJERtxCq0AAxVXwIA8+Rm6QZTviJskyQjITTANuhExIXvB1dU97K0MRQBz&#10;K89o6GDpPkxAcVcVGuS8JM74EM/kA1HOcBDWTMXg5KJgDGwWuU/PSB+a/OGOOyb+9a89Zs3qNWeO&#10;f5VKXPwgud+CBT8qvl7C4iJYzmjYsOE3vvENPH7Pxx2bbbYZXgO4fv364jGpODEuoYlWqktBglTO&#10;0W4UOa9SloI3A2wg9jma0wkwArCb8I+6QZcNEPJWpV9a2mEZ8S5EQzvbqaAJHQ7lfQZbsMQ46xOL&#10;84j1A62re2rYiCupBFFgEBZxBBfbJdwNxjzoiO8KaRsRT5lgGmhhGSp71lLurSAEaUVPttMTkHKy&#10;e1jS2ThBXOgisQkl6uKMP3XONE8qjrjnNMpzgnoXNcrg++t99/WbPr3bzJndAfxsAfDcuZVfBCh+&#10;qvizJ5+EFANF8NSpUw866CD5WJ9VhZaAeosttgCwE/Auu+xCJ75gTLZhpIdpDFe6uqGlomI5N4Ut&#10;1R/94h/XA0w8JjkH6QAcYhE3pnlXLpKdiMmmsY0f+UWHctpppzmnjR8/Xm3jPhS0vsoKOa4xmbix&#10;fgXkpYk6W4ikgC38c2qHB8EDAraayRmWhB8DsMlB1xwigdkXltB140osYtyNjC3ESU5NMjMgRSSy&#10;whLYTlCcCWasYIURj3CdpejJA7hbRfgf/8BpRtGZz61Pohi8pz/xxIBZlf+rWEnLC4r/zfbii8Ne&#10;emn4K5WfLf6iSDlKAB5y3RFHHKGRkqLfw+D8ABjyjRo10hDK6ayK2TwCbBBSLllODFKRncZNI7Th&#10;SkyqkLeQAEzjgm+VHw5yOu2hCAAvoWJOME43ASGeFS6TJk065ZRTOnbs6GDXpUuX/v37w5uPOE60&#10;pRmBqBVsVIZRylgqPSliqZKoOSiYMSQS8NwEePcmgLZE11txMbKylO9EvCvDGQvaStYuPiQR8XIY&#10;cQO/5GEQpr+LSOP4rQOSw/E7PZfHOQSoVXj/8Q8Zmx9YwZN0IJyvdTVNMzJq0Qt6q8rP/18tfv5f&#10;/GwRzPC+uohCJLSsFAvgtdZaa9lvLP5u8euxeI3g1JWiGZPKxE5AGrGEhbJxzkiutKEEzHgcSKTA&#10;t/rz0fid1Eyb8b5B00qA4QQw6/A4j4wYMeKEE06ga7NmzY4//nhg9+3bd8KECXzEDHPsC04xIXqs&#10;k2CyS7aIYjQM3qgPueAaASHwgpMbNhphGirkLZYCkhNAy/B0VcRN/GCOWAcY7pbohhgwltsASbBC&#10;yJqmqXaMwTDuxXXBwb3UrsJbSHlw4quaNHC0mlz8NCI/VcwPnfo8N6/H7NndZjxzcfFT7ZuK/y8v&#10;7R1yyCEY/B6AcRmjAQzmQw89lMYeELAJapYwlUncSqdAG88ClfBsyFQCXN54KxMIREFS4PvuL8qU&#10;8ITEprEK53hKfuvXr99xxx0H5qOOOgreXbt2HTRo0Omnny7HcJB8Tj36iHHr0CGPl5Hnmr2IKht2&#10;kgAsA0HXIkwjboJ0ArrEFVpwdUoUWEQOMwJ4j3tK7xoUTTBoQY9byuOmeVfG9q66owsbOnSo/kaj&#10;ysOKjplMrmJbQwJzxD2RyR97cfF5S5acvXDRpDlzRz311OCHH+5/3/1977131O23/6bQyi48xj8H&#10;H3zwsgATpJai9dLeFo9soy73cUrCmdJMgrERqZvjwAO8wBM4ubgC7FIS1xSDwbiScJYKekUCtqCp&#10;KeCxL2ZAVMY+qZCePXtq8p1JzjnnHI09N4lFisHPIzayS81EHaTlGGKOhBQqlwDbIoWmvAYehOA1&#10;8OAiSWUlAgveJnjcOq4eIZby0uI44MpRGAJ1z3K9Ig3ac889V/Moe4sJsUIHCldR/VAJxiZzGlCw&#10;7ZZbb/3D0p/3JEPIbQqZY9L7AIzB9erVC8D77ruvgkE5rAUkoYeXCWTihnmij+/4FKgBuMTVS1fj&#10;kYwQ97xfcL76KSN1cStIuIFKXlYYV7wEPLQAI9qEnRQ9cOBAAA8bNmzcuHFTpkwRs2DWoNIqKlk5&#10;63vQIkbkZyuA2cquMJaH8TiBSywuYRBlKAIYWIIBGIQTRZIRqHgLrTkEojyTlBCppLuioeM6i6QJ&#10;tYiELD9rtSBhBbTOz2/oJv1WMfxQga4Mx5OcJoDoLKwtRbec8qV93RyA5bzDDjts7bXX1lS922St&#10;uOKK2223nS5aDXaKkkMYQAO+UG5pbDlGIpPl0gpyh3f5MRAWUFYk94DMS7imkzIeKUMBDAhdcLUq&#10;tIdoYIYEYIQXe1wlbSM04S+4jhw5kjFOn3I129BCCPMmPc23VLKFpRDXgwAmFuRTwqiQjKewli0J&#10;X5DwWplUc7Ah0A1xwWaygPCg+ABw+vAAbEGhb6b5ngIn4bELC6GhxW3kWY+wkX8k4SqGHyqmcSOn&#10;MYo5Youl7KUkOFyjpzzBLc2bN19//fXzazlVgFdYYYUddtghPyjcdtttJRMhRldK85flvKSoPpZw&#10;KC/L4fxeluHAgzQQIvKwEfCXiPI48RLkAZh5GSTuLRWAA0D8xRfUYAzPQkIOhBN95BgnKLRQzFjI&#10;tkBCgCRtgtaCdEghyJpsEZQgR+W01pYSytZPiU3GsxowCIBBZRxl7S51mw9XiskWlCEAJl5SVQRA&#10;NO72rP6Zx6dNm3bmmWe6sbgJHqdAPJPPOmpKFc9/EgAnBTKKOZzD/wlEyzJZ3KQNtFGnTp023nhj&#10;aL7nZ0p16tTBY7B7Txr0jFDlKWtJOF46xTvJyYcMiKJiUEARfuSyslNlsEwV2pnDGGqZJg6oyLAI&#10;mEuMvTQn6IKBBzmU37GBs0AoC/GXwDJIJbsYBDB7RB6VUh1ZG94wGJYUs69o4xSBTyuco6R7wNPZ&#10;XqzjmjjL+iXAEDIYaBlrUw+W4mWgjTLQlXg9RSv6uOEo0GqsiEzDezQUrLzED+gIXYkXcvxQeLHy&#10;wa1xI/+MtBHzecmzaGARO9IN8Vhq2eQhzqG24wZoFdz3ALzSSispy/ndWscSKpptlfia9pzIxeyH&#10;rnE+Kt0HxZRqWR0hkt7TeAt5XkA7c2gGxcBJgi6NMxiALQsYhLACBTjFpjKwtIG1JJ4SebBJ2HFo&#10;fAoeGBt0Y5ypNBFkIoyqFHAPY2hZ3718A2br2CvdEL66JlaMeNxkcFKJgUQa4Fzi3jjTLMXGeNam&#10;Moq2wGFUG4i4Kkh0E3P8JhQ4AReh5XDIavbaQs4n1BAu9OSZwF+FtxAYw56od5wmDbDFgh5xQxOP&#10;A5sJ+LnZZpvJz8v+VHjLLbcEuzK8++67iz4K2VVeArB7ljNbZuBcFvIOx1EXD1gbSIRSpUUpClVO&#10;CPKbG0/xAu9gUgjNhgBMqOtqEAzpjKzPfWLLOlaAMd/hhBSiV0yNoIYFaYhw+VzTHFHIwrRIyGTc&#10;Sx4UOtanrQxh5WRajxsnboxQMsq7YbL1GcVx3hWguXo8Rd1LbuVc64gDlkZJndTo0aO7dOkCYLvj&#10;A02YgGpmMk1kQwi6/AAe4zRkDnFjMl5SxkZmgrkK73sF2BbhQEaFYJShM4BFUo8ePfJtscsC/O1v&#10;fxvAq622miyN5hBlbbgPJMzwsox9YHANaxPL3JGZhIPsxDY2h1ix0AT+8ojHk5GCbgCmrhvjIVzy&#10;Kj/yi2chJ0tDEcD6ADeWtWkY4B7qhItTkhOOrnQgVqBnVg7GniIGkZg+Qko8yTrClAhrL+GH396y&#10;C7WFMnHDAx5kS6y2OGPta3chqAHkYuXDIBFtMRwMzASMPMxMOqANVRO1qM9AgvGQlhLszsPxD82J&#10;p0hBjYqvoGvQHJFHE+hwuxVatWqli5aSN1rmW0y1WvmVHdemTZtKLzTwDBUB7J7ZDLNiqJZ0SnWR&#10;6C3eYQlKAbikHbN5X4B73Dg9rMBH3JpGjMZ0LbCuputI7k0w0yNWZrbVkgPzWUEwthodvIviBrOp&#10;gJAz+RfGgtpLN5CDDR4ndHiQlz3OTRkpMXZFIxNsHYCFBYQAbAVWq0fmiGb+EUm2sCls7D558mSn&#10;OFFoR4bTXJRYnzmSM+662pSjcIaXFOlJkyZps8EMbGKRtBH0YRpSWUR2rBS/4ngmNA1GPYtnAurT&#10;xFF7//33d9z9xje+sfzyy1ehLUV+1n0h8dZbb33qqaeKL1AlyQgQ+8VB/M5US9uD2CCEILY3k+tp&#10;KUfFszYGMHcEYC6zjrhzw2tixZpFjFYF6sE4wNuOR8RQMFaJnflgnBwY2MBjX/ELZvw2TfKIcJZp&#10;bCGCVTazHbFmwIsCMKAbG7meN12ZY7KVqWoLM803QhN7gYdnsrJgCsAAu6D4ejpoJeVayrLWZwho&#10;MZh1RoyDUAQo1UiP8aDVM9Kf6yzI53hMeM8uCVmO9dKDFAC2LocyVIUu00zo378/7KD7/r93l5PS&#10;qsV3Bh955JF05SCL2qzkX3Iag0HLHWKZMBsbMkInj/A1a1mI/ZKYxyGRkMT41DyQ44GXQToej0Pj&#10;U04P2FA3wQpsYL/sIuQvvvhiHqEh80Sbx0HCETkc83gynhuaeBDShEoMEaCc7oqaLBJDMoqXDKES&#10;3UqFS4zpZhc+FazxuK0tTnKTfopiDqN0MAfGwGCy9eXVHHVsxI04x1HeFawjRoxgi8ejpAcpCUiu&#10;c29NoUxM8NI4ewFMUhC5N22Hdv2www7TJivASFwFdRnRS+cn/w7EKrFI5Ca7sorlUExBYjbjjSTM&#10;g4fcxXe2BzC1XNNhCTGImo/rHEQtEUNXUuYGwWGOqGQzchiPJd7i99DavgKfZ3GUBzmF6GuSruFh&#10;Agw8biRVGSFIog0G8SDO2ZTOyo24EUYpGa4GxWscZy/a0tmaMGYmY6lkEQvSwS5lDLkSwaeFnjBh&#10;gq2pRLjeU7bQNOVkaCO7cBQdrEa9ccUf70zwEbTmt/jBChYPwPb1lgVFhgdNAC1cjHCXFU488cS6&#10;des6Cuml3v2UYxnRaqGvGQLhoIMOGjNmDIypbukSKsrJDAHDCAwAT9x4aT+6esS1zCecRTxCM4Og&#10;LVJm5UMiZmQCdb2EHzD4juWuFuFuIS9tJFeLfYNc6d0SZkpyATvpgGpA4ikryOdY7q3C/5VP9VwD&#10;tn0hx91gBgBJZmII6+hjX+YwVo6BrqutbUHDLGVZapC8tKY0O378+KlTp4pvNjKHUQAWo/KQLK3u&#10;pMBZzfqg8izG09NknolwmrfArMBZlgkixg2jgr1l3ZBwlwdOOukkyVl5BfCOO+5YhfN9xaTM22ST&#10;TVq3bn3GGWdgCY1tbDlLJ4K8pJMRwNOV2NhLg6ytEKf4H5vAoCW/ED71lFgxyMs8RbkMEoNGPAs5&#10;gGmm4Md+USwyuB4YvAMPdBe5VshGOhoWZr4RugkI6cSNxwsmVz7OdE8wz312YZSAkKtBm9KT5JS2&#10;JXaFxKk+XrKFu/UytrOC1QIwZSx7+umn6128hW38wGSBImIgSnMYy0NupA0LeosnaZLfzWM+z/AG&#10;CS/jKMrLvcqlIECJuNHVW57ViwwZMuTQQw919oGa7FunTp0qkB8i+Z0PD4gFpzoagFl1EaH2CzbJ&#10;UWxjjI2DjXcVFZ0hU2UqoomIcvFsBCqCxkiyNJi5owSYBxkcwISIxRnM77zPNYEZ4TDDs9nUTDFh&#10;TeJxy0JIXuVcnrKROZCguXsTaG5lkz0lt8M4VAazyLByKjFErROAXeEhJpjWuXPnbt26qZ35uJQO&#10;DNQM9+nTB8CU5xahIOIlAzoIOHmF/tYnglW4JEVTpl+/fsnqPMCihLsbjmUXz+dr7kyDpRbdS9UT&#10;ZY844oiGDRtuuumm3y2+rI6sv/76H/dblQCsGfPk7sWfix00aJDmkEnDhw/X9TnIu3oph8swqogR&#10;ew8ePFgjR5UIhcz3YJDmGmJ+nnWfHxjER5wCA9hzusAEcJkDgMTpEm+unAUSbFDMYCACAqH485TH&#10;udtSntLgmAMq0BrJ+sTk7HjOOec42PB1cgPRZNilzNJElgZS0oan2MK5LVu27NixIwPlZBaxHerI&#10;4F0WlQBbRJ6PSAaUpxJ05aQk4WnTpnXq1Kl79+68pH4jg2wkbnLc6tChg253v/32A2SDBg3wrX79&#10;+ptvvrkzrkrqQJtcq+LqqlTVKngfU9KMYfM222xz7LHH2k80iVNwAvKUQqAIQiNRLsCAzUu+4+uS&#10;4nAi4RAkTDYHxhbkFD5ydU8mTpwY7MEQgIWzYCcwI/BQw7AZxiDheoO4JTd4xKZlApASkiQBJk+A&#10;RzARM4HtXaEAJAEHACkUzBiGrOn4bES8ZQuCWJRnI3t79+4NTgCccMIJbdu2BbkrWk+ZMsXiVrad&#10;+dIspEmoKURS4IhiRwee5NsDDjgAipF99923cePGe+65JziV1c0220z6lXgh+r3vfQ8iARU6Tj35&#10;RViHohVWWOE9v4T1McVh2aKobJsWLVqgKYyBAVSClFyZhoL2NBazopJtMo/Y5A4FI71AbHMtxTTA&#10;h1vWkdg5Tv4ZOHAgs9UFRQEY1hciKrE0XmlMix8JeBzPUtuIbCyXGreUR8AGhjRfRigAM9SBGV8L&#10;GkgTK3sXBdu0aYNA4iARI0sjGeIKDgBLAF4in3WAZ325XQjCuFWrVs2bNz/uuONcLSJzIp/1KWkj&#10;+kBaiLORCUaYnELrLRoKiL333rtevXog3PC9kr/2L4MiGP8Tx9fyBswbbLCBCXB9nw80PpEEY9vs&#10;tddeMokaQ7BNraU0m0MsegdjrneFXL5YiXkBmFXGTS7ArYhH2ElM8JaXnkJBPrK+AEIsmYo3wcBT&#10;8ICKBd17SjDBWAbGORUUxknXJqfMCxoYexwk5qu1MEZl29E8MGO5qJJv0QjpHYstJUsr+SiLx9aE&#10;sacAnBqcGLKsZNOzZ0+HE62o6Ae2lwggrK2fLeQqmcwgZqd28Jvg6NGjh0MKaPFSNUTEb37zm8CT&#10;bEmy7uqrr46sa6+9tjmOr+5N00ZVgfkMRaTYTDE++eSTcYvGvJxglHk4mhdACGAu8BJa7hmD4mDm&#10;bjNNCMAIUZSkyucvFpGBAYad6R6JZ41wh/iQLTCMRzSu0BL1IOE47vMgqBAXbIDBZhS0e+KAcLRF&#10;pHo+5WjjoBITGiiaeFwQSDMDBgw4+uijDzzwQLWQOcJFBwdjoWNl86lqlxROetqdRQJRAFFMz4GI&#10;crUUbQXNiqC0o62JtITo7dq1E0MoLg7guvPOO8ur8Sos4eomv2djXH11nx6oCsDnLVK8LZUHDOZ0&#10;+QeicIIEP8o/cOWFtJ2uvMxTIp0XvCvemerKO/CDq/myH1qkWQWzt8oEQICNiyDxeEigm0vLxmVC&#10;x7gJQPKg0LEOMDSr8LBIEiMFVAr5AHtke09Z0NZ4SYAtSqyslDZt2hTAmlKZwwrBWMTAWGJAZf2R&#10;R9goUkNipoWOHILKUQ+6srS+xA1VpX2i6IgAvdIuu+zi5ImOybqKKNZ6KQ+7J1V3f/EiM6y77rpN&#10;mjSRnDkOQgRCBNil4wBGZELvJg1m3DQZEvNAxfXwMwgGVy7zSFpKIxl0BbZnMSypgrhBYr033/Em&#10;wHjZasRGyfNWAwMFPC4CBB8Y8B5NkwCoSmEhBUVCMXNggGHHHHMMHmOziIErgMEsMRAvlXB6Cl/v&#10;JnRCYgsyiuTGFoJJzucoBxtNaI43mN2oUSMEhWsyLcp6+YEfKH6RkvLggHXUUUfRHl04CEhQlLjw&#10;IG0LMsGG1/KJj3eRGEhC3sugjnMolYxtMqJbzZWjMwdC7q0JY4ABSVjwpi1gRmyk/dbracRc5X8T&#10;eBzGFidCwUbW9IhxISJ5yNIwRmUA2N2mObFQVUB4SStlEjCmWUEy0KIDGInlasdWJVnPxXBmWoHQ&#10;ikhLYPbSXrQlNFQaZG/lSTlTlaF72GGH6YlkY6C6OrBWnftlEMmZQko9gDmL97mPQAjz5EaowJtf&#10;wGZcreKggGQQt8w0LTN5kxf4BfbysPmeNdN8giKIwukJHZM51HzIuQmK1nQDMylRq4LQMiSH8rLx&#10;cpp93RhMIsXgkBge9KS5WJR7ZXUEfaL4oRvUKenGYAlwSJy2i252h5+4EROWqpT6okgxB7Qk2npp&#10;ayHlbOm47MyDrOTTdryfhwRgyh188MEAxjAwuHKHoE7l4yD3xkEizDU7+AEh4KGdQQ41gfvcGJfo&#10;eIdIsO55DV8xrwJy8VsGvC9QcFoEeJeYxpXSoOCAkJiAnx5HeWvfvr1kWBI6HreyawDWHhMNmjjw&#10;uNUSSbAEG4BxFITPLv3aUoiWAJPi84/5bhyfqAdFANso2chLe0G0wLrS5FOMCDWDUoLGZZ999uFG&#10;Pqz69EslWgBZRZbWI/AgOkICwHgmxcGSgxivaHEK7wAb5JzlLXBCCMDwgC7YYCYCLAIkABCOwDYi&#10;FJJdiTkCCACET7MCYMRE2iX5H0hygKohBx5fiIOKQ0uvXr2coVHcNHCGbZEUdc8mjBKgYGPCM8XP&#10;hoMuYRGAyYLil5PIwqV/nYMykrOliPXdw9iyERgH4JzXzUHiww8/XIoG8L+zk/ogWW655WDsWKYD&#10;VPmYBx4AAK8UuZezQMsvHMEd+ckJT+V0AR6wJQHCmH+9NIjiJPcVYItoABtCG7eLZSUDYNjUCB7D&#10;CcauKeScK0sfd9xxBxxwgIPc1oXsuuuuulYlUE6GAZ6BgfdRSjxZnALigyb0EYhaZQDTtgQ4DEbc&#10;fCa6uBA3OXB7XB62ppUjdhF82Qu6af1gbI7S3rx580033RRPPvqrBv8t4nAm9CQZraYIRV+Icjrk&#10;3IMB8wiXGcE8tBDsLxf/cQrSPCXwPeJdeKd9hQ3hKY+7Eu/yePI8koHBjWUTFhKGt0RAeKzVUi/g&#10;zdEjR47UH2y//fZa/Xw4gCuOHzvssIPsjeKigetlC5SysmDKvnakTKoMEkNXrk66DoPBGfoShlR+&#10;G7T4DV/WyV4WoYAIK5GuVJ3iW5UqFF6apaU9R+R69eqt+nG+S/LfIqAFsCzdoEED2Y+nsIfr4yNX&#10;UMEM5DDwMtlPCyNRcweYX3vtNeHPZalzuJ7TER8F6SwFYOLGCIDtEjyMABjMosdbBsVZPuGijOqr&#10;Tc139NWpU0c4cmV+92jjjTcWlLow0QBmJBYfAZhYFsCCLwCD1jVIIzH6Lip+fT/i3khozRZ4y94e&#10;pHB5arc+fdyDlmCwq607d+4sr3x5AV5hhRWczWUYvtMTTp48WUeqRXTVvOgquYynwjPIQdcV5MQ4&#10;l0l0rxZ/sAHY+aVA/pIGOSiwEZ4SH3mKhK8KM0h40EtLSddZOVR2FkJNh1c52XFurbXWoqROVSxi&#10;M4zdgLxZs2YTJkygqqqMcOnRhJSkYvc0DQTSJCUZwLAMwPnwEmXtK7xcY5R3wexd6Z3hwsWalTJT&#10;4/8VwlgZ7tq1a76X/csLcD5toV/Lli01kGqMaNXTnnPOOQ58ziFClfFcxlQwcIHUCjNXeMvMPMgX&#10;UtwbxRet5vf6k8MRgh8xA4e42GRPBWNrpvSm4oqDBEQKhCwCs3bt2m1YfAVyzc9pwSwcjXCrd5Vk&#10;J920vjTnejBQj6pqMPASN9bMIE0CMHFvXDDFaiL9yiIeAXzSODbTX1iID6tZhNoBmJe0fpttttmX&#10;twaT9dZbj7O+853vYINcxIBwTswimbzEcSzhQe8yjKigJsAbwMR8V/anPAfmt96qfOFb7vEby4ms&#10;zrl6GViKGLnUUhZEWRjDPoPZevz48XvttRf6vu/vEepdw2Mdoh5byhEQVJXhrWYdwWQX+EkSRVqt&#10;/P6JxdEaZtBVjAWryTl3KbFpnsFssgizAlwTCh4BORspSTc6A9hJidM4kBrv/8uOXwZZp/hlPC1M&#10;w4YNOYgBBGZEIEORsFb54QITdBxcwFkC2TgPmmlOnsJmKMIVqJH8p4xSMBvSmK1m45PHJVWL81eY&#10;DXIjjrbaqwQfvlZ1fa941zme5tqcDh066KvVFMUbPFawFDjhBzyoEzncSyyEFnZCmv4mA9i7TFP7&#10;xXHKv3HZWAQkpYtd88Wx9OAtCnvq1FNP1bvgxpf0HBzZdttt82MsqWbixIn8UiY0AKOCq3ZUY+Um&#10;KBpMTeJHzEtTYz53yMMcIdJlP36UtyFKgm4gdwNjBOIjNB09evRpp52mI5UerWZNvj755JM333xz&#10;Wi37W/zvlTSJXKzT7t27NxJbk/cxTOaHhDXTDKMm8S49ASa82CJMTSCSk/AF8KXF/64AsJliThCb&#10;VlTwyqddAsIj1jffia5Fixb5nPJLDbAc6OABY1WkS5cuKYdBFy/dkHAUfgTtkADeEqCXRZKufPWj&#10;IOAFb4XNJOWZKyGt+UqR1nXnt4gFgeaoU6dObdq0OeGEE0466aQhQ4bwmmMSNbbbbrvkvY/8ZQYR&#10;gMeQ3mOPPVBKgoENAFyDnBERo8q4eikWqSQKWQrCTHM1rQTYCBTFBzjxWNB7Ctheaho8ZXLfvn13&#10;3HFHLaqttTJVbb6EQjlHjvBgzz33VIfACV1ABjNIgBNaYTBxA11YlhOIl2CGLklwAD6hoOhKcSqZ&#10;nkUCB3aaF8/qaIA6bty4PsWfWO3Rowfu5o/3feMb3xB5VS0/WFYs/somGjlNHXLIIQ570iyQip6p&#10;8quWaO08Q5iGmtKP7EJ/qQLRoQgwAnszYYzK8DZOTACqxE5PNxmUEmSdvffeW2+PGB+eY74Uoozx&#10;Jsaoar169ZJ+IRReggcL9ReiXjVybwRsQQ5CRCiAP/M5zkvtq3G4eoRAN5+CBV2iwU53bWXrcDr/&#10;KhDdunVz8HX+yYfkVf0+SiQhkx2ON91003zd+fnnnw9RgEnL2KbEupGogURPhx9XJSYHngiMTfNU&#10;jhJBPRKWm4PWIsbpvHHjxnoXbTyM/5VfmPqCJb8fJBhDYn7JJxuSkjCHtwSF1jBTvQIPkXLd5yiJ&#10;E67KqhMw2MCJr5lGVFxp2Xz35ptgJvglANEgJtBdecMwB9/dd98dVB+HuzWF8gJUpG6xxRZHHHFE&#10;//79hYt8i8QlHcEpkiRnIhZjoJbYeDgKS4/oBiRzWIqGAG8F8Ye4ko3yobGiHnS5q+b57UstuJvf&#10;5HOjHCo8Sq8qJcxJ2iisRUfwgJmAqjhBVP8jobIaIF1zo7eCqAmyMeDlgCQAiMoQFhQ6AkhVA4Pk&#10;iWQAVn3Rd80116xq9rFFlhamTICx04uK7hAPGNACqTxtp9akxwawQ5S3oOsKVI9IACNGjHCDrOmu&#10;5QOZXwXZb7/9nMrgKp7s9WX8EeEHCRJzjajUMuirzznnHEkMEkm8ybozih+vQii11lsRI4AHZGCG&#10;NwYTuGI23ouMzPQUDsW5jkOglTa1PxIjfnCoThg81ODBqmafRBQafkdlByctrhYdPGEwLsJSsIa1&#10;tjbiiqYkAIsz3UC7du2aN2/eunXrtm3b6v6OOeaYAw44QD+14YYbglYYyROq/lcJXaLVUk5Qhw3y&#10;z6GHHqrqlDUVhAB2BVJ6bOQDkivAwIaa4MRp5RbYei7zc7hKlJijO3MAK/2LLlwf7xuRooGNJSiS&#10;n3FVNfuEIg9hP4zr16/fqlWrMWPG6NUhZxdA2kg2LndnYzAGtt4KTYWFblyIO6RBdN1113W4SIHn&#10;HBwA7Zf6UPQhoh2FbhoHnaEDjHgHD0FBYAchzEMFqVWOhRwI0TR1F7r6F9CmsnoLxlKimDAZhOlF&#10;cSVkEiIWlDAt7ubiiy/OyTI5sKrWJxcY4zFInOy1bDpz9ViSUAXAGXQlDBUhH904mDlfOa1pjLfc&#10;ckvduAjzOB2kBHyFK5hpVd3gqyssSQrSIm611VbKGFSgiLKBFkLKs2KWHyvJ2CordIm+CdLQBS1Q&#10;XcFsDpYHV1crwNVSqYU1EwOGYVv+3uanP1nKn0yAkGDdeuut1U5ZV3oYNGjQyJEjHXIUWsC3b9/+&#10;qKOO0hIr/PhqXx7wlBzgQZoA2FLkK9Aqf0xJomahbmv77bfnESGvasLJVUJGuLBTHs6HGEFXVwwt&#10;XIQWQXesRXTQWgG6YsXjoDXHTFk9Fd2C0uYll1yi9dXDI58Iq2rzKUSIQCtUTtWUG5yjcFTsqvR1&#10;69ZlI3uTgUU2ON2bbByo1YX+w4RhOYbySDDu06ePpBpSSrlQ0W1F4CotOyDJzPDOsYeouNBNRwPX&#10;lGrQAh6iViCaL/dmStea1WnTpmlqFGC+XuWz+/UX5sBs4403Zgv8sBOQylDEfSormHUeX9Xi+knF&#10;2S5tDoyBLX3BGFQBD8wEC5NjERHS6AszL70FM8VVJi+TeaqsQg5UYpE8LvNbFr8VQqmiYcOG0IVE&#10;VY/PTvIfL2VgEC4jKqt4+rj/M/M/RuS3fIwutKUyXWWHDh20ncEYF2VgCLmHK4DRN+iqrxiZiou7&#10;XmItaMVB5oAW3vitHpumj73yyitHjRrVtGlTLSt3f2U+OvgPEJVYdOOxdlSrcsQRR5x99tkqsQpK&#10;wFkz5XqJrFgLNjUVdwEpaYOWmJ8IkKvN+UXxnxucgM8999yhQ4fqdGRRKRSDq3vXyhcjKKVKSW4w&#10;1p7svPPOjk8OrKAFnitBypKXuipZVxAgd6CFPXRlZuhCXbmdOnVq/s+PrkrddTjBXRXR9T+nWf0K&#10;ia4SlV0dJDSfWtBGjRp16dLF8REXJWoZGJyQTmMlLRuEqMIc1pogpcvwzqMedNhF2YMOOqhBgwbW&#10;xFoB9M1vfrMW3X+bAFii1nZpvjbaaCNshjR4WrVqBbOf//zncMVaom9K0k4OB7ZinCp7wgkn7LPP&#10;PjvssIPHFXhLycnKvJNMLbT/fnHeQGJZNDBDSNXUf9WvX1+OPfbYY1Fz8ODB8J4yZYrKmv8X2rdv&#10;X0n4gAMO2GmnneC6zjrryPmysUUcS/Sun/IDjVr57AWua6+9tuZLasVskAObYDa8N998czmcAF7N&#10;9tJBSyseXD3lkU033dTRs7pcrXw5RWpFx7TZkMtnRihO3MNeTSWSsB5t5ZVXhjHW1uJaK7VSK7VS&#10;K7VSK7VSK7VSK7VSK7VSK7VSK7VSK7Xy75Xlllvua8XfJ1uh+ALoUqpvf5SYufzyy+fz3nwmXFO+&#10;+c1vrrTSSua4rrzyyh9/2Vqplf9MQbNVVlkFYVZddVUMyU/EXfEHD72FJx/0q7VYZE7EfOxao/h+&#10;fdfvFV8n/IPia6IjaxXfL5Ofixe/BriG+d8txL3J+eGNm+zu3cyP0NAu+ZGPOVZbrxD33s1bH6Rn&#10;rdTKf4goWWIdB/JzTgTbYIMNMNYIhpTiZWhD8hJPkNB8zDHflaxbfGtbpn3jG9/AOlT0rpnrr79+&#10;nTp1Ntpoo4033tjVvRGPI2e4aneP5Jobg2Hv2muvbbKnNtlkk/xOzeabb+4+6yCtCaZJBJ6iXhKQ&#10;EXvlP879n/vl4Fr5z5aUSgzBurAIZwS9KxqEcpic31PZcsst69evv80227huvfXW9erV23TTTXHD&#10;BM+mPqdyKrNGkA27PLXjjjs2bNhw3333PfTQQ4888sjmzZu3atUq30vievzxxx9zzDFNmjTZb7/9&#10;9txzz1133dX87bfffrtC3O+222577733AQcc4PEjjjgi/7G1ffv2J598cpcuXTp37tyxY8f8cQlv&#10;NWvW7JBDDtlnn3122WUXqtIQsamE0rKJtEI3RrGuttOula+qIC2+ETRTtTA25VdYY7JitdVWW+28&#10;886NGzfGK+xq2bIlhuAJtpScOemkkzCwRYsWOHnYYYcdeOCB5jdaKuh60EEHNW3a9Oijj0ZX8/v0&#10;6TNy5Mizzjrr4osv/lHxzce/KL4H6Prrr/9x8bcJzjjjjFNPPbVHjx7t2rU77rjjPEhw0u5GOnXq&#10;ZIXhw4effvrpF154oUc8/r/FH/j5TfGH5by89tprL7vssmnTpk2aNGnEiBEDBgzo1q0bJbGaPuUv&#10;PTIzrUGyDHojc47QVQfVSq182QRLBa4iqQRpaFVdQYy0boyoojpS5U7tOvzww1UzREWA0aNH4xVK&#10;XHTRRZdeeukVxd/nuPrqq13dX3LJJeeeey62DBs2rFevXkoipimqHkdaV7THduvk21LR9abiu9Pz&#10;PwUeLb6Aqvg/P0+4N3jnnXf+7ne/s/jEiRNPOeUUj6dW43+/fv1s5K3fF18j83DxZ509+OSTT7q6&#10;t8JDxRef/OUvf/nTn/5kL5PPO+88+rNi0KBBFpQFpAOVfI899lCfpSpZjAf4AZ85h2ewOi5StKu+&#10;q5Va+XeJc2BIq86IUZUWk4Wml06qOswddthB46rtVPQwUJVTuwS9KocAPyn+to9CV35ZC4Kh0A1L&#10;/4qoe+8qp/iJYHjSvXv3Dh064B7JgmPHjvWuxxEPb1Hu6eKPjrv+s6AiJt9yyy3XXXcd2ivI1kE8&#10;OUISsfsDDzxg2syZM59ZKpX/pF2sZuWSydLEzTff/Mtf/vLyyy+fMmXKacWfDLXIwIEDqZTvmpMd&#10;tA/777+/vl3TET47KnMUSuMwF3EUMW5w+aVSW6tr5XMXBVZ7LPIUXsEX3iJzim2DBg0Ert5Sh6nP&#10;7N+/v/jGQLF+wQUXqK4/Lf7yPcL88Y9//HPx1belIMatt956x9I/ApdvDMJwlDv//POtgx4abNXY&#10;VWUeP368ntlMzFQtMQ3rZhd/NyJfSpQvm8q3JISHeH733Xf/6le/oo8CLinkKzwlDrU3XzjnWoqX&#10;FsyXLDxVfPX59OJ7E+hpERw+55xzxo0bRzfpSR9OkFm6UdhpqN2gqtO47kOz7dS97bbb5vzMY+lW&#10;+HC14mswIryK2EhefV2IwXzeRrzkcImg9pOzWvnEokrkcymRp+qKPEzeaKONxOXee+8tTPEWzQRx&#10;vsLYERRp0QwJVV3n0hRehMFY9ZCgqxb3nuJLd+8vvuNeoVMPjeQL3XD4mmuusRp6oBxKKJ5du3bF&#10;GRVYIvAIcqqWmDZv3rwXXnghX7375ptvvvbaa0uWLMHkOcUfVEwdtqw84tg8tBArUwktTch3hoa3&#10;mI//i4oveXWdX3z1Z7JAvh1DHdZNsFEKIDp/R2WsdjXoFHDmmWeiN2/gM4Vpno/EOOqAAw7Qbzs/&#10;1y/+cPXGG2/s2JwP3iOyZBJl2hwERl2cz+f5aB/mp4yTTEDs2v9wWCsfKEJHVOXTGsEkzurVq9ew&#10;YcMmTZq0bds2ba3AdZrNt6KlzEbcE8dI96IfdRVbB8uwF3/UwPCQuFHr9KtqnTqMKhKBDlyn6vSr&#10;l3ZV6BTAX/ziF1po/W0aYKx78cUXX331VQTOnz1wbwSxvVsWYS0A8mPXqaeeqkH48Y9/LI889thj&#10;KFqU3pkhMObjv3RgkZdffhmTDdooHI5uliLsikUW9xbN3VjTuI5DCtNESGr5o4za7Pbt2/OYk7Mj&#10;xjHHHKNn4UMnjoOXihM1OawQN97K53lor83Zbrvtti7+xrn+HAoqM1AgEoYjM2Ljs0rupbRbxa9W&#10;/i+LOBAoCgL2CgtxI4b22Wcf8YdOmHD22WerSHpLRE0/rNaJaQRLWKux9xZflI2uQjyBTgwquSFw&#10;mKMNRmOlGL3zTVDXXnut1KDqqvAI3LFjRz0qBqp46rkF0Q+1VFqsKyuwqyKcb1lWXcv66REZAaNk&#10;AYX9vPPOU+epYUIITMxHe7W3/MJmV3xWlvFc066Ys4h1MTAdBJ0ZUoqXBjONIfKa4qz5V5M12Jic&#10;hoI4GriyS60+5ZRTnD64VEKUX1RyviWTJ0+eOHHimDFjvOUIIBeYr6ofddRR+SmXU3fZpSvLWJ0P&#10;0lxRGmQYvlLt1yz9HxQnLtjnQ9REwyabbKL2Ch0xVPMDYQU234EaEbiIIdZVVB1svhiIoEqOlN7C&#10;3kwwiIEYQtwgCWaqYzKClXH19NNPV4SFeALdCdZpVj+s+lkkHEZ+JRffVOD8RZpwWA8sKSAVsqmc&#10;qmL+ynzfvn3xBJ919d6lmxMvAmMpHTyl8HrcIpZ6/fXXZYfFixcbN8eONKckSf9f0LYq2BuhW9JW&#10;6raKbXe05DdWoDFzJEG5iXWy0rRp06RCbP9t8SctWMelSYgRI9KBNCTv/OxnPzNZhdehOI0zx1LO&#10;MkcffTRWN2rUSKOuUdKiy78yb3pv9HYaUqvr1q27zTbb4HZt7/2fKaussgq6OqStW3zVlvKLxnXq&#10;1BEW4kOgKBeOeSqDc6BgQja8TcklqUvqXopbyprod1VpvTSIdbhKyhKKM2qmt9DAUuq5UHaKvuCC&#10;C0aPHt27d+9OnTqJeyVIyNpXm6pWo4qkgKU4rHLmT4ipw2GdNY1TQ0KRZdBeB66nRSHNPzJTXrqh&#10;hhUqH0MXfzQ3HLYa0pZfuU9CY4lGy4DzeviQdhmhUjJUOGxrDtF0cNHvf//7K6+8kt8kEWf7sDd5&#10;0LlAisHYeDJCNzZWkmIN0eCE0iZLQPnYjyFW5iuUHjVqlDTRrVs35d3xWze+995777jjjigNxFRp&#10;lP56IcDVkzuK11bp/wSB6wYbbABOpynQYq8i7Ays9mLvAQcc0KJFC0SS8ocOHYpXmj29qPOkjhfl&#10;hJeAE3biVdSK3ZLJeJvKRnADDcJnkq5Vp5pmFZcQwFL5GawirI3UQOqfbU3c5CvnMVyUI4yqiFF4&#10;ZYuch/Gt5DBCIjmV8Mdqyl0Opaw466yz9P/qpMelEmJ3HKYtxSQUqynF1iGWjeQvLJRMtjhJPso9&#10;fTQXyFxyOCK78ZIyy2loJpVo5jUUDgt0Q8jyMwJ2JRV6qij2lT+qlETgLRPM1KcQTxH1meCzZMot&#10;0oGCf9FFF0lY8oWUJ1Ok/W7Tps2RRx7pdK2Zcq7We4Nbvk6fBfccmqTs2vr8lRFnXciFusovwWQQ&#10;OlZtvvnmqNu4ceMjjjiiVatWqYGOc06SEdRywBOFOlJ8y6c7+RGRkHIlyoXIE9PogU5CH69wQEGL&#10;oG5qnat3sULci05hLdytPHXqVMQT8dirfroiwCWXXCJYRTOeSBNpp3HPCiXxLGgvdThrqsNXX321&#10;opdfxmCIc6ZijiGyjMddiclhclmNLUjJrFkWZCN6h2QiM22N0p4iinlWYzX1rI9+RYNS6ajteOml&#10;l6qWNHHO12ik/DK5TH+0TW6ySBoE16wpR6T+W9lMHvBgyjKJ21nKe5gsvdpLz5K/b8yTYbUkyJ/8&#10;4EyuUOut8mc18kNsLXd+qU4jJipqPxj78oreCUJgQ9qVV145DbPj05ZbbrnLLrvsv//+Tlbt2rXT&#10;kilZINc854efjqNaNd0gGrgxgsmC4+KLL0YSQYl7KP3L4g8WKtGIrbyIS/EnHEW8EoddaBBW6H6J&#10;e6zAAaGv2gjE/IKHU5+SomY6vtpaSdECaBotLmoVKHVbxGOySujxFPywzg2a6c+9K9z1nAp4Plii&#10;PyLRFgfybFFEKxImeypJJzROusmyEYPEFibQnJhsO1kDn1lqTWRjeFk/cZUOLEIqJqSFkfXowEVI&#10;jvAeoQMF2EKBtCoR9xaXL5IpzEmaSI6QAkLjFOQ02BCRByP2tSOTjRP1P77V6YwYMUKCVqWbNGmi&#10;RG+11VYiQTyIjTIw0Lu2OH+JBIGddZ2OFF591FprraVhdmRSdZs2bXr88cen2wSttI0/5a9DakfR&#10;QPwhrUpigoKMV67uTzvtNJPPP//8/FnK66+/Hg/VZ1Gl/cO3BKiSIjoFPSY4u/69kLfffhuNcyQW&#10;mqlaapQolxGuu+46u9tUTUZmu4g/K1vWzJQv0exBkV0WZJRzFf12RFRRfsMNNwjrHBppq0bJNSiE&#10;PHJBREZQ66yDip6lJ6JGrFb2DrQtxUu2eMsElJZHGIhm1sFhGiIwgjFHeXRw5UPtLufceOONxlmB&#10;5GbSXwZJ+rA1K+xeJhFXOnjJS941x8wwmdpMsIhcYDWuQ2Pry6foyoEozV3qMx1kVfsChbjx0lum&#10;0YpnJMrOnTsfe+yx++67r35bj4bDmCxONttsswYNGmyzzTba79rfJ/u3ydeLv27s2AMVWVZydSgC&#10;jOOuk5KeWX+l9qpUzlEytOqKjSIvH5aWwAsFISKX4zbgTYZ9yjWaIRsa47CnVFTFAU9EmDgLQzSH&#10;SoqgdHDF3nfeecc1f6FR4KozOkmcF462sy/u2Q6TddEWp5i0oraITsEqZMVuelHRLE2gsUAX98SN&#10;l7ghg6CT+ddcc41KmJ/cWFCgZxHbEXpKBxRAQkqWRCo5TFKQUTdkdhZwNZKsYb6auQyHrc8KVMFh&#10;zlEPMSqesWk0tynP0Nbj9k3Dku1K8dIWZaYIjW1EZ4twgtXsxWmcLwPalA9lihy2I5ljd9fcaMLz&#10;CNRkalnSWalLly7ILLOHzN8p/qe0sHFmJtq3alTVyhcgsqaSq94iMNc78EiudevW1TYffPDBDkUn&#10;FH87PD/qUIHzsbN6K9wd4YQ4mAEvRFL3XMW6ERTNbw7jVZisIJ9++unKJuYLUwFkmslKZcodLoXG&#10;ohAHNNI4HBqnqRa4ohPrTM4u4kzioIagRAMcUO2d8WQQBQ2T5RRRWGYKZFBFcUnQW03VEuuhMeUt&#10;5RGLOCISZtKfpQYpbBF8kAg8gkuIFAIT5IkURK5IeFVTDJrJNI9TA4epZE1+UAylIRzWRJTZJ16l&#10;M93M1zLQ3L5WKLe2pgSRgk+SLIzjeQo+bSVHWa+mu0DDJ14Cy1uMMkfRtguxnUF8pluFx4UsQ2Yu&#10;Cpm7du2KzPvss8/WW2/tCPat4usZXBVkrK7tsT9fwd7VV1/dKXeLLbZIHs2PeXfbbTeHn9atW+c3&#10;n2Rc5dehqHfv3npjrSbwUkuFNVzLAxteCQXXnPTEnxwv2SssipvTpvMqDmOXeBUKIqOMIVJyOM2q&#10;MA2N83Nd1/xkSIzWrJ/2tUgZcLbDAV2xNoHIF5qFMFAUmmYX66NuQaslmIAVSJVYpzaLFHZPaSB1&#10;1GhsHTSWIwS9HZfppUNdNzUlg6Sgc7U4u/EWdtlOAy9zcR2t6Kzg0xmBkxlRxXgqpGl0/udemhPK&#10;dtr6fJWyn08B7WWCyemog0i8ZFmSjBaHW1neZJT5xC6lb02jA8PjXloRLpIFtNlysUiAqRNT+/bt&#10;hc2uu+6qfVOK1eSUZeVh1VVXrf3067MXmbLytx+22mq14g9HaqEdafbcc8+jjz7aibdPnz5QSQ+M&#10;tzU/pnLm1LKqGGqsEgdXMOfA9sQTT4gYgg8iADnRGOToqiSqjZMmTVKTU8NVHqGAfthrckRkE1GV&#10;g7EoFPp4m9+vIu5fe+01MSpwxbGGNqVGlIvRhGmYjBUoESZrrX/605+KObGLEtaXAtBJ6Iv1mjSm&#10;gwmmJRfQM+d8SUdttD4zGSjcFcOSqxXWvldqDroPjcNhD9LZRmy3EbpKGdQLh+U7L+3FOd6tyWHu&#10;9WDaaTQmliKYbIukidCYi9yzyxx2eZBXLYKTViNhL3vZgr35kIw/LUU8xUBvcZS8liyZVjxkTiKg&#10;IeV5lat52Olj+PDh0n2LFi3222+/bbfdVo+dXwtTG3R26667rkirPS1/WlmxEM3zD4r/rRr/1qtX&#10;z8Hm+OOPP+WUUzS9+bBqypQpmklXh8MJEyYooRAi4bDITssHTpENaYEiXEQYqdnCiUJIm+wRq0Ea&#10;maWAPI5yqcMirBQPphqLLYElOlNeIpWf4RQ/xUllCwPt6BHrWE3ACTWbyjKI4ViLxujhpephRxnH&#10;4qI/ce8qcENjVthdlEsESjclHezTkwtZiy/DYUKBhH5NyVuRmhwOr2iLVP/MYWI7eto6HxbQtqyW&#10;4bCtZa5SqE0Tyc5GtiircdKct8DBLjkRIja1FHHjpcHyI24z6RZVrWbEW6Gx+UCpdEqFlB6mHuWp&#10;Kh3zj+yjJosNoeLM5fzVrFmzPfbYQ3Q5pikVgi1lGZMTh7V8/leEN/k0h5awd//992/Xrp16q0Lq&#10;PCEBD1GVjz30dXpmQYwJGKhrUkvhpDQJO/iJdYiC1jlKrCSqhIXsLkpgjw94bqaVddHJC3pUzeqv&#10;fvUrkSoaVHKL1BRPeVYAWceaidEwIWGaSHVFQm8JwcRc+kYLppYqEfIF5ZmmlioalBGFtKWkBz1u&#10;wVCrZvZRdujGfGdslgpTeqbdSI+QqkUxW3uW1aV4SdLuWrmkMXFvnKPCYco4naaUcYhEg8Z2tB3l&#10;vSUD1uxxqOfZmpIG2HYljeMZRrnPdlQyzbNW0CQTNxzrcSZHVbZQkrgxwuceMcfk4oxcFWrwD1bz&#10;Yc5KlASugBE2NGeFZK3VkvrVA1WhTZs2hxxyyM4777zRRhutscYaXy++EnTDQnR/tb8E9nFFwuO4&#10;/IK7Uwr2OgPvu+++zjAczeMlISV+BKj0W8Vv/3gJJwUT3zSWyDBt2jQ8RELENghCWIbDIC+rBEbB&#10;W6QKwfABxvK0IiwFpBqnNtrXIrYupXLkKj4nowAmZ+Wa0ZZgTQkNMURwwq6ksU1VTmkIde2bn9lE&#10;YQaKQhFstaxjEStYv1yB+XTwOHbJYmhWk8P28mzYi0KMxZBIwayKWAp5SoXDEGIj860TDtslpViO&#10;SymGhdxRk8MpwnEvcUPJCGVsyjnZy0bMSXYraRxaLqOn+5DfU2WiyUxbeJcJy2zkpUHPIjb9gc4E&#10;brnppptoy1esIJQHK6cJGJ6XssVY9+7dmzdv3qhRoy233FIhEYSq8fe//31M/s53vlP70ddHCN46&#10;mWhmtNDOJ04me++9d+vWrYcOHYpIfC2GBFOoK7/CJr2T6NHIIVL4oDLn5x+YrKI6AnkWvcNhcQZm&#10;8Itv8SSqvEQ/S0E6fNAoqocljaUDOTshiyRO10Q0uDfZdhSTQShWc/0yWIvCVhH3ojAkFHzC3XxP&#10;SQeWojNV6ezqXsqwJkvpRklRm0XcWJbyYlSpYbtpHheO1JODooanxHFpo3vxbb6YrjSphchctBXo&#10;3i2LZHgS8SxbeMaaPB8O5Nen5DXX/MTOpnKoadY3n2Jhl3s2/v/27gNcz6rKG/47L8Xx9WX0Q1GU&#10;BAKEEHqQJjV06ZEaQk9ooYSSCqRAQgIJJVQhERVk/GScgvq9vKPjNBEbKlV6DYGEAAGkI6J+v3v/&#10;n7Nz5yS0UWfQybrO9Vz72fe+9157rf9/rbXv85zn0IS4ZCHsCidjmQQmHE540qPfoqExiZvaioXA&#10;opIxIao5M23G6zdDwlaca48MwrkCDVPbBYUJr0EFO7OeXbCeMAow06ZNU2NLy5/97Gedlnv27PmR&#10;j3xEWpaNV1555SVMXrxIv44fDMRSTiMrrbTSJptsst9++40YMUJVDC5MHJIgKvbCH0wAZSoob0E5&#10;5x9+wkMck8pQMb8FqRyu2TIci5u9NRtAm0G0dq+cJhmisQPqzJkz5XN81pZ8ZCFXCZrlCArK6C2u&#10;gwWg0yFohjDzQ164R0Aw+INLV2ki9EA/hSuHrSInAJMyVX4LN2zTLZnKJIkC0ZzazAKX1LZHGLUL&#10;nYxjCbDO7mIiEYF6xhMNb3UaHBpbgm5YRMkQRpuhomcIAPewbuPtctrG6ZnAYTlTtTmMQgKHVYgG&#10;ZYzpRmOikeRva66agdhjCEmlEJgFjNFp/kpg4m3Ym2lrrqaMFfPIw5ZhgKpebSfFBSOzWw3Kdseh&#10;M2bMOOecc0aOHHnEEUekwF599dVVhdKyTAOf2kuee3XEMQNpUzwvu+yyAp70u8MOOyieJ06cyJTo&#10;wcQ1/bYTHQd7rSUTOMZJQRuv8Af2EnwGvnCYR93OtW7n9aAc1FJ0WSWVLZaiK7BCatKjCE005OQg&#10;2KtL3npVjynC4cDtFIAYgDY5/METgBLEgDBU0U9nwLIcGNmgEIC3Cul8hlHooQBIISe1KWY8bSuN&#10;A1A9lKe55YLORBBL2yOxWW/ZLWYRoVgyom08BdxLEyPZJIShJAmT9bAw+plZGEVXpOWUbJ+JaqwJ&#10;hy1qfEQc0eNeOogCkXiQ2uyAjaFxnh14tbtYye4i9NFjTKhugKuxYfZIzMabBhvJ2nWk+ZmIGtHB&#10;0hFtW9ZgGZpzQdIyCWz4na+nT58OhHLyMcccs++++/bv33/dddcNViUbpWKvXr0+/vHmj9L/W/9G&#10;SqGyxhprCG+pVdZbb7099tjj+OOPnzJlCigr1YKP5A1GT+0HH9gbwBENb7mqMrkmDZWSHO6Vk0Kt&#10;msM53jyA69WcZg7cgRupQBOv8sqp+IlUSbwE36Qg0QGasTeAdrUem01CW6GBYjAXbAWd8GdFy1EG&#10;lyhJQzs1iS1fcskloCPzy8bJcmYzLEEBUlErNAZQe08YguNatdpLkB0CswZT2L6IYDZiORsUa0zL&#10;tuhtcqZzi9lCG3qa31pRmK3QIBFHnBIT7Z16zGJaU7mUQGASgyPhMIObP0HEcioplqkhwyphXT0Y&#10;e2t3bBXx1n5D8jCzcjirMGbStakysv0Q0XZiH2apQrFE7diHs+zLLljJ7rhbbBKXr7rqKscoHlFd&#10;T5gwIZ/Hhs/NN998zTXXdEiGW4LMYNyjR4//jp/6EtLUz6wgkn3yk5/ceOONRbthw4ZNmjQJiFEC&#10;1Dg+BI7vE0FZnw+AgC8BLhmjBt3UjcZDjNTBN7KZV1CGJKnADChkBggwSdAAVW60hLWCVIJguZd3&#10;KZOKC0tJBqT6AmhMJimq9QfWJqQPrcCOkpUSYAfcNMGixAsBQgmnkM5DdaKRx++uWjcT2rigYJ7Q&#10;2Gywa0JLpCohiUqVwyGeGRDPbAKQYEFP09qdSxBsy0YCt9tN2KZxDFtpnIhgNhtnBGaxBabuRmAN&#10;G49JbZPZOcKNXjlFoDSVMXS2io3YTpM6y9kY/eqzrirp1DCSPpTMlknijk5sz7D8cl671j4ZH3EL&#10;E9GNrynDAqJkMnBOxSnBeJNHvGoTbVXSpZdeKjMj8yGHHLLrrrtCbJ51/eVf/iUYY7Iy+wMf+EAH&#10;33/G4hSRj0nWA7AYttlmm+2///4nnXTS+PHjL7jgAgUqkPF6gncEHCOQBAdgh4ohCVhzGAEIDgvg&#10;OAmAIAyGIBXaiNt1wlY7pSdUJ2m4ai3U5VfepYO3ZigqNH/Onqn045UxlcaSM4EApThmGhNwWyXh&#10;BtSIhuVEEPqb1hJmQLDk+YR/BBb+JYF8bMNVhLGcjQOfDYJy8hXsZtpIm8+MUGmMPFRlUsmzlsH0&#10;TMlg2uRGipkhNCaYbP4SfJrS3bSsxLBMJLV6Nbmw4kbb6UZgPUYKpvYYW5EYk+8S3UzYjcMhIQbi&#10;oQbRE9HGYWMSvKJhJHGcQVTn9z/9zP3z5z+g8cwz9z711F1z5/5izpw7nnji1sceu+XRR3/28MM/&#10;vv/+f7/zzm/ffPM3brzxb7773a/+4z9ee8MNV3/rW1/+1re+9I1vXH399X/3rW9xKD6LxYjNbkKV&#10;Vy7Qz4Csd+WVVyoVTz755IEDB26zzTbScj7FQORn2AbsDtz//GTppZeWfm3S0Vft8Vd/9VerrbYa&#10;KwwaNOjEE088vXylCwMBLpMhEq8nhKfRTTAKIMAISfgVh+N17uRanUESIgET2AErQS34SzZGMLDD&#10;ZAJVbRrDHAVA3BJuh3K3EA1vg+MMo2rKy8RsbEyWozMEG0wHmtAHtUIwQLe6qehjIzUWqMYlSSjB&#10;ZMVIaCwbpEo30i3mkV6gOTELzewdjtuSzIOT2ZS7aGI7JjFVDgKWs65YQwdsRMXEmsphYmb0sIoV&#10;NUIeAzJ/clqsF6kcTvjI7phIsCCSHosxnb0bbJLkTxspFO78hTMCJ5dG0i5EbirkpFZ7pGrEPPT+&#10;zhNPXPrcc5Nff/2cX/96yhtvTPnVG5N/9avJr//q7Nden/Tqa2e+/PK4X74wZv784XOfPHHWY8c+&#10;+NCR9953+F13HXrnnYfcfkfzc8cdh/3iF0fedffI226bqRDr+kqDxGumyxZSkXGW449M4+DjwCwt&#10;b7fddmuttVaOx7Cdf20lOXdw/+ckDg/Kj/wCyVYdhnfcccfBgwczhCpFBnYmlI5UpNCWEMhwQEC0&#10;25J+9mVosIBU3OBgns4HHjVCZnBBIbjBwNCPQFiyMbRhMuQRDT368dO0JudIbTfqdxU6iYa7xA6z&#10;4QY1ONXhEIHxjf4YgsacDbVJ/kYa7168SpKksB5r0USYsJBN2bUbTSWKfbX8eZDMbEI9LtHHPO5F&#10;pyQlGwy7CnMXiF0Dd2gWJluIGlRN0UhMyIYJUqKM7RuMDw13i5gneRiHLdQWPfpdzVqRSuzsLsbB&#10;YUaIpxBYp0shsBlMJQlXDttUyb6NFM4ukBTSxls0CwkfEfa8ffbs8+fNO+uVVya++urZr7+Ougis&#10;UQk89pe/DIGHzZ597EMPDbn33sPu/MVBt9026NZb/Rx8++34fNR99w996OETHp018tFHz33ggYvv&#10;f+BSr/fdf/Fdd3/9Rz9q/vyihPXwOZlZQOSjfDGDPNS/f385OU+t84jnz+qPlpXQTg75gisEVk73&#10;7dsXgYcMGTJmzBiViQISahmFdRgrjmcsAtz4wGSQpwKEcoI24OiSYWEyfAArMMGE4P3mm2++8cYb&#10;0OAtoEMbx0OPMSiNhGGvt1VC9fAK4uGbSCY4bDBo4oNJYAhDoMd4Kc7SdBZ35DcHTrsgyJyETEle&#10;r6V1ErJ5zFYl69Ifym3cZm2TKVCXSJjqOv3IZqTVQTmwTioOnRbNxuEVVcMrSwhetI1tvSa+0Iod&#10;MMHgQsZG3G7OsDc0q+ItcYkwbBVquNFyjGwtlqGw+YkGk2IvNShjcoNNEt6GpW3RGclaJqdMJme6&#10;RFseMWHkR/fdN2X24zLt+BdfbJj8yqvIjL0aZ738yrgXXjht/rMj5z118uNPHP/oo8c8+ODge+45&#10;9I47cdiPDHzE3Xcfff8DQx9uCHzS44+PeHLe6KefOe3ZZ09/7rnTn31uzDPzR8+bN+W++7/5s5/9&#10;uOv7wECODcGPp/ha8SgJDRs2bL/99tt8881XX3116SqPr9cu8ufwi2UxaZVVVlluueXyZ4MI/NnP&#10;fhaBZeDJkyerG//mbxxPvgtYbATKpBoLjcE6JJGUjCSSnnoGSeAbhYwxGN+kFBiCEr5Xg/26SP6W&#10;KJiAnsA9mEimgi0cBgu5EabhD+VA3JyJDvqNQeCUl8QMcA9AAGoYriJbfu8ieaIxVdE4NQVnm81I&#10;4DaPG01l9dDGKzWoDZ1Bv41Y17SEKdQCFEB+gwE6+EaAMArNCEbRCtYjtV0rT4tmfhuMsFVik0sG&#10;mNxI4pbMYM42hzXeRox0i0nMZk7hxuREI0vYppnpX/TtlNA20iFukewrUxlMK7vGWGqLrXQWhpiR&#10;fYQGkfvaH/3orHvvO2PWrJFz5o5+piGelIvJE1586cyXXpaBJ7z0UpOEn+kk4eMeeQRdj7jrblU0&#10;Gqufh9xzbwh84mOPnTJnzqinnsZb4cCNze0vvjT+hRfNMHb+sxPmPjnxkUe+/POff6+LyeDKs1zM&#10;6ZJQPoN95JFH7rnnnptsskn9awoEXmedddZbbz3FdocPf1ri3LvSSiv17NlTgVEz8E477ZRvZg+B&#10;lY6oyChMA7tEIwL6oTFLYQhufOlLX1Jye3UgQebKE0yuGS/FIQRAIWQordtkxm1YgSFXAQW2QuNg&#10;BVDConCYDihkQgNMCFuBYDiDijBqACXRWEyROcWaiCjT5rBhOG+toDkcMwlYm40km0Ula5k8glcZ&#10;Y90OY4oUZjWiXVXKtHVOkjmxi2TmKt6mPxICkzpDXUUj6kWqJo0tihhsgBvNY9oq5iwaLSYokNA4&#10;1PXWJWMogPPcgbdIi65BAkEbIgf+2403Tv3hD49/+BGpFTlPfuKJ4U8+OfKpp9D4jOee94N4MrBX&#10;nMRM/HQSVi1jLN7m56j775eWEdsMp86dO+rpp894/nnslcyl8UmvvSafawsH4sLY538pn4966qmp&#10;9933fzC5qARyykMAnjlzpsPgpPINfhLywQcfLEttuOGGK6+88ofLJ/8lsN69e8vJf2JPvKju0Csg&#10;0Tuf4vB2++23P/zww0eMGFF/jYR+eCvhtAnMQE0a6qpbkuik32uuuWbGjBnCHrniiiu+/OUvYzLm&#10;MKV0je187N7UwLIrpMIWlGBy/RNfbWRWadeoD2pGIhjoYKzci3JCPkFp3KtpsEIwCHajFJoDJ1XR&#10;VTxSU6Tap49Ol6KMfAugJlkslJOLiLcRYyIZpuHGKt36oZ+EaV61M8ZrOtO/qORSmFYo3IkvLtUJ&#10;I+mPdLoKMyMZ6VImYZlIJnSpWawruDQbaAUC/YaxsJiV3Kv04AWmgwFmZEyGbY7yRf7vd75z1ve+&#10;d8wDDzYpdNZj6mQcHjFvXrIx3qKxYlgbgTFcmsVVh+GjH3ggP9p6TpjV1M/udWCWfjHWKdpxuvNg&#10;7PVfdR6JvfBCM1vD4adHzH1y+Jw5Ix599Pyf/fxb3/3nb5ePu8sr06dPP/fcc6WlM888c/To0UOH&#10;Dj3ggAPy6etPfepTOCyHyWSysay29J/Kv5vCYcd62iOwaOScYEuHHXbY8OHD7VPcwkD0E8x+VqQS&#10;mFQOk9CYI/MgAWnzqSYc9vrF8rlo9L7hhhswJ0x2S6rQWl3DOtLWnJyv3SDSsn4UMgCSjJQ9kpkl&#10;c6KN3lAIasaEbHnukgQCke6SOrBUJrdiBAplaaujbvjfvj2S1UnD3dZRsIr5K0sjwT0pNO9IxpDO&#10;oC7R81a35y3lG2J1SUi4WHE1g9tjwuH2VHpYg8WwkU1Yr5uwhqtJ+4S19eAtU+ephIjJennax4mC&#10;Mp/irTKHi6t884YbLv3ud0+9/faTHnzwpNmzOxx++hlsRLYQGKX1D3ts9nEPPyLl4nx+EPj4Rx7V&#10;j97uMl7N7Px89uuvY+85v/5183z7V28gcFONP99U407UcrV87hYhw73DHnxo+o03fqP89ag8nLxy&#10;WfmupWnTpp111llw7sDY/taBPO765Cc/qbTu0aNHhyfvW/mf//N/fqz8C7wUErLxVlttddBBB516&#10;6qm2h8BXlv9vpNpEOURF2lA3gs/JzLUzZEZ4HuVCpFVaI/NVV12Fxl/5yleuu+66b5QvshOw5UO0&#10;D5OFc8iAGzjDFryViknInHb4nEq7MqqbuGRARkbq+NwSypHQj+SujIx4W6X2uN3g3BvJ7US7Gwm9&#10;TSfOtMWlSs5OV5F2/6KCdWFjyZ0LPRjzNpcibbpqV6mdGmZzV4IgQmJj6mEHnCoCK1HduCTM5aBb&#10;BXUzXgaO9zmxCp9GUm2J+7fceuu/3HrrhAcfxDFJsiHws8/iJNapjU+dM7f5ZdJDDx15332D776n&#10;+bnnniPvvQ+NU0I7Jxu5EIHfaH47pa1Hv9mU6OZB3ZNmP242qfuER2cpy4+9+57J//cfr+k63+WI&#10;B5AykzYyT506ddy4cSmtd9lll4022iiHZDR2SEZjovE+/ej1Mssso36QhENgp4Ittthi0KBBCDyx&#10;67/4SqdOjN/5zneUSZjJK5xU8m4juKcejr/FY97iM2OMxHnlt5yMrkj79a9/HZml4v+3fE1Mfvkp&#10;bOdxF3+7FzjkVbgEZbzCHLyqNI6EzN2kTb+GtV38r9IeEGaSbm9JGF6l/Va7vm33v5UsyuoqhapN&#10;f9jVIV9X3ZskGdFu+N06QhcKd4Sh5MmaKtOZeXJjlusm+rtxuF0Pc0R8V8XbsDF+51+MrbG7LTwY&#10;8mM4V6K9ekeAEJpV3T954IEps2ern5snySX9YnLzIPqJJ/AtD6IP+8UvmudYd955xF1343PnGPxY&#10;cwyWq2Vah976NFs7xbNLI56cZx5sV42jrnze/Hr5vvsOu/MXg37+80E33njwt78z/OqrL545E3Ul&#10;kmsX/t+RU6ZMcUI++eTmn0Xnc9eOxPnqH9SQ5HDk/fj3yflTpDzHoms+iTVw4EAEdga+5JJLxKqU&#10;vkiIwySZs+1UHuXLHEdLgG5+u8uR3BwmEzhIlaXAvv766x1LTPvNbyqymq+GVleHxsYLB3m0C4U4&#10;gFQ4Fk5W6ZCySHrCw6RZkruIAZXzGUbaI0nehpNhHdFovw3lSL1Ux1fxdrHSubzIVASdGpp2kTM8&#10;jISKxNVQutBzgbjk1Ug87Ca53S2F+wvROIuGwwYYqZAWNNEM6/KAkH+FXX7hHbGbm4gG34m59VcM&#10;ABDvh8+E02EAaQUFoUE9Zf7on+VmzZ17/SOPTHn66bHPP39GoTEOq5ClTQXz0fc/IP2iXDh8+F13&#10;ycN4mIdheZTlFinXuTfPopviuUQBV5XNzVlaKf7Ag80nQ35x10G33rb/T3+6949+NOAHPxhw0w/2&#10;uummvb5/08AbbpgwY8ZlV17pcEc+//nPI7A8DPBjx44dOXLkSeU/yKtDd911Vwm5PuuS6tZdd13V&#10;9fvohIzA6v58liPn4X79+jkSHH/88ePHj5eBhShM4zYc49Scc0LmPAdqkzkJmRdBISdMZBaPk5ZT&#10;XBnvLveawTwRbZPr75aKoRDuF8thUjkZLoUeEXfpbN/YELdL9HejK2m3w65M4jWSTmKA/nC+Dqh3&#10;kTLHAp5nZMZEOuMWFrwKo2TUDhFbggwR7aTchsRdSThj2pIBbQ5boi7dULlImGwwGjvichl/ISQ3&#10;8RG/o65o+7ddAgzir05k5jh44DXRmfe5GP+5XizIgwlqiDJWiRESKNmEKrPnzfvJ449f9/jj4597&#10;Xk5WAJ/0+OPNL4QL99D4iLvv9iMnH3Xf/aprSbV5Ejb3SRV450lY1xG6Ye+cuac8MQfJzWDwkHvv&#10;xV4h4ODbbj/wllsO+OnP9vnRjyuH9/z+9/e88ft7fO/GPb/7z4OvvXbsBRecO23aOeeco+SEeXl4&#10;1KhR+UcfRx999KGHHjpgwADnyvohTdlYwnsffa7rA+WP+OtnOdZaa638KnjMmDH5KKW6t5a7IbDA&#10;zIvVo9wZhoeB+MydQMCdUjFM5LlRfgNU0zKIyMliOepWSUQwoHIYAkCf78PDtoTAgUWlRwBK9FTc&#10;hLchEoGhKm1eBdPE7S7V8cZEMkwj9+Yq0c7Vzv1dRXId6ZK3nWtFvE1nFZ3olLzajZN4mwdOEW2d&#10;tXImb8Xhmv1IpXGVokgjobGl3aX2wUD1FC/wSOWwk5SzT+RrX/uatzrzC7l8sgU2eB+NhQDuloRN&#10;RXPbMT8jsGccRxJG9Tzzwgs3zZt36bx5Z6mQ584dM/vx4Y88cuKDDw596CFUzI+kqsbGTyzFYWxH&#10;Y9m4eeb85Dy5t3P6fbw5/Q59+OGjH3gA8xXhfjBZSj/k9js6TP5xw+QOjcvPXjd+/5BvfmvMF74w&#10;+corL7/yyiuuuMLB+MILL5STUfq0rn/d6lyJF5/+9KexV7ZDYGRRt3ZY9F8oVFE543CY3Lt8HYfA&#10;o5YQlhCYw3IG5s4QWPTNmdYpwiHZGNueOXOmcwVKc6fBmBkmS8uKK4BIWnYuSoGtMzlZ/EbatujE&#10;c8McnEAKwniay+P4tqQHhSq7IgGoTpfcWznsbWdEkQyIaFdMa+Qq2HWbOaKz3a9tZCbpdBUJaq3u&#10;krdFqUZylZRpmlt0QnklUlJroWFHwuEqScVe0yBtPhMzmGexkrScbVbxtirgXmEiNOYjrhSyeTw0&#10;xt6IdiI4yZkIn2HD+DaNTUU961qFQeKLwuLOUShOZD6r20Wz9EMP/fO990556KGRc+ZirB9ldpN7&#10;n37GD+rKujrxGWkRu3ng/Fhz+l1wAH7oIefn5jdS9z9w1P33OwwPuaf5tObBt99+4M9vUVfv+5Of&#10;7Pvjn+z3k5v3v/mnuI3hKvaj7757zM9+dq2kYg/la4AEL/iHcMls9OjR+Ua+bbbZJp+1xh0Jefnl&#10;l/8v+4NkCwsnivuPfOQjCEyVNdZYI3/P4EB/VvkfefxkJymTUgNjMhrbm0tfLv8D4fzzzxexyHnn&#10;nafwdtcXv/hFOzcmR6ZKy6Rl2RWTUVpbT8hs/hBe+r3jjjtyEoZF+EaASsJukkBuAHAUUiyQ0IO4&#10;RAzLyEA2Uofllk5vi2ORTu8i3Ku41/DWKuYnuRpJD3HV2879RTIg4m2matJlkVTU4WeksjQpF3s7&#10;hC7ibQZU9mrnRtJmuAEmr0zuJtHBGHcphpVOCKk4UjOLznyKzLj6D0U00g6TScJ9snHOUw+W/3pl&#10;NtOaP76I+7oxmTfjUAZRPDzy5JPfnT17xrx505rfA//yjOefz6MvNEZpibfzzPnR5pmzH+3QuGFy&#10;eRCtqA6fnaXV56rr5vNeXZ/ZVGNr57CdXz4fL/8//PDIe+6ZfPvtX/nBD/7lppucD4Ef5m386quv&#10;zget85eMOSEvt9xyDskrrbSS/PefzWTHcSEEgcUSZ2AEXm211bbccsv999//uOOOO+OMM6jrGMwl&#10;GIhaGMgryCa78ihyct5f//Vfz5gxA29l7MmTJ0+ZMkW4mjZt2gVdX/icXwKLzcpsZbN7TfXz8mUU&#10;ee7lFWMjofdDrX9EFn/HzV7j+LZUDlfxVqeGe0OVCFiEY6gISYUmHWmo0zorhlHdpOFZFyHT1ll4&#10;3ZE6hnS6iqS/maJLdDZcWTgNknqVuEolPMSlUC6qaoScOElKGl4gIWpuIdqFv43kUqRzuUid2XJZ&#10;mkQ9nQbMmTMHCXkHALgPOdvHn3K0WkhynoL7OJpPhWP1VA7G5jQ/RxS2LkjIi0plNRD87Lnnvvjs&#10;s5NfaD5c3fkU19NPq59xOFxtfkqlrZw+Zc6cHIybXwjPnq3/uEceUV37QWPnagm5/soKqyXqwt7m&#10;N8/te0955JGzb7vt6zfe+K/l4XyyF8wDvPR2/PHH77fffltvvXWfPn1U1HLhiiuuiE2o1CHYH1tk&#10;XUt+4hOfWLb8FxV5uFevXptvvvm+++6rWlD9O9OjpXQq/PCZLJo8GeEhnak0HJVDY3kYgb3isMzs&#10;OJE/qRUI1F02nwNznlcJB3mCnQIbSnJ2kk9glJtRpe3jeJQsythOq0hYmkY35hRydWpjAIVdAO2A&#10;uny0ELz0GxkQF153JP1urPiujUUltzS0KGJma7VFZ6fV4g/p3N+S9JPO+yLe5i5SSR7JXtrtwvSF&#10;2OuW9l3aVRObinRW6lrLGAGCd/iIp/JoI78iFoKFY/m2LdyK8y4Z03YuDlvRnIyZUFvicCMNobuk&#10;09Wit9ZzL7107zPzvzNv3sXz5zefoCyf5VJOI1t+EA+rnY1TctdEjcP46Se/YULjFNjNzwMP1I9t&#10;Yq9bRj/zzJhn5nsVI0w1fM6c4Y/NPv2++6/48Y9vKE9tIV+ccopUbI4dO3bIkCES8gYbbJBcKBV/&#10;8pOf/NCHPvTH/e2xdJ+auRLYwqussspmm20mrpxwwgnYS7nx48fnn6dIpLKoCIR7QpFtZCfeCsay&#10;sfpKpsVkXP385z/vlou6RNtW0VgsyCelK5OTk4V2/s6pKeyFGzTr5uBIHIyfhYyNGNlNdHZg+NZi&#10;ieCyg+si3up0qQ6AtlxqA71Km1edrlaqdAvQyzzgK0hBuW0G2WCt0Ei0wi4jq2S5SHqsG6nz1wYF&#10;SBrNqq24QDq3LU4Wu5BbzBD7LCr2mFUyOTFPbbjdRuy3KeiLSN3OtLZfxVudbQ7zIy9HqnMXKzhc&#10;PwsgtN/57LPXPTP/vOeem/j882PLQ+nT5nd+8mlNJXd+UzW64eGTnV8Ul495hMz58TYf2ETX5t7n&#10;nhMa8mltPyZpPvhZ/gTK2Xvk7NlT7rjz6h/+8HrIL49vIN9pUa5y6sxfPsmCsvH/Kv+ZCI07fPtj&#10;iDVWKP+CcJlllvEqAyPwZz7zmQMPPBB7FcD5BJXUin75uub6FTNIGyZHtFVN6I2TcjJy5kEXuuZT&#10;L9hrEmI2cwoH9eMcxrtXSnceVmtxMzSAC9d2XFeK5Ih23KxduRppv60pNJiLFHgvBL5IgW4j2ga0&#10;B6ehvwPzVvqKGJBVIgZ3Zu/64wcUtSkZSZxinPKLs0bYkLl0KjITuYx0Vkx+0yOzkaQv6U6nKnRW&#10;+QtKHECPpmJe+CGWFauSFIj+iwo9vbpaxxNtkh3VMRHtwt+FpNltVz9rtyUuIBlmobeS3NsUSy2J&#10;l6u0WV05/GaXvP7GG8+/+ur3X3jhopdeyt8b52fiq6/mTxcnvNT86dK4X74QPievNk+w583Lz8in&#10;nkJyV5F2wosvNX/wVP5kyr1+8jtnPS4Z0JzDyx9OnPrEnJEPP3zeLbdg8o3le3//4R/+4bLLLhs9&#10;evSgQYPU1auvvjpCScjSMpb94X97vNRSS0m5SmjUlYFD4J49e8rABx98sBLfkT1PoVQLAKetBpZd&#10;83k07dDPVfQDRPXwzeUDOtIpNupJcnav5CzlXnfddeGz200ubv3d3/2dA3YmkYrdKE0BMSTxaxxZ&#10;iUriYJ2cmv4CmI4ENBrBzaICi0AD2eGeVQC3KS5b5SUpSO6IwQExCeZI3nYmLSDO0hWvWcJUmIaQ&#10;SPiz8q09tlmf6BI2yUdZwmTbZz3nRiP16C9Mb6QaOaWKCVOR4nOE0aqE4VjdbS+kspqe2UXdDim7&#10;aSQb0dPstoi3MXI3ycYJX3jt9BZJZ/qrdHtLOFRnPMunaZB4udTOi/ntgyRcmfyb3/zmV2+++dNX&#10;Xr38tdemvvmbc998s/mw9Bu/zteAhMxnvfJK5yeUfvFFrF7w8+KLzWe8EL5rWD7vNem15qf5KoLX&#10;X88kCQfNIfy55hA+fO7ccffed+0Pf4jDjoR8JL2pN0eOHInGW221VWiMXGgsLf8hi2ohwaRrrbXW&#10;csstlwych2kbbrihSkDlLNmCjuyao69XbTkE7L7yla+gMcFD9XCYjKuGgaBCEQ9zNJJ5YA7ykp9N&#10;GDKXR5jNM0xv3WtaqIVy2UaVBTGc2oTcIvzadi3xVr8GBMBKN8bWt4Eg4BZiLkAzHIdj2voX5XAV&#10;AwwL7nMXCdat0l437YYHXbgPh20H2e688052iAHDYeGM9YhGolihaiMG6GGcv/3bv1WnEA3mEkNd&#10;Qma2krdZOGmZPFA+0pyzaES7JvZau4bY2Wz2TuoGI9nOYsUeY+1stkr6Q8hcjXjLj3FW9WM3yaVu&#10;0mHqWxCYpD80DoffePPN+1966boXXpj+xhvTfvtbP1N/85t8pw8aN8m5/BFih8yt1Jqf5m+Msbr8&#10;aBuAz+GwQJCIUGlsvGGycamr55314EPX/fSnP+j6O3k+kqIcPE888URUQuPevXtLlk6pimos+8M8&#10;rBYM8hdIXhHY7CKEw/c666yz++67jxgxQq0LRjmjYiblJAeCyVAIgspgNfbMmTOpq51fAoOXxGsY&#10;NkItDAGZChC8pA70TiDAZ5NEMN8SxhsjgYAU3yNnfMnHhbMdAYi2gAjowFCYQ8IxQEwjYk6oLcXm&#10;goexEBzIGgDEVXJLlczZuVbEW3dluSC4LTozJ7GE5dAGx/BNOGMZ208sQ1EliYOJ4wkzfvWrX5WW&#10;GZZoIDaripUiqVcFi1iJxozsXkYzFQujrskdp7vNz7Be+ULgcOTmCGMebX3pLFPjdpWQPDV5jBMp&#10;FlqoFLfHxQZNoj+XqrQ5HFfGcRFvc6lysgpyks6bd+JwaPzb3/4Wk1987fUHXnr5ppdfvvr1189/&#10;880mJ//6zfzxQ+cPibG3MFBJ3DnrPt856/rxNrV0w+HylUDuNYMfHG5meOVVeTjldD7IOXzO3AkP&#10;PPi1m3/6w/I7GpRBHOfEc845B4+GDBkyYMAAJ9N8K4hMqc796Ec/+geg8Qc+8AGMTYGunV9M9+nT&#10;Z4cddjj22GOnTZsGXlRJfYt4eWicX9smmVQay8Y0hjOwg8skilR9xtdfBkIJDGlDG/B1kkX5mivw&#10;AiCIgQaubcfmNoe7xfgKl2ALZxAsyCMhGwkKic6wN+JtEGkGr5mEeJvQUOZuLrm3kLcjmTODNbIK&#10;aXdmZFZ0ZEUSe0+qtGW8SqmMkM4jV1xxBYNPnjyZ1y8o/yZOAGVYKZoXwl4hMoV3MrZ7OcJU5pRp&#10;w2GZ2bTKb2OwXUXnNZ+vMPiWrn/dmk/IudFdbTGPcOC1CqrzC/1r3iZ2ao+Vt5FC3oWEDSPVoV5J&#10;IW+nltbQH0IulpmVxu2rkTbDI8nGmPy73/3Ocfnhl1/+xi9/eclrr08rdbVcGg7LvQiMt6c/2/lI&#10;Zv3xFoddReBO+n2j/PViyeR6sNcAJ+HOZ7CfaP508cRZj426997Lf/CD650Zyz/c4bJ8A65yeujQ&#10;oY6l8qLzaaUx6uUrJf/jTHYnxuaPGWRgBBYYVl111TzHGjNmTB4+Y2lCvjyMjUAgW4r0gKITkqAq&#10;RTXMBXaSRpvJ+I/8oAMiOCzMBw1eI9qwDhPBAb/ialwe0Q6BiauGhW9t8pAQhpgwokd/eNWNqBqk&#10;LkcqqiJ6grb2XaQuuihdq+jp1kkZG8cEfMCKRDE5E69EOpRjZ0FwypQpXD58+PAJEyZAAPsjITbC&#10;BGN6rcIpbhQIGNZsogPuIWc3DmM+X6jDtfW4C/PFX+vmvOOWpPEwVgO36SZvK5poSDRSk1uI8inF&#10;7ShkjikiDFXJHDMyYCzJjxgYh7atrVGvRlAxBEZIEhpXKbxuJG9D3SrpdFdo7PX1N9547rXXfvbS&#10;SzNee73Jxr96Aw8bDr/wopSLivmlUf3BagTGc+xtcm8hf1M/l9yb0y/qDps9u/m91COP5JfM5eMi&#10;Dx5z/wPH3HXXSTf9YOLX//b8yy7jzXHjxnHosGHDjj76aAfjfJd1r169UHfZZZfN11ohYIeT71Xw&#10;FoGXX375PMfS6NGjR79+/UQLYWPSpEkICQHgwut5iMKdkifvojFKIyeKGgBnMgnqqqgB0au2HvTO&#10;wzCocotsDGpwzOttZxO+jF+JBlksh101MqSCmAAoEqqEw1X0uGQkpmW5AptG6lptAGW5trhqWJSM&#10;mKctVZPOkl1PqqtKEf2iVSnkO9/kiDDYwpgCXEpfHPvyl798/vnny8bTp08XGVmvnpDTYEyCogKo&#10;ykhIxbdKwkwowrrKL+EwR8gJBJlTqFsoadwMOVELr8hZA4Fp+TfBRewwPg8skswxH5+NVFglRQtP&#10;5ZTdiLeRWpOzD0PF5jF+JPaPC6q0OdyW8JlIsxHtXDI4BG5LZqi3oPW8l1/+9rPPfv7ll6c535Y/&#10;J64cHtP8+rf5DbCeSmAVeM7Syb0ujSrfInLCrFnNx0IefHDBpzXvbT4cctgvmg9sDvz5z/e76abB&#10;1103ZupUgXjs2LGnnXYaGp900kloLDvuvPPOG264Ia4tV74M5FOf+pS0/B95xOXcK6d7ReAPfvCD&#10;osJKK6207rrr7rjjjocddpgkDEOSAM9xJE8jcJ6CcjbnAQ1C8jSP4qcxyAxhxoMI6ES0IQkOwmFY&#10;gRKuxSgujP8aJhWJL9NJtDs06iIScRcWoU3D2i5yaoQ8BFtqP0mkIO6qE2pU6SxWlguHtbMWyZhI&#10;+15jogkxeXQIV6u01UsP9QAak4N4JQkOsCRKhDBIgnIqmvzqDuvaHHZycbLNgwm0Z08eYVJVsUki&#10;SaFCrTHJ7crvt+Ewv8jGcqx7Sxpu8jAvm1xYsWieqLkxM5hKSk9cFsGtAhhmIBpihx5zupdogIep&#10;Mr/NInaydyQmIhpVYjSGDUJYu7K6kpaEnKTzvpWWuYnv4iCv2pmHaJn6h08++fn58ye9+JITb1NO&#10;l79w9KNCxtVJr77WnH7ffHPab36Lxme/9rph6H3KnDnYK9/mI9ZH3HV38/cSd9yBt4NuvRV181nr&#10;z/3wh3v9y78ecu21OKyQPvPMM6ViNHYqlo2POuqoAw44wFl1/fXXz6c+pE9pGZk7zHyXsswyy8jA&#10;+XtlBBYPPv7xj/ft23e77bY75JBDTj31VHnA8QyeuCoZGF3zdKpG32QSvgEaKOQqwOJC4+PCCEdy&#10;LVSBmhsFZs5Dreqhyg1vI4U+3cV4sljOBBARb4Eg1O3mwkChJtvGo13TZkyWbhhfJP3EyEhujBhs&#10;gCWsRZ8CxY7kbRBZJepBcGicbIzJbIIzDikogTMIo5DBYedhtYwCR1iUCQlf4DkLM3UeUDG+kOqV&#10;bU0S0Z/wyhGVxlwZMWHigojAOzU0m0SdbDavZktYsWI4nCjw1fLdDBE9ZnPJhOJCeWq+GHHJDOK4&#10;5UwIBnSjoSW84nYqdtoqB+yrip4MphIrsSdHMDv3hasd4i4ilcM8yOBN2dMSlo8XHnniie898sj1&#10;s2ad98z8M19a8PwZYxFY+m0IXJKwnIzb9Y8fw+HB99xTv5X+4NtuX/Bz++16Drvl1hH/9E9XlF+g&#10;8mb+cODss88+44wzTj755CFDhuy9995bb701xqmlUw5vsMEG76GilrVlXRkc9YlI4BgsJ2+11Vbq&#10;9VGjRk2dOhWGHGtFX9AR+5GTiXMo4mxFF/zlHFuzCiwmigcHbakBOASrUTb04JXwKhR6K+lGmELe&#10;jhR2dNjrapvA5gz3LMG7lcM6zWlMYWtHMnnmJIiXqYjBmcdrbWQGYxaVtpLhcCSdgRFIMZ1sLHky&#10;L0bhDNA7ieQzbTNnzuQClENjr5IndyCDsBjuiZ7u7cbhiICLCQoo492OSKmMzCNS1FhgkpAqYh4T&#10;EjNjkYUMdhe6Ii0OCytASerXXOCz/qToSmySW0rybp7G5VSf2KEgVwJomFxPCVCNpE1bIyPIr74T&#10;jOgJWizGtrE/Vy6WyTq5mN95jZ2Z143ZFIFGKJV+AkiEvvnJJ6+aP//ccvRtiufyc97vftf5pdQb&#10;3Tnc/PViKaHrT+fjmU7CDzbf6dd8QvOhh6beeusNipDyRwQ2y+xshVaYLEcefvjh+UeqDsNqYYLA&#10;76GcXmqppbDf6ReB80lOYcB0KnW1u/TL6CIouxNRnBFBQbEkLib8MwrTYG9ASSpzCoAXykvph/Uq&#10;qBWpxKi86kbjMNCrwQ2T3qlqzVoGV+pm8syfeQgdMlU0JJmzhIKOZOaIAQZn5qpV5jezhh79rmba&#10;zGzOzlxdFb7+GCeXajZ2vkC55D1Yv/rqqy+//PKLL754xowZ6IF+0MwRERAHfTSoTEZCpOUXxMvT&#10;Cq86veJhDts56RDM8Ra2RA3JVlB2VwZH9GQ2bSQ3GK9oBQwCSmiMwBGqYjIaw4yrYJPMnPH6xSPJ&#10;IL93dDVBJPxMYOrsqoi3SfsGm9lCJkkaV1CwD5XkD6bjQWZn/JKSF0iHxyUbG8DaoiS4xjgRcUqP&#10;QpJTzBOISPHdfl569dUXXnlFFJesHn388bsefPD6e+8dPeux5i+iHnus+UOo+vPYY/kLx2GzZ+O5&#10;A/Ops2adf+ed3+n6HiIuwGQusDVHpEmTJp144okDBw7cfvvt11577aTiddZZB5M7FH17yS+EJeH6&#10;cQ5FuTy+7777dvs4h1VVd0II0cjBhteDGLE/8aw+0hDV2mAt1OiIt8Dd0LdIbVdKVA60RQ9hYc7I&#10;1TDEEtaqYtGsGI6ZKtQijXsWvp3UEOMuU0W0F5XOta6HzBG309yEps1C3VZx1SpZgm5tMad+M+QS&#10;5VPFsKHiBRtZHl4DYr4QuQNiAv3hRmiAV2Dd9gvuEQTWJhrecpY2JkOSE02knqUNCKxzlxgdcSlk&#10;1m+kYCFD1oKZel4p1pZ6ybAoqY3YqKiaAFxMrjQOYzUSFCI2a7CRF154IZQ7Rk6bNg357d1mc46g&#10;OW3lD5YMNkppteDx1W/Kb5WIhh7e4QuBUpSEWEwmGnmwyhfQYlju+l1LMoNpzcCnRoLB3HnzfvLY&#10;Y5fPnj322eean+efd5ZufsrnqPNLZofq5gnZ3Ccvvfe+f731VpbPkwJuYkY0Zh97POuss4499tgB&#10;AwbInfkrRUfa3r17v3M5nSq6X79+bkB9d37sYx9TRYsHp5xyigLJGjn68iL/EdFa/IMVFsyTLT0G&#10;ROJsQGFZ1hHhCBtBpFBHGAvPVdrAGhxHQobCqQXHTo1uUvtDjEA/JWhEOzRmYobObByDUUSjCRVd&#10;YsW2lMUXkgwrK3fEW/0Gh5MRbaKzDqaktdqix9XcRbey6Ua04a9OoqHTLtBYmceeKV9BPNSNhL2R&#10;bhyuTqm+wD0NEg7XFB1OVgmBXSUG47AZSIfH5TvrDHPJ5DlaW7cymWgjaiTUpWo0pyTRqZwOM50J&#10;lXj5SJ/w5FUaT1mOqMnqeP75z3/+vPPOy+Pcc8891yWLIjBkKj0EIGoDFTixHsvjWDv9Il5b9ISE&#10;zA6EoEiEAMjhhdxemd9mrxuFBleFCd7kygKZRqz76Pz5X5s37+zy5dVnd/0jqObjmV2fxx7/7HMz&#10;Hn30plLgMCkah8P8pQ5iGaZwNj7kkEO23XbbPn365HdD6mrE7HD1rUTx3KtXL0nYDfXvoSRhVbSY&#10;x1joGjSwVPVuInGKMY5MWnZI1sm1MBRxL0XbkpCfXymbx2zJ3sohkAVclsWQcKCbMFzlobfhUkW8&#10;IBoJjRMgQgxWzpz1xir6SdywWMmAiPFRg5hNz6I3Zi2S5WhbUnInJ2d1V40MkwnoRHR61UPzFNVA&#10;Bp14hZOMjKUpodsc5n5ukqvBOo5g+eRVlAstMTa+a5JOEYHVUZDxSeIsqZdIZXg3DhOO0w8VFrKi&#10;hFy1IhpKYqqGY/QxBk4o6WpoLMdKxbLrOUXOP/98p32sxmdklpwNkMmNzC1oj8w4TxTqOpOHzQxj&#10;VJIh4Ifd2J/Zka3wd4GElmGmVyTnEb5gcKauaNGjP7dncJ5y62kDz0h5Atg4iFj6ntmzr5k9e0L5&#10;FzDNZzPLH1HUj3md/uxzp89/dtxTT018/PHL7rnnhltuEWLbNGZDu2YHFfUee+yBgCuuuKKcipjK&#10;6bc7FbuG7o6+9TOVkvCqq67av3//YcOGsVqOHAEEz3Ew13IqEuKq+MExom/zjKI8wGD04ImJCc8x&#10;dFtMWEUaN0mSvMmBSThkSjYK+tkLEyLaOpGhBkI9yBAm8EEITLpxOKQyZ2YgnRm7MioJeYznGLfz&#10;itj8WPlXneJLpEaZTJs5I5ktU7XFJcvZSGFxo3NW1x8ON8RdWAqpO8+3iF3Qx7owijYiIKOxardn&#10;PHr4AhQAgr+ShCFbyOeyylVZvVZDGlW8tUHBooq37gqrMT9kLvxtJKnYK8dBAiYr+EVwCpAcu6CT&#10;GmAapCIzPUNIr7I0riKkPCG1Tp8+HaVzTBCVRAEosscKJA3Qwl5J2DC3B2Y2jsZ2bS2KUZjjWI/x&#10;mToJGQlrRm0LimKmYQbH8m4k/FIdV/1lTOK1YfySp2KMw8JscfNtt333ttum3333iPJ3xSOfemrk&#10;vKc0hj/5ZH7SWb8eaPzsx792193uQqvQmH24UgEybtw46XOzzTbDyg996EMf//jH11tvPcfjt6Tx&#10;Uksthegf/ehH84kOJ2Gj+/btu/fee0+ePJm5+cMaOAwTHMlGPMpY8ZyFGdoBxtoKnksvvfTyyy/n&#10;DEWRoILVKa54xWsptRopdVbzkIPSfJCCHBpMzjRsxGqxYMOMLsFAojP9zBrLxqzBegTNWJkzOIbd&#10;DQt7QyS3e5s5SSYx0gzVMTbIuAiTGBlhCvSwcelIIDPSeGu51yTmJyY0W1tc0hkFSJbWGQ5XqQAi&#10;JkynhrcUs4rYBJ1IiDwxPs5EKBbqchPCsCR2wVbSL6uGw20CJyS1IxQJdasY78YwmdPN1uC1xeSI&#10;gG5F5rI0xYg2ExkJMMQYnfRExXCYwEMqankCeKAFe/UbUAlsfH1Aja6uGobDyA9y3sKPSyBEpIek&#10;/WCJ2gIfGzI4onarjSOLJuTYv4mdRWCJ2QV0jiYmJBoMxZJsqyz5t5tvvvLmm0ffc8+wWbNOeqzr&#10;8dWcuc3X7pWf5vu9ujiMvQ7Gp81/duKcuX93/wO3l1+kBWmSmWDELBdddNHQoUN32GEHJ2F8ROOV&#10;VlrJCbfD2G6C2Ri79tpr56MhRrtHBt9oo40GDx6Mk0I7x1gjBObUaJ9UrD/xlcXRlXGxlz+ESUSN&#10;P9qhlMW5R3+VcBg97IHLTc5wWBfEs2xYV6Whb6ueIUhSUyisVzGPHi40xmD3Csl8mWOSV+2az01i&#10;Bg4Dbmogg41TPiDL0xeS3QGQzboKMUaCC1/K2G63nKlQtHK1LXpILlXJFmy5G4A09DQ87qK3TWEy&#10;DLESQqJT+FMlhS6Gu9StZg6NSZgc4UdENVsVb3V2LncRmGQGYjaTWyLL2btX7YbKRYoijYTAcEIT&#10;txgGo2jG6YngEMK8TfFWAr3+sJfADFSkUnML5IAQjBnmeBxH8IJi2wx57i0fGABOOO8WZLAc0NIZ&#10;AyEEbDh9URqTVMvwwB1GMjVXIiowxIBVWC/hL7ZiIkfBv7/zzpGPPnrKE80Xg5wyp/nB2xFPdv7q&#10;eNTTC74TV12twFZmK7bPeeaZ/2/WrPvKJynYCstCY5sV1EaNGjVgwADpV1HsMCwVvyWHifQrZRuh&#10;kMbhj3zkIz169Nh6661PPvlkdYsAL4ImtHMGvaUCG6gYcsnC0Mzu1Ygp6sTdJAc8p58U4VWM1FnF&#10;25RAgGJm2G0TOBL6Vb4hQyFvR8LhAN3tUF4lNDChW+o8XEW4M6KdaQ1zu7wEoBSDJHC5+OKLFSNj&#10;x44dPXo0sxKN008/XbUzadIkR5crrrgCmMROaLNNG2EZfMa3rFulELaTiqNM2sTVbpGI8mBEshGK&#10;RVzSKTMkFVirUit5skrlcAZUSWeEzaEwoCQaxJykMLdTSBOzVeH3pFa0TO5NiIeQtqCxMWGyW7xl&#10;HzhBVJRrnlmXX0pFUBqH2RyEgBgDS3nR/JePcBi6XDXM4PCWIH+eWvNU6j4DkhUsRGSXOMW+mI6d&#10;efxt6mpXuYYvYAnz2cTeOwbt+i+wOoGE/XNkc7j6p1mzJjz1tBOvc299Ip0/bzrzpfIlAV1/bzzx&#10;leZvKhDY1bPnzfuHhx66szx0YC4soyq6sYAgBWb77LPPpz/96fz1vjz8v9/mi6lx+BPln62gu3HO&#10;xg7DO+2002mnncZYJg39+MlibJHPbHCzLXEPRyIh0Ie0+Gy8wfr5zy1wYHBKuICjYKkR7UzIFqwG&#10;xJW9AXdkUQ4ncVXpxuGgnGjznH5jsN3klcaFv50P0+okrpoWhegDczaCmSoRXD311FPzrd+Dihx0&#10;0EHa6pRjjz122LBhI0eOHD9+/NSpUx3t8BlGQYdNTMJQoEAr6kUH0hC6UDpMzma9dckYNM4usgW3&#10;R7Tty3ZI9ighU7XNuoZti0iI12DwLX7f23FG64OZxNvc2+0ugo2ci7S8DHkJzW2xd5LQbyQKWcuN&#10;boETIR5dQ2OvTUYupyoUxVXR3xhzEtEfqFAx5bRUnILO29oD8e7F3i984QucBf3IDLcp8TDfyDDZ&#10;LliMkXkcXTvEXViSkLsxmZGFy/A2LghWTcVxL7z88k+ee27qi83Xg0x+/VeTf1V+SmPB3zO+8krz&#10;t1DlT5qk5ebbrefMHfPQQ1ffemvz9/Q//anN0tDGBSyBSW446aST9tprr379+uHmO3PYCPlaIR0O&#10;OxivscYau+++O1wyMVqanWOsxBOJQwjJx4zCPUJI3JnQawzfG1ZjlT0nHzZF4SKPcNiiEiyYjmhX&#10;6XR1EZgYz8RtMYnJQ+PKYaJNdGatulCYnNeI+fUbYFichxV2LagL9hdccMGYMWPy2fTPfe5ze+65&#10;JxOLlAMHDjzkkEOGDBly3HHHnXLKKQLfxIkTk58BC4wc9aE5pmMTMKIVfdqRxb6Ihq3ZSzZSg1EO&#10;YEQjZHYpkqumNXklXjcpFO58rS8RWLtJ+mloDMYaXO/Sn3wbFxMGwU+YAwnAQDOVlHgn1uNbJIdz&#10;nQbYO2BYxfxevXWVSVkGzYiQl8oZ09yS8RbNut6aJJMbIC0jOUFscCduRGbhAIHPOeecs846a8qU&#10;KfkoGzIrtgUIPE+VZF/QyMtvxeEIJofMeRYd4EW09SB5fcqtNfvll//++V9e+Prr+Usm7J1U/hNq&#10;87cT5a+IFdXN91p3fS3u8Y8+evJ9902++ea/+fd/Zyy7Tgq0HYyzkTPPPPOYY47Zbbfd1l9/fVX0&#10;O3DYedig/FapcrhPnz577LHHhAkTFsvhBH4O9ja2JtwTBIBReC56BXagBpFwCbIACqbAWoHbcLQr&#10;66a/3bOoZEyk01Uk6E9CruVoW/RgTqTGlG4qkQQIUuOC8TZiX/AECmABIgKcSHnkkUcicJKzhszM&#10;9CeeeOKIESOQmSegKl+4K7hCEggCPSYwFzwJhayEh/SxkKXrXihAQzqHxqjLkhHtiP4SoDqlNSZz&#10;TcgcqZTmrDaH+Su5tJuk+o03jeRfndiLtDCAq6ErwEEFzAlPpGHtwv95Qzv9RobG5jFhUrq2HnZw&#10;lVSq1zG0pbkAmspCD31yFxwab3U0DoelWVEAXS+88MKzzz4bgevzbcW2SioxguMobypIYGH06/D1&#10;XUgoXaXT2yV6MBmzZz3//K3z5/903rwfPP74vz/yyHfvu++GX/zi+ltu+fpPfvLVm37wle/dePW/&#10;/duX/+VfvvjP/+znb8Sg8jUMNkI3uxDOHF2VcragkAYtHN5ggw3emcMkf+eQ83A43Lt371122eWM&#10;M87A4YRGIjoyQZ6CAAorx7j6E55LmO5IcnJcwhNuATKIhEvcAFBsQdQmt3YVkyQsSlt/LZ6rZEDE&#10;20L2ziTegn7QX8lsOeEDQyLYyIXBfYcHRbwNyUnh+ELiRvNkKm+NdG7HEKiSHzDTYQxuZACnZcRW&#10;XZ988sloLG+zoVAIW9OmTbvkkktgi58kDQ5TB/If8zIdM5oQP62V5EwSQayrk2LRvPKZDvjvNYGy&#10;9utE5uqjbhwORUmth61efRdHk9oT9mIa2mBmTYCyXwT+iE6XqrwVh0NOogEYVKrirX5GoHaOXV69&#10;pbyrFKYMApuwqkEowJLsr+ohmAyxMjwNjWkHFHa2WZMzJsy8Jw6/jYTAJE9JzcxxluAXa9kUza2r&#10;bEnooU8YK6zQ0/GB/ioFJdtVV10l3Av6AON09h44vNRSS6233nrK7nA4vxzu1avXtttuO3z4cMGM&#10;1eJObmBQB4McD6KiTvoZw0xsGo+W+Nj8EpjGSeOGcZu7oBAu7RMJQ7+GhW8ri1KX5JLbw3OSftIZ&#10;1yV6ELsm1VAi5FxUQuPK80g7DYYwRI/+XOIwgMNDkR4zGU00Pffcc7GaP2TjcBjP4Yyr8vRFZkZm&#10;iSKYg3gYFftAlqGoIQzVqFQrAvq0OYyuVfrGs80AADjLSURBVPREsQxwNUzGBGGU/eVV1I1UAqcq&#10;JtyUNEs4NMKtFXZK1m6iM47m+lDXLsQ1M0iz5jQ5AlvIiuxja9SAIvrQalFJ4jWMem40g6nMSYeK&#10;LmJRdpZg1URqHGdgNMYE+lQ13JjwwaTCh8nZhPfhAd8WTaf/MQmHRYSab0CO40CIR+zFxhmZJohg&#10;C2FvqEtswavzPOWd4e3i8ssvB5Vx48Ydf/zxe++996abbtqjRw/sXX755VdeeeXFf63H0ksvvWER&#10;7K1/6uC2zTbb7KijjoI5C8cTaJxamnLAwdzecg9vMRzNogdoEg0Rka6UhgPO4ELBFQTBES5DMAKg&#10;CFbFVdJuRAwLoJmJvdrCdp25ihgQekcM8Fa/e01SpU5b20xPUKXm20pRW65lqnQheNk7ZETgUr8B&#10;efKhAYW2DGfoirqqI5TOl/hib6jLc1zIRDgcYUPEgFHkYVgLWVrEoRvlvYbGNcRQT0wJky0d0XYX&#10;tV2F2lpjh8a0hSqwBiw+5VnwAvccOMPYdiwOdTv6dX1nCNGfJOwW2oaxAQkxP8HDUNeiDMJohA72&#10;RZmINqDrdMlI95qKJmY2f1a3aF1Xo/0Q69JLL3V6vOaaazDBeMrTRyQyT7DKOOzAhrAU5CAw1v0B&#10;OYzATsjBYThsLRDigiCBKdoctgWO9hoD1qBjAOXZHDbUaxKAo1n//v1XXXXVD3/4w7i5+uqrI+Zi&#10;Puaha5VVVpGH5d78zXBS8VprrbXPPvvkMx7Jpcoq2rB1oKzBQzpdpRmzCoogS5SLaKyHoszKphDJ&#10;VfBkb21maguNFZe2HcxFYDF5T7+rUpORZsA0xCuEbaRNTm09lcYakYxcVHI1DGlrYl18kF2BjBtU&#10;RPYO97W2rMkhiSiVG1OAMrPYLP+JdKyEIcIZqDlFe00tHfaGtCZxb2bjVz1hiLchczWdjdPTa60m&#10;om0764YhNGdA/RBsQHakx4A4DsoRGGGwt1LXXqqEPwgTQWDaRivj3eVeM1CPcRCGlZJjSZjZFj2L&#10;FcpgONuaypwsaRXLMU4WBSFqaICTxICu8I26ImP+uY+wyLzGcAGn8I7YYZsww0ogwb8J5WrdsJck&#10;eeJzW/TojxjToenbimGZp50q4iMOYn+OYBzIwYJESYwNaasNCdgQDT3GgAeonHrqqY60ffr0kVZx&#10;GJmxUuHcoW43Mahv37716++SirfYYgsJnY24jQYW4HgOY3feohnTW5g2/M3o8jBha9aPTWkJ9OKr&#10;nbCpXdlbOKyRdAdkuAp/4gJnm9YSQBZpR3Euh07uMdgtboRgM5iWt+QoM1caV35GmozcFSbbnNfD&#10;9G0OB+4IbKFskxptxNtXwC26CZkAhJNeI3pcgnVmkZeobe+2xouIcV35429YZKXQ2GCoZUDw5Vr+&#10;i5vZXCfshuoWZWp2wNWU2TYbMkdncKlmpHYsxp5W12+AYcS9dqfT1TBHmEBgq1OP2pG02z2hLhjY&#10;VHhrCfPziBVNKGa1hSYRbZZscm6X8KMbo2RyLx0oYLO1tmRGWPLKVrICQGMsuaT8K5+cR5IqDIvB&#10;GY2DOIsygME+PBvqhp9EWw8MwF6Ax9FVYbYNSt0LGLnx3fC5Mrkm5ICKgxhc6LRlO00aiLBh4A1g&#10;KY7YgYuDMZZXV5922ml77rkn3sqpzrnKaSR9Sw4T+Rrj8xsmqXiFFVZYc801d999d6W5BAtD8klS&#10;Mf9Z2ys9gCCwZsRkD23piCqcbQztmYZNoa0ijwXtLUZkPn7lToNFUNuzShOUimibx6uFhNhI+u3Z&#10;eCYACJOAZpD6VmTW0BNxFWlJhuUtDSlGVYqlIuDgUKIy2dJ2B9BtGoMRGsMTQ6nxSD1KgCbcMxdg&#10;QYlt0t/taBm8RrSJ8dJOyJw47TWDjUmAMEA/LyCG/dKZ5vYbMlOe5jXfWpdY1C502pcxMGoYztPH&#10;1tiQMSmZ5SL2SPToj7X5xaKZjcFN6Hb26SZW4VOmM79Xbd7Xb/tUchdfV/ZmaQuBDWOyAPayJDNi&#10;KboqA88444wxY8aMHz/+/PPP/9KXvsQCqJ6QF2EfMUgUgBPTUsAG2aRNYK/eshIL0MHSBoNo6qlI&#10;9gvkkEaxBF+7YFgIMVXl81tROpeqGJyoYWkAMw/McxkdiJkj7GOhhFSmjiPC4dGjR8vDvXv3xl4c&#10;TqJ9Ow5jr3Ia45dddtl8WmvFFVdcf/31DzjggHPOOYft7BP+bN5iAF0xzRBJHV7Dc5foxGfJAIhh&#10;A6hF2DfspToQ0B7Jmd4tIkIIzIimjXjr1RJCg41xXoTX+Y/zmN62DYvdLcqLcAys1g2f+SBkbuj7&#10;FhIaJ8S4i8IJNKE0W9sLhRNuYm4GCfgQLExGM+zFYSmCaEAkZtKcksKtGcxj1wKWHreHnBGThM9u&#10;CVIBNIb1ygI1cBiDzPq5A6Psl862QDSoTWHMgdfKZKsn2FXj8IWtMZdhcQGHtoVH4mshzDxuJ/xl&#10;vHnCWH7E1SrWNX+Qqq3Hfg2zca5xbwJiEgAbcl8Coi3bVzjMdJdddtmZZ5558sknH3fccaNGjVI5&#10;K2EMYzHGrK6HN5NQknpUsqjtc7RMmN/ieg17aUV5AMMQK7KeFZvAWYRVGVwnsQrLWyJ1h1soTH+b&#10;yuTh8ztKCF+ZTJNUgsAGadVNZqYYI3MlfoXD1GCBY489dquttupZ/vk4VuLjO3CYOA8roVN8q6jz&#10;bXibbrrpkCFDHDzsM4HZSmhGEsmYMuItx9tw2Av9UIIMKflC3bZHE5UDMgzkidDYZiKYaS2Lgq9d&#10;VaPTxNtKY1yiRuKLecDRzGEyHawLrykB2C5AbwubFoIvqLFD5irepofdTZUkBsGUh0UY4mxeTykI&#10;hciMyWrm8nCg+ZgBXLpE4TDZvWaAfoB2u/5gt/n0YPmVZlhK7LRuNgknZPa2nhthLmRmSXNmvwRR&#10;WSBhPuRhGWMYR6dd2A6ztJkcX8ATM0a0iW1S21Vb5rgQmCsraYlJoDwSAndjr9XNw8tAwrMpGu0I&#10;J23QXrLlmEIenjZt2umnn66elEIkJfvlbsIOwAZ+FLMpu6OG7cAYD9b0S3CGN9mBtvYFIaBiBmtx&#10;yowZM5ToV155Zf4KKg9iq3AETfiUqSnJccBpufjOBuse9dAhwjKRRe0TcRf7aLjEOCzDLOzMfQwi&#10;JEGyDYr+EyZM2HffffMZDzkVN5Hxf73LbwJwdFZO53fF+LzyyisLBkOHDr388sttHoaYnrAji0Ta&#10;BK4QAaOgJASmN6Vtr7JX+AlouLYKx9gST9sVo5uZ0VN5smkEcNuwpoCdU4BfGRraIAZ0qBEjMhx9&#10;IjSpkaVSNNQl4WqkMLcR/cARqcPqvixhRzTnZuyqqiaffLEICPKKTEtz2wmTmaK4dQ7f269dQAwC&#10;JyfnNFhQ3XxEwaUqSUcNnIsIH6yRTtZgB5Pbvs3SkAvsF27aaNOgNuVdNQbKDdbjrhQatsMLjNmk&#10;45KQ+cW0QGyzhpmBcCgjV7AWYHeOIS5ZiItBwlQmEa2CUTuFIqpGeZrbVA3QGgSLnHuxd+LEiY7B&#10;LGmP3E3cy4AsRhmaWNEGuYNfELidgSU9IKQJHcDJXXAr3lnxmmuuMe2kSZOU6xdddBE+8xEmc1OV&#10;xFPKWFqgoTbbxhR2JNnYUebMdoiG+SsgDYBJActgCrMqTagd5GvrMWFyFeNAuw1CztSpUw8//PDN&#10;N98c+xxykRGT5eHFPJRerEjCGJ9n1MuVL/RYbbXV+vfvr6qxW/BigtQzBGrDarraWHIgvwIN83Uj&#10;sEu0b4ud2FJ2lQYxie3ZszmZAzTZESsY1Ct/h73VXlZnSvZiKTq4F4cTCwk3Jw9YK8uBKXgFfxQD&#10;XyCgLVWJNkxH0l8vQTxBb2SWt4FG2x4NgCRzWp3zqCfYURUPRXepuDI5z2AgFXZr8qRJcE9Pu7Yv&#10;AwAo2YBHE7Zs3LRVEDvUJVYMGYiGtyaHDFY1rY1UrtJTT1inrSf7ylVquMRibgQvxDNJpKKQdxiT&#10;K8NkyseSxL3E27DX4DCHj+Cby6IntSlfxdtsrVD4ejvV5msWQ7P8Tg6jjIG6hsTl6RpsiP4Wsgv6&#10;8wWPIHA47NVb/XBIT5CgP1JFUMUqYsTZZ5+dGDFz5kxLxNTRIWLRmBTUg3NMC2n16Kd/1K6iJ/ik&#10;ZJBpReAkMSOrsiTqausJe4003pz45eR/5JFHSpx45yQs92Kixnv7nw/uSeIWANB4hRVWcLBG46OO&#10;OkqEAEpAtEPbY1Y0ZhSqUI5ZkQR/QIT5sLcSGEBdYk3hnIRO0MANIRsJ37jfMJu0eRsLJVjHa1as&#10;1ox1AMVg/AGazGwGryYJEI1J+I+4143ucothNbGkRqBS9OxWVRKz6TfAeGnH1kLpCBrAkwDBN9Tm&#10;SyUxLEIGfCCw+pCo3GQVZNZvU3ZkcJvMhP7s6RKPGonJGuAVMWeVen4OqwO4SJBksyxgwpBZuKE2&#10;PSPiVzopHxrrsTUbdAtjuhdbIgAX/LFMmBzTNSQuwoa8qd+NjMDmsEETTKAhPWkb0Y5Ec68ZkB7j&#10;GUduPK+IApARdNoR75PsyxI8JWrQv81h2VhbrZTYmr1wpS0UKjXPfs3ACyZHY5lJWmZYBqSt+XHJ&#10;gEhSBbEigR+dhhlM1bY7MgMl7dp4pABRfsyibdGJ2+xjQsPMKcaJZVQ666yzDj744M0220wGVgXj&#10;oGyKgDj8bpNwRCoWA/JNXNqVxltvvfURRxxhGQcJ24Yt/qC3PVOFjXApoZrVOBgrCFjzK4xyLQRU&#10;HHBAwjn384RAHhDoryGcBdk0odqrdgjMDYlqbfYiGNHgMJcYixFjdJatEhCwMiOGyZQhGu4ys/mt&#10;YkyNtXAWSWDmJDNb2r5oDvq1MocbJKxMpjMTCXlIKK8iswiIz5gsz+QkxowGmNyKvGsLjMYazGJ+&#10;5so8UNIc1BYW05ofmNxeaUBiLkJ5YsuMaY+snRqbntTGZ28jKTp0wr1NGWkXjGmbTB1hLvuKwXk5&#10;HuQyg+mcOsslSGB2i1qaVjSEb6piJrFZb3WSaJs2yUaMZJzp06fnw23MZTyzV/fxCx/RJ7aiMPsr&#10;jvLbB6KNw7ZpX4IXDWlrI+EPAVf2vKx8hQgwcwFbmbbWw17TNhJOkk6DDVcDDKpSzHaI2WzEJNSr&#10;HHZj7nJ7km1bXDXGErYGGAKKUvezn/3sOuuso2xGOtRDQEfiv3qX32u5qCy77LIf/ehHleMigYTs&#10;qNyzZ8+NN97YUXvEiBEqEFnF2jYAMfBHrWyVjRirupxo8KttxDpUN0Y/MuMbbMGKV+0Eflft0Mjg&#10;gHebQFcOJzbMgtVM3cRdViHabidGcry7GkQX8dYMLmUGahvvxoTDDLYjLuEhi4KdPIBska+WP4WJ&#10;JiahLSQBsboDDeAmJwhvwcum7CVRtk7odqBp85lo60HL4JViTIFFICgxQiHm0BBu3EsfYvBbUSIL&#10;efU23NbW4CZ+ERoEGoxVR3gNhwkC24JGOCwKYyn0oyVn2SlxexxnazZugNkI9hqp01UwsGW7CMpx&#10;MkpWTRpfFvWqzsRVYkdf+MIXkiFVlTDmXlOFutX1rMogVo/l7UIAlY0jCOxtjjmuCogsSTc4dCPh&#10;dCtir7rykvLPw6hqCWqbnDB1BDYqgYHEJQoYyaGU5wLJjAAGzfWAKyMDRhuNGlbszFg+6WESm+JE&#10;q5922mn5Ery11lorX52FbkjnGKscfs8ZuJsowU2RT2zmYbUIsd566+26667HHHPMhAkTWFkwY3Rl&#10;AFcxhL2lIKFl5Qm9bQw9Gg4VFrmqMxQiGsRgRnSJq+yQleGVdWrishCnepty1IrGsJoVzRk3WyhS&#10;PN58ZM+KhkEMoaGZXY1uXokV9RhpHoNNaBh/hGxIy0k4RjTCYRMmJ7uRj+EDmBBDZsME0EHjMASG&#10;ZFRlCHDbcuI3BJsEAuzCBtvz21qNFEZS0o1uR2NBAVXwx4q2Rge4oSHRMCed0cBdLkX58NzG02O5&#10;hF12xkwBogad9oOA4B6HrYuZKaCwt9IYGUJjA9ocxisMsU3GtIp6GEnyoXEnW1Vr/r6XDnxHW6oy&#10;Y0QPzxpjMFi7SxJmEPtyld3iNWixhNURmIZqN7uQiqltF4TZiQbj6+QUY6gnQ9C8ULjR0LRO2taa&#10;XP51CUNZhdoVG8ZUqfgMTqhtPG1FgXxiDBE08i1UAUksTzTsF4CtcuGFF1ru9NNPP/HEE/F29913&#10;32KLLVA3XP3Qhz6EZUS+7NWrF65hcoeKv6eEyZJwmGyB/POHAw444Pjjjx8zZgxzT5o06ZxzzlGZ&#10;2Iwt0ZWBsiXcI7jHo7bBi+lkgkA2CM4At+STdHxvt/mzgXHjxo0tcsYZZ6RBxo8fP3HiRItaMWuZ&#10;uZtYjpVNaADxlinhOPESA/mjCpTo0c+X4TxUVY5FEjugE1UMC4dF2dTVOJaq0ivewpacBkmptAEL&#10;N5JR3SLimASSuDk85Gy+t0Shc8NnvrdcQCzQ4A/OmFyehEttyYHmVDUJrZooVehqg5Q3YcTk0ZkY&#10;ydQiLy8YjI3oCvE0rDTOmdkSeFKPJymRwmEisujEW/RQRRODbY1KVLWQLeDtKaec4vzljAeyRx55&#10;5LBhw3hTmuUXvrBZQh8+mjJlCuqedNJJ8D1q1CjeN8bVROqYGpHMb3VLU8zqhB0sHTWYl9p2xPix&#10;UqqJNoElRhEQ/KDLcoRK9ckWa6OoUJ7E4DXA0MmG9IEr+iP/yJEjVb+DBw8+6KCDBg4cuP/++ytR&#10;I3vvvfeAAQP23HNPLN1ll1122GEH59BNNtlkgw026Nu3r4OqvPiJT3wCrWRdBbOaN0+R5V78+oNR&#10;d1GxWNZAZg0n5E033XS33XY79NBD+QbB2B2pOEMDqysD+YZX7FkRTvKNNjrDRgMMMxgn3RVRSkW0&#10;9ddL5mduFQgHsya7JzknKICFNtGPsZAqrrM4lTKb20UHPcKESTDfMLHDLe41Q/ijbUIzm6dEg2Yh&#10;V9sJJAVFgAXZMgOgIDNWRKAcpkENsNTDuBEyY7XkAFvGQ6SUKHCYE0RCPEy2kNhBgCYNPeiHG/Dn&#10;LjkwkAVQ7KIDqME6CBJTJS4Qd5mW6He7tVDXfgVcQGQNM8M30FOvZjB8FnEoiST1pGNHRobJxB5t&#10;EIVUqkaKYowgWbGMtUzLvGzO72L90UWGDh2KM4gNBsNbko9zHFXkhBNOEKA5jiMoH7XDYZPXApVo&#10;tyVFL8UYhGIU9hqP6MReVw0zDyML/dYVVqCXCDTUowMk05A+pxbxlj7Upthhhx2GqHvsscdOO+2E&#10;k5ttttlGG23Ur18/lalDrHTap08fpEBRWVTOk13l0o9//OPOpFiDrogj2eKRapno+WQRw7DaLXJk&#10;h2x/VFlqqaXED6vSJkoILUnLNo9skrCwij9IgiqCsU4MR9p8E5W3oCMxIk+CMVclN2IFjLKy15w6&#10;4JLF8aeh5lVXGWykS9yZOpzEhZzKSURDpxLImJTKZgMCUABlmU2Ky4ThOSUrz4UJ6gko8F1FZxTG&#10;6m61NObk4FCPUkS7irf0gX5kyAOYJD2ikcyc50BGmk10wDFLsAlVMSHaMhRJcq5khlpIRR58xiV4&#10;tRbrsZsBTVJeWKI2OyOGvdimpAe4GuakBvY6TGJyCtGcJIUhHHYVRfGhebTaJfblUnKg13A4KSv6&#10;U1gEBAlWVbJBSMgwaNAguevAAw/M1yfoOfzwwxHJGQ1zOIJr+D3hkp1tNkYmGmyuM9IkyvLrH/1V&#10;+D01MGAEJIRlKMbjcGgtedIpFBU33HDD9ddfHxWrrLvuumgZSRtF11hjDfxcddVVUXTllVfGOsfX&#10;sHSFFVZIesOI5ZZbLlyVV0tp/AF09VZnLrkL27Emf8/wex13fx+hGaURmNL007Bz52QewtVkvGRj&#10;ziPa8ifSgiAAARlnMHGMWw4djWjDZTvEGsP0fAnHQgPR8FZn556WuN29RMONEe1MpQFh8bHbSTyt&#10;EyZgBcOpZ35JXh5I9FEjSAtCDzLjOcIDpRQhxWFFMltFUlClJ2Kb3prcZmklP4TJ0nLKbDRGGLWr&#10;2hsHkJDCbgkDGaqSQSpOgUBoKJalzLaKydEJx5IPzYPY0o7dUcm+UJfFiEbe2qlJRC6EkYXQSaoU&#10;pFiDJtFKKhZxvMVPYULCFyZyNm4z2aZ0WjS1tG0KxNaiW/RHRUzmegDI958AiUVRlyhEMZloYDIO&#10;y9vszAV8QVUbtAs2JGZmUmGIcdifBYRUomGhsN0YEl+4N25VVdmsAtCKO++888Ybb4xCq6yyCh7K&#10;lkiVZIiNEZxsC6jLWyiKhEmkXj/84Q97C/8aqBhxr6m85hbidjfiy9JLLy3/vbdf8/4niABj51S3&#10;DfFpiy22kI3FdcbKV1igrhgs5LMyvzIr/uAMRuFqyhte15P4CnYuNSxsCe7hm9t5ArVSSwM0B+sP&#10;b90VxmqbFrZktvpKdBpjfrfwMU0i4rfO3BsJq+kDB7gEK9aSFmxEYEpUsi+YoAY+I4PdpVgNarGO&#10;aNAZhsAuKAyTEQDfgN7JNmdmGc8rYqO3tEZVI+HP7aRNZnjFXisSZKYYoCOJMfZCc5NjVPiGyUpf&#10;9mFYV2liNnqaxL2ioY3IwzKhjERQyO5sWaARVjCZVsp+2djBkm5KBmQ2MyUrk73myJB+K1IjsSOa&#10;W5HmTFSZLBqqpdWoylfVrJSI0s7MXr3V76jFwkpxtyRW8jWhPzuYytFGMQxgcnvOaCDnXEb/1FOC&#10;hX41sE05nW6//faOo3KpFIqxCAa0ST+yZSls/xLNkFMnwT0FsNe8xVWC7W7HfEfZ9EiqbsRMB9p3&#10;+CTz+1ZsEoftJN/C1b9/fxEdh/mAHYVS8OJOxEh21YAnPUlQkAqv6rE8LzEm3NYmLrmFQGFSCv9x&#10;qhpYUMDnNoIhHhtxz+BEgcSIgEx+gzlQC/L0G2awWxoel+Cd4JLbq5jHa0YK/xAJUlIiDmB1DtvS&#10;NW57VW87ZMKofns3BtrollydLZOQ2bR0ow/0S3RIMruIRqpiA7Jo4EvC55AQh/HBKqSe1dnHeBux&#10;QTMjM8k5VqwMtWyB3RAY3J36QPxzn/vcbrvttssuu3jFZ2WUMIGKqIvDyKzgl5CRWZTRicyyPZ1F&#10;ipCZtlZJyc2VLB8vR/kagHgqmicgYiky53EJvsnPAgpxBHVg1iMN1IOM8SImtfPUE4HV/2Bm8JAh&#10;Q+Twfffd10lVjt1uu+3kEidVBbDTqaIXaSXGStrQFWihN+nXK2YS3NZvTAQzO0D/MxZ7xl7Ri5kc&#10;7oFg8ODBLAvZyAavKAGpAIE5BDOxAjS5lkeJaI2fxvA9NAQQxFvI0w8Q4TCapcJ0ixl0ElgBFPOA&#10;HWiCCKBDD9ZZqJyOF4jVgzZQkwmTpgxL4iUa5rRiJATW41LoZHKiYQk9XqmEVFaHS8CS2WQDxy2v&#10;oliODzhvTJgcGuNzKJ3YYQk7pRsayM8pXGnIAi7hvC1XDuND9iuQITBMh8ZChk5RwwCT20vmtNk8&#10;lxLCWEA/TUTAPDTG4X322UcS3r3IgAED9FDeVCyGq9iLxpGk5cQaEj7TNpEiJqUz0wlSdhe16Zxs&#10;nOqXNUyeOsIWaM5EyhkbUczjKjOKidWSGC7ZSrORPA3Nc1DJ1gDHATSm+ZZbbom3yZNgGcYmzSKt&#10;NtIic46y2vr/y86i7xNZZpllWCqnAnbZdNNNoUE0RWBcUrLKBkDDo0lo2qGohoSMAEDJtXwMc7wO&#10;NAYABMwFdt4arN8kwIc2aIBCoA/c4JIHj8DqqgkTGpKctUP1hr5dn5WJeGtat7vXEuJFQoYoYypq&#10;V3GXGWgbGgOlfGL+ShXbDPlTpRvgUipGCQTUABHagBJAVRAQbAZbRiQbaednm7KEeZjL0pShVaIM&#10;49id8TZlXWRgYVESFUMAooESiKHf9s1PH/eaBI3l9nqgtWtLWJcytMIWSU8CPLZIHkyilhWNROOc&#10;3ptfOpWav+ZkB4HQ2Dmcv3A4/mIue2GKsJfURhIy/QklvXqrM2MSpLR1MiOqs5it5dmEnIy9yubm&#10;eXERSdj5WRKWftdff32JBBRlFJh0BJVgcjRNMaxnCWm7i8M6q4lzyg+BbeONN3YYBlkwkjrCE6+F&#10;NZ1/g4ghYU7QqQcBDIZgiIFgb93iqowkwOehKDQbaRJ0SpFmvLu8NYnZhH9kdpcVjUQD3AjWoQHu&#10;QQrNzIAbUQmIiYa3tDIPxcxAANFsmdPk+g0wzMxWRAyTQ1tgB6lRhvIuIRsNNQJiq0Oh3KLwS8Uo&#10;jcgeEKkyRLmkaLO1KU3s0ZyZ0HZI5jQsEEcANFZ6BOWqAKIRGkO/MWZjT8rbBYKxJBrnuRdJMWyb&#10;jMY4Udj8xI6sqB/hjcRV5XRNxeGwTpJsnF/DqiCMZy5WMlvCjd1V8ZbEbl6JjRtmRUu3hSkIO9iC&#10;t8bbr82qONTVOes6CIg4Bx544A477CD9QiP2KpjzSeP33aOj96GIZyIcDottbKe97rrrOlnJPLAF&#10;OlhBSjLrPGEKT0K5FHhEoyZbpHIj1HpFGCPBIr8CRacQCesALjyBM29NG4wSMyev6jQ40IQSgCag&#10;ABNuNL9LEUkjTI6qEfqYxGxACfpeTW7m8JmelsYxTAvZ0gY7oAxSLarHXizhFRyhEAQlZwVhzn5e&#10;tWVpp2hnPElVhodsmKZnW9yOV0Qjq6BEMhXG5gFBRFuZmtBgJEOxpCDIgHbB4EyKvZLnrIX/gj9s&#10;1JmPqZB8UkWnlLsoh4mGfqJRj8qcxR2sSlUGp4ZISlWoIIzAOPrD3kpX4q3OSIitMxv3SthBp9ns&#10;Ua2nih46dOj++++/zTbbrLnmmkpC1bJX6beD0SXy9hIOq1VwmChUVl111e23316FA0Mg3jC4fB7A&#10;Kz7AUPIADEkF+bBRwBFYBAFyL5whDxwQDDdYmDfeJZOE7Vgn2EcwSieChW8JCsiW1UM5vAUI6Elm&#10;DpmBA82QHAMTEYwMgRMvQuxKgJSjiTt0czU1NknDJKZFQhRiBHkDZMEUhxHJtGZDKrC+7LLLJBM0&#10;Hjx4sPNnvlz+hBNOyH+KkLTz62h51TyITWfTUptomEFPUrGri0pKfcpYmq1sJy4QiZgoNBYcWZVt&#10;Q1TCIx1Clw9pk3CVcBA3VRpHtPPrMZKPheh0r5zMg9ZlXoSMqlQiGt7S3y7aHNbwloTDEZ1hb4Sn&#10;iDn1Oy84NouARxxxxK677tqvX7+VVlpJzYzDpIPRJfKOkkdZzh4OxkIgSjuTDBw4EP54BWpB1ius&#10;g29qVBhCAIISYQU8ISf2whCsAAEoAEQwEcQ4hnkLKAgPdlhkqpxdK5nb2SaZU7vSmA5J8ihEkC0N&#10;EEddkoYBpjInMb6KyYl5LGELmFxjjSVM7mpeZV2TAxmwop/EKE9qM4j5jTHePJYGaCgcPnz4kCFD&#10;Bg0atN9+++2999577bXXbrvt5nS344477rTTTtr77rsvkqO3tMOwWC33JhKFDG3B21AdAawoNtmR&#10;vVjRuimC6F+zcWj8NhyO8EtCbaFwR+KRfFiFPF8kHw5x1V2YzAVWRzz5M6EnUvV8K3G1crjm4Rpz&#10;vZrB+f/ss88WB5luiy22WG211ZTQzr3IvCQVvwf5xCc+seKKKy677LIf+MAHRMGePXuypgpn5syZ&#10;YAo3QB8BoOTGKtgVgqE6Cc6QE8ORBLxgCxRAB1ZefPHF17q+LFobUAAL/mDReDObAVyQxFqoJToQ&#10;eBU7Ko0jWStSVu6IYRRwu1eXzJbsWjjeoTc+hxJ1FQoIGdp0MIP5jQmTsQjZcmRNnSzP5DFbSk0M&#10;P/PMM4877jiBTzLJR2odSVZffXWHOlgkPXr06NWrV58+faSabbfd9oADDnAORGb3igI1pxGTWzFA&#10;J3m4QBkqUbixdRF60jbZWI0jetZUHOqGw6Shb5HkYTRGTvE0QRZdSahLXihfeFL/9C9//WekuCDe&#10;cSs1QIJ6SbkhagQhq9iOTdVyyY5UE5FKYyIoKHYuuOACqfiQQw5xJF5rreb7H+WVPMrqAHSJvKMI&#10;e+KfDJzfjwuE8CeBqKihlq3hNfQAekmAL8VmolFBXwXUGnIv8olceUNQhwYwghv4yLeukFdeeSWU&#10;BjWUBkqIIZKMW/LYps3ktmSJKtaiUtWQtpXMdoGWKBHR1iPrusvM5kcJSkr+2mYwlV0bk5MwaOYZ&#10;spyMePAnmejXOXny5Hyj/5Zbbtm3b191jVNJfh3yv8tfmMSw2kLk8ssvb8Daa6/dv3//gw46aMyY&#10;MRdddFHmTI0K9BgC6JXAlKRJ9hvpxmFWYrdKY0YuKbkjNTMnFeMwWrapWwVjQ90Ip7TFAPeazXKs&#10;xD50YxwIQU4GKbVzIyhdUnWn2A6H7ahKoXDzUNNm7X3KlCmOIfmzWzhUDy7h8HuWRD62k429rrDC&#10;CjKJmnDkyJEQBrjiJYTBMQ9BGJdAMP8BmXSUGjU1nozqNfyp4q3O9Kct+8nSAAEWqjg0zteg/ap8&#10;u29YrR/UcBvmckjLs1OUTpkNRhho6UA8HCYJIkQb3FHUa/pFmeTYZOaILeh3FXVDDBGEhniSwGGD&#10;xuSoHJjGCBryszx85JFHqpxBUFGDvQ4miCoyOtchLXuuueaaq666qnDJwritweB6Nt10U2Wkalw6&#10;kpYlfGW2EzIyQz+gy3viCPUqjekTDos4CMyMeXYVDke8jehkZMJ6QiQOJwm3Oaydw7BLeO52Rk4Y&#10;zfwCgRzuqsH8gt7YbrxO8zMXh9Iq8Y7Cog8pTwmbhxR6ItrpB54IG+Y8opzefffdneOUhBAoCC7h&#10;8HuTpZZaCqQATsaAsFTUssrhhx8+ceLEyy+/PJUkkDnLXXbZZfk9Ppk+fbq3kCcMQzls4TBsYQKa&#10;kSQ3fEiKQzxjCr8aSQIMFqEBgCADRKRofP51+VZhlCa4HXrXvA15+J8HaRW1yduWsxaUW04EsUol&#10;dhoAhxKptMEuOBOPUmO7xS5MkqdfCT06ae5GdEpWB0flIiMojPfYY4/11lsPgWO9VVZZBZM7xi3y&#10;F3/xF4zsUk56SM7UwMrmymzltzMzJkOzI0xoLGhKZZgsX0U90Yfa9K8aJgmjWQTrKFzFAARjkDyq&#10;CIdTS1cOx4yuGslitm9rlgvH8M02mYihLM0OhhnsFjdiMjGJoGBm/VxgLSsaxgUJ6CIjF5iZ3URP&#10;kxd2NyJIsaH45TCyyy67JAjKKEs4/J4FwoDJ+U1+AC9GlDo22GCDQYMGTZs2DYygJxkgIOZRDsBb&#10;6UKKVg6RPH2Vq40XXw0AO3fxX4iEA0SbXxt+F6lsj0Ae94Oj1JHA72yGuvmy38ib5fv4Q+9U4yQ8&#10;94r/gAVhNYHDLpK3uU2ZMJl6eYgFqUEthAWvVDUy6mlQO5J7GQH+xLXTTjttn332Yatk4A9/+MPS&#10;b8esixOmRl2nFUUjU0vLamzWdtdnPvMZR2UTCotoLEHVAlvCZ1JK0o3auEQr20mqFGuwBVVcSpVB&#10;jMRGu6NtuCdKJp0yS9ibxCsKGGCw7TsdENUvJ9ZTrgYF9OjnVjMLhRRwIzexMFO3g0JSurVcZfkE&#10;FzakCfUqhy0HQhLAWWed5Tycb5BzlGNGaFzC4fcs0gJUVQ7n90yOKOPHj+e/4IYbFhX94I4M3JPT&#10;kfGCKz4DIoYHiEQnNMAiLwrJ5gylc3xNzM6c2iASmOIeHAAKfOAn9obDoXEVnW1utwXD3ZgDHoTJ&#10;ITl4A5YlLE2H0BI65WTYwhY0qAHIVQrboFfDNNTSypOTTjppt912c+4IgSXhHj16MGDHpm8tmJwP&#10;1WCv8cneykjH6W233Xbw4MFnn322hJxszG4Sch4OhUJMRyuGisUwCldjfGMQI0JJhHQLfjIyS9p4&#10;+KZ4ZgccYwR7NGcIzDvuQlfUtTQFItp04FnTWkJpwFCmpQlnYalYkOhANEyespydRRl2pmTMS0li&#10;OZOYUyEzdOjQnXbaae2112ZGZnH6UK0AZMdYS+RdCiQhrVNcLacZdMMNN4QnYGL9Joe2pHKvkK4B&#10;k5SFcqk/+dWYpDjYInIy6RxAi3hbEkbn2VLOezwd2qQAIxoQAH9KNaEdROAvUR8t1dXSL+qGwwhc&#10;iu4FUgi+oLNNaVNJTbZAB9gFUDwJdsUd4Qb6KZbym26poqEQpidPnuygsfXWW8uokgaLiXp9+vSR&#10;YzsGfXciD7M5yAoBQqcspK0sFxocEeFbKKRJmBPyiC9Ml4DilfJUSvI0DP2ykYi2HncxMh8hlV0n&#10;kGnzl92ZLYyqHHZX7JBAfE35rilvdZrNAGsZiYrCMR34mo9yIMrB2ytiS/6QwInMyOPsaRU3EjMg&#10;sDjoJKKKRuD84Q0j5FPQHQMtkXcvSLtWEQ3AYkoN1bUAKRXznIhbeUW0Q11OavNNT+phgs9Q0pzM&#10;inirU08tUHNjiQkLSZKMMW7BXjUbfNR7I9ouAQ3ECPxwqYTGTLU3ipb6uhGkrTQuWblzojZeioA/&#10;9fC4ceOcx4466qh8ScWwYcMcTceOHTt16lTxC3ADVhAH5fPOO++EE07AsTyAYSi87d27d7cD8HsS&#10;cVMgEAXyTFG7ltann376lVdeCe5AT4EIJpRk1vlTZz1YkfyZAhjfSCogTHZVGGVqvHJwVdQgMI+I&#10;TaIzahVaNZL5NUxlHjPgsFMSGieuWaUOs3RqFvwUI0RhjuO1OEhwTIEgRogyJAcWaptEHHT4Z221&#10;Xs3ARDG4hMD/cVl66aVlEugBI3ZUV6v0sHrfffe94IILgACvMNZrCAYEiEQKQxvhuTpgUXHJAOOx&#10;ESffSkJaaPOq0ksgsJzbMzlwRBJBMmHuerh8LbYko2KUqCurI9okT7wNMJLO8CfbTJ8+fUL53+0I&#10;DFj5m1iszt/BTixf+mUAqu+1114bbbSR6IZyeS61yiqrvNf0u6gstdRS4NurVy+hM+dqCXmdddbZ&#10;cccdaSLtf+lLX0oaJPIkSbVM9CBqqGsvAk1EOxw2RgwSHHOCRWCGxTeZnFuThLtJaJznHY6sOIx1&#10;QolOlwxIECFCAHKiqCVqgUAUCHpcNX8V46ltL87ABx988BZbbCH82Tj2wlvPnj1BrmORJfIfEIc0&#10;iQWMAAg6cyrW47w3cOBAdR0/JUNiTmUj8uCbnAYZ8EEUvdKjHpdgxRiD8a0QuRG3J1qjUPgcBpJQ&#10;Vw/qGlOloW8R7dxI2gpEoobMLNWkaGwesxTBZ+wlGqT5XFL53ZVhxptEUQB/MIceks9ll102adIk&#10;BHboTZZmBIxS6Cb9gp3ThwQi9nUs+HuLqYDY/Ghsfm21+qabbjpgwADRhD6KT1kRnbALaSXGJF7s&#10;0tMk3yJyZkRn8jBGsTzbcpBIx4YoXZNkh2HlQXRYh2wybWhsOeGAOJkzjv5C3o7UGzG59uQt0dCT&#10;uGA24WDKlCmMyZLSrzgFY4lZQqGNdwyxRH4fSTiUDZJkGFeYlBAg+KKLLpK1YD1psFbCXpMVQzC8&#10;QqccjeZ0fcSPaHiLMBFt51uv6cR82ArnI9rIHGJXfoJgTlwkvylBQknVIZngKmYm3xK5V9lMtNvs&#10;9WqwCtwMZjOtya1uFWQWPsAdvkEfYVTUI0aMOOywwxwr2AGvENjBVcX7R/raBy5IbZkw6sC85ppr&#10;Slmf+9znjj322BT5l5RvFLzqqqtkyDwsTGbOSVXi1SbaKCorchaTJrYyLE8Jx6rfnKi5NTkzgnve&#10;httmMLmgZi3WECBQESELc7uLfuNJeK7HK2VEEzHxjDPOOKR8CTP29ujRgwHtEYGBjT07m18iv7/A&#10;zSeLMC4aszL7gpSieu+99z733HO5xzkKb+uzXLGcOBGljoL+PKCCG9kSN3AVZ7AojIo4teY5Uw6o&#10;oRkSFjI2EkKGcsTVQsxObeyWHHdzezpz1WsYm9nq7zmEidBVaKj1ObomHsF0dhRYAzH8SXGo4lAq&#10;hMmH8kYyMPs4u3ZM9scRC4kXOKyR0hr0t9pqq3322UepP2bMGAnt0ksvxWEcy2k51AoJMZBTuMOh&#10;1B7rkwUE5hQB15bFX27iL76zZeORuYoymxFMKDrIn9Y677zznKquuOIKOVmn5bKQ19AVezGcPsKK&#10;W4x0Bhk+fPigQYO233779ddfX7KVEmzHpgDM7paw948iDsNsDUA4nIPx8ssvj8ZrrLFGftvET9xf&#10;OZCEHNHWox9QUKUmT6KBz2AETMGTtwZIDsRVKRHZUC4ExkOEzAOqcLXwtCNNGCjUNVIqlufl86wi&#10;nWYVCoAsunbjKj0hO4+awRdY4U/WUpGqG+UceQMQ0wOIKmo5UBUdm6ATGneM9UcWC1kU6CGeI8QO&#10;wXTrrbc+4IDmG0jzZUl0bpe46ETQDyfxU2DirIi28IrYdi344m2oG/a6JaKdHvxES4RUw0+cOBEb&#10;lfTDhg1jkDPLtwtitUMWYisNKKNGOPXUUxULSLv77rtvs802/fr1AxtZ92Mf+1iO+oo71PV2CXv/&#10;uAI6TA8xOMzuMARJ3q622mocc8opp0A5QORQGhHpUwAT/EGkVG7aeS5lcA7GuIRFHVh1SfiPbCbB&#10;baVynjajKNFIRq0FOcJjbCrwpBerZAmTWIXgbZYz/4+7PpslzYIv3soeEJ/UId86+GGsRjIM+BKH&#10;SUVgfv+hoAU74hjMJh1L/acIL0hfjotoHCYLKI6Uhx566KhRoxApv0wWdxSudlQTsi1gY+iqUVNr&#10;2G4Y0dCTjErC4dhHFJPnzz///JEjRzpNCGTssMMOO6iH+/fvL5SoCzbffPPNNtts4403RldnjTwW&#10;RVoKsxVt2SqlhDTg0sorr/wHfIKwRN5B2N2hhQ9IpTEffPrTn3awUVzxNJKEw5HQ2Kt2ZRQupVLF&#10;IqlPcsAlDZkwWQJ7zZPUjfkoKq8irYOuEy/e6smjstA187ejRrcVzWbOUNdyEFzzDJhCZ4WsLRD4&#10;lpqoZHyiiXtBH7EdH4488kiQhb8YRINBOjb6T5RlllkGK5LNvCoH1l133e22206dLz2OGzcO2a68&#10;8sprr71WGMJk5LRBWyPZvreIrV/SVn43J+auP9NvOF0imnuFgxkzZkybNk2+HTJkCOpaZZNNNhE4&#10;UFQIQ1FIgAf6sEkiC5Fj6SbiyAHalCSGMdqSL+X4LxMh81Of+hSXcEz84W3Pnj379u2700478bFC&#10;C+4xp2Fwkcpb9apL9YQJRgQxEBh7kcQYgzEQMyt1JVvUJe0KOfk8XE1WJxo4n37zmM2cOeBZMWe8&#10;rIulXrX1u5rVEbU+ikP+RITEAlMZKQlffPHFikNHUHkGcNnBscJBQ0XdMdB/uvCIWjSnSvqgR69e&#10;vTbYYAO5ca+99sofKjstT5o0KWfXPMf+Wvm8F1FAeSu7fvGLX3T1kvI/AGTyVMIqLAFrv/3249wt&#10;ttjCtEhrfvHCivYOA5JqWKoellr158P2EW0gIcj8p/pVr3+WIvdyFa8IrhyJxgDNteuvv/6AAQOc&#10;kCEDOREjR8124YpLYU5NcaEN1qENBjrBOgbLt9iLt0m8oa7cW6tx493VTQQLPKyfJZBdUyh6lXOQ&#10;NoxNts8vxtyFpWhvWrEjh+f2ydlgKUsGVkXb2lFHHZU/i4NLwFXQ/rGfZr0bkdYQBrXwmVZyYCKs&#10;8Nq7d++11157ww03/MxnPuPgg435skuRaP8iKOrtbrvtpho3QDG80UYbcaW4vPrqq4tQpkVObDR5&#10;smtEm9+ZwrECDJZQ9E9MuBCTwUUKClx4GmJ4HQKUW3LyVVddhUW4mhRHUKKmuNAmvyUiEi+W4qpk&#10;i7oIrJHfNjnrupqDLnaFwFVCXYRMpBAg6nnPa/J8uyrGW1HDjaGuOfMszWt+mRT2GobtMrbyUkhy&#10;wpw6daqTsK05OygdIRiy2aFjkfeHILPMzCPKWrEVseVJkoBL5zz7LTmySZKRvMXDFOeG8azxqYQF&#10;KZKAxcuGaZtTMW8tr3+x5Jsl/0Qlj2RTWvMocMC0HpF7jTXWEPj33HPPkSNHXn311XiFM7iBum0C&#10;hz8k5CQa6CTf1mdURGbG4RDMGPdGTIXAOazWPC/ThrGyMWInfCAknoe3Vk/sqIzVE5W8GoDh7jWV&#10;9CuHK6GVmgpRhaV81a9fPwS23zykeT8nnyRnoRZLBVlq16SKjW8jBhC3uNFbN3qrVsfkJefYP0Ph&#10;VJFbIZ2wjcm8DjerrbYaJjtB7brrrs6Q8hhKoBOe4GFyKbZgV6Sdog1AMLwNe7E6fNNfaZbEi7cy&#10;bR7SyLrtB1FJ+ymVEx2IebxmnuhgjNUNzmM2IcCEVP32t7/9rW99Swk9Y8aMiRMnHn300TvvvHNK&#10;aDsVuTT+5B6oijjvUpZw9b+dcHkeSNacLHgjNhqvtdZamNy/f/9DDz100qRJ6lJMQ0IsIniLZiRJ&#10;0luiH9NSYBOJGoF1hr2yLuoirSNueaLcfIrInEpf+TMHbCPlVYx1r3lqFEiytYQxeGsqd7nXVDfc&#10;cAPSfrP8mQ7qyr35fOWJJ57o6OgwaTv2JWBJSirMzs6XyBL5MxPg7tGjh1Ss0s6JUULu27fv2muv&#10;ve666zpJbr/99occcsj48ePV2PIn9mKXfIts2BU+EzSTJ1FOziQ4qTOsy6E3J14S9qJubkFUjDUh&#10;MTMRDpLDzZYoIEuLAsiPrmLKV8pXOn/hC1/Ig9nzzjtP4h0xYsTgwYMdBzbddFNbcAi0NdsRm5SU&#10;nd0ukSXy5yqKTDR2YkRjadmxqmfPnn369JGTkZkkMx9wwAGoMn369Ouuu04uVQOjYj24Nhm5/II3&#10;rMa99tGXKJslXsQ2DEtl7PA2+Tb8106PeVAX5/NR+4suughR6z8KObn8w2ukPfDAA/fYYw+6Oc+j&#10;ri2oL4gG9qqilzy/WSL/jUSBDfT5wv6kZQ1ZevXVV698lpz79eu35ZZb7r777ig0duxYyfDv//7v&#10;pVn8xOdkY6+IisZOrfoxGZ/R0qWwVBpP4e2tweF8zswStSIZby+44ILRo0cfddRRYgei7rjjjrhq&#10;6fzLacpQbKWVVqJknsrirUikseR8uET+Wwv0f/CDH1xhhRVQIvTw1qnSW3xeddVVe/fujdIE2xFp&#10;o4022m677fJR/lGjRuWj/PkyTcdU1e//Kf+NDTMlZBT9SflWjZu6vgcLXWV1jHWanTx5sjQb0ubb&#10;nvP/L53S6xNaKlEGUYUYBbOU+/+UfxutE3U7e1giS2SJRBSiyyyzDLZ8qnzjDObkIz4fKZ800qnk&#10;xi7EVseG23kktvHGG2+xxRbSpuQpY++9995oOXDgQKXvoEGDDjroIK/777//58r/3d1555233Xbb&#10;zTff3I2Cgnl69eolXoSxWGpF6yr4VQc6Udq6lFlSJy+RJfJuRYoLkTAHixDYmRm3kcr5WQOr8U2/&#10;q/kVJYZ79TZSe6oYFnFV2pdU5dKkfdMSy+Vka62Ux5GOTktkiSyR31OWXXZZrMM9PJQY8RD95G3i&#10;UuVhlfREDMhIIsEKAUrilVdeWSZXPGM4ri5Js0vk/Sv/43/8/3xF9sIYnu3SAAAAAElFTkSuQmCC&#10;UEsDBAoAAAAAAAAAIQCZW29T+ioBAPoqAQAUAAAAZHJzL21lZGlhL2ltYWdlMi5wbmeJUE5HDQoa&#10;CgAAAA1JSERSAAABLwAAAQgIAgAAAfYS1ZcAAAABc1JHQgCuzhzpAAAABGdBTUEAALGPC/xhBQAA&#10;AAlwSFlzAAAh1QAAIdUBBJy0nQAA/6VJREFUeF7s3XXYlVX2PvAZx99YYyFd0t1IdzcCIiggolgg&#10;dmDPmGO3YKNSAoIggqh0d3eDhIQxTs/3n9/nfdaZM4ioqNjvvrjO9bzP2c/ea6173fda+7zBb366&#10;o1q1ao8++qiLP//5z5dccskJJ5wQ94/8OO6443LmzFmoUKF169bdfffdEydOXLp06bPPPjtmzJiX&#10;X345d+7cnTp1evDBB6tXr5564DsOC73wwgt/+tOfSpcuvXfv3v3793/44YdTp04dMGDAsmXL7Fqs&#10;WDHbP/nkk/fff/+dd9551llnpZ78duOxxx4bPHjw22+/PXTo0NNOO23OnDmvvfaa/Wzw+uuvz5gx&#10;45FHHrnssstGjRp1zTXX3H777cOGDXvuuedEwt5HHXVUapXDHOXLl2fv8OHDp02bZq0lS5bcdttt&#10;3bt3nz9/Po9POumkQYMGPfTQQ256HTly5NVXX33zzTdz1OQRI0bcd999t9xyy1133XX00UenVvzq&#10;kTVrVrF6/vnnL7/8cqG76qqrrPX+++83bdrUfuPHj3/ggQcmTJgAv1dffdV+d9xxR/HixZs1a3bl&#10;lVcy4o9//OOZZ57Zv39/e7PguuuuS637FcO8N5MxOhkXX3yxtexhS67nyJGjbt265jRu3PiCCy5g&#10;xA033CDUVatWlcl9+/atUKGCOHtc2G0MdUaklv6yce2114qnx+rUqfP4449Ly7Zt2z7xxBNeLcQ5&#10;hvPpvPPOk6tlypSxR+/evcuWLcs4uebVxjCuV6/ePffcI05vvfXWww8/nFr9oJErVy7484a969ev&#10;Z2CbNm3ErWbNmoLs2h5QPOeccyzEdvkielBgB+TatWuXP3/+zp07M/Smm27q0KGD+0899ZQveQzv&#10;1DYHjsqVK/Nj+vTp+fLlg5NkeeONNwSnffv2HTt27NOnT48ePYTxoosueu+996ZMmTJv3jxpbJg5&#10;adKksWPHylWT+d21a9dx48bZqUaNGuJv7yFDhpx++umpnWKUKFECJIsXLxacF1988YorrpD9ItOq&#10;VatLL72Uc5MnT6YDwgBI7zLi/PPP79evH+YQo1q1almXEZyWsXbt2bOneMpzyTx79mzWfy6V/t//&#10;+38eYOm77757/fXX4yKPZebMmTOtCzYEdcFShHFTAptj9ZdeeglBFy1axFaqZGM2CbhgcLR58+Zw&#10;efrpp0WbBS7OPvvs1JZ58uSRe3IEilbnnwiXLFmS3/feey9H2bt27dqFCxcKu2088tvf/pahaaVF&#10;QW+tXr0azNZFHnkHAvlhfofb7+iyYaOVYRzzM4TNpAULFkhUgRINHKAjPLN3r169PMwP3nTp0qVI&#10;kSKnnnqq2IqYkEjs1Cq/+c0xxxyzZcuWHTt2SGlsBkehSy6pO3VqnSlTSrdpI+PcZGvG1AsvvBD4&#10;Vn/llVcswTkXIFE9pIxtpAA8ZE22bNlohaQFMDIIzEFkJ3W7d++mxp5qMH1GhTFvnfjYY+XeHC1v&#10;sdz8U045JWOe58VBvllaVHGf+aDih3fZlTItGbaEDS7eeuut4BFzPrlvM0LhgpefffZZ1XHjzhg/&#10;vvzoMcVef73FggXmNGnSBEy0KVnmN7+RLOzlKHMwTDbh/oE7xWAjqGwDFfmMQmwVebqv2jD99GLF&#10;bvznv27+z/+VffPNNkuWVJvwboHXXrNlgxkzgA1pZMtYyNIDBw70tVercLF27druV6pUqWHDhsIo&#10;C3zJP7mgwpgm6cHPajwJzrRu3Vqi9vn449779zeaOavjqtW1J0/O8dxzNd5/X2BPeuzxWq1bS1L8&#10;SW2JjhKH7RLn+OOPd1P04BG507JlS3ekHIC9Ap6MeYS7iobwyDjQkqdG02c0nj278tvjCg8eXODV&#10;1zjXed26au++23ntujVr1rzzzjv/Ky8Ux7rlypUToooVK/KMi4zik1DIr9/97negRTuOikSYqEQj&#10;HxaVKlVKekMLwLfdc2/NiRPPXb+h1cJFgMz9wovcJY0Ce7DE//73v/fK0RYtWsggYeQE3bIlX+mn&#10;fHvmmWekFfklBUQnHoyB+96lJ1YnuR7hN83STnDuxhtvVFyxKDU7PWQdBZG36r5YhTLYyWzbyBQp&#10;KqrssAojUo8lQ8xtI/uIFEZ60LVyy3sYiRbIU1PTAypWlxFwIqRE2bp0FW3y5s3LGvnsS9Zw0cZE&#10;MfXk54fMUNQ4LfPB5Ev4wSX19oGD3FAf4VJxlDAtJPICCf29q0TIUuqqQWGE9uCLFPrGQ6JiJ0YC&#10;WeqDRGxt7Ka+klv2g42yxVd9V+qx7zikjEqphYGZ4IizMPK+fv36nOOZkNp41qxZqQeO4PjDH/5w&#10;xhlnAE9TIgv0ldwC7apVq4Kj38vQBCn3klOy0XR10ZDPqbe/jwFakZw7dy7l9Ko4K8Kp976/kSVL&#10;FqmLIY4D6mXq7g8z/va3vx2aWJnju41oAZ0mHT+0KZqVwz3ifIvhnOWV4qxYsUJDtHz5ch2QYk4i&#10;lDDSoYOi1yGK33U4P0efcfLJJ1M4TdRHH32kgaN/OnQJ7F3SqENQcMRAPTjxxBNTD3+L4aSuAKnD&#10;Gkk9jkWRMpoBwqsrV6jVCruSRiVaACileqCqRxPzzYbKrtdauXKlShsx1Lgqv5TIkUhdc4Gv3lUa&#10;lXGHDcY5KtlY26Aa29gxKLXc1w5x458qTVfFzboaDkKvMVd1xZl/jNCB2ljB4bTkcsbTpAmGV1sK&#10;huZBqJWg1LpfNuCnemjdVAxD0EiPh3Unwihj4aqN02HoLokwm4i+gxwTWaMBKFiwoBVcg8PhhD6r&#10;0qnVDzmOPfZYdRgNFHTGOjzrWn0pzgJoLdfaOLXMZqjiJKsn1g0rO8wCbbdu3UTVU849Krz0Fgnv&#10;pjY4aIjJ888/r8+EHzLouPR5HmY7ZXc0h7FTmLDznkFEX/AFU5zPPfdcfQkjNBW+1NZ6RHhYCQit&#10;oWqY2iY9BF18pIx0FzdbCosewH7slQu8lJnR6zrv6RCVNkUNWxQ1pdT2XNQdasP0Es6NjOaf1Sxl&#10;2dROMXQxPNDRiAwylC9fXniZxhVHfqAKkRKtYssIN7W1gimAEkrz16hRI8FghxVkrNholCDNYx0e&#10;8ugiIPI51kLYG46P5ombjc0Gg2tttDjbhq/oyDP+aVa5CyRGqKNuiooIg9xT3NXmxxFF+6LTZJCz&#10;7eccZTUrLMFw/armw6FASAVWHvHDlxZlrDuhbdEqxuMGy/QoGzZs4LEVtGqs5669r7n2WkeGc9et&#10;54n0zJitg2aLsEho8fSK2lJcu/Xiiy+SUC5ylIuQww3v8sZNQYNTsmNqkKetW7diNh6TDp5Ue+aZ&#10;czdscApznPIuEqemIqIhu2zgTMNMyaKxc97wmHk0TDoIqckM57T7ZEjq/m+VZJi2Z88eedD4qafO&#10;XLqs4MCBjpjte/WS3sj6v49iYIbRCMBFIDnH848f8p44mEAEYqYhXLSGIDgRmBYf0hqFCxf2igzU&#10;f+++fTw7a+Uqh6+6U6aeMXpM3bp14zOSmPwb8ghFogx8NLe9RaNsHTRUKyIgvcWDK2aSWSz0Fuwd&#10;xPr+6983/fs/1//9Hw54rRYtKjXijYpjx9afPv3s1RknvbR9v/F8iJxku+yyy9Q/woZeYJYOMiim&#10;8UmWUXCJCl0McYzxrP4PZ9q0aTNj1qwrPv6k+5atdSZP6bR2bZlRo4oOGdpw5sw8L710+iuvQgSn&#10;Y6mMz5lgS8Ft5qDpjvicddZZ1IS8QcvewggMWc0ywDARBFKfZtkYKB6/4MILm8yZI5Kl3ngj/4BX&#10;Sr8x8rzNW5rMntNo1qw/zZ2r1n6OJ+Jpgxw5ctBlIWIEpRZ96YdhTmvmQJqjcj3yS6ly7I2zP2Ei&#10;PRp5yd/2qaeazZt3/tZtztK5X3yx9MiRVw8fvmDBAs82aNAg2e2/A2kki6QiVBbiAYewRSbXqFGD&#10;YNqMuLAUl5Tu1GMJR+k7nBCDSDklSj0KAIUPPvhg06ZNHiEUPXr0SD2QHoJZrVq17NmzM0fQcU7Z&#10;i8y2B3V2Xzzd1JcAIvVYMpiLrOgom2BM2UHuSyomw4k+gzTiqdkxSAm9YKB0oB04Z2kJjP4SygQF&#10;2SrE1n3rCkA8+MWRJ08eGccn7aAkUMAPfRL1HhGwFnYLAjh5JnHUsmALjnvXzchtSRsPfqdBS7nI&#10;lcaNG8OM1kPU9jxGRHsYBF26Cmzqc7HvPnQbNlO8RLhIkSIizA4ZhMUKE/xsaWBY6oEjMsRdZ1Wu&#10;XDmyAEivaMczsi6k3P3G3wM5zGFj4G3cuFHeQ1RFVLbsmnr7exoiCTMpioJaBbvq9lLvfX9Do4ym&#10;69atQ2d6lLr7AwxENFJfZI5fwUBXbYKzr4JNGdUIfMYsQ+IrKk4C6kJ0E1q5eAoZY8SXP62hCBBi&#10;qsh6xUmx0KLRqk8++QSflGNDqdy1a9eyZctUbY255hjBNYmYTlQVWAcBvVMULz2H+uwsoGRqElLb&#10;/ChDHWaBqquCKjhKmNOgvlCj5ZitBmzbts15Yc6cOVzV6fDQTYVT0+omCYOqmq9D1mZ4kP++1Fxq&#10;oLzqAiyrCZEFyju3RfCIlayvHVoijZhS79TmYKK/YYq0dNDzpY5MN1+qVCmIUWKtBNOjL+M/cMyE&#10;oR6N3Zo4bYljv2ZNMZQLzhlFixblmAlWiKPzwGREu6B1cI7SLH9fGh8nf+aq1LVq1RJsrAOLL4Wf&#10;icCUnGBhvfOj2s09RyqYBBT8gZhKq+nTOeqD8dM66rALiGm6RVBLpw0UEV86DvDWOjAXAsNbFrSd&#10;1Vq3bh3fmzoyw3I4w0T6AR+uIo/9GKoZ0zY4KjNOf2sCpjmOacy0d2LPeudZ/btcdZSAG589pafR&#10;48PWhcZKpHiu+ylQoACs0BJFeWUpo0WLFh5xU4z0l16tZtjRNCAfeDj7NkOK8kd+6oFZ3Lt3b00u&#10;5rAYmIREmJ0ntCjRUTtA0BJZx254um84nUpjZ4icOXM2bdq0Q4cOpNVBhOkcc5gQCGs6hTiCYDvP&#10;9azixX8HIs86xHJScB0t2eDEhB2ormGRC65hm/pO4TcaUpShBNMBTLSoxcqVK2fMmMGZOOLSkiAV&#10;s/gmuyQeI1gsaSFGk2AV9+WY+U5lnhULDrgGGmYaHrGFnlFc0EETKztEx2mXw56VRzIItuKFk3Y0&#10;H6qs0tkii6CYps8mfikHvno4wwqzjWlA5Kcg2VsgCcyaNWvQz64QFkIKwdyKFSvC84wzzqhatSqH&#10;nUTlGF4hLUObNWsmdSVz6LAHhd+XQmZBHStp4QznHQLERbLwHIYO0ULcsGFDSEIPmILoXZZgkPMZ&#10;mjjWXXPNNRJKNMMkk1OefNkQCWcC9sl47bHKzk92WJ3iSyrG6dfFTCxJnz1EBHPABR9Eldvmo5z0&#10;NsEKICWhou5sITrEg5Vgka4Qk71cwkkRMdOm8aEchy1oI/npiCzKDsFCxjBNJiG8+OKLJZQzqay2&#10;oGejCAfmKX++OGBoYwkp18WYfso6xdrG1hUw1Z9viodqDmcySJaQkB08F10OpJOWqIboS1Rf6nI8&#10;wlshAGm8CgER1kJguBLqJsxFDXWBE20Do8HLEzkSVcqrZAG+KIQOUSDyBkl42ggpWHuIbyDBEO9l&#10;tlBhGgBhEspBSCBjS8/jKsq5QAk2WQtvoeERm3nLTlJa8WS36PBBUDgjfIf4GDYZrKGQLAPF8uXL&#10;V6xYsXr1aj6LXd26dYEMWNGBrQgCk1wJN/WScVLJ4Uxu41T3K65oMnvOVcmO0W+kPiaMoUcj3wxV&#10;mrgnYdgKAah6QLSkh1xFGxmIhASAe6AQSzIgncAIQPNZibSc9EoVSAIAhVlSkBZRaNu2LaCkAEOL&#10;Fy9+yK4VGzds2LB+/Xptk5DZAsnlZDBCxG0naoUKFZIjV4956/wNG9qvWNFo1qyaEye2u+MOtklA&#10;r3IztaLhC9lFlOEjZpKTxcQzvh0hYFJIH8c928vP+GE4G4iiBI5ioAaQkGiGhOn9999PdycEU8jN&#10;8QoKi8cnDsRDfn7OlM8PQqUB3r179969e7knuJ4SbrFu/uyzJUeMyNav/xnjxnOv/OgxOZ9/PvJO&#10;kssjwZXGn/tuHNwgKfCe5xvQLMc9PrjvSy7RLjk5ePBgKc3KkiVLwgQyNWvWVP2xRTLTJxogHXRz&#10;sTIl454g8pAecgxzbC8ioUNW09/H5C8OcMWPjH788cfbt29v0blzhTFvVX573Nmr11R9Z0LRoUNP&#10;f+XV6u+913Lhwjv794+E4otMAQxRYGRqIUOxtjH9VZ1lEdbJDTSAldgzEfpCaI7Ei4J+mN8axgWr&#10;UWC5YJA+AQonZaAixEkBTX+7BnVbtWpli/jZsy6XXtr33/+e9uGHn3z66dZdu+pOncrJetOmtVu2&#10;vMyoUcWGvg7ACm+9VXvy5OKvDyv42sAbkx/nYrlUevTRR9E1ls0Yek5w4aS9yQ/EiD7QMVg8gMAg&#10;CKiE6Z970w+dfvrpGC9An6N4MmQ16+WYV0PIHnvsMSsoLTQGZ8gmbUAw+1JLKYMOhQsXFmVfcpLk&#10;PD137nV/+/uN//pXfHDddM5cjrVZvKTTmrW1Jk0qN3p0vgEDoNpq0aIzly6rNuHdcm+Orv7ue5f+&#10;8Y/qqopK/9MfV2cMuQsuTkYDgYrUQu2SXQpU1GXT6ESVKlVohgwUF3FSJLxKToSJpUilbolL4oVU&#10;PJSWylIUTNci6C1h9q5dJEiwlAHWkf++ZMnot97qsX37ZXv2+nfRrl09d+zstmlzw5kzy775Zolh&#10;w3M9/0Lel1523WL+Anlb7PXXCw8aXPP9ia3fe9/Wqk54kT179rAqNSAjXcXeQF9yQtOcgBCGP864&#10;3JOinAkdF3jIuJaNEixLlizxQ3fZsmXjUgDFQ1ixmKTJH3sjIVRllEIne+0ok1V2q1kTF3Q2Atek&#10;SROKcN/995/xzDOFBw8uMmRIxuvgIdwDV/1p07tu2nTWylXwlL2FBg3KP+AVDjd94UVRE03yTjuE&#10;79CfOfCH3KGlC0lIRcEiLeUYO7it+aDpUlqCkShoSDDpIWysFIU4mkWKqmxUzqsvlSIXqqs2+MAA&#10;E2F6iAWiGWpBcpUlGSuPtBksVkLfHj++T79+lca+XfqNkfSGw8WHDas4dmyTOXN6bt7yRnKCDZYx&#10;LBrdr9Cz1OCqQxNv1UzyozS7kOVIqNyxw1lE+tFeDliUckhj8aMl3AOaV9yLRsdkYqCsa1zTrP7i&#10;wHkYAtaO2g8tgcZAexAdgsq5bds2FYXS7tmzZ9WqVRZUDsROgqh8go4Iwq09+pqPiM1gKKzVBhGV&#10;k9oaqWVFKSf3pCJqyUAjtmG6kJupbdIqSVc3OWb40ruo7ll+okqavV87BFo9kPbSWHwNIq8OyXCA&#10;g13FEhdVioWkARIo/RVBTI3f//73EBB+iiq/BZXpctJOIiQTMNCX0azZQ9IfGDOJrUhyRhQ0pS5A&#10;Ckk35aSgSKcv6+9+0KG75wY/KRAqhofClpZ+sRQIOiTASgvmqCK8RUhphnWaJ3nLJZCCmoeQdAHt&#10;dJPw4w8KKWPlhiImy4FJ34FDPOghf9DPBC6JBT64VuLAKz8RA52iB4YbreMt2KdNm/alP6DxI46s&#10;WbM6s3JVT3jKKaecdtppuXLlks+4wStdi1qHcmiGwIpvkJB7EHMhSznJYccRB7/Uoj/9gU7qB5qB&#10;C4B6ReoqMzWxTlXcoy5ccv7goZF67Gc31GhMk4o0XfmiogRJjYoPR+LHRbxrzvf483g/wCChyi6m&#10;4ZvyUKxYMQc/AKraa9eu5bw2MDX1FzNQl2MOfvv27SO5qbu/vKFgUmDNQ+rrzJE5fiZDq2Ckvvjl&#10;Da2CFtmhxKFMQ6tt0EX4Ug+se3Y0PcxPTH66I0+ePKq/Cmm0a9euVKlSuvPJkyfreOJDTT1DnJUd&#10;LOJ4HQPs39dPznz3wTJnX6ehMFEfO3/+/M2bN3NV466zmzNnjrLpVVek73Xe07grsFolBze+FSpU&#10;yJlG26QrbN++vfIbv7D2UxkM0qw6kagcBQoU0J3rCrZu3frhhx+qmQ5ZGzZs2Llz55YtW3TtTz75&#10;pCOIbkEUdLN8dqyRul51vw899JATnLbJuPfee2XBMV/83bIffgDwyiuvjG+Yoxyzjj32WIcvjjmw&#10;O7nrCvbu3btjx46VK1fq72677TZHrSVLljjga3E56dTmQOd889prrznXP5j8nOEDyeCq+QJ30kkn&#10;/Tgcduh2yOLh7cmv5DMdgGgmzRxW5iY/9omTfNu2bdv69eudsGTjrbfeCklNHzAdWeDfunVrfspb&#10;dOWhpDUee+wxBzdRg6czqi1uuOEGp7Mf1FWe0IxXX33VEYShnOQPZLCR5wjGYSTERhfSkupgYLdu&#10;3Uzw5cKFC6EKPYytV68eETLNIr48++yzHW4c35DWHUlhfdERPnRwRv8hfgDEeeK4445znmQZTBYs&#10;WAAQ1++++64MlHK33HILlt5333085Dld7dev30svvaR41K5dW1Y7hZnsEVnQpUuXiy++2DWfxYuT&#10;9evXP/fccx1QfSkiUhfI8fklxkpgwe3YsWOtWrW+L2USxQsvvPD6668vW7asLR3wOcaCPn36sJ5L&#10;ZObxxx9v0qQJpUUqQioKmKZa6t3lG/Q4j8NstZRsZHfkqryQllpfTnoWhuJ16aWXWjA+Q5HDKHrd&#10;ddeBVMhE5ODPi7/7UNDVd1bKn3POOefyyy93vOKkTOO2dGKHA6Szct++falFvnz51ANfKiQiwlxe&#10;PfXUU9gLorZt2/KE/4ZMlgLmXHXVVWLhLd56V3r36tWLb1bmKp/VG36ywVNAvuKKKypVqsSwlInf&#10;fcCHEkg8BlF8QooqLOazzVjAzwCKBbQEmA0bNmSiO6NHj+aD+oFmvoQS8DnsvprJSflJrho0aHDq&#10;qafmzp0b8oIINMWJt1bmm5vwRwSLeNAZnZ/i6Nkjc+hRr6QW652PlTv5Y2978FDycMY2F1xwAee9&#10;hXXAdIAWY/xhH20kJ3xD4Gh65IL76CqlAWsCinIJVhUrVqxWrZovIz+R1rM8bNasmdhZhBbEJ538&#10;JMJiJwoXXXTRd4VUKaN40mbMmDGsFEgDJnzGSX7iW6NGjQTC9tDu2bMnmRX4ChUqZMuWLUuWLLpZ&#10;digPqoi0J110SAq4g5bxvUohY64ut2rVqhy2jk25rQeCsHjJF4JkSBkhVnIwmQEedN2qVavvdB6w&#10;DRg5JsfEWLLJJXdoj96F87ILAgBEVG/xjZ8sxkOg8bZz584iVb58+RIlSpQsWbJDhw6Ss1y5cvp1&#10;c1q2bImBHrSCvTiJ5yFI+InPpUuXxlWeS3t31BLOCw3BE1YJjErySPi+/tseXzZYJqm4JN9AwSwi&#10;LoVQgofKoP2AyX/pyuHq1avjmHTCN4ktNCINIr7VqVPHq/wUqTPPPFP7ztUyZcpUqVKFn5JTFQF7&#10;1+Rb7mhPAghpp06dzLcd5+3etGlTuFkE2vFxrrJkO7vIiG/2uZl+Kr7xmjNnTspO+pctW6YpA6mI&#10;0p74MFYUgda8eXNOupZjLlAUAho30iK7iH7oMGDdpx+yzpfWNxRMQ/g8K6uBWbBgQTzntnUwU6TQ&#10;Dw/BKBA6ZFujKMcIeMZvGkyaZCPbWYElh5u3qi2ui6W0YSJxRyFSoSnTppEfcRXvNm3acAl6devW&#10;lXtMNI3FKp7NJCrjzJRsUpEm+VK8gRDiHMmGWoqEfIOMCVIRA7HayZOAaf3iBx2gygBIunP++edb&#10;RPjcoT1Ww0zXwi2r5UvKja8eah2saIlMkKVoAFj+QEBHClLtqByOj8/tZ2NUFH61i338B4jCwybw&#10;ctJqslfOkwp+sk+aaSEMNy0LXkuFvJFWAZKlFpHMvMVqKUCoJKT04bO4uOaSTMZGd3zJSQ5D/uu/&#10;m0SOUYWtTFm0aJEU5afkwRxuI+GaNWuoqwxECYOTCBY/4oJycpvF0sk1ePkmzXAYFOGVADleatO1&#10;8vokQ29kIzc5LAPVCaSAjLzgp8VxVYMhQSwLeXPEhWPyWbdsDhjsAk8x4j+WpZz5soH60o/pduIh&#10;f/TfahQJlZkyin38t59rYOIVJRBm27MMezGEod7irVwQFw2q/HTNCFySY0xUA0VELKwA81gBF6zP&#10;DVDzBOyaITOBmSNHDrpNigRdnocak2uYu8ZJdjoAkGWqET/ecOjhGAUQS2OjTg2RcHL69OliTOUl&#10;JI5BQ7Q4iegII0Xx0Lo4Bl6ewIqt/JR+ck8iccDjbDVT9kIYSvJTREAtpQkPb60vyYVSULhKUUQE&#10;PkLsWaRQiqAHKBy2rBjhMEsYbDuPCCVvBVfpPvTpjP7mzZtXmMNWMMoxgdSCcthOiIcSQmV77IKb&#10;LJXbNoMtl7jqvmKNKt4iIcIsajQJc3ilzLAjjiMuICYcEtX6MtbgMHx0CwhisoCqh2JhfYALkHor&#10;rCotSzAQpIZ3gYFNBkEGLPVWzFKOHTh0cDZQ6LlhY1rKMXkCjTBOCHHV6jzBJbbKOkIqxrLIlxCm&#10;8nyzmUBYQf6YyQdJ6zzppsUJKd0SI3HhraZi6dKlcDCZqtE2sADWgRPg9gUsA7SEYAxVI42SiBZy&#10;D60kgkDHoEZSzGQ2nPjFv4GQP39+SaV8M8K6tscrvJc/QGClTBBC1UXyMFEOy2rVT5qZAxONgWIN&#10;kOXLlzOatAgWNLyFwHqX1E5fGE6qVkZCqhYfkahVQqAkQs8uMEcHE0gokIVAb0SKXLNNLOBGGpq+&#10;PuzMpcv0B6QEzuakNoiBjUWKFAG6ZJMzZoAR6F4RwxBRzHZfwoildUmrAEtFphB9ESUMpjERhuGe&#10;QAiWqEeN5ky8asEkzhcb62OPPRYsPFy1alV8dwxfrC8DrW87g4WoaC+FlJ/eAt25ffvWHTK0w8qV&#10;XTduenToUHiYhvypdWPYEvpkgHYxDpJYZD+eiApyYrOBAAoRpUU5bKGWtFs47SredEWygUJV4Cck&#10;rWNBwTaNVLBY/utXAd6iRQsm6r9TFhwwHNYo7aZNm9atW7d161abRtNvC3mOoi4knVjDvwcxnDXr&#10;7NVrWi1cVHfK1Noj3rioTx+tPzvx6H8NkCsFFErihFq4QcHZLSclCTBRToOqLvPcNCmq3VFmOCkP&#10;XZgMdk7GD7tyT7qKjiO8s4gc0TYVL14cY3EGk03mMGGU51/24Q2l3bZtGye9WhNxENLuSAQMAntO&#10;ly65rru+8rhx7ZYtb7NkSZV33jn91VfPqFlT4lANsbCRiphaLk+ePPFHDpQ4djOOY1guS6UuqaxZ&#10;syZxIzx8oweqkzMUlwSMxJvgWv7gDxWJkkNmbBPriyCZBYU5vJIycgywjBAgrUJM++Kg9jzcsWPH&#10;7t27N2zYgIoWEfFHH3vsqf79y44cmeell0qNeKPmxIl1pkwpPGhwpV69wEB1mAEnEZE4qbUMPEF0&#10;b4BOinI4FMiiTAe95JToXJK0YmktyICUCLFSjCWwYIsO9/DQUqyJxXUXJshq4RBmDQr3SIj140gZ&#10;XD3kKFu2bPqDXNpLXS7r06fquPFnLltWf/r00iNHnnjvfQCs/PY4PoudVl4ygidMJZP/y1jbKB5m&#10;cNUAd9R6eYgGKidSMY6rJE6Kohn/HcSEwEIclg4kDrc9qFSISPxYlJUJgESIDl4FQnUKJ8yyzjRL&#10;qTphxiGHuPPwo48++vTTTz1Vbujr5ceMaTp3butFi8uNHn3KE0+We3N049mz2yxchF/0RqMrccgV&#10;Tlr5f+dMJQV6RszDGZYprPwha+z2AKJ7S5CYiE4w1D8gW2qJ5A/ixYXgpeOHCJHtctUjQUUwSgfx&#10;0j9gl8Q2LeYbzgPCl+aqmXv37v3LX/7y2WefPbhyVfFhwyqMeavpnLkNZ8wsM2pU1n790LL14sW1&#10;J0+ufe21pMhBhPF2kYyyiZTEOhlmyRxh5rryIgxmwFPtllpS0YAA4xRZvLLQgWZ99aDGtoQkJxGS&#10;9kgk8dJd6chiIxmR/sMAehpQRJXD55t37Lzlb3/n5Ecff3zNnr0lhg2vOmECsak9aXLpN0bmeO65&#10;kiNG1Jk8BZ4FXn2tzc03i5oEUVolIOn93I9nCx4HbM9VF1CNAwG9iQ845K23CJLHDucMftRRR8GE&#10;tAqTZsirQW+knAtZKkEIG4MwGdSKike4SmCkHMI72XaaOSv+fuRN//7Pzf/3fx1XraY0jWfN7rh6&#10;dd2pU2GYf8ArJYcPrz9tupv1pk5rtWjRyxMm0AUKig7cUZBSBhmyUXLyjRFYS35Uf80KAOUqToJR&#10;DQBg+nuJcpUAypAvdv2YwA0813nxAWhyUp5zEpJWw3/XAif/aY/skMnqoaBwj89eH37mmRs+++t1&#10;f/9733//+8Z//euinbvKjBzFt05r1rZcsLDS228XGTKkxPDhIFUnG0yfUX70mCrj36n75mhVlIKQ&#10;boljwZRNRqlSpaIZkKI8VIIpUCBOFVlGReM7p2CkMTijU6tVq5bUkuSIF+vEwEB5qGprfV2ASxEm&#10;IRZXqLzyHJ4WN4e8uQNY+qxKiamaJCjX7v6wz8cf9/no40v37Gm3fHmtiZOazZ2np1H3aY+8zda/&#10;P342mjmr2oR3cfXERx/L+dzzxR56SEct6eQtM1IGxQCr5GGH1oxZwqxyID0f1EYMiW9CSCeOkVaK&#10;ijzw56EEc/xPi5A9wAglJctSGiY+yHwVWA9Eb+RLsNGrLQQRQaSoRRQJ0ZTegnL+ylUX79rda+++&#10;i3fv7rlzZ4/t29svX6Holxw+QlXM+ky/YkNfrzdtWqNZs8q++aa8rfhWxp+NufPxx6WPUDLg4M6O&#10;wPIemM5W8fEuuOkNZwCYFmKHcc0+OzRlXHXeVQBduBkU12QokhKBA8BBAR5ak4cSxAWfDUjKf2Da&#10;RWkRU6/KqaU8yGEZ2/7Rx5rMmeMfIa3+7nvxN2QLDhyYb8CAokOHIiSfe2zbrpZkSOukyW2XLO2+&#10;YYP2aPPmzXovlYJtYfb/hhMjptqesiMJDCVhtJeFCxd2dPRK7tiBP0JOoKPF9apO4mesI0+kOgYy&#10;F+UkHgDVaM5juzhCGFYoQG9VY6ZgEfzlrUcsrrlVfrna7bHHiz33XOHBg0FXZPAQ0JV64w3E4955&#10;m7coJNoAGqv14TaQr0r+TJjjATXhxSF+NFPhrlKlitX10BxGWTKTO3du/SdTQgxQEWc4AGSZJijM&#10;oj0O43Q4WE6HICOQmgeU8xq0pEMiKJMd3CwCeQ8SVeVE7KSSawnGN+/qXe0I8379+3d94IFab46W&#10;mRod0J2zbr0+TpEs8Npr2Z99ttDAQZXGvn3m+++/NHCgiuAEI9Ulo8Q89CfOCqbzDsdOP/10AsNJ&#10;pgPNfuDy6tjpYakVssl0CkYwoOom6tJe4uldTiK53i16DACSMdeOyJqNtETbRaQE0bVUt5ckMvAc&#10;KcTImdvJZvacOc8OGlT3nQkElqJCFXTaulqTJp21ctXz8xcMHTZMENGBbltfUqQz69ADpNGyUILo&#10;p+vXry8JEU8jSmzQicU4ZkVVHhSwFQKASEJ5wn9bor5cDYHFUgGePXu2pD3oG6np9sgJUxJJXY/L&#10;Z02CMgYckbIFXjCG9aLJgNcGDgSaZmjX7t1O6sgvuKqRvdhQ+zD/QqFSLlEhCYf4MNs1osLNTtai&#10;JZx0wQ3h0EDZG3qqIrMMD6IfQtI6r4KirUWEL+uW7CjtYUiQqLHDhCM4T6hIHKMpys6dO7Wy+/fv&#10;dzoBsponjgAn2mAUHcYokgQyteiXDRlrqBY0Rp9NbzR9ViH0giScjMA09Ua62kP8otGFVZAQlzjv&#10;WucBuvic0ulEXKRAaptDDd2VpXCS6gqZxc2X6lD1ygY7khZppVXEIPKuqJJlZOab9FF7pVtquS8b&#10;5JQz4oEnKqEy4HlqJH+cFTkWSQgW1jNdhaClIgorPa0oyExf8tm7LggsJ4lN1EmvqZ2+bkhjBYyG&#10;CbGwCiU5MCSU6EtsFZv+M9JAKMTRkxU8nL8bEp+pWJdXPBQYLgFB7sV94qH95YDXGcnvC5jJvWho&#10;FQCBEHX+eErs+SwcYuHCU4fvZHpIK7rNJaBFWbZd/PiWQNjXcGGkHvjaAUApwW5R4aHOSA7QFVmk&#10;rRVOQVX0pkyZwu0vfuyHpdzgpAkYKNn4Zr6bnOetlVNTf8ShVFIOMZP6dFJt4Axx4zPVoWCsZDGB&#10;wZ/KlSsrKtibLgnSkicS2BzDRXStRrha5r9/iefHHFEGMqpwv348VPEIAFmX9NzjNmRojzOXiuIt&#10;ILuOMy5NmzZtGrpKaZLjgofwlNjc88r/yOoff1AnYBIYekU/6KQuXIV1QaaJEFboSPQ6mh6lRTV3&#10;85hjjtHcYx2ZMS18AyzSuu9LQ8+U2uNHH7/73e+kK42VpdISmKRMCSKV/HReUT/5rAZ6V0Lq1Ki5&#10;dgx6PAQX3NRxqPJTovLThcdTG/x0hsOHjFX0kJPkkk1farhy5sxJjfhGP2mSjBWOzp07R+NGRXkl&#10;UQ2oapQDT4NIppb+6QyK7GxBbPVTJUqUIKQopwqVL18edJGrQqA18apTkZNxaOSVa8VDCeHb3Llz&#10;AR4f3v1ER9QfHmoSGEpgMFDikUpdFbi0bwRJMw03ZUOWKp6SFgPdcZg68BO9n8dQMHgVTRZ+Gq5p&#10;Dx2WmQDkOT9h6OjwuU/KfkbDWRHrJGH8FRMOYyztjR8GkJnxPQINIKhTz/zshqRVQjngdLNhwwZp&#10;qcY4l8Bt4cKFPI9v+DhA6MJSz/wch9ZHkZCQoAMaJzUPzkTxHTuvvNUApmb/fIdzUDQ0tFTvr6Fd&#10;uXIl95YtWwZM+fyT1tLDHPQ2PqpQTjQ6sN2+fTsPHWf19OlvY/yihuNP/I6E9iB165c3atSosWvX&#10;rr/85S/16tVL3frlDdlLe/R9LlK3MkfmyByZ4+c4QsWcf3Lnzl2sWLEiRYq4UJXjXeOoo476wx/+&#10;oCqr2Q6FzrmaThPi3Jopgj/+OPnkk4sWLdqrV6/4fDr5VGGyI+yVV14Z3yrNnj27g4+TuNbZ4dXp&#10;ziFo+PDhzrUO8sbdd9/t8SZNmlSuXNlJP34yLLV65vhhBlbp+N9M/qc/R7bly5c7xE2aNOm+++7T&#10;TjVv3vyxxx5zBnLHGT3jZ9iT/5cPooB84oknnn/++aFDh44YMcJRfmAyZIND7wsvvPDHP/6xWrVq&#10;8aOZ2Hxc8p9wy5iaNWvWSf44beHChQmAREl/hpw5vmrQw9NPP1342rdv36VLF+ft0qVLZ82aVfhw&#10;sWLFipBAsrVr1+7Zs2fHjh2rV69GONiMHj0aQQEM2o0bN3rrgw8+cLCD5dixY0EVH2jHh2emAdtZ&#10;0FODBg16MfkTyLfeeiuVthEDunbtes899zz88MMPJQOP/5z8TnV8q7Vv377du3dv0KCBmSeddFKm&#10;UP9vqF70rUXyR1qx5JVkiC+Gae3hmiVLFlHDDPeRDEgfffTR/v37d+/eHZht2bLFK3Qzvre8a5eb&#10;GzZsmD9/PnRxDgYejM/RFi9ejMpOt4sWLQKzm/HTJk66JUqUsJHj75PJ6NevX//+/VH50eTnw8DJ&#10;PNPQlz7fe++98Znyddddh7Xy7Kf4wfEPM4gVCubLl6969eqdOnW6+eab1TYRx5Jhyd9WxyQY9O7d&#10;u1SpUmRN24IfmASJgBD51q1bt23bNuB9+OGHXsG5devW9evXx09YW02gb7zxRhfjx4+HnPtLly4F&#10;5Lx58+IbpJCG1oUXXmiXc845B2zwY4PSO3jw4KeffvrBBx+8884777jjDigCT3o988wz7gdZ3QGt&#10;LS644IKzzz67ZcuWVapUie+O8i7l6i916CcrVaokdsRK1KS/HJfvWDhy5EjxnT59uqALvSgLnF4m&#10;b968QtMq+V8m0WjVqlWbN2/GKpxTNd9///05c+aAJ35MwrOEFNWuv/76c889FxLxnV6VNT4wVDgJ&#10;8ssvv2z3Rx55xPr169fv0KGDvEFEKFoTkBKLYTfddJNk6tmzp2m33XYb/FhF5CUBpNn81FNPQRQ7&#10;CS+8b7/9dq/xfekePXrIj4N+nOUXMn73u9/VqlVLgCLr1TBhFWWhkemkVelSxqCi4MGM7onvZZdd&#10;hpH6EaHBVE+FSHoQSPqX9LestTYqoqdQXAfUp08fbY6gB9gzZ858K/lPyGSP0APpkksuadu2bZs2&#10;bcwHicmxDnvMAclVyc+g6nLPO+88pRSQkonlNnVhvmxgkmsDrsga3/CCJbJa4YorrmjdunXx4sVJ&#10;NwU+8KT0cxoUJn/+/LVr11ZLtH8aQhJEzQAAMEK3YsUKFPQlgpIvnBAmd+I7CzAz2X2ccFo4+uij&#10;BUU0hcxbGlQiqeUBlfBhww033GCmvWykrIqjWAs67upxrAwt8dVMMcNMUfYIRImkt/B41KhRCO2R&#10;APLqq6/WFRcoUAC5b7nlFkbaWq4AjIq4Q1flpS89K43kgawCrTNPyLJKLxHR2kyOmEzwtUs/G+2V&#10;euXLlxcI8kimxEW8mjZt6hjHHz5Da+XKlfQQUQQORXhrPqVCTeUw2hN4C41AX3755fpYWAIpfrI/&#10;ftCEWkLUHF2JLbyF9M4PguVLAHuLYuM6M2xNopVDcDLMIxhvuA7NhIS0AD+c0BQG5JEeeMRqUQ4i&#10;t5DVTdtJII8DUqJ4FtI25Y48kCXwYypE7ULJjdBhTxGDw/+FhB9haMrjR2C5h2HCJ0OFBpYYIMEd&#10;MDgjrxEFnE4FYs15dUV8BYu3obRCQz81q4giFsoeiVMy+V+kSBHQeopKYxteksRokYRPQgifnAAP&#10;7toI6a2JQw4YThFsI4byyf0YULQjnDAJBgCwFxSdLI0aNWo4yFo2jAQwjrqjdprMYA9y1oWcszWY&#10;RaBbt24eAZuci0QxXAiFXRhD/BFUWPTtgvYTOs+oZCT0mmuukbZqFbQEi1gpTrKVBMllziOfaCKE&#10;aJoj4lDp2LFju3btdIAmhOLBO+oWsGEpTJ4S39y5c9soR44cUJHapomU7SSNfaGLFrABLWajoyZW&#10;BMXaW6IGDKGMlU0w9FlqZwTXBBjYRUn2Sszx2xnDEaVZs2aMhCIsbWprRhJPqBtsc813rZwO1lHY&#10;UmbadODAgXahH+JgkAcixAB67l3JJwI0wIA9AfiREaV7gstPZjFOaEAY9Yl+GpoOPkhJMfVq4JMQ&#10;A0BwQeg04kwSf7VEUmOnNAeJBwUCWvIXFfS9GpBy5crJYk1EhQoVNCxnnXWWBsfRk4BLFBEUF4+E&#10;GDIJddzHLXO0OZayqS1E0y5mmk9O5ZCZ7IerkuZLT1ERVpUpU0ZxBY+ZUS/kJc7FD9XKQltXrVqV&#10;eVDENtREfZiFKqQ/haANNmWYPKZGbtISd5R/9lhcAqkgqbD+8EMBl4lChnlMlO8wgBaHkcnglbdE&#10;DXiwcVRwKgiAzZSbIqvwEDT9EY4Cg9sgREeSJfqgqlatmqNnr+T3PTUsIog0GhxFsWHyR47Kli1b&#10;qFAh6IpmqJ+YekSIHfI0X4b+RdJAxQQbSZqY5ktEBBVqcoTB9sUzN81XF8xBPuGWpjSGGos7LC9N&#10;/iMtE05K/mM0wFskijQXqIVEkRaADx7LGN7RJO9ah27BO1pucHqLSfT2x2GnM1P8ESWiIfQ0zatr&#10;iSlnMUajYWAbn93kBpjlKeUEp5zlraiZg20SnExBnUJKBchxDC2QD4RCKVe4LS7eAgCYgSGmF198&#10;MXQdDSmhE3rUVNBaFptBQjmliy/RumDBgjRTf8RyUBUrVix+GcXjbA6EJIT8kASqhoQgOap1uAkD&#10;SYlhYYb1pRoLbcEM9nATbOYDxoOaI7YZUhDXeQFIwi5ZqZeBuwggLHJIfIBqZeYd+vdXjuDQnSKi&#10;xCFxDvvyURRkMfsA49juAMdKTR1viZVcA4MgMk6wIvfpmGRUPOiMnOWt1Aa8d71FecDJbYIj0wUL&#10;2AIUbyk8UgGhxdQiFE98DekvlFF3RZZUAE+sAcA2YmtxqNgFoUFugplMivmqr9BTCHGEpU3lnyMN&#10;4CtWrGgOI2UPbEg0fykNbdSR+RJsxBkMbnJZ7bSv3IUxtZArQiTtTNMHsVkJd2gWLq8O1prw+EAY&#10;TWUqRIkZa2XkkYcT3/VyvJJcQmM/is8sEYmWkvMCHXDGx9mGUzzyMZ0cAUM4lBM8kPKCznmMJFzS&#10;2SnFTYuIi+gIB2dcoAg45YEBBqSBKGrKZQ1FyC/OiZ2kdhPS9orgYgZgonZ6BPzyxspWSJqVjG5F&#10;ujAskCCt7OEC18AJCWkhk+ABUQTVBGG8nGMqlYY9LzyLZ3YnJJJMeokDsxkmFQg+LKUO1+zlLTMB&#10;ZjJ7DBe+NDzIPO/KOdMYzy+PH8nPdXWMyKfkQJH/aWuIDCpQfw2FNo+TKgqGYYlEc/yPP9UR34HC&#10;URnAbfoj3aQ/W4VPxYKQ6DBapQQYfvA8wGvcuLF0VhER2hx5g0PI4UHlSuhdm4xebGMYlktwNZh8&#10;yTapJnyGrc2nYxIrGGCOo47QUzbImUAqLKvIQT28IypSQUDBKQu9woY9OApUgwK7I9VkGKdMln/k&#10;BLRIqSN1nyB5S7qIDAvZbNAPe0kXmwpgvCWNSCtLmC3/zDHTNKmQQuK7DK0pFbVW3bp11RWWSWqF&#10;WpEjpM7v0koSyU18NVMWM0IICIgJa9asWbZs2cKFC50O45zusCh2Ai1Y8oAnIgWe+vXry33Bgopg&#10;+RKQVsMM+SGjTevcuTPuGu7zXz7xNs4MAipe+AQep1VQMSD2UrkB5g5rNVzzkr9/bLDKqzvme8o0&#10;im0wLJ6yguEC+0WZX7agHzKPwcyTeaq7Qq76MhhTaTJJp8Dw8Ii08KpHJUtewUwPJDG+xl91YbZH&#10;iDYS80g0gEqlBTA+H3ZtX+t/p7/Ze8IJJ6iIGgfmWouJEgeKggIeyikW8eOtspiCSVtwcpVBjKYb&#10;3l25cqVgkQ7qL+PwVaQosOjwShfgKX0NPHjoDtZKZ5nhLe7xhGCSTbDRA4tDkayB0E3JQZHMIbOc&#10;t2N0UoZNvTLARbDQphLIfHibrKVS59jjSzetxhHz5R8VWZz8leRZyd9/8iBElTGPM0biCrroM0PR&#10;JbPAYBXlcJrKlSuXQFEaBAWepySKHGKbHemQtzyI1lmTv2LDfc4GZaPptQtrpb59A34UF6L4fvg3&#10;HvoaO8GPrTKIBWCQWZKXkxyOHhVCvJXa0h9ZeaXZ4xVBk4zquTiaKdYQ0pdKVaLnSxoLFeJJoMzH&#10;OZJiEdbTQP4bLgyLcEw4+ObafQyjjW76EgDWlxxss7Ioh0CJS6QFcaPAtsCA9EBiGi465Noxht6g&#10;F0sIOGHgBXusIHvY49QUoMKD+wRcNkc1tZ1AyypZCB67iJhOmLREcwQhxV7eWEreyACSi832NUcE&#10;xNazZFa4uC/5MCR+4tt29oIlj3BDdfvGhxNFUdkjYjTa9gKEcwRHzmKhPeSXNBEmnoipigha7uGl&#10;AFEb5iKQyiSjhVuNlG5E3ytaQ1F+SGEpSbFNxkIbSXzkwF1eWS3QiiZC0vBHUMRCQshrYSL1QPI4&#10;pSJ3EHJIlxwQEiayLP8sFYSLhGCPMWXKFJkRlJWFPIKWwJkWhR+rKLzazEjLEnZbK5ye8og4yB5Y&#10;xkE5Pu2zl1ItCcwHJ85xjRnR8Rq8ppOYKst1ZHYhJPLAIjYlUdw0OC5c8REE48VZRvLXUjqJb9DK&#10;Egc9avny5eFkA4siu5hKSYkJM1GQJnKNcZAzgcSJkVdguyPduCHKVoCc6HiW/1Ep1SGIgkGwhMmR&#10;H6gmAxjbTLY4UD0odnYxU+aGgiFKaIM5VE40Y2smgYGExmAt2KSFJMgodOMyfsnBTW/FTK8Bp2tW&#10;BaiwpKv0hrRyU1HwpbrOozBVWxegCi47rWZlAGCb6EsXNrOWnRILO5VARNfVR5+huFJREHIfMXCd&#10;AVwWZJxWRyAtYgAOIRETq8lafLUjr2mexy349T9SBEKYq4sKO0HARXknE3Gcz4DkrehIQDuhLIst&#10;TSqj+Ikp1Ckb6cc2iCp1ZmK2zBUUixhW4zNUNAggl/ucl6e0xbtWEDscFTXcksVgUJVjiDICSQvJ&#10;AQPRDEjiFVckCgOQQ9wdGxx2tWyahfTwpcJBcgoUKCCNUJmzch8qViZrUAShETvGr/t7ZTZysIoI&#10;YxubbSSZbComvHMtlaOjBgbZREeSC1FHL56KmIwkFUCyqWngFzq+mylXtCOwZ9KFWjwHsAcfuif5&#10;f/cwVeLirkccnFieAuyQgwTHj5GRY9uIoLolCwTdsJ/loAXdIDvhJg6GaSagJpeAjQ2SQLfpBCYn&#10;VB2UApsF5W8IJgeknvsiIuIQ5RtDvWsjuQkJy4LNGQY5BBRXooUxoGhksC8hGUJIXsZ/959+AzNN&#10;ItFET6I4RIFQ3YKlJnzdunXr16+XRvSf1gm9ZIWBKCk34PQKTrkIUWVbcOIoopszDU3FRG5pi2wh&#10;FUSS/EA92nIwn9OrV6PBg5vOmXv2mjU9tm2/aMfO15N2CXchyiqs8OyXHjGlqjaVCLAPKlEAvEKO&#10;jOAKBZAOaA5jG6uObIVZtCfmmClrDM647xFMBQ9lr169OqNd6yAwBpDmsEk2cFIC2pQnwuFxW8hi&#10;uhplHz+iMHuVJcFFjqEpDtmFtRaXMaeeeqosVOC1aUAVMqcCjYxEKVOmjI46T548QMqe/J80hAdm&#10;Kee/fOgVlXyOI+jmzZtlFTjjEw9f0ieKJwvjvCRZMZuAGcQTkBLXK6hwNziKjmTmtNNO02SRK/Qy&#10;c9DgwVc99XTjiZMazpzZZM6cNkuWtF26tPm8+Y1mzmo4bfrVyX+ZIlw8jXUkRI4cOUCWsvLAAUKH&#10;DVIugsG86IPZigriKN2AJ79YwzEkcEeamOzQI0ODpoBhXyQaE9EXEWUQEVNpPAstK3vQCtzmCe3F&#10;J80bc6MVsgiEAGlrEbS7AVFfghMjRYqdclMcMVi8DOqtgqq4NWvWBB6uK0sKuTJjJnKIgmokURQk&#10;W5gG18NvBXPnzq2OEIktW7bgpVdYxp+0JOyaO24asjCaRN4JlFcVnQKJUnzCgHkSq3qNGudfckn1&#10;ceNbLlh43pYtF+3a1XXjptaLFtedMrXqOxMqjxtXYeSo+pdfrr1GU+QBJB9JXSR60aJFDyE/bgFS&#10;hhIK9U8QMYboo5qGW+C0A6CldUAiico7MBins2Ir2CihJLCIXJMsRLxKlSo6WCwUSgmLJeoE6lgB&#10;L+P7CSyTZVLMnOjuJIpHuMoGsGkpZRIWGujIDCHzVLFixVKmHzCyZcsmjiRdKiCHziIW9CUA7AI/&#10;6aKBcq0sCb23tHXMTi1xGEOscF0EdiTjgw8+2Llz5+5k0GH4IahqIlGERbGXPXzkr+QjUT0vuaTm&#10;/fcXfPW1U596quBrAyu+NbbqhAkNZsxotXCR12rvvlt+zJj8A17JcfHFlZL/zFj1kZ3wQxt1J93/&#10;y0hic3AWElz26XQQH1FoJsaE4qvwBj1kIvaICPDMkWVMlBokAvwSTbqx2x44h1sSR9SEEnKwoQbS&#10;UPfBOAUDd81HVgE1AcCGbAAnAJzzcJSEQi5amOhOybhrIo9JKdOTqpY3b16PMN7KTHIBSCsYcIUf&#10;s8HGJBYisWFrd1iIr8Q/tdY3GSQanPDbtWuX173J2LdvnzqKPXoiPQ4DwGD79i+8cPZ773WdObPR&#10;zJmVxr5dZuSoYq+/nr3/s9n69y/++jDgVX/vPfeLDBlS4NVXy9x9d9eePRlGdTjLawlNkLQIahad&#10;o3/iLN2JRMqaAwcg4aEu4kr0YFho4CVQVcHQB1JmFQjBT9TknRwhoZIl6gFOK3UW8SW8DdZQGElE&#10;WjFV1UEduudxg+SCGRLKTBzVXZQoUUKKyJio82zwClSW6OvSqoJMqqMm2ToZncI55wSKtAiE6Chj&#10;8C+ShgEyTCLiNGs1AXLRfejqsb/FRyeqlE0hlxAyA8uPkuECeyRl63bt6jzySOWxb1ccOxbbWsxf&#10;cNaqVbQ0/kt+EP7hoYdQs+jQoWeMH19nypRaEyfVeu/9K+66SzxFHpHAIe1ooSw0cIlrYBKlevXq&#10;EaGUKQcO3ZRAyzKYiyDYXFvRgA3/FTDZLejqEIHCPCDZD+Qwkz6iGWcSsbN96ImQUYagKYM8qF4e&#10;f/zxMlr4jPgmolbLTfTSs+TPnz9MFClfwl6CaxHd91RYG4OWlCpVCvykDIpozYU0FyU1z3FCCGDG&#10;fmZINd5JNX6xkG3cZNihszsZjiuy3Phif8RsaU1j9+zZs3///o8//vjTTz/97LPPvDrG1rvr7hLJ&#10;n9UtP3pM5bfHaWQ6rl6ti6nw1luALDhw4GnPPFN0yNBKb79dd+pUPU6HFStbLVjQ6+67r7r6aoAZ&#10;QspxpUSjK7kVKboVVZ+YNW7cWM1KmZIe4kiaQMJPtIOE2cIh6cixM4l4kSP801ZIahxVKYVDjCAX&#10;aWIOWbcH9yxiiJ2DSnRJ1sczRfQI/g4+pJVnCmFxTjIDKb3iJePFgq5ipDyTSYyBHPyoEyJGpvNU&#10;1ppMYzW0BzURUJRANZP/GqFWrVpUXW8cbylRsnDoyJHrd+7cuHPnJ59++te//vVvyQDstXv26FyK&#10;DxtW9s03IYeRrRYtar98RZ3JGX8esfQbIwu8+hp1LTx4cIUxGe86cmhTdTqlRryRp3//gjVr1qpb&#10;l1PIE5+nS0TGS0HBZz+B0fBjQhjzuYGUij/CSQSlCyToBRsFXF9A+okkmAmv1h+KloMQZeOkOaIm&#10;OpAWLz0RNkBUHaKijsPw+2KYvvsApN0pJDzoPNhQUMLZHUi8NaSaEVhSFxaarAmXkUClGQZTOc6L&#10;Igf+Wdukh5J8uE4q8V6yxrd6SHHFunUvWbU6/oRu/LXgjD8Y/J//u/n//s/Ni3buqv7ueyWGDUe4&#10;2pMmN5s7r+Oq1WgHXT0OjpZ6441cL7xw2tPPFBo4yLUyiZdV3nnHfCQ2p9akSR3fGvty8j/G6JYN&#10;rZ9rTUy0mTCSSSlDDxzUA2xo5OzJQ8oZhUQsoIh8ltDHqlVxkhMUXNSk4SvsJT5oBQic8OMzFeW2&#10;s52VU3skg2YKRPzIgQR3cehT0ReGmZomDRHkNIHMk1vwcA0eCeuYAU4pDE4XOGemL0ErqVUN85kn&#10;1bgZEMpxj8vaKNto3aBBA0rrrEk5qJm3sNwApKx1LCZR9z7yyLX7P+r7r39f/49/eA0U4y8/3/jP&#10;f/XcsVPNKzF8OLY1mD7DuUJ1PHPpskazZtV4730yW2706EKDBhUeNBhfYVZz4kS1s9Oate2WLVdK&#10;TYszZfN5825JfmRQYNlsuOApF7iji8SNVGgOHEqO4xd4CCz+alh4roS41rhqX3VQBgh1j9FBCRwP&#10;rRgMEDXhQ1/oUqF0B6G6iItBjoBKEMiUA4mI4IHuRvuji4Hrl1HWfRIaNGKhPOMe5AxfMhJCXp1b&#10;jIBHhfbqXXO85aYERUoqKs8oFfsNa+qJEM4K+kPJEf0XdmropCPwvPoSzBLCOi/Mnn3lJ59e9elf&#10;rv7ss2v++ldY3vDPf97wj39e/tFHXTdtajx7tu4GPBl/cHbpsnPWre+yYWO75ctxEa5lR72pu8nz&#10;4kunv/IqFIkq2NouWQpI2KOjnjbjrw2/PADSxYa+XmLYsJrXXRedoCRT/ikfg1UT5VN7kQrQQSNn&#10;zpzUCZAG8VQIqaheUVMjFjoFGYHXER0CpfDScVhalw7zXPdBouOI45WiUictligot46Y0qVkyZLM&#10;ijCJGvsETkfjppJ+0OdPFpEHqj16QdHuLHEhMQ39MKkQXJrPSJoh4ZjtQvLJRRfRgUtHGhN5AC3S&#10;xH4X8UEaR2SGd8VI7QnwmGQEhLTHZKGYN3/+lR980Gvvvt779vt36Z49+Hfe5i1nr1lz5rJl/rVf&#10;saLz2nUQ7bZps/7FAbHK+Hd0N+oiCHM9/0LGH/F+/nnl05Ej4+9ez5wFToVT45P7xRezPPW0d51P&#10;Mk6Z498557qMz9AlH8GTczKY/UIh7IfWVUO8Qkw4KVU5j3z6fqC6o+yFXiG1RSU15JyOCxcurK1C&#10;Mtlx4OHaUmCDkIjor6S8cGAVsRUdekWpvCtqNC2GUuSVeKaxlARSBDAgEWWwkUHGkHphFfqwU9k2&#10;B4SRdoYTi/YdhHjJeUPmUSQDfl5DdakI4eULRVFEfQlIuUUn2if/Zxc7eR2yxnET7rz77lZTp2HY&#10;OevXw+/CD3Yoh157bNveZeNGyLVYsKDe1GlAKj1yJHUFj7M/huV9+WUs9CXOgbbhjJkdVq5UOJvP&#10;n6+IuqM0wrvqhAk4SmPx+I7//tcqXuNTLZ6iE/sF6otd9P+G93S0fFAa5a92Lk6EEQX4OT/IDmUW&#10;AHo5EJoPPw/Sa1pKOUFIRZU9/Z6I6CGB4REBIqEe1IlZJ6qO1bBB0uGl8uMRCZEGkth6CjxEMs45&#10;tFHNBiclDP3EvPjsIq0fUDQ5SoOjGMryxQXgPcgLqqO7YYNyq7/VUSsHAW14544JYIM6gNlPLXRV&#10;Sgb7L+/Tp8tTT9d5911SWXL4CB0NejkXUkKc04hCzj9djH+QAyc6Yph2RgZ037L1/K3bOq9bp48F&#10;p+NjlfHjTSg5YgQsNa6mNZ41+7J+/R569FEuo9OiRYtWrVrlFa9oEixg9DWNBUhCDFU+ycg3nvAK&#10;n4ghXXaw09yefvrpupj4pUChx0jMM6g5XTITunny5ClXrpzckfIOM9CirvCDBFPUG/wGjC0kvpnW&#10;1DcJlhRJ90fssSNJ94iwQsKrL6GCZ2Q2iiWHYRkSAlpvQRp4Bs/N8SVC84iQsoGRbdu2lSWAhBPy&#10;EXy5KC81O8TGTQknyUyQjqzSQMASoh5ng01vvuWWtr17l+7fv/igwQEnMBBOIYSxpgbVEI7qdt+6&#10;FX0dPygtzulaIQfyvC+9nOO553I+93z+Aa94XHGt+d57HQYNvuPee2kAm7kzJ/kGODrKVL6InrQ7&#10;3J9Pj58T4JUzuBauaNGipUuXVsB052DzLtqpW4CBAVy9C3jpTLsNqNdI/rMoiHJbXGgXI7wCFQxY&#10;QiIMKII/PpsVYtAKnxUgms44TNWbxPkHt/AMThCCYmDpWliJLfmFWfTbdnGTFi1PfisW45kdC4Z+&#10;aJh5J8+IMwWK0CjJzLZ7/LABtWeVFORR1HWZqiIAmDHyRnwNbfykSZNemTjp6hUreq9bp2pS2nPX&#10;b3DeUAUdKrSpDojYWeC11/INGEBpnSMhR0u9W3/a9DaLl/RYtuzuqVM1ks4FDF62bNnq1autbCNq&#10;ITKqGxURKGZHF/INhmjyGZbohakOAG4ioiYThGSTSy4gLVsRF1SkSXTcRFNSqdEKIyCh4zCIHvXD&#10;G/SS+EIMPIkmBzGG3GGAjCGw6jkZhLdnIQQnCPkSQsCDaIinrgdsHI566VXvOnny5AXJ978kjZ7r&#10;yzyPjowCaQ7SnxzJYHcgh7IyTxyZxzugKqJ8YQn1dhh7P/kT4biiDLkpIUTgsl692l55Zc277qr2&#10;pz9V+2PGv+p33lnzrrvrP/Bgs0cfbf/c8+e//vqV49+5c968x9eufXHDhpXr16uEFuSaFUi6esxl&#10;bbY+TlgEgdqzBwoBwREYTgJKl8OD7CCMBjw4SZ1sRgCpqNYGwO5I81BppjARisqYROY8IPHMfTES&#10;a+uAXAY4feK6tkhEcIs/hlYNkGCLljU9IAo/960mEDrt+NaNSjkr+fs71mQqhL7RZxHI6vikjqiI&#10;EouFttAAM96akiO+461ooSN3bApIQTeIfAzXqjjDyOOMGTOWLl26cePGXbt27U/Ghx9+uG3btg0b&#10;NsS3r70r7aZOnSoLJatoCCO5ouGiJLyErXLlyrQkZeJ3HLoYUSabhQoVkhoCRG20D/amcvpjzCCh&#10;8VE1OL2Lc0CVxRJNxkleg7k852d8Iuhd09QtaobQVjABcQEJKoAFivIgVDQOlFYAnuAaKG5ZQEJR&#10;luBKHHZlQ/o4+40GB3FRamorKIRclLgaZm7axcq4aAuh11WCloCDFirx/wvGN7m2b9++efNmaIEq&#10;IOcU+6U7ldIlCJRlxcdeCpMzolAIpi0MLodKiYkeQjlLGfctBuWhqAqDugUVUkl2VBEnepVD6GWu&#10;4Q5pYhDGiGN8+40isdLQ4rvmAHhwRcRlN/WLxjLdVVISUHEAPHDiEjfcgbcHrWkOjE32ZcBmJuS8&#10;6nSAp6IY4gVX901wv+a3/T/w+U7b+aUPIr9kzdFIOcdU6GKJvKQHUY+DOpiEvpLYiE+UTKM6IgMn&#10;fRNI1F2ZodXSQKlHeiui1bBhQxcKswJsZqgrsPU1DCCBKZu+3VALJQKD2GddYRVfKqcmAYatLiCR&#10;bhFhgxx0RqAFEaIKlS5A/rr2FpExMg5648fHHXjE4cEc6AoHJ4XM7sQQIbxrWVAF6pQKFawZz/oS&#10;0t5yDTzrwC/mG2ywkTNPuHNkB5gpsAMYGJTSKJ/iLnHJgFeF3wi20Rv4KXJ6C72hwiE5PIv3+g8F&#10;CD1InS+9pRbIGDfjUHAEBiHFOWghkxEVC1FASMElDvtYLCXVA+oHbDnojoSCtOs4wHgQS0RfgVG6&#10;FAxRtpSZElMzrBP+4ieu3IBrml54CTPwxzeZoR5FyAW0TPMKdaAaYHaH9NnoSz8B+R4GF+LTYx0y&#10;JQOSMxVIKBaF/5qT3/c3AsggopiCjaSIPv2Erhwk8XGWIKQAMxPG8PMqPc0kDtDFVzQifcIKdZLC&#10;SY59WScZgyQG/GDDrSio7ig2iI7ZmIeRbnqFNCDR2muQ3qsvNc+p5X7lQ22gb9QVZtRfGdOPAdI1&#10;qBTtOBsYmlLQkg4FFSNBa7hvsq4EoSEBVIqvL5UQliVEyobmlp6ovge2ZKoCRZo+fXpAgmToqEz6&#10;UkIgHCJaFsD46kv36WoURRN8KQMkWfrsmDkyvucn3OSReCqWjz/+OPBoJvHExSiZkJP7ulkzTQPq&#10;nXfe6RGlyzWc9GOe1S61bNlSCYGxJPCWISdca6YKFCiQJUsWNFUqPO5Z/AOSAcvoY8EW0HrF1Pie&#10;GuSicGKqgYjuU5FYLeVG5tB0UMJu3bppviEXpwVggDB6TmpJV1VyHRcFFkHEBQPSAK9w4cL6ZtVb&#10;o+uYCH6dJ4KallTeZ/DmnnvuMZN026hixYpKHZBCG+EHPF2+O4Fc+oeyjGCn4QKQcUcNlm20JOVA&#10;5jhwKOC6BuVNV4le4NSmghA7QaIoag6JKqqRUG0IOmIbCiI0ILVqmiMQqpfmOwi6NqzgFadlQI8e&#10;Pc444wxqDBJJEIOcqn8QghbaQRGoJiBiVMrgqAnQBSGwzz777IO+lZ05DjFUr1KlSimHQg+PYJUi&#10;inDaM8esrl27anMuu+wy562TTz6ZvmlNERFLAn5VE9gqnHILV8y2ggkOVSgLG3WOiip4ruEHJ8M1&#10;XHFdd+MaqJCLAVTNsE7K4xrglKGZ43BGnKJ0KM5DhpMf5um2s2fPfuyxx6bbFjcvuOAC4AVN44Mr&#10;X8Iv4IQKfXaHbnfo0AEd1UU4xeEBSBBCQUDSatSEX/wunLF8+XLXEkJ5tvWP1tz/8gZ0IQdgrHW6&#10;QNDOnTsrotCikCIOvDjU4xmoMM99N5VJeF988cUAi7JHIV2g2rzk90zhp17i3OzZsxctWmTmSSed&#10;lNo1c3yvw3E+X758qikWksRoWObMmYNk+hcaqy7in3qpyvbu3btFixbkFMNUwfjGkAs1z3ABSxXR&#10;CsuWLdMhZ+rnDzrwUqUM/sGPGK5du3br1q1btmwBGKmMj/fA6Vh5xx13YBvMgL04+YVTF9HaBLTe&#10;XbhwobOKzja1Qeb4wUbp0qVxTs0jldFqgid+WQ5H1UtYXp18J1lFXLFihXdBqPi5XrlyZXxzJ4qi&#10;VKCouqfU0pnjBx4E9tZbb023oIbiZ4DWterYpk0bp5f169cDb+7cuTALRqqF8SVcldLatWt/u29I&#10;ZY4jOXSVmlIHf1o6MPkNUKeRCy+8sECBApB2xATkhg0bgGfg4vbt23fs2IGRzqOOMd/pW3GZ4/sY&#10;OlvnE8CkjyjxsZHyuWfPnoBz3759q1evVg6LFCmSeaj42QzHlY4dOyLi/v37P/roo7///e/gvOmm&#10;mzLL4c9v5MiRo2/fvjqdzZs364Ncp38OKnNkjsyROTJH5sgcmSNzZI6f/vhGPyGeOX4qw/H/97//&#10;fbZs2QoVKlSsWLHTk//az4h3f/vb3x5zzDEnnHCCCbmTX0fJmjWrY+gpp5zirSP24/SZ41uPgCFf&#10;vnxnnXXWbbfd9kzyEz233nprjRo14oesAZwlS5b69evfcMMNTya/Mv3II49cf/313bp1a9GiRfyx&#10;CRnw/77v/2shc3zZEHp8aty48Z///OdRye83TZ06dULyJybr1asHGxSsUKHCLbfc8mbyHy/PTIYJ&#10;L7zwwoPJn+8xbk7+Wm6VKlWQOH/+/CeffHLmB3s/6MC2Vq1avfzyy/ALkGYnf6jrzjvvJK3Zs2dv&#10;167d88mvIU6ZMiW+C+binXfe8chjya8/xo+PPJv8YSCIevCqq65q3rw54T3oWyVRa1E/PeJ+5viu&#10;o1y5ck899dTEiROnT5++OPkPP+fPn//666937969WrVqffr0cQ3gycmfnAewAcXx48eDlrqCcHjy&#10;1x8GJb9K4MsBAwa8mPyWT48ePdTO2OW4ZBBttK5bt27NmjVLlSpFh9XdzJp6uEOkBJTQEU+vupL0&#10;/a5du44dO3bWrFnLli2LXzyDE4SI5KOPPkpjsRD/4jcRV61atSD5e+3UVe1EQRdvvfWWFVyAc+jQ&#10;obCMn+m6//77ayX/MRFNPu200+rUqSMnMBVlldX77rvvpuT/niTmZcqUQfpTTz01U4cPPeAkgmXL&#10;lm3WrFnnzp07deqkScmZM6duxbsnnXTSNddcg4hYuHPnzj179mzatAlOgHnjjTfi5xznzJkDv23b&#10;tpkAZjPpKrSeS/5oE1Kao5QaKAvOkSNHoiMUH3/88fbt21NsSQNO3RD8YkRBBbNxT/KfX1+e/CUW&#10;jRIsM5X2f0MsJDjhomwY8PTTT+sthU/RQougI2reeOONYFixYkX84u4HH3ywbt06vASe4f7WrVvj&#10;76Du2LHDW3PnzlUUtTYqIsAoLR4vWrQIWZEYlrhLhKFoAqI7nEiayy67DP/UUa+BIvwAGRD+Kfmv&#10;c7GTnZdeemn16tU9lfkzzalfRi9ZsmTv3r2BR/oMFHEtXl26dNF6EDpcvPrqq8eNG7dy5cqPPvoI&#10;inv37oUWzIBnxB/L9Bp3TFMU0ZTYPvHEE1D0pToKdQV16dKl8SN37oPZBNSXLqogtFRfmaQJ8hpw&#10;BiPvSv4Gi1dzYsAS/MWLF4/DaMqlX9tQXcBTsGBB5z8JrplUqIT1peQvbQBAfVKKYtrFF188evRo&#10;KhqAffjhhy5I6759+4Kdrnft2rV9+3YlE0gkVDY4eIABWsiHhfCDojFv3jx6i4u2M6F169Z58+Yl&#10;BtHNskQT5HHX3g06JrKa8aeBjXuTXzOSZy5orPZKOdcBMfVXBCdvMYyQlkj+F1vqJDRip3VUyXQf&#10;Wg/do6N9mzZttIhC4yDhLQ1LMM/r+vXrN27ciJG+hB8WglC91NqYphZas1evXmBAyuAiRUXHJUuW&#10;mKCm4j3O0Unt6BlnnGE7RJRADBiW/MekMkl6xV9VAJsFTQCtUkpv47hye/IX98kGC51c6Yq+LD6F&#10;+CUPHspcrbwD+JXJf6HsVawhp4HEofj5cdF8+OGHCakTuvOcKIu4A+LatWvVvzVr1uATMHQxquCW&#10;LVvgClT3oUV7X3nlleuuu+7CCy+MuoiLeIyLgJwxY4buZsiQIRofchpkogeA0dAyA+lljDQim0C6&#10;Ifnz5S7AZoJsMxRU1yyEsSYW6V0Yt956q9Rp0qQJjfnF/riXXoB2tWzZUlziQzKxi1/NGTx4sG6T&#10;0DnwgYfcqUzi2KJFCw1hnjx5TIOHtgXh4o8ACbdHXFDL+BFWoGqCMAk8ihZNJoxjxoyBHBSx0OIg&#10;JJi0lAGIqCjionTxiNRBYsvCEhGxU2980UUXUQsGk1A5EUdPSYDK8SEfXWWnpSANSBc4eu2115IZ&#10;+fpL01j+qHANGjQQHfESKciJiNSO6OCiYwCSiThSpqsjCMnUeeedZ6b7AMM5wEDLIgQTR3Wh4PQ4&#10;GIghTpA4G4k1FIFnTTQ1wSNoTRupJRkQ6/glL3dAbjW5gsqqoMMoCOWcww9Gggr/bGqOV0CyEKEN&#10;9yWBBSFtUGADqJS2cOHCv7RPbtVCKocHogAz0VexRFncRRb/HA+EWwPiYOBL7YbsbtiwoR7SaZKm&#10;AR5+gHTAsII57nh18Bf9+OUe2Hfr1u3MM8984IEHJAd91pEiMaTNjJMMxuCfKDdv3rxnz55myiQA&#10;WxNI0gUkpBKhK1WqRCFNhjS0rCBRLGsjSzHbBdRlQEh0sBOKtrBC9+7dnUly5cqlldUQHPRp389m&#10;sD75YOs4EBYtWrRv3774QbXEFDkEF71ETY2R2oIIPyDRRuWN6IkdQnj2tNNOg43ACSJUPEt+oa6G&#10;CaXhcfkBeJWpZs2aZ599tpiKr73URekCZtMA5mhvDnKfe+65cPIlXL1lKZCz4UAUFebatWs7v9JJ&#10;fDUHC+PjguhawQ9CKi2HbMdCNngLd4mBM6hc6dChA0K3Sv47bwH5OX1bVN7hkEaGinrVbcYf2ZG8&#10;6hkYVDIlDRIiiHNBHQT1lk4E5wRFNAGvdGlr8+fPT9nUS6FU/+CNkZYSU+kv6BRSvJzhHDQBIOjw&#10;gAq84+whV7QzHTt2FFnVTvWyIOlTnkMhoAhsFtqXosobklijRg1cRC9pwULpgnCoplhyJ/IPtKG0&#10;bGahm1Yg7No3QEoCu8hIT2GnbE7F6Cc+4iwh+/SKUlLIZHTFihXjL1mJKeWMltI1t00TKdGBkOrl&#10;PoAhCiFCKhDaoixZslSuXFlo8EDgAKnnxEuPeFCknPxQR+rYWrDchE18yorBQBV07RIUTY4ahmFI&#10;g/QUQpE2GRL45C2TNdJSB7PNBwA7GQ9LTzHYKZY7zGMkLgaK8sY0HDVHHiB6tLgedweQBk8ViPSf&#10;kP3pDrqBFiiilggKnkWFcLgW2UDRsUHfiItEiauggpAQiAW9jX4E1UQfz9Q5zZFOwbEMh8RCGdO2&#10;6Ia0nbZwx9HNEbNMmTKlS5c+//zz7S6+FNUWoowf4h5FjuLRPbFmWPqMAUUD22QJbUBTWUjJcRHL&#10;g4tkA2wAVuCdT6CLc26yGYoW4Ys1GRMQerUUS+yuYAe6Rnym8ZMG0tlAsOQ4AASIk7CBU/3kv18T&#10;NcGCEwgdwxHOBDGS11DkLZjJoEoGyNmzZwsQt73bqFEjdJQfaA0JQRE4wmspdMQnwUIRBQ+HIC1k&#10;mCEP4gQJOQrpaIEWINSMwNhAa0S0gsJGda2DiKxVj5UAzNbguCbsPGJeYKAHtotpULSUZy3CWRBG&#10;Bii9hgkQlRZ8tJEJVrAOT2m+gOD6T/FAIspVqlSBiqxEEWGCCj+Z3r59e0yS15whcXCCASZ5V+AI&#10;rzlCz2dPiYu3zDHMR0dUq1WrltO0s4feUnSsr5JpXmgmtkka++IHLCN2MkCWmAMeK19yySXwEHcL&#10;qmSSyQSvOs84RGJbaCmcHEKyZct29NFH244IK6ggsT44ZQNpcQdaVrMvkLyCEMam2UjrFH8Oyk12&#10;oqm9vLqWQzxlp4GvlpIuCnAqgj/6IBGFkv+zVZg4Bgx2G4IopoIrHFJYnfCWMwatg5b4ckbgBEWY&#10;eCg0QUpsQzUdBx2LA9zpyX+lKrIy3U27IK51cA4YmIRznnWfNtpClTUhSAYAnFYvvQs8HPWUd8UX&#10;a5EbhObQdgJ+xhlnxMfx8lJ3Fn9n26bslIgMjubII3AiA/KGX0hmDrE1H8zcsR2a2kVSqruyx16A&#10;jPke5wV5EBa1XzOfCuWPOMRXi8EriUlAIBTWg0Ec3RcjToqCnJWVGOAVz5QxgeNJtI6m8TB6QghB&#10;QlsRPENHuaJAVq1aVVpYRxJIGoTGfiGztX3Bj4IKMJqKXTQd1oQBSTfHyiYAEtLk1B1hhY1EQTX2&#10;GOxRFClezpw57ctCcm0OzMQdz1xLC+QzIMpyGSxT8RjDeBFVk/u8EAd72ZRtFJ7NMpvxwiLzotyW&#10;L19eM5+K5o81EJFXqCDxUVBnAQCKp9fnA9PlIMdYzG4+YJu4A5XY0mEpr6AqGLDkEnKINSSIKuqI&#10;HRQFCDmcoOPbSTETPFLBu47wQmllSYOaDJBGQJIr4oUcei4TYABL0GIGIprMZpJuBTCYEPCYryGy&#10;I7krWbJk06ZN0dF2JrMtxBNxAW8a/YyWhwvwto4CaVqUhhB2cIKQYfwSH69yPZIvFEimqvqUJhXQ&#10;H34cf/zxyjXfJBcURYdeOQ/AwNnOq8TngIACD7fETnypjaAIX9u2beNHTGU9HgAmwIhFsFZQHL8a&#10;NmyoipA7GQPOAgUKOI/CRuDsDlcEgihiwUmADOuHVJom2WWMvIk5wsceNDUZtFCh29LFl/IMrtoo&#10;yIlskSJFbAQnDxKJSAuTSUs0TRo3Vd/6TrdacXkAGJ5CTiLyQiJyh2bgvSECnJJGkttq8Jbchk15&#10;p0NMhfUHHmSH4PBNaJQ9SUdAsIEbCGHwRD7GhRFlyTSc8BS3AVmwYMFSpUpZR4FBXIksiz0iprK7&#10;c+fOoAKGMJkD0fgZOCpE94DK+RIlSsQZQLhFRDaINXo56XvLNI8AUvQhRAYlh8wzTPalyfaCPcUD&#10;vy+xDUJOL44xBNkdGERH6imLEAD60bhxYw0nG0IhomRyLfiHeaQV/DwN2rlGRHlseNe11Jc9gKQB&#10;TFU1fuje1X4A4BICMRfnWE8xuCrL4GqwW9ZLTwozLfnrRA4SLmDJBz6jiESGotRGC4/IXxVFToAB&#10;hGgqWAjBT5FSexQhWHrKOQQVZDFCG8AWWdwNmSWGJFH7INBeXdNJjIeQTc3xCld3LBvlFoRiSj8t&#10;Aj8kkwfekhZQlF6i7yLaGXKqnZEfaraCTWMJMq4LRWgmfbImwbSg9PKK8aIhRNp1uoWX2AlI902Q&#10;pnb8Ef44jNhJQJbJUw2FQUAknZsCIe6CJQq+BA8lUTIpraN9fJoKY2kOP4LpICHrcUIWywbpqfDE&#10;J3l4hpQgxyHhi9MhwCAKA+KGZ3Xq1HGmNhz1rBZ/AKJ69eq4DvWWLVsKNG5Vq1bNtWelhaihOGhN&#10;IKF2B090QybIEopqZS4AIESCzHiFNMBYYgXTAEl+4S0/kNu78ANn6AHLZYnJUZthBjyBspR8hSV1&#10;RQNk5aBHGKxPTsX3hxnSnM/R15BBgslJPkhzgZbOdMmrnBULhkpkWJo5PRmupaoIanOIkshKXvlu&#10;EdEUSjyDBNhUOIVErlAn4QCw3JcolIABsJQKNopvvmfJkoWKajXB41mxtpRrZKVagm5Z1yaXLVsW&#10;VHZnJxikHculBfZ7S72QHGgNCfCINQDQSNz5yAwGt2vXDuntbhoUyYlU8OpdhkX36xzp1eKyUKx4&#10;R5kUGkDGq2UxQaITA3lsqfiBh1SUv+8hWFoMG6Mgns1MfsZeYQAY/rFbaPRveCBMEQtMpZaS0aGQ&#10;M1CRqjhHOYWbnxLCgCKqCXQ0DrKYUomg4fHId/yQFl69axF5I11gaTU50aJFC3dE1pqSQK5gHsZX&#10;rFgR0kAiX9jpwh1k8q7kCJsBIwm0XTjtHCWs9FMiYhip5Cwfo0EDj009SHJ4h09QlArwk0BhDP1n&#10;CVBNID9Kj4KigYg+VtzIEr/osEThl5XlpdimonzER3zDTKZgvZOiHpVwkQvRZBy1XLhwIXgi1uIL&#10;ThFEBXhwRih1NAgn9aID8qBYiJQiJ7VJigdxjqJaFoEEF0LuYy06gh/jrW87Sa3iusl/0RFHANBA&#10;iUU2scR2aCH9TQOA0FjQBFgSUtrl2vpi7RVOJksI60T1ZVLx4sWRleVWZp45wIAT3ij/kkk9o67M&#10;U9tsZNgIimYiqGRSdKSLa25Gr8tx4Kn9BggzPqmaMsUd0ZC+JugqxE32fy8fusaPcrOMlAGDn9TJ&#10;HYrEPg4Isf5l1apVK1asUPyYSDMBJkN5Jd+RUrzkO2hlHGnyrqU4iToyGoPdF3ToCijPTZbX8ECI&#10;6KQUTskrFggRbbqYEiUUEUHkkzRy3yPYj9PiIjogN5kZ3mK5oXWCjUHxwEYDPW4pagEGTAqr1Fqk&#10;RFkENdN92cBUZptvMoPpBAOiuYvem9kmk24HQSvYiy9MRWXTRGbixImO1IakDzqKnmqSPoFI4vhr&#10;0KnoH5GBgieffLI6IfUA5gwkoHaSa+5LbfFyPxi5evXqzZs3r127VhdD993nABjIo25F1RE7kHBY&#10;FCyCE24KkLhrJfggmrRFcog74LHHK3hM8JZAGCKCN2IKOZMRVDq7iSvuSxRLkdPoKbwrTGLkS2+h&#10;neHCTMNGUg23MEzf6AKQYNBYoSwhUVCpKywpLTjdh7FEQc1wHABEgrO0xL5QJLbCRb0VC9cWZIys&#10;lVIsMdNgsKSMNscKkoCF0kJ+8JRIaFmP2M9/qLSOZXo/JcoGIoUuButFsGjRojRWlIle0IJEAHLD&#10;hg1r1qxZsGCBGiC/RA2r+K9GhtyJnTiCgQDqHkWHt4QLrqIjELYzn7JVrlxZKD0FfvftIl1ExDT7&#10;SgLksIV6Q5q8hRySLLo+zICc4EYd8hqBM42p1BjvwUbEqKJrrCUhGOxBtkErbKYl6igsDaWU4kVi&#10;MVJGelxAAglZyDBv0XZIyAYZDBVmsApOhhiKnsEXw74RUvvqM8yUWwwgEo5JClkKie8yTjzxxPgf&#10;UWkpqISP/2KhgIkdc+lGrly51HlRQwtvYSEg0ZG6ugYkQyUph/ljsBJBA0V1kfiACpCuee5V4FBc&#10;TYKfCMprcLpPEgEZbpNBoaR74kWy2EOppk6dCk4Wio4dxcKr6KDju8nv6BCx95MBVF2iuPMCUUwD&#10;pAyAIpijF8Uhemh9OWQwCR0dcMmdtCYhvAYkzbBRnAhhI0HdhIH7EOWvyBAeCwLJheYAiUXATK+S&#10;QBthyADJB0XDauaTqCOgq7QUEZ3DBAsVUIqVBC2aTMGysVCedtppDh4QJWh0SelevHgxFJXJJUuW&#10;OOyTfpVMvLjBOOnPaBZrXgQCVPTKuQJayidE7egaoggKOYRwjQHUFT+EDL087i132CZktIisOcPA&#10;kljRRkDay6Y4544KBEW99IwZM7waKhMgzfSsULKN8bIBiu5z04MizkiugVNB5axkIh6A5DI7qa5Y&#10;0wNZLrEAYCmwyVRfKvZS3/qICD+54o7CJO3MJ2YSJeZwRzLZTkjNN9jjS9FIgfGth140TtDOWFIS&#10;ewgCSBYlfwhTXOQyC2TlH/7wB/0YtjGCLonRypUroQhOM6EeXQmmxpABDOWJ5ICE9YXDFpZy7ZVU&#10;ip0IIh9REikT9O6CSHjRiyXSXFjphEXETsmBU3wDkgDgnwEPtHMzfnInfqjAq46aYexUAtA36pPh&#10;gnkeZ7Bn3cF7Tom1okAhpR07pRQJIbMEFkEjvbzLZlGSOtLUK/HUeWG2CxaCljtyji/MlhauBcEj&#10;AMZLSHPNjnIL8LJQ9TnlO/5fMJ5X+RgKSIlvDwZxm1QamlLxsiVl4ImTMpskIwf4L1hK47Jly0QQ&#10;FSiViLjwCLqoIkRDFeQ8YKJ+ECIpj3nky4Uv+SYW6rGZ5phpuM9Vq/FTUuMrsDHPplAMqiElO23t&#10;GlpMZY9X17QhPdyUkQZQvZt+kOTK0TgSWBauwJB2wo12bJZkjAyF4LtGT2XRzsCGqQwmzp4KZ61A&#10;PKCInTCTBDomj3gW6uZLEZ6iI4+IgXQUKIElWuioMUz/TYpvPJRWbZIyoAYgAQuYwiCBCJJxW8ik&#10;rZjKMgcsLRmDAMln1sdvSqCCtlZTapoksIIBaWISRBQRJYRc88RN1xKQb4qHHcUCpWSl+3FUEAj6&#10;LEDWwcgoIVTBHRhAAu0MF8jHQlhCxWTAM0B8o4DRT5FiqvUxz7M4yi82u/CsO3ESoNUeR1MaK5Vp&#10;gIoeCcckF+DkPo11GJNSYgUA2xFtZjDMvlCkpZJACXCA0RWqGjRG7eQ4ukfPEZaw2eMiJnVUEIqY&#10;QuUbjfglNERUA+ibsIqUPZjFSUDCRp7aTJjsByTiJr94BUgEkk0CwQdPkXhZTDGiDwSqOSjFn/h0&#10;Q1y4LQ2FCTDiC7/oy3klClbjpPwArQsxZYndvSWNvGta0rVktC2C7g66i53V0FRGiwU14wjuir7U&#10;YbALGLijRJlgfVvLG+vIA2nKBdS0i/Vt6i1WCS5IuMBsD1qTC0TSGVrELJgG0uQ4V0g7VDPfXlwm&#10;xY6SMlh1QAAVUWQkk9QnD8EQm0pN6W4vrR9EUtgc/sidO7euGn5EUrWLMwYfqBAUbRYRFzJpy0/X&#10;yIS1qrFgKZYkFIRizQGhl4aA5L+wghOxsErmUhVbeBe0IqVpMhSq9IWARleiuILH4B4D3PeuALHK&#10;XgoJCwEmY6JToPP0llALHBGjdemBOtpgQbS73gonqIihEwYGe0RW+GSnraVscDpd3SWHJLMdAbSd&#10;ns4ugLRgkSJFrGaFaFC1OciE8Qa2URHZo9e1u/meiqKI36KE94RdPyHCdvSlExHNIDYy/ht/D/LY&#10;Y4/VdkoZ+iYREEuGSivhi26Fe6zHTjyIuiL3pZ5gwT66WU5yO1AUVpkLPHPYJH+VFt7q8TzCRO+G&#10;mMDDBWCCW9gWIwgBV7JGA9ER++WW/BBEgFlBttFhPQi5EyPxgpbXIIcJbPYgAOS4XQy2CVNonRIF&#10;YFapc6D1rHXAIEFZwmsskUwME1xJIx0N8FiBv3JF4+NxJJMNvgQS/YQlC8UKiujuvvh4y325AsIQ&#10;AMkhY6Jy8xfvhUJmSwKUYImu+BtUx6OPPtoZhTLIJkG3AYvJoAgSGWliD4Hgngjyx8bqnxCDDep8&#10;UERJB6NxRfSpolLEDatJCCxhEy1F3AoVKmAkReKnzJATZpojNLaTBMInP/Ce4EhYOwLDLlJYgMAv&#10;6wXFIrJBjgsfegFAlpAE8FiKUmEw+kopaxpcwK3QTNgYNEbuCxw7pULAGey0OE7zTgUxP4AUEHci&#10;J8RHSgmXTUm0B/klFSwShJNY3pVq0g5swOMF8DyFzRFh+i8CXq0st6wcRdEjsBcxuqiUpkD62qGj&#10;iR9yEW4miqAoiCk8eAtFzthb8uKWpBYRoipAthcCnRsgAaNii6DQSDGPWMRSzEUIYcIPx3ndb3AR&#10;PEhmF9kNbJihvsV5wgxBDJJJZJGS8h4XXDGCYnxUjd+h/FYARlRKgs8AGeYiXuMOa7nDMMJlgBOK&#10;vOCdjPQlYyQNLxQkdjr88EtqWtw6Jkgv/voSXZhKY6GiVWEewzwV55D0ORii4BQxIeIU1+gN/oFN&#10;lKBFohRvohUi51pMxBDqBiABL18PC0jH/PjVUTmlxkgK26CUromf5JSruGUnMbW0fBQvQTFMgzqh&#10;YDqjMQYAkPMWlfA4EsCJ0fRHcjkzKKKowzi9AH0T4shxfvIE3a0GIWcM0fGINeEkT0WNDNgxGCaT&#10;QOLVAA+cQIh/6Vd37O6tmJMQMsVIg3eA4Vo0qEb8Nrk1pZ1N41MbMgsh6SssHre11HTNx9BYigJI&#10;uSXPtE6wREoHsFy5cnFTspIH2MhRMQzLhZf2wMkuVhYZ19JReEN1fQlarI1iRGa+/viIiMQXDFgv&#10;mkqCvBYIrgYRgYH4Qhy6bwPIuSOtREoKi7LSzXplhtGySbaSShHxrMBRfCCRRMDIU6qFWJhkHY7p&#10;VsBsEQ5YH37eZYys9yA1U/+ZoRILeuhbDOt7HEWERogZYykxUkR5QbViUGw8CN6biYiWSoBbwkHZ&#10;Zll3wBlAOlO56REGaxSiHZN2HAehjWSS1WLYy32yAUtzhIjx6oszm3x1HR8Uy36omMwGFpJ9SQxj&#10;2HvKNBeiZ0ci7F3hAnx8FAVmR5qv+jay94477jhFUa+FbcIKAIkWCHGYn4IVG+saoKU4URLkkIlk&#10;k9oIN+UhlToXGGASE21PdoRYNoi1a/Zx0nnWNGIFMLZ6ywpBVs+KGv5JdmitWLFi6dKl5E6IhRV1&#10;IIdD6CWUXmNIODZTYHWXoGXPnp07Kv3vDhi+zJIli7dMiCacZjCJbdaHnC0M2xm+1DTGt2hkAHui&#10;XhISecZrBvNLhqGXIelFw4KRhRaHSnzE6ClMAjAsdVtIxlPzBRNggiD1gY3B53XvfgEd+vOf+z72&#10;2DPJd77E3F5YK7910V/1vQ4eOo0iLDUQd9ago508b5WQL6/uAAaKUiZAYgfwEA7bxFHWsL5EiRL6&#10;FznFaLgqMxYJ9eMtceCkdIEivYKoRTwrKKQDDGzlsO1Wr14tjuKLJUKZHgGkrIrhWb2cApYnTx44&#10;pVw6vBE/El6qVCnWKvnSIjYNFCWQ63XJYLz85rtiKQPMZ7YKJzKSGPvVF1/irnVkqspqDo2NdklA&#10;5LfsBG20DqiiBAqXIEAR17ued17H++5rOHVqy4ULOy1b7vjFHnFDfYjARcy/6kdYNTWKJxGn/jZA&#10;MrEGiRTQTCtF7JMXohwibgJsZIdXeQrF6BQUCTe5WrBgQSCFxeZzTM5iDGycxiSgdCGqwsFPuQld&#10;i0hk82EvImvWrBFBoRRQSpBoZ8awC+pYCn7CxyShOelI/Gd/J598Mt7gCmftC84AMr5Ls379evZA&#10;C9XsiGRckMfkUfXlHZt5Qb0EQdCJJ6kEJJxkKp7ly5ePDOAc8sFDHDTztjNH2M/t2rXN3XfXnzKl&#10;zZIlXTdt6rlj503Lls2YOVOWUGykgoi4IVvK3C8OJ311UUyjJzb0TmqJh2FJ8SQOODVa+iXbMx29&#10;oOsieg0pI7heyaBSLwHtJweZiHkeJCAM0sVYivPuy0E7aqZ8KUUIODlVHgATamaoUiQOimkhDS21&#10;lKgpRVWrVj2Qf0cddVT6Jx7wzFskyHDh7Py13+uhSSYLBYQoLQPg5xWQsgojN2zYQOQFxARAUm/N&#10;iFihC3u8irhXwQGkOOgPlB5zIKqsYpKwaM7dEVhl25zLrrqq4+23t7j//roTJ7ZauKjz2nVQ7LJh&#10;46XTpg0eMoQZJBAN6A1hcwpI2XrQ4BvPlQoIeQC34CeswQ8XloCrEEtDF8KtOKuXwHPBegiZBs7o&#10;DOmwJlP2WVMFVVFsLyFQx1OwZzrOYSF/iHNktCzhM2+DiICMxjgGISXagCQy1pH71mGSkkNCaAk6&#10;qnnynZ9xQvCWpr9YsWJuSlMd42mnnaYPP8wPtKzGQhHYuHFjEBGKrjdt2gRawdGtIKVE1KxJUy7o&#10;9cSBYULvQjAB7C3uExiMZEyhQoVksJ4OiiB//Lnn2g4f0XDGzMazZrdcsLDt0qWtFy1uMmdOw+kz&#10;2r0+7J7kp9cpolctLuJSOIROmXjg4D8gWWM2PCi7ph88KgEGKOBSBirAwOjYGxUMoYQcbum7aCyA&#10;4e1ZzkgFOqlJq1KlilhIPYLAc1y0BZu01CE4lrV4LGKa+zgNwmhn4Oc1zUgoSh3JTrisI9uIEh3m&#10;oVR1AVeuiheuaENUX8kkk2gD6mupFCeEcKxKOf+VQ1gEXZKpF/EnlGJsSYassjt5bNSoke3Svb1G&#10;wUW0hxBlpOBgJKscWvSZqv6ll19+wWsDb580+erFi89Zt77DypXwazpnboPpM2pPmlxjwoQmTzx5&#10;TvL7ZYKjIgosH6WC+nqIH6+Sm+7KOzUMhyBk4JN46eyFT0wBYwnhRlbwqA3YgDEyjsVKIz9xi5Wq&#10;JsfkoMQkvNRf7ohgPEtsrQxLrmoNNDJSUkarxJIDBqYBA3L2NRgQKMYBg5TpgPiDyh7HXQtKeXvp&#10;O+xFsqpVqxYNYeQcUOUWC83XSkgs03RPRYsWPfxS6gAm+lITkBQVHUG4efPm7du30wy+CF18DItz&#10;yOdsIE0lJSwBKXpCwU0FkoVFixXrfM459fr1qzd12tlr1vTcufOC7R+ctXIVLtZ47/0zxo+v9NbY&#10;is8+2yb55pdER2UpLhv4KLyIcQjL6Yyqrk/jHlSkuYGIag8RE0p1SKTUSxPEwhwocgnkrJQmIJTy&#10;hQsXpvgyHfOkD2e4ocLzX+nCOY+bLEWCwVwFGyBRx6v4MtEZQ6k7kHxsACQ4sUE+QY5Ks1baoRQw&#10;aBQXfElX4SeTxEs/ZWs2wxuQvrRFfPplI2/ZSP+lCqai8HXDSYwsC6gCuW3bNih6BeqOHTsIrLzk&#10;HdIrEIoCN7kv6FH5xAodeSexGnXpmvWKK0rfc0/lEW9Um/Bu83nzz1m3DpaNZ8+u/t57ld8eV3To&#10;0EJ3312hXr2aNWtKC08JFFUHimKM07TKWwcDmfHHTZI/b8JbwWUQknlMhQtFTR8E8YZx5mjhGMdE&#10;EbcNKRZQkdXlKj8lS5ZUk4QJPJK0SJEi4kvcyIhQMoUSWoTgsCkKoWFxQwaIO/AMzAMh8Lwa0dGY&#10;88U/P4IrjgoynYf4F92EsFrcjjCDnwvvuvAlT8GpHrM2tcThDYHil545/qJg/L3I3bt3u2Cb7VCN&#10;wJJB6a6CAFKi81fG39i3b5vevcsOHJi1X7/s/Z8tO+rNM8aNJ57N5s1rMX9BrYmTKo8bV2L48OyP&#10;PFKkbl1doT6fLxbxuJ4Rc6AgP6xpo4NLoyxW7ak/JQQ4FKNnCSANEfek0ABS34VMVAKcklrglPf4&#10;8JeiWl07KjoqkP4N9+lb3uRvZmAMsySjIIKfLIOTkJqvKTUAaQsxAoBKTM8NaRQnQiOO2Dh9IIos&#10;17CodgEbItpC9vCfMaIJOZjJDELt1aATLKcfCErtdaSptQ5v6HURTm4BMv7GoLFnz54PP/xQ2yWn&#10;+c5T+0adBgM9JGZXPPpo5SFDyowaVXjQ4Gz9+ucf8EqlsW9XnTCh/rTptLTqOxNAmPfll/M+8ki7&#10;5KfOmYckhFQQSJEkFnk5QeHEzYk8ZVAM3Z1YiDLtDhSjA8RIcPrSQpZjlrriWu9D1nypZcA5Vd21&#10;1JMENpAsJgscWYOQ4AorpMmRg61TkZuA5CF1EmVxh5whIUzGV727zEU+yMnBAM9glTDJ9AMbE0Wd&#10;XFtEEnj1OCxBiLIMEFOxQDtuMz6ETlgBGSia/7Vnjy8OOsxr0hoQwm/v3r379u1zzVoOklZ5GaTv&#10;eettZ44e03XatDPnzq3x/vtl33yz9BsjT3/l1VOeePL0V18tM3KUQkhLS73xRsHXBhZ8/vlGvS9n&#10;fJQk/FHO9ARqimho6Ciz+5alPQfnn+yGrQaVVGIu8KDoGXSMGoY6MNazgBAd5TLygRD/YGZd6abF&#10;gDGaElsNiJDpKZDYqyByW28m4k6Hws1V4Qawaw6LputAgujrxADGbscScTFIgldAWoGshdngtCZc&#10;PU6Kg9DAw0IrSAtwklDVUcZQb0lGlHjBNiZBETU5/i1+wUUnIXfVxfgLrkb8BVcCqwqqI3GuP+eW&#10;W6qPeEPPQjP1L83nz682YQItLTliBBSz3nV3jmefKz5sGC2tMOYtAFfp14+GCKmuTfC5z3ELCiyz&#10;FUih1mZyTdkiQilr0sNdEUd84GEhOD3swirUFUfBYyEsFBQmxmeJ8trS0SgCkki6duDVleGTOxCV&#10;PsLnKbVayKpXr+5x5AOY0IfDaG1oyczRoRAG6abSoKDdZRUzCCw+qb5hMP1wNncuBJ51sNyChAhy&#10;KOgVnAIt4ciaB5kqBIqxMsORaIl1kh4//GY1PQBvd57SUhB6BWH8fWUdLH850uzii6sMH1Fx7NhK&#10;b79db9q0dsuXt1++wkGi/OgxgMzx3HN/uP+BfAMGlHtzdM2JExVIpbHZ0KEPP/IIqpBAi4s2DtAt&#10;yEk4aadYOJvietmyZQ9RCzCUJOITAAJCvShsrGW4hpYVBQirRE0u4y6cvCUuguIte9gPWePEGQ8K&#10;mTuCiBb6oAIFCgBSEqgukCO22lrNrf7IW5WTQeS1nVazMiDjYGplXWX6Yxr6ocJbUKUMFGUoLYJf&#10;upGhS54CIcsBFgbLSH7JNh4xTC34qs+0vnyQBNRHRyyEn/Hxf4dKRmyq3HkXwMqPyfhXa9KkdsuW&#10;o6PTvS9VRyw87ZlnSo14Q18KY82qw36X997rn3QMrAWeRkSV4aBCG62G7sl1AJlO6P8NoZSqIYmi&#10;H8yTubSUqxRS5jJailFRG0iTIK6guLYfSOyEDd7Fv0AXF8UOywXLCgwCj9wXOHnjcJI1a1aVCYRQ&#10;IVOA0Q1FrSKYJsDJMUbqaZEOyj5L4SI2Y6FXmgzFAFJKKUsEwKClDKCi0ffrEegE7yK9XLP8y3oc&#10;nCNcztNC9kXh1dbppRFRXQwU//KXv3z22Wegvf6BB0o995yylwHk6DF4duayZeiIdr5UBXWquZ5/&#10;odzo0c4b2tT2K1aY0P6tt9RSwTQksVwvX768WMWH0r50E3/wUpy5n7IjPbQewo1AaARLOctDGSH6&#10;igp1gr9ISXN5rbooloRbRMAsTOIooJJF7kBLmsc61rSr/kI0hVUeESLbiUt0+QeFBgvz589/kOIf&#10;sm5R1FNPPZX20mH6rNxCkW8GIKm9/oUsU1TmsdmAIrGRW5HsoEVT+YqyZMCCqaUPGOyRYcqNfJJk&#10;qbv/HVx2HAKh8emnn4Lwr3/9KxTnbNnSae7cEsOGq3+YV+Gtt2rry5Ytb7N4SZV33oGct6CY56WX&#10;lEMoNp07t+3SpQ1nzqw+4d1KLw9o0aZNo0aNtB3OG16BR/Z5JLBcwBmgEBuB+tyhS5iEQ7bChp8x&#10;TwiQT8fotGA5/YJAeEs64x8IQQ4kGOsmnC5ktFDiAS7irmmCddddd1HzCK53UeoQNfnbDmTFXcqc&#10;0Ueccw4U6QSbvTJDOss5KLKHngcX8S9OXRx03wh/uSko6b4phhjpgcuVKyemJMHFge0xgC++5JLF&#10;a9eu37lz1969wAPh35IxfNeuzmvXIWKgSDPrT5/eYeVKsul04T4UKWquF15QILU29aZmKCqkgVp4&#10;4MDc11xTunJlsod5CAA81uouyYYURDD5hxIy7+BPLaicKBBVqMhl0qfpkAhlypRhvbdUbDrJ54CQ&#10;nKqj8h08JmODp2wpLtFKRKZLBc9S2ipVqlCGb9HWf/UgdGDjp1SVZ9yGqCGxojoyQCaBjbVyLlqt&#10;OBRJNXpDM8iJmqrkkIcDGSlGDkgqt1aADvHCqRqu3gKwt258++2b/v2fvv/69xN79+39+GNk/PiT&#10;Twjr0N27O69bByGHCiDVfH8izey4erVXzU6g67CR9Zl+hQYN0t1Ue/ddQKKp+06T3ir37LNyEBbs&#10;ZJ4ap79z7tLrQVF4Rb5IkSIHo4iOtE7NhIe4iwhsWO9EoY8nShwmPiQ0ziGu7YHpspj/5vhSEsh3&#10;4IETCeSLgMrikKNv0Qp+9VDM5CP8ZEx0TzAj3V6JJJulsK7dW0wyArZoc/APLyWlALnPfs7K2gPp&#10;aH3ioQqoF3JFTalbt258aJIzd+7ODz987V//duO//tX33/++6T//Aad/N//f//l37d/+1nbJUp0L&#10;wKq/+55z/ZlLl521alXTOXOd7rHToaLw4MFZnn4670svO2mAts6UKU6TWOta4TSt4ZQpN73yyrhx&#10;45TepUuXOvjPmjXLWUtfBlpsUQQPUWs4QJ00dYIiW4VALGR0wCMFNK4gjHMbFM0kktoiegsteivT&#10;RccGOBHNlcqhCBOiQ1adbzoYraAef/zxKmKuXLn0umSTGawFD5yi8gPSqy+ZbZjgji+fSX40yx2T&#10;QcgFg0bBWzrqcrkjNPEdA3sBjJZ6S8OpM5DZ6CgdaWmdq6/u89HHwLvxnwej6MvL9u6FCngAVnfq&#10;VMdEcqp/aTx7Nl5CiHJioWNG0aFD9atO/c3mzsPUBjNm6FfxUqV0LOkze87k5Ie+JiS/f4k8hFDL&#10;yV8CI7YRlv8NRgs3adKSQJsEmy1nOU+OYMNhCyG1RQ2kBBvWkkpc1BNa2jSPiKD78poU4/cXf64Z&#10;qIZYGN49/I+khZU2oJqtEUiFY6QL9LK1ygGwQNHgCyK6Yz5hgJ+2mXmedc1HXxo8pU54RoSknQIf&#10;sskqF76MQssjpZdW6RW7EadJkwjp9f/4RwrFBMIMLP/zn6v/8pleFH64GPDEGaPlgoWgJZvYlqGo&#10;r75acvgIcFYZ/w7wYNxx1erWixfDT5vTaOYsoHYaO/bp//69rKjrfEREaYdgIp+KS3oQes0YhNUJ&#10;OsM95PMMt6WwVsUhEgvhN2fOnNmzZ8sLi6qF0pP/1Cy0ywrkVGUWAhIKrdQG/x1u6iMUFTLrgI/H&#10;9P2QffyBw7s5cuRQ5wI5g28Mi2sX8eGDdwlJRtOSDPhBCEHpiixUy+NdQTHZl25yEEjwi0cQDnIY&#10;6cCjrXOtInrFVJJr5p133fXg6NH3bNp83d/+7l8Giv/KQBGW1PXKTz49e82aqhMmwAk8IOmwYqUa&#10;CUjAgBBsjhn5X3mlwGuvhXIiKNTprQbHgUT7o1JWfGusYll9woQz+/dXJyginvBFnGWkC+KnIf1c&#10;jxpDpnMbfnxTLeLzF4jSHOdCAo3XRhzDR40aJXD6T4JD1jBACKS/FSSvU066CgJAgQFnHNjtQgmr&#10;Vq16xhlnaGvjPIvNJZI/pBWPfHFQURIdJzyvsop6A8+rbAvlgAqrWBs6yQXTzDGBwMhOz+Ko9hWu&#10;8HbHBGYre0IzefJk3vGFrhpI75yqxVNlHGbc0cchxKjx46/ZseOqT/+Cc9d89tfr//6PG/7xzxv+&#10;+U818uJdu+GhvMUpECro1WXDxk5r1roGmPulR47EwtwvvqhNrfT229iZ8f39JUszPhCfkKG0xV8f&#10;lu/lAeYUGTKk2Ouvl37ppZaJMXJIhmkCWIg8hOHQP2QsUlIyHHbkgJzxZvL3MkHoAq4wFqD4ZE+B&#10;iaTwin+IonhgoRw58GgFztKlS+Oco6vq6KThWptA1uOoJ9OZqEvCzugADxrETVoQBpBo2NAIeIQU&#10;jby6dieQC4PDcoiyfPTo0S7ovwkhuVE76RLs4Qo/DPMljTFZgLgAPLY5qMVgHgjxOKOtW7jwio8/&#10;6fPxx6l/H33ca+++njt3IlyLBQvqTplaa9KkBtNntFmy5Nz1G87dsEFFhBBeZrSsI0ei4GlPP5P3&#10;5Zdda1+dQBrNmuWMgYI4qlh69w+PPOrVabLgyy+Xv/SyRsl3uxjA7Dgg4aU78EoF6MCBCrpqQQku&#10;Bn4aGecK4El2IUuHUmmhzvFdCK/KBucBo+lIrw6zLFmyFC9eHOFMg5yTBhQbNGgQH/RIcChKK8/G&#10;x+vK5EEqgcoWsQL2MMDWuOiCnkMRDCCUXtJO5Q/kAjap5qZCAFEAm+ZZ3lknqmOUUvknQL6kOsoB&#10;e+zFHuAxiZ20VKaqF3aZPn36K/Pna1567dvXe/9+F/jXY/t2hIsPX/yjjb7stnnzOevXt1y4kEg6&#10;9WthVEEQnvLEk6c8+WTB1wZCEWsBDPiMSundV1/L1r+/xtVJw/wzxo2v+/zzvS6/nHgQUm0HUeEF&#10;x9GmXvK/NKdidODQ3SANT0yFonY0fj6Ke1FOwKbyKSqGrgfzaE58H9FryeRveKVVUceLW3A1Ipcd&#10;OUAIZvgJjWAFC2EpanJffukdokWMwVC9PiWRg/LGAIPoG/RcPuFTGipphytkw9EKq9yEJfykIOAh&#10;x2wPAl4SWJAv/IIijeKdO6Lj4Mi2sCcgxE4xEUFLWfbBcePO27Kl546dl+z+EAsBeemePRft2oWO&#10;/l34wY7zt20LXtaeNBk8jowlhg8vNvT1/ANeydavf/b+zxYcOFDVJLAZfenceUQ1iiWM1Us9ETV2&#10;s9H0GRe+9tpjCXO4yUG7IxjZIHuQ0humwnTggKKmg9FoJ+9EBIpiwW1Oqijx4bJrxQ8qUcz0JvBz&#10;bjswNRCIfoINTl5DEMx38K9cuTLyCZZX+AmTi/h4j55Li7QaW0SXIXys5wYI+cMHxSnghA07uUct&#10;DAkHQuLhwiNAZXw0a2ZKYTh51gqIBRi+GNJcUFR0ORpFnVWGcsg2PDDZs8hqsmmXPvlUq0WLHOER&#10;rse27Rft3AXRC7Z/0H3L1k5r12ZUuNmznRGVQFA5bBQZPAS3nAuhSDCVQ+2r84ZF9EHOkURVI+Ok&#10;SHLpKnWVAUppj/XrRyf/Kcy8//5ul44kUGQnhYsoHTyQQATloIJnNoGS1F4JEToDD4qqSHx/hIfx&#10;cYyG03Ei3cvEAAAigk3jYCYs8Unl09GIjscNmEFOTXIaI8gkV+yUzPTJxCKaIAqJbeQRFTBJNANF&#10;6ELI/cAvzULDI740PAh+Ax1h6XHkg1+URr5EOcdFdyB0ffJnqBnGGCYRGxCKmmlhnoQ7/+qrG48f&#10;TwmbzJnTZHbGP4XNuV45VPz0lsAgjxk/PjNokCYFeFAsPGgwRgZ+LeYvILZ0mOo6FDpRANKZBPYZ&#10;39yYP9+xpOvGjRetXjNm+vRly5Zt2LBhy5Yt69evdzQQBKLC1FKlSkWUDjHQUR+heOKf/kUUJLtG&#10;TjKSUCnAZ2SFjZMTouCuKoja+k+Diqp8XqMiKoScBxIiRuGkpb4UFDluEddywnYmkC/MZkCc1cIe&#10;WWJ3dY7CIxYYYCClyCnz3DTkGcACSxDC0rXJWlalAdikBZAuPIWOwMO/sMG+3JFScRqJD5skHJOk&#10;LMmVMW6SiviIipE8uurW25q/+SZJzFDLYcMRTmPpH+SKDhlaaOCgjO/aDxzoAnj6TKTM+Jgt+d4F&#10;/BA38Gs6d26dyVMQkaICXqXUtYLZebHNO+/cef/9WnBKM3PmzIy/h7FixYwZMyQuk9hG6iJEhxjS&#10;XxzjZE2++K8XkPhSkueCLk/JY3xT0EwU1IwYrim1Yz5oES4aHKg4h4gU7EXKg4goQFaLeFmTTEU1&#10;UhGxUPcsM9KiSh4IMsJBK8REMkFRYcMtOMESVLINkM4J8bMBPHeT5PLZU7DngqEuoqBmnTGRWJSA&#10;hMonBzKM1NEw0k0mIb3tbrvtNl8CD4SGyNAPN2996KF6L75Y5vEnCGbhwYOdCjIuBg3OuB48JA4J&#10;gCkzchSEgn+KJdXVtbZZvAR3nStUTeiamW/AgDwvvgR1eGcAOeatLnfffWvy29dY5Iy+MPkrIBKU&#10;U3KLSCBJhOjQAzDYqumIz95ETaAlLPf0kDVq1BBu8GRN/qt2qBuuNTgQEgUOU54yZco4yIMW+aS2&#10;3DEES1ILkOjQBGwAJ5vcESCV1bLyA8tdp48c7GEJf4ihV4PgYxWOgkrB0+PINo2MimhEC+Bdb5mg&#10;HJjsWjraTg6BkDDG+QGEvmQY2VAXhKZo0aLRUQObYea7Bh4LGzVqhJGeYrnVWHJJ797V7ryzxIBX&#10;SqDjsGF4iZ3aS0WRtCJrwxkzVb6umzadvzVpeeYvILyKH9U1mdLmev6FHM895/gIfg9WfeedhuPG&#10;937iichU+gnCBcnPxU+aNElSug8Oxgh7xOfQw9sIAYZayd981m6ED6ogsQUwlRNZvIGT67x580KL&#10;WmIq5imB+Ao87ai4eBCoOEcHgOEtLEQOX0p2gVBuQYvZuh7PyjLrwDJNR+pqcaibT+eFjzZSSMCA&#10;ygCh+4brwM8Er3axvvtBU0JqC9WaYFSvXh0evHOuYIC3CFTEhc0yksuS0rvKJHu4wCO+eNU3uInZ&#10;8kZYZdZVd93V7qmnmr7wgtpGIZXMaH/O27wlo/ht2txhxUq1M1oeLSjAnOtzPPsc/PIPGAD+jE8J&#10;3n234bRpF44add/gwUOGDlUU4Be/pqJMqOuSFYTIQBvIVQTnq4YKJyuBlD0ZmAE8Q1+klwEhokCx&#10;ZvJjTpLaBEGJ8gZIySth7SQ0VEssTMM/RkhwqSTubEIRhRoVrIMKATAr3RHB9AcTCq2ngn+Qgx8t&#10;9QonVHNhgC2ADIwNiWzQW7FYvXq1HQsVKpT+RJ5rXOCIZJVPiij7oxgr6rpuqgMzZrDc7oBEUAlt&#10;mpSi/yTEU9OmTZs1a1b89s/4997705y5V61adfHWbRfu2OE04uCoENacODHjvDFyJOWkmcTTkV/L&#10;Q3idLuhnxo/bzJ3bcfmKPgsXjkx+zs+yJDT+BJvqwHdBU7llmwSShSwPR75mKHVOfsqbIBJMeBQr&#10;VswF5+Wsdoby0CUku/zyy1VEaa74kRpuu68v1V46GpKsQFfKC27ooXpmgITEwViCA1sl1rk4zzBU&#10;vgeKtsMDeMh9CMWZHSSWCsFEPq/xlgv8EFzgmcB/7cC6detoLPLxKFw7cFgf7XRP1pej5vCODFAd&#10;mEGR/XSVigCSZigrXtUXSamrEnFyl/G7yMkPG06aPHnEqFF/eumlswYPJqflR48hsMiX0fgMGYqC&#10;Xh0c1UvkM0FH2nrx4i4bNvRdu27wnDmjx47FOZZLUIvHD8BxVi2PRpryOz1Ti5T1hz8ASRspp4fT&#10;n1n7UnCFXoci+o4HQiD68oXD6j864iiw1RI3McxpTNzVavg5ycUREGbxfR+G4gRQJb5l69WrZy9A&#10;klYQxmc0/AEVRrpW7dIQ+lIL7ZW+WRaKuiH9qr5cRiMKoT4khDE0ULJQJgkQEXKHDklZtIOZpIz2&#10;FRukI8HnIG0Xbr3GxOT3n13YlCXsNE3Ez7/oonp3/LH6n+6s9sc/+Vf9T3+qcdddde+7r+FDD7d8&#10;6qlzXn31klFv3jR16gPLlz+zadN7a9YsXblS2aMxslygLGILqRmg6k6ERUi1jdGLhOXfYHgmzg/p&#10;7t/QhnApmnV7wE+yA0/1wjkp4w75xkWh4RV4mMUgcu8wF8c7qHgLhDDWD3OAohIr5CDRFJumBQu9&#10;FR/7eYRvoZwS1nDtXShanM9S2ICl+Ma3VT2lFqTs/pJxUFxAbncJREWlqf7OInZkiSEXuYDlRvxw&#10;nrxkniwksyIAdfQlUShrCJHTlLigLyPxHms3bd6c8bPI+/bt/vDDDz74gOZbjeXcESvJLbaWkhaq&#10;u5DKHkUqXbyPwACndoawyBqljvVeRR87OcBWW3Je+gBbN2Gma2CjERZqNOQv57lkPq0XGm8xnXxh&#10;AB7gOjVzX3SA5N2ADfkEFCPTw32cFkf6aYgRCC0uvlpz70oFZhz4qd7XDoxUeOQfYwi+qsEARx2L&#10;s1xmOIkrWg5w8dsjkpKSyyFiYDCSpHt1R5PJqvfffx9y8Ws6e/bs+eijj/bu3Qu8zZs3E3xLWVAX&#10;M2fOHLTGyDidQ1FaKEDiLCekVLpX+K6DuvIQimSHk3aSLIIla0BFXTksjzBVAiJozZo1AYxw7rBM&#10;uGk9t8HJQ5CY75WhIJT+Iq7jUEfRTiBw1LC+LwVIXFyYb1P3oRgnRQPLrSlkiCIWAifiyE1FqBA5&#10;STlwGIODWjMdLHv4qO2iGTKVPZKDUIu4uMcvGMNyeTJ8CQ931q5dG78aB6ddu3bh3P79+z/++OP4&#10;FQDILVq0CPayTWbADLljwF6iMN6rvfBScJCEVmFF7dq1D7ep+dqh1MWpwAUgBV1LiS4IIb4SB3to&#10;gvAhmRAgKPx8Sevdh2JUEdF3rUwy10FQBgiWhoJuICi0IrvhFFqKiL7kJ0RBiKZ2NAd+zojWdBEo&#10;ukB34QakMKklX1EUv2yoynpRLNSpIYHiTWDIicha0xZaD+vrblAzGpwANSCEX4ytW7fGLx6T90BO&#10;+Qx6hWzaQrpH8yIIrtVgkQmMOUtOVWLG6EsOLGrfeGhWZTTYiDLkcufODRtVUNnzlkzXwsBJZG1P&#10;3EklCGUQChpsZTFrFDngIaLuAyT8MeQgu1lvmh4VZjgqGeOTP+9mVL9ESw2gSk9zvIt8BvziU1Ov&#10;WI5/8INiQOuVFqW/zfKNhtKotGO8Go+XwUiOAEDVkFjs4Q5ro2UT9Lhwx31fEg8OigbsUcqDYsJT&#10;gEl9ekN+9BASxeISRVT19iJmpvW5Kb9F0rsO5Yf+PtRhDg8jn/IANhdQlBROjXZFc3fic1TFzB27&#10;hiYIt2tG85zMIiLPMSnijotJFzIioEJirxw2gf/SUCxAK/eFIOJyIDVdmIN51vFq2BSE2jw9glfg&#10;ARUv3VRa4uPAbzEwEpVrJX83QBFR4ytVqlSjRg21FsAcZHloA3px0B1NHAxYbgBAasrvOKtEu6DV&#10;1DPrflu1atW0aVOirSF3PHURnzaAVsSiLloBzE6634mFtKhChQoWpZkqn1epZHvg2RJI6rBkd81V&#10;MBNDwDhoGyKIc8gkEwMMjAFhemCMWEMIKpG/McFkpmssdf9iZBF4w8kEKirHPYjQ7kQeeByckCNx&#10;VAsdLetdN62Gu5Is5c+RGAIqs6UyLIGkTBiBHKaKu1fICZQBPzqJeU4sKKVlQ2sHs5o1a8oGQ21y&#10;NhVkx2s31RS+w1tzC2+NhUbkW1SEzw3iiWEKe9hKMzEdKu5EnQthAZWshASKRMMWFSvC6lXco6kx&#10;RNa1EYwJMvnSNZB4zrFoKQEJUXhgFcDkgb1Ms6ayZH1vuWmYYGV3cD3wY4mb9mKzo324c2SHUoKj&#10;ou9kTAZls4FzoDWIkBFAOmxEDw9C5C5XrhzXqFfRokVJZfbs2a1j6Mwdu7kPVLzXy3wnFU0PS5Nv&#10;gCnCUiyafvwzCD3Wy0FhQpc4PKCF+7jrFE8QyAsNhCgU45MIF0BVuvQFmj0CCEv1w2R9Dd/smFYP&#10;zkAokIYijM2MFSzlDnYaYIvkAKEvJRP8LOsmdVVrv9Ex45sO1uIKxog7DEguCXG4wjwDn7AQE9wE&#10;jwMfYtCG+AjM8KyDTYy4E+M7SehBw64kIt0oGvEhmVYFVACmFQqYkoYlMKaxxMRwk7oGnKoFcggo&#10;5KYnf94RDB6xCA+JhjO+0nVQG809ZQMwQTKpoGrGOkFEWgpUAmsOaA14m+AOXKEosaZNm6aVEKDU&#10;ot//4IXtuENylVJUc2iRmo46RxKYbzQcJHQHzjQiqAEh/WovkABDK84//3wCooujqKZBDqUQ17vx&#10;WRS84YqvyAq/+JwXKkSfY1pHSZfa6QtDLAiUR5DMQDK89KzOHoNxEa5ol8YsWtMgbvRQhjtIkFrx&#10;xxtf4eYPMXCRxEdzDxLKTiLidIijwICcBsSgroAkpzCGn1cl2iOu3UQR/Q4MxJ04W5YEhW9flqHS&#10;mSDPTP5PQNgEihCSBxICHV0DEoohoRaHpeEiIDQwXjudWvFXO3LkyOG0pJPWzuitkQ9Uip/oKNrE&#10;CucATHK12uagnVLfpk0blQCT4K2CInE0LxgJVIfLkiVLqnnqBK4jZdasWR1gDqpeegcCrpEBjFbF&#10;s1BEO/iRyiiBIFQdDYga3nXfXuaA0DSp9iPz4KcwFCfnGJRS4bzqTkFIYF1owMRIaxPNThRFnbTu&#10;WbHEv4AQj8Wa5BoYHB/MA1LPpgWP77bUTf4TWVgeeDwvU6YMqoWiQsi+Bpxgg51wtSwgo3BCzqtp&#10;7geK5riwUWq5X/OAovrsIIiCKIUN8TEm5uEi8tFSaNFVinruuedimMbMffQNdPUgyAoz0yik460h&#10;A5xSrGlgpxIb38fAv9hXL2Ad+AWKoLK1BooyQ8twB8Yw0+zolcAWjavJAaEvZRiix4K/9gFIbeSD&#10;Dz5IRTUyEHKGAxt2Pv74467j+AgYp2C5j4XCp80Bm0BTQgStVauWZy+55BK00x+B07sgdAFOrxra&#10;+LRXU6MRb9euHcYDg5wCxisWIp/6F7RzMzgXH9a40N1EG+wi+Hr22Wf/kN3pT32gI+lT/GCpELoA&#10;obgjpVijI87pZaCItWhqAmixUDThrbjiKO42b968Y8eOaidEg5rgh7qeFqJ0OP7CnqSBvToagMEP&#10;JJYimMBTKeFkAMy11xBP5AsUXeiApNdh/XDKr2doFxUzdRHJ1DZY0kChj+MHzKDSs2dPKLrvS0PH&#10;QfSc58isakfZatasqcQ6mYAcxuZEW6RwAhKKjo/mEFXnGWBQS8h5tRR4DBAGQoYvAelLEMLbqy/d&#10;RMpoiDRZ3+th/2c5jjnmGEDiH8CcPTQykAAhJFyQVud3KJoQKgpCZeyuu+7ylMd/n/y6hUYGNU1W&#10;NeGHLhoW0yyCwYBUMrEWiaFIPMGjEELRKQVICAeh+GklE9wBHpgDb3cMKHqXeUf2s9Nfzjj11FNB&#10;0r59e/QihqGlIAwUnUMUP22n+7BBUyTDPD2LU0T27Nnbtm2rBGqODG+hNSxdxOOEWimtU6cOyQUe&#10;2skGEEoIjWjUuUARSDgHMIx032Sq68JbwHa+tJRNlfOU3ZnjoEEbA0vqBycDn6CCoFB0NmjRogWl&#10;xTPYmKNJgZ9HGjdurBfVH4FEnQMPsQWhuoid0eCgeOQBPpkQZ0GTjWhnAt24DthCVL0GqHOT/y/B&#10;oSVlbub4ipEtWzZVB0ihjdHdUEsMMADZO/l9u06dOhUuXFhxKlWq1JVXXkkzwQZ1Ogz++I6SKutx&#10;oUegyy67zFlTjYRQWpZhhoIG5OLTdgpMbFETIwEZI/4Gp4JNkH+0jyt/XuO3v/2tbqVcuXIdOnTQ&#10;WN566636TyVNL6o30WTGzxMD+5RTTnFH4wobSOtLMdXwJbKiIzxUNYgSWP2RUyO+wkw7CkLkcx31&#10;L4Ey4xuWaOoijhaQix+YMEGTbNNMIf0GQ7D0OxASuNKlSxcvXhxmWbNmdSaBogtzgE2BK1WqhCI4&#10;FDSCnML5wgsvIGWakZBDx8uT/7EgToSazJBKVdCJ0DVE4e3VlwsXLpw/P+N/m1y6dClG0uRq1aqd&#10;cKT/HtKvaIATWsEAXQxcDQHNk/xFbxXx/OR/GVLhcIgqql7xTQnAKHhAVUSVVXoLQipNTqlo8CxK&#10;3ezZs0HlWfOJKgjh5ykV9LzzzitfvvyR+VZq5kiPo48+GkfxUmSPO+44RNTUDPrvDxQhH0SRL84G&#10;CId5CIqIpulOFU7IRS30LiznJH80XOUjoSCE5YoVKzQ+am2meH7vA0ELFSqkWKqCIAwURR+QaBRH&#10;C80tgN0ErePmmWeeCdT4RE2dM9CRcuIiFCFKTvWiy5Ytu/rqqzP59wON008/vWnTptCK0wXy6SRx&#10;C89gqZ3R72hxEdF5X1/jcOldhZDkYqQLwyNeQesCkBoZ66iC6d9+yhzf79DmNGrUCEjRqoAhfkV9&#10;zZo1gNFtIqVhQt++fZskv5KBeaaBat68eShoGjoCDxcBaaiIIP9GP+idOb7r0Ho4UTgzIBCGLV++&#10;fOPGjdu3b1+9ejXZxFFaqll1mnS41P4EF/Uvmk9YegSKBmiNRYsWWYdKZ8rpDzecvp0gHQPAo2HB&#10;J30KINevX7927VrYoKNTBzp2797dMQNmJhj6FxNWrVoFS4yMAUVv3XTTTacduT+SmzkOa6hezvKO&#10;8FAkqiGMSAYeKOKiBpWQIuJDDz20cuVKQupdwhu/vOIV/0JgXThlli1bNrMi/gijXLly2KajAaQC&#10;SRJ1LuofOB0bnCPVuW7dumlWlUz3AQbj9G/nuhOoq47t2rXL/K7vjzOOPfbY5s2bv/TSS84JYDMc&#10;IfASnC6Iau/kP0V1f+vWrTQzaBcogtAd1KSo119//UE/mJM5ftBBA1u0aKHNiQIZvAQbXB02atWq&#10;VbduXYjqetLiqReN3yIz3Lztttty586d+TH3jzx0lQ55VyT/2VjykWrGn9e74447GjRocOKJJ1ao&#10;UEHt/OCDD9AuINTK7tq1a9OmTYS0T58+uXLlytTSn8Q44YQTTkn+K+7GjRu3bt0a//Lly5clS5bf&#10;/va3JUuWVCB3796NeYDEQtc7duwYPnw4sT31C3+wOnP8+EOlVN5OOuC3MgoVKjRkyJB9+/YpjevW&#10;rYv/0ZDetm3bNvM7FT+bUbBgwcGDB+/Zswf/jE8++cRh8brrrjv5gD94nDl+6iNPnjzKJAru37//&#10;s88+g+KYMWN0PZkd6c9p/OEPf7j11lud8eH397//XXXUlCqZqbczx89i6GDr1Knz+uuvr1mzxtnf&#10;IbJ27drf0y8AZ47vcWTLlq1Lly63J3+zrnPnzkfsz/NkjsyROTJH5sgcmSNzZI7MkTkyR+bIHJkj&#10;c2SOX/U46qijfve73x2d/PdMJ5100jHHHHNs8v91nXDCCb9N/tZOvB5yeMuIx+M1Rvo6fg/GSD2Q&#10;OTJH5jhoYFqOHDnQL36Vs0GDBu3atevWrduFF154UfJ/ivqyZs2aBZL/aumL32LzeJbk/53JnTt3&#10;8eLFq1ev3rRp0zPPPPOsZHi2RYsWderUqVy5cqnkPxMyzfzjjz/ejnnz5s38wxOZ49c+lClkQAx8&#10;qFSpUvv27a+++uoHH3zwhRdeGDJkSPxBnreT/8Jz0KBBjz322JVXXtmoUSOT42eh1bff//73SFU4&#10;+U9iMfauu+56KflvTuOXWSYlfwBm/Pjx7sSvJN1777233XbbjTfeeM0111x++eUXXHDBOeec07x5&#10;82rVqpUoUYIlRs6cOS2L8EYUUhU1DM4cmeOXObJmzaoMIlKrVq369u373H//v0AUmpr86nPyi10z&#10;XMTfCXn88cd79uxZsWJFBdDInj27ElevXr1evXrFbwR6dkryF168GrHC9OTP+UyYMMEKiBp/Ug+x&#10;MfPp5P9pwvx+/fo9lPxnRtcm/0l79+7duyT/3V78YfKqVauWKVMGSxVStMz87aTM8UsbMltfikvX&#10;X3/9888//1by/yChDfLMnj07fqVkYfKflrrjXYRRyurWratTzZcvn0ZUJbwv+Z/GvPtu8l9/eBwV&#10;Y3gqqIiW3kLUYCMSouIzzzyDhKrl4OS/tR86dKh1Xk3+vzRzXkz+75Fnk/HUU09RgQceeOCmm246&#10;77zzatWqhZaOsof8HXpVVKnXM+t7vTronpoMF7prLrv5xR47c2SOIz8UDVn4u+Qv8cdQSWSnO6kZ&#10;BwyVrVmzZnfeeScmxJ+cmzVrVvya15o1a9atW7d27drly5e7g0gYcvvttztA6iq93nrrrf379x8x&#10;YoQ+1rNqKcrh3ty5cxF4yZIl8Vt+vozfvsXGsWPH6nU9hV3qIe6pw9rXUaNG6YcNX6Jl8ncThpgZ&#10;5ERX/AyK4icm33zzzR07dtTT4lj4xU0c446hha5QoULDhg2dVPXA5EM/rN5eddVVvXv37tGjh2d5&#10;jdIOxgULFvQIYgsRimZ8vpT85wMRn8yROb7BkDfS0YiPTySinrNo0aKlSpWSauXLly9durQ65gx2&#10;2mmnnXjiiZG7hguFwrs6TBmvh0RFrIu/VrB9+/YdO3Z43bhx44oVK9RJpz7cUBsVNMTAGcdIPFQP&#10;8RAJEQ9vsXfTpk1bt27dsmWLZ1etWoWTc+bMQVR8Rl2Mwkav+I9++Bm/csYAS2G1C3dUWhRVSIOf&#10;LFQqVW8DjbXEijlG5c+fn+PhviLP9/r16yue3r377rvV0ocfflhLbL5SbLh2Rz/sVKykk6FbbrnF&#10;5D59+mCplti594wzzhA37bc+nLTheWYhzRxfM2i51suQkRJIap577rmoJbdUrT/+8Y/qmHNg/E36&#10;Jk2a4KciIGUjt/AWOatUqWK+dFe4UA4VN2/evHfv3o8++mjfvn27du3Cq/Xr1yMksqGrae8nfw0t&#10;KqFHFi9evHLlSnPQD3t37tzpKa/btm0LNqqTuOop3FPl8Bkb48/mYZ378Tco038JwbCsO3ZBTiqA&#10;sTipVFKBYKPS6nipRHNKHEiSOFAWxVANvOeee4KBQbzgnoGcf/7zn5EwPe5N/uMUvDVcG3fdddcd&#10;d9yh9iqk8XeLqlWrpn5aP/Pz3sxxiKGVkhy5cuWSiy1bttSJSSb9mzSVr8qIMWDAAIkra++//37y&#10;f8kll7Rp06Zs2bIqZBy3ChUqRPulGjY6tqlL+IB1GIWKn3zyyf79+9EStfAKRVU87FL64m9NmKmV&#10;df+D5H9J3b17NwbG8KWb3jIBV2cmf6RJrUMnVEQSVqElNiqDBzW38YcQosVVUdGSBKCr4qmueirY&#10;+HTyfx536dIFA1VFhCxZsiQqYhEeCoXhnOn1yeS/KT2wKhppWgb9QrliIHkw0wShc6F+EjUBbN26&#10;tXYjT548RE01FsMUHpnj1znIs5MSRhUrVsy5yKGIkEtuJIzDlQ7wwCF3NZbKgmp50UUXqZBkXknE&#10;Z0VSp1qxYkVNmpnY4miHDIohEiqMhos9yfgwGQddxxwjpgUho79FRbzFKwxX/SzuHIhCkluu4wax&#10;CDbaFOuCiipz8Nxw4c78+fPjzBlsjH712WeftcJtt93WoUMHcdCfc4rWXHfddZgmGoa9TDNZTAxx&#10;IATuo2jUTDHJ+AO399+fpqUiabh2J24yFTmx0UV8GbpGAemaVpauiSRcMDOTnL+WobdEITzMli2b&#10;Q6C+tEWLFt27d1fWyLy0i5wLBkp0WasV9OqmSiIF5ZnJWtZatWpRd0tZE7cdtNyUpsENtWj16tUq&#10;W9Avek7siuE6CJmmq2vT8NDM4CEyq6Lr1q1DLauh4pgxYxwRiQLhuDr5L5GVKUY6EzpJYpppKmH8&#10;PQtyEIT0OIp6ywR12xlSAY+Cj2lYpANv3Lhx8WQ0bdrUym6qhDbispnxOa0RD0Z/i8Z4iFrBvRhR&#10;CeOQmT5huoiZoSAxTEZO0kbC9MkM0FwomEShSJEi8WlQfGabQi5z/AKGRsg45phjCL9KSIbLly9f&#10;t27dVq1a6cecD88//3wNqrRQDeQZ4sm5YcOGIZXjGQIoR/ERpUSM/lBWaeR69OgR3x7ARsetrFmz&#10;NmrUSAVQWs3XUmIFOmV0nAkPdacaTgwJquDqhg0bUM5bGX++YMcO1HWtm3Vu9KB3zTFTxUPF0aNH&#10;q4r0whbOtOqzro86MBgbnQnj8KkG4l5soSS6cEeLG3XVzIHJH9mP70nizI033tipU6fq1asLC/vj&#10;v0HVkSKqQymX8V8oDDEhTFFO8U0Q4mSoyomGAKqxvnTTu1awvl0MUXUdHa9nKYgJduGIp2gKG1Rj&#10;x9QY5AAiF198MXVTqAU5foyBgFI9lTPzc9qf30BCDHSiy5s3b/xgmrQDs6Sh0+SfQsfHgDfccIPM&#10;QDP9mCOZlB2b/D9H8bmIkmK8l/xPnZGOEgt1ZZKiWrVqVSTPmTOnXFFb3LEO2ljBUyiBVNil4UQt&#10;/IyPYZQyZcoETHNTBUPU9evXm2yoh750Mz62YYmtsUJaqycaPMc8ySrv5bqSFX+z27EwDo1BRcv6&#10;0k3bMUZ3SmVQN1pupU8EMIEYqUs1kv+wvmfPntZHmKiKZMWmailJ8sop22GU6AmXMJID5LnyyitV&#10;16uuukokxRMhMQ3PLYL2FsF/z3oVPV+6KYbxQwuxVJwzPRgjrt1njOEsalkbMQ85tTPa6ehs6WBm&#10;W/tTH7RTh6OH1PDgocOJ3JU94I9vCUQ7akRqxhFIfsg2bJS48k+1Ud/icxHlRdmZNGkSVkjoSKY4&#10;Q3bt2lVVkRwyA/ORM/6bNKlvsnqFG9gVhdH1tGnTrIzwEhSRZLmDHMK4b4t5yd8TxSgXjnl2RCRF&#10;SSqzTRN42WWXdezYERulfhRG77LWCgpgPI6HQUVrWlxV9zhnEYz7QQNLoaIC27Zt23r16qEiHZH0&#10;3jLBNPNZyE5eMNIi9uIXGcITxZABpE2DoM/s3LkzVvfu3ZuuiTOZMy3YKA6eFVJ2Jt1uRruLk9yx&#10;S+hC1MxoaGkEMmNgMNNFDJvGKyPtq69BSwXz5OQn71PAZ46f5iCcuIEnHTp00AWl6x6xlxCSTIZJ&#10;dMSQyhJFfmAmmkUCyR59nYKDjaio5VNtXGBXVEh5KYekji5LOpYtW1Z5dCK1qcyO/4hb+mrwMApD&#10;Vq5cqTY6wuFYfLeQMYaMN+SrZdmDPN41XLOQqfZCDImLP45Y7du3xx8skvGstYU5TCUcwUZG4mFU&#10;4PjIh+MeV8/jg1C5jjBRagTHQVGDyoX4PxhxIz62ERArs58ZwiVuzOAUM5AEkxVDDNTw16lTB59Z&#10;deGFF1o22GgvmzJebD3OXyswRmzDI2wUcIN5oY9efUkyUBQ5mYqcetrgZxTJGDhpFw0tKVTYBT9+&#10;nMh5JP0DG6k8yBw/7lAYDcDkz59fqumj6H1krdyKoochWjjpK2vTH/pHtklHCaGYuIMS3pXf8XGI&#10;V7xCSAkqdeL4JEtUifhxFlSUDTly5EBILJVVzl3SEbvspeJhNcJYwY7ay6g5EtQ0uzMy9MJw4Uu7&#10;MIZJ8k95b926dfxYjKSnLxLaHJOjNqqE4VGsz19rBg/DTpWcTKC0peQxm9u1a3fmmWeiolZTlst+&#10;EfCIBzFHuPDZCF1wkyV6yzQbLaL/L126dMmSJR3FHcLdVLvsZUesDkrz0WvUZ3yzvsjEMdKCdM1N&#10;EeALokZD60ss5btFzAlyEgK0RHUtuoBwh8466OoUaAFLqlWrVrFixTJlyhQtWjQ+YCORmX/26ocY&#10;ClF8mOnAli9fvkKFCp1++unxgzJk0olRlpx99tkwA7y0xgrswkPVCTGUKeUOuyQxtsgYyU3RZZtM&#10;kpQyKR6R3CikycTGqJAWwVUFRIpIDtkpC2U2QjLG1lmzZq1Vq5YUl9+myULpiCEOinYPztjXyraW&#10;9PJPjkbOGcwwXEg+ZzNFrEWLFpUqVZL0Ek5byCk5KomDNojtbBlH3HRJDBozQBlhiUV0lapZDNcK&#10;rCNor169FBkLSnGTxcqDIV5IGGxkIc6L4UFs7Natm6pYuHBhB7maNWum2YjYmBNhTzqAQdGaohYf&#10;1br4+MeITdGS+yajIsuFXXi9uhaZkCSIRHygc2/yrUs2UyWtO0cuSIYLWkMcBY3uEGJuNm/e3Gkl&#10;V65csiKzZh75oe4RPEkv++vXr69WSC9g0EinfGnhPnJWqFBBJ6ZGKSMQxTd8wAEMVOj0jV5Ryx3V&#10;UrYR6ch+QN5+++1BJIVLrr/33nvRBzqPoaVWUGdoQVmi8EoO+UenO3XqpGuKD2+dZ5gRzJFDEjFa&#10;ZZmNgdEAEwVnRfyR9/I1+kDZLKV4pCnVQ2q2ybyqK5kcgx2WzjvvPNvJdebxi4Ue5wIjrcxad7wl&#10;d7kjX5EEmbWUiqFlMVNMUDT4EAMrkAQrPMgSK/DOslbTQuMGyzlrTc6a79yosxXw2rVrFyhQgA7W&#10;qFEj2Ogt5lmNO1xW5RgZWhNMNkGESYDhwp2gblRIG9lOlPS3bEBI0mCdKKdEKhrXOEAinkWwjjFB&#10;QjctyAATOBW11B1zyCU5UzAzf2flyAwZGZ/NKBSYJmsFWq5D2oATFhFLfQtOxvcSfSkJCDNopWyw&#10;0SkuPrR0rWV1H+oIAz+kUi48JY8JsGU9613dYJzNPIKQaOla9qshwUnPSgjlwr4sPP7441lLkhVJ&#10;Ci0FpYW0M9OCVkNIbLROfAND/snFIKTKwwYNZLNmzSpXrqzyBL2tpjZio9WCPDJY+iKM2mhYlqns&#10;IUC8xg1RcrLS4jrUMU+aqi1ymtbYCLXkq+HaIzJe3itHFhGuAymhCLPNs9EislB+ozfznNkcCriJ&#10;nMFGc6K/YEmURBiJDwmIVjmk06v5ILO7OJscjTc2pvclDe5HUbUIp6zjEbuwAf28umYS14J+5ljQ&#10;cCHmQIxhAtIKCMUEUPRWqcTKHN90HJf8ak+xYsXIPBSlI7GEE90FGFGPT1bgAe/4qWWVU05DS56B&#10;NjpV5cj5TW1ESP0qMshj71pHDsHV4pdffjnRJbRWs6b15agUwVsNoW4TJ3FJkdRtKiByjj2eRWan&#10;Mt2R/o0G449kVTp0dE5Z6hJjZIm9dGL2jZLr9d1337V+JD224Imcowi6L/22A7CDmUOjgkkpGGYC&#10;/mAjyzWTHicNaKnZEwqJayO8pUf6BR2pR+xrZd2mLYTO4FoMN0WSmxRBYWQbMhAa1xznnUcQWE5b&#10;FqtRsXv37sLLNaA4KletWhU5iQi+iQNisMEW4Y4woqIHHfMgAh2sIBDChboM44uY2Cva1PQ5003m&#10;iS1emWkRDEQqBhji40s3vSUgLETa8AXitvas3a3PHgMh9QVUQDxxEjqaLK0Wif9t5vcwD3McffTR&#10;6kzevHllpOwUelGOiBsAk3+GZArwFExIN2nSRIWUwfJGZgNJqgH77bffjm/0YZR2UY2SxyRZZssJ&#10;mElciiulIlGi9trI46apGFbQFiqqaGlEdaXrZnpWOmJdnKkUDWUN6lpNHV2DBg2kgoRGe/YTfkxW&#10;cq2gaGOUL6MnlMdySwqaTB0wEKOkshR0x31JxlkpG20qYtMaeWxNpkpfaacvxRDuS/p4RIKiljke&#10;PHDY1EBsDnp1bY46KariFpaIqrBE76ADr1OnDsXhHdecljWBKrm9CBm2IImYe0oAQ1momx5BM4+H&#10;9CV65nSnKsL20tPaV5yjNXXT1phsTqiAR8RBDA0XIsMkHLOLpoN3sQgsOBUuiJJgelfMWWKyTcXT&#10;CmwgkaSBL8WLF1cwkVNTk9nKfulw8hYjYENR6JFNDUwzMD7JMGAg9L6EIgiBh7cCTQUVB3GXH9gi&#10;0aWapJf66qQW0WFSUYIcekhiwJtpBBvh5yYgrelxdA3I7ahueNDj1onPY0g71GUeO0GOOZLP8ZX0&#10;BswS15fOVyZY02rsiaKNk6oue6yj4aQakjJtEnfwXCaxJ2pOOKIYomIURk4pKZ4KSSIrklUQevfu&#10;zRfbeYrljFT3PGgXj7jAZ45gsk0ZI5WjvTyQDHZHBktRGb1JlSpVVEXNs8Q96qijdH1SWUI76CIq&#10;KZTumBPHOUMoSElQCF19yTb8JBnCxSlKIRp29Oqaj1HQQGB34bKUNbFdSJGZGRZUGz3OQvOphgRA&#10;Ql5QTH555SmYxERiBC3FUxjhy6o4P9vFCsq+L1nOBf0X1yReZsH83NDZZ8mSBfboBBgRR0UpJRfR&#10;T5RFXwoKumSKk4ab5oAHiiAEv4aNBMpL4EEiTm6KgCyUkUFF6QsPCEk4kNguUkreqAayQUJb0OMG&#10;ybc+2uOkHeW0UomTaibs0TUaM5DrmVWn8uXL42HICmaGsrDNglF7PSKTPMuFIEakUXz+4V3c4BSz&#10;eYeEcbiScLQAFe2Ok74MNooP26S1TJX0NuJalHermWBaPOspw4VeVzTcF4qozLLWU7yOUi96wogJ&#10;7dq1w0atuKytXr06BiqM8QOlfERRYCmSOmq0FHb1EG2YIRpiwiTEdi31DQEP4bOXISAmmBbtSQzT&#10;GAARQWvZsqUzsJXBCk3TcInQSAyxCkyhwCmvnIJv0FK4IMU7wUmXyjhbAsugCL7ktQs22LFt27Yl&#10;kl/CpjiZH8b+Bg8pbrVq1SAKJxGUYeJO54RVcIVYxJWFyEivkVhSWc7J4Dgz4A+8lRfDRdDJW7JT&#10;5nl1bX3Es9FZZ52lxdW6OHZKOJA450RKhahHEliBPR4nB8xgg/KoAXbBMGsCWJ6R/549e1qwYMGC&#10;8jV+KT5fvnzx6Q6BN4FV4JeL1pQKkR+uqU8krgm+5HiQn3fSiwSoqPy1o+RzjcaIirF2Jy4SSx47&#10;xKpIdrGaO5jvLZyME5p1pG9USF54nEf8YgBK4CEWkSepb52IgDQlMS5IVSyOGxoQNR8V+aUhpz4C&#10;6MgqmKqZ+RyJqi7UaGD9AIWFtrBaDDOtz1o307sIvmKIh3axpu1YgsaCJiyqN7UCN3dwTyg07REQ&#10;X6ZHcJLc8JHv8kcwxSoSQGyFJSjKTuYZyMlIMlSzZk2KEz+Il0rNX9vQJKgklSpVkrJgk0kiZQic&#10;MkIFxVfE5aKihAaOf45wM2fOdAbT9UnTyE7UDS3EZBdRZ4zoNnVlXmUnUGVMdGLxk8plypQpUqQI&#10;7ZdncktBiB5MrrAHZqpNlBp5QIltyhKKgC3uSxSpFgyXRqVLl3buzZEjRxy0MNNJWPraBVf1rjJe&#10;/snCyE6Jrhapq4qMiiQncCPqQFQ5mSSlOKiExhkpunRuSiPck6+YIH3r168fn6kqkrjNzWBmeh0u&#10;iEOsILwIwzvyZDLp4W+6grkpQaN2xbscDGtpVuPGjcWqaNGi4uaClmGRfc0hKBExkQcBOHxpKaWP&#10;vyiH1fw1xF9FFRALInP8wIP48wIE7keDakFeQI0LjBdzlAsqGuCQHm4SL8FJ00/mGC7cETcjyBnM&#10;hBr3BVBwaKIhkgbak9QaNWrgZDTnqRz9lQzJmjVrVrg6+GkUxSWoCMWIPqapgYIexcGAgUOXoxdK&#10;IIZSGdUSY6Ei6AYOU0evceG+dQzXIMFPiahGyXvppSpquuJPb6hm9F57Jr9lj3RkEjXVPYYx8sB2&#10;zHBtHakW/RUUtXb16tWDpezEcxlmWMriCmbu3LnxUxeAq44ryFm2bNlSpUpJaFy1rzm29myXLl3Q&#10;lW1R4aUIcsoVqeOVlstON+V39JbSWgZTk/z581tNqccN9lgEwSR0EMxTrI1TseFCnK0WtcteRlQh&#10;70pW8TcwCrUiU22Hb0iCRXSHgNq0XLlyYTOV8S6rRMzjCI8P8t7jdvE4qrPWNLJlBUZioGerVq1K&#10;wrjPfh0jfdSpwoXxYss2j1uQlMAxOgUjWm76CFAbwQL/Q47DQSOAS8tZZIILX2p3o1p6JMp4lAGv&#10;NiXHoFEk4lcxfy3j2GOPlaaSqVevXoIulCIo9CIlysKXkCj1h14ijuTtwBGBThMvelqEQddoKeNj&#10;zPjgBJdIqWketIu8iSyh62hD5gsVKhQ/aSC9pI4ElZ1EFKKesjLakwZaK8nUDfnnWeApTXS9QYMG&#10;ZIXwK3HSzpBVks8Eeo+rlStXdpgsnAzM8Ro/WoSiej9y4EKKS1ANm5SNAy1GYYIskeuoRbaC/9hu&#10;TXnjQVqu21eHqRu2EwWKYAXTLKKsWUfNtI4VYh3DmtyX96hrRFGNihqHhaS9eDrqMG2ytaXUNxJm&#10;i+hUlXRbWMTi5pjpEeSBi+FC0kv0CLVd8Fl8LKIAImT8UDhdlgx58uSxrE7BHAvaLiCQFSin+kWV&#10;o4y+xDT3cYmyMJjWkC3iorBHbY/+1hyiAHEPAlEu4XDUUuugJSYTHT6abBHuc4R5WgB1goY6dzgw&#10;p1L2FzwAwGFNGv+JmaAIjQAJOhISP0MEA1ETIlhwTQ9xdwcMMaSCRUTZgyoYNsYvTMxPhgtfIqe3&#10;oILzsiSiLz8iM+g0MiAVIslO2mxfWDqNxGEVqKjovrxUQj3lvKFQVK9e3TUqUhYPSnTLKrASC2PN&#10;VMSiK+OvVxT1pYx04Us7UgTJjbEIRhTUT/aQBsz0iGJioIGOLlgdDbbqpPwqKZ716hFV17sWcU0g&#10;0BJhGMAMAoE5LPTKMFx1P6yyOAvNcR/bMQG1JDTNiuIWVBQWJGcqG8RKKWa/zp9kcNk0EKBxfNYC&#10;RHGT/QKIFQASE4Q0nw2MES46RQcR8tRTTyVM1apV4+P5558fZpiPV3iiiCF51OqgjfsEkbJEqJmH&#10;wIbgu3YTRjogELMHe+k7S8IkQwKwUKYFLSUDC7GakRz3rBX4Kzh169YlmvROuqYS9xc5uKc+wEME&#10;BUK4VSFRU+KiIdGZiKACiI3SglJGWVC7hCkSWg4Bj5i5D0J4iCYMIAcDEbeI/lZ5dObExjlz5jh5&#10;+lKdNMFMoUcb65DDihUrknwckMFWI+eA13cBz4mFMSQZgZlhU3mDhJJSakpQxsgwvphAa7kjh2Rn&#10;mI3wwUnZLAs9rmyy2X2vroOuKoNltYLYhWbIhnLRSDuIkmpZ62DjJiYIHRahtIBY1uO+1DMzxrvx&#10;I69menVtQfe9aw7vNIQeR1cu2IimNGvWzE1LMQbr0EaWx9GRU1zzlsdFib+A02Bjvr7AfARTfoUL&#10;IUEp+Bgo+OnUl/FC562osVEkoQZEcsNaIuiVhaTBRuLDBnGzO+IhCWq58DiTUCXoZ0IQO+ptDF8y&#10;xhzz02wko/IKiCTVcBG2xSD6Eg/QLKe/nsJ5wwUxshR0BAoKv8zPeOLzGx0aJ0VQ4Mie2igoeBLd&#10;psOhOiZYsBRTUh2KJfQSWkopKbJBfuCPbItSIOmBgQNYgUuameid5AQYdJuaWB2sxZXQOP5JO2ta&#10;TVKSav0SSkgyLGWYx4moyRBFMAkhA2SMrWm5+YpSzLevdLQjWfFICLBCQXft4kH2S1nDBRVIF3ZF&#10;3h05qjrhlRxFS3kp++2iI1XolDutBHa5btKkSXzwwwzRY4+8FBmJKI/xE6/iYMZCD1J3ZzNNLO1g&#10;cIhOtM3xA6guQlaEkRYIhUWiVGKFNdmDKgqFBT1rwRw5cqhp9MJ8ZoQaoqWgiSePZDMZRUuh0Bx6&#10;Jaw4Kd29i0tWhmMoiMEdG1mEL9FaR5TEDZqC5hEh4qw58ApPRUnwOes11IQlISWwEPZ0rZZXDhoG&#10;Ksag+OnPq90HsWlSRVZ4SkIeyExywGBYOxT87DmJfr/773/AdFTyJzexMT7Ioc20R9D5T5/AJkw4&#10;o45pL9U0FBIpRIWlskNiKRaeAEmPpO/yOB7ipGDJGBkMJ/e9q5mxsoxHEkcIi1gqPg2yiy8tCHKp&#10;DEj1ASFlv+TALmnhWRMgRD6JAu2EirQAueyxkYwPbrgjY1glA5yBNT8ckQGhxPGtBalJpw354dqy&#10;LrhscnzWB3s72hfHotbJNotHwikj9jJcowfeIkxIBu9wXtJIdHdIUlA6aEmw0IzwxeCjLwWKp1pf&#10;Lhi0zHV8F1E8o8LwSHVSiHAAcywYCujZOGk769IIa6q0DMYQJqGKx4UUo8SfeSAjZNwM9+HIYPdN&#10;ABNnRdtTHgFZKKluKGggnmZiJnvwMFoJe4kJs/lCnugIG0QGKNYJy61Dwe0rztFwYV0Qz7WBh3Q/&#10;Pic3pER8IqgAkA/aER0sU404W3JHEAjZz+8wecwxx+CbFksNdBCCPX0lpSJIp91ERUrj1UkJASAB&#10;tmgthE+YsHHp0qXxJ5iQ06lP+CK5EUkJQg9hksTwixJnHbmC4dHL4RgIIy1CLMGDA8Kt88QQmYHb&#10;wAOzRAQwC9HAUlghF71rF4gGPJFGTLWsNIrhWVllPiYYtvOgVPBgVHsaLA8g7RrYsTU3w37s5TVa&#10;2iJ2ocpaMtkZmccevGIeMnjFtCgj9jItPjvxoDWjJ7S1t9LPBi0zClAyXLsZrb5XI2hvuPaUfQUz&#10;VCyOjtHPR50UUklvHYHSR6i9qqshR1Ei3fGaKTLIGfzEZysISxznuGy4gEjSH2RsxGvZz36REXAj&#10;+GAOaolq1EbRZqeNoEwL9Mz58+dX2wkKwwgBucRejwR2IcHiL3nSA/eMoOLUZGjH4oN6YMmxdKmM&#10;T1+VCkjJT6Egdvgvb522fgY/yqP6EQ/nHC0QblBx6S7c/AkJ5xKQiLFoOgjhpICa6ab04rMgqh6O&#10;3eQKD5cvX57+ozLr1q1btWrV4uRPj3pXcktE6XggJ2UtNmrJHJmQX1WBn+SAJSKhJRtEGdhMisbJ&#10;U7CkF7RfdoIc9iHVQDWNSR4xMMfj9sJwdQMJPcvHyHuvclF5sYK37OVZvrAzVNnFwIEDg3IyPhow&#10;r2LiTnyEy3F64VrKMi9qiF0MF+bLbCEVK9KAe3wPFfMUqcJ2aWRfu1sZbwUWzTAkhmt3WGi4iGtk&#10;i49kWGJNJCc9lg2XbeE+j8zkHSZzljSIbfTS6da3SJEiOlhhR1c9C97iubDEEVeNBQQvGAas2Es8&#10;bcFfkWE/MoiVtsI1cL1lDiZHrPCNAaRW26x1JwT6cFirjbYIkYpOlc24TaEExJoIqR7qjKRNDNeG&#10;mxgIGnPIJR46ZXhEdyOM0bgCgpEhTIIgnUiPpD355JN/uoTUiOJh/Py3ozmZFD5xkWdAlYIi7pWH&#10;kluI0YPIiWmW5Pd3lVCdlUfi4IG6Jssw2CiMKuTq5K+wbdy40Wv8pxcLkl/VHz16NNgIGJXFH70K&#10;yO2u1qGlDlbGSA6ZISGkHRZFOxRUlGGAlDr0lSho7TxLAgEvQUXffNyDBF884oL6um8pmSHVmJ3+&#10;FjY+S1PcRlFmWAFtwAlaMMswOcd9VcIKuGGmFUy2nWU5biaPZAnHPaKYS4ho0Q1xYzwzDHzmr8Ew&#10;E3S8KmT6jITVUYQFnGDZ1LAUsTfQFd+kLOKpP1b2KiaGpaJSeZAxFmEz7EQY/6U7AosYQkZRFS6x&#10;pWWi7WAJUH0sZnpNf/yLnwIrUGYGOYWOLvAa4vgjIEyCuO1YLgJGEJIlXIaCuk2SPCjCABVw9Rlk&#10;oaEBmahajZ0iyV8LCqBFFElexHAdA1e9GyOODzHTcM1leRslRJRCgqNnhuz/b+/Ow/4az7Xxv792&#10;V99o1SxkkAiCDCSREI8kQoIEMZcGMdfYUkJpqW6tTduXUrNGzEIkVEYiEonMIxlkIEgkZt067A67&#10;7z+/z1rnk9VnK5qqoW/7vY7nWMf6rnWve933dZ3ndV73+g6PidBn62fLrn/ED9Y1atRoyy23lCah&#10;X6ikQKPHEFE3K8WYGZond5izlzDBa8gAxDKcstblygDXmjOEJXG6VoQksGnTpqldcZJCMoSkk0rZ&#10;2bNnKzYEL5wU16RSTBAejhOnmH2udMrAQFnYqkWRiIpu1iEInKJLjOlA8joQxDDHS5dYvYBgOC8w&#10;UWP4MB3HSbQ2roW5cNLYjNBcoJxb4Mat3QVGmfbuZcAmLqkDosydB1p2ZG4Jm/dABKOAg+vwkEgS&#10;NFs5ApGc0ia1mWLMtekhUpCHFowziU90IIzlZCkDIWEuSadyvjGnts/62eBxVYNU7LwqoZiF8XMI&#10;MxfTl57qyneAlJHWJpRTKSTh8hIXcZr0F//wJxehWZaO4mIifOVGSAIzoIKoBqZMgBbtqROL2EoN&#10;nAZsQonYWZikJM6SD50gTYdehlemyZLatGTC4bh5aWbK/G/rqiQs40kSNDZx5B/7jtiRkUXfyusf&#10;5RM8EsMGG2xA37JElKs4GrA4Th6FGJORpeQe4QQCUMCcYEvqMltpT0QxQQ8yTdOmTVUCmMC5WWwA&#10;Cky4FuvoIVXESWxUwS5evBgh582bN336dMijCSp+geR3F8JoKR6F8SNvAjHXlzJTvJlWaWPSrfvK&#10;7nI5GOEkXhFMW5PCVcb1QOaUfUlHvletmS+DQvuAqB/HmfLJEUkUdMigFOOmIg1kIGI8IAiRgS/+&#10;a0xqBNg4NUMVLDLlp59+2taqxuwiF7SOgpmgKWjM4IMn+RlhtFF6oZ+1kAtVFswO/zDVBLODrtrw&#10;qrgYUkgezKUQADgAdS90lUM1U2njsG2WVW4H1iQ9SU3IopYmZT8vsVRhyRU8hoqYqbyknMjJz5jJ&#10;XdrjGGKHWlVJwkXGYF6pFY3NwSRZicAOAmsJZuIoJRl52od4gCfWrmKmozcwgCgDloiTyFxom6Wm&#10;y0NLPXCvqXlZkLWkKxM+Z52yrXb0I3yg+9n/2KS6+Ytf/CI2Nm7cmCqq5mEXEI1PJADdPDlFphFO&#10;EAGL6n0/qVpoHXfWVHFP2ESLSCp31TlCKDwpY/gXn7WX6WeV/x8KFVnk0UpSKeu49aQGCK9ggxjQ&#10;dBUwMaoSsy/dBtBiAEmoEkIauSmgom3IJovbARq1t3zBnEJOGMJAScS1SGWmEjxERjnRT2+RCGYH&#10;J91CCpcOzNcwpG3IINewaOLa0Gfa4nII4zQjJ4kYFTqhEP4gJCeEDJkI0xuKWuogcEMeojFX5wH1&#10;zLVmP5+ISCD0zGNiwWM00E3lslS2MkIqPW4kofqXQ1ExSztmJ7W3ZnhraoJl8ClJ1BGSMk6GnPBg&#10;dqbJn0oJFayCCDNVsx3KjwpzKepyXRRPVopxmkRG8ZAKQxCAc0ACwWL2w1gJxZiZ8UfqEcyQ8E0P&#10;qKsrYxMsUUN+N2KG6i5gUC3IKb9upSSXm1TFcDmUW4RP//YdMWvjcQsptXnz5srDz7JqdXtLPoY8&#10;Uh3IAi7pICnwZ+bmQ/3BBVBkd2hAHuKGPzCBPBAGB8CkGUdwjcCYmCWyUCEkN3ENj/Av5Ak/qEHS&#10;M888g4pEkjzax0a9OQVYWZRTYD3b2ncERUmNs9TAYECZN91RkNwUi8Al4gYT0OMIPKGQfUe4O4aE&#10;WRmCmgZCK9J4JXi2KiU520GnontAxuzoHwhETiDNl0GPqRkAZLiLbrWxL2GLMRogHqchzJTyH62y&#10;yFqmWRkfOuhsPlufjzrgW4yfOUdNEbMfs+8Uy3GmcfjpLijq1vEYq0pclv0c9BItuZerhQZj8Rkf&#10;+BZJOIRzwMCkeJJDssjkQ65WDkh2wi3B4ackqDBJbUJFYSnL+OQyPegKT4heWAcM0kRyEEcZgK0x&#10;qLkkFGghZeIbKgoKhhuAm4KorKp/yiEuDoo1DISQAmTYyC9Tux1Ko5yqVZ8yoNupEZK2jMFdEFUb&#10;og0ktCRf0aqnx6dm+RIqHqIN8uy4446cyJX8qJaT7CkGqJmGccupwgYroRBbtGiRfVAAHVlcRM1Q&#10;1kmmAXThadasGb0VOekWq7mGmt1yyy3cAQp6Q+nqh0zxHEZxj7/gWLYWLbeWud1dqFyiAXiJmQaC&#10;yt16xhxAEW9j5lC3rp4uOIsqEqcj2EW1nMVDJn4OOiveujJy98qySniEUxrGPZk+ayqGb+6FtKII&#10;QHKEUYEObCkNXAIKcKOaEF1tDBvcsSJslGsYtjA7jjDeYzmIgZwQxUuDsNes8YpgCgHaNDRu5xZn&#10;w+d0GP1EzvxmV3hb8rqQUw00MyRRMzadp+ItaFoyk1XMlPJ4BjPJWgpaPokPcUDq4RxmhyUESgmh&#10;J5igZdmy6aabtmnTBic5PI9MOTxrn6yQBdQck4nsGAn1FgvAw0YhxkZXuTU+496uu+6qTlZYQlcW&#10;Vu4ruOCKsZKpcbqFAbuLkbsRLKX+l8fjLlu3dtDsEFIzQYd2g2zfvv2XPuWfY0ZFnsJGmcAyT0rI&#10;Wku+UYfI8bCIPHAmnZgGH8GHuKINEoorxAQu8aOtoGopfqRDeYADNFY9g+EIyZupIoJUpZrYu1Cf&#10;kVnICM1cro0e4lAFIYZARtY84Tz08zvKCYNg0C7xVijCBI6JintJ7ZIiRyObDrP2YPIC04PUIOQG&#10;nM6FCnlg0SwMw7VGCwcwJNKmg94u5BPZRDPzjf5ghUtkDVfpjccM0lD1BuspOM00Zv8vmaA33B5e&#10;fltFP3oAIDAyd9lNWSEWsoB8L9MRXlmGYX5WTSYLgs5qY9bmpU7hZONJLjM143RfbORqPi8ktTRH&#10;RNZ4kumMmQmNSRmSWcg7qaul0dCyqiCIFf+zVIx2oDnFiJoWT6R4bERLGHCEfMEVNxqzGaEBd2V4&#10;bm0ALDxRdwiNiSfHAY97SQGirCpWcwEtCcHzsNHdQ3X+EaMUYgZs2AYvuXCyOcpEyUp2JC9zFHpJ&#10;3720hxOjkm4QAS8+vZL1C1/4ggSwySabKFCJoSkpAKR/roQ8qi2oWCGcQR4MCWH1A6cCBr5OCRVX&#10;cmJSO7QJZORCDxCs4kV1nORHwRBFiMExBHMtLOZCnhJ7GZFTUiAJmMZ2EElvQTn/ymHypYgap9iL&#10;sVt069ZNSjZ+gEBRGOVWaOZrkdCz0SJMzH0Z6DPHNTAFwwYI4xEkZkaOaADNbp2lnVTqQt6AbG2M&#10;OSaju9DlkBQc6zDKmfsCHH6GZnozdwkFApANArKIgiGTxStybQqVBMkv5kUTyI50I+8oDsvFbGHm&#10;HstLp5g2ikPtwRQx+EQgsBddwRRRTYdnjNBERJaWRjwjm2YkU5hRNCS0NBGz4AF+wPNkCrTXIX4a&#10;vKAYvLuIizuGk8Ygv8OYFSZN89IpDTDHNMVXviOAugpzeAmoLHEBL9rIJ2gvw+pNTjdHKZ6JuFnr&#10;0HGaqcNUJTrkTF5NBjd4c4GxCIkVlq2SQRqSg8xRpNA1hJR/gc0duR3P119//U/83Ug3yI9K0XoZ&#10;y7pO1GUsroxiSMYogQDSs/kYrvCIFkk0DcEDR/6KxJuDCCFnlDOPRr10oYDpjes5bvvtt5cmgQnO&#10;UF3kBBL3OEuH8Qvoi4HsS74MRqiYlkKSx9aygw6xNGBVQ1q6CIx42+o8Tz6d1YZb9a/ulRSNJ/Rg&#10;Bo8wzE5MA7AzAKSqSkqzqMrF8C0yGB3TbZKRvINdkHRjaZxmkKbAh4YNFuYCH2aBCcIsc5u+4ckX&#10;EoqhpoQWAvVIFmMmYssw0EGnTCoIzrqIc9IP/+gHCh2vFrrSkx5w0nKurq7OEsuWf7xU9UBzVnES&#10;WWKBTiJlIlwkxZi4WIecWBp+Oo6WvCcZCT3a4CS4x0wfP01fmExctjU180JIg1fHGgykAYC8bwDy&#10;S2YkRzDzilrykvjyHlDFmUDCe3hralxhakyHutW/8Zt4agTGG0k3YAm6OCZSAmciVMTCikVOhNVx&#10;0dQA6swdG90OG1Mb02HuUg+rHz9BQhLfRuXvLFJ5IBY801ATmrb8JCrcamRwzOkGCrXGLSpZfggM&#10;/qgiNHYVT3EfnmgJshok98CxC7GUW2kUx5mbBKnG4E3e53ox4zUuIymBu55xWGg5RbdlUVl8YdfY&#10;HLHVFSwmTUKq1Cjdtm3btoqxmDmrf7g3Qp0bhm4ldQASIQZGNIpeOUUA3Td1Y/RQhFDXJYoll4uT&#10;BOEqnjFaYxBswzB4MUOJ8IoZGFjADXwwY4AzQa0efrxH3yJfjsCW1Swu6SFwdCMuzTihn8Aaj1Hh&#10;A18ZYYbNDNvgU/pm/BpAWOp5PXCCjIByBiNVuR1iSI55UKcg4kMjkQWcRQ88J9RCING4nW6zBGVC&#10;Lx/pXBriGf7EQ+NEG1v7shLY2MFJ2OCNyLtgmaNZuyNOWumJmryQmwoZF4la0g0ZBEjD4Ap+5g3j&#10;521M49WSvF+vSOggMXTW7bREJJIoUkIGSJxgtBzCLdF5+4LOn/CQyIK6yeJhEiiRd189q3tFB67y&#10;BdRP5IPm6623Hh6yzTffHDH4yLQVfiZgWAaHP0gokMAqERq9eIgEVZRUiLt4mIkAAGWwiDAoZ/KC&#10;11AetUTRAILkCgxCUn/r+yxKQcTkdaVDggNMzI77Cra4clMVbCbGPA73yl1RFMuePXuahYxri42m&#10;I98jgEQrkNJKKKdDk/KSx0WL6c1MDQ/KGaEDekfc0WjBUXRFJfosNiACAXo2C9ABoDwNCs6YGVEb&#10;ZgfrjA3riJuIQqGXMkUoh6665TTSbUZ4DhbxtrkDDehwXbzB7AdMsZxNBmEYwuQ+nImVK8F6Ewtm&#10;JysI0TRlnBFxsYN+OcIgERI/Q05utGAxEdPECg7nK85xrR6qFaaXMC1ZgE0ZnMLMBUVNx5a3gRs8&#10;0EywOColN7e43e7lt2cwE9xJgrsr0HiJJw0pLnUJbwsluUNITOMxqMuOIKpBYAP54ZYBjPtmTWEk&#10;jjOjgu3KtGcpXoIE6TVVTIrtrBRMXF4QbpwU0M7lu+gf84dakbBZs2Y63WijjdSNMiKQGYpBmwks&#10;YhRYgKY0LPBCngCIKDbaysFAY+amYdzyE1LZIVy84FpB0gY4bCEJvMRMeOQe+BMYKXmnnXayFaHg&#10;kgu4hh/1DGcpERNyyEt1BEPhJz9GHquqzCyEU1D1CfdCzoOYI4QaSyvYyIzN5YkEExhwSbTQT4zl&#10;V9lBGEwKTBG+IeuIm50Ir86N3Bi0h2kXgix8EzQ9m6k+9QwTMpF5gax0ww+GwT8ydMw+M0HmlCzO&#10;kh1iXjqlDTdW5kKh4ajKwkwee49xI3KqygROfhRBNYtSLcWL44Krf47lDdExcUHhQ6qFmRgi2SGJ&#10;5IIVkiDImpRYGIP4MiMRHT2olUy2SujcDkv2pRs9g5mgcCMLM0EcLXv37u0uncrP+my33XbKwnxm&#10;VXoVU0lBNAXC5VwNJ7IkD/Mtl0KpwSc9cYthcLJhCCs0SqZZF8Qk1ugnVgsW4nkJe6lobOVct9BS&#10;redGUdow35b8Gkn79u032GCDj+HjAbqgthaKtFGP5szjqG9Y0BMn4gy3EndURCThFEuqKGwCybw0&#10;eWlS4gG+pD2QJR1GD4v6EYaUVeCln6DHS50DPQeBdV35LURhEBUZyOUcIWZ6QBhVEPyhYpXvjQTg&#10;3Fo/RigYfMR9OEMJJVGll1wrgUEP6Ah5RsWPOrQWcq3BIKRoGbwpyyYCI0iRvjAQ5gyP3/Vgaihn&#10;wLIVsOpH5SbkZsQ50A+LESXZyiA5KqOtzPGsuDQ2frRpKHExMw27WHbeQzYXcoVtdnJHpmfmFkUF&#10;ufbnEVhunbMsDRwPIa01xDHbrKOqd6qc5WdewiVyAaOcgIpoKc0pajhZlStkCkV+QzOxFhGjTdJE&#10;D3xQg6S2sg8qOClNC7348jPICVkWkzHe1icpVkS4l9JJZahwQ05CLbhC6SoZkEjCCRYRRrWYNCci&#10;4WQwBhvyYJYzWmoPXS5M9evuAko8BFpwZQcjsZXWnUVIiRUPQQs2DNgEbSOh0I4puuratesmm2zy&#10;dz1oJa95z0ftu/766zdp0sS0pRw3MKuGWZwfQRZ8YU7shTOBFL8sfB3nAoBOwLhSdWErQjKNDjHK&#10;WdgVVL3hNsAJmD4dkbSkHwqTkpWgyX80x+XcxF/OopBRyQ7CSRxAHwRjEGkA6Gq0QsKDXCm0UGJG&#10;qXlIJcF0C76T52RK2QFc9CNBwIeeuVhQAw6XK5+gQeBdhZy8L/WKLg9Ac5JRJSn2OSS4D99ww9ga&#10;cgb9bN2RuTWr51b5WVM9czJvI7lZmDLcpPY2DHNROpoF9L/HHKzWmYYtd6TalwqN2UylPMIFnRm5&#10;qFVjRjZm5KYTS1idZZhpa46LFy9GTvtmpx9xlLNER45LNcvsiBoncz4EcyZ38W1m6iqx5nNhihmS&#10;UIp+HgegijyOAC7HilT+LGUID9AJKqR2I5gSdx6ZYg4XIZKwSp1KGHqlKxOHXv2nesJGdJIsgNOw&#10;sZ0z5eg8u+JAyn/wwQdDrPtafX7jnHMGXnABNaSYV/3oR9eUv/mgQxkExlBDjHDSXciy27m1ITVu&#10;3PijLyPDRtqYrUKRc5GHHzmoqrDdPiySz0yv0gEigIcCjFQOcr1qAZpBGRUVGybMXzwLVXwkfpwe&#10;ydVVGOVyQMRk0zMrPhXRnXfemdOxSA4GL+HhbpmMK4kSpGrsdqIrzJEjXcnfSMXvUIhR7gsZwEob&#10;1Tx4nvhxt36MRJAitjKoCzMAgBAtsdcevKBBfpFogRiClyxZApR2wr0YBEeIKh6GipyDjcaGigX/&#10;SnO7iKeD6BfBMVpEkjLUJhtvvLGFg1WDuMq1ihdbR+pj9qGmsZa2uUoP+nFE1SO+W2yxRatWrbhC&#10;XLhUvkdUrDASSaSSRFuzQ0hmJ8cr02DZsmXLly+3b448w2+YD98iLvehJZQDd0O1lH9NNrTkcxQF&#10;GMxk8rIx8L82kKa3iBg+g41xCgHKMVkJPt2FEIlply5deIw+u51MJNbGoJn4uir1iyjrM4QHP3EH&#10;Tv1IXq6V92EezHBSxI87/niL0SOvvHK/++/v88gjB40cdcjYx4567LHzHn741vIfRRuzkZuIMQOw&#10;noHZLfI0wTjbtWvH1R9xDSlU+dRC8+bNKaSlM0wYsXGTYLxnNI0iSQxQzsQv00NLkcAolDBQR/jR&#10;hZKTXMUj+BOhR2+ezQMuNXeoLlubG3QW9dPMmXaEBEtFAh+4lZe33XZb6IQeoXVEn6lM3IK4GZtE&#10;5dZSQ5QnSUHN6ZQ7aimtSnh4JXg6xG1OR2+nFEhuZ/Cu5WLCKHdClSTnKqFFZoNxCijziVn6AIJR&#10;FQchOKyrzMuKkKiIdbFCvkta0kCxNEL3Erx8j84yQQg/5c9boatqaKONNpLOJT4U4mFe5RNJzdRM&#10;tvrgfqbM7OTTUeWHiJfi5PPPP++lfCQKfIhFwiSf8nlFS4LD4ToHJJUqzEh/zI0qTsZCS0CX/cFJ&#10;2hVHERGLEJLRSRFEdZFNqt1hhx0AGIwVsRYmmKao0YaHpTmQ0xWzAzm6wkbXAoNsqwdM/toxxww4&#10;66zDrrhi36FD93lq0n4zZ/ab/8wRzz33teefH7DixTOXLr1y+vRHy5JQlCEthVjWohQSWXRunEpo&#10;w5D4uLfe0etoGKzSbd26tXjYkSQ4EdwhMgtWeMV4uMlzCHe1xSVGAzEqzyHwCiscUUkqrtAP8QxO&#10;Yy7QjLois0hokwv5mi5hgpCAKfgyEidOepNK3V2tRWDlLWt3JpNRtrjYIM1cnOQk6FHdqYJK4Sne&#10;+CKzsobamOuTCEmB5AcfcX2YZppuJKdEUSU5s3ZT8cZGU+Br3odIaANBhooQSStS4IWNWBcL3yru&#10;ZU1oSBhommBn1kYFTLuu/XY57VrHPFqq3fsH2PGPXh2VZgzRYUOSGiQIRRc/CCLymIhZ415cUehj&#10;WbiGkw6yfFnclnOoH2AADycLGc8zgiaa5k7upGwYAADZHAZYeCiOcmtlQiMEIASBcEXrUsEy6V5k&#10;81ISQT/FFDmRu20lcRIt0EJPElwLiu4IgfBsxQE8ssPJp55KQ48/5ZSvnXXWAVdc0ePBB3tMnLjv&#10;9Bnh4TErVpywatXJq9ec8uqrJ69ePXDevDvGjXus/ISgUAIM5EcbpX4zUgIYIZJLDV/84hfrPbuO&#10;xvX5Yj7vY7M0JqXhgHG7QQpirLOvXuVcJFFIGIH8Jx+YWNayTDOsoHvwHSZjr6s0NmiOjrvrfVz+&#10;gqMwMLNiGIgPqhfABV87AgO4RmKGPF4Vrh06dJDPJForbGHgUKrrXoanN4jXQy43SOPHKMUt9ooK&#10;ScTJLK4kTpdTYG3EW9TlC6lEnDSGQjv6VHkGf1GG91SnDBu1iRJKmRUh5U4jAUpaLYmavmQvDRnt&#10;YYcdZuVDkQTsfdnlOKImLprJkl6y/HKUbX7fxHFn8/iNgaBTH+/bXyhqMDpUffEYdnFU0tOKFSsQ&#10;z07qhap2RcgXS9MAYzmBG4FKvHgeJ0mlFZpq0xG5ks+RhHPwUNRgA2AkU0RldpizOtEMHrTXmyzs&#10;WmUXAIAHWoIuqcRAHuAfuVvmhRPRVCqrV6FU7QbAYAkw3/7e9wZcccV+gwf3HDa85/CHe4wYsdeE&#10;Cb2nTT9gztxDnl2Aikc+t+SIxYsPXbjw4GefRc6D5s07ZvTo791yyw3l/1OJyfgyhVERcBVBFvlu&#10;CqVCI6+ta73KyxYnto0aNVKpKuEkG1M1VqwzbmjGe5QwAT5SXEEVbOVhAwrxkdGEhMQQ6PlFyjEm&#10;1R1wy6mahWO5CuXgEm106KzOK81kWSLndi7EXvFwRFHOm4aHh0pWUxVUmCZfGEXK3FE6MGyDNMIM&#10;TyKQR6R22UEbl2uPk2LGX1mICqoLDQMhRQvzzULy1h5zdAVkDKrCQ2JYPuOotxDSTjipQI1OZhUq&#10;xRiGyZoIqKWMNx6rACOREdRIEMPyJrvZSRYyK9xL9pldCn4vHSQsspKWgsUP1hRYjSdt27a1+GE7&#10;7rijOo04CGjo+uWP9UvrCmmaCfHwzbfmyDMhXr4azvK7DYjKnHr55Zcdkcg0FkpxlOkUrvuUn9Gz&#10;k+c9IijKGgiiwAmHUstLCLQDirznuLOCBaKVHMm2WVhyFOIhOc80bdpU4ibFjqAr0p5/0UWX//Sn&#10;N9xV/BrvXY8+esWjj548/slD5sw9aN78A+fOO3DevPqdufMOmDu375w5+82Y2WvqtJ6Tn+7+1FPd&#10;xj/ZY+SofYYOPeTGm8649NKLy7dDFDgYiNXwY+T25QgZ3EiMAUSlMP5fJ+dLyVJpnhMImEoVCHgK&#10;3XEsmQlbbKUruizHy/cUAOYgD+wADvR5B4gNDgnNnEdkLAPlLO5zLfoVa/a1z7iBUrfyHBKCexa+&#10;hJRikCnGuY6YnpEkERiP2CCqxmaLS3XlWyAImeecbqo8kJm0MWAckDWMTYqtLkQzi4eiMllr8OSI&#10;kbtXMhyHGoBT2Ki9cZomEqq7KmvIRvv1R9dWrZjpEo4yADPlHAOw1RVJiRlVw2LMEXOEtoxTCFIn&#10;k3HEg6c86MNDMUZISSSP3TUzaw6RawxbNgRKqQR1ZRztkRYu80BInrY+rI/932f/9m//Bjz54KR1&#10;jZxy1VVXSVu4t3r16pUrV9oJLXESFStzCjn5ChJ424BNByGrjxNEKhFMwUUGIURc5GgAIz52QAI5&#10;41LoilriA6dl4vyG24ChUGRyHHicevrph1922f533Ln/hAlHzJx1/OLFX1+x4rRXXjl1zauq0GNX&#10;vHjU0mWHLVqEkPvOmLHXpMndJkyse/LJPcaP7zruid0ee3z3h4bt/ZOfHHrW2YqxYmFZOp+rpQ/S&#10;ZajGyezIs9ALY+bC86rOda1QlDTyHB4mg7rYZAiaqQYuMfUkKpI1+R7OQHD+/PkcCnmOcCucIZ6s&#10;kEfSRqmYQTOegjPKgBW2utJS5/Icn/JsnpgJCS6JCtipkxnwcahCHz/NViSExGxdZcIWDy5BQst0&#10;YwY4jWUBFHJrWQCm3Qjtq/tKqFKpcAqzsIEvEhqt9OGSkJ8fDTuPCsSPOULQsAsbi6eK5b8lDwkl&#10;o5gjSOhUDspThJGv5DLENiogS2FG9NBDHhFLQxUwE8xqRxIER2tIstaqVStpUaIBIyLJLdprbMD4&#10;ZnhyhHGaJs+Yjh0+dIT/K5PaTFNjjnKtKkBvFlEIqQj6oGXnRzOczKNatJQmxF0mwsZVq1ahH+69&#10;9NJLoSLDRvbKK68grTaqemnIFADPwpKLuEvG4XxZRpYkfToUdOIDLUzedAQDpWlR5mecBD8RdEmK&#10;CJm074EH7tS9e/O6ujZ9+vQ+6aRDBw7c4847O48dWzf+yd7Tp6tCj16+/PiVK0985ZUBL7381aVL&#10;D5o/X4HafeJTXZ94ostjj3UcNar9L37RZtjwNoPvaP+DH+5yzjm7H3ZYz/JJT55FBZxyEFwZhpSa&#10;Ci5VNJYaDG8IfcuWLfNwu95fH2TypWLGVlNsdKW0ZGINy3dmB7IRUplhORdOQh6R9FLNyS/cBOKk&#10;Rn4CbrnKyIwSkxluc5kjyXNGbBrcByvwinsKLSORF1jWPzIFaCrGIBgczU23cAZ5oAaaYNq5c2fY&#10;BQJQ5iAhjEJqJn5ygftWA5BKhVBQU9jowVD5VPqwg5PmzlyOKhjCoMTEsVHqKYrR/1mOFo+byjIh&#10;B5Ewa0U+4T2ckSxMp2EYrB+8VIlYGkiZdkAZPewImMqqS5cusGgWxqOUNR47hiRxMDuOcBpXFyVE&#10;+eUVzZJZYhrkLLUEFzNlaKkf4OBPa87ct35MH6vpFpCs7Q0VOvkNJxEP/d5ja9asea00DSQ71ROO&#10;GT9JgYeKk4YtmuoFtAQqsGH2oTQFrbuAq33HTVw0KdfBJ5zQ5Qc/bHHddRv/9NqNr72u2W0/3/GB&#10;Bzo8OqLT6NGdx4yleHs/PaXPrNmHLFhw2MJF/Z55hh72mDTJcTzcdcyYXR4d0fqBB5sNGtT4xz9p&#10;dvLJO3bu3LFjR9GUUqGR9podEMoLyhn5WhFEk8AsVZjjBkwzgjRFCohyy4etHp0miaAAFta7VgIc&#10;AX9uALtI6DaEhan6iAzW2YaTcr9FoB1t0IwfpbGsyghLyGBkhBEu+Qtd8dAoyYUsDiUIQCVkGoJg&#10;rCoKhIRFwkjr5AXLEvPfrTQYktqTlriDYnhpmWSlnllIP9qLH8BlkSAwlM3AxAkthS0lDTbis7PV&#10;GjLmKoGUTVyLjfrBds1cKPvgW7iXBSFDvOJ9jNJyEAmVajH3kqHVhx+SEQE3hUk+l28BLDUAH0Qa&#10;g7ExI3HQS8Zjxsy94SQScqMcTAMhA/nts9DvPYaNMZfzodWUFPwxriTfY2AnnzZr1kyI+Z/3UO7V&#10;V19FS1bx8PW19uabb9qSSqCCZk7gDYTsU/44g+hINwAG3GRHWG1lfxWTcimEtL3+hhu+c9llR3/7&#10;291+/OOdH3ig3fDhBaMG37H5zbdsdvPNTQbdvsODQ9EMG1WeBNBS0Jpwv5kzLQ73mjx5jyfGO7XL&#10;iBE7DRu2zT33bjVo0OY//nGrAQPqyjdmFGJIKBY8z8kGAFqQjxTRp8lr//WL0KvgjC3pAy253SzI&#10;xoc5XCbeZpttLCTyCMe6nwQhjKIOhRiuo5+kxdwV8Zgd5MxLbXiB+wwuz0iYexuHyp4wxk32kTNK&#10;CF4iZHqohXKyINCDnQDAFo9rluoLaVNSApByToIxJesTlieiSNu1a1dpGBVV55iJn0RShxynTxca&#10;jK6Mhxqn1NG/oUI2tmiGdTG1DUI6yOPMSzeit5FHAoh1dI/TLZUlI2tg25h42I4rP02KivZlNNdS&#10;+w9iI3WSR0RI9lFmG62bco4xGJW7V9WsWZSaVxgvhYeMZ0zEBJENG7kLTOVjJhyMGx2sSlbtXUUz&#10;dQjoqPIpvKsp46hxeJKU4SRCIiE2svCQvfHGG9j41ltvvf322/YrThqniEOIcMMM/xi8pAMkyT7f&#10;ufTSC6688rs33PCD2wdfdffdl9x1V/+HH9577NjOo0crMts98kjb4Q/vMHRoq/vuQ8XNbrp581tu&#10;aXnPPW2GD+8wYiQB3O3xx/ecMMES0Z/FoYM7Dn2o1b33bX3XXU0HD25+001tv//v+3396yeWn4AF&#10;XT4kMyBkbKprLIAH65Q8UzA7nBR9aHE2a0iQgz0DFtA2bdqsUz1CG7GROgk/xqNQ2IhvlBDCGrKR&#10;2c/LqvzDYVAAdCAwCPRzPDwUBiWEmYAXEHQvvzvHvzAHWFzqEiN2XxWsxlb2ZktImR3Ho6iwRdOK&#10;GJQmHgmJCImTdRddlVBkfeWrGyGDO0I5QANxqjtw5FntG1KRp2RfjR1EewqZBvo0VIAwNX5QmiYF&#10;5skwv6Mfs4OZduKrMNNcLIEkCKupei+vNd7ecMMNq39ukXEioTEYErPj7qmfQ0U74Wr4SRtNx8RT&#10;iErVXIF4Egcqchen8V61MndcgxCS2eEHLlIQfYh0f4yG9lbCJqXgQjaUYxUPY2FjzKklS5ZQAtPh&#10;DWixpJSzRIdIykHnDBw44OKL+9x4Y/dHR3SfMHHf6dOt+g5btEjZecDcuXtPmULoOowc2f6RgpPo&#10;t/0DDzS9ffBXrr3uy9f8dKPrr9/q54Na3n2Pg+0efkQz5StJtEQknq0ffLD1kCHtbrih19lnH3vK&#10;KbzPz4BH5fiTGFq1qUvBABgYQsKD6OOIKlIxqI2VJM+jIuQjhTGrOhWAm266qZKh3ikfZEKCjVqb&#10;LWLoTqcch+WpUe3gXpaRtu5asdQ+3irc1aIEwVaBym4vfyUlT7pgKA/3AJRP4clBjqbm6KeZYoYg&#10;01L9uHsKS/vygoP29YbzyGmSoMaQ1rWYb8C6gjbAVd5QS2nFglOVC+u45I4oF4iboK39GB5aHFLd&#10;mP2Q09ZLHqyrq8MZI4d+CY8qKlDzZJhnYlxhy0tVkIzclOGP6/9yqaASQUX1OZC5S0bijuVC9Wvu&#10;jplhHR4KpFSi4lBCyywMS5OqUVEyknezlkY5CYsrOISX5Gae5FVB4SgHZT1ewl6XaOZy81JTfHL1&#10;akPLG2mCAhIRyRCyMoTEw3feeeeXpdlX3FoaSOicILIEViiPOeGEwy+4YJ8bb9p9+PDOo8ek7Ow2&#10;YWLvadOLd+oXP3f44sXWgYpPB50NIbFO1UoeN/qPKxtffvmXrrmm8a23KUcxsOPIUbs/Pk7hSio7&#10;jx276+gxu44c1X3wHQPK34KRy5AQAtWJCXSeQQADx8IkKEp/3MtMTXvKIX2LCFeLlFQLSFydpeP7&#10;QuK9VrFRd+aPTkbwYPmjmnhoBCjnJXpEOR0pFpSlaeCI8YUzYi8riL0cBlUKbn60BSMIgBiDNoeQ&#10;EGJgN9e6MKtK8IrGyjFGElrawlZlhhfOc5be9CkJ6d9doLxTp05EUm1gwUkExJIElYwrTFCNh/Qp&#10;mFW25LpaoDJ8ztrVqbq6Ov1Yl6rq6SQVcl+skw5xkipGGFOsoiJOKomlAIvwv3wvIZ8+kyANTOdZ&#10;irAMiWGj4IWKGBg2FlVpA+NVYU51wFdmjYfcZX3CCTBhAFIV3/KqrMp1nCymgY74amkHY1HaBPMM&#10;r36In6RlMamEMWAr7TAwVipiPRX/8z//M4S0g7GLFi0yBZFVrFrV7H7ppR3uu6/jiJGdRo0ma/7Q&#10;qcvYx7pPfKrPrNmHLlh45JIlhy9afODceftMmbr7uHHqz50ffRQh6V7j224jj/6sCbcf8kDbhx92&#10;eZfHHlOv9pz8tPaWkVi979RpR4wcden1199aftaF9wTdFtg4lvfgExKUGEZFOQVFladgETWZVDRF&#10;FgMBjKRDI5jRIRiDinV6t+NLX/oSEYADERU5g4B1oOcIEZUM7IQAlQZqY2uIAi8TJwEjG6yorAAL&#10;KI1J4pfd4UbPJlMRLA94MFwnwGGGwAeaQMnvqUlkcVrvqiSIXOUSOPPSfVHaWcAis1oCpX54x9Kx&#10;Q4cOlm35NMYuu+yClj179sQBW/TDOgfJF5qBo9KRp/I0yL4KEwnbtWsnQ1lfcQ4XWelp4xL05npR&#10;MWtO4A1jMEEzpXjUBuY+ZLloVG5tJJxDCdHPhUIoX3Aa6SaDqJgaNQ9sUmanNK2qdDMF66wVzZ17&#10;JUF+YPEYd6llxE4cuSsWpzHDVmsIjcKeBz7aI9YKW3bWBWfc4l7W/GCgFsVDDIyFgQwJ3y3t16Vh&#10;6eLFi0Xc/A8YMKDTD37Y7oEHLAvVlrs8Wv9H0PZ8cgI9xMavLll6xHPPHThvXo9Jk4qnoyNGhI3b&#10;DRlCDze54cYtbr3VSrKoUUeMJIYktNe0aX1nzzn42WdT6x7yzDNfGzfuO9deK7dBlMjG4Qo6qVBE&#10;gBNE0UzKxjFIa9++fdu2bQEmj14dR0XBpQ3i6JIwQqLPc9N6d7yvJWnRE9fIrCkUJQPGC4llWMeJ&#10;qRhxL0Wj9nAAE7JFdDmJAbygCjPNB0pcogf4IKrWnEpfQNGz3mRrzYybgpnGnuX/0rDvcuCj+BqA&#10;l8uNKtUsApNE3QIicdCGy2zt8xo2cgT6IZUCCQEYjjVu3Bi1VAs0yhGnMIdrTL9htWafNzCQjoFO&#10;3nGpP1ea9q7SiT4JXcoP60Nbpz5EZ/TsQn1KEHjbq1cv0zRUJrrRxrBRICpLOLP05RC+4mrIYLIV&#10;QioosDHGVyLC21wkbTFBTMHCh5yWykVxZV9YBZHnZYfMdN2f62gfF+X5Gd/yA686+OHE1oA8Aowq&#10;dPXq1dFGi0aExMBflYaEv1lrXq5avXrYlCmnDh2625AhOz7wIJWzFMSxgpAjRhSkGlOQat8ZMw5Z&#10;UHyWDa/2nT6j67gnwti8bWihuNnNNxcPV2+/3eLQKVzVZq/Jk/vMnu2S4rNvzzyLlhRyn9Fj+t54&#10;Y7/vf/9wq0eYLk2YZHmpROmEdfnMky0qmlEYKLGKlzABpLigRtghUiJIKiGwRYsWcFLvjvc1PtLp&#10;qaeeKpZAL4pZsMmgSCicYinpRv0gXp7GPYGkZoaY55x4CEzRNDzRldgjMEDI0ApaZa3Sl8wmMesN&#10;mCot1Qke9ujRI8tLgwkbgUw/2Ag9QKZDGAI7E9aAdKScS82gK4mAABI3bGmIDDxZ9zUSf0n20Mk+&#10;xpVVqA64FFL6M2UOFGnCyI1GzoEqlMp4GDm5WizzNDUiqUzCyUoeBZ5Ws7CR9PGVTCqxYp0jfOis&#10;oGjvKq5DyGRbUTAAeAIUhJRl/qpOcqyWeMjJmEwNGI0FTbWGxPQhKQmN+/XrB1QUDw+JYbSRJFYk&#10;/G1p2V/z5pvDVq8euObVIxcv3mP8+J2GDdth6FDbyCMq1leqTz2FVMTN0lGZimN0b+dfPGrdqCLd&#10;cehDFRub3j7YGtKFnUaPVqbWPfnkPlOnIqGrirc6JhVvdeQtxzZ339Puggs69urVofwYpgmqqlRG&#10;ir7kTaUp7IkIDMM8avA/msC22gTIEcdLzhcjuir5oqLy6kP8U8AUG5s0acJNQpUHAA0JIw2DQsri&#10;aLRhAZNCTnqQ5lXGcIOlbmy950Lj0INgh4f0kBiiN3DIFunTNOAM62SUiIP0E3EwSZhTlWkJRtI5&#10;BsoIOjdhemvypicPad9/7Y877bfffqRVzQDrEM8IYP0k/5GMhhibpQESciw/KE3VP1jBw3bywMZO&#10;9nm+Klyjky5BSA5XDvAGt4tULGiQs8QxK+pQEWMbkpY/MVbOFRFd8b/sLqbNmzdHmA8RySi8imuH&#10;HXZQeim54YEsMEjlf5AwOw3qL2hgOLxnt26XXnXVzyZNvnrNmmtff/2nr7126+rVk1auVLNi4O/W&#10;2n+ttVffeuuh118f+NZb/V94weoOu1Ar2oiH9W9UPDlBtdnvmeL7FkrN/WfNIpUdR43K85u2wws2&#10;trr3PjxUrFo9trjr7p0eKviszW6PPW7NSQ/J6d5PFw9jHURgCtzynnuaDBq01XXXNf/e93Y67/ze&#10;5du/4kUDIJNO4Bhn8jk/czh/krFKdRRxkk4Qi6jwTK6URfzzV/I7Qkp1TI4UGOEnMu4NH6gif0sG&#10;krcSNB9fItbSoWD07t0bhRDDsAQYAoiYlIyH6GdY5bshIw0Oww0aelRcITYW6VPCMEqduKN+pAOT&#10;BCBz0Kf9FKKpSJ3FwzAZaZHQAIxZXpB1jD/lEzx9WPr5rC1o5kBTMC/TFK2kvMhgForMToxnJGBt&#10;MDCWZFwRzE4WkMJPG3GMtwGFG8kgijIBkiVBRIxUGSn7NdYb2otFMpo0wZMk7n1FElFpI1VEPGCI&#10;pEMInAAJhGC1BJ3vl4hFrhKOxltu2aNPn1MHDz5vxYsX/u73F/33fxd/fyz+Lvnd7657++0hq1c/&#10;9MorD616ZeiqVx5ctSp/96xa9eM33zz7jTcwbc8JE7ALtRAsktj1iSe6TSwWfhaKeHjkkiVqzv1m&#10;znSQ9OVdx4qQ29x775a3/XyTG2/c9Kabmt9x53b3D9nxoaKrTqNG58MAOEwtqaKrEBLnNSjIP2x4&#10;p6FDe91625FXX33aj3707+XSCcgpzajy+wlPr/0nKDNnzrQzufwkwNChQ/lZOARFxlTLADmgymLr&#10;BM6sr1q2bEn6AJ3cJQ3DgfRpJ3CBIYqETmQNUFBFyMVepMU4Dw+sDA00b4TYWi6GjehEB4TQqqmu&#10;NKUpEGC+lGPQQGOqLGACVkkltWgGQCUCHVGHm6233rpawwDQx1hV/v3WcHlg39gCZfEgKWaBYynF&#10;TVbYMAoxhE3q5ShmBwOZfa5AP425BcGY9o44XtKz/rd6VfUCYatAZbrlTOR0MM/nmCwuTFky6JBX&#10;s+KQFm2VSDIFOv3lgxmzUMryuQYkUeKWr6k3qACDLVQQfJRWj2GjiOhko0022Xa33fb94Q+PX7z4&#10;W7/61Xf+9H8x8Nt/+KM/hPTy4j/96eL//vOfI9/5v8Wf49/+4x/P+dWvjnvpJctCqqVMRQ9sUYgi&#10;JzWjaYpMNepXlyw9fPHig+bPz8e+qVzxjsWYMa4ipFi37f33Nx1cyCNObn3XXV4im2oWq0NpXfV8&#10;+mlSWTf+SZfn8+LFB3fGPdHjqUn0s+/s2YfPn3/2xKfuGDsW5eaUP78yf+1/TMDGfC4SP0ePHo2N&#10;3CsDKk8QBLbVNQQMAOq9+SHG0XK2FTndQznXy5q0ThSZcKp/xBhbxA8Dhd9WPoaA5GP3lm4RD/2q&#10;t8XZE+WvA1FLsKB1eCWJWtpZcijHMR8IcEyyN263cC+9ZRrAivDCHCFNObTHHnsIdpRwXR7lVZbV&#10;IDyZ6Ud7ivhXzS2MqnHjxrAItfnwt6W/OQKu7GaaPIZ+PMnJGGVrP+7lW8QLu7S0DRvtcAW+aYyH&#10;erDjpePYyzR2RKTkY1sR4T2GkNwujqKDhHk+Z4uN95b/7BXhEUlEUIvhEuNqFZCaCnQ4yqQyO36z&#10;CkBFjEXgFNIul2GZNO2IThQsMk4ecdk5tH//k++664zVq9EP2VDxwj/8oWJjQx4Wf3+qZ2Oo+M13&#10;3z1+5UrrOhVpFo14tevoMXRsnylT95s5ExUPXbCQcvo75NkFWloHYhQ6IRKmaUzucNjSUfG53f33&#10;F2XqI7/AQ6tHZ3HPJdRVP/5UvAfMnXvAnLkWoopef3YcOfiZ4knPEYsWn/bUpOuHD3+4/NEQpSk3&#10;SnDcK9kxgsTPjqhdBVQI8JAJH1opKN7zUPD9jXpqZykvEiCiUzHTLxM/5gaKHKBJpMU+PEQb/HFW&#10;riWJxBADJ5W/+DJ17e8sTpw4EUuN1SWwJX70EA9JRIQR5aDQfTUI2uDSHGBFRoEVLbG3VatW8gUZ&#10;LBaFH/oxXKdokTZNmzY1KVswQhIMUWXB2bbbbusIBQCaj4uZqK5P6QwuDR7WUxYKFbPDA46wrOv4&#10;TZsIo8iVea/4Wrq5Y5r44VjYyLii4qc6Qslgq2xhDrpE53kvyg4SciYTKf3rNgGVE6GHCai7S47y&#10;oEyHgUpNw4YY6wgckzvUR3vttRd3caB5cSYHtmvXrvoIEcNJpgbTCR5KOpYe6lU7jp9z7rkgct/I&#10;kT999tlv//o3F/7+Dxf87vcDf/c7fwUb//jHolJtQMiidvXyT39C12/9+jenvvYaxUMVnEHFQsoe&#10;fRQtSV+fWbP7zX9GdarBUUuXHb5osZfIWXziNB/+Hj1GNau9C8ng1nfe1eLuu+s/f1M+wsnHBige&#10;4qGZfvzZyZeqqG5EkjAWHw8Y90Tdk0+S0OLTraNGfW3QoPP+z/+xoOLhfy8/xSk0rCphYtzrrONi&#10;p7LjJdVckyZNPgS39aZFtNFiQKcQI3g4xkROFBlmghFCwpBYagNkGjgFB1aJY8eOpYRUEf3ywRRl&#10;9JTyB+GtHrUEO8MlEUKVN0JS7kKYKRk9M43M0BzUqFoqShXcmEN2FD9/fTLlcz8AUnVTp06dOrVv&#10;314PfFFXV0ddaaxpYriXFjlt27bFUsnoI682laDhobmgE8+EabZYx+I0RvZxIwdDTi7VzPH4HJ2U&#10;GFytAYriEtMn473qfR2G8HKiI7p1LY65UES058CsL/hQM0cc17k2CasxIDBKqy0lOwzkdjeV7511&#10;Ca3DTwDCMb5Cy912240qisVB5W8m4Kot7sVS5eKkgEoTsgDc3DZq1HnLln3r9TfO++V/nveb357/&#10;2/+q//uv/8LMeoXEyZKEdnAVCc96+52TXll95HNLsMKKbpcRI+ihRSChUzGiXD52c9SyZV97/nl/&#10;WES4NMYfPFSa4hseFp+JG/JAi7vubnbHHc3vvHO7IUOKd/zLd0TyNY6+c+YUHxgovt3/HEncf+as&#10;fGZVA83Uw/hPjf0Vz41+UTw3yt+uo0Z1HTLkwMsvP35t5uIrnqQrMtrpa38MUhmYxR33aiOLRQzW&#10;CWZKOIjndPlS/BI8hmwUeVj5X2Ly5gfL2/f5UI4qGQ8VqCiXz+4wOsmcVabacSFAgJRIi5YRqz/d&#10;SM5I4pfgbZm6C6ZNQGjVS4gkR6DKF7/4xYbLwqQPyiZhyzfmaSt/W/1mheZUmzZt1AZqxbq6OkhS&#10;tQOTKislGQBRZiYvQBgu8ZQC2L3Wff1pGF8uv4dhHQXQBBC7UAvBkA2yiVLImVo0vLLjJUpoowHP&#10;MI0VkLyKEtxo+c3ykj8diT/tRAPFxZZjbV0oaepN0SujoaKUx3iSPx3BZGdT4+C5AoTDUe6EE04Q&#10;CwwX0FnlP6JQ2hgYGHGRtMU54Zt9XmIcGL9VL3kSb4XMfdU1WD3mscfumTz5e8uXn/POO+e8+6vq&#10;79xf/xrf6v9+U/w5YmV49ju//PrrrytKUav4JM3UqZaF5Kv47Fv51FRdSsRoYEjY/4UXvrb8eUQ6&#10;ZMECxSSWFg9gRowo3tX4RfGuRusHHySGW/18UOPbbmty++2t7r2vzbDh+agAhveYNMlCMYVo7+nT&#10;XV6sM0sSFm+KDH8YjcnpFrfcuvH1N2x8ww2b3nSTBad+ENuas+Xtg7e76kedBhzfo3dvOR1K+YG0&#10;gDQSgjefM94Ab8WdDCV5YdbGG2/8N6yt1Gz0hN9JE2Chovgx8YaMChNY15CBjgMNQAR5Zd4vEj+E&#10;OSI2dgQYCq8sv4APJcbHkkIE3hGxtOqghFKshUfHjh0RLM9mSGKVTuygJbKhIh6SPo1TGlmeuQqd&#10;nDURM8dGSd1x/sJDlveLOA563CvrJUdAigI427lzZ2WtVd866mTxlGKjjTCZECEhKoZsPGDWfGiH&#10;diGJ6tGWIYZkl8bacC8/S3ChVuhXEY/b8aQyPKwCEbPvOOfzM+fnXsiWd/lplGpKBqSEblpG5tYE&#10;AlawEYAwFoX0kA8eGxWiyvRcyrEs/gE4LpJ0mB0vHQcysiB2AwcOdCPXGo9SaM68effOn3/ea6+f&#10;/ctfYlr1R/fOfPvtM95667TX31CInrxmzQkri6/ef3XpUrzCNwK17/QZvadN97ffzJnFgu3ZZ60J&#10;j16+XLPjXnwJD49csqSQslmz1KWolZVhHp8SMVJmfYiEG11//YY/+9nmt9yCP8gZYURaPM/n4Ho+&#10;/XSeo3YYObJ4WvvQQ/TT8nKrQYM2vfGmfIxuo59dj4eYWTyDLZ+vdrj1tr3OP7/fMcccufbHXEgi&#10;yvGndMyTWXfwNucrYRCSfgKhJTSpqMfNXzX4IwvkBYn5V1DDpbCRlxEvj0ljXsKBNoAVBLi9qDM7&#10;0GBYgaYdo4QJCUPPOCDXhkLCycQ1b5yoG/OExkgMvWFRaniOOG4ZI2VY+3Xp0sVV6ITGUIVgvXr1&#10;om+mgMDRRkfcyO3gibkjKhqALVdmqeN4QGanb9++hHSbbbZR636Q74xKHUESkdYwEF5aMUF+QAZT&#10;DtNwQw5yRGB4gNmJKqIEHiIhx4ZjrJJBVJTsuNqWJd8hoTboGstVdrKCCO3dl9Fh9y15VzyEMwCx&#10;KN8HuVKMRMpLsZA+DFt5ol5V2YbAqVyUW5zJPzIj78nOPIN+8RIqOtKQh64yL8MwBcOeMGHCpMmT&#10;b548+fQXXzzl1Ve//trruHfGm2+d+dbboeLpb74ZNp6y5tUTX3kFIY976aVjX3wxfyjnb8BLLw94&#10;+eXjX17pz0FKiJMHzZ9P06zfiop0ZPH1fBwjZUiCKgiDNsXbGDfciEhkbcuf/7xYLg55ANMopyoU&#10;A9W09BAbLQKjqOFwcfldd6GiHmyVuDhMbItF5uOPE08S3X38k33vuvuMf7/8u+UanlVPxUVcOZnQ&#10;iCzP8yd+YiO8ATZAgmU9hv6q0ROLHyBr1aoVj4sWYCV5y9yAwtGWhUwSlZVlU7cURbE0rNSZGZ/S&#10;SOyNUr60byEqZioiHCBlikaaZhW3yy67WNQhFU3brvwft4yy/eW79g6qotWie+yxh7EBhyocDUI2&#10;bAQLWqdz9NBSPzrs3r27s3yRBxVhPoRhIH4mF1SLHy9Twdrv2bPntttu+74fHkBRlbNhwDF3KwGw&#10;DsHEA9BZKId7zjI7YWCogiGYk/VhwyqUpehQ2DMk5GQpzzalvmYap3YVcvGG/lTC+nRTGRArGLeH&#10;dcwAHBcLx4VJqhYO+2ofrFOVWNtIkTkOOiLluKlxKb/FOQ0JactpVkGVGriF2WXpy+wUmej2279z&#10;731HzZmr8qRmqIV1J69eg5mnv/FmPTPLP/uOnPbGGyrVqOWJq4pfx3BVBLPPrNk9Jz9daGD5ERka&#10;iDw7PTQM/bZ/4AEUUoWinJWhSlJp2mTQ7U1vH0weQ8I8tlH01n8I7pln/RFhhMTG3R8fh2x53oPS&#10;rR940FWY6ao8bnUVle47e45EcPi8+Wc8OeFa/i8DJxZMXPBifPm9VkW+faeERhLkeV7FRtAijGDz&#10;N5SpFktATHxUgBgC3GKmU/FOFocY+BhX/rMxmMBS3hd4t9TykuproGtNtJBQFZpci0VATK8om4WW&#10;LQlSjiIPkwVoTkMxrMxBZ9GDIWHEDVCSrWEFONS9BqzUzIeE8FxBH9l0inKmDHYEmFDOeFzFHKxM&#10;srfVQD96kMx4o34QpRmJhKWahex4QzAqgcJMWEQ/OllUCGtrf1038wAAKt5JREFUBFSpVon4E2cK&#10;pB5CP/UhS+kREjI7XnJ11SCc5HnJkfMlyhQvzL7+3Ug43PRH5f9UQkKhwTT5MdsqQBhIEsNGaTcP&#10;A5kdUbN8UFxFHllVRzAew1VtUNq9zFTC1a1y13GBZtLuN889d8Dll+/3i1/0nlL85sWB8+YVnwVd&#10;sPDwxYvx86ily45ettyfHS+J3mHlL2IAfcM3/VCo06jR1Kmg37CCfsQKA7e9/371ZBjY/I47mw0u&#10;HtJ46Xg+xYqxFK/z2LHFB9+mTO07Z47+rTZJbiGzzz9fPLaZX9S6FHKv8jepsD3viNBPL41BnVww&#10;cPFispxsctrKlVcuXPjE3LmLy597fr605aV56eC8v/i3pfzDpTwJkx/l0T36QqFqkLAoiMEOIQVb&#10;yKOQMAFGyiS3BK+qEBJ48Q4JBTjBFqHUkHIqKaPXtAsJsREDrbhs6V7DRVpJyeLj19nJEYpkOdei&#10;RQtiCBlWNSx0YpjGCCB+Why6kYLTTa2LjCHDCLwAC+Xw0xHZ3ZaomqbenHI5VZSJ8pRVsWpsGVXM&#10;SFTRhN00+QFnIlOKk/CE6CEePlxR/scyOwSKi8gF5jiroEh1GjZiWiiHisxOCBkqhoduxOyE+W4n&#10;HARZn/wvLo7o2Y6XQOCOqEi1pMiLL75YOHAvO/I0pmWtbqtS5QQH0SlslFJpo1MYxS0nnHACvyEY&#10;T2rpKl3hoXkxt5BtOZPr5MTUsXxoXyxOOvXUky+48Ks33bzfoyP2Lr5iP4kWAT3Edx5TfpNw9Jjo&#10;Eu0iesUDmPJjpVXliVqUivpte9/9re67b5t776V4WKeGzJuHDlrpETQa6BKX6y3lKGIfvmgx4iHS&#10;CatW0VsVb9aceVuSNmpWPL8ZP96QOo4a5Y/87j5uHA47jsYWsQfNm6/9V+fOPeWJJ8575JErhj50&#10;T1mNWxvPnDnz2WefxcMVK1a8+OKLOLlw4cIZM2Y8/vjjmBKhkhaxkTdo47o/GvyzAZzqliao9ECT&#10;VgiP6FaQKlJx+QFuFZd8rJrNmlDsxVuOFDbBEySxJGJKHVKD21QLFfEcA90C7a2+3LFRo0YbbLAB&#10;Hbfeg3XiwzTDB9uNN94467c8trGmtcjEwIYosfXSvRRUlstE2PxBLW+c2IKR8WCs1OA4DEGVlGG0&#10;eaQk6+Mwl7mFO+KhbZ4hsdIx9cY/zkorLkctFMr6DbtwDE+QgTcg1ZbfOIeLuI7TtBcnW4mM2QmN&#10;QzZdhYpInh8+Qk6nkFxLDkc2JLRDYN1In6kPs5UFxIgyQwBeVerH8I1lppyAZnYYp+UJhMYGLJ/K&#10;Ml46qJmz3CVhcZc8K79goMwLZPZ51SkJjs/F1wI+Zh8nxUgINLC+uvA//uOEm27qPXRo51GjVYB/&#10;5tj99+cPo4q/tazLX7F/b8FAf3Y0cxXikcfiLYdhw5GWBqowi4+2jXuCxNE6lS3JpYEYmAUn+XWQ&#10;PGKXdIB7Gicj0E89GI97bXPPvW5KeBFbRoi0yh0kusfYsQfeeefpEH7ZZTIsD4C98IkXTqJffjfQ&#10;1r5iVUADA9HnKPQhISC9js8F32sAl/ceiZjaUqoTOeATLZEQb/BSFKUkc1AsRToaqEQWHvEQGGSu&#10;q6sjNe3bt7cWzbMZPVeSbXzhmAbdyv/IT9lcxezgFYmzyLRcxFsyhR5mteeeeypTEdKoZHGzNQC8&#10;giGkMlpnJQL4g7B4JKUUXAKWXBXkIapraaP27t66dWtTZkpo2ih3MPxEy/gkY2ZJWLIVleYKgZGY&#10;UAIf+ARkxYypFxCDx7SxtBMh5SXDJe1xSVDDUpzERvSrlh8W5146iOca5IGQTlARM5mD7phA2Fqa&#10;oqKt28kCqGL6eMVFHJU601bCUhqgmeP4JtXijCNM0uzRo4d1hCRoRdC1a1eM0kBjpOIo7lIosein&#10;g3oWbrEOG2GO2XFEKeSO0qXG4Hvtdddd9uMfn/aDHxx1wQX7nX12p+99b/s779zu3vswEMdwIAu2&#10;/BV8e7D4BFz+LBFxr/hTgj78SN6lsN7rNrH4yj/tUuges2IF7uVp0NHLlx+2qPhJjuI5TX6RsfxE&#10;Tt5CzAd63JfGNh08eKtBxVsgW/785/YdcRwbC40dNaqLQnfM2D733X/SFVecL6mUsBFQThZEdY1I&#10;od+c8jd1586dO336dOFTPEqaoaJAyG5IQYQ+6InguhrOkAUlpRUU3VCBCGclSioZ8QBlLxUqAqCN&#10;EFpTAbFLAFqtDLK4hEV4SPos//KWIBIyJTEqakzNdAIZbmHZJsbAYSfSiiogYk2rWEVp3aIrzpsn&#10;ocM01OIp+cLAHNSPUVEGlFC7o0e4l8dLYYhTLjQL7EV4VDRUI4FIPbsvINoamOmgqGE3JCRTeEgx&#10;MKdnWqRz3q+yVcUQqoVF6CRISIiTzH6lbDgcrmI1GZRZRZTeolx4i4FMA8001i0GMvuOp+hVqboj&#10;6POAIZkCv9lheRKDWhjiOK9KVSkQkowsxcHFBFUrgi46co2sJ41KiC5MVxziQjlXJSL0XKe8Fy/d&#10;Spo6qdhYyaNYSJdcLZXkgZP5ylLnX3TRgIEDD7zs+3tfedWut93WfujQ9kMfavfQsHYP18sd5uAD&#10;dSoeZo4fj3g9Jz+NewfMmWvxaakZ+h2/snjiav/I54rPi1ugFt/DGF98QtXl+qFy2IXqBNYKs+De&#10;rbdtccutW9xyy1Y/H9TsjjuKz8oNGYLw7usSt+v25JN7T5jY54knjnto2MW33nrN2h+LMX6ZUbWS&#10;T6jm46kY+FT5HwpTIkmRGgOYnCXpQyCn7bzzzmBfD5q/x6JdiASOSZnCJn3GCFrHjh3RT9hUbu7a&#10;bu3vzwM3GkcMQ0IBJjLEVuPevXsLmx0v1aIuFNHUkMAh5OjEJGzkNx9xRQm96Ue3qAhhDGk1gwx8&#10;kIAJNTimaoUVacnBIB520ZKhirwFH7CoZyMxDFOg4TCEfi7nxBSx9g1AGrJQNIv3VBqAi8Au4Xod&#10;yoX6dzs0E7ywSAhFyBaXHIkVdCzNPlpCKoLFsFcPWBdLVxqYgrMG7xbm4rjFJ/2cNWsWTChuIUDi&#10;ECMsyvuxSKWgSOz4mZMFK99PN1NTc4m74zB3SUOiU03QtRKoGsG6QKQwjbnKLTATx5QhemA0VpjE&#10;IpzUJi0jj46LJlcLDW9INKnDrYftm8Kdd9998x13XDd48NW33XbJoEEnPfzIYVOnHTxv/qELFhy+&#10;eLGa89gVL+KbVd/Ja9acsubVk1avJoChX/EYZuYsLFVMhn40jX6SU2Kr7MxjHqLX9PbBTQbd7g/9&#10;CgEcMqRN+Q1Jq9bisc0TxYfCUf3AufMOnzfvrAkTbhg+fMiIEb8of66e3E0q/yMVBloWFj+fvmyZ&#10;5aKD5DH0A7MoYUioMAEheOaQ7bffnqS9J49/dNOR0OJSBM2SKW+1CbP4UTZ0IhHop6iDzhblv38g&#10;ehq7EDJkXFfBBEDIzfimiJIyZVZCZLiuRTC4RwDTcMpMvBRmgQd3QVW4IrlO9I9CGqQ2xihgcqFy&#10;FJQZv+Ak3eMdCAZ6LoN7CA6sIcP61t0lfqtZko7tyjZ1HRKmHnO5shbUkgtovklVBTZV5AQSbXjE&#10;FkkwBKxDxRigV3zDKGYn/GR2WBqEbzEXOqIBrbu3/OiFNqGiqWlp2QnKU6dOXbRo0QsvvKBGgmlZ&#10;TGYUFJYRViZ8hl09P8A3baJ7hNG148aNI8LnnnuufAo3GoeT4bMQC5DpW0TgGHjxhohgo5vmk184&#10;6aWDiIqBGCt/RZzVO6KDjbKVqVEPVKQtM2fONHKYZgvWmv0Zc+eOnjnzwRkz7p469Zqnp5w3c9ZJ&#10;8+b3f3YBclr4FR+amVR8aCYPXbLqK+hH/fKstVxqkrs87LEliRaczipQ0a/jyEJvdx9XVLlUtPgp&#10;nWcX9F/83NcXLT7n2QVXTZ48ePz4ex97zPI9K3bG27IeAQwh2dNPP00JxUhmVBNJ+mBjjizo5Q0e&#10;kOBgFfL/hnc1/lYTV72LqNuwLbbYglghIUa5t2JSRIUQFTUWV/t5689iT4SAO4s9E8BJVZNULaND&#10;tgngg7zCsIviYYhwpl61RUi016EE76U21UNC+wpFrABlKKcqEGwLzRAgDedBCGSjjZYAFPQowMBF&#10;D27Ks0DDNOBZA3DKAJCWNrqv6TCzNmUHhcEdI1m20TRblgcqtszLipzGJoqyA7IZm4POupZpqVkG&#10;nCc6Uq8q1LDR0k6eGUybNm327Nmwi42WlzKOhCL3YU4CtC5mFgIkXqpKjMq7kXxiRSCgFXUx2awd&#10;ydIAFcVIYa86jdP4X9pi1u360YPjMhSTSYXPEZyXKIXDLMwIGw0buKdMmSKnMDt0hgSRTZEyX27h&#10;kKt+9KPvXnbZNwYOPPrCC3v89KcdhjzQ1gLSMhK1Hqj/K36YwzpzyJDi7/4hOzj10ENthw1vP3z4&#10;zg8/3OHRRzuNHLnbmLF148b1mPjUvlOnHjRn7uELF/ZftvzElSvPWrnyyiVL7liwYNj8+ZNmzzag&#10;0WPGSE9SnruTO7UDs8yBGYlS4Jy1iGAGKdbOyvugIiXJTVklAQZ8UilGwz42VfxwE340gwMiCaBI&#10;iKJu/55M4IhYSpnGKn4gTtCY4OXxnegqh6T2yKPsggxMgMUSGZhkQ1HtoK57KRolco1RKM9jbOGJ&#10;B6MeeU+W12yBWJ6Dbyh3lnKminC5bvmRQ8ExRSzX00ZjkzKUWBir4nJTmmyy9BCCVW5SgMYQZmuh&#10;6Fr7uFSxkWFXCOmUWEYYkU1QI9SOq5kTb/1oaXhYmnWgwcsgxmzfFIA1PCQpthCsARpwHQ/X+/pv&#10;NJxUuaTSSQTtY2nFRuYgk3322GMPOAsbYU40uVERYfwGbyJmgXUCp1RjUpuIOG6yZkFhGn7JLsWq&#10;KZisKXOO6XNj1UkEh59VQBYdJwL6qacefcopcueRJ5545Anlnx3p8tRTjznttOPPOuvEb37z6+ed&#10;d/ZFF33r0ksv+uEPv3/11T+1XnjwwQdEf+LE8TNmTFu4cO6yZQtffnnJK68Uf6tWPf/SSy+++OLi&#10;xYtpdR7ASJRGkscK0T0ZBxS5GsZUVWIqdhKrWGtmqNiIitKQzE4wsgLnSe6td+KnZqhfWf2hBuag&#10;SFu0CCTcmx7mmEAqSfsCZqqKRlWQ+lNFiq7ORqM4AmHQRuyjltKzxYzZWsFihbMwob2eRREbecpS&#10;G3zFW9EPASyxF3ge1EyMdSUR6B85+Te8Mh4ISAGM+e6VpzvWq8DqjmahgcQJPS4RDBZaop/OE6fw&#10;Lcx0KmfLOrT+H7Y74qYqW0k30QUCSUTqNUjYTR6xZfII0cjju3y31YzwFlC4yyodGzm53uOfjKGo&#10;9QjmWxNiI+cAn4DKXPjGGxhFLmKZiCQiCWbYxqwKzT8OUu+pVEF/zJgxpFKwZCge4AeejOmTYzGT&#10;CRAkCA1D/liSrxwq4gmH+/JV7ugWctaSJUtefvnlV1999a233sqv0bG33377zTffzE+55lfPtVHw&#10;a2yEOJkvG5FxwdK5W7ud5MLbgGoLabmvQSKns8Q/bDz88MPlrKZNm36CpelHMCTMIpMRT+Sh2hTG&#10;cMkOt5pGFlpwKRVxOpVDrdSx9mVcDfgCCR1BHnO2n8oWMRQD2JgHfRyhAY6hpZ4htSEhbQXeAgDQ&#10;k/l0bgw6F3jc4HdXyQ74qTdokxcgL7W3VZMamxroHKkwDXRcKB4Qk7WiTpj76v++++4DzeROPTvL&#10;KvoxAwj9ACjSh3hwmVWK/Zh9U5BEGDaCr3KOwRxMKCnJNd/KFIpJ8vUJZWKFT95V2mGHHXg+X4LJ&#10;6pFPFCziwpmCZcpmZCKSBenOPwsCccqzdOlScI8999xzC8v/gels9bsVCte8r1OZl4jBnDJrSzV9&#10;auwSpcHcuXP1oFZfvnw5cXvllVfyPwXy83NY9+67777zzjtY5zi+PV/+C3SXuFAPymPd6rz4kGf5&#10;BcDK3Lc6xf+AJOIiKOJAIjUAj51EH4Tko2gjRbFgBktob1hcfPYmeKxJkyaWeVlMEm7LD1s1DyRZ&#10;VBCZUA46oZaYgCzhwgqGn45LP9ISAkcATVvpuNdee+kBIGimUhaFqBmigoU+Ca8+UYKkICGHwgdw&#10;Az3ocy7EyHzIwMtyKpLwqQt1hYoqMdwDOwtFeQ7mKAC/a+zalFVoJh/jlWsNsmRi8YUVfeq5YmNk&#10;UCA1NiThdIkj6cqoQjNmnPYN1Zgdx7dQ1BFnJZQgBkbtO8U5SglRj7fftyr5GG299dZD+C5duuT9&#10;LQlR9c7/ebMEJ5X0vCc6hELIzD3ZEC2BG9mwiELiZyptrGA4iajIiSfYglT5f3L5n1b5Xx24RMQQ&#10;DLUibvm1VduYI05pgIo4uWLFimXLlllUuxcO8x53CUrQlRwKdSJOWiO2tA5mkCrmCOkzC5ESR5cX&#10;6XDUKHEh+GTc7MBVAz3AZIopbhERNSrYf3prxfc19/630qr07AhVRL+dd9553333hWkVjrRhrEo+&#10;w3VWUu/UqZOax3zMH1LB11SrJ422IM59pEAbFLUj6jBBY/GZHmKpU0qIFKv8C6mchXLQoG7hRCRU&#10;OyEJtuichTZ20EnNQ1TleMpMY21ZHibpypBSAokKKtoP08hgyOZetvYNWLfOhuSOI2pIa6uBU3qo&#10;RM/YKh4iIXOQVftOaVDV22USL8y+I27KCUlz8fknakJGIUXzxBNP5DFo5nP1vFIZJ40EHK3u5ETF&#10;P0xn1cC9XAHBcJzym2X6maDZZWqVKKGQbQyNiVjEkCEYSqtCHczPz7jEhbyhN77leVHgeT4nX8YJ&#10;FcYpTQixsUmsmCO4pAyQDFjcWXashsxIZompyMhAkjuoZBEBNmYkoDyg89SoMCxxq/4swj+DtWJl&#10;sqYMvfXWW1u9CJViBt+EzUF8Uz6pc4hh9+7dyQ7yUHPKRi0RNSnE1jQIkVwr0vhGiPjU5IESUmVZ&#10;sOZZMaaTSPLN8iOUvMlZYu8I4xpUhAAw5bJhw4a5NmzkRL2xqCJwhJbcqudrrrlGskwFYh+AhNMA&#10;kMclSKgHW/sOOhtJdK1OYlqius5tda5Z9FAzO3jrplAYmukthMzwwCjH7UQGG+Iy9RLIaslcklIW&#10;jm15o3379u/7LZNPzsSrTZs26CcJMpmLJgif6OcxD36KtVBCNnyLFAIIkwhGcHg+IaiSGi8JRIzT&#10;WKqJFBSpCZmd1IqVsukTW/ihYl0oF9bBmwEYocFIFkZFxqvPlkgi6iAiz/qVH4rIezPVkephOxmg&#10;FhmAu7s1/XQQw5FW3Q7P1mWfpR5ap2KUxZXSESsMjl+SLbjA0ku9h5wtW7bET3yz+rLMEyFeQx5c&#10;MmEFIa5a/zBTUgtxBN9pIBLwDaDQCY7QDOvilwqed3gEP/PwRpAcdEp2lIOBO8IS5YHgGMR76aze&#10;sAsmtAeLiktow5xC5rQHem2IpDALJ6iZgplClWYxd9RMn67yUnsIQ2mM1a1T7pj72kfsPCll1Y5r&#10;NYhQKEezTELIJH4TCWlzOXOEAfc+++zzST+/+UtTBOWtyDyAtZ/Mi6gpkRyRIzSAECWuBQskWHAe&#10;dthhSCJqkC1eQmwK9uVBARVHQEcwMdWGoRlcAQMyYz5oKYUqC/GwpaHWRdxECutUZOAkQajLepff&#10;0O/Zsycx6NGjh5WO3GFIIMd23333uro6B5mzWtIGpNUVSruRu2cMCG8KWKpzV+X9ts9ylSgHcD12&#10;5TEpJyZt2NIWWS1Jjq95mU9TB+IY4zguFgl4ZRq73DxNmHG3SOgHr8Aa/rLwKKqW/1nDZAUVtgSg&#10;AB3cR0Zi4WRlqfpsQV9jmqmCRRjy63K9aR/TD3KaDtebZuvyv03BHMDJIAKPbLgUOtlWNDNsfMbz&#10;8NDt6JvRuqn+CSNzL7eOkFYK7Gw1wtSiXiaV6Keycq7DjdBZGgI0YlEfmH9gQ04JF3ttd9llF8NG&#10;GKiAHxBXEEXfKuLF7MvdDDCgqKGFjRFAJMzbUaRP0YjzSIhRFeXQpnPnzrvuuquVUehnR1lB5MG4&#10;Mi8pPJ3XQDVH81GOQiK2LfHUp+irBPNukBrwUy5M3sckP0s+81QDcKKCAeU4jst4U26jVGiGUax6&#10;lpgsSOiZBriaogVqARpGQwZAZKDmCLxq40KssNWJDskjuEOzBvgW7NIQiLejh/CQBbKVBehZohTL&#10;r3IBxkJOvRmJ0Rq/ANNtIaTbSu6GT6utCtTkGhi5ASOtC2OoqIcsXdAMZ/QslbBqbJW+JREwO8jp&#10;cqcMQ5/o50h47qyt9skyOcsybG6UyD+ddePHZcCTHfpJOa17OXnHHXdUZFEtiY/nlZFIddxxxwEY&#10;V1M/xVeKT9m8MkcQ0lZylOjVaC7EQwKoN7xCMAVXs7U/F5iHzyjE5FYmuPZTuyGYs47klJdOpQFz&#10;Cv2igTDwWRal7zHolB44jkfUbMRN0WiHrCno0SbVPwohnrPMcZZqO8U9k/Oc0hh2gQ/gwA7KEVXd&#10;guFaioQY2JE+UV2+xPnQXm/giJ844FoABXpMCzPp5+TJkxt+2qPaRw+wdlNDNR51tfWDxCls/A4u&#10;Eh6gvG/54SyWyuIG7I4Y4tboETZKH5IFQzO3yJDQHnO8DF2LUvjee+0QZPN1PJkiKYPhJDY6G7ra&#10;QWBMTiqJmZpmfALH/1hvbX1UU2+HOaoPcOdnWQYlaGk+ys/tBMDyh2rhG5lSf+677752HKF16hfE&#10;3nTTTXUlfF7uVP78PEalhK6/0z+ZyWqm2r9/f6qo2gTrhgaLRAw5lROIZAvxiEpF7YP+8eV/81Zd&#10;YGOef7rEah4JvcRP1yIbgza4xzqsxm1n9aM35nh2SBk+0xDQh1GmoLXFuunTp2MgfFu/6U2xIWzq&#10;E9EVdWETb5GzXcdUB/dyuRxM/aLJSBLDSWPIyhN/cAzn3d3yT6WqpSO4h10a5KmPfbqHyUYY3rL0&#10;qbHj2iMwQ3UHNUNapmd96kSxJ9//Y7219YkZOmWNakcgmH1mh5TZ1rf7VzMuCBvRBvHQKYtAZZ5a&#10;FIUU8UptqEU5EodmCGMNSdmyziaqiOSI43ioHEU2rIu6Yh1t1DkCI5uXuo1aRhuznAhXZYSwkSQi&#10;YR5CogoDYmOjrnV1daqR//13frusXPyof4ycJLqXO4YhXpIvJMQxZjDohFoywowZM6ZNmyZBGFVE&#10;L/Uns1xkXro2CmnMpfIVJbSXKU2ZHS8R0o6t++rH9On5P1DJVLPPxCRj4O7VqxegUy1kUC6iHP6o&#10;8pHQMlraVtATOmRTld11113KwrCRYKLZ1eXvGmELKjKX6+qH5Wed1J+IinWWDYQUe7NGt5Cw7zgG&#10;Iq2WmimJEQDQiwp17ceO6Y80gbGSgiVEy5YtlS7KGMsDtaj6hx7KKYQRwSqTXz8c3FYOSqNrr70W&#10;04hepAwbCWNqy7CR6EkEjmuQB04IZmCROzzUMpysCOm4YWugq9AvxAtFmd68ZNnhPRWaAqx+ZDX7&#10;lzUioxa3RIZ1GRqLEINMoR+yRffABQ8VrojB7GtjraiBLcWD6bytxPKYhzxiF0Li6llnnXXIIYdY&#10;JPTo0ePQQw9FS50jM3l0O9RlkWWdwzGrUO6Iu8sU/fr169q1a4cOHWhIt27d9t9/f12pV49c+2uR&#10;1iFt27bFVSzNEl/N80ELDOxV30oKSkRaR4QrvcI9d0fCsBHBjMdZJJQgUnximprTKbnJ1j4Cu5CF&#10;gUwbLx1n9h1JJyFztW+CkpTB1I+sZv/iZp0Nu9ZgBx10kKXg+eefj4EkC6OUrOACc6hofWXNRvpw&#10;TyFaPJk+7zw7dFJZSxtTgjIcY9QVmQ8vP3pL0xDmpJNOqurhKHD1VoobuQtzEEtVuZrdUX68xngO&#10;Pvhg636GhIRat0RV7tBSh8yANTvjjDOU3G7UqfzFDRAnmKbWUCTzDM1xo5JH8CQlcWQqbJQIzBpR&#10;WdjouAZkDYvsu4oAauasHUzL2cqQ1lZjOo+fzFWOoF8KVztkVg982KZNG2JeP76a1YyGAChh6dOn&#10;D3ygR57sK0oxECUwkO6hIhZZ+1G8gQMHklBcylJTG7SkhwpaFEUVynnggQeiECpSMOvDLBoRNQ9m&#10;vcx7lYSIgNx5553ayAgop0g2Bn1efPHF+ExX6+rqcNLxKKpr3atk/Z//yy8O22LmaeWvUey0006b&#10;bbYZ8a+eCijLvdxmm20orZa4hCGoiBh2MApPIn14QhiTiUifI3iFUTH0QzC8dVx7mklg2YTys11M&#10;h8xOqX/15oitGzGnKLCcQs+rp+01q9mfrVGjRiRF+QfW5E5FSvHgHnNAHxsxB3/wAYzwBA00wFum&#10;MVoSNHwjVtaT1pxkaq+99gJ9Ba0LERuZ6WGoaB8iIyB6tp6kz02aNOnSpQv1QzN3UT/37t0bP60z&#10;8V/pGy21dXf9sKixbXZSIcspRxxxBJHccsstmzZtKtdQRZ1ju7N4iEt45e5hYAhWqZwjGhTPQMt3&#10;a8KfLCy1t1NwrjQMpK4NP23D0gD98sg05qXjtlOmTKG3soZUVVPFmr2/YaMVl8KJlBE3iEchipfa&#10;kjAiJElRE8J6ikk8pJ9KSkzTBjm1d4o6WddhI/SjGQIjofZ60Izq4iFhic641koSc6iEwnK77bZD&#10;Pzzs27fv3nvvTWAtNY0HzSLR+lHQuhFaNjS3iDijKMpRWoVrx44dNy1/oX2rrbYaMGCAAUep3FcW&#10;CHnsY11qTqfCHKyLHqJQ3vBkdpxtyDEWSdSspHbxYLYhG5mdvEwnJn7RRRdJOrxde3hTsw80a6r1&#10;11+fmEjbxxxzDECDOOFCmFCRXjHqF61TXg4uv/tH6BhFdRwb8QeLlIsUkgg4lcIPDxWBxUKq/PI+&#10;GqMW0cPbxo0bG4CaecMNNzSAdu3aWdqFzHoIFdWubuF2hkSNGXYZAzMYp1ItU0jai5BnnXVWjx49&#10;9Lb11lvrSrLACiUljpE+ZEMeMpjnRgjpeIiHQqEWXuGbI3m/kTWsSFlIiMaZlN7Q23FtwlUk1MbW&#10;tV4aKue0bt16vQ/+X/w1q9n/MDm7efPmXbt2xclzzz0XA23POOOMPERFoTABMTAEUW1hHR/yGOak&#10;k06ibz179rTqc61TFocQXxly6oH8qniVlDvuuKM7Aig2SgfNmjVDRfLoprQuksh0bt+WeYnkOpEO&#10;QByx7RPeNEPLH/zgB5isVM5Xma11sQ6XcMMyFfdscdJBeUHtalT4iUUISSHDRjsumTZtWj5+YJ9p&#10;ENMY93CY3MWwMdxLA/TTxiVTp07VuTRxwAEHKJ7//vdLa/YvZEQSMaxqNttssxYtWmDLrrvu2qdP&#10;H4QEKUJ0T/ndP4QkUzhQSmNh2AL32IgAnTt3Jk3HH388UXUKYTDHtS7BT/JF9AjFnnvumc8Wuhdr&#10;27YtyJ555pnEDb1VwkQVe+9f+8Xi3NQpxMNn/cQarh5tFbdWm926ddP/iSee6L6Yg10ULI9DkbBY&#10;Fzb4EClyopNS0xbHmEtQK6SieC5ndhwJLe1rz7TEQ2e1D6Upar7e7ojRKhMU4Vz64W+E1qxmH2Zo&#10;+fnPfx6M0FJJqfyDdfCCb8SgSJWhJV2ijdBPlNRjrVq1wkkLUStD9a0Lf/KTn2AOftK9o48+GlWI&#10;8FfW/kJE1FiFrODEWP0rbvEQf9DG0i7mpePuqA3+5zMGukVOpbWXFFX/Bx98MI3Fbcx0FaoQKKwj&#10;1NioQ8KInA5WhockMWx0KsrpdhkA9QtFK0KGqJXloKIUD+mhltLQCSecsNNOO1kV13hYs4/HFFeN&#10;GjXaeOON6STdO/bYY7/xjW9cdNFFuKcmJEd5jhIaHHrooR07dmxS/nPiTTfdFM0wc7fyZ5EOOeQQ&#10;JOnduzeWbrPNNkioRlWdWtohcL5wiE55MMOQLZaX2I7zNJY4IxWSlJVv8VEYpHUQRTW2dtXV3uV/&#10;1LGDEoQLNyzwFKgxSugl4oWBuKoNlStL1OJhjOOa6ZOq27pLxDNsjGbSQPQLA/PpOTWtU2T8kksu&#10;sXjmLk741/3sZc0+OYOqPKLMs5Y2bdpQM4J52GGHqcSs9Pr169e9e3fHsUv9ybYo/3cVvuGzLUrb&#10;sUTM/ufK3x2kun379j3//POJG+ZYjqIc3avWihUbLQiZZao2SIKBtCvssuOl+tm1RPj000+nioaE&#10;mXiLQjgWAaRv4RtLbRlGYZeX4SHTDF3poUsQVQNLx1h+G2Z2+QtL+dF4L7VBWtnEalm9LRmZYE0P&#10;a/aJWxaWtsi2ZfnzpJtvvjmiBoKYpvhUmzmLtDiJkI478uXyZ1r1gIdeOoiKVqSqUyxCm2IlV5ra&#10;MpVhOGOLFY4gXopVja0no10kUfGMwFlP5oFq//79MdyplJfhWIrMStNQC5Gq3ztzNqRNmepeCImu&#10;GixYsGDhwoWzZs1yuX60ccpIlNMKb2vUuvKfKJugwr5Gwpr9Y5kKbYcddth2223Rj1VUjE4yAuss&#10;VTzvvPN+9rOf4ZWCE82oXD0jS04iBoYgJBqkIGT2HUQYBaQ1ZJ7r6ISKEsZvfetbA8p/+KPoRWB0&#10;QuZIYsSQWebhZMrL/GhSutWAymnpvtiIdViaHy90if6/+tWvmpcEZPwmZTosJKyfec1q9g9ueUJr&#10;DUlLaSYoN2vWrFu3bjhjtWkpqM4kdzG0tPSK6FXvZ9oZVP7It1MaIKqFHMIgpEvopFMq24EDBx5R&#10;/l+Xb37zmwpXBCOAtpFHNIuhHHahd37IzBYb8RNRKaSzeKh/VzmLijpRKlvxKgHUBfWzqlnN/l83&#10;CkkVrS332WefM888k4JhY0jIaGNVo6KNgtARyomZVowoob0Vpp0sINWKWKcHlep3v/tdVOzVq5fS&#10;0Vm8QjOUU5SSOFu0jCFelFaD/JQgvjEHtcRJPMRJpxYtWjRnzhz9WxCqumuPZGr2T2UAbZ3ZvHnz&#10;/fffn5RhkQKVECkOkVCtiDZKx3nz5mHCc889p1BUTJIyDdAVMTAtT3TyMQCmhkTFY445Jk+VLr/8&#10;cmTGIspmTcj0gHjZD/dCvIYUzUqSOc60fOaZZ1ylGEZvYl4rR2v2T2j/X/kvk+rq6s4999xbbrlF&#10;2ZnqkSihBEWaO3du9Wvwq1atWrly5bJly+bPn48kCk7szScBYipYNeoFF1xAvlKjYiyyobRtdjAT&#10;vVn1i/GO6+09gomKTrGkA1uF8SmnnLLddtt97jP8udua1ewTtUaNGrVq1er4449Xc1r1ZR2IaQgZ&#10;/iCDBRsSrlixAhtffvll5AwhSajyFU/UqEy9etVVV5122mmHlP+8kWYS2LzxgF0kjkLmSQylRXL7&#10;OsfPNEgbKYDZR0XtqaJ9VDfC1q1bb1T+7FX90GtWs38mo43YCOI9evT49re/fccdd6BilosUkkyl&#10;aEQPFSYGpmS1xTGnlKzWmeQxbFS4XnTRRV8r/zPkJZdc8sgjjyBb3pDAN6xDPy/zjyKYHczUG8oh&#10;nmbZaoyWlJPR6quvvhq9W7Rosf7/U7+tWLOafRRT+2211VZ9+/a94oorFJ95E4JZ8uHk+PLLECy1&#10;K1LlH5XRLtKHvfkUjkUd2uRLlaeffjqd1JiiIhuO4ZUtcuYf7hb/w6X8Ly6hog6dwnDdsjTTnlBf&#10;fPHF3bt332STTWqSWLN/Ffv85z/fuHHjvffe+8ILL7TYw7FRa79oX70h8fjjj+OkApVaKmKt7rDR&#10;QW2GDRuGfvmMeP/+/e0QRtL30ksv4Vue3NhiGuKFimGgIzlLD21DRWfdguQqetu3b/+lf+Jf76xZ&#10;zT7I1ltvva3LbyF+97vfHTRoUN70Dy1xMrS0LUlaHCGe2KgBYfz+979/1FFH7bnnnn369FGmOp5/&#10;A0gA0YyFjcgWHjKnaGDImfXk0qVLHX+4/D1FqaFJkya1ryDW7F/aEKB58+a9evU644wz1K63lP8u&#10;DjOtJ0eu/UYv89JBPLym/O8a2rds2bJp06a77bbbwIEDcXXFihXYaH2YyjaGbLiXx0KUM4+FtNRM&#10;ZWsVqjTt3bu3Afzv2vcPa1azGDLkI+m77747tcwvr+bLIpeX/23u/PPPz88LdOzYsUWLFl/5yleU&#10;u3batWtn3Yioy5cvz//BVbIiZIwY4iGWvvXWW2+//TY2Wi4i9k9+8pMBAwbsuuuueFj7iGnNavb+&#10;9rnPfe4LX/hCo0aNNtxwQ2tLFFVAsmblv9kgpNZ11fd3Hd9hhx1OOumkBx98EOvefPPN1157jfTl&#10;8amt8jX/ON6WSCLtpZde2q9fv+23336DDTaorQ9rVrN1NcxkdtDmfT8Qs8kmm5DHY489Vs2JjdQP&#10;8SihopRFEn/5y1+uWrVqypQpN9xwQ//+/Vu3bo3q6bZmNavZx2abbbaZ1eMxxxxzzz33LFq06PXX&#10;X0fIN0p75513fvWrX/36179es2bN1KlTb7zxxiOPPFJd+uVP/b+X1qxm/xKWz74ecMAB1157LfWz&#10;aETCd99997e//e3vf//7P/zhD2g5e/bs22677bjjjtt2221rj0xrVrNP0BBsu+22Q7abb7554sSJ&#10;S5cuJYYUkq1cuXLy5MkKVKWshSJVrD2tqVnNPkHLp+3at29/5plnqlcp4QsvvICHy5cvnzFjxp13&#10;3nn22WfvvPPO2tS+ilGzmn0ahml5DLvpppuqXbfYYov8SshXyn/3X+NhzWpWs5rVrGY1q1nNalaz&#10;mtWsZjWrWc1q9q9s/+t//f8Ynj8Fy8fGQQAAAABJRU5ErkJgglBLAwQKAAAAAAAAACEA12piqtE5&#10;AQDROQEAFAAAAGRycy9tZWRpYS9pbWFnZTEucG5niVBORw0KGgoAAAANSUhEUgAAAPUAAAEgCAIA&#10;AAGUUJKMAAAAAXNSR0IArs4c6QAAAARnQU1BAACxjwv8YQUAAAAJcEhZcwAAIdUAACHVAQSctJ0A&#10;AP+lSURBVHhe7N0F2FVl1j7w+c+MjaKg0t2N0g1SAiqC2IUxduHYOnahWCAoXdLd3RIiSIsgioCE&#10;2Dn5ffP/vXsdjwwCAgrqfD4X12GfffZ+nrXuda97reec877v737O8cc//vHhhx9+5JFHrrjiiscf&#10;f/wPf/jDE0880bVr1+eff/6aa65JXbSvI0uWLC+++GLHjh1r165dsWLFqVOnfvrppyNHjjzxxBOt&#10;8a9//euxxx67/vrrmzRp0qVLl3vuuef3v/996s4fHP/v//2/fv36LVq0aMmSJe6/5ZZbPkhG00WL&#10;jny6Xf25cydNmvTZZ5/dloyVK1f27Nnz2WefzZEjR+r+PQxWVKhQ4fbbb//HP/7x73//+5NPPvnf&#10;//1fB1UmTCw6cGChe++tO2t2owULnIzBj7/+9a9vv/02n5iVmmV3A8pz5sx54YUXzJgeZrly0/tN&#10;Xn89T8+e+Xr3PqHTS2PHjk29loytW7fOnDnzvvvuS82yy3HkkUfee++9YHHDRx999Le//S1uZmC1&#10;SZPZ/sdHH6s9c2b5UaOHDBkSLxn//Oc/Ld+2bdtGjRqlJtrlQIPVq1f/z//8j3uYf9ddd5nXsZtL&#10;DRlaZMCAPD16Vpk46eL16+P83//+98WLF//lL39hiiBhwdlnn52a6/vDa+3atWvZsqWr3R/QG9Zb&#10;+fbbdWbOKjZwUKmhw2Z/i/s333yzbt26zZs3f/755wMGDBCwE044ITXX90erVq2efvppPs6bN8/V&#10;mzZt+uqrr8zy5ptvdtm69aqt24BTuH9/T1ltmBS1wA30ESNGXHfddamJdjdOPfXUpk2bnnLKKRdc&#10;cMHNN9/81ltvocSECRNu//rrK97fnKtbd+Zv3LgRERnuVZcdc8wxZcqUEbAfmN11HosWLXrDDTec&#10;c845jz766IcffgjWPn36XHvttfc/9dRhjz9evn17T+++++5u3bqtX7/+vPPOa926tTUOOeSQmGTX&#10;o3HjxtKvSpUql1122a233jp48OD+/fub+o477qAEZn/ooYdkgwxyjFdS9M4775w4cSISO1OjRo3s&#10;2bNzN1++fKkZdxw33XTTtGnTrrzySrBcfvnloF+wYIEgcxl5TC0qmTJlatOmjbmefPJJC99///3j&#10;xo2bMWNGixYtTj/99DPOOIN+cCs1Y3rUr1+fp++++y618rR58+YLFy50HbXCUWLSvn17NqIEP156&#10;6aU33nhj+PDh1MZ5dpx77rlsMjZs2PDcc88dd9xxMW1qVKpU6eKLL0ZedMybNy/c+/bt26BBA+a/&#10;/PLLcBg2bNhTTz3lSqoiUU3du3fv999/v2bNmq+//jrlyJ0799VXX71t2zbumi2mTY0zzzyzRIkS&#10;Xl66dKmoYg4ToNGjRw+zzE+G2+Du0XRWHThwoGN0HDp0qKhmzZqVunH35JNPJrGpeQ2QWbly5cou&#10;QvNnnnkGjlBi8p/+9CeWQlb0LFOrVq1XXnll+vTps2fPnjJlCsNpPZFBhAsvvDDOBKELFCiQmv3P&#10;f/6zQDkFCoIuWd577z2ZvXz5csliavxh4JgxYwDt0Rg1ahS5h76LTSpjcX/WrFnQE566deuiaWp2&#10;kmJ2GUGGmGA6l7Ju7dq1zPfU/SAyI6wsg++DBg2SUA62b98u3YiBrEZQ3rMSPuiUmh3Jxo8f/9pr&#10;r6EwyouMFDeReRnrgjx58uAJtrnHIyIhn6IIFiS+5JJLtmzZ4hZiYD3QCVJwL2MolZ06dWICtSJe&#10;H3/8saKB8rgvO+bOncun/PnzmxTVlCFT45U8oKm4CHRukQdSrIRxQqgffPDB1OzAQhXue9nAM/5K&#10;k2XLlrmNIQjnMv4WK1bMpI55CXSx6d69u+VFaM2aNSHLrOQQU5K5f/e7G2+8UTaK7QMPPKBi8ADi&#10;F110kXrNLgEQDDikrv7d77Jly4ZUDKdFCq8hBpD5+uuvBUzM5ZfYpq7OlSsXNBGRyAGd+EUHgD/y&#10;QBlyv3BJNIQDhTLgJWBahjxwXVRfffVVsCDr5MmTQS8YqdkNmo7RTJZEnDUj/TMXCaOUcD///PPJ&#10;oTRBtdKlS5td3KR0uXLlGCuqcHOvu+hV6F1qasOd3BFxtiAftgisqGKq8/Xq1ZNxego6c+yxxwIN&#10;i7DLwqVKlVq1apVQsQ8REF8C7qLAkiezw4ftptaxgIuNTKO6cLcAAUFnzGE1EMTDAY5pp2DodtSg&#10;nSxITZoefBHD8uXL81GIsIUHQoeUchUyriEmHtUABTLyQ3qDG9YcwlQz7LYDZJoQMeSLL76gkYwi&#10;sNIV+mYHN9AzZ84MEKAbCo6iyFG6RhLw8qqrrkrNtcvBKIbIOj0TQ+CAPNRGoLR8LjD1pZdeSh3B&#10;jcdymPDBGu7cjdq523HUUUeBD3kon2wyr7QCMenXy0EGSpZxRpwERjegYkhGSafmpGbZw0AyXCY+&#10;cKc/skxq9OrVi0PiacYQd56pJHTRBWbnTer+vRnul80iLMXFACA0ABG5wglPoWxQf8VLbUjdtveD&#10;vLgfUGYMthidO3dWZhFRJMVcTh5xxBHx0v6Mo48+2qYg9SQZZhRJa2BR6tQvceiBcFTzJANFT/ll&#10;sphL6Z3bir0fiCySyE5hMA9BxVZUFUyyjiG0wUvCjuaFChVK3bY3g8orC3RGnSNMsldNaLliZY2p&#10;00oOHdpk6jQFwLzaE9UV8TnHmtTNex5qd8OGDQm0GdUaBcEBgS06YGCR/gPKjx7dYO68WXPmOBkt&#10;vD5bPSAe1atXT02xhyHvcU6JcX96UJLz1q6tNH5CtgcezN6lyyWtW6deSIZiKe+w9gcigcUqOEsZ&#10;RflSd//731rJ0sOG69wrjBtXcfz4lq1apV5IhovtIxSDnDlzpiba5SCH4HaDAi+VtC5xv77Mjgno&#10;xQcPbr1x4/wFC+K8jaReCPcB6ACXbMZTc+006DsxoX8yMADlsimg78AmuNaMGYc/9dRJo8dQ/5jd&#10;qiTMJksPwXYsSs21y4FegoPR1IMOq93ooUuwPbvps8/qvzr3iKeePuvyy3UsprMqDO3zcN8yOFqk&#10;SJHURLscCpMyr7iolmRWgVVArKFjuenTz04eM7bAffddfeedaov6KdQ2JyeddNKhhx7qFrNT79RE&#10;exguNUCkPijzpFWZ7z9iRPHOnQ9v25agCz7/mIwnqqDGX3uTunl3g7ESBPq6GjMqmytWrFCSlD35&#10;RblUcB22LoEkOK+oQs+ugUjodmIGmhGz/ceQRBLPRIcddphKL/t1BtipHSTxdkkqqhZD4VedXRab&#10;Jo+c0/pqyuDDJ2mltUpNmh6uUH/VGp1FwYIFTafCKRGCRsdRjTduJjUAsa1BFea7DPRutKpJrKf+&#10;KWoxZ2ogqeaNVqCKVkQvh7zuBIgF9DPqFLLyhu/UDdxOgs56Ehs+cOO0qVVKiKXmjaF/U3C1G64j&#10;W2w3KaOsBy5T6w9MF10GoJVy5x2YiJxZTyNlAU0HOtCD/8gpOx0bWeKlGeaylagYQHW/UZfJiMWc&#10;4Y3M1JBq/5RTAklBnalWrRp8kEI90DOp+6mpqTMOmNE+T0ut3ZEa0oSg21qQYrazzs2MpXE2dg5E&#10;BQ6Uww4L/VkgM2wcRAXxzZ5qbGDHQc1p2bJlPeKGqfXZeG1DTGp0MkJqXsvwAERSGjiChCFUQd5+&#10;+OGHGlXgnHbaabAVcCzKmB2BMIFsiY+sUQqAYz0xNJGSLVw6ZHE2KabCx0vS5/DDD7fHIEoAcYuU&#10;5iskdeouToHjOv0JBIgJVSFeUjxfvnyaIX4wmb+HHHIIq/HdRLold0kCNjJWopKX2HhYwL2ChFpg&#10;yJgd1rglUIonaaRZlJ20oh33QWyiSHR5xHEm2zVAXx8It7gX6NCnmmZQefiks8yY3bBthL6Esv2J&#10;d4wc2JCLMzRMQdTS+le4cGEEQ//69evLkqpVq+I4UXOjobV65513uPvdW1hwFzEL6BQ5aDCfXtep&#10;Uwd/iYHpNNMUIuJGi/hO5mwzXcBYYbOnwQVbIjz+bktmyAX8RRLOiiciq1C4bzrxsaqeHVNlmelM&#10;KtS2DEgMdIkNFsEQFR5IFPzeWcuQQdydFTfSiGF8l718pB6SGfT6PVsnk1IL0GMU2hFUjER8LKB6&#10;MGDTzvVP0RJrAiAdhJSnFmC+YEgcaVyhQgVSjgKuJKj8Ew+FjKKJpxiC1zEA0Do16Y4DPrhvH0QU&#10;pbjdAZ2h6fJA2IETlwXoUpe98l79QkSwCImLWbPbd4PZDgpKQAZsAbANZzp06KA44D55Ov744wmZ&#10;1OU+O1wvsdkukpqObt26pSba5UAy9GI4DWC4SYm1xWyORA/5RAK+4gwBOSlIcpX5LgMLcFIT7W7c&#10;d999rI59E4twSX4LOHvxJ3YdKEC2xFBgZYZeClu4mJpiz8MUeMkoeq3I4btHlkbBGz16tDbYqyLp&#10;AmdULgUAaKn7f3DYncpmqY+dEsRclIv4OLCbBjpkTE0tevfuTfQzZcqUunMvR968eU0kBsBBmzhZ&#10;oEABywi1JVFbTqFKvLQ/Q17on1JPkqElkply8odj+JMMrS8hIlvqkf2fYzFIs156y0SZZNfpStUi&#10;zh/swSAmNmvWjATYGDNR+LUm4iJGAFPD8R5RUYkbdpyYjLTUU7+BtFoIZxo1agRv2zJytaOfB2QA&#10;T8FFFOIgd8WUMgCS6YqAjQTT9d36/IWvvz5k6NDmPXoc+XS7wt26t33qKWqnXKh5hIKiym9BUKmx&#10;G+sJlvNUmxu7eNPoRw7qKPWBaptKlm0K/vrXv0rdkGsY00gVVdG/aNasqpMmV54wsdKECUXuvVe/&#10;33D+/EbzF5y3ePEXX37pGrtDaahyCI4OhcBoikaNGkXcyI+unUao26mFf8wQUxojaaAr+clJvFm6&#10;y6He1J05k9EVx423M8zS4cXjO3ayxyozfESpYcMeeuQRu6vUpd8bCrmNiNaU/Fvuh7caex7CR5yC&#10;x1ZNf2q2y6HJUlsvXb8ezLbM8M7WubNtOU8qjB1nl96kWTNxS129qwEUfZbAknupojlI2bGvw0ZC&#10;s4iFmkIhjk8qo/DjKJJE25UeTFeKSw8dlrdXr+ydu2R7uXPm+x84acyYM5YuPXP5ctZfe911CmTq&#10;6mS4hbky2I266DhmtK5JH6U47+Ld2B8c9FXh1DwrG7p2tUERtBKmKhXAs5FS9WIXnh6C3mj+/BKD&#10;h6AHo+33+VBu5KjaM2fOefNNnaP2MnXpv/8tZ3SnJic48e7nl8lQPaUB1VLR9Scpg/Z+SBTM1gop&#10;yVRZ46NU6xCjBcUcRuxoB5ckLk9E/Jrt2y9ev77+3LlFBw489Mkniw8aXG7Y8NcWLowPUV0DXSi4&#10;Xh8pvzWIOoPNmzcLKez1HZarW7euNng/OUO27Us0X6IGA4KtobUVEkcJABgBic9/eAItbSFT7vjm&#10;r7d8/sXVH3xQa8YM/D7k8SeKDBhwTrIFcw3HpDLusdu9emGaqCWAri0c0YwdCzWjtup5ypQfM5QM&#10;GOiobQL0vxphdBJr5hJsFCLPhEgfZlN5/ccfn716NYsPe7Jtobvu4sBTXboQQZsUDRh66AQlvc6K&#10;Xtl2HHnkkbpQmwF9u45dZ80NB6m192n88Y9/FC8YaFDijV1SpWEUBHhr7FVEPZh9hg0KawxiTJiJ&#10;mv2HG8Em1Th5ZosWKhdO69Y4pv+nHi52wG5qqCWCuvKEn1LTLqBYsWJhhrJdokSJfWgcJKgGXBZK&#10;HetFjpvRxoUnzshdbFFWSQ1nCIJhLyirwnSXsQMHIGcr4VWW8YfpCqfLmM7buJHs0nJDYyqkFnI7&#10;G+LNH9NirJd++J0qGLMboYGBDGobUwSBBWY0r6zVCDhvW8pQpTSs56fto20PLbISQ8Xn0EMPlR72&#10;Jp5qpVVQJcJdhrvc4oDRpFZBdSNCioB9NUsQiatkx9ZEp8qMsHC3I971ISaEjxoSQcwTMo2AnQcY&#10;UMV0xN4CIJFVBNG+XwQYgRgGm1wJaROKlSs57BbX9O/fX2KQRZLCbX2Eao1ptvFKhyVs8qIVC32j&#10;p1OnTuUbgtmGJTbuaqidrVq1EuiyZcuaJfZj7AOALk8jAHUndX9MERwm2hN7Kl81WCNHjsQHPvOB&#10;IgV4Z511FuBZzD5VzEYF2VzpXn2YA4TEH/54iSaKrWazXLlyTkplMDEaC6jCbr+6AVr2SYtq1aqx&#10;1YzSS+gVCJOCUBdOBEgkI3RLKMggwJgUnDonWzYIkRrJwDLpiGkCKB0ZPXfuXHsWNFPnXe88D9GS&#10;Y2gGcseg0Z+WKlWKMtJ4HDO53Y2T0HSeXu/8eRC7bXhwC6c5oIH2eNJJJ8HeeYZywKZIo2vjFcvI&#10;BACzGGBBFQg5w450EtsmY5SAmAHArLfpIpFxgbvUfxKJDy7gEjYiGLxJvqywIUZXj0Ih5rhkk4BI&#10;/wG/F2QMK71AFmW3BiYEC/xYxCzT0WMUQlMlUL8KZhbYgy9fvpwP9tdyg8VEA/BeIuHsxqIwl2qJ&#10;klfVMsN50zKd5Bsh9iqrYX6TSw+3IKciKOD2BojAyJNPPjllt+E5101qPUy48cYbeU/LwwFyayWd&#10;kwUEHQaiQd1cz7JKlSpREtQXeplHfCANez6IuEfHzuAPI6wiNygJI8QQwQSNh/o8bljCUJ4BpHoI&#10;GmGRAEwnHvJHWBQ+WpKy28iVK5fpLE+GcIMCqNjQDTxgYEDFpLZ2JuUMl0xhancRxypVqpiHODAI&#10;nWQz+tmqupg/os9JO3sX2J4qzLgLPLPxJyoUqRFJwMdCgiySGIhmtE4oiAEf+PMfjQ01BYb8mzFj&#10;hgpH79KtlW7J0ItqsNR8cVBWw3r5p6AivQQwr0k0amajUUwnTeoXcZCyHp0/7rjj5J9UUYlRiM9m&#10;47/NXlR+E+pzOGCtaNE8Wp0b2MhuHtIJcUisTgZ4SKyaIqCYQFjQBjf0SfpEj2BgomiScLGWA3If&#10;5GqNQIk7tsiWpk2bpmbc1RAZYqowCYggAysUBgqUFPXfeeedeAeTnNsMMN3qgoAFnjqJt2IoVqkZ&#10;Y2A261msCrKGHTCLN+Z0eWYxCJaJvCRxy5cvX7JkychvtZAdLVu21Eg5SeNEPyrL73//e6JGJeKd&#10;4vr166ujklUuiTvVgze7JRuzBBwxmAt16zrWRcZ744sXL6bF1gJcGPzdsBIaSSwq7mr0HTBggCKM&#10;62CQAATbo7ZWuBVLOiVZuSdrXS9WqoGiiwZUtUGDBtEeS69ChQqJErwtQbtADh2ecD7eJsU0SQxy&#10;tAQWSkgMQY7dk3XJKGjgbZVdfx6vmoKEyHARifUqcgg84BQNdBLrCJynOEpG8V7vYXBby0pq6tSp&#10;47wYQgjdQcBoVQLw0Y2ZUNBgJAdQRRHkvFzECrk0Z84cMiJboGtFWWvngZbIqbOXFSlbvz/UJjhp&#10;ZWFApN0AEkRSDmUP1EO8gCHEgIeu1CEFNEQEVDv7A6VAJkDXVPKS6SqLUMgoZUUi0UplVVvGE+wC&#10;hGnFU1USNCjEexB4ZWacMQlLiFLKyj0M99NaKuHRSmwCHkLjn+qDRcAQxOCGhEMYZdL12hIAm4EC&#10;IgmzaGiZMmVEA9EBz0920zEVimMUhpPqtAmZTuOtBRHnvSpogoO3jt0btv3wkF758uWThdELqGoo&#10;FETHSw7IV0uCxzXmxX5hpdAwlqOpD8O+HbgES3ajLBqw3l5EbrgRNOQSVSQlWpM4EIgh2piN9sv7&#10;fX5H6Q9/+APlggT2R+UjAmJKwjVPLEBxwPDKSY6xgAhQJ4pBVWSOVW2UNKvII/8MBQGQblEa2e1i&#10;aqviwEKCqcQSwKsKsP6CzP+oN5JkFZD001Ke6XbspBfeKBQlmnsuUM5IG/ccoybknBc6tvIQm9FG&#10;BksbfuogXCCeUgWJaQOAIBKNgwsMXMXGlBH7PdDX2pAwxBF40lRikXl1BGfoDEEQa4y3qraJZexA&#10;cbhKembpHO3/5Ym+Cq7kj6vRb5EEGMOFEFMCWURMNMyp5X/80AnLHkImpqy3POJCFEHVXZnngCaQ&#10;Xm2jsFBuSBNjF4NZluODnGYWfwz55y5eSRLZTFJA4/x3Hy/+tAMH6AaLddjsgzqWgxPL6QB9UKVF&#10;iYSzAHLSEYpe5bCE0dYzV8+jhxEuOapSIokypEKl1jgIQyVXLyBNPViA5buo0sl7EkoM0WA6kSbV&#10;MkfpkR5O/vBW/7fx3zV04XbcWbNmteGl5XqBHd9zy507d+PGjTWMxYoV2/H8zzk0iZRBepFL2Uae&#10;bQsVGnlpE+QCokEiJYDKQo4cU9iqVavG7Qdv2JtROrWNRMJVm6GnZbQOORRNwklBJnLA9USd/tgl&#10;Em/ZqclxsfolRPozKsS9H/iRmB85SKFOA7QhICqoHtWZcuXK0UHaonrbwiorJM8FNNtdqilBVG7s&#10;UZzUuqhZOlCtn049gqCsagTS3z34KYdtAQ5YRoFUApkIWsBrX2FP7NRO+3Zb2G0ffDB23LguPXtW&#10;mTixTps2F/7lL9179KB9dlX0nt2c1B7qZJgrFHbKipEuCAT2DbGZ+skGeFRKa7BY62JvobYrhGed&#10;dRY+YLZKFNvtLnNebbpoUaMFC6pNnsLu6lOnNpw3//6uXbXHvDKD4uoWWSENyLmhBYC6KssTbcxP&#10;aTpEMUTjodOyq2CBA9sO+aeka/Ts0v/973/PXrqszoyZlSdMrDp5cvlRo+u2aVNrxoxG8xecunBh&#10;39decxfUhYWh3NbzaHh0KZMnT9aHagokiay180it+mOGDts2sXLlylpFSYYk8WYGIzigUw+LDTY9&#10;26tXyaEZPxBYfPDgvD17sbvmtOkN5s5j+vmzZqc/2XNvevzt28EH2MtdLf6PLaX6cnstoNpSgBwf&#10;Vq9eHWt/f3CgQ//+wK4wblylCRkfjuJJmeEjyo0aVWLIkFrJz3wxNHX1fw7nbVCwSH5bTjb/wFeC&#10;9zz0d8igERVZEkYZ/v73v6eW+t7w0szlyy96592zVq6qM3NWhbHj2J2tc+fcPXoc37FTgSfb2td8&#10;nXwTe5dDNIIzlpNLEiBlxL4OzbQNtik0bro/S2JCapFdjW+++WbK4sUtV67EDZCfNHrMUc88A/6K&#10;48eXHj688NPtKAmhTF39vRGcgbqWWMqKc8qOfR0qs/6YyhIpkkwrzG7qzZs3o/X3Iw6wF155BTGK&#10;DxpcdODAPD16ArvKxEnVpkzhRtmOnWyxpUTq6h0GOCJJRIzRNk16Zv2t2pQyZe+HzLCh0vWrfwrh&#10;+vXrGWp2Sow5WKiZ3gl+Nt380ENF+g/I1a17tpc7Z3rmmRxdurL7grfX1Z45s0rPnpRnx1tMaKhH&#10;SqltuNv/8Y9/sJu8nnHGGWoqudznL0XZ5FMPiSKypraAlcxra6h2qIUEixSGBTG8+vCLL+bv08e/&#10;kkOGlh058tj27cuNHHXa4jeu3vbBnxYtJuGpS5Px/vvvo59eXOm1vSCmmEZVwETLVWXZadOdMmgv&#10;R/HixVVEoNpu0VowmNRisFGukd5eBhfDghh8m7x4MR0sNXQYo0sPGy4dSwwegugXr1mrReF/6tLk&#10;YtsI9VJIQdC1a1cbTUtoE5y3KcFPvNrpJ2R+eKjhCtvw4cO1TbrQu+++W6aLsvXgioge00F3EoU8&#10;fvnll5e8uTpDs+fNC7upuKRsOudVQMqNuDju+iD5Vq09MuAdi4YybJfNjYYNG1aqVEnTts9Ni16Z&#10;3WC46aabpIhiOWbMmKAgo8OBtAWeWlLismzEW29dtnHTuW+tYe5x7Tvk7NoN5DZzH374oQtcGdY7&#10;kMfQZS6X5PqWLVtYj5nE4Pzzz1fs9icvOYp27dq1EyyJom9mt6Qk4QZUtHjcCPIwwtrObP/kk1u/&#10;/PLGTz49f+3bhAW/c3brVqz/AF2XV1kc75uG9W7ZuHGj3kGhwQqVcuXKlST8iSeeICk6n/3pb+nJ&#10;JZdcIjWvSga8TScCbdq0wRl2vPrqqzqNbdu2YQjiMkvQl73//p+/+vrGTz89d80aapjliScK9O3L&#10;bq7CWwWQiOwWMUhv2LChT58+l19+uSY2PtQ2v3QiO8REz7if76jYcTVt2vSkk04qVKgQ0+1cdIVE&#10;/brrrlP2Wa+dQE3WsBtOcnf2ypVtvvzyho8/OX3JEhJe+dY/5+nZk90CBV2qr3nyKFCIoa8yldJG&#10;u3RBBnqYGU+g8x8fte33oKM0Vb9fs2bNI488UvdsAWzBSMtPmjSpd+/eMlgjeuPmzVdt20a2dVfq&#10;PC0vM2yYzlsFIHYQ1cEHoUUMxieccIKNj9Q/5ZRTqIddCOsZbZuSWntfR/rnzU1hk2LfoFMD/Jln&#10;numYvDBl4cKF4JEJFI2uu+DBBx8cPWPGqZdeWnLQ4Dq33FKw7yt3P/qoskLyOaaW0aiHH3542rRp&#10;nHGvrZohhYBi7P8XzYxs2bJBQmcTG1itGbZpBimUR+0Ro+fNm0e/WSylnJG42pj4fJ76Co6ezB6U&#10;TUJx11138RxrtQxyxvXOLF++fOrUqfzBQOOKK66wCq4Hre0e7ANZsrfAowTaaWuACl1nKlSoIHtU&#10;XYiySaBROd4LJgUws3YkK+M0T0y/8sorCbAMadSokb6AQW4HtprlSrcw3Wwgt1dwoyipjlDXLcd7&#10;hVoUVAwg9up98Tp16pAhez63MZcb8ca+SS+88ELCMnfuXHtyS1rMYA0jxAGEHGDx2Wef7Sm+Zs2a&#10;1QbUGVjSU6VbDXYZlruF9aNGjQJEvNFsX+JGwMd+x/WM1hiKErUJ23Y7Dkt+jEXoaQWcAF+kSBG7&#10;B+FjNziVd/lkO4igaMMOVIm4A9It1rNHhC67RZknrIE3FBjBYgPS7nK7PsReO9IawLbYLi5cuDAz&#10;sNSctq16OCj8QINlU21JeaN5J15WRVN2s4npIMFsJInguozdjHBgdoXDNpFxslPQMY0+IJKgmYd9&#10;ffv2DbxdbzAalm6BOhTALy8tASnVg6uSwbbQq2YrWrRoysTvD/XJAtRKmYC3Bo0CSCwvyRX4mRfY&#10;7B45cqR5ocsOUdZjUIl4M8RiYZwL7EodSES8UmJcqVSZ1tYJwdjNZ2ZBQbY4hrdox/fR5YkKrfhj&#10;rHhaOozcxVDbeQYJnaQ6QpjlZZ48ebzEevkhXgIHV6DKATaxWCHkRlL+BzFCtbOMoGswaIIouYuH&#10;7MYxmqOYK1W4IVWkDU6+9tprnOFJq1atopFCMORWXEktCvFcNHYrLNJIgcROke3Vq5e6zQ1i5CUn&#10;4efmiRMn4iWzDMfsgK5Y2/Myy4EBcp7HNyo446kmhMO84iEUQagzcYZ6WFEvJbx6IQTjibt0gmxV&#10;WZU22cwlzu/2fRVlHDy1atVSDqUXGFhmIhjIaGCYlwVmIRFBa5kKD8YxN757AUgSgWDhsHlkgru8&#10;imDcYz27KQxNlKOaTSqOQuyGF36jq0dLIwmfWazs7+lTKzWc3WSI8IFTBO1orOqkRNGZIB8rNbfq&#10;edjNXNmGA/IV9bka7yVIuGrVqmlEyQKZ5w/kEI+JaMZ69ZVvlqAzjDYPduG3Sqf1Z6vGyxbRqxpD&#10;+a0U7PpNFaCqsUhZt25dqkJ3kXvo0KEYxl1B112RQlYiKLtllYhT9Hgzlk00QUliGUNBTkNLly4t&#10;WR2TJvWV8Ms/QPLTXayXJ9rM1atXc4OrOEPvENJUrkfxBg0acN7Sat8u3j7Pnj07C4RMZaY4So9E&#10;BJU42qpBUTqbFAzWBg+jLS/u9Ad+bAW283B1Ukyc5KRJJICnqExYWWMqBnHehNyjQqZyo70ZH+AN&#10;IOZqvCQ9pBVdcdY1mMoxC/+juXU2yqxtJdN1VLDXo4GcAEtQi4nazJkzNa5qGzJIdqwFJNjw234Z&#10;2NiCu6yJT9IwwVOXoYFXeWXgtzB6hDHy8Bnf9PHmwQo2yAStuXDJWkkVos4HFFeV/oPo0isqhSv4&#10;p6lAFQTlInLbBWuhEEbzafcqAoq8iLNSP4ghCCP0jAMzgyxMNyCN6HwQAVdSGHTiA5dYD3gzCEK8&#10;K23OrVu3UhUNulUsJ2sJJYw8or7gYws3OJMymr4QYxUxXIzvTLZs2ZL2MbpGjRr8gUdMB3sZY3eD&#10;5eLLJgfUF22INEOdISnM5QkmcEMo2M0OVYnRLGalAEYqqwCyHxw2/EqB7aZBJcNtaaD/IV/ylabJ&#10;NPUoJeQ2GniMZ9FI0RMdAuuxiggaMiaMtgArsQUwq1atAiqMgQ0w1rCS6aLPVkFnqKQUARgjhpeA&#10;x1DtK1DBz7K1a9cSaWWIraBBQluhL7/80iQAFnyypk4DEXYUDGkZk7L7iCOOIMksgJO1EcY9mMRu&#10;cWG39UyqRMPDzfYNeKUwgZZZmsxSpUpJIwWIdBhOYrwDaAGYEd26dQMeHsenIjTAnC7jrZecNxvI&#10;QWPjzBO1BsbM0CxJfZPrw9BV7jpI2Y0nGEIriDxJggEi8owDqgZHJbv9mNiZGgbWBieOQhSXYgbt&#10;AFGShWZ3gUfazEmtiArASnabze0FCxZ0C9OFi8IAHkWlHTqJamxYEYk/WgZLGDDFK0FzJey/K5w0&#10;Dm+4hZe4i8Gg5b28VrTswOGNfygh32EQGgcSFVRuOBNf1VUj0RrSOgKpQtTAwW5GwynW0k2ULFnS&#10;DtKrsKTfXsLPKOxWxBmoIyTVMuzx+KNfAqU481DXFVNl/BCsEKi0fGL3P/7xj38l43+Sd0pxDth/&#10;+9vfrEFt1AV2k0iYsYkU8ofp8QtpAAxsCUNGyRGvMBttBNeGmqjhpPCahBHoq10TNCgSONDAm91/&#10;/etf2UDFwccHqKGcpIQs91J4+4/FpsZvhANwvGUcb+j8b/KWKRj+/ve/SzgliTBbFYtEmbzgFSKh&#10;EyQUXQVPZPVejAv5RxupbyEhQlzSKS9VA9fH0D6gGbfZF9FmtHUDO3gpdignIy3NVPuBDLsNKSVL&#10;SIRJFQLXcTqM5gOesI/1JJzkiQmMlQwU561H/AOeEW+fooHQUyTlTRxi31WgQAEprlJiqtCrALSF&#10;9WJlUSuSKRIusCC3VqxuOJBdYZjEg8h3dgsBPyQ+eDBSlKWFGMX7l2YRBDOSFEEHT/DEkGoWhigk&#10;nM+VK1dqxu8NXV6TJk0UESyKVl4mOBYos0li+ojHUh89SOE333zDYowP5uCqaJBUdn+Xl1owcWe0&#10;WQyTylwS5jamCxbU2a22QYig6nK0yAxFBmwhBdJDldU8qGo7NW6YIwsthmMAohKaNhfjuk2gzklN&#10;0ZOwW+8AcitCiqoYQCHz2Auy2EBI5dS8hoZEZEEuaagpI0wkpcgi1xktXuaiMAIKHqvmzZuXA1SI&#10;9om4g3izJXqJ9PeOGM1K+ZcjRw4K6CU0I8xKMvf4Lyn14owjIOoaNhvQRXS0VE+kvsZBpWM0THd+&#10;J58fQoDlSoB+gB3gl3PILWRcj7d9oa5bUnrUf4WXlfykxJzRZ9oa4rSTQoEV5BUlIMpDjwxlt9TE&#10;LmojWXX8UlzQwKHgY4LSy0QHgBdehDa5NkYfQVKwYOf3UuwVUIV/kgzbZKq5orbz21ykFM/AwD2y&#10;xSb6TXeFXsFynDt3bjsmhrKSWdLf0OHYPam7QkTj+UMo3UX1xMcjfxQBWc5Q+Upqyb/ctTRmWxQJ&#10;uWoJ69LBlLnpceihh0a1d48Czm8p4gD2kgkpJV90P44pt+0F2Ai/3BIr5tIy9AgsWRPfpLGl55jI&#10;iAP9diN0XCCe2ILfTHcBEwWTNAkyCRJSokwMMNAZpIU0S1SPlLk7Dn0VikfrI0VUYHwyNSxJslBw&#10;BstJkiuhhZqmo1/0x4zEm606eJXSSsC2EoRUH9soIZJFHg2WyW/5I2jmkVrAZrdFsd/k2M892UV2&#10;iYT4uJjOflcpdxx2DBYjsajGOGxhMUYq2iqFIZoyJvb5yBA7IHoiJcAMbwyGKGLgLuKBH+TxwxYk&#10;y1OpiTkirsNhB7BRCDEoNPmzKBbx1iQ8JybqHZME02XKQsrQ7w89IMiltsoCKjdIGlrOb1PwR5qi&#10;uGtMrRsh4fxUEVxMN6gHP9EAonyzpIgxVKX0Eglq3bq1zHE91pERye1KaYd+8EZiaQoLSFEPvomA&#10;noyHJtnTxw8oKOiUUlOP1m4GADwkh3nVBQElLAQVKgxVAlUcvOSJ4IiYjTdyI7S2CZweGa2hj1DY&#10;BLBGCiGYiNElUZX60bp51ZyoT/vIKw1B2q5du0oAdqdM3N0QSve7005C2kUTLPnEUfbYlamj9BEp&#10;rVGrVi1I6yLx0kFsopjI1owdx/nnuyY+g6SS5oGoi9kNEdTSAnBAGBU4iJjTDCraNddcAz6og4wl&#10;btyrz9ZQEyNRSo9Rrlw5AbVzEUrAEBwsxxlxAANWSFzuSWLNqhCzzwyqI9WLdspwYEJ2yG/yKj7Y&#10;Qv6kBJskjMkFU72j/QaHRUx2ylEZSZRinh8e5F3hoBgIJ5RSBK2FElp6KZDrAREJg82O5XyjhtZw&#10;C1VJzZIMqWkqLzGLhkpiKDA6lFQ1UR/YzXovYbMWiNrAwlRSaA89zy4GwIgoy8inIgxjtjId75mu&#10;asIeN8wOQuupmoyQ1lguAsJKsDFYwmA5CrFPpkp0LOckcXA97ppZ5sgZhUYc8NDMhoX4KSApg/Z+&#10;MEKhmpD8Lh7JRKRkNynAUevpupBedirF6E5wFGRA4ihzSV62bNkouoVDo+QZOxDJ7S6TNlTCtGDW&#10;P2trLeQySSUmaoKnsFANU9bs/QAVs8gc15lLUsxlv8RoKY+Fkk8RsRjM4g12wowtDPWocaVcgibL&#10;W7RoQU+d5C0TOcl0KYjlZpN8fOawaT3Kk0DnhzVkdwNsJqJHELVXhXdIChYSZpS1DYGQtphExJbC&#10;erhLnosWLSq/YUxVMVUd5SqA2a3zlhiaKvkn89QHhtJTua6KWciEzqeM2L9BjFkJcqCyHvMQnXIx&#10;VL2ItzNlqrAoy1DXc4IN48mZdERrVkIdQ7BOB+FRIyRKbtGEKMPmNKGXzIAz4iYT0lq0/0MySXA8&#10;FkF2aLZAQgG4IfcJMCDhRwo1dKjpDAiLFClChh2QTu0xJ5mFZpw0jxSU3BpMGiUCksdsggkOASS+&#10;qbV/zLAVBxgTyQsRIIv4oLMVAaHAFmmgjjCdvFBMkANVL44wsXOdPn0640SG/25XGUCuFiKedg0l&#10;sNGNniKVJVIL//hBFsVdlWGiNDI7LoJNsgJSl6yfQUqVhcXsc41baKhrxEFfIEriYG8md5Fe3HBP&#10;onNYU04Z3ehiB99te3+qoQRIuylTppAFFLSeoAs3bgDVwowgFJZX/10PRed5xU/Ys8nWWzOMLaB1&#10;F7exiKQIJlB+1Hcd9zxMjX+4To+xBS9xnWUIwzIZSTdco/sj3vaChIVxodmcdCN2SUG81ybQEI4J&#10;jsK0P1K9T0Mc7RKgi+IGCAklnjCLTqcu+naQS9qCxOwmKQLiSkjDWFlBG7puY7GnHvWnHaQdutBC&#10;GKmmpgI13mrbcRx99NHM0txpBxBdMnDVoyFiKmvquoM/1EWdqs57d/lEjmx2CAjTuUfOiYytl1tS&#10;V/w2fllDxIzUk9/Gjxmqkx2pHkwTafth92NIeL3F2WefbU9CuvTzSoWmgfboEeN7Hqn7f/c7yaU9&#10;0+A98e2QPob6Rg5ia2qXq/ZYyHKp2/7rB1epNPWhOx7jJAjKli3bunVreCldqpTSqoTaO2gGNBXw&#10;UgIceFXJUK4ASncFIzSfHntV50St1D+dnb5H/0B0KZfSrRQb9jiusVUBfeyxwx6DPf89YTjssMPs&#10;Hpo3b66SK5ZQ05DZASGsLSbS6QU0M1jcqFEjDQyZd43+B2qaCMVVl6a+xkcUc5M/FgZ0DZzdU5Q5&#10;DZ9oYbQ46XxsVeOzIegLWzBdo2pRl910000NGzYsUKBA6dKlbYUFT7kUCcVb9sgnVh1++OG/SvnK&#10;nj07icBTLmGfngoENgYgQ1UoaGe4Z79GTIiGA4VVbKCJj0gKZXuJ+LQHjitXrnSvds5s995337mP&#10;P3HsKacUq1KlYqtWcDSh1kGEbLX/lvw5mi1btgxPfvGdDhqa8GUP8alXr16FChWsLgbCzxiXGXJL&#10;KugboY8QWsQsWbL8CooH+3Sxmj3EAZwNBbbaiho2kh999NGGDRvsI3Sx5EJvFV8GINmEhdo6AFC8&#10;b/3ll1/GJ2tAn7hq1W2LF18zc9ZV06efP2lSjalTq0yadMRTT9dp06bYoEE1xo1vOWTohWPGPPzy&#10;y1pTvTLQ3fjVV1+JMRztx9QGuAMdmmeeeaYDxKc5tjDWkk+SKXCnbILhYmVDnE7/9mukv9ABbgjK&#10;ZX5q0HWtMt0Ow9YY1l9//fU/k7/HFO+T2LxySZGk1PQEH92lp0fPfyU/NmF8/vnns+fNu3rU6FPm&#10;vFpvzpyMx9lzqk2eUnnixKMfexziZUeOrDFtWoO58+Jf01mz2w0f/u63fzEv8mPBggW4LMw2kLRF&#10;OaUnwBUPObFmzRo9NsQlkD2DHYKQa2BVgigbbEOIXxzu6o8qZMNQuXJlIBIHJLLdocLEIT7Cjo/R&#10;HeDgpk2b0J/aoLxr4j2OnS4D1ivjx9edOevksWNLDxtefPDgEkOGlB4+vOSQoQX69s34Q41t2pw0&#10;ekzN6dMbLVhw2uI3/Gu+bFnLFSuvXbLknfXr0x/cmwr033zzjSSzMX43+QX9YskMK1pl8+bN69ev&#10;hz5msOS9995zgQMyxUI7SrVaWpDKX4TI6DfiOyE6AY+tWrUiFyohXugigC7NORbO7/1AUig80aVL&#10;5fETyowYUWb4iLIjRpYbOar86NF4DfpMTzyJ4yWHDq06eXL1KVP9qzppcpWJkzyeOmJk9169wLcf&#10;6wqPXBSDt5LfK4QQ8kPZpzPUkl8/Z4upyVP3KbJslYl9+/YlgioPubj22msFQAoraFu3bk0zd+8H&#10;xFFy+KxZLZYtQ+FTXs3Qk9ozZ0K24vjxFcaOy9GlK8Rz3P+Ag/x9+uTr1Tt39x6Oc3XvXq7TS7e0&#10;aaMMCnbIy94PpuI+6Vu7di2O0xb6o9EkOO2THxNQaZSfn4fsdujKXegvZPUSVFvOysclS5Y41qXt&#10;KBR7P4iAgvnhhx/OWrny6m3bLtu06cJ175y5fHmj+QtqzZhRYdw4iOfu0SPL/ffn6tadzoTUFOk/&#10;IF/v3jm7dcv3+ONnnHkmKmhsTJKadK8HgymS0s1+7oDeELwZM2YgljKAUqiWQuGgDZWkXLlySrl0&#10;U16wO95Fnj9/PhHcCWjH6ZE6tceBmBymuUOmTTtt0eIaU6eVHzU6kCUptIWYHPPc81k7dqw4brx/&#10;lcZPiH8iQXxKvtC+SbNmJA5AUEtNuo+DqX//+98FDHt0AQrvX5If7rAV0O3QlhQQB2EQEzsXC+uC&#10;tbTxsa2di3ZQcwZxNRBJw24ZqhDpFvRhkkC1pM7RvcUFuxyBuL7tnmeeKTt8BHyLDRxEOnJ07epf&#10;9i5djnz66Vx33+MAxNWmTGm6aNGpCxdqWqCvlp7UufMFF10k/Qlxun7uYTDGiuSb5fEVu2hM8UaL&#10;BW6NwKWXXqqXr1q1at26dVu2bEnTVS+1VL+QwuXADWKiq9OKaKSU8ilTpuj2dFo2Kdu2bWNuGk0W&#10;w1fxITu0nggawsOHpUuXRscdV+40QlUkcptHHy01ZAis8/ToSUaIRuF+/YsMGODxmOefz/piR0X1&#10;5DFjqfwF69YRn7PfXF1/7twGQ4e2e/ZZAdvRmB2H+eHLAI0KiBnJhWgNyaPeiZi4gP2aen7JFQyz&#10;K1af7kj+0K9yRbXih5BSuBy4EZ9E2eMMGzbMzhAL1JkYH3/8MRPxJaB0ICs50LlzZ+VeStqMGMx9&#10;JfkeI5cCgu8PSMGi+6hRFcaMIdAZP5g6cFD8NLZOkbwUHTAwy4sv5u/dx7EGhvK0WL7img+23759&#10;+5xVq7B1D5lkZlqh949PQmyFgHhXMtjZv39/fqnb8Y0zF9NJvaONkkzVttNPvOGIxix+0CwFzYEY&#10;GiO78wsuuICJbJ07dy4lwXe2qichNSy2rQg0+cxoLTl8kc5eY9myZawXnt0RME56BNnbGzc+O3Nm&#10;nSlTYUq+KYZesPKEifF39HA807PPFurXL6N3HDky42/qWWD5cmAhLxXeA+LsQQWgxxif/IJlgNI9&#10;xiOKGSSByMkANVOPqPVStOxazznnHCKD4OXLlz/gn/zoisqWLWtJKskIHSG45ReNK1GiRIsWLfD3&#10;+eeft78n3yBDc26HLO7O//QIMcGsyJJ4qrnssWzZRe+822LFiox/y1fQELyG+AkvvXRY27bawRKD&#10;h+hVhKTRjBkz588nbjY4EI9prZtOuxjE3SrQNKBvpI8/S0Yce9SYE0yqomzSUm5yv3Tp0ipZ/vz5&#10;D9LvvMqbN+/FF1+sSZJZNuv29DfeeKOtpkoC/XjTFWt0VMDivJbjnWSwng+4g/URjIB1x0jIDAx1&#10;I7zgAvEt27e/tH79DZ98QjEuf//9C95eZzdPvosOHHhc+w6HPvlkzq7dMn4BzqBBDR94oN0zzxAE&#10;/QlA3W4JCxE6w8wWspwzyAtQGuhKioEcelk1H+unT5+uztPu+LEGxiu/usxoCq9Pfvi0fv36xOQg&#10;wW0ceeSRtWrVCgHRjGsNr776asFXVeKbMRBXhXr06KF7cQHWP/TQQ4Lh6fDhw19//XWqQmcEQ/KK&#10;AQgCC6BACgocVh4cL9206Y5v/vrnr76+5fMvbvzk06s/+ODcNWtshaJ70SAe3vYpex+IF+s/oNUV&#10;V1hUpM0JYtHyCDJTobzJxUAgTQtrQCNB8Jcig5IXl19+ua2yCnnLLbcoVGGtIk9t4tNj52+++WbX&#10;QPygboIyZ85csWJFJiaF8E7ShuNnnHEGm4QBvnLw1uTXa9siXXXVVeq7y7zqvJwgRzocrQifeY71&#10;4ABQYETiKSnSyYllCeK3fvnVzZ99fuOnn161ddtZq1aR8mKDBhXs+0qev/zlyEcf08l4WmzAgIuu&#10;v54cI6xAorBMMrntmNA6jvmtJYG0IvH27wMPPADl888/v0mTJnaSxYoV0/Dlzp27Zs2al1xyiQYB&#10;seINZ490nAu33347p/bqq4M/7dCVW9VGQLMov7Im48QTT2RxtmzZGK1tMohdnjx54nvYXGrQoIGa&#10;c8MNN8gDhTS+HYVxIZ3YjaFqAH4JDFr1GjHilk3vZxD800+v2b79onffJeLFBw9G6kzPPGuXX+iu&#10;u3WNFKb4gIF3Pv64wonR5hE29NSG6itGjRolq2AtnNYSSGVTzdeiMKZ58+a2cmzmCDvz5cuXM2fO&#10;LFmySGXGN2vWLJpCSeARe7jAzV/Kx0asrFGjhs3eTTfdpJxKQOBedtllTtoWUx6EUu4BOjv5gUFw&#10;g2bWrFnx2RBFUooNByGabr/vL395dtCgm9e9c9WGjacveK380GGaRaQ+6plnIJ7z/gfy9uqlU6zX&#10;r3+/5OvCyKt9kkwUAENVeNtFoFtFYhFlOkOjtXoWYqoNJImAeO3atWm0rY2hUOkOnMmRIwc+IRY+&#10;CYn9zsF+R+Wwww7DYsUaL4B4zDHHpL90ri1t3LgxQANx3hogC32Eu/PUXFGljFgm2YGOaHZ0dkYw&#10;Up3gLoW1yUTf7VDDLPeqFnZbWtLTTz/9lPPOa3TttVkqVsypUb3jjlP+9KezW7d2vbqnMRUqakDT&#10;SJmZ5YreX13RaHtKFgQAwQmaRy+hBVUkicjugMIYAfqFydCAUdHwcceB5jt+wP3TDxG2Nv8haMgv&#10;jyyTel61fNGiRdnKUCjzVsFEVUAYnTp1gkW0ARBHcGqr80V2QIfuw4LWoyT0gd6vXz8ziJxVtGUW&#10;cgH44t3gSpUqkTUmaRtIsDAjrCottOBmAMSD3TZfVnHsdkNQbcQMe0tRVzltid0rliYhIPxyuzB4&#10;al0enXXWWfruNLFwvGDBgs6H1Ljl1FNPpZw/cWNOkU1tAdBwDKCO+eYkreA5gletWtVTyshotnpk&#10;tDpDMSQ1fKdNm2YbjVYSX4KrsQoX1gfBwYGero8yq0yhJMQ5JjlMC2uUdw3E69atK9PlO8QlFhwN&#10;mmBdVulWXSZ77N0VgzTcJswo9EkNt0r79u2JjD6ESUqu+sE87RZ7gK5ymlCRxP2WLVuWKVMmQJdX&#10;fOeaR1loHmsZOEGaAq4fNYRUoRDn+BImatiAIQUP+cZDOhhJlylTJrVRHjAUQCzGd5a9+OKLsJ4z&#10;Z06fPn106ziupvE2WkYD7mY2zBnvBARALkA9bIW4qaQ80D2V6UCHuBKHX2wAJdl1HsdFGhaqSPQY&#10;ZvBq8Nr8sZBhUWfUVR0LC6WC8FAzhomr2Thi2Fia1uo0/fDDDz/iiCOkFMf5BW7k41Tv3r15wWDr&#10;Utr0d0P2ZygU8kWQeQJxVhJEvLBTxwjaiguWr1OnDtBd7EpPw0RNK7PkNf1VppAa6WgLuAEBBVgg&#10;VDTsGA0FEATcsHYe42gLUcIjoAfjsN69qI0KFhVXVllImpN7EgQI85iTBFkig/zfKknE2EsmF/vA&#10;nSO6eE/Ji02QvT6rJFZoOl9C5YO/hBvD+CiiJsc/3dGSJUvUapnBTl6rsYHePg/SrIiLW2iiBbBG&#10;AkbZsbUTXgAxDhfiTUv9IoU96aST9LOSHUG4h+DkmyeuR3AH3DOovBFZDAjxID60HumGJN/Wxh2x&#10;gfvzzz+v7rkMauAGOhCVDQR3uwjBjrdOxjv1mkIL0THkkJHCHAXDDJE37oozZrMQrK1idXYC3QEG&#10;SFNwCzO2GXbaHCQsVBSs1I9tsI5ec+TIkXxhCTT4Hmjs89CTgNLULEM0bsAC3PYm0V2phxSTflHw&#10;eIdekOSEu2QlgiAmZPnMDTbxHJvwVL9B+HguHmBdvXq1ZlzrYmYJYX9kH2hAId5BtTp/XA9WpSLa&#10;TZVK/Qjh5ioEBcZyaMEwckH6LKo2rl+//qOPPtKGqh9YKbqmipCjqvywoiupCjv1USjCZS6IqLha&#10;Jd2r4HjTpk2tiAF00mYK+aQvO5WrqD1cK168+D437JGzklc8wUpSZKsZ+Q9BUWU9+ISUBYQ+fnpV&#10;6lF8vIC1zLA8r8RJ5tJKx9xzgVfxFKlNoiW3LeSwEickDlw8OBlDhw61z8Y4wQYfHCMbaAIeWY5X&#10;NBdtpaDgCQzP3YKzhmQym0mk/LDk9zJAx14U9I5lA+BkIR85aFFyRy3RVp5JgpBHo2HDhvEzGghu&#10;UyrGAu96cNu42Vu5XqJYXRiESiIqM/vctssL8HFMnNWKRskQdmCZlDNWsmlEKCEBuoYpV65cJMw1&#10;3KB9shLoClH8nASwOIn4XhI/52FK5aPNUrhgCiwzAwj0Hg3y4qQRLpkBleCrYQg7FQxnhBNGVMuV&#10;IgRoEKeHpwIQ3+dyMdLIVOAKj4SLX91D0FE7vjimfiIHWCmqfFIqbJg1Y7zjqZPcieABgXyZUN8F&#10;FqnmLteDYp+FhSLrwMDBJR1C9erVCVlIJ1EDJQjsX+zxoKN+Ato1Nsf6h9NOO015oS3MxUeJLN/Z&#10;xFs3skmuQC3kGNYuALeMgYhSCRp5SoXluKCSLwBBgc6QArfrRtI/YwMyAUMuGSM8Wj3X4ykFdzsu&#10;C6EJRVcwPEKZpMgzXoCVFuGywmgGqhLhMQ9ryRf3Q8o5pRO141eZ1Qlekynz4w2USZMwYB61pCf7&#10;sy2yWRfPUqVKARHuckS50B5VrFhRYQSo2RlqPb5tSn55tqRmHAoAXXuEg3KCxGMlpaaqQEQHAeBM&#10;yChKwgLQIgF3kQM9t6EMbnMaGT+MMHu2tKXvXCUpyCjAAh9GgpsmIDhjYOpiiJuBREDEcGxpM6NI&#10;pE4EQFqwhCIZ4BZycZUfLhB41QuHQAyE+CnUaMPc9W7yq1RNQjMlK5HRI0hxQFMFjyeccALpV9h2&#10;3JDvdihHuKzZsJJdj+6yUKFCjuNNKFwwgrxctR7y8mrjxo0UWa7hBfoITJUqVVyJjIAgefGjM7IP&#10;1pjFJdSbMGECyggh4gsJfkEWXia0XweTIdPFSSWAprvQHDTwcgvHiJ6cML+XRA49zeBeuItZHIAe&#10;LaBpfvciNc6GELveXZQtOiUpu3btWobJA3GNphAa4hrvZ5FQRVjXoOSoH4x3vnTp0lACEZfxEs8Q&#10;lGHEKl5SDndbRb1w8skng0maCB0u22gJFzaJGG2Cvll0316iNkCPXQCVVP1YrHyLgRlomXhgLreZ&#10;6FUuuRKywTtA8M3ToJXaCFNExnG3AA7WwW564oJgKHwNd1mXw+owejrv9ng1hCUQd68DuuzRtMIG&#10;dJfJFYyRWHrBmF8g4Y4QXNiQfBdVldZyyFo1iaiqSdKIF3pBxKIh4hFbXxATEzyzL3UQA/QQxzwH&#10;4NrtdxbBamor6bKxQLZ6qmxq/pQOYSxRogSdUmcMuiGqAT3nFUZIvffee2iC7zBVmhzTnJAd+DrJ&#10;pfiBSJ5jmQOCCxSIYFzkvoSFAmoruY4jGFBwgQNPI/HRgmQ5dpfLzOYuw4HICZgUMYmxY1Bd4CVY&#10;R/YwJt5KZACUsZsL27dvZ6rVMUZSSguhcuWHH34oHjKMngi2JoLjJE7CxZsTDhQnFUJ7g6yYTn7x&#10;z9Ndy4uguQHi7pc1jl1Ni0VPJKkVLSMpYq5eiaqnbonfbED13IXjNI5Z3ECHLVu2SEPUUGrIn8ou&#10;Bh7tnuAiDCjmFoJjcBIxoQAdPEJkaeGAh5yHCPI6ABn/0VklcI0wANRJN4YQeSoGQkJDgvuI70a5&#10;hQQWsrpjkbaQ86KOIqxiIVhZq338/PPPP07+nDm6xMdVTsYnR+y0HKvMjB+CJDCkUiXTFwqAroES&#10;kKOABSMlSv78+XfuFyk4fFVeouZOiAsjZMVHdgSvaY7uFa9NJK0knekCfYGR6dxmZQxYgx7u0A8f&#10;dK+xE+EeYQUW4MDnLqTjNkRsmqOCYZx20IBdcBPNDceQipbDNdwGq+vx2jWGp3QWBAYBcb2ggsn8&#10;thGAhrJFnRdy+AKUVcwzbMRYzmZGAtdw5uvkV/YYOO52c2qx0Fy7ZeBZ1E8g4CV8IE70nfSq1Hcx&#10;7iv1O6t5pkyZ5KlAETVGEzU56x6UJy8yCMRmtNkTOo/YrTNBf4h7SSqpNoALuKFMQJgOdylvWpMz&#10;Dgp4AWJ0BpOFgM6g2ElyA6mdjBLHXL0BS9Q3J80DptAZl0Hcq4F4IGiYXISiD2mb/N23UHMp4lWX&#10;udjQPrnSSZQPXou0oo3vzCYsSA3u+MDkyy+//OqrryDuvBgTcYQL36W7Ie+hjHyAoi1A0/4yT91S&#10;ZnihVcfOnTmuAcdxPrtUwnJSFqOGNkNXyz61JbIG+kIKICpvKJKGxbgXnRNqU8aAXgsoGGqs7IGC&#10;ugpB7Jb+uBZdmoIcNugsaV+UIMagKmRpC6a7jIYEUk6yUFcHU7OBGOUdgEM74Uo3OlDruAqCaCil&#10;uTzWVktfYZYobFB7TIgQ7AcZXJiKakEdksKXSFCIiwGuoAIcuIO85jc5TA24wRelWBJxpTYEQ+rT&#10;ZxHaxS7UBkcLKID0nllmwXc5LtQSCpSYixHOsFUWg1hgAIE7eg8X2IYpOwx1vWR0JTfEhksAYqU5&#10;Rc5ToYUpaqjmkTcqs9Ktl9f/apDYgwRcQmqgs1466zU5Zh5pwUh5E57z00vaD6C7jGGooEPIkyeP&#10;cOqL079CC+IKj5Rig+tZzkh5ACChYpXeUcgRBeIh5ahNdjA9vmegDEgOrS3GCIBHXZAztEsbimq2&#10;o8oymzGMhSxRAnPnzr2Ljyy0xq6wqhGpAR10IK/WFuT4SsLfv/3ddTB1xmN8JSG+wSQqrIw0FI/q&#10;1auTHcSRjDIjyYpLxcDTKBXibyGcBRYIrMs+LXConsZUzKizqUCJtmzDRxFCmXz58jlGokDcDJBC&#10;eT1V3G5rnj17dkG1NBtkm3pjMEmwddM6bhtL58VPGKSCY5N7ymvUxiGE45SDcJ+nWA9WVYEKhS5J&#10;BSRTqJwnX7IkWhc+ejTk7s467rmcAjHnESrUE1kE0KRABOv3v1QV3zPxGN/FwQX2seyf//ynIElA&#10;2PFZVQGc7OGqR7Wb27CjKmqRTiZ6di0EyMQA0cBEZOIrfUo/uKMlkKeiRcdAZjb7QHnDZtGiNkIY&#10;7zohlA2Ey2R9tDR8MYmkgWwYIPAuYJhjVoUoaxMkB0oiKWTxCY04BX0IGOGvA/4aYoB/DvgLKBrF&#10;HhULyppsxwwm6EK+C1XRhFBGpmvd5E7E0IiWTpyF0QLQtGoK8uTrnOlv3lA62GE3I1ysPZBfMg6U&#10;JlSapJ4sVqbga07DNTHibVJCDzU4gkN9h1rYZgMNLHqN5umKRKmIg0G1nUTtuJhvjsWD4JILVVq+&#10;WxEihvafUrkdu7mM5hCnTuLBfRkjBhSPYqj80b0QFscozEeu7ei+EQHgLxeEFll5AUYxk3CSj81o&#10;FOz5j0H1eIKYKo9EVuJtWwSNmpvCnVETVBXBj++YGSzwaEnUxnHGhfCxQKPCQ0TmuW6JM3hNiGUS&#10;3/jsvME4fQsxNT9VcQ1i8hkWaX2IQYUlDaFPPU/eQSX3siGt1OBG81q1apFjRKPODNCSR+Msh7SY&#10;oq4pMKCPBHoE10A8LuYgs1GHanNEOyALkYmDnDX4DmUD9Hz31HAeHUmrW6J9oDZglH9oTkt3wXGZ&#10;yEqFCChYAwi0ouzAMkiSThEiOEVwlEpTi3nkl8XiABFUTlYaOi2mC5WctdlVIe1gLUG+UJhWEk0S&#10;gQJRfMAhutZ1EvugpmcNxD3uwuIdRlym8MaVRYoU0b9SJ0WCtdy2oi2bIkE6Yl1NFyAYg+xeiv06&#10;MmoKmM14ogx3vEFzUBrSl4OkBsSwJu6u1PBgp8R1scCgI855Gm9j0HR46gt2/f6tJoE1kBUWpZa5&#10;0g031QGRQD0xcOyMV5HF1AQu4GaBFPMId8kIcRYY+gFVC9B2B5UrVy5cuHDOnDlJs4ZJ/tooM0jF&#10;pzmoF+25CMEr3o4gqdHwxpehdmk3s5W7eHNDnPAdezQCliCgmEtGSJB9Q3RHLi5XrhwUPKppeGAJ&#10;4g59fjEDjiFExCQUHIWDUgbonQSuvlk4sVP/Koe0cOTRvYonqYCefAUm9uzpTURGRI+Ja9EA0CMZ&#10;5xg04EANBQf3BZDKUw+RjwJiCL5c8xQXJBeLpaTbgY7UEMH0smXL2r7CFLlie8ZoHCedIo2MTGQG&#10;HHEcggTdle6Fl95OKdbDgP6oo47SrpiK/hggA7FhfojTH4kFSnXMRgk0Ght8QuQcOXK4V4cObndZ&#10;UWDoGIwoDDVQuqL9QB0DuGgexzLbMdcUIQbbIsBH0dbgc0EjoGzQXsoJQ3w1M9FLgbvLwUkO0xBX&#10;CxRDiaB5ZYczkg7WcEFG9TB6QUao1FLMADFe4z4RZB+jgwuSA+j8r127tvwNgHDZED9iRU/MyUqZ&#10;js6KivacOLjLLQLgSrd7VYY5KfAwYgxTGzZsKHvEA9wugCm4RQXiNITNKhPtUpDpjJCrw8KmVa9Q&#10;oQKCR+DpDFZF70RJOMILciFa+CtT6Tud0bdwORpE4EI5JHFW8i272KYoSIG4KqUH3UXN3GkAHQqu&#10;hjJtjf2hVaWnuZRja5M5ZgGXiZZhkCrhSq/aoxsqEiJIQGR3MWc0IRK/atWqcMF3HmK3pBPIqKgS&#10;n2TBUcgRMHPmzCVLlnQXfNmN7FTYNo0mhAh4hHWB5HdJmBBVyQJFJheqq4HCIJaXnPcYmiNjBM/t&#10;ou4C9+oINTbsAS6PYI0uYEUU/Sg5NVQvMcM/J7njVUM7JyTcB0uIsCs98oVHfEEL1EnBuoeh+OAU&#10;K7UusLOGOqBUGnRKxhnOyCNTS1W04jBoXC8qhCjegbKJADfJwwhlBDelGIeBjoZohaFmsIQ0EhKg&#10;aNS8hLBEnBzrOuALRKBbhQMiBFnErFu3rsipBMJGNyBrWiLjemTHcbxROWg3KN0ObkCzNkCxFmOc&#10;JEGY7naT6JfgKF9lpwM+YpL8YCQeoItskDHCgE/ILn2RT3ZipwRyjflj86gZB4juds8F/7tBB+mj&#10;26gBEPFXLwVovKbd4FP9mcgTRsAIuWS3k14ihZiuerCY9ZoqDrjLPPwUG8luwMIezxJUXkpKI5ko&#10;BnBBZFgjKeDIAmqTbyVXFaUJEV2ex5s8sW1xPWqbUyCJkhRRZqslA69VSwGzVgiu5h00omW2YsWK&#10;md9dJJSPgMYPwwF50YdQCQSSiDyVFrJfjPEduyHuGgTHA3AzzCqmwgk5tFfs3nEIDqZH0NAW07Uf&#10;Oj/yrVawAHcYzWEEgRS440MG8scO2wElSHqGsDBO2EzFIB7Ge7+R8vyfMGECb0WLJyLHNyAiKZrj&#10;u8u4KvGtBU0vkQKtuhEMBRy2MkbgKZKSqwYQJU2R+qxaMk87oBphsZSS8vyKOiz2YLKoSHAwqiWi&#10;kA6ZR0yIQwxAi7QbUU149D+SmLN6NoVN+AENdFpXvnx5dSKF476OggULssbCUGYuQPFRHuE+CwzL&#10;ezXaIyaKh6gERxxIPQ4A3aP8YKWMMyH1UA8REJqoF72K+ZUNs+Ev+MCh5iiAAFVsdXvglk/AleBR&#10;eIXBU+phKo/whbJb1EbHoCRlIso29Y0CeCS4WlKBcQtdoi3QpIEEk9mKf3RZekRiIlrCLJA8daOd&#10;oEzlvm5Eo6JyUlqWUx5k4le8MyMdf7ha7mGwnv/KGv2CCFj1hTCyvEe7x+g66aNjvmlI4Rt2K+iI&#10;wxNqjjhYrzqpEBzABVDCzjGUnZfCtEVoTQV0TCcU8WUEG8tozAEkWqAMQrkmBllnJ/VXhHRjIiSZ&#10;Am7WSj45aodJIkwOcfojfnCXqUhABuPtKnYaLGeJtKDOirbJ4R5X8poMSnoosxnBIc5rF8skiMu5&#10;wO1HjdjF8VYkhToaduUCWOKPKYobSXVGAURz/SLrZZwKE1xAcAojAGoRn1kPL/Ki3CGjmTnDB3Vf&#10;GeCJtEU9WSwq2ucwA3Eohq4uKgcUuEd8YsNpaNKBDm7GgFslB43ZwgaIAwhe0bq4XRrRK9wUFTKy&#10;YwNO6LgpbHJItSc+kpKnEgv/GC8YJpHrgsp4amNRkpA25qcZSpmUUZcEoEyZMmSUzkpn4hDiI9oU&#10;HLg4jjUQHzx48CuvvKJxRHbcsZEDuu2VpBEhXOZz9erV+c8BM6gHUscFQOdztIb58+eHbMqI3QxW&#10;yQmIuIXWmV/4qTYlUeWIYaxLxOSHqFBbj0RATZK4djSxhzDwA3NFC8NAyTB3sVY2x25AcnBcliik&#10;gPZI9H7U95j3MBBNwLGPNWjIIKkkyLijP9Ge024Ej4KphCILleSS1gXiXrKdmzZtmpMw5UMAhCme&#10;ogw4ZIz+T6+NU/SaaCCa3lm8483YnYamUKWS+6gn8IwxFQ2UjnDHaEMs1Td4CbArSZNjq4vBqFGj&#10;dNZ4jeMkhYUQlxMSQjHHFQUm3vxSCagNHTc/93FfStkQpOw4cEOa0yz+aLbkLHFHJQc0gVyyjHoA&#10;lw8YTSVsHFxJTLnBN0KP+3oDoJB+Gc0NL6Gh8DjfuXNnNA+ADPySwtzT4QCdoHvqFud5e/TRR+vD&#10;CJQrbdnAIc/gyEJ5I3JiRrVEwgXkW8EEOtq6RvsU/QasFRs200MH6g1j4qNRuEMck1wZexHGWwJF&#10;1AM9aAqUAz20BFyyqloEU/4zDli6EbyQyFgsl+N9BqZzT1ZS8KAb6vFfAWS0yAkYEokTISI+dIny&#10;8koLZAmZBDUcJy/Sy9IpI5KKiv5RFaS2K7GPmERhd7tIWz3s8UjfXCApaTHJsoSTKrZIowvLOYIZ&#10;Kgr6q1JEz5yudJe+O/bVrGWVdCStUdgP0pDgOg2CoInWLSEC3dA+vvHGGwgCsugmZajGSzNgg4No&#10;XCUahnZY76EAIizrNctAWbJkiSQwj9vJDk2Pd9IFBqZiYxLH6icD4jM58YOsQY6pkFqKxagtnF6S&#10;eSq5qoi2wo8Q0fLbmqqE0RrSB0KEE7yIL244KYrywIrQJ4kCoxHkF6vY48Z4a/NgD7sMu6TIUPRB&#10;dpDR7nXJD7VTFXkqSaUqcYcjBiEIxcdBGKGYzOCkeEhejwDyCCPJax5OctUtnLSpEwCcBbqqZftj&#10;K4R9EW/XUCHBU9MMlVzDipUUwLomp1TgA64KJGZAx2K3iChL+vXrp1QKycKFCwkjGyIz3KuiSj5p&#10;JwnkDWcVzINK7e8PXEN2ogFKJGIooxFcqkYa8oTdmzdvFgDDgXiEGy5zC+LYWUAE12iCvFaj1AC4&#10;e3QNUBRYMi1I1N9+Nd5uAzcOmgHi4BAMsZQu1tULml+SEQ3zu0unj63RKRJlBuCEnZoWJd7+jPcL&#10;nadsDkgc6oiBgIk022Sk/o+UpTz/GYeGXXNG2UGgEqKMCuYYN1EJlCDDX9gpm/HmnExHcC2zbgd2&#10;5JjUaEtwGT3dgqGgd0s0dvACpZMkiKoIsxjYFgqz9Ir6EWiGNAkVffNU4MXJlWSH/jpGZ7EUewUT&#10;pvJAJJR3lnvVPHIL7vKSkS52XrD1nRZNOfwLGUcccYTmQXsHZVAqj5JXFstEGYBloAGinCUvPAEQ&#10;EEGJg1yNnkf5dRnKu8W9mOUlVyqt8hougD7ssMOidIuouALdvZCCr06JFNA3IWeGZlkIyQh6nnvu&#10;uXY0Opx4b07mmVOooKkrV5aVFld6qh0QBhZammAyQzv0E29tftqB8iReM8cTaQ5HsggvuIgECqtL&#10;Bhkl4phIcwxggQCj4eW8iwUJoA5wnFhLbSDGvs52EWEpSXxmIoRaIxjZcDlpCZUW3EIinMIsHlDG&#10;dyonMBZyQC4EWKmUAQIcJVQOGeiiKVCKd7kD+OUOe0U9FqmlMxzmNvSBqE3kIWiEgQLoZwgu1IiP&#10;YuhVPvPfo7YhIkR27HJpKAWPn/Wyi8FWgMoAWCOmHk7TSabci5vCjKrUnIaIKKFwoEIAGnnFzy0M&#10;YJgACxX1UJzlZfHixc2/t29t/wIHEbAJJqPYxCuExTK5T3BVMNRGT8VWmntEWFIDSkDb9WTLlg2j&#10;d/mBsmntaFRa8KGq4cCAo7SwFn2QUoJtfrh79Co6w5T0xZu0nmpXlA1hFkKq+CsGepdDgbUVxHq0&#10;QkwCQtYjr+lDZL0zpBxJq1evvusvHXw78N02BFJSgQjQBO2KRCFlMilaabVXvyGuwhzKE/MLKlmX&#10;N0oCDUzN+F88QGm/rqeuUaNG1apV7UdsLBVDSkIW7DD3/k19rLQfsalRFVVRkdMXyaSIn6AapEMl&#10;kAfOSwKaVr58+V+ZRv8ChyjSX70jIa5Xr57ew1D9xC9+psmrv+iW47fx2/htHPhBo/eyefhNLvZq&#10;UF47VXUvR44cumxSe+yxxx511FEE16OnuXLlil7i+28e/eEPf4jvbdWpU4dYN27cuFatWuXKlcuX&#10;L1/WrFnd8lsMvhtHHnkkiBW0iy++2O7mpuS3M+mR44sSDRo0aNSoUYvkh6NvuOGGK6+88pTki59p&#10;BA855BDtjcbGrlXTHcP2xy7UXlHj75YmTZrY9ArJnvvL//5BIgoVKmQDqZMDEJhs8zTRNiC2izao&#10;euSrkl9KGXsTmOqytRxSIWZAant9L2kEbThtHTt37qyjN+yGzBYT6v/cVbBgwT19r/W/aUh5TMQv&#10;xAwhDvVAPTs9WNukQEqPrDuOzb0tDMThDmXw2R9C8MHktyEVTn7Nt6nOOuuseDvFBsqu1dZm2rRp&#10;djQacNDb1MRwgRs1+LFlDXsYY+xlVfh1DM5kyZLFrpKwRiMsr2lxnjx5POJms+QXZgAXDaFp42cH&#10;OHbsWHsWW0S0tc+Md2AmTZoERJtvGyKbI6hR9uuSX7wlGFDevHnzxx9/vGHDhvnz548YMaJL8lV/&#10;A9YexYwi6crVBsJSoUKFU089lVLpyqNgmDAi8ascgD46+dOh0CSjhILPoKGzwLKxJCP2lrYk9evX&#10;pye33XYbntqC2xMiKchmzpwJRAfLly9//fXXPbUzNA/1ECTJATVyT2fc5dX333//n8lvtH4z+fvR&#10;0uXxxx8Xnocffhi17777bvXAllIJVU5NksTiOdd46fzzz7c79RK+pxz4FQ1YlCpVivLiFJdefvnl&#10;PsnomvziwMsvvxyn8Au5jGrVqpUuXZqqqGziMXjw4Hnz5q1ateq95OeGPvvsM7QlFOOTn6x1O3QU&#10;T7GkRWJJ6LFbTqxfvx7W//M//7Mt+eaUdYXZxRRJVFyp9gqw4fiZZ54hMgwTKokV79qrxroaaZeu&#10;Db+Cceihh5IOKR+fZpFjOjB37tzZs2cPTf74ObGuXLmyXg3WzZMfwDn55JOd0ZPE+3mvJn/O+pNP&#10;PokfW9q0aZPbKTJZB+LV99xb+5ZbTqxWLUf9+pdedpkggQy+S5Ys+fDDD//1r3/99a9/lQ1OQlAy&#10;/Sn5TRCUxFpWqVGjBvSFDdwmjGkpD82Jd3Qj+SjVr4DprGSu5IWLVgEKsIuPDdesWTN58mQtBMbp&#10;59Bfn3du8jOcZNRdWE8ZCDTgtn/714K+/vrrNWvXTps+ffiIEQMGDryrQ4fao0YVHTgw3z335Gr7&#10;VO2OnW6/996OnTq9kui7nIA1grvdU7lCowJuj9aqW7euRcUAo0HsmpAs4tO7d28REu8LL7wQXWhL&#10;/vz5D9QXqX6SYQ+Cs8FrjcSUKVOoMKIR361bt6Le4sWL1UCFkVYiGtBB0Lp164suukjbIJfJ9+jR&#10;o9E5flwIVbd/9NHjS5feOG/+VdNnXDFlauNp06pPnRpw52n3TKXxExoPHnzeqFFXDBnSpXt34QR0&#10;3KhmDhkyRPwkk5mljoWokOjqO7EBqakWmZozZw5aeErrWC5C1yTfrr/kkkso3i8XcXrKRBYjTnz2&#10;iqf8Wbp0Kbi/+uorKswxOQsCSkqvAQ0IT2+99VY9tWCIDQmOH4bMqHurV1++ePEZS5Y2XbSoyeuv&#10;nzLnVXAXHzw43z335nv2uSoTJ9WeObPh/PkN5869ZNCgHn37qpPS4t/JHz9Yt24daVI/CA5GWwjN&#10;KYmFEFlsVqxYIfPi252uBLcwyAmPjEQL2y7bKCmb8vCXM7BAw4cabO3WrZs8xWXOG2vXrtWi8Z8y&#10;yHeOUVU9nFrq0R5E/8DJvn37CoxrAA0vBH93/fqXRo9uOn1GvTlz4s9A1po+o9rkKYX79y9z++0F&#10;nn+h6uTJAXfGn4Gc8+ol48dPmTVLXNMzqLeEQotpt0ni1FUgqh/ME9e3334b4mm4teqIIuRqsqcu&#10;09XoYSSiPj3l5y9koECBAgViz0IZCfesWbMAjdeffvrp35Mf1pfjCqAw6K/RhzMuVrIGDRo0ffp0&#10;6f+3b/80j0dXPjRrdtPp02tMnYbFlSdMrDJpkn8EJHePHnXatCncvoOX6s6e3XjBa43mL/Dv9MVv&#10;/Hne/FXvvmshkxgOiJgkg6+qgAcaJG0Mw+Lrgw7Yw1QXaDTFZsaMGfLSI8Q5Iki0RbuS8vNnHzRE&#10;8MGdM2dOexnFPRptIK5cufKLL74gpmkQ+Q99nNKukGkZTd+JNVKnMTIcA+KysePgW27kqBJDhhCQ&#10;UsOGlRo6rPigwVlefDHjrxS0b09YwN1s0eLTFr9BcFosX3H2m2/2fe21L7/8MjVRsqjEYobAq9jx&#10;VU0y5aToOhbmd5Mfmo5EjK/+0EC2iRBC0CIFlpsph3/GEaS2ndHPKiz6Vv1WfG9Ea4UjwA2s08NT&#10;fmqo8RcuiC8eqde+HS7Q0pw1YEC5UaPgW3TAQP8y/uLGwEGFXul3XIcOKbinTK05fXrGXwqbO6/h&#10;vPkITt/bjR4NPkqSmisZFv3+sG6AzgYtTQyBEX6E0H2OGjVKKwVulZxU/vwibsMSb+YZ6qTqZ6Oo&#10;AVBk1Cj8pdocSzm914P+Svkz+75SfvToMsOTP286cmT5UaOhX2bEiNzdexS78868zz6b8fdMJ08m&#10;KQTdsX+O2yR/DVks92NdWcVgOybKjisSlO6DW9uupSlZsuTPKeJZs2aNnxZQ62icBuvKK6+ENUmh&#10;d5owgvj555/vH9zIdcGIEfhbaULyNx3HjfOY8YdNx43TCOZ44IHjH33UgQDEn5ilMzTH09aPP96h&#10;QwdVF3NT0+31ALetrJaGmDBeBQI3PZGstgsayuLFi6ecP8jjuOOOE3BdtnqiqVDQdRfaDLyGtRZF&#10;R/jaa69J1ZQrez2Eh7auffvtm199Vf9HKPQkdWfN1pZUnjix4rjxkD3+kUdqtmlzzHPP5+3ZK3/v&#10;Ph4z/iRkl66OW9xxp3bCDpZe7WukwR1iIlrgVtLTbz8E6LpJJEtBcDCHnS46t23bljV2NPPnz5fC&#10;9maYFXs2ySijv6/LPzj4HE36I6tXX/rehgvWrTvnrbeaL13WYN48ZMdu2nLCY49VvvXPRz/7XJ4e&#10;PfP26pWzW7cTXnrphE4vZXu5c+0rrxRylUNh3NfVhYd80xPqv2DBAn7Zc85OfkOoRoU84pMSdbDf&#10;tiVhxYoVi/fV8Fr/BG45qJOleqjB1eh/95VfrlflSBC4H1uz5sotWy5Z/x64tR9a76qTJoO79PDh&#10;Rz355LFPt9OukHIdiypaoG9f0ON4heR3V+mO5NZOBfMHh9VFCOIqPI5zR6+yevVqreHw4cMRnKTY&#10;oB1sBT/22GOpmA6kXbt2nTp1gjhroqWTjASEn/sKdIw03O9t2HD/8uXnr3272eLF9WbPURJp98lj&#10;x548ZiyUj3j66Xy9emvG/SPoFCb6xYKvvFIx+RLsHXfcoZveD/lmQNiga9q+fTvEsdsW364nNkrN&#10;mjU7qO9eWUxXpOfTk0gudsRbrBMmTEAEVu6YwmF9eqTO7n64RlumHV6xcuWNs2af8uqrASVG0xCV&#10;sOyIkYAGtwbRS2LgXwboyV/rLTlkaNVLLgE3Gkq4/YA7BkHjiAZcg4RPckUqE0/aXapUqYMnJlYq&#10;XLiwng99hNqgaIoksR45ciQlSe+hjeDIlmSo+F7iRry0uxFw2+/NnDnznMFDThozBspqo45bH+Kx&#10;SP8Bx77Q/tAnn3SSsNSeMVPrHRzHfVGpnfwVGla99dZbP7hcDIu6krWIEsZ7KsPeeOMNG1E+ymMu&#10;k5HatWsXLFgwR44cB4ngmTJlwp0HHnhAkVQVtR8Ko8Gs8ePHSz1ghQ9MV3PsFwA3MfnpKZoO9D1D&#10;EHALjy11g86d6XKJwUMK9esXuqz3yPpix8J33XXYt3DXf3Xu6UuWaF00LfEHwBsmv0hCD2etdOD3&#10;MNgpCYCrsHsEepykivKDWiq8p59+evXq1eMHsc5P/qCCnd0B/6D5kEMOKVKkyK233vrEE0+8lPxe&#10;0s6dO+O1hmlM8huqWRxo8lMzR1vsdHRRutcXX3xRv2ivCEru7Q4I573qGhfX6dAB1ukaqOvw7/iO&#10;nY5+5NHD27al4LgPaIX0vDVrG7/2mm2OM81vvx0f582bt4ceNFjsUWhVRX3IkiVL1B77eDrmpJfk&#10;Iq4w+8bkV0s0atQI0LfccguZ+vOf/4zssvzQA/p3es1es2ZNKobUAwcO1CcZyKtwa0WCGoGjR0/1&#10;BlpDUqPIGHZDYqNfVFHTV+40nBQwxDQ/uAlInp49we0R7pTEmZxdux3Zrp2qSMqrTZnSfNmy1hs2&#10;XvzuekW19syZV7VrN2TIEHIEstSk/zmEk8QZLPzggw8ohutxQkIgjRSEuGuA7lUFyX7NTuKK5Dfm&#10;CCQvPEqgunXrHtifUcPuxsnfPOvYsePYsWNtvTZsyPhtW18nf5d8R/egJhld0Cv5G3/BiNuTvwTk&#10;XtTj7S7hNszjXoFs1LlL0QEJ3D170hO1kYBQ55JDhx7bvn2u7t1tJlVRO6Bz31pz1bZtV7y/WSfz&#10;4pQpduHA2uX8JpeC6KzDW7lypb2rIg9BHHr44YdVReu6nXnaQRslx1rv+ORBL+9AGya5od+wYcMD&#10;+74VdmuDWIaktJjFSIQCMRgXachPg7mK1aBBgyg7aivrhnt1Msq9HmuXcMQQPEKkVBKTgn1fgbUm&#10;L+PPrA/L+DPrimf2zl1OfPllegJxnYmdJ3bf9MknL6xb9/7mzXuoyWbWb+jtbBoJHazhiEB3JX/k&#10;SjUKuM1ADEWdnRs3bqQqbnF9//79hUQdvuqqq+rUqXNg4dZuY7eehGrbdIHbo5rmqVIJWbUF2dPV&#10;RjDmJD8or1PkCR10mYRdtmzZHthtmEH8bp03X78BU+1dBtDJH7DP2NcMHWbXnqXDi/TESQSHOCV5&#10;7K23YC3qJt8d3AixZs2aSZMmDR48WDdNQBiW8V23J57AAwpGGEEMa4hTG7stSSAGAoM3OkJRUb1a&#10;t2590kknHdhqKZgNGjS4+eabCQJ2U222ogaVYAHF8DTedA1hgZrM1a4QRMISn+8gC9bsDo6IgRtd&#10;M27p0kunTNFQZ7wXmGBKqR1jutb7qGeewXGUj368zqxZjyxarMZanbiFAd8f2E0AVUUlRL8Ed+qM&#10;AdoqokHHmSdgVg9lxww7OOWHGF6W/I6qi5KhcsaXgVLQHIiRJUuW+vXra/UlICNQQ6ivv/76Fi1a&#10;YL3qgSNYAFNdQQDnEXZReYw4hvX3qQ0g5+Mlx2bQR76wapU+L6O5njZdz1d/7lzoZ8DdO2Onc1yH&#10;DiHoKF9t8pS7Z88Gpbt2FBOz7biW8+Lx/vvvI8G6ZJAOEGNx/HwxfoAb1i7zEt3DLXwCtEbw5JNP&#10;1hEqkiVLljzgb38fd9xxonr11VeLtkzEZbvKCy+80EarcuXK+tOnkl+gQGFYDFmoxdjJ5+8PrwpD&#10;lFzHbnE7n1euXXvj2+vOfnN1ixUrWq5YedriN/TX4M7fpw+4M7/wgl6FvpOayhMm3DFjBoDAvSO7&#10;kwh+F10HAom8YAVojDhmsxFPHVBFsjNixAg7jNtuu61ly5Z67dLJKF68+PHHH2+zk8LlAI1jjjkG&#10;3Ois+Udtldp+hx2FChVq3ry5hsl5hZv88VmpTJPa4HMa9xjhfwxPXUxzEdNBJIGnm7dsuXPDxow3&#10;qt5778J17+j5Am6toY3lMc8/X7hf/xD3WgMHdR00CE/hFbmVEeeks44QWsVTM1sC3Cw0Alx9J2oT&#10;Iqz36BjWDqj20KFDdVbYrTZqE2rUqAHuXLly/eBvG/oJhkawXr16tJsFCgtJUTpsARQNMVBJnkt+&#10;NwSZ5jbh019rA7TkSOcptkbFB0FgsSPojrFSUmMWUFzzxZdfLti48fYPPrj+o4//tGXrpRs2tFi+&#10;osqkSeichlsznvEhQ69eVyd/YIqYuD3mN4kJY8VYy5noNwAdEMNXwVdUNB6qjkfyraFiNkuwm6zj&#10;UBQnzR9nK1asiNoHtuOOAe7y5csTjfiqArj1qmeccYaWiKqAWwz69evH7nizOH68zhg5cqQOl1zy&#10;kKscDiDSvPOI/ugsNppioEiO1zZvvvezz27+/PObPv3sug8/spfBblvHgPuwtm2Pa98hf+8+RQYM&#10;OCn5e+BKH4wE1b0IbhKYGtZKFCXjN5g7yQAtU6Cp4NsZ8OX+5PeS8stuGcQSVBgou85K16tNND+e&#10;qZacRe2D8XXZP/7xj/JIXdZHq4pEjYlk5PTTT3cG+vElEztJm3uk0J+iv5C4kvgo/dITceSpoiRh&#10;4ZvmXUgquFetWiXHvdRhy9bbv/lrmy++hPh1H2XAffobS7SG4M7dvcchTzxxfKdOhV7pB+7y7Tvo&#10;i3BTOMEN08DabNHVmR/WwmAJWEs+qyCBNAWi4q/O6+0MG0ibA14gjbbExlh3KAy2lHbwklhTcPC+&#10;symJatWqpXSwAOJIDW4Ehzt8wapaQpmm29QwESkA4TIX45H2K4jDYaDTTSjgHSCAQgdkt8bGS/8B&#10;92efX//xx+DWXGu9dSP28dnuvc9Op3D//nae4BZvIuZGk8gbwxL4G5te8iKc5oS1JdBW7Jmk7F+a&#10;/BZ2FejUZJxzzjlEA7LcEQ/0l6NoxAUbDuf1Zuk/fnDAxx/+8IfcuXPHN7LhKNqnnHKKDgk7sNgA&#10;tNS74YYbLrjgAnnAPlaCnrlqKbUZMmQIyoQ+IiAUYBFwIzXxtYUTDy+9uG3bbV9/c8sXX2TA/dHH&#10;qmWjBQt02cTaJr5mmzZZX+wYX4g4qX0H6EgdcNMKBDdMEu/kmNkqQPeSGNA0IVfSGX/JJZfoYrlA&#10;JPPkyZMzZ05dB4FWGL3KHTQnJvFtE4OQuvKgfpqj32SZmnla8jcAChYsmC1bNk0ScGXl5clvN69S&#10;pUqJEiV0h7h/ZfLhoZz1GO8mElnQoJhMl92wADc4YEEr4+s+y5cvf27Tpj9/9XVo97XbPzz/7bfr&#10;zppNSXQjxz36WO02bZTKDLgHDqrQKePtSfgG3KitSgvqkiVL0NlTiMPdcoq2cKI2GcHrs846q2bN&#10;miDmAonQetkoIi/FwHGII4q9RWQq6px33nk/wzeqSIotj4U9nnDCCTb3mTNnFgOtqFGgQIEiRYoI&#10;Q758+fClcOHCgiEwcoIyyolx48ZRjIBb7iM1jOS4Amu7DwhVV4fzyLz5N3/yaQi3zuTM5csJN6W2&#10;g89933112rQ5qt0zniJ79e4Zn96ZUAGUFoqtiOKvPde8efOsIpYW0h15Se8xduxYCJ5//vlIkz9/&#10;/qxZs4KbteFC/GgExkhQBl+XDEyiOVren/nL9ukarZDa19p0sVKSeowfxhES1jO0VatWrKfsqtDq&#10;5G8lQhlGdm4C4CReA1o8UEnmPtuhw50LF9748cfXfvhh640bKYkNpH0N4c53zz3gPuKppzO0e+DA&#10;xoMGm8RUYrZ06VJFgpSTL48QVxUBTcQN7EZ5vYfejkyXLVsWUQwHRFlnzeYKFSrgkD0d6ONb0baU&#10;XhWPn/NrPTuO3//+94xjlgSUdAbpAC5GQ9zWwEvqEicHDRqk4mMZGpLRvn370nQxiB910NJQ/xtv&#10;vBGhTNLu+efvnzvv+s2bL1q9utbEicUT6cjbq1f+hN0Zu8oBA0oNHHhTnz4LFy4ENy2y+VKfBUzN&#10;MBWREUjqYYgxkSEmYiMSCCHnIFu0aFF6fXHyx5AQBYvpoQBgiTzGfdA7PrAfJuxyCC+B+/7vx0IQ&#10;NUeFjO9QG7A26CNPEIQUEu7YcxLZ2GIMHjw4Gl5Dy9i1a1e7uMArZoD4ixrhGTN7DB586Q03VLj9&#10;9hIDB+Xq1q38bbcVu/POnF27Fn3llWYPPEB5cBasapob3SU59HPqpxBaJXZkmB41wybAWkyi3bVr&#10;1ybfRFlPHYiDO4bzP8+XeAz8BbQCqDQb7Njx49G8efOq5voTrMQsfQufo5/lhvqpVMKaOquBGgbZ&#10;rR4q/eBGtEAcKKOSv9XqpEnkhxsxXQbYPZnn1CZNGl19dYWzz85ZomTO5mfWu+aa+ldeKTbxi2n0&#10;oFYUcjlEkVDbniXe23HsjCXMozsE+oQJE7StGm35h8uEjpQbUA7QHTvA8e9/7g4HJw/g72SzgPLN&#10;Mm0G0gFRy6EMhnDbbdrHS0OIgwmtiAOJoJ4YzXmwIqB81y3ojmU0MpLpkFel34EBFJfRcbi7EXAI&#10;yGfo68Ys3Sj560SKmGSqVLkybsYOS+nr2LEjq8AtSFY0mxbIXe3bt4/5PTLMEuPHj0fweKdeNpiW&#10;qmC3AWLpaB7rOkncSbnaEyAY/MUzdYg8agE0Cz/99jLQZAGgaYUBVqNBgwZRplVInRNGMBSpOcZV&#10;LXZ8Iqx1VQPnz58/K/n1u5hFssEavOY/LPQJ0j8Ijt3xnqdEsQoC4rh9tpkbNmyol9CoaUZ526RJ&#10;E0pFMahE7LApiWxwL+kwidUtkdEwJ4NhHpH61VdflWTSSz/jGrkYEIuWeczAR7irN4onVgUOBnwV&#10;TxEKrRMeif5Tvl1FrAWTz1iDubHlZY3F5B3Wu0bPJxmBAh2UdCX4bDshbkOPerC2wyajmEu4+Yn7&#10;4JYEIHAxQTAi37Eegp5yyUKmRTRYux7X6tSpoybjlD4B+tYVVODKLSZFgTUhEEm2qTDatB4z0if5&#10;lXZKKNZrB9VVKsQ8nQyamyRiz8fIKpNbQlMbDYkYA9cSLjC4aS2PTNoxA37UwF8ksobs1hEjiwVC&#10;T3gYvzqKQeKMXKyEeDqpXYx3VFVpkrmU1LHGQLcAZYi7AIg8xEcUA4QRKe9pwB15LXXcYhXsJms2&#10;Ix6ll/MkG92gk4bb7fLJFtwSwWtLmFYYDE9N5VXKZourOJMXmo4cHHRByIsBbtnDfV05N4k1vqe7&#10;JjYbaOHYhu4n+CBN6yOVeAI7wVeyKAO7rQcFcNsXIJomCQqwYKKTUgEKBmuwe2byx+ZB3KlTJ4Qi&#10;KRQDIgSd2w6AnkG85E0Jg8M4aERSm8202p54qv+lbEcffbTuGNwscSXZlftgilJpZpwVaaYG3A4y&#10;anHyGw0F2C3qJ0sUUi0KiZN2KO9GM5gNrEaoOUc0i9zUDoZeuQb5ACLS5mSwSMcPv6aA278hYvFT&#10;zWKoPyMCzJKh0Mdia/PcZUyBOxaoLYzjOdC9yhSktq9zl5SHuDo5YsQIXhnUxiPEDVcGNME+x3Qm&#10;4gpu8Qa3CfGImJYrVw7cCqZyDT6ugiZyCxCiAlD6YMXA1wi4hdZaXvXU6kJC38SekZpI5UTgzWMt&#10;Q18Abu7oYsGtgPExImoJs2FPtD3mZzP3f6yISyIMArfUlmt4qrtgoiRFIgvLNTF3JSWVemEfuN2C&#10;p0yZlPx2bBLJeXWJYmoHoaz0GZI3sA5QkC6DinfdBRHLiav8CNUyOdCZgemxk65atapIuNerEHHs&#10;SlbhndupP/Z5NYYzRsCdxDrjrTRgEROqTUmUFui7yyQBt7bHtECPN7j5aDckoqKrhokWHAAiVI7Z&#10;jPVq2P43KhjEJfXQAtzmPI2Lb1zIu8ggEOTPn9/FTPE0Et+j+sYCSiJh4y1jXMAgqsI4PmsP0CoK&#10;pgERWJvTS3gtkwhXz549HUPQhPJGFF3DKyRQu8qUKSOieMoGAxCuNIPZ9EVAjGkjkKa1VgBt3dBo&#10;O1ipJupSQa/CLyu6GGPwhiN8F2ZpFKUyfq+ChHMNJk2ZMkV7E19HMJswV/+h3zm5p4FEsctQhS3w&#10;XPKnrd98802dHJ4CArtd4DIXUy4Kw2FiBxrDjVhDSbghT8MlBUrCBtziZ5J4imsgwGjcB3TwzqNm&#10;zqs0BOnMD263VKtWDYkoiUnALZPCTuCakxabIcQEuKLuLquAG98FO+AWKh5htAIOZaip57JQpAEK&#10;8RjwJV+UhI86AmcsZzauEcZ3kx9ysCIjwc2k/ZRv2erm2B+iCcdwYcyYMeDWycUWDri0rFixYq4X&#10;VQfxuxt0pnYfAIIya5AacNqyaclfH8EmfrodNJw3uRR2pcLggvimkioHL1oPC1eCGKzhksCjHu0C&#10;ojPOO4NckDWhaImoFbWe4FMzzOAlV8LaQHxwm9BdrueR5aKe00mP3EQj6YLdHqUsOeUdgtNu8uKM&#10;aE2cOHH9+vUbNmzAIXaaGVayIXqYfR56W8UQ1iKphwUHNyjDW2+9ZZNCkdktznSTjKTu+d3vlBSI&#10;647VLsEAMbHmA6q6XVeDhqouuM3JbVDyFk1s61evXi2KgCY7MSQphrpMhCIwaI7FNWvWtN0Q6VB5&#10;2LkAdq63BOHCWVgzNT5MgD5EzMAXuKCO6zNk5eGHkVTKukWk1RjkcKWZCbeyREmkKVKHRJBNgEoy&#10;ti1evPiDDz6whK5GhKQOrNiGbd/f9P/AkBGoGlIokkEZqMFlzZo11kAKfBEPNoV2G/G5mvgzURjI&#10;PZQ5QK+xm0tusQuHOOlgH7c5yeiPk19qFJqjKhjS06LGyy+/LDaudC8/5bKZsYz/miIWGuAWEpdB&#10;XBQ5L4dEWrqoNNu2bYv5cYVYQdxsFIMB8g/6+m7h0aHyDoiyCtz8IsTYg61pOdbpqx/oIhtE0cxu&#10;cbsEgpI8M/i+zx/SU0bOKErgJog4KObCKP7gpifgxiyhZlPs49mE5rCWg/SO3MMUd2AtVAFcSDAR&#10;oJvsQ7pPP/30iy++kJUuEw9MB5NNvEflgZI6A0GAStVo0SwR+liyZEmR8xSncBzigAaWmLnLsLqp&#10;0BzWVvkq+b62SAS76ZIdI2vlk0gAOuCm+7IWarQUvqHaMZDJSwIvkB9++OFHH320ZMkSyWFdehiS&#10;RWr2+eMe7bYqLJXcjFNgAi7QQRAEhxQPcc1eI5yXQdoYqir+4hRpzmflm4fYxBrQiBCLhVDwNm3a&#10;BAhwCAYRQBP4SghYG57ScStCDYg6DcQUJLjHirrv0HQDfHwWMLegqmEqXYfZIO4pTZNGois1zSbz&#10;ZIlOGabCKXGXJgOfJCI28EIkuCN3423uzJkzu1gyiasrP0v+8h40kEkupvtOur/P8g1uVLVRxKZo&#10;pRlnJbxQIsDNeomJXHrSeAdHJSEULgYoCss4+DIdrHIcWKRNzTnttNOkqlxRyigJBZDUgiE9AWQE&#10;x90IJoiD21PyolQAFJXMHNvl0qVLOy8w9N1LDuScVtVw4EZwm9BTL4koS5SHrVu36qysKPbYrclB&#10;c9ezB3akD9mRVHbyjtdAiOWAyDurCz+iiJx6QwBNrmbgQTSd4hQbkb0dlIQ+cIY1ih4QAyYTMUKV&#10;QIF169Yx0driUaNGDR26u1QJBknDoHDsI1zGFGCBO96/5YyEha/Z+Iyhjl2JgwFuYG0AF3ccAEvA&#10;0Eq502gG3QoXLozvdNN5/SK3get6KLsxhgkZEN2OK6HsgmXLlqGz/Ktfvz5W6fMs4QzsDMZETVaZ&#10;9PscBB9qAwTtOCWzFQPUjv0ExjAjuiN3KePQCCT3alArkQxdAxC447c56O2IMiuRTqHQ4YMefDQn&#10;PvHLmzcv+PQksQNkAVihwBpgyVAXy2KQyRLoc8ZLoHQZypjWxR7hjpL0kfM0HYgggKl0EUUZHXDr&#10;9yFiQoksXYALWcnndgceA3eIg9u09IoNFpVPQPcUgbgG7hA99JdwpIY6BdYusBy49Z2YRyjElRxR&#10;EmVAkeCLUsQGzCOhSLnPSkKFS5QooTSDDJUInKKkGQjyWhJbNZvvvfce2UVbMWcTrI899li56UYD&#10;x1nAJblJ1NAKsmRXDHDHgRQmuIDmKg/puyuxDFIKl5l1wQpXtO3O065oPc0ccOvPPOUqMXG7G3UX&#10;aldoAgtBD/EIIdBFFFhAYZ7ENyFYzQZTEg9rlwkMIWYep/jupdq1axMT1IYGqplz+/btfDet8CON&#10;2sYMyLhSJ5NuY/Z2UGFwx/eJ8BTcgFYxlGlM1x5YgE0UUFfLSQ7LA4ID7qxZs7q4cePGKEPrdSMQ&#10;R0xJpyJBnImcBDpv+c/PqIT4iyyIjNE2ooDzKFvhjnfkRQEAN9LRU50WIzX4noKASrgdXm4Bt7oC&#10;cdGCOPjMb4AS0z1KJgawmaaxxwHKe8mGiJHsYRj45KhsxmiVCWHPOOMMXQONltZ6EqDjNcbwUUhs&#10;6womf0vKyJIMoO9V902CbcdRVZYJV926ddUKI75JrjAKI03gJKBVDE0hmNhHRrQKRx55pDZIw8Q+&#10;HFHB8I63sfUi04bkEAbswFlyhPh4jeOYqF6BCbtjuIuk2lKB213hIbf5z04BdixXqCcQRQXc0c+Z&#10;RJwcOGNaFrIBmhaFrOhG3ybtCAt8LRE55BrkUCRJNmezZ88OuDJlyjgjKnZhZCQ+9gusoRHfksAA&#10;F4P7xBNPBDf5dpzCdHcDZYKhuXLlUojAV6VKFdrPMRxHbZS3gMaDpFiSV++//z4PWYz1ISkWA7dd&#10;mUTTOeALn3mO3XzDUCdJJ7cxS/ZgOrAAQaZNBXEHHCOjDjwSca9aziruFR6lgqlijG4iR0yg6WIQ&#10;WyuGUJlKgfEYOeReUMo2S4uue9kj/A5c70pWuSwNtzRVxqDGL2lEiLQiEpoAshwCMsDuBL4QI+6y&#10;HyPLly/vID7GPOaYY9AiBe73R6ZMmYgUlG0pZUeBAgUUbtETZ2mFsAZFw6l4V0xurl27Vu/MVWqI&#10;4ALjdo+EyBk5jjVqS2z6DaAjESYivowxIW5yMqRA/MgIrF0Qj9JW2XRB7DOxD77Vq1eX4wwAEOJ7&#10;CXyulBCyAdBxAOgQlsgPl+mFiDLxCekQP0ljuABvRMtJFnJQj4BnyGf/QbXpp8BTbY/yCa91X+wH&#10;qxICZQzTXBiwwlGgg04kdvtpvaxxG/JiHBlR9+WsECEsNlmbQhFldiAyuGUTxpFae0Kgq0Wcca/q&#10;bLjGq7yiNrGXs0viJ4CAyDF1ksWwRhbsi3SGlAm5BGtPPQqDmYXNcKV56JjYs1CbZEIAxUtEw/UB&#10;t0cMED+IW8sZjHYv9eAINC0XUQSurgnlufDuu+8yWDjlJbpIZdQJX1hLtV0gFWxiNS1yvVKlSpCF&#10;L1hcJgnIvWOdMbgN3BUwiZiCeMeB+cASRtMpfe6RIDTIECWlEuUtYDqX0ROXqTkM1QZowyUjsus9&#10;lQ5AUEb+kznZh3dcgqzC5TJ04z8BxbigJ7gVSciC2AC3RwwVGJMAZcdhKokMMp0PwoLbDNhtKCdp&#10;dpshgHZgHn2hy4i4nMAVa3lVeILjBCRaDlsKkZOFHJSsJBH/0Mjt0Whr+5QujYB6hn80luzE+1kQ&#10;9yhIWE9kAKivx9Rd9yrRxvKBMHHGFMQLtRFcKaDIDmg6YTJRmuPwRQcI4rheBWWURChAlhA7iRTY&#10;B2sktb8gf3bAXqXIfPMI8SibHoHO7aA24FwGI+ddg56ggakAY5+IKneeOmlmN7pAvOFIjgzsNoOp&#10;EFbMvCqoHs3JHuuiAoM9wpeeKAnxlTa3yAPbGQoeb8Cq56tWrdKQyDxwc5wGIjKgyTd1dRmSSVYR&#10;EomqVauCGy+jRabsKYjTQwRkmTDCGoJAV4hCVdypNGu9dYewxnFD0IRXxgm1hAAx0ZBrLIYpoNkH&#10;6y1btjhAOvA5IOIuAARqS3O4e+SDIMEC9YLvIDPgEjFwYAaQucYFTmKftifyw1Nwu8AkrnSZgFnC&#10;o+GkGLgsEsiZaDTN75HBCg99NwlCyIlPPvlEpjoQReqnltIrKbJ582ZwKy3Rk+Bl9Au2kWIPNI9M&#10;wj+YoCklERKhEglVMIVyeogAcE2k3YG1QStA6WZRgqzq50CmGNTKjKFcgknIXB/VBsR88IgmsPaI&#10;QWCljOLhwFOA6vyERG4ilwOeux31IG44QFscDCglslc9wstT8KEbxEXCU7N5CXwUw6MzkHXSxZET&#10;kR+AhhrdAxkbXOkyzBB+exbmSQU5EW9jiQFyUBuxYbMLnP/oo4/caH6rk3LBkF7Q9yg5ZAOaxtsS&#10;2KmEAs0WAeVVxJ37E3ADN975EyW3Kb5wjOxQcAmT3KEhAiCDHKhX4FZMhMGV2iwoYwHjoLx161aP&#10;a9asYTe+0BCqwisEl8gAipJIhRRSLoEeJQEEZbliNhoFeqjB2pXwIgsugJ1X+SkYnmK0864hAkAU&#10;DLEM4htIiu9yS1CVDQPi1jKhiDqAIJOYF+UHV8CtuabjfFF4kIZqx9utXEB8E1paFaFCTFU8wa1d&#10;QXA4aFF0dAQAL1FbFYT7znpiawNi1HYbjtMH6OM7KKsng+rLDoiDm1qZxVAZSJBgWIb2QRPKrERz&#10;WMcnKdBnqyQ1cIQ/gaz0BxxOgTsyACJigHToo2HQ5+r8sAnQIcGghyYEXRDtI/I6TzE8xjUgFif3&#10;EgEq7xZzkgtRNxwAWlQ8ygZPoYzLjPTINiMIHvg6+Pjjj1keB0wVXcou3uYHNGoTHC0vxMBiV2h7&#10;qLapfKRG0pMXlFX8UkDHUCflgozQUYAb9AqFaiBWGk+poacxi4hBXLE2dbyrYF5kFxt7DTQBd/Aa&#10;0wN0j8zFF+bywVMpzFW4RC+BL+mqFZFAcJ6YEHDA5SFAQ0xEyI1eIibIZYaofuYBIrLjtcDrNDw6&#10;lknmFMuQMpO72C0ulljAxVxQfv755yyEL66wP6gN9/hQwqMLeORG2yLgKpgGJQhAQSH7MRI+WOgM&#10;psebBBhMwbV2KaCNeE9KVycp+BnvvBATBcFEIRqadgkidAJIXgJ0wgRxj+qGbQsus1L2yU1Md4A1&#10;kheg0Z/hl/PgRq6MVB8wAFvxlxSQb3AQVgcwRV4D3DB1DYxgLYsD7tiehNCLhwvA7RroYzTGEVb2&#10;SAsTSpqIpUXN4Bpq40BfFFQAZfx8EGQhDmWIe4n9XnLyyy+/FAxTtW3bVklDRKIcbCOqkhsmUAqg&#10;lU3xiHeHEF9U0Jd4pLA2Dj/8cJ2GLYAKwAEe8oeq4DsdFxxaoaFRIbU4hnZFk09bpAltoVCWcaP4&#10;IwsrQ6zZDWvxwwJVwfwgQBDoB9xgginrdXUaIXw0CVmUp8wFmZzVU7KHwrjR8KprmIfdIdAC4Hzo&#10;qbRwPbi5ahI5YS1DZrjGJGIDbpeJMdajvIwUfseExXEwhuUeDcT/+uuvg90KAEdYy3FcltbEFtwU&#10;VX4jHFghhrWMjzeZpUKUUP10CmtDF0gxXIQyhCl0kIn8BIFYRYtjJYyOBaCP4OA2wO0C/MIIcJPs&#10;SFJqaDY3ComLCY6kEVE0ND+sERYXjjrqqMMOOyx++CFykBkugynsEBxhAQRZeAELyrQC3MqUp84D&#10;mqnR7xtuFFreRg3wVLBRDx/lvttdLDzReLjdNVY0rGUJIgNovlBCZAc3rCmhsJmWIiMHX7DQMcnm&#10;O7NFwrCHcg0OkTtGBtwW/Q92G9QZ7bnKSsvDQlJH2KHDDnwJplvJ0NXHkFbCIGsQWQ4yFNZozj58&#10;YYFNgRutCkEzq290E9z4BSavRpMk5PpTxBFLxBF7oZINIJMfDFA2iQDcnQENe5wHMfi85AJPIRsQ&#10;Ywl+oRWnLC0X7Y0POeQQ/auMYQOn6Bv6w8VlPKIMjAGcEEbhQRePZATcaE6RLGc2TgVWhqdMNSAL&#10;OjYwUsJ51DtBXxWkyTt/5pA9e3ZB85pQUHe2ogAEia+hQ1Jk2CFiRMYFEKRi1yffXbc8jkA5Kgwr&#10;UZuJ8hehzOkuTpowdhnKFxKFyNhDpSxI3o9kBtAVFrUER9wS9Ezj6CSg2RCD4MArgOYelD0VABt9&#10;CS7ZZZ4KH19CN4oUKeIlcsQGHtEHqQxE8eOLLJS+LiAyUfBlqvIe1ZJIMh6OIXFWcYwTRiSfZBVC&#10;Eq8RwAAYRruifh577LFhQGrIaC2dVkTdQ2EBR0YEJGdAtGTQVtkxI3qC0mLSPEwn1tEwRRoyjvxB&#10;mT6YSuQRASN4QgQwgszJbl2mzqdatWoVKlTIly8fScF0WKslDlQIUgsLHCfEejuijC8mZCHKmFDA&#10;JBaIYS0YBuc9pY3mUd5lMZkKH7FbQyaBQtNMC3FbG0yHDm5CnEhSHnnJF16DmzuoEwquIEFcYZcW&#10;QDAQyFOYoKYgoaaCL2v5ToSpjZDbD9qNhw2pkSlTJu2H8EbVQl4JwiCSAjgLGyyAKfRD17DYYJAz&#10;DIpWz3m8UMq9xCv1GrsNC6u3uEYrOEyC4AU1HqIAEGGnDGB3fOxtOPCSkAuqAUShEie32Efgiwk9&#10;pZVeAjTGiY0IVa9eXbRigDhXMqSLzZ5kMuItZTYIPJQ9Wp2/CgnCkTJh4A4BieaKgzyCOCmHOM7R&#10;/SjC2i16S2ciuV2P2lIQvUJ7raJvKVmyZDiVGqSNECNL0JD/KIlQbo7wiq314ufXPX7zzTeeyrL4&#10;cfYIftRJUXGGBVayoVKyVUsDOqH1gIYjFXKSLqF8EBOaLkaE+J6Q9pSw4B3lIc18cAHqmQTWXhU2&#10;3Sp2UxKmukZsxDU+yXQBDplNFJ00sxtjm4dxYNVdKPtOkmy2IZnZzKn1El304jUEwY1wATe/hAEg&#10;tv4cpLEeZTaUnXcxjktEGOIBuA3ijME7f7JDy6EMYmpIyEBAB7mqY1M3LPaPZPzz29939K/kV+94&#10;NNK/kwWvLRxREfNTTjmFt8RLLTUA7RHW6hLJcoxWFEnZlENk1LEEhAgpiC/uIIFsULejYLIN3G7E&#10;bg7QWfQh5UIFcQKK5ukNRZYsWVBYYnEec7ltXchyPrYUbpfNqgvDom9xQMFy5MiBCljMa3QOuBGL&#10;X7jFWQeC4aThAkCHuBMTRVj4cYidVrR0VBpzhlWpQeNIO3/QRFYKL+ujW5Im4gzc+J06O4446ZER&#10;jIM1O4LvNhFqFN3UDOAO35Km8VwVjJPoBj5AIwjHdLu2IURQpCGCdOIUiJMUmKqZ2E1w5R+kzCAM&#10;iMklNnuJ2SY8+eSTQ4vECXBepaGUFOtRx+3QF363R6oJbexWCAjb1JL8+fMff/zxNFBXBkfIqkZo&#10;yyN+IVz8mht8Mpw0nAQ3FeWOEsJC6xJSDTj6Qp9TKlMC87cD3FJVLWKWCqsCkBHCpGiAgz5YzDKB&#10;cnpA2fLgtraQ0GtwOynU0k1slV/V0qoUFkygxCxPQUABoWyT6XHNmjXcA7escg2uad3ie5dsYyvb&#10;9AN0Fk9lqMRHVRzkkltgCm6SHb7ocGglFrtLGZw/f761hJ/UShT+y61oN6lKCAsNcdKeWZwMcAs/&#10;uDkCbiKJTEFtzobLSWJnZLZHV/IXbiJKJBTzUGPos8GjPjtsSw0hxXmmg5tZJMmGe8WKFWaBCIJj&#10;LkBF0uzWC7iD106C25JxGbNEWw4SMggq5TYOwiZ4Bucha06SB2ULGThOfLSrQV5oIqCCFlRV7urX&#10;r88wmLKQAyCDe0TRGVIjSKH4hpSKD+kpjK4p3nHljlWYgUaujyaEfIPbclKEIkUvgeZQ4zihMJKG&#10;IINGnOLmju7HcEYwSK7+RJ/GSOEna+o2kUCRXcCtEZQCTLcqEyECa6SgqmZhomIt4EJNpmNJIw13&#10;yBm4oWxtpFAzAaqPFLzYZMs1FOOzeUyri8I1NNf5ioH5mYiwVE+HQEZBlv7JIsJCjuigGtukSRM9&#10;BrUhFy7DJiVXhxff64A135o1awZu5Wdk8j1p6wLa4JfhKY+opdbLZkLZQAg2UE6GMdhxtLZ4Lfnk&#10;N+/id9CkfQd0HBhAwDZRMbnO0uRqHhhVIxJNTNLfyU4NcDNdVIVCx85E6IADpwSAOGIE+0BjeXG2&#10;qmEZwwFTrIfaLPMYDTjyorZ7pT8QpZgEsrZVEDNaIPS0X4C1TPQSoNHWI3BVWnmdsi/5kUPVz4Yl&#10;FMbwKrOzZs3qMX2lwIDbzgLfrcJmweZRxu6+a1cJBAiZpDv2CF+ejhkzRrcuFZARUvH2IS3WCGpC&#10;MAaNHMOas+n8NtIIGHIaCC4j9O5yi+S2eiQiYQzzvhvIwmHR0MogHaClWPSk/A9oBANfRB7iFjBi&#10;JRUjFgN3NEbYDW4UVjTUIvAJJwiir6cYBgKKgYXwS7dndUOGOU/x7QPSPfg+DXVIZqjJbI7df1QO&#10;VZFWcBDuaq+XOOgay+l2VE4KA3EwURL2Y0y444BrkbUh4sFoOY3+sdWQCggHFhc4luWoZiHSRyF3&#10;fr/bsBcADf3CPlWe51DGymSbcjOG6m+8SpjGjh0b3aGAB9ZRoC0vtl4S2yiASi59UHnUMT04uYQC&#10;xzQGBujBzXOWaR4YBwIBFhtNgqYbkWO3kmb07oby6DLh8UhP7FTpCfhwloayXDGgQk4CHb4BsWNl&#10;mUnOW9G6chHrCT2UQ0agKVnhCOvYf3CWinIcpmRHfpAg5YGYaA1RTbSctOEym+ii185vURlKDZsg&#10;y2ExkfjQB5YBa9AzWqAMs0h/MbdwIC7UUaxxHOJshbWBthp+KNs76NKUfjtauyzk1YSBW8GQ6QhF&#10;6SQ1JjJAq6Bljq2Bx9KlS6vku/62RjK8ZONju0jQqQ09KVu2LPhEVK7IVKqiAIKbQJkcxBKODXjg&#10;MmuFVa4h9/F5Hj1hPwQDaw5yFp+MEHFuqvyMJ9BSk0YF4kLFEQqsSFISiWVdJEjZmh4YJH95S1VR&#10;W13SZkEZ6DIO+oYDAKGktkwhlWLWBjdqh5w5YJxIQBzHXSO8eiyO1apVCwpUTGOnQcQpcMgeENNQ&#10;nKKbshvpNAzlypVT+jDAlTo2GDmTfvdjx8GTnDlz6uTinWE8gr5thWZG16EhwzISgWLmiTzT8wih&#10;IfzxoWD03SgvNlHMY0OgQkbi8tGAcsiFGIBVbdOHSCBJ6ZgLhF6pBA6UwQUoje/OdTIGu+UvcEm7&#10;yPAc4pjuKfTjqVfZxHQgqqUiLLkEnCnYHYgjAhWDuDQEuipENxEKZBAvUqSIPSE2cZKqSB25Amic&#10;Ui2ljtgodEICtSOPPNJdUh4c0FQDVcWUuclgM/o3bNjQBaQAvqBUNp2UT+ZhLayxjwwqHjAFsZIr&#10;ckWTH8+Q0M7LM7t8TpE1UgBrrWq63QZ3UJuz0R0SDe0NalNd9qt2ggpoN4LFSbgRA6tzM92h7jw4&#10;44oQE0GTESbSkxgEHVOoIUraYkhPugzQqA/CziZAx2AlXlAxF1AJQXYLxGUuScFxWKAwPy0HCJzi&#10;pzquz+O/lMcI2SY2ih6gQenRMUJASidu6Elc4GKkplewRlVLuIAjyAtu1oJDc8JgeUPBGEBwQqOQ&#10;PTQN1gKveOA1DcGS6K+kL9Adg9ixM54qjHoPAqjPcQsu0xP7KXDr8cECNJHjFyGVndGh7mIgFHNd&#10;R0+URLwQNK27ZCFDboYOqlIYAVAlrKoKA5ekxEjELeNXyLEM4izTigqV1hhJTS6XWQAj1YmecNW0&#10;7NPDsJvPUHMBuMMY20uEFSrERGEHHqmtPiq6HUPkXAk7cEsONZ8vyEs0JZDU7NevHw6B2y16dvHQ&#10;KoDbBeCGtY5F4oo61Q7JZjlkiQOhM0gH0JE6DTfpYLNAkhH9Me0m5UqaHYZ2njyA0Zw0MLDdxZCb&#10;Mh2mICAdkkK+MIJCUSInsY98Y70FmBIWCHu0QShAr1GDkoDbU2qjvsPRjYiGnvIXLiDDYkPJEglK&#10;BREhBDcWy3e1UcULfOECxyC4C1QXIYcRWeQPuMVDVBAczcWvVKlSQoX4kUB4jYMyjAFSWxhgTaxs&#10;9MXMnEJiQjqGoWBlcHSB8TUHOcc222NPnedy8F0eANd5Q0dgxMYN06OvQ1mVaRcd946DXOIdr9BB&#10;l43d6qxeKrJDBcBE+WIvoA2yvEedXwzVXEIRL/s3NlE6oLNbwPQ2mm6k5iEQHcPL4CrSmRbWFMxl&#10;KF+5cmWdhiEe5AuU5cuXD+kHmXjDznAAemWgWLFi7kJ/CWTmYDfeCAD08YYj4i1gVhcMt+gUPZpW&#10;JgmSu/QFLEdtTuEQv1DKjYAjR0DntUxFfB7xjsQTQCiDG6O1s5CxMdbboLaCZ0Le/fDWgbeIDG5R&#10;Et7YXoaIi7OssaqqDV9Lxqv2PjSaQeTMLtHyuI/vEEdwBqkbATf3uI1NIhpbTSVB6kQ4nfEqwaGt&#10;Kp7AoDCjnZH4DNPq0Q3gYiXyEmLgRkkkIwadOTH5kwjgxmURNa0Bdymi2xMDgXG7edwudRyIopCT&#10;49izkEG4Q9BJ9zIP6NAgHZgEcXBzX7XkNUaKCnzR2cVuccxfLRyz433NPY28yd8fRwoaBE1GaNpt&#10;bUwd/Ty5gCapEnOzY5kFBEMTQu4pj+T1KqMhDm7axxSeyxu0ChQQWfzJOmlirmMEhBog8E4ZJAjM&#10;FRiIA8i9IqHMavVITbZs2XR7JUqUcN6NFMmNGlnwFSpUCNwe0dZCsVnzqgZGPMi0jJFSUkfszUDi&#10;UEGtIhdsJoyGTO3fvz+ewhpw5rcKCtIKiIsKjoMCLMIAXEbyCHtc7zKL6g52/kR4l0Phtjy4pQZ2&#10;gzvewCQgUIY1gcNxMJkda7DPI9AlHdDB7aXx48cTONswyu56zvCTUvMQAR3w2e2WQBlhsxxoQEDc&#10;QZApUyadCYbCgkS4mIjLOV6ppbLEZQ60pByDBYIjfrw5BXTNAGkOKQcTBQ9hcTEs5JNbFEmWWEve&#10;eInlVBvQUeS5iV4MQwV3ReWAIDfVMzgQHNdLazsp4WQ8BwUGsVAHX1my2xZwx8FWtEJb3QiekgJV&#10;WGWAmm4UBbTJehVG85YR5oWFlQAt+DguLYRd+Y52FRG0NyjAXPCBgxDzEHzowysXt2vXjhBTCaXc&#10;tkUJATf1sFeksHTDENdkV5vxvQODV4ZJ2KAiaWaADlkzaBPlgVsYZlgOgdyIiWCFiPgJOUsiKrKK&#10;BqrzwW5FnoIjmerHHbkrNtHdizd8FUmag+PoCCUR5Y6McSA2HnkqvVKA/uCQBbKYS9FFKYASJ7oO&#10;yiDmUgY61sAaA+5ki9iRb7y2rQAiddMjkm9wAzSc5JtYipB7ZR9Phg8fbn5xMgO31cPs2bNrnAkC&#10;5UFhj+obidNUQNY1dN/AJpqrkHqJ1juAKVxcRmc0fLr7GjVqmJCFYFKKGYZAcEdGJ2GtC8Jc9GSG&#10;8oizMQg0uKNNcCMHWc4Yi4IFexCcghNbcJucOyLNHkBLR3kTH5nu1cAOHjICfZRaCCK1YCogAk40&#10;Qq3My3+CiGKaOZgSHIPWiwq4YW0wyxnF0C3ReIDAvfGGgdy0O7AEwUENpIOUcofdbACfW/SOjqmc&#10;DSEodXIGRqOFM47JvSvRX2FQY9VPMaDyOC60eGdmwMlUmRcaKDwCAxcYyVQvoYVKY4BbHvNUg6C6&#10;AFR0uclmwXa75Kax1NKjC/hlCRcwXiaJ8c7fMP7BgS+CSSLApN/QjRAHIaVWziBmSC0sHCB7j+Rj&#10;IB2LYS8bPVO8hSY9CRGZZlZso/kpN4MpsphYKa3SVnRlFU0AlhYK6MLJDMziCeDESTAIruGA1AAa&#10;cIEFnmo2xIkcKacixDyLIke8kQlBB4RVHgDa7S1atGA/fRBy8DFVsSEU6MJg5rnXgIN5KD4Kooid&#10;BD3BJxoLerFktjmZoa5YHTNSOO79sFOQ/vJdvyHfKQlJ0fYpa1Y1Ow9FlfUsQ1IUhrWoxBuw4CaC&#10;9CQ+xpTIgSbU9A9AFy1pQbUpD5q4QNryCk/pAIsVzHj7UL/sYuGxLs/xK4AIFGSxa9BKCHEf3OJE&#10;wZ30KvuVbgVZW6VDxQxOCYPIiZPcZz8pQ+dopQx5HG/geBX3TeIug/1mizZcAZPxixYtcuykTDUt&#10;TLSV+0ztGNRHbpJU+QKL+MiRxeqbeFog1MarBJGcEQSdeGx/gc5oBwG39ESfF154wY3yUREjKdDh&#10;iVZB64rdPHQBEAmlC0gE4NBc50DuDZJCcIPvkVgenZS8Gh5+YqsIyUvcdw0ywiiwRpf58+fLJBHC&#10;EvHDbtmgrNl2wk5tRG1Y60yQpm/fvl5SZq0CdG5SS6zC5dhY2OBISixhvAon3QGCEFIz/dHSvg0t&#10;irwwRYRU3SAXVtKB0BNWApqya5U8yi9FlQVSktEUENwGgtMTGYry3HYXxPFX0ulSMAIihEhmyHRh&#10;85RQ0hwZoISQlIIFC2Ii0MUATOJkEA2DkniJh4aTIqSl8ehiGIkc6QAcHggn44WTOzgkeHY9tN41&#10;QEQFBjOSqeCmmRIamSiYRUkEKGUe8zTjNsl0SUayOTJGJDglPAIs5HYMKQT3degQZKXMha/AWgmm&#10;4IYv08WAsLA4tkVOgkzBQWcow5r+eOSAAAgD+/gmSSUdldA7K1meOqml0ctjCq9CCmU64JgOdISF&#10;JuECkFBJ8BBKcCAg0UDn+EKPix07GdQ2M4BMDm5dBIMBZx5ZEu9nWUt3KGsZzMj0RkGRJHTmYaTg&#10;WZGPbJMrWkkDRbAH6FhID+kblsib9MfZ+znczzL1QcqAGKYoYwhpMFGpgQ67hYSyy0QW00FqGJuj&#10;QJzI8JnD0pn1WBk/DYdEQiVD9QZw0T9o+eUmZDEl3nOgKhBHZ6wHARGI4aksibrqsnj7m7VBbQVQ&#10;H5KGW3GL7QLgGEDKgA592khnmBe0YLwSBVaGBdzacxeDklVUxcA/Rkbq0G6Oh5KwcP+pnR7ESIQt&#10;Zg3QUFvo8wfQmEU9scx6hCLgDrHWnwg+WXRAxPlD6QQMa6izLQNlUBIdOEOXqL/rbRyAIpCWMy01&#10;S/OFuOk3tOHOIyb6x6cQ8aqROXNm7YpXaRQLqZzgaaUAHR8qWgK4sUGj3abCdFIZ2xYEh7XHYDcm&#10;gVthJ3rIIa6cta7KLClJB0ZzGQvFTxGCg9xKmfIjB02kdwhlJUvihbBXqFBBYyvN1aWAm282C/Hx&#10;Al57KgCqip4J4tzANTFjH3NRDGTcpg8oAx1kcb1HxxCHmlUU+rQb+BtMd3KnN9voHvSlC5ZJNc0y&#10;hpoNysIMboEkAsC1uhprxy82OOsMWaeBoScKJnbTCionGC4wQOwRM9CODBrRKZkK7QQGMqxiXsqa&#10;Hz/4bKMcQ0sbba+w85CYyC8YEQRw4wij9UlKCkLxmTiiD1WZnXwdACOwL0Qc3NJfokAc9UKvTOUa&#10;ngitXEbqPXtyxBFH0G40BJDA4y+toyRBbW0JwyAoNdFQsyGrsARkntI3wQi4WS4vESX6DXpiNsHj&#10;HfPQ2VPk4HXkJdXCP+Sz4fopsY4B8WOPPVbLjM5RpqytsQuh1L2q1FpAHIl2SvUjyvxUpmCt+iv6&#10;lFSqYh9Rwt9o7yi1Y2HjALJwTDBgIR46PzlEKHb3KRSsFVVRQTG3uNHkAgZuJjHA0GkoaF4i97gZ&#10;7yJAE7UhixlpuNECOVCEkSJhHgygb1ovPYIoyk4WokjJ5AfX7U7wOmXKTz7sjzFOuWO6Rxh5ZISK&#10;AVN9N6O1U1999RW7oc8ZLxFlXQpnQmQ4ox8ACoGWkhyg3cEm1NN7aaJVp9hMRnPNMXvRsGFHHtEW&#10;MsJzXDOVOClckA1coBnDSeokeNTJ/MwO5UUFRtI6pEaRqDq2xFFFdJAYQ450iouTn9zgjm7HjWjB&#10;pAIFCuzDeyP7MeLtWXsfiQ8jblhb5G1SpCS40SQ6KjRnpf2R3lHBfPPNN2EdCu6pIgYR96KMC2gO&#10;kTGhnBUD1FOX8NpajoGurubOndvqHnGTkkJfFVVUMMCW0l0ECtDISDQASnAlnxSUOvIGr6mfeoMu&#10;uIK5+lo6IwulXWzfVR0HvHBeyREJ0Nsh88XG2IEyoP9zr7UUzwOLdQzeWozCwsiQsFHiqAT7oEk3&#10;cISIx9Y8dkBa8iVLlgDd7tSx9AylxheOcQ+PEEriCwDU6C8EyZTsATepBWuWLFm0Eya0IvrLYsPO&#10;QFRIk9nc7lV0JuJyQl0RGD04/fVIAew/veRiOTd37lzdqg2BjMQDoDuwvWQhXvOI9BN9TSR54ZcE&#10;hb5Gm+9yRdWRWylQDtzInj27iqzrjD4fr/UbcPeoNoZxYMURfLfpoqHooCuARZrItgz6P4+Ag7WL&#10;cUdLIELCNnjw4J49e7oL/YGO5uC2vaTRhx9+OLnUayskOlStrgqJyKTDEgkBXqFUokWagCJy8TY3&#10;ESAgqI3sckhUhHnNmjXWVVHIt4aV0IkBBoicG2WbA/abE8rxVtqAAQMQBQnia3UpUA7cULIUNwRR&#10;TGI7iwUAkpvAxQtawRNYs88xfYQF/92CdySbt3Q2klq7Nm7cON7KVsyCO5fkBCeVKdcrxQCVuTSX&#10;XO7Y2xIHHTShMJXLYmcLVo9gArHomlxRkTpo4Yy8FBsV1QXx1odXQWmwnDtIo+yjgnoo0kwVchdD&#10;2ZXyL6qOFXe05MAOXVeUOIgPHz4c4gZkdV0eoW/o+ZCFgDjmAA9lcTSwGhsIGpHXdNzFiEZG4Q4C&#10;bMIsXikSACVfKImbREPHHaWSjJjK7eCQbfG+FegtpKnHa/wFop2tpDGtvAEZS0ylrpoZiPKMCxCU&#10;edDHGCml21MwqD8pY4PgSUHBADfldAa1ZVhAcTCGjEY0XvGWVxiEy8CVjxhN7wzuyVN6h60A5R4s&#10;gCIztByGY/BhEBYLiRngYgbQYzcFj3aF7IIV3cgX/laqVCk2OKjtJSdx1pUiR9ZVQn0eNEEmbxQJ&#10;ExJoj8DSDqKIV90b10gv/FXw4Y654uGYX6jtPMPg6zyFUfblh2BYFFEOHrVj2D3r9ukjC+IdTmAB&#10;F0kdxLGCbvAW+sQhsOMMP/GRvNAKdIMsWvFKyouZe5VceU0K3MV/QuFiNEQ0zbVuhLe6EcFGTBhB&#10;VtgAba9Izb3EMNXYdlGJE3gpaCrExFk7w9idCbZUQGEuMCBqtalUFFa53lPsMYNShARIQ4vUbQak&#10;UDiYQ08mf/mA4PxBAZYBV0+iHVTr9SeaPxVfDDStooJEtDXqD5jwRQrzCrjUX43CQUyUFh6F0Kv8&#10;xzVxwk2Ig17/Z7eFziJh6ejiSY2eD5Tqqj2q0JpcjwEmchxlQEhkmBbFxULlGudNK7ekINkRZgnB&#10;Fya5UeDpm0LKEmojt0QovliRguAgD80ZvrBbRkOTiTzEBaAbbMVucBtRBrnEdJeRDhsH3EHAKLY6&#10;M8Fw4Jp3k8FbF9NxqSAhRAg0DvQnOXLkIC86BHU44I7G0SACkXDm0SMJGMEh5Wih04evVbwKVqGN&#10;PoqpzLPZcWBRGUbrEw/WehXrabfbhapMmTIHo9fe3SApIeISkMwhKR8QGYJqi5YOmniq67DJjPcF&#10;BQD9UQbirocm/yGCbtiKRNzT3koI3goJ1kMQyrCmD9itAyuV/EYQdwGC0DtPvj1Ff08VW1iDzO3g&#10;FgwBCBU2ORW2OnwZI/9QwdbGIyMhjiIeHRuS1VR0RpAYQKx2el/sZxiErEqVKqGAnOeeLEbVcBLr&#10;SYQAQBBhaQvfIA4OQJNIUCKvPbHWSppDXMetoyC4bnGZCV2m0oLbnBRDt1uxYkV0Mz9FcoFHS8NF&#10;gN0CJtGSTLFhkQFuZJLowppSQTne2EmnnSutGBsxdtqpOS9gkkBWkRE1Y6++FXUQBjG1hdOQ0Vkk&#10;CqwpDIxiowEpzOKP+slVyk4lMVFjAGieKFwaFS0amXaXkhgb0ZCa2Cuame43btxYndSEyAbiAEr0&#10;F2AR0oZCE0bgk1KOnaEbSsXdyW8gYR5dRnnxFnhmiKi2SqhYqBIKGDrTE3BjtxhQKrczqXjx4j/B&#10;Rwc/1SCm8IoEhyMTMYKSKv3qEqnBWfDFuxAY5ICTINPDUmHJAQ6ExW4H0bcAl7fuwlCgoLAoVq1a&#10;VYmW1/GRSmhxXEaIAWR+cRVdQYr38HQpSrqOwlrMExjqjP64DH0XOO8aNigGck5poTauMYkV0Ugn&#10;czA2kHs/RB7i9n5MBzRqY64qStY1Fc5ISaqqEmIiwpJ4vMNZYMkG0EBfC0F5sEx43AgCNHcZLTLw&#10;XQBKlix5RPIXqzDOZeJqEjObEJ1VNg2Sp0CUKFKH1uthzk2+juyMcFpFBRYSZlidwWcn3xwiU5iB&#10;K6JrEholWq4X2r36tt/BH7Y/kk431iL5jYPcQ1iISFWAegSfQdAdE4Goq5iOmLIYragHnkKWXscu&#10;Ji7DbjMgfnyDEI40CvrwEic0jE7OJAKGpCKNznakbjGVIQCG67HbouZEbZbIJHtd1l588cUMtqI0&#10;wnGFQbLaVR21r3926GAOPSnQVZV69erRCu4RRIxGUmSJHkNJ5CS+Yxlh0Qx41Kh4qnMAN4ixDGoe&#10;HWMrTIFrK6jj5j/ORthQFQ1ptFCphKRcJunYlAFS5hqrC4aXcNbMrhTdCKobhVBLo8CQpqg0HqHs&#10;QPMuk362FnufhuwrX748ZlEGbEI6DoMe2TFOanMG67Esui4igL+wQyvaorFDXsBFmXUjjcbBvHnz&#10;orZwqhPOCBiG4qk4OVAJqUHr1q01OSRCMEBMNOLdBQVQCTVojl2u5Qw8sKIgmcr15rz22mvt0eNH&#10;NH9Zer3nAfFGjRrhDrxiW4GkcAQiKnkEK4kEt84MtaMvRC5BkgQxoKaQQrBOnTp58uTRAqF25syZ&#10;8c4MZjMnwoolvNxLDZBaUNF2ypQpkJU38daNHFJFo49GAheIkBsNB+RLtCj1aaeddtxxx/38/fV+&#10;jKOPPrpcuXLxdgdNQHPooLBHHqI20sV7LGSX2+CDFLXBfYKguOnooZw1a1Y7ydi7O0C6E0880au0&#10;AnBuRFIFU2gJLqqSb8vRCjG2cTU/0NHcuvgrA0SR0BE3zSWljvfWlXdpAeuU9b/G8fvf/z579uzU&#10;AxbRO0tkpNP8ynEDrzFOoXMgu7FMNvCc+JIjukE9d/mhcNGiRSmsOaUFHIk7oB2bQQxUPPTXxplT&#10;d2g5Ci48Yk/3VUXF1rF80t64UhdUu3ZtEU3N/usdwDr00EPLli0LQe4RFhoirw0QIyZVQUbly1NC&#10;7AKQgRKge3iDQr43a9ZMswFl9KTvoCcpSoJ+nKpENRZdBI9YEhAJ5BZASyDbKzkE/dNPP10v/2tS&#10;6r0Z8bkiV+Wv3bYmRCnDRx0I7tuqxBnQQ1Anl2WPf+teFAlL/fr1deh2KCRCTtAEEkwxHIgiiIVW&#10;HYa41kUaRQkxv/bDvQWT3xIph1KT/vcNhc7GQVECh4HviIaMMh301AZPYVGxYsUfpBudUZAlgUJq&#10;LxNSbgbJQToET88Xex/slj0kS11VNiwkPPFl8NRc/8UDTBpzzVb16tVr1KhhX964cWOg61gMezwI&#10;7v1GTmtICigDvaYe4NZ7KMtkRHNi6+hA2ZRSeC2HNHxqiZ4ydf//qUET4EVnVFTiYKB/6rW9Hkjq&#10;xvjeKF2SH/gbm0NMp+y2SDJGPbRZpx6/0E35r2toyeN7P3beYG3ZsuUZZ5yh91eldZNeOtgfMP7f&#10;HL+Ojfhv47fx2/ht/Db2a6RF3sFOI85/f2isjj32WJt/Zdg+V8vj6b528zG/qdyu3mfNmlWbljNn&#10;zmjW4ndnOe+prmrP9vw2fhvfjeAKdtrIa/41jCVLlqxZs6b+8bTTTtNI6igbNmxov1+vXr3atWtX&#10;S/4KcOnSpe3ECiejWLFiZcqUcdJLtss2bKeeemqDBg08LVGihO2cyY3dMRKncbdIkSJ2xnZfV199&#10;tR32n5M/rGjje1cy7P3uuOOO+JqoCy6++GJNLquqVKmiyS1QoMDxxx9vCQng8Q/Jr7BMzf7b+L88&#10;bGgRIn/+/IiCypdffrl96T3J72t6IBn2og8nP9uIYTh3c/LH96799q8LXJD8ws0LL7zwsssuc9K9&#10;uOje+PjtL8mPe7keF+UMDd7pU4vYl0mDK664wqKPJb+xvl27ds99b8SbbjEcP5MMV7r+8ccft5xM&#10;uC75+2qnnHKKpEJ3a/HuN6L/Xxyijm24lS9fvurVq8f3OAkkKrdt2xZ1nn/++RdffPHll1/u3r17&#10;j+QPISEW/gVlXYnrpBSnDQz21EsueDr5kYcOyXfITPVo8lvd8e/6668nz/qNHd/uVS4UBPO4LJjd&#10;KfkRjBHJzyVMmDBhTPKXUQcPHhzvlvZMRrfk63vMs1B6tG/f3oomkYqSUNapJIUKFQo5T6332/g1&#10;DmRV4g2BpIg5cuRQr7UNKr4DT/EYsY4++miSdmgy9LgCnzdv3krJb6Ql20o/xX0y+TPU2Ik9L730&#10;EjLFx6zjxo0bPnx43+Q3f2PhI8mPVmT0Dd/+US7MlhJdu3bt169ffBobH0JLFfx2AXm+8sorK1as&#10;mH6rDNGZZ2lJhZcSA0fxeNKkSW98+8c033333TXJH6eYP3/+tGnT4gNf16A48xjJ1PRwOxusSNFl&#10;oPKiobKElp3j9gPwoei6eY47X7BgQQfaJ90RQALD/xMfAvzyB06LForYyeku8KZJkya6hWuS36uK&#10;c/Htidtuu+2qq64688wz0z++JpaG8i20pUqVIt66WH12q1atLrnkEirr3lBTREEa4j1s2LD4Qkt8&#10;JITrQbJeySCrcmDs2LH4N2vWrPg6mMuor/Odk98KK3MMhunpaXa85y4VK1SoQPtli7zC7/jWwozk&#10;m6Fbt279IvkF7fEDn+vXr0d6S5Dz3r17d0z+rIZb2Bm5kT5+IvljZ+oJftsJ2CfgN5f5rkeyK4iv&#10;jOlnpJz8vOWWWzT0F110EZRq1KhhU5ErVy6KIBPCzt/GwRsh1ZhBj8uXL9+8eXOEFiSMFGCNKQFD&#10;SlUeV5DAsZMIJIoYXLVq1dgU2g5quPUGulVD56AJpuUebQ0RHT80FWin9KM4VqHda8lfE6WmK1as&#10;WLVq1erVq99K/rLoe8mvxUVBTxcvXiwN4suNEsO9DJNp0b4zOGvWrKjDFwe1atXS3ngJI63F7OD3&#10;8uXLNyW/tPsfyV/Y8Pj5559bJb7AYM5olgi/4iBzYn77UflsFc5qt8466yyu2fVqx2UyH5EYreVb&#10;dF/wiSYnGnqJYTakl4dQPe+882yp3agARpMD+d+6+QM4qHWePHlQ0H5O/cVachXtBJmkagOTP1hO&#10;SnFr9OjRQ4cOpbJdunRxjYttv5o2bSreYuZRvFG5WTLIKq7HSwSPqNuo6WKDdnhgZm0D4qLvm8kP&#10;OmxL/jpn/NGAv/3tb7R28+bNGL9gwYIpU6ZgodXjm1qog3+333nXzbff3vzss0+gjlmyHH7EESfm&#10;yiW9NC12pdiJr/htocnJH1nSlpjQEv9M/sKFVdBdLmE/pxDU9eioTULrm5JfpEuGDfVKz6P/1nfp&#10;T1Q2QgA0T1Unt7An+K3XUn80VPou6MEQkrCSkHKA4/LH5K1bt0Z02g98zcxve9afeEBTz0pFUJDa&#10;RbcatNaG9u/ff+TIkRMnTpyZ/IaeJUuWEFeD0OooNKxCqDElTkJFk5RgocJjWq4zEXU6Z1BW1Zyg&#10;IgRpR3rMi8rgdiSwBPnUOdDRj5K/R0xZ42+r4Pcnn3ziPGm3qCuZhN/IanVlRQvSvH37GiNHlujT&#10;96hHHs17659rXX99zoceKv7AAy1uvOnam26yEEohHO5KUTPoc5YuXaosyBzkthCio/jatWsVB01R&#10;1CVyS62Rm7VGmt+k2qZZNyJXeSqZlS9pAL14f0Yu4bQKQwukrgErT+EZ++mQdlyX5KY9/fTTJYm6&#10;p/qJhc2MznDHvfJvY39GMLtmzZqCB2gkENeIjT2cqODBvHnzdA6LFi1Cvvi5zi3J39ygpl5V8UVL&#10;Stjk4YFWWx9Srlw5Hbnyjd+kGhvUBO07omO2Vh4blHgpgd8SySSm0n58kPwly2gb/jf5G3AZzcMX&#10;X7z13ntTly0bOndunylTOo8e3XH48BeHDXth0OAH+va9cODAOmPHVZ8ypcqkSUUHDjziqafz3XNP&#10;nTZtcj/9dJEBAyqPGNGoe4/L2z51x/PPP9i582M9erTr2bN7z562p5gnY9UKFEduy8XfKeIdZ6UB&#10;v6hsUFzm8y4e0fGKK66IllqNijfytePcofrIrSJJPEVGQz937lx5Gz9woPJYVGbKZxfYLmM56NQf&#10;01IHOWO0aNHChHKGUlB0+/XfFH2fh4YvdoGaCm0lZqc12/ZOEReY15OfE9YzODAIngpuZxa/Pmj7&#10;tz8sTkdJEaZqA8ReeBTuunXrKrtkWylXgrGZ8hkhhPHjLTJKKRdsXYGZifTfkz+AFn/eL8iNfBs3&#10;beq3ZMl1q1adt2btWStXNV+67IylS/07/Y0lpy5cWP/VuTWmTas+dWrVyZOLDxp8xNMpfud79tkS&#10;Q4ZUmTjJS7VnzKw/d26jBQsaL1jQdObMS/v3v1+70L07QcU8lUFSRUbFn3DkHd5LOS0QC3UdKkB0&#10;3kQ63qHnBU5juXHZZZfZU8oEILhe16TCKDWgU3PgFtsGdI9tAxUPfssEsMdb7ARCr68jAmO8Q2qV&#10;s5NfYS1SlOg3lu/tgJTN+4knnkhiRQu+okK2BQa5le/4YrF9mBERMuj3unXrdMbxzoPxafJnB1GE&#10;ALvdPHggKkIuMEZ8NIP0mCFmGCB+aK30q+PxwxJ6HpKpIYlWGMmC3ObXqGgYZs6e/cSYsefMntPk&#10;9dcbv/Zaw/nz/Ws0f4HHBnPn1Z01u/qUqf5VnTS52KBBGfp9dwa/8z/3XOnhw52sMXVa7ZkZ/I7r&#10;G8yd22DOq02nTrt46NAHX3ll0PDhUlfSWs6iO6YWlvMOTYk970gAs1GQF8E/O8UYnsabmNFrTUh+&#10;5BVcGT+8tHq1dk5BcCb9FqRrQI3ftuk0xV2EPMm4jKFu0AulA+njTSodkRqbO3duW//fWP7DQ2OX&#10;OXPmggUL0lqxEbl010hXQr/1JAIT72AQMyKnJ6HZXyZ/vIzIIYEDJNDF4qissJGSJ9G2xlsNHjFe&#10;7FE/3hAURaHV/FBHsdeQaAnS2pmml5Pvbtw4ftGi9pMmXT1uXNNp0+rOnFlr+oya06fXnJb652mt&#10;GTPIs87Ev4rjxhfo0zfP/Q/UbtOmbps2hdq3Lz96NN67RQ40nJeREgm/U/8az19wxrx5102b1nXa&#10;tNeXL5dL8ffmwgyDJVKOtGvJOKgv11rEThEdeQo0LLT30EaDTnMfPc+qVasgBpYNGzZQBESn37oU&#10;tU7Lp2+BMAmPfWd8h97M7gW7IQfUDRt3S5gcntp6SAqW7vy3duWHR/CbHtBv2oDipEJthaZ2EAtB&#10;P378eBSP9xnoNH0V/h0lNhiAmiHkEoDkCw8tjy0UcfJIkMwmolRNWVAQxP7DDz80IY2MeXYcQW6U&#10;Gjl7znXTpjeaPx+J9R6Vxk84ecxYlC03clT8O2n0GGdOGjOm/KiMkyUGD8nWuXPhe+8l3vhduEOH&#10;CmPHIbfb682eozlp+vqi9L9mixZrb85ctrzVylUXrVx17+LF45ct27Z9+04Uj+EMUxksB7j55ptv&#10;pvmqpcZ7vbUi4LxXSYD+jQoYDiQwomO5V1VCEEEVDtJbVzY9+UWv7iUloKYmrpEh5tThyAEspwtR&#10;N1Bcs1e6dGmx+43i/zF+n/y803HHHacniZE9e/YCBQqUL18exW37tMjxqYTmAdFhqnqOHj0a9GIW&#10;76N9n4sxguWYQeoQ1/WEWZwMShZvYMdvPkHcmCdG6v4dhpOYhEZ48PKQIecPG15jytSTx44tM2KE&#10;ZrrYwEG2jIX79/fPgW6k+ODBThbu17/gK6/k7tHj2PbtC33Lb/otATL0e9p0/QnBPvW1hU0Wvp7x&#10;7/XXmy1efNobb6D4GUuWnrl8+eWvLXx5xoyly5ezPyi+O/O8ZPDib3/7m8RG+hiO4+9fgsKIy9Kw&#10;yH+7i3jknRxID0+dNyytQmK5WoHiEoBY2OYqd0orCdeXX3/99TagJUqUEE07qFR0/y+PI4880h7c&#10;Ttye7/TTT0flVq1aebT3t7O0BbRPNxo0aHDGGWdol+38Qs5VXuKhaJKWjz/+eJdau9NIhz9iHCPO&#10;eOkHbzdcKQcIHmF7smvX5n37Vho/vuzIkSWHDiXP6X8lhwx1ptSwYf5lvDRkiJ1loVf6nfjSyzke&#10;fLDarbeieIEXXiDq1SZP0cD4p5mpM3NWnZkz7TUzGpvpMxxk/Js5s96cOWdOnHR/v34jR48mzOle&#10;fG8M3vMIr40Eg4wJ42DHIVUsJ/ltbPQz5EA/o1+3H9XMaOQ0MLahSiv1sUE/99xzBa5atWray6w7&#10;/Fb2/4uDbOvYmjRpogmx8b/99tt1xmQAUnZFBPuKK64455xz4iMYQwKguA0iiquJekq9ILipzt7w&#10;+8cP+UDt1q9fj99Pd+9+1oCB1SdPyehMxo7VisQ/DYl/DrQfem6PcbLcqFFUPNMzz+a79z78ztm2&#10;bYG+fUm4aypNmFB5wsQqEyd59DTj+tFjtDr+OTb/KYMGXa1mPfecVphwKjgkmTEH2mXzW8VaVJx4&#10;a2NUPPod5B42bBhya/ejEbeNEcF4D0fs/vSnPxEp7crxxx+/559W/i8cZFs3UqlSpfgwHK0VONsg&#10;W3V7cxsjm32tCK63adPmmmuuiS+jGvGLL+OTF/qtEdQuCwClOTj8thYFFeNeY8ZcOWnSqQsW1J09&#10;WxsdMqzfIMn+6cirTppsW4mdKBtEJ+0nvPTS8Q89hN8l77rrqLZP5ejatVC/fjoZL2U0M4MGFR04&#10;sEj/ATIB+/3zKu2v0qPn+fc/cNc999gHd+vWTXYFxXmdsuzAjOC3kqU/2bJlC6i16cRbQz927Nj4&#10;AEujiOI2M+RG+CJ2Cux9990nrIJFzvMmv6bm/8qXt8i2ylWlShXtGhTAQZtgBC8ttX2ersOGT2MX&#10;70Ohvu0LrqM1yOJDZlt7YaYomm8xSAXkgA2RThdrwd64adOkRYvuXbLkorfXnbP6rZYrVtoLxnve&#10;toZ66Ibz5ts1ajOwvOL48RXGjcPv0sOG5+7e44RHH8Nv/wrefc8RTz2dtWPHnN265enZU4Oeq3v3&#10;nF27Ze/c5fiOnfw7odNLWhpnij33XOMbb7w6+Qul3Lcntu2TZtGLp0w8ACO8VhtVLU1gtCh2LwsX&#10;LqQsgkXChw4dqkuJX/qmHffUfh3XBY5CEXXVWBHWrhz6M/4C0oM5+FmkSBGNGnLHG3OyPz6ajo8k&#10;dZnLly/XWNs+euokKIFoABGyJESTgGd72Gz9tCOUzBZNOsUvhZy9cuXja9des+2DKzdvuWzTpks3&#10;bLh4/foL1mXQvcXyFTaIjeYvqDtrdo2p07QfwW/b0Lw9e53wWAa/8973l+PaPYO7+fv0IdixMSXb&#10;nroG43N06Zrt5c4nvvyyx7yPPVbloovOOfdcpUxvhjq0AETa4gOd2+E4ikvsL774QqMSQo7lipgA&#10;GeLlOLbsnlJ3dFdn2BmfB2la7KBy5sz53y/h8UMrxYsXb9GixW233RafGL+YfN2nR48e+ksknjJl&#10;SrxNi8SYRDY+SAZiabXT73AfBFrHCBkL8Q5+v//++zOWLXv4zTf/9P7m1hs3XvTOu+e+tablypX0&#10;u/GC106Z86qtoXZFl0K8M7rz5F+pocNydet++FNPHfrkk4irJ8no0cePD4F3QUbbPWp02REj7VA1&#10;KpqTDLr36lXgybYVzj+/6WmnXZT8dQ9FjCLIfBKOeSkrD+QIBILoklwIBGL79u0MAIUw2XfKt/nJ&#10;72RCbn1LfGaM34a+XLgLFSr0X/6mCnIfffTR2bNnt+2Q0K1bt44vRcTHk1oUzRyW9+/f38Zx5syZ&#10;byTf9Iej+hicDrWOkcL+wA9rBb+jExVUVo2bP//O118/583VZyxZSqprz5yp7a48cWKaphn/Ro+O&#10;7WbsLym0buTIp9tlfuGFwv3643SQW4+e+jch4zG9xSw7cqSUKDZwULFnn6t00UWnNm2q0MePGoHr&#10;YPLbCMyD5WKh+4+mHLOFadq0aVpKjZMW/Knk7ybpo+LzfF3llVdeWbt27Vy5cv3Xvp2i586cOXPh&#10;woX5aVtNh8Tp2muvtdEWLY2aWqZRgQ5l0nkPGDBAT6LS6VKASDDQC74psJMRiBtegjjyGSTWsag7&#10;+VMlg9sjqMyQbO+8885rr73WY9Soy8dPOGXOHLTGaVwsM3xE6eHDMfK7f8OG6bn9c6wDyd6li4ab&#10;fuuqKXRG04Li48ZnbEYnT5YbaaKnFH3M2HIjR2W8z9ihQ43LLju9eXM7bC0K3th+YBUR5WbKyp9u&#10;BGIxUqe+Hc4EFOqYuNhuilF8/SHeQhFNmwQNic3VVVdddckll7Rs2bJGjRq2mKTNLvO/jeJHJCNb&#10;tmyYTbD1JFB45JFH2ia/+U6ua8EN6Bie0nJCrlFR5kj4ypUrdSZYC9YUxskIoBFajJXItcnfdYkv&#10;ougC4U5infeqaxA9ddt+jXRQNaCCan474Ec6dTqtV6+TR4/JoHXC4Iz3QAYN1kwX6NtXX/Hdv959&#10;tCVZOrx4+BNPnHD/A5oTRHd98Buz682Zk/Hlk3nz6syapV+vMnFSumNRAXTt5Tq9dMo115xz3nkA&#10;RB0dnT3Jpk2bmPQjXdtxcDPKlA4k0YoMsXAcSpG+Js1ve01tpA0lVaLWInv11VfLQPrVpEmTevXq&#10;1axZs3rye+A8GtWSv8mjNT3hhBP+e1hOuTUkvOW8aoXZSCxCHTp06JgMB4YW3DHxti9BbuI9Y4YW&#10;dxmOak5ADNk0xOCm0AExQpMQhIsvvvVNBvnXx09OflYA9XXM6mla0WOevR/poLLEfsCcLPzzY4/V&#10;69ipzLDhJYcOLT54MHm2O8zXu3fuHj1ydE1tDVP/Xnr52BfaH/5k2wJ3353r7nscuMBd6Otf9SlT&#10;G8ydd8bSpa3efPOslatOX7IE0WvNmBFfWcmQ8FGjKnbr1qxNm8uSTwnoAnA4pZjslPN7M/iyIwKO&#10;YRLegQikCpTMee+992wiPcrn0IhALwbwM744uXGjOka827Vrd++9995www3KcrNmzerWrYvTHk89&#10;9VTiTcIVapa3adMmPtNo3rz5ySeffPzxxxO+XzfR7Zf13CeddBIn9WEPJz+dgMfKKwqCZtCgQQ7i&#10;mGCjqU4u/ZMEkN1JPwwhcUZ0hUGNpmRuj08ZTB51wHAsbbQ6eD99+nSp4vrghNl2jPEPjiCBRTFA&#10;MbHoK6+8cvNDD9Xp0KHUkKH644J9X8nXq3eenj3z9OhJqlP/unfHdf8yzvfsifFHP/vcYY8/cXjb&#10;pxzbPsYnOKS6zsxZTRctOnv16ovfXX/J+vcuXPcOojdZ+Lrz8fZi9T59zrnvvjvuvJOPIHrrrbcQ&#10;Ecn21Qsu7DjMgNa4m/GO58aNCuDcuXNt7sePH2//Mzb5a4Pz5s1zXiw+Sn6qw10BBWl3lxyYM2eO&#10;aKrA2hI9Z3xNvFWrVhdffHH6i5l0TdG+++67afzNN9+sHT/rrLMqV65M+H7d76jITruK+vXrh3jH&#10;VtLmOsQVmrSQAGPzmjVrbMOpNQIJHvigv0siOhPi7Xr6IRImVCJxWh9PSOJDUMPxgw8+SPAQneLa&#10;2q9atYqWyxks31dyMMaNH3/8sUlGjBhx51NP1evYsdSQIUUHDNSEBLn9y3i7o0/G5zLOa1c0LSWG&#10;DNHAaGPsL2l5pmefPbZ9e/mgRdG1k2etSM3p0xG61ao38fvy99+/cvOWS9/bcN6atWcuW95s0eKz&#10;Jk+5r3fvQUOG6AciSzFsn+znL3bSC/Kc8VbUBx9s27ZNLVIAlYLXX399woQJ6h7p0TRCMrZDumrc&#10;pTv2srx2fXxLBw6h9yaUGBJeMii8NCXeLcFjtMZpimaqZ5M/8WxC1dtL+G2j3KBBgxIlSnz/18L8&#10;mgZ+FyhQQDemQvEWcCAbOHDgxORv6xIGAgBxqIlZAIe7gpdW2e9H0RkXuF4yyA1T9Un+5hEJiY+B&#10;4KsUGhQFyuiO5SAWP8WB+InKvvLDiHUFdevWrfLq2d69m/XsWWbYMDxG6Lw9e6E41upStODkGbMx&#10;OKM1T3aZGW+GDBvmyqwvdjyufQctimsyeuvky4ZaEZ23RqX50mX0+09bt1734Uf+Xb1t2/Xvvvvo&#10;4sXjFi58Z/162aVH2l3m7264mNkIjcoQoynsVyRJL5VBX+VIfyg6AFRmDTA6BmlIgyK5ePFigkLF&#10;I1IEyJxUxhmAxOc+8gTC8Q1bRVW7aDgwgzzRfOK6iGhRzj777IYNG5YqVeqYY475tX7ZUOmJt7qb&#10;Nm2qckFNfnfv3l37GN+vfycZb7/9tu0gDXBSJ21PaUAfoCALzYAmbqUZ7yAt4SSNhIuQFoVIkB9R&#10;oRPpQb+xX6NCdEXUcvvHb8Mt1tV6CuewmTOvnDix5pSpZUeM1KJguX8OqHX6y1Uh2y7wGNtQiq51&#10;ydqx4/GdOmld3OKyDJaPGnXSmDGVJkwg5I1fe+3sN1dfsWnT7Vu2vLxu3fy33968ZQtmhwqAYp+K&#10;jytpLRYiN6wQWvG0KURBzSHcevTogXnyX3VVAAmwgdyPPvqok12TP5ooLuJFUPQkaI3fHmUaKJxR&#10;DVQVsRAvcYwmR9ogN1GXOebBbFquotId+q2Hsd3Mly/fcccd92v9XFNear7VoEaNGum/FSYK0aVL&#10;F56HeBuoDD4gggARURPKhgO7FrgTe92zBCDzO4Y2TTUbIJJMOexHNY5ILHIxzExLVF6ruAD6wiAe&#10;+9GfxHCLxGDGx5988uqbbz64dNnZS5fVnT5DG427Gf+GJ/+SA5S1fSTM/oV4l9SsDxpE40n4Mc8/&#10;j+WOnfGSHPAv45YxY6tOntxw/vzzV6xou2LFsuRnLJCb2ZxFqR/Db8pNX+kLZOAT+x8Ik1g1EBfj&#10;a/GUghwQ3fQeHcLIzQw2YLYh0+gLpVAW1q1bt2TJEjlgZjqN0NgsVeJ7cnaWhrbb4zXXXHPZZZdp&#10;TurVq1ekSJGjjz7697v66ye/jhHveZcuXVr/zaXrrruOz6QUcDZJ+grwQZNOqIZ6CRtwMi8TbMNb&#10;t27tKSFBenCLR7SelGOn6IaWOx9wC2S6xXTgKWZ4yRAVV+4NOVyQHuY3HMR5/I49GTVVW+YvWfLQ&#10;ggXNF7yW2guOS75qMm5c5QkTq0+ZWnvmTOcz3iAfMxbp4zviwe8jnn46vnySv3efaND9I+QyQVbU&#10;nDb99Pnz/0IGFi3idXxwywX83o/kZDM6AsQ2MT5XjxYlhmPJr1qSXi8Z9uKkR8ON1hpIzIYkGLnM&#10;BhQ3HMPWSyYk2JgtJXTYFBqPL7/8ch2Iuo3HtWvX9qhHPfPMM5s3b37qqadWrVpV14rcmX7Vf3EH&#10;v+0eypQpg9+8tcXEY/2DFoVmYLlePMitZkGE8zVr1qxQoUKVKlVOO+20q666KvhtS0paICgGAI0G&#10;VIx3pN0exk4XJBHf03CNmXECk4il4TjWihGvBsXf2bhxwJo1t7311kVr1rRYsaLJ6683mr/AP5tF&#10;+8LT3njDQb3ZcypPnEjRM/g9aFCBvn1PfPnlI9u1O7ztU5lfeCFX9+5FBgzI6GqGDM3o1xPhd33j&#10;WbPuSBo1dZ9G0s5IUdnFgJSt3w5n0oOFqbPfDifdBTczmAfRTWhgbXpIIXwNOUhTOT083fG8R/No&#10;uzV70sPmErlV4HgXXHuNymgtlGXLliVwOFC+fHlP/397dwJ1WVnd+b+zFBkElKkGipqgoIoqoKgq&#10;ipJingREZagYFTBiR8xfYxKxW/+af0xIo64AikZRiXECFFE6A9EIJmhaBqckgvpHWpkMg6iNEmO3&#10;rqRNd3/u+b518gYRlBYErL1Yd5177jnPeZ69v/u393Pfl7eYt3OHf4ltk002eWT/xtVjHvMY/bc9&#10;xBFHHPHsZz9bbZLcug6wavv60qNN4Ute8pJnPvOZsN5xxx0XL17MNX2f6FP5gG8NjMaDhAs2JRPm&#10;dqJR7nW0IcQTi8WpCP8k5i63VxPIXkiF+NQzfvCD6BdpWNx2++1/fP31//GWW37ljjue+/d/f+JN&#10;Nz37hhue9ZWvPOvLX/nFL33p6ddee+jVV/8r3+n3W97Sb6HoUrTj9qOTr1nW/78Rtpt7f/gvnvKR&#10;j7zq0kuv+NF8t0DmrfmY8JiH40KycTlur68AKIvXzDHHegrEvWaOLXC6uYY5b0o2ITT+iiuu0M2r&#10;w4Ilvvh+4QtfeOKJJ1Iocdxrr71WrFiBchhoSBYsWNBfPPT6aPhdlL4/OWz4s3fKVnoMa+54y/BH&#10;9DRqp5122q//+q/LeL7QrJNwcLvSZtQFVEE/pzvURtNv5ZJnxUOcCJLX6QHLnBHIpBeFgCj2WQSM&#10;Fgr3MOdB7HZDFXXD4qOMMogDn5oALG67884/vuGGV95++69961sv/OZ/e8GdX/+V2+943q23/fIt&#10;XwX6cV/44mFXf3LNRz+q94DvLhddNPdd797qTW8Gd3xv/0fv2PG973WetO/6wQ8u+8AHV7/rXced&#10;ccbvvO51+jc9A4yAZY2e2ARML6YtjTlvbqwLRsS7xhlOyFdWMXIcrxn9JsbaLb0QD+vUdSYaD+bA&#10;25vW/2vw6qcNj4u9xvdVV11lnrZVQilqL3vZy7SaYk3FnzX8k992X2JKv/E9a9Ysyr3ZZptBfAqR&#10;R7Th25LslE844QQi/arh/1QP3De84Q1e4W5bjW/NCf1mOnUOshNFNnOZZLATx/enPvWp/p/5L3/5&#10;y3ac2kTF0UkuvvLKKwmJVxqvgxQYvaZMqOCCQ8soxggI90z4wyWsRwsgF7hF7AWyvPK2uxAjhez7&#10;PnXbbW+7/Y5X3HXXb95996/779t3v/hb30b5KV+78+S/vxXfx37hC/jWmts+Tud74zPOqD+Z/Irs&#10;eef3v2wuueiilW9927oXvODUl77Uwj/0oQ9Zo6ebAzQ9sXQ1AWYmlmNpybAFloHx7ZU1VefrmEes&#10;DWg5aLY1/P+H/99MK2R33m9vv+td71JjmQOV1kkfuYC39eWcD3fuNbF2ln/1V39lh0q27K/68pvZ&#10;UP7ar/0aypXuo48+GgP43mqrrbbZZptHdts93fr5pYXZaui/f2v4EzP9+ADZQPfKKVoXib7//vvr&#10;ZLTd0qAcYJoT+0tO5+V+qHbJJZfY9WtvnFcEuNU17A+GP7xNSITENeIhbEAnPJRJOMVVgKMhE3Xh&#10;n454ZDgTPTQPCsIJAnllHGeSwy/dccc7b7v9//vHf3zZ9773H/77/zj1H7/7ku/8429+5zsQf9Fd&#10;d/3q179x8q23alGefs21h1x51epLL132x5NfUFk88A1r4q1F0ah4u/D8C+J78YXv3/PNb1737/89&#10;SmT1xz72MTARS4qLYw9NpDOTNzdTYg5cUPcS/cwSUnfnrdo1ifStt94qXXmGNPCn2sh7VEZ0cEl6&#10;canHYC960Yu8ddJHr3nNa3gbx1i3obz22muNYHo8YxwnzzvvPDmp2xx//kDRKJe4a1fUcBhs+uj7&#10;m7TarL5FQTB/KWGnn346FY/ymjYuoN+HH364LsU1OhZtOrh75X3g4pj7nHGjJOmbWnvT/3f4Rzwc&#10;GMcZ513gYjsedRMiFF0w+o0rqkO0qrCIt9MSeOEHdILnYKz4eJIDsoJQiaVaDHSUQJxde9ttb/7a&#10;nS//3vdf9r3v/xu+7x74/sY36Pczv/xlW8wD/8snVn74w+Duf6fXcG/+utc/9vRXb/z7Z8x427kT&#10;uN83gXuK7ze9+RnPf74Ml6Vm7ommKi3j21RNzKu3VmF7hzCLim8fmTysI7siIw2kh5UGt4slKiX+&#10;i7/4C1ogFi996Uv5//nPfz6ttcs/+eST9YeItCP6xV/8xWc84xkEuH9yWGiUVpmgYwS6iqpyfuYz&#10;n/nkJz95+fBP8ZJ8+6UQN2zW1ymUq//j+NH2Vwul7MYbb7z11lvbYdhz9C2KjTY3ca6Dl7/85dbf&#10;7+XwAldyoo/Qz6DMvAW9qIMYzRTlxS9+MdVnFML1UZ4Rmyin6DwuEoQ/0JVX0QUNDQN66IAVDWke&#10;JgZxnPDtPGhcAAu3QNy9WNfzOP+F228/5+tfx/d/TL+/+11w/+Y/TPjWiNNve81f+q//9ai/+Zt9&#10;L/+Y5mTJByZw20rOOPfcBaedtt+pp270mtdu97a3LbzgAid9pP9e8v6L8P2sX/1VYmk/rfQrPjiu&#10;8kg2z4WsiTlDg81H0roAwU76yPwj2xLkg+yVxppm00a2fCC3cJT5VIPnOfB5z3seoEGMZvqi0h56&#10;6KH77ruv7dDy5cvtDteuXauH9qnLUJ7P3cvDSuhFw5/tNaAeUsLQI5EVJlFIfQi5Gw24/fbbP2r/&#10;FzWUQ3zu3Lk6bEJuwfoQrNMMOsF9q1atWrx48ZIlSzRqvOxTGkCPMZ1Og1jd7KcDfbHKJIzAnHLK&#10;KUSCH10Dfa5no65jXZ6ce+65OhxNi02qGNdEAhcoSTggRrgZvilf4k37tTqwYPU8cuNvb7nlzXfe&#10;+fLvf/8//I8J3BPx/of1fN/1red/7Wsn3Xyz5vvQq6+uOYEvhZ73nvdseeZZO73ilfufeurM3/tP&#10;T3zTm5zpB5+T/y58/8pzznneqafqBCiiB3m6JDQNBOMbxKjFOu5tRaSrzZ9VWML07qXkrPi0EeyH&#10;xBLGFgWOMp+vwCoQtkbHH398fz539erVZGjhwoUzZszYcsstFd4nPvGJbQfFTozIEAHicLEj53wu&#10;OkCv2KrGvM3nYpe5QCiPPPJIY+pUH81/90cvvsUWW/CUPFaqdt111913372vjfhu22235Uqf8qy3&#10;PuVrin7IIYd4BT0hcfEuu+zCUy6YM2eO10WLFjm5cuVKO/R+G7NietJJJ3mVDJwrK9ravvWtb1WU&#10;AdpPLihfP7mAC5TxERks5QMWJvr9fTst4vTOd75T20CrwHfJlVe+9itfOfU733npd/974o1sm8vh&#10;l0Ymzckzrr/+yM9+du3ll+/2J39iWwlirci2b3nrjNMm//+8/xa94pWbn3323He/+1/5fv9Fe//h&#10;23/jVa963/vep+6bITThq7tIv1EutWBtM63l1T3b22k2UE6nU/fm72K3uNHtlN5CNGkaZU2FtfAG&#10;ZeElYtEXeaRaIHbYYYeZM2fqImwE8S0iVAnf0HRGdLbbbjsydODwB5e5F+XadHJuN8nJrJ9TZhLA&#10;I4RPxI32yP5VwR/TLFK7Qs4dbLTRRgqWV8fcx48+0p85Y4vNs4551vHs2bOXLl1K+0WCv7yqd97u&#10;scceO+20k5QQCRkiMK4sf6RHYqOeamZUTIBedtll9Fuw61LEXrMBGpTjhsg5X6vd/92MHkC3/SJU&#10;aq5Xx7TqnD/8w9ddfPFvfepTv3nrrb/x7W9PlNvOcoD7V26/49k33PDUv/vcfh//+PJLLpn01sP/&#10;Qazz3uSMM/v7sf7b6RWv2Oys1+3wznf5dJIAF1209AMfPOj8C37vjW/E7ufW/ys80sz0TNXEqO/F&#10;F19sIbYi9W9m8kfDn/KStzqQeifpGt/diG8rMqB2Wasmzykr5a4SctS8efOwy88ECMELFizgbarh&#10;I072in5Sws9iJHauSYME4rjjjjOUbKkgqwm453ZaI1L0CNlC8wj+OfyDYdwBbk4k22LAX3SCJFAI&#10;rwSj/ttmiJDwI+3hxMKDePQnMJzuShXTluiSSy7Rgos0tRt/aIIAb8khbnSTNrJ6A3vTfh/dnum8&#10;885Tze0BwG235NEKgleNkFp8Js4uvviVn/nMb9zy1Rd94xsv/OY3T7nzzufccovO5KArrlj5oQ9P&#10;/o+e97+fQsN3zjvfucmZ/8r3jq945Wave52Tiy680AWuXPWnf7ruP//xOeefj2NNFC7NUytl2ib/&#10;tre9TWrpu7QWDKMasNoDiNNyku+u9gkWJTc0J/Un3n5++HeqZI70MAjX6QyPOuqoPffcM83mvVmz&#10;Zimq/EnU+zVuOeAyVdHBMccco5y6fv78+fwsQPSIMEkPrMuHvffeu59QCgF5kjAb/krbvRincJ/9&#10;Tf+7IZ5UOobUyHY8fH81Mb2gy+SA9rFvGMWj0ukyRGoKMaqjIGBiTxRtLhXutmhI0gycOfzLen0D&#10;Y/sPI2f67WfbpvPPP7+fz+Gpr3WNbGKe7q0b33jOOW+++D+fdcUVZ3zumtf8zd+8/PLLT77wwqP+&#10;4A+e9Pu/v/QP377z8Dd6dv3gxVqRTc86a+HA9wGnnvr401+tXVlw/vkSYMmF71/99j96ztlveOM7&#10;3nnpRz+qUVZk9CF//dd/3fQQOdT8SYa3xzAZbYad6Jve9KYLLrhANkK8hEQw4j/wgQ+4XT7TdXli&#10;QBqv3bIPofo8qXlAsCpnBwlQWotRDkQzB47fpWR1fYy3R+Gn9DgOZaVY4BKmR+0+crrZTLB6j9oG&#10;TbMOz/o54ke5wEcu03AreejBkJIHVlSJbu1dIuojkFFokRAAfmfCICpuwQHR1WvqOMVVvxHceu52&#10;XejBBMH+veEfsoE1Ur067i2gaTm8aCduNN9nnHGGUmDPZBrNoQk4NkjP+vjHPw4s95rD04899uB1&#10;61a98rdW/MGbVpxzzsLTT9/0RS9aeeKJ/tv2pS/d5qyzFr/+9bu98Y3LX//6Q0499ZSXvOSss84C&#10;n2JCiSWkR9NmUm2lMspDI1slkYoj3IDulwFNQCtl1X3LZBUmLDlRbu0Qp+v9iraLdThGfu5zn/us&#10;Zz0L5QTbLr9/Ta6/jB7QedVbx16nv2WutPMh/z8XvXWme0awhIay/thehMvWrVvHF/x47LHHcqKu&#10;Q++hmWNTtw0GbiWSkDztaU9DLUQYhjBNiVVkeAlb8RNsIQ+yDAdQcxksRP2jH/2ovRfZxrdXtbu2&#10;xOvVV18t8CiMldNOOw2gI9xZAFFxzPU3hiDuFoRBvE4JdmWXV/MBjX5de6MCkECrIIdHPeUpxw3F&#10;3tZh+x122Fw/ut12u++z9vATT1z3S78kB55+zDHP+eVftjSiawf8l3/5l3g9++yzDVgOe8roAU/P&#10;CR7x+te/nlRbKbKBbm7Tl2BdrrQKs5KfyJbeGhWuoOIacXdxlIVQhCjPyLO3VNxrB4C2RpcxKQF9&#10;J9VJrLvg4IMPFmtxn4rivRkeiB2l177bU9kvUT1Z4fx93/jwMrOn0/Cd/kVS5AlS0XKGmzRzLtP2&#10;TUfcyt2uzZAM5IErXVxoAS14gKNJyiujdjZYzky+IX/1qx1Tr3e84x3ECSJ6TXDjmHpRRBVfN2IT&#10;qUz7FBb4AIHwk23mABB9azuaC0CjL8cHvi+66CJ672LkBbfpyUAoF34nTYPq48anJfNhhx1GGjW1&#10;S5YsEc6+RNLmctHTh3/f3itHuaUvZyxBvvGVARUH49SYSaqx5z799NPB7UEaJ9sD93JOc3YBsxZn&#10;LMqxk65HM1dIcioe4npxqdvvtVo4pVAzLYTnAZ1Il7qmUQSt17ElCy6+hYnRLz23lvKHScU0lK3a&#10;jl9N1u7bj7qF3rnL9pQCyg0OYQ9r0K3EFJctW0a0uImzGKdk/JJrmAOU8xpR45eRb60bUbdg6HMf&#10;zzKuNE6I60HTWuGkSbaMxPXcc88FhAaU5hG/4VdKP6W+O9CPih+h+uQnPymo1IuGAQgQqTVSBR7o&#10;DkADBeqIoWQySiAieWQOcaXfZNK9+AaceJeu6IR4WFisW8zQbL1F9vAXng+UzOq4NTJbYfEWXZ8S&#10;eCFXiDzC+Obm0VYNbq9Gs3x8uyD9NiUpZOHvec97ul4GxnEW5cyVFtW6mANO05JxQt8OwV1DxT9O&#10;6ql++KeP7WIzx5TeTKxXfE2PeFN6OXzkkUfqxcVOF3oPRim0btNKOcdCrMIgErUC6C2zRuOgv5I+&#10;defDyuyjBW/NmjXKlpC3EnHiYubA23D3aUwAnTyTajWrQTQnO++8s0GsFv2Zy9w13ggpfoGX+AGd&#10;lvfbhajVQtDpT3/602h2TGspFkW87LLL+rEl7kWRVqGBuR24038yikhTFchMUGHhJPOpKysXLvap&#10;SLei+B5Drl6bMzk0rBzALriJ97777ms3Zo1CbskLFy50nrS3IfYg8FmOwBtHehuwhVuycVq1YRUu&#10;iwrKtgTmMwA8sdqtbOrUYC3Nq8TT1hPvvg7v/zJRnQxIzh1TCvVKslUeuchCjAZ36x0Fnom1ZoYM&#10;U2Vlau+996bE0xtxbaoly2H+AYBVMFLleDrfDvizhfPJ/PnzH3aUb7nllrbe6g4EeUHscyX4FFCt&#10;JB+leQFBmfKUAGtICL9BCJu10Tnj+JQiSgBrDnRvnezASccehHLxxrfw2NjpRiBOxRGgkfD0Cy+8&#10;kJAryuSq3SS1Dm68UmLHvWWkSyAnOA8GiOnmTKLIvBUVE7De+DYxs8W3kJu/BXaX2SL4kMH0JBzF&#10;rHf58uXWzsBhLR5tPsbEjQyJb8MaPL5xAAKTl7SgJL3qlZRw4xTC621EfKLhw0/IWSd96gxkab9d&#10;JiHoV/8qgPxDFyKeSzU/tEA+E34TsyKzGptyRoastH5dpUqDZ8yYoeeUxlFB192FB1a6cprRUqhK&#10;qIlxFDXxapkGVNW1NANZP2uzEtFavHixPlJIaiRM/cwzz+TESy65RJNANVHOrVYlWqkdIPAtujR7&#10;XIzqxkG77rorGnSlGph8J+roYZzlbVt4HucUMSBIooJs5kDAPE7s6VDfeWs3nddgSLlQRjZWYjov&#10;s94ObEwME8jgdK+hwyxNPnRZKl66JrrmSYxrMam49bpAr0nDrGjPPfccf0Yr8E5aPmJ4LIaixOpK&#10;Zlb5SjIonBnqx2wwwG0LoTMxDVMazZwNVdKyYXFTZoFeu0Z0ZD64bUUUOijLfPGyx7j88sud/NP1&#10;//AIR3mumQDaQkQkc2yqJl8sCo10nTVrVi0K8dauOMM5gp5ZiNH407CEiQBZTvsH087PnGZAMqeL&#10;s50LjJ+NqSMmoQZpsMSVmMk/8+NHk+77V3iphjgjEnWl7cxcDHRAqN0coR8t6RU4fZhqjm9ObJM+&#10;8p2cizpJ4wvVmZ4R7Kuuuspusp/PCYwuWYWl4h4NboVYFDkU08w03MjqNwQ+Grg4rEcbkP435jK3&#10;qN1Gc+B6S7aW0jWFM20i5K2VygFwOCPSyZLA9wWoyg4a13CXLDKCrGAWa5khbqV85Zo0z5VhYYEm&#10;b+bm3LSz3mamOi6NOVYivLpMngBaW6InkS345g1neAncnAZ9WxcyUVUxGTTL29Egbqqiw9Jy+y5Q&#10;9iN9iGtZxbTNGAmosPOVlYJbST9v+MsqYlcu0Slz42EZaKW8t9deexntZ7bphKMCtNNOO+23337t&#10;CC1DJEzORKU+vIjB3w3/iCjKuVLVszC+lsRWG+WAsBKIW0zDGtOWRRKLdHAb3IJrS3oKLwgJSRYG&#10;pdaGcvzhBWETquq4tgTcPAgIZPMszUMnbzIjYNT5CGCwEH5kGz+gWZrHXKAKWZpHGJ/2EELXI2BE&#10;3IQFHt/mTHSFE+JmbqdB22SvNozfaud4wPhGcKXrsZIWGspKKbeV8hWX0gWXmb/kZLDDehxnPs2c&#10;HwuU18z1ZbX1WoXL+KECi3KFTrYIjQBx2pVXXkkpxE6VsJF1u2lYGohL3ciuV3EMd9Vb/y2IY/9N&#10;+9RhYBSy1qLeejr/2zl4tHpLldoGeLTU9amVchqXesQee+yBiuk9/UNksmqrrbZScC1APChxCTpW&#10;H86yBgnKU/0+E9Bpg16CtItBTDCx16HKdcJm5PjmMkNZJ78IfEUQ6L1yGWiwpWu89NJLxQPfmm8p&#10;JKn6RkUT6by8ohD0KW3AgagLM1fiW1AF3hlAuMCsRsQzb1Nr1aBiCmtLqENQ4iWYcdwOQYySW8sx&#10;YcYnliArfCpDoLBo0aJqlLJrGy3eni5hPIjruNHqYARuQBjNGn1ketA0B3klS6WuA2t3rzmbrUcM&#10;aTiVh+Yc0PHt1SNcLyJuNJRbONb1Ruv7JSuq4tFR2PUdlMDBjqJbtbss0IqsyyQzgcicxLoGbN68&#10;eSOLKtWyZcsUYQ7Rogg0b5ibmYiOpxj/i8M/O/ilL33JToAGKRe8bQnSQM/GmcBQzB9qvpUeUqSF&#10;EAx9gnkzwTAtLuZ07uAvzgKZHLWAG2+80UqoKZeRDWBxsRDC1+KPPfbYXXbZpWWQNxsUWzFSgWN+&#10;xLoyN5qMIiQIEEKBITOCgWO9kFDhW145D2uP7qeJfYkmzNznAN+gFG/QOIM/ZGfGdFI+4Bi+IEZA&#10;hmnBHk2X7ynWIvyGahw4cgJvCA+AhMoymWF9pCGhRoSNLlBuczCZ0snF7kI5k/lugYJPMUdcaZtV&#10;YEICy2evjs1Nia+18GjPYobif0x7Irjj2zjlM7ZKJxokUnC3Co4ymoV4UIoe31xKIEhSKm4+5gZW&#10;QAsKxWGOUzeROvroo22lxh9LgwTuBx98MBl2l3jJEE8HsYph5H5xgAHD4zwX9+ZpLabHG9hQHNq0&#10;PHSI/8Iv/ALlftKTnmRhosiQLTz8yH1IEm+E4cwyeIeyXn/99TfddNNXvvKVa665Ri9BdDHkFjmd&#10;4MlyO9R7rAHonGU31q9M6WF06voWfHNZfENQT6Iz8RR828sKBhT6KiCX1ad6NTc0MAdCC0pk8DgI&#10;HAihG02Yr7Xs167/V9mdsRBzNpSlCU/WUIyuG1BgLIoHwJRweiiSxAnKXiFLDrTdXIcMH7lMIJm8&#10;6hahNR9TTa1JtSeSCRRSCljznjLVr7DzJ9Xot0okufQDqBt7NDOaYXmpMc2QtWSfJqXSmHD2HQC4&#10;JRLX9dUKMWpL41NrN0nBQjapzqxCX17j0dIIk6gVPrEjvfh2GfppmSXzuXka84Ybbvj6YPjmak+k&#10;ILBxgTnLPVyRTplDFLDxEG00ac8OO+ywcOFC/ZaFyUhhM28uE2NeIGlooKPwAhw3mX0/W/HKZdSi&#10;nx3aagQ3T9l7IVjGTz1m/d++csazOO6o4a/DUHQJrdC7i8iJJadwlnj3Ax3bf3Fi5oAJZUQSqnGk&#10;RdFHknmm3EJbyPnUlCBihnfccUf/E9fNN99sz2BAwRZyE0b/PSzEIcis3ZhGNmAaiQYJbJK8hG/Z&#10;aAlcpweTxqqfau5TYs9MDIsSw73GKfc6UAY9SxeEcjmmbsCRhJfVXNov0H7jG9/42vDP4pi2j1xj&#10;XebDz0ZmplTVYp4CetPzaB9ZBY/JH9LAb7LIwgXO+GInZPaa0kA+qLQqp0CIvvmvXbt29erV9pT6&#10;bEvr5+1T8Rt6MD3n4YcfTuMtX7g9y0KMJjk52ZxNfvSz1UlmS1YJ1TTT4xYz5MAnP/nJCxYs2GKL&#10;LeruHlzzmOXLl1unrDUDqWY23Gdm9MMs+UgTwssKXL8HJ1npd3xDEBDuMm/MUWKz16jNnDmTg3qE&#10;1LdTYcjWnEwK4WD6PIKRszwUVQJDXxU7rYiMEiETQCQjq6bHuabqQWBqqkyooI8YnjWxu++++3vD&#10;//By11133XrrrZpCo5mnDBlHczCaooEzzyJFjqvsJgMg3Bhf2tMeouXRVRsH6k8bDCZ7ly5dajmI&#10;oYgOyJvpkV4TkyTaklptq8C3wMsx8oEzj2sOnm6SGjDpzcP4Hn/5+9vDn3UFqAomD9Ns+VzCQNwk&#10;iUtfg3i0XLIieQ4+axc4kXK78CllvOSJJN8txMj+kqYeeOCBsJaoZGjU7OmmqbCHJknW2Oo8HRsG&#10;vG34i1zEm6Z4St/VWJdlWnhu9LhJv/g7v6PpEj6JZEB+mxr9QbJ+CK8l0gd7as13Ki7heE2Omp+o&#10;8Ajvo7xiCm5mbSi0DJOGKWQpgcDPmDFD7Ef9rgUiDKQCHJENFymBbDnNWVYuTsoFMVOdxUaEiJbB&#10;CRJEXNN+iH/dZZ7MvXznMliYDxdD4Vvf+haPw1ogASFnkG00AIkHLeR9NI/mJHOlMuXVp6ZhTCSh&#10;HEb8oGfjHA2YOTvgK23JdL5tMExM1vGDT73SC27kwEA0mpDHsUfQ1+nmjHn6lCXqnKCd0MuSRhnb&#10;/59mgZpDi5Wi3FVhkfY66ZSFDEOQWySPPgTcyTYDt1dv1WFPUV7MUD2EuBLK1FIjoBx5W2+99dh5&#10;b7TRRqCfP3++ykmPlC/NBlXmJWVBQ2J6/b9/Co6nmB5/miF1R455SnKVx1Qpke7ACObZbzf0iAfF&#10;VB+bYiuxF1y7dq1WmGsAJDxCJbkLZxGFu1maMddrGSFOY3jfCq3Tal2jaaMEUnPOnDl1I+OD1Dut&#10;GydOGr1nP9uVHlEjWyKROqrD72oFQyTXqLyyCx+uodxmqPPxCPLJ0byMG2TosMFtPuInomZIF4kl&#10;z5I3pEJHxZSfDEwjSZ7iOMpjzr1evfWplE6ENE6mgXXD2gJyAqT222+/6XzTCLogFYGV/NdzO3aL&#10;0WBtDphrT8kceCupnPdc5oDJsXGeWPeWrHC46t//2OZVs67HNRPKglFoKiz8gxuv+j34Wp1iKEAk&#10;iWeIUY0ffbWbIhlQk5CizJntMkWfnFOo6Z23ONoykScfkRhZIV7cYhzTMJ/+x1CaIvfUCplpFR6h&#10;RvE/P8hD+u0uT6RTkv+AAw7YdtttH0T9NjTsNFUeo98Hpd2e9CXAALJB5C+m5PGdxcMRwbyJQn5v&#10;v9x+iEziAKAyAbsa03333deYMsdT9Fg8tf322+Pbp2TGgF65Uhj4y7BwcTtfCKfAE28DglvSSyp8&#10;QwfTIjfCLTAukFooUUPQUANjQO7jx9jStLiGnCAGSRiqCeH9+PZENlLuSkNh3Ue4FCEV1hzwTYAR&#10;76SRPUJTNyocW7JkiZOW4HFGkwkQl2CIp2QeatjmgOmwBq75OD8pH8NzQ9xlPMC87esjOcMhhnUS&#10;rzx/yy236MTw6kbiIjpCxsPQ3G233bwKGbCMSa0Fy11UoG9dedgqzA1zPNbOz+R5VUTcKIL9f2jF&#10;Tgdr12RwCSDEtIZPTP4LX/iCTAO3Pur222/va0HaxHstn9OQrYIhG9bM4/Q2uIIHbX1w+SY/1qDu&#10;rFmzRunxVP0DgCzPNkJDBlNGEnQv0LR4Xqg2cZAyxNFKEu20KRT7ECfS6oBxVHA1KB95kMJnfM2J&#10;CzDazpLLlAtr5gJew5zAiwqYjCYA2CJF+Cb5pRn94CknwYRgV7pGx2Jkw+JbHdTjAgIcDKkgiKfa&#10;ADaizGDEXIAe2eK1K0Pc+KTOIySb9IaCymYhljOdb/tpK/Kp8Ju50KbfMgTxRvMIwzIEO/bcCdT3&#10;Zj6KclNy4F5uoZfcruHRe5iJhfuIrmPXlR5EhvlcKKGDThHkJY+msgSVkNN71/eta3zrFvRdehsr&#10;EgV1gCXhWm2aTQGtiylWVqelVG/JjXSVWnYItgf0W4viLbJ5m+ct3AxrRXgM06YtgmJkBJPkOuV9&#10;ynEPkpm6NkteIhjZ4GhtmKPZcNex7LHHHjvvvDN/qU0ot2zX8CPCMMTjhFOba3mEXLMobBzNZTKh&#10;cST9okWLeKpf0+E1qUK8DdXvPDjwaP7lBXpMbpEnnFiX90DhLOe5afJN8vDzJgB5urabE3nQ48xH&#10;hvAgAuAoeJKNEU7mgN+NySIbGTgWdSmq+GhpCI/5600pnGMnLc1lbrRMizIHT8SWDBckkyeT0/m2&#10;TGuxEE2XmZibQke8KZk84RlpAzIjU1ByADVPxxyDoMe5wBNH7sfEw7cKI12hQw6tlG8lmFhwi6pl&#10;vQTeDDmHb7VwtAmOHGi9xvdcOSC1PIJ4ewo/u57P6RGyaYfQM2MSEXVS3G3MUDh79myEBLeaSVb4&#10;RCmw3+3/49ajWhTfkhsuMiU0C4rJiIuE9wj30kfdAaKQsNlD8G/Xk1XALVu2jC+klAWQUmvjO9jp&#10;Uvbff3+zWbBggdaCxgunnkkRTEShVp0SAHtzfPd/BJIH9RR/dNSABBXQq1atMogWnIr3/aClHn30&#10;0Z7LZJcr+QKd1I77eB9SXAkRLaaTgkHg+c6rwRmy0caJYBJI14txvQF1gZRxMAEvZkCg+9RHwize&#10;mMZZBmhYWwXEtY+Chz/wocFonq7UGp9uAQLBLW369yd2YDyJEvTLf54x4b4H9FywSicDehCd+/zw&#10;17g1xI5ZSdUTXcafHmqqzCpkY8Q76a1cNR8zoYVERCCQpMrhvu8oykCYSjPS4EbJYyEVLq/OYNHc&#10;XCyI5lzHKDkrp8Ih1rrWrbbaSsgEXRABilSPcC9H2fL2ly309CYsjeUz56jtJiaUnCBt3BhIejkg&#10;GVPCEAXu8grxB2t/aVxP0h9TnTpvgg01LMJOf9JO3Mzq50i4mkJ9JYP1Q9yC61X42ppRYquhYAFd&#10;FGGkplsqSZC4xGbt2rVz5871RF1XdWPvvfem7oHOs9wnSMQyNbI7pMTGSW8KqgvkQIFk1N1JV+KY&#10;wkEhso2AaSfREChMdJFNs6M5iPsiko0dqoWkrASV5hkNCmD1II8GrsihCltcYSGkqO5L0uLeR9zi&#10;MmxRVvdKLUip3UTOI8CBibZ6yPbWZEbzdLmHmPKTmbmlWRc0U3SjeWt1ss6U+EG2awZyiFTvbc60&#10;5NbirrYZzL2aEyoriOBWi8iWQNBpsSbYGm7aJ0bWqLqOcJuVaeu57777bkWb32Qvz9AdaUbd1Rb5&#10;L0mApKVZunQpXZMnRps1a5YDIzPu8qo+gIEDuRGNP51e3Ci2w4THuGibM2eO7so8bP+hrGMGopkh&#10;G/SHHnqoNs4rEOUxA700gGPiIaKWxKd4Ugc14sqWbb6mRZxAqQXkHQumEO7lMktiFlxXJ5fQT0U4&#10;SM/qFi4TV8EgZgSVQ4WHEOqAuVhE6bpjpcNJqVXgXS8fXEDAmEgrl2ZlKNdA32gghpQBcSw2So3Y&#10;e2XgY8hm3lbT7QINi1GP89xaatxYr3URJ8tpdzFv3jyUwNp5nMkH0yP55gAmkBmwFFIfLCqLaSdl&#10;mldnrhnM9IiuRZl5iEtU40gVr+VqlPOVRtyDzI2CWjUzQ29Nm2csUy4ZkExwguUYk1vwzUtJrDaS&#10;ysrPHXfc0X4JfAjp+wBCJsTB7V5z+/rwRzj0JILC4RarfhJs5UKgjaY7whIti2axDmgRNyaP6Xyo&#10;qo5AcWDSKdVL1/+vFL1c0QAZ1wOYquGRUPPUJUuWSN9At9poHnXdax2FQMpprqkW6640CZxLdKlj&#10;X2OpXOScW0UCGRbPUyogmlu8pUoqKUQ5oG80cHC6QYiEeirkiriGh6SJKLC4mIFbZRC8se4zF3C0&#10;wtJuWHUWZkWTkJsAvATDgMQS3zACE45rfDMz7y2smYP02+3aLUMRY3IIL9PDDUTon80c4REbtcj8&#10;sYg5HJib3BP+lmMcA0KtipE5nv6WcZfp1b04kGZuNJoRaktQK3/qxwzuIxdQdAfmo465gLfxzXjJ&#10;NAyrot50000otyIz5ysX034NHnbTb5G1FqgRPsuheqSHihVlzrQuE1Ofmel5qKSyZCVak4NsF6sA&#10;egFbW7fXjkoYZV/E+YduJpFGRpcrbep8tPvuu+sOCIRNmjTgzweCuHt0P8CyDBmGWhx4jGfAGuVm&#10;07S8Ir5pkXMVioTjkgsY0GEkTTHUXsry5Den86lw0gmd5c3D//nLrTIerOAgz0QaytTa9kVNYA7w&#10;rYFRBNwuhPwoDBCkEIzaCYnIUVCmHRdXkJGiD33oQ6AhulTWeSWC76QfLZEMoBRddHYZVsAEayZh&#10;RN0ZTPuIITshd2by3ftll1kFdBJIqpk5xplX84QRODxRYHiP1HluXw6am+d2o6mC3hJMUtp4CjNn&#10;rJuGKTn2dI92Bt8TVR+Mrlu7JGwPYDS+VRO4kQMFhejqQ4hxs62lkVR96183BUGTUa/EguHSAomC&#10;VRAIYiFw6Y7R8EBxdBFUT/UW4r4ukwaWYJA7B3PgQQY3E1FzgbCaEqnqLwEx27Z7SKT6ED8OBB1R&#10;ridGKIeZ693l6fKB+BL+n3j3SfyJtAyzHlyOW1pAmIQHVJtUCl0RkwxAH/PP1CWGCZmW+UGcUyAl&#10;vw1lnXov2cxlRE67LFTXX389ym06KTqesMLvlF5ioJxDmUHMp50lIgmtMAtDX+4KsLsEDK/UyIHA&#10;UOuEkLUXhI6PBLunI0zUvYaaMd0Cgih3LxubkMieNCXrz8guSMEFVeKqAozm6Z3xONvcGk0+ZA5C&#10;QSa7jKB6uoPMsdHMxDQ8wrPGJcS3OTgj96zIq/NNkiEyFS9hjM/P/EYd8Id4Y3KvEZq2taNcpvGY&#10;NslUOUHhuv3229F53XXXeaIzriEK2vRKa7oDvrTM+DZOElhj7aFm5XZtt7ZTRPiZbCvdhRIP0hsb&#10;aweFRkiDQIt4QcXIDjJvnXcL7uObwtrXOQAYsxOlwm1Df9yOXFuj9Eh6qYZFkEk+r44BaooyjFRD&#10;mYpDvPbfq2NtU9/uyWwPVn3MwMWWMTpCqlit0Ww3eUSVJDaEM8rVxxtuuIFrhE0AIKjHgII48a+L&#10;ySFRgZeiXAdv70LDMCElXOy1awRStuh8vKoM/C78uNGqiq4Ye+vAW2HIxJJ8utdlPgp0l03QXi/b&#10;E+SvuMJbQlgrjxJmAu5lBnFMtzoPNdzoiGQmCIDuoI4IzW4fb2TuNY1OmoY5eLrH0W/mAHAMylbX&#10;W7Mi9iYjdcFNL9zodtZQ3Fsrwi1WBF/GG1Sfzy3QNRSaLih6vGdW0oaEQ5yHPUsg1BZpoNWhTe2R&#10;9BgZ4smWjySzG+nUN7/5TXExQ+HrW8Xnrf/Dv2hmiXTlPeXS+TDXAEwLlKIxlJcSKAI3gzXccd+n&#10;0KLFeukfl+9NN92036CSrLC2sTBF5mBMRBOi7h6pHwKxFqUGHdNyA9xeKTqTAyqyft2V+ippE+ic&#10;IlsEu2+phd/Wh/f1bRwEWZTjUiS4SYzFLz3jQS0Nv7uMTjBZ4TyxFEivmIACXdexyBbmYgngvEAi&#10;EhaewkR35EOCBbprQElEAQq4EXTXBHrXgwlGLmagRAC2mAPj+MhQ8W0cowFIfpJtSybn3ppqFxjB&#10;g9zlXtMYMXWGOVYl5BU/QM0EJk3SkHVeKyAxXW6Uog1o8vzWtEsAMyccst1ehWf4ubbQp/JQn63x&#10;065AnMfuGP5+ND+TEoOYHoJdA2XaJHAMEtQH+h4nYdRSyn3XXXfZVokCOXexa6yatEmGOK6IEVDc&#10;w+D563+/ow5WPnCUkz51GY7VH1hrDfCtIwe30VxQW6FBQtr4+x33ZboZdMoYDyDbdkXI9gpuTbMz&#10;0tcM6FD9sRQEOmqVDy0UU3dYBYg5Iw00WHJG27Rs2TIH6os5uVH6WkCgG5nGiBDP8ikHeUV5Robx&#10;6iD6qUvbF8fSgBoJG/8Sfpe5WPwcM5/aLeEG/bZKYixnwC1mDnrtduAKMyYgEpQh6C2Awk6MoUMa&#10;QekaB9761Pg4Y6HpshBPRI1wwQUXaA+QjXKIGLYLmBFc77nMOBok1DIHzuDGlQ5qnJinmEzmcT71&#10;lCFTJjXEUC7AseXIXlkhjfXBIAacjzzO4N7yErj5swaPo1xgwMZxO29/e/inUb7+9a875kyhMaZJ&#10;Wr4VMfM3MTf2/yuA+1vDv/IjfB7hI4jrbXQpFeG00oHSrUucfIOz/n+lo3Gc47wL8AY2iYHDE044&#10;geRrerUM+AE6iYQNCOPQW+24LmUK4vswzTQWJYfNBOCkaXCT2MxJH0k1qWNoz163bp2tAFhNwmt1&#10;p+aJaacqN05KG9eoNeA2S40UkwDuqnWxGOmOG9gpcPD1yvuMvxyHtbpJWhyLCvEWGEakJ3kw/I3j&#10;EW5Odyy6wkafBIMQjt+ywRr6WFcQBMNDnaHudBE6wCqKSrN7a5FFS57oR/tuZERfYkAqQXUsrhPY&#10;hx/dGwdSoFGg2hu43Ux85F5mbl3sRreP2lyyjfhWUjzRGWZMg/go8xZ27gK0BVqLpVmUtZfGlumM&#10;C8pbeeJ8XuI9fkMnc+Ct66HMe5wc4l77pVYFM93heSZJRMdlIiIuOhN89xsmAmEm3GK2Hsp1dk3W&#10;Ppp+qd+YIP9yQBOlegBAJkC8EqFZQA5atAC6A72A7Z+eBFHY0wXQb8co0jLcz0ZTB0O8oalABLfH&#10;lE/IlkwaR32zT8FtaIXG0OA+7LDDtETMQXw7z/qJulanRm00Jz3Fxaal4khN0LvYYjxIt6qeqp7E&#10;AM18lw3NyO386BXrvEyqp7t4vGC8RlaIBHxFXWgNS37Qg0g0OKBtPpUDYqmlcQyCEXSxQZjYYFor&#10;KRJMa8GEB/QSAKBodmWtS1w2fnQisjwxgii+YfjRKVJxn2yn2fj2Wp6YmFdvDQ5iOKo8MVEVwopW&#10;wcQMLj1khXWBCdBlNYMppkFs7SbWzsFBeWWeCHYNByYNHJ6cMwdOMgecidd/GCx2gY5j0WEOMid9&#10;5AImGQROXGSX51qgxUpCfpColsN1KQWfgLvvcKg4Cccb8DQq9A4kWgN4kOclS5ZocdeuXQswCCGQ&#10;GtJvPQwUdSwSQDN8X4jjW37oFrQiNFsaSSb2yuH/F0I8vsFtJ64zCWtKrNmQUp7tNT2WXiTZBeZH&#10;v9FsQvJMwpVzTH3BvRxQXJiUcI1H47ttPufSA8ZTzAFk8ZrFLqxJTgGgMf3zHf0LNQXDXa6UBhxN&#10;sCMbMbzM4OVBmloQQCEmUD7KHpkvPEgSCYknGF6Z3SH5ESeEIQadhqqpcOwpTgqqTz1OXOF4zjnn&#10;kCj6bagqO3ON8bslC3GjOe92V3qQJ0qMzBwMBQ7Depz5y1I5KTnNX64ylFuF8+ZvKDnADA5rmWBd&#10;0thl8OVGDiTMYPU6uHxiTg6envx0wlv48mfXePW2X+PO1ZkQMOddwOfySnrLSXNWuKzd/lULyug0&#10;05NoURJQbQLA9AWaAgVfqUeRVhvfMIMv5HzkApe5GJyaPX0OMmGJcldus80297XL3Hr43W5D1B55&#10;fNNy0EAknH7LG4jj1Twkk3nYOIJ78eLFdrJs/NrEIzUkQMcxyk0R04GO73AfNxxmLx3lleAJg+zn&#10;1hFur3wtHiymnUQ8saE9rPOIT4Ecp+X4NpR4k2R8ky7aiVevvO+tqOOSsKFB1PGNEtcn5EROcwk4&#10;8hNnumfmAKakVJ7oDYwDIERGEhtbcBR6FrlyF0++9rWvJf+oNQdKxozsStcbxAjmA3fpAW7XeIRc&#10;IvwSg5E6j1bofVpygpVym20pyhxYrBUZpxwzAWYmxke87MUfzwARtdCEKV1g/Qs+DrAb0Pw8Gn8y&#10;sUB5mjIKiuuZoVzGgbJU76HtFtBRHJnmlqFI74E0e0RFGwB94QhlW8nEEV3woNOupHqYprOw1qOT&#10;eWLPHCPTI4ypGdai/Mgf92y00UabbbaZ/h3EssoQyFaO65nERvI5Ob1XMSg5N0VomiK11qLAup8z&#10;Qbzvwp0h8z5q3uahFcH6pFMZNtReKboUlDkWIKK0Fq8D21MmGCCuGwE6/zrprZqLDLiMLUSy6qQk&#10;ISGoxSgxLuS4KdiTpnX45Qq3IKYbDeJetAmP2+UDc+Au5wknOgmPtJeE4le34CMDoryWI3NsHI9A&#10;FUy5kQ+FxAjuNWG3OC89XONe5i6J4VludJdrZAXnu94T3ciA7qEu0A5ZmnWBFdzVnOn7h+YgwTxC&#10;9WByyRmfcgjxpgUkgCdz5tADTrY3yTNz0KcOdCAOwO2WhMPJ/kchiDMHDPEiZQ4miSKcvOAFLxBc&#10;6jZsx45BLUOzY8BgGhVDb3sIKaTTeEACrgBmi1mHTKqxRx0kDPnnh4qAk4BhEJcM8+bN+5F8b7zx&#10;xnaguISvMBiITxEjBpzC6fzF6QGh4qDfZR5s6HRdz0SASbsnIXjcUE5+9njooVLT8fjFp0VaCas7&#10;12zJVIOYt5AIVRCnHxw6ircYdJJIiCJts7w2Ig0o2cxEi8W/JkksTRuvdAusFuItpCxHvDnIZHbb&#10;bTd7cx1elUcSmglv9psh8GKWXI/IrXS0/oRxEQS5xWiQNbj54w+viTdDamVaYMiEdAIu7Pp05Ltm&#10;xiCuh6PMkRVAyeHuLcAh7nYXuyV5dqWpWq+oOZBLzdwgRmtAM7TqEmNswLQriKfrJZVhDeitksVj&#10;LtD2aM0BLRzFQgi8eqvPRnb/ohWyibcziqcbuZ3ccqOw4oGcQUKs1W0BYuKFYx0pI5GMnFNM+CGK&#10;WhNmlmZrkoHBdUIgKMxxHY6PBNotKNJ//0i+NS5PeMIThNkz3MDEkrMEUjC4UrEzb8WaSOQXZZ2/&#10;OE7APE+xQJVKlK5j3dQtw2LgK4k1IfibiPZglu0Ms2aXEW/JShQFQPOdQ9MVSsPFHOd42MxMfo3Y&#10;fExPlnPT+BRP7Gt7Q8k9NIg0fYV1egx0cxbLJNlspfToFE5QxObPn7/vvvuaWH63EMuhJUYDjchh&#10;2jwhyxxzEQSdARnQwRToDFLewhFqomIEUeknUAN1EysxgGU+RihnPCVzzJQOt5ceVs2gnIY54xgE&#10;PKxU7rjjjtsPJl2lrvOe7hHMI6ydH5S1mi7PFTuDuKxdXd9D8yoHosdUrUig9TyEWTjimzkYJTzl&#10;jm+XqQ+SlgoYVizGtsQBh4/WNq/GIyPVbskQaGKWJrf5wSpwyD9cLQpWPYp3W1IlYs6cOT+Sb2bv&#10;OXfuXHE1pxLIzUaRIlj3JIHkJnsafPcDFN2CSkcMuEw7KPUJBqRyWV9hJu0s6IPmHuYjjxNFgxNm&#10;7gM3QznlRnbKXc/nQKdBxtyFaSExW090JlkVEmyJpdEw7eLaDHDXf5skl3GoCrPddttNrX+wEN9q&#10;+DdVbCqAzuybabyts5z0ICmtrIF7UPbJXwO0ZFafA3Rz8KmQOHZSpLHIh4hhKKdDwuZe7LrYZW40&#10;eWdc7yNr8Wpkb53vMnMWV1jQgpwWKLyq5uw8/E8GgmgJrN8yd6W7zNaq1WEx4g06RUR4wxlr8RTT&#10;E6+GauvPLJb6QtAIbtEf4jvFERQW8dp0QYF4Kq6xESwiyP88gEWZab0MQlzR0lojk0JZ6+UBrnCj&#10;bJckZKhe0StVcpI3DIh+dIEqDaWbemAbSAufCuS9mrjSAO0RfaWIbk69ZB63UkQSYgaUwCP1fMhT&#10;s4BY5SK0oIe+5bnACuWDuXKQqVtMqiNhiD2HGlC8rdyklQhJ0raSDPAaneY+Tgz3qqFXWmJMs1L1&#10;rE0AjMlxHJSnPEui14QwIzcN59HpeinBI3o+1M6aNQsWW2655eabb77p8K9njP8jAlaw7tMtttji&#10;ccO/n+Qjuuh2+EpmcAiG1bFAtxDHoGyxHmexlimXKKJHex2Fina4wGUulh65aIw0q1wIKpmn2Xq/&#10;/fbbT9btNfy1I/2e3DOfmTNnmrzpNe3MnNVr14idqJmYQXRBdZskmbeFiZBj3RkxlWbcCB1aK/oU&#10;8bjjjlMWzN9ihVU4BGVsGoWGCU0qbqMpQG1M0e96jXidD6sH83QR8ThCU3Sy9tb0qL7IrIimXT71&#10;NA49Va4FkbfNEDMUDdyib5I6Xm7ZaaedFF5ZPbX+ezXR5RSbwgMOOOCo4QfpktgoKCfDMkZUhITf&#10;OZ0Y2Nlg2oLHr0UzZ0JTKrcvpMq4NGmbff2fHST/5mKDuMDFRlDjOIvh2CBVQypu/BTCGZkDGnOz&#10;QZGBoAkgGahcWHZF1oTlgAtoPKuHIU5St3bQCCi3wD7V5ziQ22vXrl20aBExwDTiuQw6CYNXLuJK&#10;94JYtGCBdeIqfxwEN/+gVg7zmNLJyC1/9hsK5lCX6bw4iRam3cUwDcTknKnICpGRbTBWrFgBWZMx&#10;pfLQq/SThA5M1YHXfl//iYPpUjSca9assf/hKwu3Rv4RRNnYzgp5hMCDPNe00WPmpmTmfKLDMW13&#10;+VTUxHSMjiiLy1e/+lUop+JiJ0BR7gKfUivtu4gLN2qVDrmklo5WMelbIPuBvuLsKwQpZFjwIEQ+&#10;cAIvYY9XOU0GCrGJWZTaRZQ1J0uXLr2fn9JzjTInIayNIxQskRhq4OQAQDDCFsXlICXP5GSYeeDP&#10;kpjFW6c6NS51bM7yy2iDoyYXy/jpF3vrPLg5CPSAxr0R+h7KgoXc2qivrTdWQCz8mWMk0TkoEx6L&#10;ByKUx9BKAGvxStWYY5DRVF6rbdAAONAsSQxYQDnxnnLQelPoTIC7EyTSqGKIASipL0qMU8X3FFWe&#10;wKANjlJF8piSOTCh8jiRq8OB0dBvT/5EaB2Fk1KOQv9w5YW1JKRHqhA9ErVjhh8YMwdPHX4FXwNm&#10;Z692U3p56zJvUasL5aVabazwm2PmmEPKPZ40jnsVAbibjF2QwAkZcyBG1AfiwuRY1NIgkWrT6RqY&#10;KvI2VGSYumnNGeJRy/r+h073s6SqgVRhDvQCKoBwy/w6KO4CIRSJl3ALqAZMZM2TE2bMmHFf/Tfb&#10;ZpttLIbfxbu2u8bRcSYY8lsIxYB0qSa6FNlmQmFqYd8f/i33f/qnf/rnf/7n/znYD37wgw6ccT5z&#10;DRvP97VrfBuNX6yW++gEuA3rYh7kDiKnbu45/Ma5WALRImm2V+YtuNNjYKk8wsYR3OFTbzvJQbCu&#10;3arVS8x4U/vOodjlSqNBhDBo0/E05ab1f9hfn8Dp7iIw7hq7FP6RKqoKvj0XSfDiW3wLAAUxf1My&#10;MReM+u3eiYa/+c2qgZ6KGQGR22677VhAmGTTjciW1atXH3/88QapDjAHAM0Jls8wmmdcZtU8o3aV&#10;AOagfFGBfOV1qHNT/665i31k7fysj5c8fIU2ciMKYgRxuuPtvfI9MuDAGR/h1WXTf0bhYGziRblh&#10;jSArnMSVdoVqaMyAR3GsjrtYUmu92rxAlZBmKEb31X/7jMhbsxvID6up1RSymsIExv4M3H8+/IUq&#10;XYe5mp+ZWQ+U/+Vf/uV//Rjmsq7soBzgDuPEN7h5Ddw8VQI4L+nlm9CSVYHXjFoYFRc5nUbNRnwz&#10;YDFnnCfhzFvekaIqsoZPwP7yDioAADm1SURBVP72b/9WTVSFSAgh8dZJS9NsII+8YYVPpD2FmDdv&#10;Hsmc8teA2oIFCzwI2eTWmOjkKCYq5kn28I0VIxx88MFY0aKQVVMqx6SHTMi3XnUInqtz0KKATCZM&#10;L7goR/bChQuVDrMyuASgOMLkdo924KFQoFCYtlgLJ9VIdb0BGXwrbpzGHHTMOW0r+0ZLGhxxxBE6&#10;VYlkyWqOJRCC6667TqzTMq+OhalIIT7lDm4hCwYmsj5yvWiOJtDM9cynzFs5o0qIsqrIq5LKGqFs&#10;sbUSXr3lNyu1dgZUxJr2fX0/yPA9d+5crncDRclr3K34oln8iBxRIVfCb4MCboUGEypLnZmFWYn1&#10;oPZ/36e1ZjagPkHcMacYgRcSBl7T9lh2qs+hzmvRTEnXIcxaTLvDlcPfuSOHcBE8EfJ2+DHCxMRJ&#10;5JznF86SmR/+8If7WjemNTzmz6faPtsA5zlXawgyacCh7hVv0VXWyfCOO+7oueM+htPMQVdNUYiN&#10;8ePMveOXEgmqNODbCVMnnqiGmC0QBenMM8/kbcbbsPYqqVQGYj+qkbBpuGfPni09zMQFdEs+AM5y&#10;dIntZxyoqPJWmHQ4pkHhPF3seYzFbkxn3sqBRF2PzmPGd7DPPvvwMLLtvGuEdIMqDFmlxKHMaK3Q&#10;C1Z8IzXZFjIBHcVuDPdoLsh66xZxN7JYaFrsJomF+dvsti/n3lGznQxrHm6DTk3oiNCQgDx276bP&#10;4wU3c7rbyInHKNy2dDwo8IBmWig6Z6myOT7aEFhtmW2RJj2mrxVOcT3NWjZLuS01vmW2oRQvwzow&#10;Wo6Q3NQCiOjURVh8/ZIwo8reXFxrhVUYlOhcxUOtd8Z5yJq/bMRxxdFQOjyGcmRbi09tdoEigd1o&#10;fBRiEeLoBIfAaxgWL16s/56+VQeBSkIdPVGjAlOzIswyygx/d/hrY32FwhyIkOLAihO4a048URYB&#10;SzMzNfTwP8KKi9Ihu0QHr0ZQUWUglbn66qsBIRYaXIXIEhzr4py0EPSfd955wo8Mq5D5qoeKxxzo&#10;0a2orp0uaGaogDbAkktmi+p7CUJudZ7oKW33yRmDtV5C9IlRrTMAcC+OUT4iPhX1Ie7Z+NY1Qi89&#10;jCwWNrL4lrocYuYg5pa+p0YzMmGpj6DuQpw68LaSpdzdD996yoMOOoiugFt4jC5U0CHVAo8Ajyd7&#10;/GidjDf1Jz5i3OrYNQBKei3VOu91kcyZIXUn5hor5BcQ85F1QlDm1O0ZxKfxzZXGNw0P6jsZz+0X&#10;Rco6M6HBJpY2Z1D2CmV3ud6VkkQfwspbN7KRCQmDPMGucZ/sBIf/t4MAt+VSr6e340wjgUu1AtMS&#10;jPdloEHaFWmL8UHF6xO8VXCdxz2+hYfD5RKkFIepEQcj4R5EuRF21PDvUdkLGlMCq6g61H5fyuS5&#10;gkOYtRcdxhUtCjHoRAxQEGxdTB2Qb6Ax2nuHf3bwsuH3y8lBPxaVG9biLhg4iTzO7+sEYQK3AIkU&#10;JaIXjhVYmJKkhFxk7zX0081HaZx8SNoEy7TFRfYSGrXIzImUGTogbebmpLnhm/dG/ZaK96/fu+yy&#10;i0vBLTPKFcG2f4J4ANFv/vrYxz7GFx5P3T3Ss5k2xoM54tLhb1QjyeKtOQ1uqaN5G9xZfFthzTeO&#10;ec3tWE8VOM5QnGuPwstINRnluLCZqqWadlqoOpuPhkpyaqgYp7hSC4E8i2pTwUF02vwDBe5mTjmM&#10;Jsm1FlBwEKPAUsoJ3qGHHmrLxVf3QByadgUJbTJJ7HfddVf7hE022YTej9bPj1asWGEoIqr0a81t&#10;j8i2YaeGGxpuNxqTMvUNCf0mrqAUUX2amQuNyUNBjeUNQWGOLQciiMR36gOactt50WHWS/4F1DWS&#10;3Fvj4Jvxg27HSbfInCSDQIgLlSE6yRCsq36C5a0CLtZIFdAxvsU9lEeLgenW9bSMkFUZqKTxCVPf&#10;LzMZay3mb4b4FkEKIj+9Eg515n6+P2GCoVpp78RYZngFASzwQdgYViQTLCQ9iYKU0RXcdrIeVsHF&#10;nN7mz/7sz6gLHKEJX5S3ZsYLOYJZWxIu7zkI5a63PF6zvCjnVhWwNXM0vwsnjj2XFIm6FU7/ugCO&#10;jChWcxm5ysgnI8lAscYSuB9zWqbal+4aueVYl0Fq7hVu3fYP6/eDZLawiqrOcr/99pMGskvHTIDM&#10;TXTbHZW3wqF0OG9RGlYHZi6ZfWp1wMUr6AmTY3EkQ9JDjMiBKNsJaHt4yUp1umTegASCW9APLBwL&#10;BP8jj36LBdbbt3jVpTiDS3QKIkxZB8IquNOxLtw+EmvKlTlGiFsyx8xJA/pU5kS80EtIfOsDeUCA&#10;mDJoC2ErPO5YfqSps0uXLsUKZMVVj4hgS1WhcIAn4qcl4j7CRtX4YvretrI7bgLMgOvJPCXgHX5p&#10;/dbMQtzB4I2JdcZB3UiIcx+meZA5yKdEhcbIPbzqCrQNyveRRx5JOPvmi9ZC4ZeHn8KiH/oOxuNT&#10;TjkFJVAQWkpQwcE3vQdNAm9wB6CxKOMYltYeNvxLf4T2h78Uf5CMipP25cuX9/vGVmozAERRgG9B&#10;ISjCYVEaGHtEacCIvSslP9wRgGDRLHBWJPMJAW+4hq94rK05w4r1iiyR0rSIHb71pbRG8ew7PnHJ&#10;HAuTYEFQjaVNDJFevXUAUyHGdHwjGwBIEE05I45McSDSxpcztEyquEC2MIXC4NUKEq7gqFc6BWtX&#10;xOSwAAFPzbz/77+ZDCAYXGnx/JJrpAgODGcs4HIQ/9I/KshNaSEL8fa50KmySxLexxDZUOb4wozh&#10;O53vzHEC79UxL/COdWrsRqylb8YjqjDt8Vx81wysHv6EgFdqd/DBB2PxiCOOoLhC7hpRPOmkk0bi&#10;C7xFaTSpmjpD4frygbDxIHTM3EJcbwRDaScMTiceO/x/IhCn4vZ/m2+++eMf/3ithdf7l5B7M3cZ&#10;p07GblUDU7djfDEzfps8uyM5DFwpamLqJwHWiak5NMWiMFqqm6pkkJBgtWoQj1+VQtlJZhzrUq55&#10;75BDDuG0tcPPgDzCOMIqyWmTlgbf2II4z4sCS3T65qQGkioJoleiO+ouw7eTY2R9pMkUPu0QUpUR&#10;psKQGLWiXDK+LDJ4AudiPYmL+1Hr24ZfsapxYPi0KG3hj6s4GsR+dUGthy+UQxzcXvHqLXbBgebI&#10;DmseV+M4ejSXdZJ4YFH1N1E+4hQrt9ScMpItv2V5vVpVDOVkQELzZp7NpL5UljZSCH/iQbkxvc/6&#10;P3e0+/C3jmwnGMV90pOepL4LJ18Itlt0L5ZGAPAhVbSqbTpRLhVrVKyUEwAhSWSLQfgRdqocb1Jx&#10;tY4WQN+j9957b89K2u9no/NvDdMSY+7cuUbwFLQB1IBLlixBNvSlE+g1RVSqLsUq1B9eJd6mKkWF&#10;nCoj2BrNFqMQNwhwTc+ATEydGX+c6cDkXeDKzOAVQOMInFIm87WCmEtoE3IRxJ9tUlKVQgsWmyjW&#10;enNyeqdB0amVMl6DQUFM3v6VeVC/FadxUkg12eIrhTxLdkFfjNpl9Z2ghdPZOJS3K1eu5Kgpb96v&#10;EQwFERPynsvQqRszrozRrQKiMue80ZkDkLnGU+WTx0+vg/W7cgDu9EAkMGTqlTMrn96uVMUyxwz0&#10;PhrbFfVrqJATs8XUguudYGqRFFptbbsmbFixt4PjrOGPsWAd90IoeIo4xIFrVtKVf+0TuFWj+XfD&#10;Hxy0ReN6H9F4ek/qRB0NBsFZCg1ibTGMoObRtLDi7ozUUivp8f1S7gLWt/htH1NWJmMRaSNLyD1L&#10;ULbeemtBoa9jI05W1B8tuE0RXN4w7e9Ny0krBXR+IP+ewiiX3aoZ4tuntTEcUmXjFqbPUYGlN8m0&#10;iednCqr24puKExethXAIn9iJmhgxcBdHRrZEVtRcM5pkEME2TlC2hYOsOTOtoH5DK+s8mimXZ/Vl&#10;F7kh28Sx3gFpI1cUSh7KVZpy/53JdKMoIqQaajmAG7v4BijjU5mEddaBM86bqILehkz2uxcflJLH&#10;1VNv0S9T0cNNihTE69UScp7io7Ae9iFTxnc+dRkHEX6tmMrFIC7RhdYTrVZUPAhtAlajvGbNGkDQ&#10;VFzuscce1JdWKd/IEEVTIoECKXXRrDOReOojh/KydUkbk8eKW6CgPQCH5k3PoMShTZXAPZIMCBHP&#10;hRT59HRUaWMkAzTlQymRORYMgs00JEQasm6BmtuN5olpMOL1DJJTODyX6BjTNGiwLHKx6VENIPZN&#10;Ed9SFotyvh9Lmd5ee+1l2mbicQZxrOaockS9agZrF4/bEiEDEOB0JuCmo9Rac1z/TV/Itt3/uJUU&#10;u0kXMpjj2hJhdQG1lgajibhmgx4DgMzxuZl7EMrBbfKqsVrk0yuvvLKvfYRDMkhdfMMPhOmm0Fim&#10;aYsy/wjHlHN/fFMTd9ppJ+s3oryBOGHW8JmQaVVQKAdzIPNsQH0ENReDhjT+P8P/YGcS3M1riAfN&#10;+eefr+ThWyqDlRfyC0+F+JQCTGta4jsxgDjnald4GeiKHbk1B3GFOEn2OFIkcgiguDgTYMqN9bVr&#10;1+JbyIEo9q4snGbLd1ahaGoBlUjLMaCyI2HqfKQ6KSXYJJBzwA0RUDovbZQFY9KShBx56KS+vG8O&#10;0oBkQlODPmfOHGrqXh+5ANNJdVnhLvc6aUAlyIGCAPF2TkxrVD5YnVtMT6STcGSYNgUxbQ5n/GDm&#10;e+65pznjWwU3bUJOvM3KR57bboQfuI7ZdJEhgTagPKfZdSPIrtvmef4vCn1XKwFcIwHU5GLqI2Sz&#10;MVLMgdsNBVntn4IpJ3UdePAsuMtPGQXu/zL8VX+9oldzEBRygy4CWs8NSFktaqYtvupkxP5kpm6K&#10;B7Wwfq224QCKXQTTac8zMw+2G5Ne4JCC8KXc0kvd1LgrH+iBnXtNS5q+b/gXMHiNX3gnZ4U4fDOs&#10;M2ec9ymT+l75i1tJvlfHTnIll3Eupxjcc/tOQMzsmepSWD2ot+QQQMQYQ7jBIiLpllS0Louyoj8Z&#10;/odcHYuFAIXMw8i9IF64cCFGoUa/HRtH9nrVWqSIhjUgITc4at2LGB5wmfPjrk5qOZNzvJqAR5gk&#10;jkGPcqZcoJ+4INiBvNLxE34arBzh21o8xUq5F47CIQT0ReCNKXU9UaYZ1tzMWZNjzwr0BQsWSFTL&#10;8QheMluDmIOp0qMKGlfwA+HQIcBXQ0JH9CQEJVkRPgoFQeIKSrtDotAexnkiDXTxHcnOBMtQhLmv&#10;qkTNXcqmV8fOoNlHrO8xdUdGlgZ03Z4yvumOtltLLLG5VGVWIaeQ/UmNYHAK/eMFi+dKoBNynRAX&#10;6J+QPfnZyfAHXPDt8T7lYpfZbnrVLbnYRxLUdG0ubVBav9UyXoApywUOgOuAN+W6JkxDrEq6i4Tw&#10;LLKpOPSTENfzNbdyASLriEQXMSQQMX3hIJCBJerCyRygx7q8os1szVNdGr8DtRCjGQpGUKjK84YS&#10;TwhBY0A0hHiNEC0hih7tFX/yh8d4I4eIR6Z3xJCTgmQEtxMRqux26SdmuHSSuBqcRDnpU4BSHKml&#10;qOLbSRegX3LSDuWbky3B+Ei1QIM0baUD0zIECshmpkrU1TTJzzmeZao1bLxnYoaq8068xSu4BUvg&#10;SLU4/unw787VYHg6GKgDEhCPe/16zUwhRnkhdkYoXYBgNKuWOEa23GARL7XQYrRiIXWND25tsEwW&#10;F3zjiusUZOGY3vv9ZOZOyaGooYQrU+L4RoBqqKZwhGnJM7VGktV/M0WTpppfHRUEwUoMOMsi+avv&#10;Q6xWmyWnGYei2VsHqpjFq038yGvKGUcQfvdCvK4d6OSc18gMFfFE6KReIKPZNFUhJocVYvHr5z6i&#10;yDtZx7Ag4TyYSEgV8KlC8AIcWAmePg9kHIry5cOfaHSjiuEaMGEOpimrRzum63JMCgHOlbyHRTXB&#10;LR7qLpkjMTQM+AMizkBmnmgLOGZkUaS74BaRSoe81brITINYstmas12ECmZ10hj9lNvGiwdcDHQc&#10;M4VIiTBJcEPcnsQkXVY2CrHbVX+lgIjyqmCRD4yik5pwtSYEnYq2bX20ebq2GBJCD0RUoBOmNjPi&#10;VWMjK9zLJIkRnDeIR4ipXkXsDPjud79bXuFKDywQBmRAsjSvcjjpFBcmXjyglHFIrD5wUxm1jNYP&#10;bhDkTVPRnAB3qCeTiWIRyiivnQIl9KUpcGUzGbAw/vJKFXDsLpnKHTzV3pR3pGytmAWrCZJYhugW&#10;JLFhDYh+zoL1uImh98YkBi6zfiT1NbCgii44BBUluNG6wIsq91WmQCp2gpQHHXg79nbt0KXEyPe8&#10;efPs0/FttwcyJ+EFViZt0AYgiqidQCqMtLluYYTTcTyRT9rPn2IT2dTUDE0v9D0RoOYvLU3eLQQY&#10;3zoT5fSH+bYcaxFyJcLa3WtipiHHjFCe6DD5xIFPLcf0OEdqmZXJ2B546zxdsGSuEDt+JiWI5F42&#10;aROHhlvsxFq1FLJ2e9wlr8yBOfC2Jpa0I4ScUyuUJ+SMtNE1iEuAS4d/KAIDcgNXRqjs83+jWZfR&#10;xCW4fSQuvKR4cqBCyidTmD5gI+H8S8IFoGQFBKmGoJoiEZPefi8FtX0LgWDaTAMqcBAk3rwGRPji&#10;lQvMnkMHQiY/JKKXzshaSSx/8Moc8FRbbIirZVxMTiZfOA36Tc75zgQkRrsreimWumEaBnH6dMQR&#10;RyBG/MYuS4EzAanVRpl4eJYKIGCm4TJA0DNR12zABZ2ab8rd96y1KIYlz+ihx5bgFpKsdLjRCF6R&#10;RCzdu2jRIu3N7NmzMa1VAJaEkQ9mZbYYJUgG0TVppXqc+EkG80cqBFVRsbSXcl4srA6s+LYc9xqh&#10;HKPc+K41d0bF8CloYMEzMtxs3egpBlGFdD4j3z5ymX6DbHEyFtvwEJH87Iwg1pzwmKDQWnWD0zyl&#10;nQ+z8PapnNzeV9TAQMiNoFehUMZBDuWmaAbJ7TxgzmqIqbq9Li5J9YoNZ5y3TDPnkGraT8EgTmlE&#10;yzwwxMwbEJCiqYAGN8Lgy64Z/gqeLk2aMnx7+9nPftYipQRMeUR2Cozw4CMmZKR5Q4SnjE/OXSkN&#10;NHZyibTXHCt8HqHMEe92orakvG8DJHNcrznjAp4KL1EkVCghqO3/8OTRAmktREjBEU5mblYEenPj&#10;ZVe63l3aYpxRTQ6FF1ewvtfTVKjvaj0+KCXplVdWkRAaJ1l1bECLzaisGTqf2nkVWrOFO6w9aM7w&#10;r2IYWSngH57xCK1R35/IDY+zNLnhLssxeJ2MCcOUD2Ht0SqSMNUx4gPlHl19wLcioHSoJAaXFScN&#10;/3qOyUh4ASVJxBvTjHvj25l2llcPf15C+cUup505/JuMuDRbQ1mI8uLYs8yEn8XOPpLkub2CgHWy&#10;qK11e50VL8kKk2dmIoLcEuKsispv8kc0t9xyyyk0f1qmSyE8PGgqZsyiUB7LZr2yDht50rRNiZLE&#10;akV8quQhVV8lpysxlsEF4kQgmfAIEh/Bgr/ULBtndzHkoVBNtJ1t36PGEe/h52KTHyIQGKqg5LlY&#10;OIU2Da5Y14YCnetLIU+XRRaCAOHUWfUbkWqlpFKgwAcF83E7zuT2jBkz+BTf/PDYxz5WQcOHAYmr&#10;C4BCUfTcmYySGFZHhyxHeKwaYYos4zpvQ98F5iPDTdJTpBCZH8k2AabNaH9pAqbhQeoSxGFkAkhy&#10;sbd86Bar5l5PUZrUJfzJ+dwODu6VexLGtOVSPxZQLkxAqliytXOy8ksv2hTWeWeOSa/gcjXEtc4Q&#10;FxdCzpPyx1pIlYmZkgMswpSrzQfiNlFg0Pbgm5BTPZ4nXjm88mIEMzQZB9ZSYTeINFZeQMK9quhP&#10;oS25hxlRC8j7Qs4RJZbGSHEBrpYDH1R83Dgz4k3LwQ1Qy9B4CCrvl6mWQWwICeNxs7cY67Raau0W&#10;es+JfK0gOuYLcBsN37zP3X1x7pW68Jdc4nHhNCu+HhuGuhQ4anO97UGCjTzMKccSybAeZLcgQ0RC&#10;6vqU9rgYXnwKPs13/TdvQA2FRiPz9TCeQunJoTYGi4yvajCkFp7sNTPHLkaVKdW6uEXrYkzNun6G&#10;N2DNP7lIF94FBpw5cyYopVNNPDrVEHtoPLmS7JmzCtai1DrLkcA8bzk5RJ0RQZptHCOYngyxCjBx&#10;vhvdRaTaEcb3aJxMd4VYXIRDJhicu/STSgQegIhphcUS2rAatlLmAlspAYIENiSPIJIVWyzTq7aY&#10;P4cbQTFh5IkeGcdoJslpejMQPvAvTO7bIE69SIgnmYq85BHeJA/WKTtNV/HiAv1DX/CBRmEixiQ5&#10;5R5VhNhIR4hwh3DyPi8AC9zaHtlCJKoDWp3Pf/7zkkeJaLeqzCmXI999U+6kLkhieJaJFU6ugRRA&#10;+1IMCkoQJ1IFPjUl+dm38kZ2e9lYE0Xg4WKqZBJkgLD2fvmEkGshjMz7wmAJ1sLkKuXGXNtHnYZO&#10;RkpsN/zvyTamWXkiB0iRY9VAbXSXXBJR3gAcMyxXG8cTXWk0r+aA8pJHMgh8rQU+UkrK3cYOTCjn&#10;TwlPjzjEwjlcgikC4OaWcQvhU/fqACU5t4sgoHmVn/sqFpEiKxB8pZx6CmTFy+D1x7kroR1yc/L/&#10;KZuViNM1F2tFlHqQaL5tmVBOqpwxlJrmMqo38s2rJiZYSpO9igrGD5z2YME92kYbbSQePGsqTd0i&#10;TVEp1MWiJP1GG0ElvaSdi6my9bteQlu5BdAbZhnecq5x+loGbf2onIpIcUJiNO0gpwOdGV/yUBey&#10;3ReFTLsiBnaxwiOdOF2wPYuztED1mpSS7OkEnPFQiIu6wqq25HfulkKwkGBqrkEk5FjT0QwpOOq/&#10;NRIE1Wi00CrUYgqqLqMHnWhjhcoC5YBrvAoY6wDHPsp4w5XjxZ4lVUySxvcHKnREkoGKe+7cuXNN&#10;Q01wWQ0uXcCHhKxdJDSylAMpMcl0Xra3e5MzSo0kp9/8IJ08GoX5X5guvfRS8sG94IY14WDt4xF/&#10;3XXXgduYIk4dCLMx+SeIOdMgzAHnM95rbn1nIC5gUIr5WW0XU1quJhuwDsokDSVqQOdADuFPblem&#10;qm8P5OfwD8DkECGRVQJvMXLXAgDRXg3iteBynZeVSNTCyMotgDsKP+NZkPE+ksRGayE8qh7a+DEv&#10;jN8rBbq0YQ6c18Zx/bDJnPxumniIgUe7Vz0RV3MTfv4SRbEUURKur4C7MAPR083K3EgLLMwW3+Aw&#10;AUqmlR93q1V22kzFoQY4eizPjQZxLCYzyr0DuHtiHaRHGEGwLdN8xNurwHOF88DCKNzJsPZJLGus&#10;HZvtzjvvTP7xXXNIv83fHMoiswIZ56tXmoR++Eq2aYqyabdNxVUnT/QU3jZ/SUiYmAeRRgAZxEws&#10;k0LVHxPpdpaY5t7g5mpurzxi0XIM6PYhYSc/AbVSi1IBuJ3hgWATLHNDNvfaDFCNP//zP1eZP7n+&#10;nx5XkwVLxKWWKFBAkxEymVO7IiG5V6npa6uHzoruihUrrI0HVSjz4025CI6+9jZ7rPAaauEr6flx&#10;shkeTGCc4Sx3cYH04AVU2a+QcIOIEBdwa+6uSjpGNtYZ6J0RAPqN7xB3kswQCQ7lX6oAAl4jCURU&#10;gKkXdARYYATe5M0EytWfTwz/3rYCwul03QjmLJzcLZmBKzd0yZYvyR/zmMcQFWVB9wI7RlaZwfUA&#10;MII7pZQDGXdlWhF7UP06c0Hf8JiYu5BdqlButUJc9ULaGxsA0w5Ka7EiS4MRLukilENHZ8ztXr3l&#10;T0uTYPpgN5pVGegpEhI64LY0sRACI0gMgsKBaA7uvOqY2wmWsAqlWBtTdeJADjGyzOEcLkqqjCbf&#10;SIyLZR3VMzgMFAdxMQgnN09q0rbeVAtWHWyIi46nmK21l+RT8D005nnCLAyaTm7iSmsbewzrsQVR&#10;IpUki8QKxM8azPod28rAGlgQr43zKt19JJt5x7I5gh7zOBdzdH12X6Cm5Q64HtY+rUuRCRJAb0PJ&#10;IG58ogJiLhvDDEEYiUqqw63ERvVQarhbAPpmQHjM0MQoLp5UHmwRWohAHHlUfKRc86DnRir1lUj0&#10;W/gJLZL4BweZYyOoHmTJq6riTL27K8VSLdaBKI96bp06uOtJwG20dmwIACWZND2OkorRQxEwSh1h&#10;RCx5UnWCHbE3vie2r+UBOwp8A8jS8MrhiTd/ptxcnUuZY07WNHMpL7leuOWYFssSKjjmxjlcRE1c&#10;IMrGlHjUSvRpByRMSUwpF/ngYa5WMHlbKnK1WyCUq+VPNcfgOhN+nmLuITaIe7YaStWUY6BgFCs8&#10;C2jLo8cCgHgywzDtVVQgTnsiT7TEgFlScgIp0MvpSy65RJeiHeT0SaVc/6+OqKHcbS9LqrXjolK/&#10;KDCudAGx0U+TDY/j7rab4MCQqSaftFyE4OJTPaLUMlXZyPUkHCL8LjbmrDSZlUwwiGWKJdrsCJE3&#10;doQot/OjuFg0OJRRRdVEvSabjX22g0wO2EQizy2UQudDMow5RlSvL3N8auYGDG7U8rPU5VhOho5s&#10;VHym821nqSS2drcgRiMUkeqMbaX2XX+Yw88++2y5reRyLE+GeA5n8c3bBAu17QXd22jEgjcUq76e&#10;MkmU85W6Fwwkz6twZ55l2sCAu6RKAZV9fBvZjZTbbI0vQHSEB3LFz8yElpgJDzWCKWRN1IYSoybd&#10;8jKSY82cXtsAFwVI4Nts4Y9r8jikoGnlSpiNiIrJy4z3KTes9YKyn8ALp22Kwqr5Fpj4Br1Ii7FM&#10;GxsMzxLUqv+qVav0BvSMogt8isj7mCA28opWaQ1FVMf59re/XULKRuriSpOEJkoIts4BlCPl5Fw8&#10;dG7M7lMuCZKoW6BbvDJ1wxkKagSZtnDhwicMv1NOsBsk85ZwCHBwywpw0zbz5FuONVUTI5BmKBWl&#10;Zd5gQLeE2kKepItSwswpokfTb0TC0WSsRQK4xjhupwu8F9+8Hdxj12cvCE2jQVCeu93EjKMm6NBq&#10;sSzKSR+5gM+VTc91PXMsEHxoCSSMoFgCHfRac+JTZOuaLNaY9hv1gVMe+dkaLVdMUQ4gsAqG6dox&#10;mLdXx9YJaHVNiuOMaCnHHM0vvOMurid4vNCej1SoZTjWh3D3d4ff/8a3t9dee60QKnMEQGixqJmj&#10;6Am5CLkG9OhEgIwyoAlwsXCiHGFiIMz4q3V2RjDM03PpotIxvcWibcJvPlJUdIXHaOKHUe0ECu+B&#10;ZmZHGLhyYMmSJTAVfk/UiNfeyIQf9YVAeqGzp4585Vlcx4HgMAHTGDsTLkq51StawA/4lpn1V4qP&#10;pCUo5ux2a6dBJqD4mDmfyzpIuYCCahXqv0cJB3clMb49iD9llzRr81eu1npxqcHH1svraJLcR67B&#10;PTWJewInLqSQAFmXM2YCGwP28yw995Q7Hj5WMyrzuA+7spAJKsmkVTy75/D3Gu2IGYXbfffdnVTd&#10;sMLXcnd6Q0yEFE2wartrB/maftt3tnMlXZoQr0AU3RDHtxb8xhtvdC86VXDqKyrtbvmUZ7Eul3Sl&#10;yU9bLuEHLo+PZVTUUcLqssihomSoxEaodM9WB0TNyb1SPhodyqbe/whDvOZb08kt+lpAIEnguUX6&#10;BXftn5QDN5T72ocQgNuxRpxPeI/GA7e9h3KvF5LJ4mK2QiDZTF7N9KmsVrXcq+71zXd8p9+cz+e2&#10;NJ7lMqllWMsnVTwm98wQl7RDEpoqE0cnDW7+eNUOgUHBhIGkkrFudI2UkyqRbTTZQuw0eBCacsfD&#10;01BOy+WfLGQUbv78+cgmllCOJ/IprVFltZSg7wrlsTZA5QKTIFEUbR/n1p9wt1qJ3euvv/7Tn/40&#10;OUG2TSSC+V0y0DAfiZDrSQ7E7Zmou20NUiErkMZPM1DOpxDXpZiYWdEYEAgM+n2KDBxDyi2Ydi/u&#10;VVJdlpPKuggJofkDEY4aZUvuF/2mHPGTmN0kR3GXtoeXNE4KnRlyCwh4xpyndybvfe979W9VMKWs&#10;amallRrzdH2aTThR1RdHFtuPhHK4VRjTaITAVofHpvNdc6L57rtqO0Itn8yhF6oiN/KPp+QfZ/pm&#10;0KOpgANnfFTx5FWgizvEV69ebYGgJ/N0DQbeSjnL5wTwTHnkYW4i3f8yKPZWUnvNp7IcGTKei5mT&#10;eIpsfhE8yCqvvPm5z32uX/Th6/S736aCOO7RLKjC3EbWfgXxgKb3hQfl9qZf+tKXrr76alcWeMmD&#10;VApEDk0GQ3Z4Gj7TQIN4w7q9AYH3EZGDGohJkcucRIy1uJHJTOd9aoEAUpFmzpyJUW3JlBd+DCP8&#10;tqpkW9/CV1QWkWPDbZ5Igo6Z652Id9t0jmqzLm9H86lr6qPca4aSFtPAqkIa0zKrBppgt/A2yVfr&#10;NN/cpfqN3w/Gd/sZsagnpCmaN4LCON+xNqnvRkiMC6SKTJMJRlZnPCKfywReJSgQ133ZiyeCIME0&#10;Ubjf4vawMzNWuAUeENzKpyDmViZmugVYMwfiJ2ww5SaYIlKT3c931Mf4BjfjdNosGCTcpoq7gcvR&#10;ivXll18uTjWRAlNtHRHnd5HQWyOAuiAAygzriaJgqBtyADQyzQU4AITJ21GAmPJRHfzpauAiVOAG&#10;TZR7S8gFTwMAVkWWCZvgecvoU0Etls5zjvOSAd/uoq/I1vZIPI/mFo4CK71kdLHWSBJiN6u4Mwdk&#10;0kduJB8KkUmajL5fqTR5UuIjtxsEcBbLaXDUlnzxi1+8+eabOQ3ZPJY6pCbc7i0f6r/7FR26w/SH&#10;bnQG9yJFbkSEGBmn34V20k5A8VRkgJ6yWI458JVeBdY/sy/+flpGwm2VtNr4IIqIARaNecvwd8RV&#10;OgfAYt7ygp6EBqCW7zSUfMStvMb1OZ2JgSabB7Wb9R5uZCREpeZ3iOtSdDVyQ2Boj/i5WPtop0js&#10;yR5fM9LiuXTIefS3m5QncsZJV5oesBBWYyM/ZSlQ6CLo1VyCBCwbJm0opOylMKrUUmLsMo2ZntLF&#10;kqpIyyhpsHjxYgGmXnLAwc4770wFBF4pU9A9y0OlmXwzQ3CYBu95luqhqsg0wizHlBcp8cxnPlOO&#10;mYO5efVWEmoI1RPNQMXTvRRUJmvVzITr8GcnM4oIReBk5oCf6XcSzuFKokDwYT8cIECcydVKqJNa&#10;l5HvW9Yb0J3xkVBWPOkXn1MTpVK/1O/VTIHyiDYh5Gt+Jx5Awbcw60CgjEgHeKKsKl3FTmkLOHp8&#10;1VVX6QsBKgy8jGzI8iOH2lTFN9WnRuWMvaAR3P6Rj3xEDJRUYXBZhdVz+z4bQM1E6ykxkO1BehsZ&#10;xURFdpF89/rIDF0jQsjwINiRUs0lIRQt0NTK2x5Rd8qEXV3ZE4b/U1OvYsNkDyolEOZVo4/+ehie&#10;6TelCC0KNT/kzbCSwYOspQbAtIHuoRRdLmld5JK6kdJ7OsdakSnJCgqSTGIa/YbVXxmZurtGShuW&#10;263XllHyYxHf2m7Gt5wcoATCMVen3Jwp802Gt/mBOeATZ6iShBFNfQ5pz5NCJkYOhMCNxMKjVWnZ&#10;a/544JxHvH6PRsgFHgRoEAOCXXHkNRDjj3eQylPo9BFzDKwo/8QnPsFrfUsAdzXRa+XSBa78o/X/&#10;gGoxrk9lWAQ0c0AC+RciNLI2VLxdKVTCA2XDKguER5hFV2gpkCApCESIbtVWnn/++bJCEaCFHkfU&#10;MadA2ScRb6SyVatWkWT6XSMuln1r4Uz7J9DPmjVL80CJ6bHepm6Hiwi83EODjLUuOOIbH7K3ymOB&#10;2qcuMPkRMnOTw6WifHAN7iVA+wT6IhN4oL07DeZAyUzCR39yspUyDudbaHK+DDemfDMgj3HgaJpM&#10;ucTtXMHDzSe94E+3i6wgygSx8GgX85XdpH7skddt37epwmolX4tfLaCACQxoaC13ewUracE6Qz83&#10;kQTnHXjbGS4TAGVRSJBHZd0rK+QM9+nmgYtgRi8dMwfCDB1hhhGk2my5Rr6ZieAJuZHrbVKvENe7&#10;V2TNzVP0VAIZZOAWYEqpUTGslkCnq1sgnJQV8eTcRopI3yOWm2yyCQmXD6akYyZpfGKexnEXyrFo&#10;zu0sIaVKMKvzRI+2UtyTAOiYMyh5w8xzCBUAFgei3JXg8whTkkVUnH/UASDKGUuW2GqdA/2Y66Wu&#10;NRIaQTGCjwRImNxiknxIF5gGA6YmbGQpFOKUQuYYxF2iJjG8yjdaYM6usRaLstO1D5lyxKPMSNeO&#10;O+6ILW0rf4mZvOcUoeJQAinpkSRgWkMxoyjwpSWiGPdeec01Ch/yNC1wFFT3igR5M6ZdVy1yez7V&#10;WZnGtEptywVBLnbgPMSFSsjppR6X8EgVfJA0Qq52e1XEjR8x5inY6oBwukWWgg+FaeS64W+q2NvJ&#10;GVrlU3rpKZSbVGOaB1Rkec4JumdOEHJ5YkDyhg+3GEr3rEE3SenRj0XsDjUkyrp1GdPTOQ2Isp2v&#10;pJ8WQqnJGyZvCRbCIRblYgvkioMHM0lL5nzAeTTymANGnhU6mcMPOgoRcSCfwS39zFbSMrfzMPE2&#10;W7fweW2hi0WnYstMoC8T3Z4KyDH16oez/VFlulK1acWKFTwOBQJAk4QBOgDiHbEpYNhiDhCGZudB&#10;z9DmjHCmsl7F1S06Pw7lawGDnZELCSwyCPbtHpkkQhQITEIFUMFW7vUA9IxOSyc7pza4+kjEkEZn&#10;xIw4maoqTPJNOy0vqTwLf0ZzhnAKPHCxRadnz57dl+JCi++DDjoIJZQPfJCicNTUmEYzE7NC4dq1&#10;a5csWUL+vep2+nq+mgOsslF3Z2JcBGt9lGNgKXdU01rkjCuhaVY2vgbZfffdESZtJAzaOIGLDAi+&#10;sW80kwS4cQBqOba21mUoicG3rrQ6j+Bwl0n+4sJXzIGJqQmqhAW6UaCJmobtccO/0xkJj2bTlS5Y&#10;sIDTudj6pThccEM2sEWz8SpmFFSHcONgDhiaNcd2Ql8b/vzVaHZIKEckIceoKgl0yPIvYoSEoVC8&#10;KauA+QgirhE/iqVBVKBFS2jNwWsbpnEyaoX5yCsMkUy5RDtd4y4j4Jie9aU+AoAFWeYRlqbZWL58&#10;uaLct4S77rorMXaZyZiJhVNiJBnK9aYnMyUhIOxK+1Uw+SBJNBj6Ge5S9DQSEJTzMlD3bEremj/m&#10;kOcCq5Za8PV0jwO0UuZAkve1T92F0ao2UosTTMO6VFEDShWYUnF1QO61IgfCVF+EaU8nNAWIf7xV&#10;WvlNkpSrNrWeqOGeM2fOzwXZo+lVtt9+exsysUzJeAQrIgcvSsnFYOIyVPFd277bBkNzW/47h/8H&#10;tm+1HDgjB1IytwuPlt1oGkpqx8RPwAxeI8RE0bG64WK5QY3wTXtMQ5I4EG/XQLyKYRqyziNQJcDu&#10;EmxUmX99kYiitn2h5UgkMBFjdVlK41uwlQ5wQ18muLI+GN/kU9uDOZqKwsqOmgNrou484TSmFdn8&#10;qWlmZQ7IliHyBNaKIa2FrHxzPcQZ99a4Q99lnmjCpueJHm29RuAEQxnQ0iSzmuBA4fKU9p2cwGQ7&#10;eXZeRMJajR1Lh9LHaeJodfookZWW2rP+p6epwP9cmZxeuHCh5lj8RKXvDWoBNXPoyadczIN87ZV/&#10;M4SFPi9Dn6JD/L8N/5t3v4LSBrGuVMwKW68iZARhU1vh7lkwFWzhoVI4QJ5XciUlcC/2Ki+y8c08&#10;Ee7O2CSYpNkKqvINSguxChQaykKcBysN3mWXXfRmOm9SCj6dK+AAjTPpx2QU/Xae7GGUOaCsqHUZ&#10;Ik0PQCbsoeaPKg7x1r3mHNwe7cA4Hk1Eaa25yQc3ymGeTDLcyyeWYEXWIm+5SxnkPVY97LtCDnQN&#10;H7LxYua8EUpy1YwDyzEZKK90X3YRslozZtVTwf45NCquMVW7dYc2Z/bXGgk7LQETm5oEsYEgjSHG&#10;zvAj4UEPcw3+OJeLRR1wwoA/ZNPycCftY8yExzWwptNwUZH1iFDWYFBTPCGPAGMUlOJElbGCPKqP&#10;YzfKCkklSUQXJQJMSs3KOPofd7kdoxIDuHaBICZju+22m13HxhtvvOeee8oBILantEzLkVoQdGA+&#10;WiaUpLJ9xWHVxFUrUj5Lziy+U033GspUTUMmYJrfpKVP9WyWTGW5JYg55FvrrR+ZOfPNb34zUcA0&#10;jl2P/phmdYa8CnrmIE/SHY2KClByglvfpYhp8XXbj3/846fCvME2Gv7RiEMOOUQtJl1oay8PZW0l&#10;gLxyovBTRNAQtuQKTM44D3dKJhPGoIrK+INPr4gXMKDgib66UcWwtUKzvlkboD09fvjHa44d/mSF&#10;3oAOqbPAhSPmTMC9PYJu9Q2PYz2MTKOypm1usEaqyasAKvVxxx03d+5cmaxG77333saUSDJHGrtG&#10;d2vahs2AzqSTDJS09QNhHXOs1NJLmIDs8nRpYKg8wzw3ymU+gafZEhK49XJ3D+aAc5w0rKG4RRYR&#10;Edkio5gJOJPkexzKUw13SQO+VUPsuV1fZ8WfHGV1gqjzpFl907/B/tUQsGTJknXr1tHOSjPKsQgX&#10;iogwb8UP1q961at0luhkNINn+bfvIojZqHligGnaQ3W8CjMuaRsasOhGiktvSCyanzOYY2e0yIqJ&#10;wW3CmGeZksQjUekuLukW1uvdQYZLnMlDJaU9Gc48wjaReM8YftVk//33tw01eRO2QIhTXJOROe7F&#10;d2DVmJkquNuBZAQbcLj3XKvoiQpFiWS2ElV96IspZ4xvGtRBGhgHo4DuZ8COYc1LPpUMRuBYWcd4&#10;hjNLaex6UEkirxQBbnQvx9q9yEOhAbcHSVpPl8CPwp/d/LSMX574xCdq2pYtW3bMMceArO9ZebyG&#10;2KswgEOzC01qMYLojPOJYtIVfEIoElhPbvUYCjcKBc9QIBNR4XQsndxOBT1IzJDnGuZYsE0D4i8Z&#10;/i8NW0ms95UiwjzLmJ4FI/ABQo7BzgjalZUrV4J7iy22wPdhhx0GPuMoHa3LEz1ODkOckDdUcKtC&#10;gMalV291AljEk+vN2QQ4R/5AWQn6leGvij5tMFVIuppnLZZ6Yr1ut3xMG1Crk/R6qAnYgHLjySef&#10;rIIx98pwa6xXlCEmJuX6wtRk+NM83WuBnKCQup1sz5o16+frS5IHZura5ptvvskmmyjr9ijknKZG&#10;FQtrAfCKbFiTQ6xQVsFoa8X1Ggbao4VlWhfA1ecQXaozdgLOOBYtAizeDkajozLEq2OXGVAXJAdQ&#10;5bk16N4KP8F2GSgTVwN6tPNy5qSTTrKntMewHC3piSeeCCZJZbbjd5SqAWpJvht1CJIEiBBEEqSA&#10;iHgTsC4DAlqGqDO2K/0KCrZkHc+YFdCZY22V6Ul4menGZmhko6HTJC3KE2WvYuh27ZmW7Oijjz7q&#10;qKNkSD/sdJ4qS29rl7S8wUvcaGlOmj+30+yDDjroZ/O/uD8KjMs222yzbbbZhgeXLl26fPnyJw1/&#10;efW5w8/56Z+eBCL4EIPaA+KN7/Z2AkCESB1zUBq4xQXiLdhIglFfRzAHWgJiz3zE6D0saDP6yZhs&#10;IZ8GqYcWZmfSXbH36ji4JRsQzZZsq0s2WytWrJCT5qxEmAPxQzaZN3PT7otLz5IkDIUk08lk0rOs&#10;F8qw60tDCS9VVJ5SmgcMVTK7ZbL7Hn4vRQ5bKaCNLAMdyBZTlUueq25IgH6+KGNN2AyZB3mr+Ehm&#10;2WjCMoGfrVdKE2xFQ64qTY/yn0c+ZAZ0uo5129B99tmHoictggoO6kL5lGDBwwTC8C32IidI9qyY&#10;EA+C5xgWGKWI4q2pvfHGG3WlNk/ayr4T0G4aChaYNjLJd7HkMayGBG2YgKlIY8sZoCDJp8CqH5VO&#10;nrhmzRo7LQSY/6abbio/cQkXXRa+EeN6+dDkkSffTMmjLcGYLpCiZgs1623+CpcVSVRP8UT3uh67&#10;8lAPM5pV1N6oA3oS3bOcsS7+aV1S0bq4Thqg3GhmZUWcxhzIT09XATyOSOt/NDCKxpOf/ORVq1bt&#10;sssuOskNgv1TNu2dOgiaAw88kMaIRJ2r+itmIk1oqSDREnsfCRLZVq9FCCKquSIuMdAf34AObjun&#10;64ZfBHW70QgwjukWkwys1h+d2BL1agIlc9JHHkTUpRNZVej3Hf6ABAK2Hf4A1ROe8AT67a1Srui7&#10;JdE1SZAFd1UiwUabtoFgG82cZYVX4uqMJbvR5C227yvVHPvm8Rs96XrTYI6d96lF2YTwz9iPyQpv&#10;gc7saEvgSp+8kqJJtXnSb4nK24BuiyxRNwj2g2uEHC7z5s2zpwEuXhEmJKozNMdWQcwqwUgFqIDV&#10;7zoJIyGnarCAAuUGBy3XluCbVKedCH758BdnKGitbXtZ1dlJUnrCCSccd9xxetYDDjhA+6HDtsfC&#10;selpuBkavKIc4orPzJkzDz/8cM2xCZuVuZmMqWpFKCvs6ol7NLaY1WHa/Mtki7K69rIkGd9S9Prr&#10;r7cQQDMLkaiW5gLsQlYXJEsNYljmuKEsE/HgrkZxncnUWytQ0lUHT7D1hFZEWTZg/ZBa3yir/qhC&#10;GPj6rkDHYjcpWko/I1fCTO1oJKbDQu2e3nOr4wwTcKF2riFvwk/JDGgjRbb1CaT3lFNO0SQcf/zx&#10;hw3/L/rs2bPbCpvGSHN/oMer6TnDxm8VfLrddtsdfPDB8gRw8g18VNw8pRwzbQ0DhZaHKGxfgVGT&#10;aV/hDARd4NWNbrEuc752/a+CfWb4kapx3I5mJcW0K196DO2ZR0uetgFyrMbaTCwT06rTb//2b7vG&#10;GiNbE7KB7J+xYWjrrbfWEqik6inhESoBEzysEzylHMEUOqahAAhAa1XbOwKFjBHvNp2EXPdCU+UG&#10;kav5xiJi4PK0pz1t11139cQH8HUYVmyX+yIc4pUd4FJuhmZ8O8McOO8VytJMC6Qd0qKYgOoBXEXA&#10;9SZvqrC2QHkrOa1Fktdg9E2iKiT/FRytjjYa6Ig3CEehmSkUqorzlGLZsmXytm3x1KQ32MPENh7+&#10;OLdmQJDshLStAoyVvnqj38QbCjhwAAtA0040UDJA0EVv+5LOBVdccYVbvHU7xPEHcUL+lKc8RXek&#10;sX4AfDOTtIWw3Tz66KPtIkimVPT0unwce+uAkVivdQsaFY9+5fBPLgGXPJsSuO0aZakV9c2PRdFv&#10;jTXK66plpk2wVLeplSGwVoKe+tSnHnHEEUceeaRXorBy5Uobd657YCvaYA+16V40AwI2f/78tWvX&#10;UiYVGejw1WuKPVV2TN2B4iNKprGmZNiCew0DrBX6cdcFQResW7du8eLFKsbUkx6QkUYkmZ48Wb16&#10;Ncj08f0Kq5wcv/ok2zKKfrN6EopuSlr2vjYpXSn3Nddc87nPfa68ZUoQw70UdaXr3VV7LVX0KqtW&#10;rbIrkGmmwTY0IY9UEzyRg7tWctGiRTaCOkuqSQiVeFi/+MUvfs7w/62x5w7/F3A/B6Xo2NI/4Ez/&#10;jX7wrVmzZsaMGcacGv3/zszK3PpqpT+BpOaA73d/93f7gkVS6U9qwaWcDkoxIc/I1kdpulhAM2f0&#10;4pSbqGvJHHjVX1V8JK1qQLwPPfRQSYXsDd/uPQoNmnZ+TIBpMKo0Mzrp/tGPhQsXahto27777nvQ&#10;8O/maJS9lRj2handg4GFYfW7cwdTbU444QTdsF6iNCO6KNdmoFzLUf3JHGfKEYWuFUnp5YbSpLeR&#10;wwbcZ599NEWWwDZI9c+dCXkG32zq/XDG69R1D7J51uMe9zhyvvPOO9vCqjbHDH88VpGxBXz18I8I&#10;kGEG/bPOOksjrpPRwStHdpD2jvocmbl8+fIF6//ZNwO2kKlnbLAN9vAxXFJcRWbzzTe3o4U+pd9m&#10;m23UHAfeIlgfr7w4ruGZunODbbANtsE22AZ7xNq/+3f/B1SXvNf+k3N3AAAAAElFTkSuQmCCUEsD&#10;BAoAAAAAAAAAIQCF3XGwGPIAABjyAAAUAAAAZHJzL21lZGlhL2ltYWdlNC5wbmeJUE5HDQoaCgAA&#10;AA1JSERSAAABCgAAAQEIAgAAAXhpTMsAAAABc1JHQgCuzhzpAAAABGdBTUEAALGPC/xhBQAAAAlw&#10;SFlzAAAh1QAAIdUBBJy0nQAA8a1JREFUeF7s3Qe0VdXVPvwvtpQ3iYlGjV2xYe/d2LCLDRQUERAV&#10;EBWkqBSlKfZeo8ZYYmKMphl7L4CA9N6rNBXsJeb9j/H9zn4OO1fs3eS9c9yxxz57r73WLM8z51zn&#10;nnvu/1cr/22ywgorLLXUUtUXX4n8+Mc/3nDDDTfffPNDDz30qKOOWmmllZxffvnlF1544f7777/R&#10;RhsZUB36BWTFFVf8yU9+cvDBB/fr169///6PP/74k4V07dr1H//4x5AhQ1y87777nn322fvvv3/L&#10;LbdkX/XJzy7WuP766x9++OG2bdtaZuHChRMmTJgxY8akSZNuvfVWS7700ksWeOaZZ+bPn+/YsmVL&#10;9h1xxBE/+9nPqlN8qvDDb3/728GDB8+cOdNKffv2HTZs2Msvv/zKK69Y8oYbbnjooYfcmjNnjuuj&#10;Ro0677zzLDlu3Dj2tWvXbrXVVqtO9AmyxRZbPProoxT05Ntvvz1+/Phbbrnlsccee+ONN4YPH/67&#10;3/3uuOOOc+QoC7vIMnZb/tVXX508eTINunfv/vOf/7w63UfKj370o3vuuYeCY8eOFQazeNIazz33&#10;3GuvvWbG22+/3SwXXXTRvffeS3cD6PHEE0888MADs8ncuXPmzRs4cOCZZ5656qqrVif9sBx22GFn&#10;n332cSNHnTBhwlmjR7/77rtmef7552m6aNGi0aNHP/XUU2Lzpz/9SfChwDJvvvkm9/7tb397dMbM&#10;Xm+/3efdd8965RWr1q1btzrpEgKpFDx15swTxk84atDgowYPnjZtmlneeuut119/XWBYcPHFF3fr&#10;1u3aa6/lNBbHb0OHDp01a9aiV1/tunDRKTNmNBs9usnw4VdcccVHB6l+/fp3Pv5Eh7lzadT7nXeu&#10;mjMHioTHAqxxftttt7GDNaa4+uqr77jjDiZGj3/+85/z5s3r/uprZ7/+up9ui16lx0dA/Be/+MVl&#10;l11G34YDBzLl5GnTFixY4Pm4RWBgeu7cuSNGjLAACMCIiWhgDGGu46MTJ7WfPbvt9Oknjh/fs2fP&#10;Qw45pDp7KUA8YMCAkSNHivzx48a1Gj/BjEzxvJVozT/0BRBr3HnnnZa0MCvdFUKqOMLObf/4R6t7&#10;773yyivh5Y9//OOSfrMywIj21KlTx4wZw0XvvffeO++8ww7HF1980TLEdcMADz2zjPVKvzmKE3BP&#10;nz7dmJtvvhl0qwtEGjdu/Ic//OHvf/+7YL7//vueYQcOWoaYq0+fPtDMSxZwZN9111137LHHxlxX&#10;UNXClLPYI488whQhkK6qC0T22GOPv/71ryjywgsvUOfpp5/G/7vuusuTJqKal1bad999eQZ/99ln&#10;nyZNmhg2ceJEAwAdLu6++26TPPjgg5DCvTDyP//zP9UFInh70003wRLIWwyZBUAiiE8A3UVTmN1c&#10;6FmvXj3TmR17mCuoJpXW4EI2OueccziGuWussUZ1gYhc2axZs0suuUT0YEke84BEaRm5i8r84En0&#10;pjv5/e9/b4BlZCBOMwD5GQEgVCTuKhzV2WvK2muv3bt3b8+fddZZBoGKeeFN/KUcjkJ1KBCh3/zm&#10;N+DuLjhIE1aNk//yl7/Qg02icumlly4Z/wi/tW/f/uSTT+7cuTO3MOj8889nhKlNmoTNPs4RJOiH&#10;gkGDBnEpc8GHip4iljfJgQceWJ13CVF0mzdvbvRVV11Fd6pdcMEF/MAabgF0lBR/uGANy8xOA4GR&#10;MwXsz3/+s4tyneB36tTpY1OnZVQncZb5YYEdnoQIXOE67raA4gapTjDM1E5AAA5FiFogY5kzzjhD&#10;Fl999dWr8y4hlmnUqBGNBMZiPBbXW49PuMvavMTv4qyIAZJV4U0NBEVruMXtjnzwy1/+sjrvh2Wd&#10;ddbhWfhJwDt06GCx3XbbbdNNN/W8KinC0Chf0ZdL3d1rr70MUMuDYw7QKeD/97///eqkHxaV3PPG&#10;0Y4rlEUvYd2tZZZZJmNqSnoa5BBwa3AjFXnvgAMO+CRriFR9yimncMWUKVPEg02YWL33MfLDH/7w&#10;xhtvFBWwdmzVqlU0+ySxDEVkDiHBfHHafvvtq/c+RhiKA4wQwgYNGnw0XT4sxq255poC4+E6deqs&#10;u+661RsfL7yNdhKl6FYvfUZZbrnlqme1UivfrKBU9ezLi95T17PZZpvtuuuu6ul2222HDdpzJbxF&#10;ixbbbrsthn9Sf/zJIm9TVnlWr2QzWVZaU0BNrXNTgB3lK7dOO+20z709w3atk6Jy7rnnymASu+Kv&#10;JVdjJBt5U1uk6XJL5ld1JFMlXIb+lMxYinFyOx314yzo2LGjYq7uasMkTanTFQZpoLRUVpXc2Mos&#10;TYxsv/HGG1cn+jiRfFLMZVP7PHVeRdLqO9FFpjYr5sqBqpzOVv3QvKlsWj11U28leNXpPlK0/cap&#10;iTTlDVNwi2roJF2Lhl8mVzmUdHXeMkJCodi04OWXJ02ZwgcfW4MBRpVu+NRTLceNP3HCBG2Kxsdi&#10;miNG6CgUYFPzFf8wRb9qDe254k+VHm+82fef7zuePmNGly5d1lprreq8NUVpu37QoDZTpx47YsQR&#10;/Qd0HzzYFHofRypzmjZDZ8UODlGdOLPo+ioNmGHnvPFG5/kLWo4f32TY8JZPP73jjjtW5y0FzHVW&#10;7WbN7rpoUd/3K+qwnab6fNHmK92FqVlgE6wzEmc+sTwTNez2Hn+aMiWbI4t1nDuva9eu1alLsSzz&#10;Wzz5VIPnn282anSXGTPEUNNOzdhhJYpbRi/BJoul9TbMAMtYrNP8+XaKrSdPMUwD9oHuW30GD6H2&#10;cPd+/e2MRJ4RPGAWRwuAFvCo9lyq3XLXpNHAAHZ46fGTBgzQ00Ag4O25557VBYhKKTcYgQE2ophB&#10;u2xZIhpGa1jJMsLuaA0i4EZaw9aL0fY6aI+VTMTQ1q1bVxcgiG0XqfpjhqntiTwpHlxEhMSG6qST&#10;TsJ2y5gajp0feeSRTDc7PsoCcGikl04kHp7/wBoSn6aEi7HJaG0jAQE9ijVohwTuHn744cBNx+OP&#10;P37//fcHM1rTBiLA13hto6SALs6toRutLkC+973vUdMIsYIWZmYDzyfW4CXodBGWdG/ykoYRS1zh&#10;XvEwQBZxl/p6T5ni17/+tcW22GKL6gIRzY5kZx/kdrdu3dKmCg81BUMAPWMKbrGqAOjhNLHWyA4W&#10;Tz1iO0B9Oc1gnl/yHaVVVlmFB3TNellJiY7soB0/cKB4eNKkWnfokOE5UA7mK2GjisHytPG6YbPD&#10;hbRUnbqmyGUyLoqBNoM0c/ISI+CKsjZBAo6JvMylEGVXno2yhUHG9uf000+3jLvU/eg8ryKdffbZ&#10;el8aEVUhDmGKiTADlriiV69eIqeoAJXrHAWNrljeGOJB+sFRdd6awn02jOgjMHDF+/wj2VFTGGRc&#10;3nfXJoGyOM9Wq5qalaYWA09xFFDY52+++ebVeWsK6nMOTT2Q7S8+Z+8kntazoZLDgwgeJzKxzE8b&#10;ngR0aKZKorLRRhtV560pegNbxUwN4+B74YUXNmnSxK5njz32kHGlOfXKVo8FsMsnYrPzzjsfdthh&#10;6KXcBrtU3HfffauTfljWW289thsHixaTecyy/PLLu/XhrmDZZZfNiZxNcRZwl8dl5U/aKrhnUwS+&#10;CKE6ibywf9JWrBCcZ4EF+JO3P/3tTxsDZPYAEnhGa/Kpa7BeqC2Dv5+115Lqd999d7Mfcsghn2WD&#10;xGkeAcsf/OAH0lL16qeKx5Zeeunqi1qplVqplQ+KBE3sZKRjx5/+9Kc2BCussELernIij+tQiNym&#10;Zhm28sore8TIzPCtiVwtKW611VYnnHDCddddp0AqmQqZBkc21rHJ4a5rLO2I7cPUDGXZdf2VuqvY&#10;KT6KqBLZoEEDXStrP0dy/TLCqerKuuuuqzk/9NBDlUt7BmrpUWx2dV+6FtWeutkEa3EZQ2O9FQPs&#10;UY3Rv2vePGWYwaNGjdIv6Exuu+22pk2b1qtXTzsmXIJGqgt/hQISfMavedfSXoValtex6HWVUOez&#10;Z8/WMDmyQYekm6S0zpKKhqXj1Cfrzjzruke0m7oorbV+QhupH1XxmWeAqOoPtTofu5n9XCLWHLP1&#10;1lvbt6rdOj5m6IU1pjpGrSNtdMqaFF0XhWxVNLJu6WjdAidti15UTLQK4qMvoboBbGaqI9VtLJjq&#10;rkfE1uRuWcVL8TzttNM22WQT7XlVpy8gmhpiIioKgp46/TzVbe9sROihR9UzcrCuTufI3yyxVYQl&#10;mwKtNxV1qrZYOkKU0NDoF210sq/UW1OX+10Pf4BN3Nzii5EjR1pRfFirpRGftddeu6rcZ5fkmTZt&#10;2tiYVRq8p556+LnnHu3fH6ZFn9tsblkCP4ykBPBMnTqVs5kBYIDEZo0qFZHe/gAs2UBEiWsMoy5x&#10;wkeY5rqcYTbeuXXqVBv/8/75z77vv9/r7befHDmSDlrrhg0bftY3sCNyyK677ioL3fvnPx87aNCB&#10;Tzy514MPHvjkk4f163f00KEt0XrIEDs7Ak6wHrBxs6MrtqqYw9M0A8hLLrnk1FNPlaa01bzAeDZz&#10;ORvKyPA6l4mqqR5bsKD3O+/0fvsdNnRb9GqHOXPbTp/eavLkzv36yYoi/FkzATN22WUXuH9ywIAu&#10;r7zS6623z3799TNeeunUmTNN12rS5DbjxgXQtnQiQygUMwhsyLD0ti/FdZaAmdjaUdgQuyJK3M9a&#10;BoRUjMlbCzkK9e+mTGFAu1mz206bfvK0aY6M6TRvfvvZL9rItWrVSjNcVfcThCXS6xlnnHHzzTcf&#10;M3RoPgtgrs7zF4g4b71RvIsTGwgbrB2duJl58I1LIIRCPA1dtkpc45wZbGMP97PEswGYE1M5f+ed&#10;d0SV9Hr99XNef6Pbq6+e9fIrnRcs6DB3Llde1a+f7V62b0v+vncJUW6tKt8DLmgiQMcBA5qPHtN8&#10;zJjjx447ceLEPxRvhFgJtKzKAEIDR3Qn0YM9ErF0jC233347urPEg8AjaAbQPjHxLDGbYxkZd5Wm&#10;ruPH074CrUmTjxs1yh4S77FFgnGC/VqEqt5LiBs2PpZkCTTTAxe5FptPnDDBj3Mlb+bMmfzHDEGg&#10;imOgRTPBYQNdaWy/Kb3K3bay7du3hzEiERnDkgzOs6WYzdHMrKKAwAojR1BJKHBPkOW95557TmCV&#10;0Y9tc9ZYYw2dxTXXXON5As0Wtiq986ZXeeQ5Yr3SEk4VBOiXo9SZmCRErCJO8tJsju7yEcNQn83/&#10;+7//W8keRVhMa35hKePjokcMGzFihNQni0iJeCiLfCzAVHE9yOWXX45VRgsijIlyJhIKUZKp5Hgz&#10;GoP3QUiEwxQEjhR6GSbvzKhxbIgZzrm2efPmBx10UJMmTeRGjOIIuiZEXurcRJITFUoZn2s0OMpX&#10;qpZ8aAYZRUz0ch+bxKRqTNLP8au5PGM6+VGOhyvnYAb3ChzHmE4VoyIbxMR64RUqu+VxrY32bL/9&#10;9rvzzjtlLWXeS3LYYYfpSkyl7wJjcGUJe4SLI9DA/Oqsp1jF9/B57bXXunLRRRc5CczcNfMnNdEr&#10;rbSSEXqTG2+80YyOrKeZIJhXOnfRS/YAK8hCDkvYo5yJfgy2Ekvgs379+j179hQKw5RLqmgQ834m&#10;B9ObJcnmJmGJCPCaZy2KXTfccIOostl4EAhSXCE6V11mVemPE+CjgUwnONoNGND8mLdDhw4cZlI2&#10;gBygU0ITBd9Mgj1HeBMTdrKcJWzjbJaAJWOcg1DusjYxgRwEY0mShPymenIHe/hOFeJ+463LAE5k&#10;jEZugw02+Ey/nIsx8NCrV698aMAOBPpNZDqTwqvrdBUEitIDSCihSeFCY6zNNtqDHAd7tnPnzrIQ&#10;LfkeLBMWlgimnGsSJFFtlBqTEwAGLWVNJC+++GIwYZUcKGXpjj9rz6KC2tZp+3TaJ554ovgAulQo&#10;3ATkZAX1TrgpJDKcirJSnPhUsmnxOy0+HjJkCIUw2FTUElKmCiNjjGE/hnhKMmA2XOGnOQ1jCaus&#10;6Oilnt+RGYzZeOONP/rd2Y+UpZZaSqVv1qwZntGAGVpaHgUJLpeduBn20AYAoEUTBTZcS9xlKg1k&#10;OXpHJ/OkERZGEIJAmKFfJam99JLH+QJiWWKARwRftMXTEcw8C9vSrrynvf8cljBDL9yyZUseNRFo&#10;Eud9+/ZllRMeYhJsYAs9KGEAq/gVctiJWh7kfogP3F30YGmGAdQ1AA6lMqGQJEUG6QHVPBxkFcZz&#10;4m9+8xsW6p7E1kbjc1hCJLg99thDHKzHzdKrqSkn4ueff759omVcF6WE3jJaRkrLkhzpInVxGvbY&#10;rNoaTEW3mBS9jXHuEXMig/HJTlZxItPANkQIlDkJY1q0aPHzn//881myzDLLYNVRRx1lpeQNeYnv&#10;RdxL5vXo0UPQ7MMc119/fYPVKfbXrVt30003/eUvf+lcYH/2s5/9+Mc/RjwDvBRtV6SdddZZZ731&#10;1pNa8qATBAAeE0K1qkpvJrGfI8SN2VKWhZb8Xc9nESWfEnvvvbfcpbPgeGFhjCTDEk4SECsxabvt&#10;tqNl9bEvJMsuu+xmm22GDIAkIKjCd9K9o4WEi5HaQgGpPvB5hfOswcH7778/wgE61YUFPRxZwjyI&#10;33fffdlcfeYLicgomhIjG8wpGoQNEKEASLtf3IaaAmnLLbfcuuuue8wxx1iJAVyVsMj0NFBuBbA6&#10;+guJkFoCeBo3bqyGnHPOObZTQi0OXPkVf7L/e9/7HnUhHgGAFbitLSd+xcsUv1WBgs+0K6yVWqmV&#10;WqmVWqmVb1KUf03Al+wpv175/ve/r1PUgWu0bBLStzt3xV0vNRq2zRtssIG+Rs9nsI2RjuYzvXvw&#10;dQvlCI3XXnttW4jNN998m2222WeffbR6NhL77bffhhtuyBLtqlaya9eueXuqc+fODRo02HXXXY1f&#10;a621mMTgb+i3oR8W7tTJHXzwwfYndgi6YDs4G2DbdO3wU8Xvb7Xcdg6NGjVy0ZbI1pK4ZT9jT3vH&#10;HXfYSNo27bDDDoz52Dekvw7RulsS0Pmybdu2eUM179vbuGZ3ZeNqB++WlyeeeGKXLl2oblc0ZMgQ&#10;I92yv7N9N95FRxuYQw89VEy++Me5P7vAMViDzUEHHXTEEUeADfdTy8576tSp06dPHz58OGe7Ys84&#10;bdo0O2GW2HvZgruei/lltMgw24O2lk5s5SHt8MMPFxb4tKP6Ur/7/DhZeumlcYAB8G3PyZF2z/mY&#10;G3cOHjz4xRdfXLRoEWOoNXny5Llz57oyaNAgO8dOnTrBGzPY8NJLLw0dOvSx4u/g2GMM45nN2vbt&#10;29szweRll10myNay8fgie/GPE1nIjHvttZcFeBFg6M2Fd99998knn8weKo4YMYIZeS905syZ1HUS&#10;XNnWGUl1VxYuXMhUvnedPfPmzcsHCq6++moOuv/++59//nnGQyAHHXLIIaArMlU9voyECWa0cbVX&#10;zntWnD1q1CjYQNM2bdrQkmazZ89mCQNefvnl/E6ZzTQ7/fTTEZr7xxW/O3+1+OXtwIEDBc1LD0oP&#10;EPXggw+akDsmTJgQS3itYcOGLPnUD/B9iuAcMsiel156KRrcd999vGWZN954g6Jigp1SzZlnnklL&#10;0H+tEMZQ1BWZ6rbbbhMxSdZLQWO8u6+//rq4sRbM2Nm7d+9bbrmFg0w+Y8YMEZsyZQqkWc7uXGrm&#10;xy9uSTbfbLjrrruyRt5VwEt60Ib7OZVyYPO3v/2N+9mQ98+51lOSrFAcf/zxtJGa8g7YxIkTDXuz&#10;+CA/y+l60UUXuWUJM/POW2+9JaSyBR+JPzc1adJETL7gGyVAqZBJMhYQayDmoT//+c8iHnV51EV3&#10;FTXr8TTN3MKBe+65B9zxtXXr1kqH4+WXX65KgB/lXik+Zk/gisG/L/7cFOXMLz5mBrxJkyZZVBrg&#10;KfTjTZYs93n/kmyFFVZYb7310E4iMtfYsWMhm4cwFZZKr1NdlDieU2nvOkugjhlASG8FAagUuPxK&#10;gBnCMmvWLMPidV5gGGMgEE88yzsvzpkz/6WX5i5YMHP27FGjR0snptp3331ZUtXvM4oOQnk+//zz&#10;rfHAU089+Mwzj/TrN2jwYL4RgbeL36MDgJf0QGVHMGMGT1PFUwxjjGBiDthAHUXZ4ESyihmOcq6a&#10;KFmJCdCC2eTp07u/9lrvd945/1//Ove998559bUhQ4caQBmeXfIvjT9BoFAPx4VnnXXWqVdd3fiF&#10;IS3HjT9hwgQ/J02cKCaWf+eddxYsWABgkOCKyLABGPLuvysMk1Upp1XJb/eYwTY247FgEvN4CrSM&#10;5G+6StY933yrxxtvnvfPf/rp9dbbTOq8YMG9Dz9swFFHHfVZA7LUUksxI28Pd3v44cP796/30MP7&#10;PPJI/WeeOXLQoONGjeoxfLg45BfeWA7NtI9OTtxiG6WFAoRuv/12dY0jAU+ImJffwuX3OGZwlJeY&#10;h11JEuLQ6+23e7/9zjmvv3HmSy+fNmvWyVOnnThh4s233KKp2WyzzT5TQHQBUGhS2rSbNfuUGTNO&#10;mjipxZixjYcMOWLAgCP6D2hafMgIhKIEbOSEJcygE9hwAYorNRdccMFpp50mlaFK3kEFoZR5gz1F&#10;WI4V0pQrZvvD/Pn5cMbpL85pPXnK8WPHNR0x8pihw44dPvy6m282m/xZ1fUTRP1v166dStRtxkwB&#10;7fHmm90WvWpGLmk1efJJkybdWVRxhKb9u+++a2EuJBSiB3+zAbOvu+46iIKE8847T6ZCD/lXpRMi&#10;k+NxnmK8eYqPF1R++S/I2NJ5/oL2s188ZfqM8mMz7V98seO8ed1eeMHMdgQyUFXdj5S894yUYHra&#10;9Om0z0dlKkh9r4JUgeY8GYYelrcq7VOb6QQqnEr7fMoHGZwrnR07dmQDueKKKxzZiR4eNENiyIB8&#10;mMH5rNmzOe7s1yqfmSn/LItDu7yy8MIhQ0R1jz32+JRf3yjbO+20U5x3zl//2mTY8OZjxggCdJka&#10;ZG975RWL8ZxkRYSCHgF6zJBMFUTgSWVUns8++2wUZw/DMCQW5je0SVZOMlU522MzZ2J5RfWFC898&#10;+eVO8+e3mz371GnTYU+Hcthhh31Ky+j2SSedlDpww+23HzVwUMOBAxsMeP6YYcNOnDiRMROKGmw9&#10;cciqPBqnuk6hfAIDMFBZSH/zm98ghvqoboKiNCVEQCXLGcyGzJMZGMNHLrp71oKXAMmKp86cCVfA&#10;fHlRUs1GQ4n0Y1OWXbJQyDBypaKm8P31gQeQu9no0S3Gjm05fvyp48Yhd/BQhoI4iQFERxTISWKK&#10;I99jOSCpGGyjn7vSg2HMNo9nTcUMJ/kQjpdGqrKnzZx56oyZOCnRN3nqaR0NdyiUPGK3o9Gq6r2E&#10;6D70P1pL+FbCoEKKfOiRR1qOG3f8uHEnjJ9w3yOPyDOKV9amRMyghHP6EZagCnXVe2kXp8GAGemm&#10;YidhdqJBEhBiHucEMpUjM5z95FPNn3m2y+WX62uwIl2w6927dwecj96+q9zqHfzpPuRN6oqJl63G&#10;jD1xwoQ/PPigqbUklOAzy3MnYYYjnfgYrBlARMNi2niJRd2weRAWFZ2FxiQaHokXTBVQkTjIDBDB&#10;Cx5ReaSEtCpW10PwiFRuk/gRmXeZZZZBf3TECkFgtAfghwudCA6QWDgphRnWsyoDaOAi/1FdEosl&#10;wuLoESBUgnhRGL10lwGxxHjDHE0lAuZhQCY3oWGUDrbhIgqYhDFgLwNtuumm+UT9B8Sl1VdfvUeP&#10;HjK91M4BGgR1iqLmXeIzZI7WLgPiSmzAaU/RssBXRWJSxPWCPhVhmx2IK1zzr3/9iw2lGWwgWYV5&#10;5vcsh3IuAxBDGWXGtttu+9HRWGuttUQDBCVED7AbR7mc9hGT0t7C2aaWZljeMK2U+i1Z64u5jTup&#10;a5hjDIjSmgMbxiOPPFLaERO6MsAkxvN3aMl4F2OPyd31FFxJoZAGVOrPlltu+dFmaEO6desGxFwF&#10;WnBFmxQ7qUPZJgLNPP7gFcZQizHEufFuQTMtbXRUPYZRPQGhsW6/V69e9sMSv56Nd0Wb1z3OBsNk&#10;M1jgQYriBicKAtssanJ33UqPLPvVrVv3hz/8YVX7UrB++eWXz0dU2Q3N2cdo1+Bb+lLLLAwzJlIN&#10;mKoyhB6EwcYDlQcFU8az5eJy+ORd7Lrkkkt0/i4eeuihEon6aDbQZ55JuAO7eFpK1cV4inCW7ZQV&#10;Hd1SQAkbCHdo2j96F8U4XlR3PcPZXGIlXiHcrHJZmz/YwBJWpRJHCTs1gw2DeHdvuOGGgw46aM89&#10;9+T13xay//77e6nptItiKuU4mJv0iPBjBp2yRWkPbBI0/HCotUx1zTXXSE34IFa08jjUfOybv8rf&#10;LrvsopNL42BtLrce5RhAP8vYi3KGcy0gjPElSIiGoEkpbDMeII1p1qwZvTt37sy7pmrUqNFee+0F&#10;UVShhzlFz7YuO0HzOJGjmUH1Cy+8EEW5w0j2wKdCkW7f0sBy4oknfgSiIssuu+xqq61m66xgmevm&#10;QkRGTMVXlGyATG0WkYGT7DT4EnzzXkYM5jBPWbh+/foURQy4Z6RNT9OmTd01IYOZgbieNQlxgjzu&#10;JuB8b9HEjVOCsYRCSeWRT3qH4Qc/+MGBBx546qmnMl02uOqqq4SYO8W0Q4cOnqeBuTABomIGSQKQ&#10;ZAIqK7FW3RWWZCHAIx7RUGSGmIEbWC6JGSMaahRL+IgXBE3kzWM815gzR3P27t1b7fukt3w0KqjT&#10;vHlzHZjIsoQZ+lNYxNHEAZxSTZV5iQgenIN4Wtow0vIqj1uMNExACF09CJm0gR9cMlUyYYbJGXyB&#10;iuzke7VfTJI2PeIiBRT1vHNV1fjjRGd1wAEHnH766QzgfvkXNO25LG8Wy/OKEw5zQgmVROuK4pSQ&#10;0EpQZYvnxAwUQjYDGEbLzGNwSTBNihk8SF3CC5YD6ZYtWyplqPWn4hOKSC9DcPSnbwAFS8hwSBWT&#10;nsUEnFq1aoX3WYZvLCB7UBGuKAFULEl2Z4YBdBUoKsI0X3hcwhEfZuOJiMEeS4RRKMyg7Ighg40R&#10;B/SgN1gCIRdIr3ZysoWKVK9evU/Z+pUiIDKvgLQtxEmnTp3gSnywn3nZQmAePagFLfCtH1EiEH3M&#10;mDEuss15IK7eAUPMZh5jEkAPCqZnIUqIZJFzzz2X9gCsLeI+j1sFrjhU6uOOz/GrHMhjNNVxXSET&#10;VtOJLJJoWh1pxnNCD98yDD0wWNdQqedF9+4KjUUGDOjEBUCFOdRlbUn6POIKBNJV6CCHJIaeFRzX&#10;LYSlHAojn86KUlSWnXfeWRDlBI5XdAUaEgIY6JK4zMs2S8ISYEQtPQXEW1j+hSgYowcfm4cZJlHm&#10;0YCF7EFrNoQYxkf7worKd8ZFIA3AXJe+aaKkfg4z7Mi32247QeB7ZQhA6c0l0lSqG3QJOrhbEjb4&#10;nk7MoA111WDQByrjFSx+9TjjnbvCBmNcBEgAYwOMGcxCAyhNe6soOMQ8rvTp06ddu3Yagt122+1z&#10;vP/JDG1wCpBJsU0ZwXXwtRgP8bFzjFcosJNmdlrKAjMMZp611QEo4shkKlc8KETC5QpqiZVUZhKC&#10;VB5Hen7hJlglrludC/A7luyxxx4fW7w/LMzYeuutwcaMEGIu7BSZYINCnEQbqlMLNxhDeyOpbnCS&#10;kjKiwzVY6HjBgITCFVlOcNzVdDrBOqFW+HjE0bQmZw8nyvWeNYagPsZ+jl90aEm0wZIDnSyQckZ4&#10;sUuXLnIOhUQcKhDDCWvhgeM5mB6W52xWUcsMtNTFMEyV4GCTQBTHiwCXewp5PC6VM0Bdd1GojZdn&#10;PchsJlldSyEan8MM+JPXUMp0BJDoTdfoh/EWppCYxEJqaViEy4AUBLpSS88isbKHJQCmfTSJmuMp&#10;ulKUj4XXfl18wm9mO0oeeR+eeV6agYgMxn6+XwUy2sbAGhamGYTwNM2yjDVQ3LxMtYvYZptt7Izh&#10;UPOnQbY8KKs23Ck1SzL5NY3wKgUczK/0bt++ve4da2VF+5Bjjz1WLpEePK5pkFpiAJsDCs/qwT/6&#10;62Q+TvSP66+/Pjh6nuOlWpCQlJyYl/tPOukkytlmaTaVVQHkJ2i0t9Qs2IHpF372s585uo6XEqU5&#10;iYuGmdzW33UPEhvP/fbbTy5Sp3XB7BRYQICC9CZWzC9mteFVFT+LWNXyqi++0ptjzKg844PgYLxy&#10;i/E8JBQ1A+1BUn1RyEd+XNeYmu8y2cdtscUW6rQJpbVgCdF50FpiIuzrrLPOEjN/JjG15op7zAvH&#10;0AVX2dxYwwJOoM5OVTS+zLeeALAocZl6b0JxMD/ySIAMcO56ftv/+UIR2WijjQQ9H+3XTQAoRNnm&#10;y0UWYIYrltGwrLvuurhRfezzC3TxtMzBBnOaWT7gIyfmB7CddtqJJnxafeDzyhprrAGOm2+++THH&#10;HMMlYCprYUh2SJaUXlSlDTfcEB+qz3x+0fustdZaep+EAhPMDEtE7WID0ApXdfQXEz4wSz6sI74C&#10;giRs4C1WyZhHH300a4Wu+sDnF4/LBHadmk5LsIR39IUgsNVWW1n9o7847/OKiFuGV6RCqhM8EXEr&#10;SVZCIeJfBLU1RKbi7913392uSNpFaHmpTp06OC2tVQd9eeFsy+AJ36sJisYJJ5yw/fbbr7TSSggK&#10;eNVxX0LUBL74SfF1J/K1IJj2q/94Fa9YhnskfovJG658kQz4iSI7i63JHauXvg6RWMm39rnAWqmV&#10;WqmVWqmVWqmVWqmVWqmVWqmV/0ixbV9CqjdqiIvrrrvu8oXY3Zfys+Lf3+RtuI98sFb+LRz0/e9/&#10;v06dOlzGX+THxZ/oRZxz7i9+8YvVV1+drzfccMMNNtjAyWqrrZbxP/3pT9dff/28UejcyTbbbFOv&#10;Xr0jjjiicePGRx99tJMDDjhgt91222KLLTy4yiqr5O2ezC9a5vnlL3/pWFXo/6bwyw9+8AMeWXXV&#10;VTfZZJNf/epX9evXb9KkyUknndS2bdtTTjnFyQmFtGrVqkOHDn369LnmmmtuueWW22+//YYbbujV&#10;q1f+hpWjdylkr732MoMHDbvnnnseLD6tEnn44Yf/9Kc/ud6jR4+zzjqrY8eOp512mlVatmzZoEGD&#10;vffeWwgFUjiptPLKK0NAVcv/egFMYHcEao44/vjj+/bt+/vf/57X+vfv//zzzzv2K/5+KG/l31rI&#10;X4v/P/jkYimcXPHyZZddZoYTTzzRkXOvvvrqhx566PHHH/fsM88881whzxaSTxbee++9d911V367&#10;ZQwxz/333/+HP/zhoosuat269f7777/pppuKBw6RqtL/HSKlyA9yEdCB3korrbTmmmtuvPHGsAzI&#10;UH/JJZc88MADAjCgkEGDBg0fPnzUqFEjir89c4UTwdwY4RGkwYMHjx492oCBAwdyJZ/yfvyITILx&#10;VCGeGjJkyMSJEydMmDBy5EjTmsoqJhFCYowIZV3HMmYWuvTSSzHykEMO2WGHHdQbuFluueUAaKON&#10;NlprrbW8ZE7VvP8UWXHFFaVyqq+33nqykBQkP/Tu3fvCCy8877zzOnfuDMgtWrQ488wzAZ9r4hcx&#10;mFp8Ae9LxWfBZ8yYMa7431QYw/tO+NdFA2bPnu3c9VDkN7/5zemnn262u4u/dsUewZgyZcrcuXON&#10;HD9+vNDyuIUyXlREKBNakSRm4u3Z3/3udxIa9ZoWcmwhRx555L777rv11lurYeqZCDn5rr9Tv+yy&#10;yyoD4KM2YgCUCYA88Mgjj3BB8EicyEKyP1B37dr1jjvu4EQDuIzj+PHl4tOVjlw/bdq0SZMmuZhI&#10;LCj+TmHmzJmALx6ca/LbbrtNMM455xy5qJLFHnuMr6cXXyj5SvGXP/hk0ZDJI9gzdOjQycUfHRMn&#10;aOeiB2mrSqlAnTp1wl2xSfzECXUsdP7556P1Pvvsg/cwp/J9FyuNzoR+KjNCwFH+nEOaTiTi6LFj&#10;x7Ic5CFRVFiIHPlw4bnnnssRLBcYtyCaK18tvj85GCccJ0LkxeKPkYYNGwbvHuFiFR7/gDrusyj/&#10;CqHIGb+o+PsL66IgZYiTMWPGmNP8yOGlSHC3ebp3726eG2+80SRCiDGoSXkTUtu5sKlkEqOAaQTg&#10;TxqQlr8rPbSqILeqe5tvvnnDhg35BYKuv/56rlEzmcQMJUFm4MeFxR+o8FQ+jMs2Zv/6179u167d&#10;qaeeennxsXIoFhK04EcsIQIT4Vaol1s8y4MiwYl//vOfZXwzSFn51B0RKutCAHJwumctLaKWpglY&#10;oJpQucvFxiMWF4uEdGpCitEcjKK5YWBBJTwLmOCGgSiOSZppFVESS8Nd9cs3L3Xr1qUEZugUVQh9&#10;ZD5xxUf3Lf7UHFPZxgZ45II3ir9y4iAWAmzSugHGqy4a0GuvvdY5a1meT87ms5ocyn28yRfmNzPR&#10;v8p1sgqnKEiaV4XduhbFkhBFYCwtkGYwTz6LHhEhSU/HZUWB5FyP058+VhFyOQ0RqQ1DNDcDSpkN&#10;VwII5YrC8huuNGrUCFdkCHXlS36I4IuITsM2ytbs8MMPP/vsszX7yUvgxgwiBnH0X/7yF6qzQQHg&#10;hXgkHwqVKwCQ8cDIj4gVhxqvAIgHD+aTv/GFkcIgDeZz28afccYZqhQ0aHblPX654oorZPk//vGP&#10;ogXpZhMVgfe4SQIIkg/XiofYU/LOO++0oZE/BTvMcNQUyJygI3LGv/POOx5hhQYvLBEVIxku9hYV&#10;GJVfrywqsvc31Csvs8wy6c2333775s2bs5/7pGDVVRaCegRnJ6V5Afp4kLrihO8iEf8me7gipSR3&#10;mUQGgFPj+cgkjDeyguTiCzVANZDUTV1XiKxodWU8zS4RFRGS93jWbGqS4IE8BQRezglFyFvF317z&#10;NaCYVkstuwqMI3pRm8CTpyQ3D1KA4ChyY4yGApioxF750yTMNx4O5IlDDz1UHRUVeK167esTvewK&#10;K6yw00472RtfcMEFbICUtKQCANf0k23Ewzkc8TXhdAgNPDkCPxgpbPkIqcfZD8vIxB0GyzBFICoC&#10;116CKjBajovjaFtITud6W0LFQ1RU49/+9rcCIKh///vfw04s8ZKz1J5QJGoQL6khBdETpOipenkQ&#10;3T3onFE8zvuK35gpU66dNevCBQsuXbjw8ldfu+L11x0vXbToogUv/aH4Ug1W0BDDVETK7Ljjjoqr&#10;BuzLfD7wU0RyxAzBQEzpnv0QyjVXPf7EyRMnnjxpUn7aTp7cdtLks4cPv+X5gbcPHHh38Y9bWP52&#10;8RfXjnEEcjA4xOcvRy/L5qoUkORK103C7OSKZAmuFxt9EZYIyVVXXcX7HArmjkQkhNlR/oHoZJ4E&#10;oxTgkIVSGMBCMJQlx8QDCYZPnXrJggXdFy3Ktx6c+95757//rwv+9b9933//vPf+2eedd13s/vLL&#10;F0yddtcLL+gbrY7oqpq9F/gqsbbDVQ9+VaJzMK/GTuutcupQFVLpvuU11+7z4IN7PfhgvYcePujJ&#10;pxo+P7DxC0OaDBvedMTIZqNGNx8z5oTxE04fMZKzGYbyCUm8AHeYxAtYAoayB9cbU6YpwQiTVPL4&#10;i7VyC0fzMteHJfqIbt26abJlKuHhSiDlTXmPiJwHhdNyKexCYomCJ5XYOFpF8hRmD5qBOAF2yWrS&#10;iy9esnBhvpjDD++Lx7nvvudKz7feEqHq/yCZM7fd7Nltp0/vMmgQDWnFRXYqe+6550orrbTKV/sF&#10;vXm7SVcnR8Gg9cDthmeeaTt1auvJU06YMOG4UaMqX/bRf0D9p5856KmnBObgp54+5JlnD33uORFq&#10;Mnx4y3Hjzx9c2YIoG1wgKjJ4Cglf8FEc5FhKQuKuOMlg2CCHIIQcLU3JS8KgqsOEmpESorNQlm+/&#10;/XahUhUkEDlTpEFBRJHMVNnHmNkSiQehgAGaMZGW5RgohHKUYcZQOt7v8Ubl3xmf/drrXRctOvOl&#10;lzvOnScG+TqF48eNazFm7HEjRx07fESjF1447sEHL73sMtthG9X69euvWXxl91fzPXYSlNIkGMcd&#10;d5wqCnFYPOCFF64fNfqsV16hVqf5809/cc4pM2acPHWa8FCu5fjx9Gs+eow4IYqf44cNu/mBBzhI&#10;zVAPkYAXhITkj71LYX+EL5KsRBHYuRhshcFOUwywU07wktg6dOnSRX8lZdmL6L6EpKznGq3shJQ0&#10;IREPMY6jE3hCGVfcMiD7RHddhBvi1qS5cy+YM6f8dzztX3wRFVpPmXLSxIqx1Z9xlaMrbaZO9cMP&#10;nZ59VupTZXWhUr0+SFSqbv1igmWqN7rVq1cPDGET/e948sl88UqXVxYCS88338LiPu++C0QQVIHP&#10;wkVnvPQSvcHntFmzuk+YAOASTolTFYLBIvHee+8lHmzmhXCF8FHiIcPonmUnLanOCvzRoqavXed9&#10;4ZFF9b5aXns6FR6Pxcn+QHUxWGMG+0E9UiYMliBOKhwpvE+ffCXAPwvxkm4Umzlr1p1TpgiGnzMW&#10;vOSH+YDoB0sqP/PmucJq1PHDM53mze85YoRFIaZz5875qsc1PvsXQH2kYIZMpae2C02CrhS6xx47&#10;a9iwNlMqKMBWP+1mzZZAaXPO62/0fvudSoZ97z217rx//vPyN9+cs3BhgMbmOILEfsEITkVCkILc&#10;hASHchGl7CG4XgASA/VZ4YUM1mr8edxehHqQ6KXcTcTJOV+IH1o7ERVJTJ0wuUVJEYXqN+4Q52qb&#10;GETK1gMmUGfSzJnnz1+gdMOf3FX5xqriv7HnW3kUku6vvgaIZ778ssDAYqdJkx8r/tgDjEB5//33&#10;12t9qU2JrsDztjYHHnigbCAn2EWzufL+xK23Hfbcc4c91++wfv0O79//qEGDjx46VPU+ceLEttOm&#10;owXI0KznwoX6KpbzOymCUokBU4vk9IHvkSKFl6riIiDDJl/I+3nviwiPI8JlyyI7QUnHjh1hUKPp&#10;CircX/ydVkKI02UgNbWypWmtVWIiISEWLfUhCY8Brhif/cdN8+ZxPQYAH78zk+tli/azXzxt5qxT&#10;ps+ATkg9bcIEORZubJLOOuusli1bHnXUUfpSycZW+ovU9gTDvqZhw4bytRKn32APkYstds8//tF2&#10;wAAVLBVC0c6Pc5VNkZdeO02cNHjxO6lMSgwSEicxmzDYS/aHHPxF2E9yTvgCV8yj3dIpmVM14nr7&#10;D/wAFGYnHiqNnZDEqMFNFFUORchTZjBPsmK5boBS0WwxPnJdMJKyEjOPWHrS5MkXjx+fPCwAp86Y&#10;qXAKg1TRavJkVldsf+aZa6+7DmW1WLBLK+y8+OKLdRy77rorr37uwq61FUndra2mGSFRL6iMQ6Xe&#10;lCPsFURFQ6Kv7Dzg+RZjx/o5fmylx3Cixz1p/IQ7ig7HeE0O73BEaWdNVEa8dMsAZuMExxEnniJO&#10;JA3iIoBrXk1LNBdSU97FshlS4aUpnVi6BoPzeFmWymRInBeer0pYWwbGy1wprwMHmqqC1n30uefU&#10;hlOmTD1Zh1lUdYY3GTL02Pvu69anj82QYFBG2aNM0XVXvh1VVE4++eQtt9zyhz/8IfdWff1ZRMvs&#10;mW222UZSVi11/eJhL6Ygq8aca9/A1zK4laTyhx5++ITRY3QXIuGnZ79+lw4Y8PDjjycebIBN9rOt&#10;ZiTiHUfnPJKLxDnj48oIz4YZQgLskk+aK5FACDGAvp49eyKK8KhwkhUGC5vxuCUexInlHE2eRWkS&#10;ZayYSHi5hCauU9stj+gFYAsQVYV03pxzxY03XnDNNToIW2OFCl8lRgo8tPhPjvkNfMWDYn379tVr&#10;6Y+0W59j327DgSIHHHCAjt4CgkwJzjX7yJEj2SkqCqNUoPnJbvmPjz9+12OP3WV/+9RTz/bvT28g&#10;te8FbZawB8rCfUa6QhhcnrgY14Qc1TgUzMiVUgTG0pjK4ywXmB49eth5aa4AM/sPluM0BcyQSCQM&#10;5UkilCuOVo/QMyeVaBRftSUYyVr0dz1vKzC5gsKHHrJZiWipBSnvKOvijJEtSbaxLqolPAk39Nxg&#10;gw3srz/r28DLLLOMtuyXv/ylnoqpLJSmLWk9dZIIzzPPPIMiUM87fBSbYxgDKt1J0Tj+61//KvrG&#10;qrjiekmRBCPiogEezw4ArhNvXBSPeDDhKYMUyfWEKi8Ln1c44XpNcQU/jDGnUOXtAJBngqUpxvs1&#10;hUou5pZgBE85ZyNVTZhiRmfIM6HZSN594aK8lUAEI9CxQzzllFO22morve9n3YskHraUjRo1wg80&#10;FFjNYppIuUJaBAQYgQJeoBkt4+6I89KM0gDmkfJESKqhWCy5y2WCwTaTg3l+YWcfDmLMjpcrcVhc&#10;WspIRHLRMJIrTszpWXiyNclOHsiwPMOoR2dHhlRVKcTLEjS0jdol2iKeIoJnpKlS20QiCa1o6yp/&#10;5SwkAC2/SWv2SQqBXcRPP8uXhpLEQ4I78sgjxcMU8rK5zGsNocZTCUp5lxlRkh60pFZ8zYxYwgtu&#10;cRbIwKN0h+OSjGSa8g7FxsRg4z1lBlRQpXBchjRehVAYOLFZs2b5ze5f/vIXoeJoI00Sp5PyPDPH&#10;QXDKI9p/7abepEGDBk2aNDn11FOZQwe6cSW3OlrdhBEPQr1OkhMDcEjnZbUQZcEfYoyhtqfyLEPw&#10;zF1qyx/SV9xFwFdSSYS05npf+zn5arnP+G3N4lGnTh0lRP2AzSuvvJJTzEU589KMm/S++DFo0CDl&#10;hPvkFkcZjMZqDG86OjfASKmcNvyIZ/ZolR3lo48az/IyGJF40COMRwgLIaIV+VTHokhwq3oIKFhP&#10;MXfzm2DA5A5HuY5KXNCnT5/mzZsfcsghrLB/cpKPudixmzCNOzx5BIbK/EklsTQJ6ygsKxiPndSm&#10;g5zDDxDJHLpxvWHmAbXorPFx3V3ByL7HeOFMeEzSq1evY445Jt8XqmOqevxTRTA8sN122+nPlCAT&#10;laQj7NFWoQglUuS5nmZpt0oRBkwy2CMSnXZIHWIM5dgghLyfMCQkjlBpqrz9Htt4nHkeMYlWqmvX&#10;rkcfffR+++23xx577LXXXocddhgGQ4mRFiK2qzZMbu1ZyD777CMYEi+KsCLdp5mpahXKCwmwJ+FQ&#10;IJzGAMPy9qXuQDwkbSmOFfGyOMGoCR3zZozrTmjITBvym266yUY1OE6pJx7Pb6vUAu3SZ81XROjs&#10;B2UtxrCEQukjzW5tCztnPI8TqkMKOCcGPMjsCJPybSRsEE6OwwzsSeulGMJjEZFKsuILCQTlhVY8&#10;uIyXM6G1CiRUvlRc+pJ24nGBgRhm85fAWAsD8uV/ZO+996Z/06ZNVVE4oA98UEA8zB90IxM18IMC&#10;4QcdFBvZ2CNQyF4hUYqlGlsxjuZ6fkg6clcMrCur62W5u1sh+ToTtzA1i1pdeujQoYMt4fLLL7/u&#10;uut+vl26/kqO23jjjSUHRmJJ3sgjIOA8OwBqiTyvWY/XnIMD1wsAH9nYA0UI6y61UEpayz6G5UlZ&#10;ZTBUI40y2AJv2GZm9hCxZJupeL9du3YcLSSNGzcWbL5Lg8+/RsoJOsPEAzMkumQYMxgDN2YWD5p4&#10;UL9uD6/qUAAswg/5ioaSLZ1BSgCEBD/Eg9PlSUYBh7vRjXUJmzHym10IiniKwtY1wEjBw13OXHvt&#10;tcF9xU/9L8cfFlkLp3bYYQcpAgy1OrbB7AcHCxMhsTAH8b7laanywwWYnHnmmeIhWnSNUIsvpCPk&#10;UEu5XgDiBSGRNNI6KwbKNV8kZQlhCMcw5hFz9u7dm6M7d+5sgOodPxLzEFcUIelC/VA8QcfSZeXz&#10;SEKCHwKPjpZOZxGKJB7KEnHXGKuLaAIjRzFQYIDdRdOanIbE/MwUJxdpS1zJiZHcdeKJJ9qcKwS2&#10;21UXf17Jp/B33HFHSLSRsV1HRqVSqGEfaUSIgEy0xFOUlOUFhhKUow1dgRHwIVGaUiQUDyJR8IJy&#10;iiVusV+bq8CijrQuHvjhWQbHocl4nCLSEGCwZ5PrnKgBaXVcyUUh50QedKQG7/CsOcUj/FD5xN66&#10;VEIRT4mH8FCSPgRLhIQymOdZ5kCDqi4YciB7pfEEgGSJaOuEuEhnzEAagN555505U/H4Ur9RX6H4&#10;J7gJiQ5HOdHFX3115WtXOT0tkxO8cb1T8U2EmBtVaAaJIJZfegfvDINTiQJLGM9x/OjcFamM/Y5c&#10;4BGOy3i2sRb6eJZHZCdhA2RkUgAMkC4sZyFLaBaEyt0UA1N5EDhMIropeGZOPATDJIaVLbJnhWH0&#10;6NGobCpqY1IyJx0QNMUD/7hCm4eszqHEdXepEREnR9dFDk2VjXwU5Mt+6lfZsReRuLbddluJy3am&#10;S5cu0qiQ0INgomp2zjnnUC79GK8ViKlAxrGSrf7xDydULNsBqnMfJAKmkHAEFzBeVLiDm5xAcfIV&#10;V5rBI2YYVnz6xHigNt5UQGpadcJGDyakUEXOU9nlELPxJu/Ah5NkLfEQSySQnYzBVEfn0ikMIYE5&#10;43rmWFpEneelu8wHPt6QDwQGCgWG7fKEfK6EGGC3ZK+j39OpYsYqX+F/tzId2W233Vq0aHHaaafl&#10;9w30kJqEh2YWxh4bN5VDeNQSqgdNAiBsQuiWwbIN1LgFdDwla6WcEi7GD1tcbhIewAw5xNKRB13n&#10;NZWG4wzjXAsRLuAa1ZJ30ndIaB4vuwarIIpImFCohBk5LCeuchRm4IdpjZdXxZ7OcCbG0jLqSwPK&#10;ZN6hkBikazszHZ1EZK2ATJIQDz6xb5XbOYrYMG2++eb5xFrVlV+JIJpCtM4662ifxYPZakl+RUoE&#10;g6/VFdqjJ1w4B9VSvASfNCe6MkGCdGgFdvmBI1JU+SWtpwyWN1SEikOTfAwQjOR3zuVT83CH9MgR&#10;9lkKJifymngLFfjzuMlN4lkzmMdsZnDF5KrOO8XX27vrIk1QSpoSDy7mepMLA4XFQFTgjHX6t7yj&#10;LvCGBXbI5yn6oAX/NGvWjHOIPP+Tn/zkixfwj5Nll102v0hBEWYjB4CIwemnn44W0hSwIAEuUwu1&#10;aRbKcw0HwQ5F2YPO8gnwGikkRDGASvWAr7msDEmqK0/l7RaSyBG9gGwmHnxhcoIfAUSaPaujlCIh&#10;bAYnAKYyITF5pIx6OCd4+CcHmpbmRDJ0HqEw4fqcWMLdckAuCqE4yRbyh0zQpEkT3e2Xaqg+TlQR&#10;5YhofwU/VV2Dwb+wmS8Rpgoo0RjwZQaSaqyKiI1oYY+w6Zs5zvYKrl2XiKQITo/LhCHOcuIi74go&#10;L4OqwXYMMhV+eEQ6CpDlCgOogYICY2SC5EFL66AEW49AGSh2RSylr3AupBEPvElI8ANKPEtMzu9x&#10;t2fFmDllBSLO6SAqRuIQu0QCRoli9qtf/QqCv8Z4KCGqur5eRgJ5SOQj2jhyBCLzNafruJjEfuo6&#10;piCLk+uUFjMPMhKNGAPFKgEHQTHHiYETgSE4wX388utf/9r8/O4pkDdMPETd0qYigKntVpmM4Rr6&#10;EB7kevHzCIeKk9XDTmHmfWFAzbRSJtRHWF1IjKdzSXEnCYYwqGGaLkfBoAATCDRIxYlEmcnlT7lk&#10;1VVX/fGPf/zVfEFfTUk8pCytgoKBGXSNNoS13M1ZNFMhwCTplRkM41N3+c5LNoAYEScAVz+ST3iB&#10;7wwWIbFMKeZKLZYHTaswODoXWl2A3DV48GCzcZaAuSun4xxfu2I583N0IkdDbhUJbIYGmmvtIEAA&#10;rOgRTMUnwzhaQ0EZexePcz2/6zsI3NBKSJhDQ0sY71lJWHqARSfUIJwjmR9//PF77bWX1vRHP/rR&#10;JptsUvXjVyWJh9K0xRZbHHfccdYOAOlEOSc1RXiwR+mzUXcUGC5zXRgYxkg+kqmZDY+SD364yE4P&#10;shDGTc7vPOJuuk/B0MxgGHcnJALJWWGnJSRMyVAjZC1XElExM6eXmKEHRSOBUbEsTQFbHMpbUZCk&#10;08TbFcpQSW03BkfzvrUJhV8YKGCYR5imaEFetAJHYjn6CwmKiAd+fP/73//q+UHs1U2tQNWvX98+&#10;3KqJhGPw7hh0CxKhtDwDtoo/1ZnN4/CY5AtuHC08npIKSB7hMmh1dO6KYXGHYazltQDZsyDM4zKP&#10;aXk5janVTSUMAukpI4Unb+pwpaXFOL2Z2eJER3MaA9qGCZ4r3Mo0gTc5cWJmKrFC5rTb0ERBG30s&#10;XYnDYokViKj1twdUP374wx9+lTuPUmws8YNstdVWNpzgxkJK04C6SgUEQZYME+e6ZUAgr7lCatVF&#10;igdhNnATv5uEH1Uj3YjtpGmJSgjsKGgA15iHR8TDEQgAU7Q87lbCbxUOFXKpMuNd5BqDswRHexnE&#10;uBuVuNV4iik8EqwMo0uU+jUF6VNQSnhMYi0roqAl8gaEZxMGy5GEoRSFyiQ2Q/k7NkX36/oTaewT&#10;7V/84he77LKLPQc7+YJTBICzYF8w7LMg2lF4whguIJTm4nbt2gEOLrMc2fldd5A/Jd5ggw3ye8nV&#10;CkFEuXG//fZr3LixXdX+++8Pbtr57QvZaaed8isQoo0Bkbp162666abaDS89Va9evd13352exINk&#10;zz33POigg5B7n332sZwcArYE74ml119/fSvuvPPOhxxyiBpJvWw18FuoXAEaaGCIiBKuD1DksdJM&#10;DoE5xUMjKsPbJ5i56r6vQ6yRt4vpDdHQh+CJB52IqMgh0oLMm5IImO4awxLQi22OKC88jRo14p2o&#10;ziM//elPNYherrfeesiuGBa/+a/ID37wA0ECOqJCRrh1ww03XHfddbfcckveRF9xrd7bZBNBsofN&#10;W9wed8xUlsj3oFgupHfRMEC26DbbbCMk2no7LXylLVWRQ53AFVbwO4sk25rl3UWZCuc8BTFQm/Re&#10;ddzXJ2BoJT21VQFBLUHtJAq6hjHSl/QtxauKymYQZMzvincygMtI5klW6ALLHMpfqF1d49sQ1Mxv&#10;4UANKWFF2gH2dPYikdLCEPVPJ8bGmByR03S9Htx8881XWGGF5ZZbTryrU3/dguDW476NNtrowAMP&#10;zNtWtFdRJVblhCCKkOiC9EJY4kqFPsUvpsJxwh6ZukWLFnJL3PFthaROnTosYpfMxhy7S7VHADg6&#10;2EcCaueNesxIPggzmCxsmCSdmoEV+I2C1am/AbEYlsgwTqRgiJDfmzZt2qZNGzmXJXTlbiHRXI4Z&#10;M0bj6KjtUVSSviRfWGOJHswe6oADDoAm2enLfHH6lxFLs0WSBC99szqhkss/iYdkGxgFVcJQRgKe&#10;WK1KqXlmWH755b/RSNQUyVHaFRXHREWpBHZ9lPaRxglJWi9bMCxx4iXDWGhA7FFLlGW+MA+cVmf/&#10;ZkUdkoRZoQ4rALaWejbBSPvkGBEhpKG2ZCs7gaAOQpsjnDbLQlKd7lsUBVAdTlQkXxv4I444Qkjk&#10;UzwQEt5PrwlcxBXHBEN+02vpfJBDzsV0Was67zcrSy+9tCQjZVFDv6Ced+zYUfeRrldsCN57qeZp&#10;ZPSEMoRI6AioDZrfra+XoQ10iIoCoDgr9Ronpd5uQ/XGcSkYvrLt0IRoIhs2bGiY/gfHOQI29TnV&#10;6b4loUkKALzDGcpq21QF6chR3yVUaZSxIcMgSdtWff67JlQUjLSV4CZC8g8bWML1jnIaMpWwIsz2&#10;SPX574xQjN+zH6KhkkBhAjFrrrmm3hKNqkP/I2SZZZYBNK6nOgGoYAqgXGehAdWhtVIrtVIrtVIr&#10;tVIrtVIrtVIrtVIrtVIrtVIrtVIrtVIrtVIrtVIrtVIrtfJfI9/73vdWWmmln/70pyussMIvfvGL&#10;5ZZb7rv14Y//AlnqQ1K98UFZa6211llnnf8pvqY2n5f4UfEJ4J8Vf/y4xhprfMKztfIRwnel/Lz4&#10;EhxIh3FIX3755XnZsfikR+X6KqusAvgl9nmc3wVjxRVXFJj11ltv/fXXF57VV189dDGnx1dddVUj&#10;PWt+V4wUtsxQKxVZdtlleW211VbjHd50zAfOA3MiGL/85S/XXnttLt5oo40cOZFPudgY7t544405&#10;l1v53fkuu+xy8MEHH3nkkcccc0yjRo0OPfTQevXqbbfddp5FEdEt58cek5j/O/0xqm9G4Jpr8tHj&#10;4H3NNdfkaw7ddNNNNy9kyy233GGHHfbYY48DDzywYcOGxx57bPPmzR0PO+yw3Yr/fyowOMG/5sGG&#10;nXbaya1TTz31/PPPv/baa2+66aZf//rXl19+ec+ePU8++WThOeSQQ/baa68dd9zRzFapU6eOSJtB&#10;MMSGAjSp6vd/SmCZE7///e/zBXJsv/32++23X4MGDVq0aMFxHNqmTZuTTjopf37Rtm3brl275tOb&#10;txXfAn7ZZZe1b9/+8MMP59xdd90VIXbffXcz8Hg+0H3fffflo8Pk0Ucf9fLW4ktgunXr1rlzZ8+e&#10;csoprVu3btKkyUEHHeTxunXrIpyQCIw4VbX8PyKwLBiQCNH82Lhx447FV2zdcsstdxd/B3bPPff8&#10;7ne/A+2LLrqob9++AH7nnXf+o/gnp08X/w3QyR//+Mfu3bsfddRRfCqK8pKT3r17e/bh4q/Enyi+&#10;Co7kbxVd8UjlD2BvuMFCd9xxh7BZwrrln2ltsskmdIMSEBGbqrr/xZLP6UpQwLjNNtsgRKdOna67&#10;7jq+Lj8D37/4B6b8+NBDD9111135i3HnpX+dxN38K5CCgUmSGLcKhuuPP/54/jzZPDk+U3wh44PF&#10;VzGKt9mMMZKg0V//+lfMQ0HI2HnnnRUkLJE5q0r/N4nmUo7Op2AZmVyvMsv+4HzOOefwKWeJgUhE&#10;nPcrvkKRBx8ovttBtomLedYAt8Qj6Ugs8/0t5PrrrzdGwBwHDhw4pPhyTTE2IfFUXI89GeOKCYmY&#10;CQxN+vTp07RpU5Rdt/j3m2nh/kv6YxVCP8MknGCb/kflBLqtttpKtwOJXbp0kTQ4JWHguPwt6MiR&#10;I4cNG8ahnMjjqOPIa16OGDFizJgx7nopZbn++9//HkUE48wzzwR8eYmjzTZ69OiJEyeOHTt26NCh&#10;XnrWI4IaZlhUyItlK//GSzyIZ2VFJJMD9957bxVF7qI5/XVfhAn/YR+jjgCUHj97MSeSsoIpO9ev&#10;X18F1iapumqp2gD4PMUpgwcPFgkenFnIlOIr4rkyTuS+DHDd3UmTJokcRLslBkiGIhqqAN/g4cOH&#10;T58+3UgTCqFIm8d1jwgh14c9Am9Og73MAHRUTkRXNdIxI/HWW2+94YYbsgKt8Tvbl3LH8x8gSy+9&#10;tK4xf2uECmLA9boa/tLe8J3GRsbnwcSDIxKP8cW/3FpQyJw5czgdFZJwHCF96tSps2fPnjt3br5P&#10;Bg84929/+5skc9ppp11xxRUYw+Mm9OCs4qv/pk2blnjAfkqFRyBAMIwRXQMmTJgg8C6KkwKjc6Ob&#10;rFXK0UcfrUsWGxTJX806KoFVg7/LQlFdE1qoEAihcxUDSenvxReZ8IUAaGm0mxrZs88++w9/+AO3&#10;yhjcAao8Lhj5qjYOnVx8KxkUcxnHCcb84msvxcN1D5pTPDRgHTp0sNswP8aYaty4ccJmEkfn4o03&#10;BnO3McIjSCY0lZiZXLyRQ8y0Azq0Vq1aUa9du3Y9evRAF5G+4IIL5LFmzZppr/WEWBIbv9NEscHG&#10;ZfteZcOWWELPV8rwBVPjdAKnrrPWJgMYlQeeNYCbhISDxGNR8U+ZExJE4bt8+dVLxb/HFDYONY8E&#10;5XHO0qQp5vhBLMTFhomHSfI9JQarHCTxEE4TZgnn0er+++/XCpuKYiIBN4q/63QzrcR4zTXXMEp1&#10;0RkqLRIyxnyN/+7xCwuYyFHKnfZps802ozHs61M5iz2gx0ecIiklJMy76qqrJC6lGK7L9omneJ8f&#10;Xyu+GQ66ZTCVACGQA3VcdGKMDOMRkPeseJjn6quvFh5XasZj4cKFToSZDhZ111OqheyXeOTP4yHG&#10;s4q5vSSq4YRtkMhF7Qi1hdNW1Bj5VkWUkFWUb+sPUD9Jtthii2WXXVYrBTj2ASgvGDJJqqt0Ac5K&#10;Kz8qngyT4uNHCY0r9axest94mZ2n+DHfrffiiy8KAJ86d4UHhYc3zcm/nAjC5513ngRo9y78roAz&#10;yCd+HjGVoIpfOihH50hjKvGWDJP3ZCoz2LrLfvfee6+RlIQPGJLNEpIsahd57rnn2vFoi6UEIcGV&#10;qiO+dVlmmWW0sHQCFpCRYVVskFcYoInxbNCeCgYHsd8J8+CO65nNlYqnFCGDSRes5QVj8EDW4k0n&#10;JEjnX55V9s3AieZXD/ixZ8+eMozoQoCLGMDjclqimGqEB+mh+Vclp4xphZZ6HhFUmDjrrLMob8No&#10;cprTxDxCi23pm4XHdSG/9dZbJYDjjz9+jz32YLjEZYNV9ci3KPpaetBGstpzzz21iey5/PLLkcMm&#10;Lpk6nQzL4xp49xLW8CYhQX8h6d69++9+9zv+dRFmlYriqw6r/+7Jidh4NrWXv0RObyqEt912m32M&#10;eOiy/lL8O2L+4kpERAII8KDHhSTtL5H9kEM8lHrLYRXIU8M8akYwwe+UFAalS1zFDw5EVPzc8oh8&#10;i0wS169+9Sv7KuV9ja/1e2M+VSQoemCGNqP8p7YqnmAwj6MlAamJVdK3eAD4W2+9xS8s5HG3GMYd&#10;dsUc4XGBBHBR9AjXc2K+0jLiQZAXDAOETTCkOOTQ/GgN5D0skfQTjxRhVBASfve4qcTVuUgkjzmK&#10;mcGiyLl0UDYQRTAi7mKVSFiayKLCU+5S7UO1jkKiE5O44grHqne+YVG3tRYJhr6WRyRf9ZCPeEpP&#10;lb85lzqkJrBimHjk363APs+WITFGCG0gkis41HXx4z5OTEg8JUIeAV5LCBvHGZw3nXhENtf5KLZW&#10;T0gIr3GfqUKRfG1pJbaFQL27QiuKIiGcN998MwxhAJ0xG48xSdgMpoZYJukZgNyss5wHMVt/rA8W&#10;DKni23m7XoJK0tx77721SdpEbpJG6BoEpX0UmDhFZgCxfN26E2kkPSvL2eZZ3OJZyYc3YROHEo94&#10;UCyNN9KEMqHiJIMDtSR+4okn2rKJx+nF/9uGA7NxltWJqEiYYimipkpIiJlrxuPKK6+85JJLQJ7a&#10;lKeVW4mHMBhPc2rgiotoR0N2mR9BRVELAE+ShJDYLTp+o2955V2dlVdeedddd+UOjT9YUZEl8gkE&#10;cYHAwHJY4hYzGBZ3cK5z9BckqYnxbIN0CIU48UAa3hcP48MPITSYc6VByVD4bVxsEXghW2gIlfHM&#10;oC9AUy7mqawucUn9Zkh0y+/cFw+rW87Ggk/N6RHxoA8F2CLNIkQqWb6pV65TfkKRhI1pHrGQbhsg&#10;6tWrp7wLCaR+Q1tFOUokbPq23HLLxo0bX3TRRUE0/YRBN8L1gA9EaoOsQuDadcTnCJI8zh1sk6Nl&#10;Bi6Dei6G+sym9pbkIMbzAuCDMMeBs0Shq7ZXaN68+XHHHacjQBFpE88MwDPdQd5aD0UsZx4Tcivn&#10;mpyjzZkEqIaZ2WDAoi19iKe0DyW3PCKoGKOKMJAYwMzkA2rr0LTdaom+X9bSCldd9rVKsuQ666xz&#10;0EEHSdksoQ280AygGMDLsMzR4JOqy0Kpf4l44L6RrgMp45UEFAFthrkiobGfJB5emt8YXuZuliOl&#10;3kFFtX1RP8RDq6Oqi4ceCYdMJa0JiRQH7ylgVk88nNCBnnQTMHpiElWlICFR0qCeo7keMowUEo+L&#10;hyjSXE0yIf2BTx9sJA/QXKPfunXrHXfcUQrhKKiteu3rE5V8hRVWsKTuO28ZiQeFBIByLJQcHBGC&#10;B1UUAwTGS1YlX4kHw9jJWk9JcfzF13fccYc8wx2glypKEhIuECSeTeUA//x2TyMg76NF+KFHEi1I&#10;l3mA3dGEQT3dypRFDUINOTPdcwRXxENUhEeQ2AUuKhk0ZPM4a84cZ5qzeS+9NNdede7caTNmMDgZ&#10;DK0FVZdoEyZ5CAaKfL1Za/niy7ZsAOvXrw+Y0j0zqCIevA8pDMCSiJduCYa7eKPJURVLfoCYwZ7i&#10;aPFgCcfxOK4oHsCYeBDnsoTZ+IuLhSTAxwB0wSqFBDPUEr7AVxlSdE1FzEkUbTG2aM14mJlK1pJ2&#10;5EzexxUjlSirCAxNypZ35qxZD0yZcuG8eRe//PJli1694rXXrnjtdSeXLlx42YtzxE1cWSpFe1Yi&#10;Pfzww9ddd12+Wuvr+ObdUgRcSJDj2GOPlayAkQEVPZ555oGnnnrg6afVYpuxR/r1e6rYCfK1YHAl&#10;q9j/7rvvxhHgD3dgVToCjbhbouACYKzEodgMShQG8xqGmcoYkeNoJRT2USGfUhAM+ijLguEujBvm&#10;WNSvv1Iy04pHghHxUpDoJlqBhZGpJZ7l3MRDMPpPmNDj5ZfPfv31nm+9de577/V9//3z//Wv8/75&#10;z3Pffa/nm29dOnXa88OGmSERBVP701122UUi+cUvfvF1UeQnP/mJZFWnTh3k0M/krR4Z456//e2M&#10;wS+cPGlSftpOmtx28uT248dfMnjw7c8PvH3gwKcHv5B+Kf8zEkKljsQDgcSDI4i4uiKPiYHBREiQ&#10;Q0WdNGmS5BbOCaHMwFlcxndYYkuosNu+SGJhhlsVdhTfvkpkdp6V+peIB7GERJTOgiZoYULiBPWt&#10;OHXatHtmzDhn4cLur74qHr3feafvPyvBuOBf/1uJx3vv9X77nXNee63nnDnXjR59f/ErYb1Jnz59&#10;jjzyyI022ujr2iQuvfTS+ayUHlfllKzOKP4pTJeePU++9daGzw88dviI5mPGtBxX/IvnCdWfkyZM&#10;bD158h8HDZKvxEAw8s8weVwK4oLEg4vxXdVxMZmqjEcqjXi4K7/hnEcET73ldImL72w7OnXq1KtX&#10;L+lLthEG5Ag/CM8ar6qJhzmhQVRIEpejFRUS/DPMeJNgXngvTtNmz774lVd6vPlmjzfedOzz7rvi&#10;4ee89/4pNuhyzutv5N/Td5g7t8+gQRgMEzInyO6xxx6cph3VAVX9+FWJIOOHMnXMMcfYuEkRCum5&#10;ffvWv+fevR98aO+HHtr/sccPffa5owYPPnrI0CbDhx83clSz0aOPHzvuxAkTb3r2Wa7XcTIeRbIr&#10;lD14OS2jdIFA/FWzbJAkK/EQTjNwEPRxNMjLV9kY4sSll16q0cSPfFyIOxBCAhQzIt4CKe1QQMFI&#10;MEjiQQTJ0nQw2MziYXKPW1Hl+MvMmX3efrvX4h8JCidEBS2Ep9urr5750sud5s1v/+KLp8yYcfLk&#10;yb8rvptbpyN/HHXUUXXr1lVF1v5qv4U3v/JTxhs2bJhdGxj+9u67Wz3X78hBg+o//cy+jzy614MP&#10;VqLy+OMHPfXUIc8+e8SAAY0Gv4A0LcaMbTN+wh8HDIA17kYR8UAR7hYSWYunwDOecjGecuSmxEPl&#10;lzdUV8BPsY0kWdkA2qXbDKof+uB4E0jRSLBFQiwtYSHOtaI5s0QZj2giEwq24i+i+isp0boGz124&#10;8JLXKmkq8RCGRELu6rpwUef5C9rPfvHUmTNPnjat9eQpJ0nXw4df9qd7bA85ShWxabdDVHShuerN&#10;LynKkTKOdzafGkqNjcSK2p3GjW8zZSoNKv8af9jwhgMH4sfBTz990JNP+RGkQ5559vB+/Ru98AKi&#10;nDxu/MODBsdC8SABpjAkEnGQk1K4yQCeEkjLCQZnhRM6XVTIxjBmZzOIsvnuYhxSWuVAWUg8Jk+e&#10;LB54JiQCTIcy8NRwTDzkKKvIb4pTGkJjJM075i/o9dbbSVmyU/dXX+vyysIzFrzUYc7c02bO4gSZ&#10;ucXYsceNGtV05Mhjhg5rNGBA7yuuoIxG68QTT9xmm20AetVVV/1qfpMosMK7ySabKBuaS7rqc/QS&#10;naZPp02g0WryZDopHs1GjRYbzDhy4CAUObx//wbPP3/MsGES11/79VOTy6KaTRlxEolrSCUai//F&#10;oyQjk8g/SVDgb7snO1900UXSlC29yikz2H9oec8///y8uywkkgb/atgQJSwJRcQjWdESWY64Iuo4&#10;kfzmXN/lOpXI+Pnze7/2evfXXuu26NVKJF56qePcee1mz247bfpJEycdP26cwikYDGepo6xw3OAX&#10;uv3xbnylnqSi6xWSr4YiyhFy7LXXXsgBoZK4jA973ebPP+vlVyowmTtXVCjXesqUVpMmnzhxIhXh&#10;RWzgpemIys9ZTz75yBNP8CynxNQEIFxJPIgrhX/+na+AWrUHW2lEMHAC7lQvCQEVNLt6XGHQ7wqJ&#10;EmJAPgsqlWGSnEZn6QtXlCutmtWTskrJikIiWhicd1ZoQh/Z1RFR/jxtWtdXFioVHefNO33OnNNm&#10;zTp5agWFqmPL8eMrP+MqP3oZWcstrjhx7Lhb7rwTehB32223VUW+gl+QaAxEVY8ryCAJcbxz07Bh&#10;Z85f0G3RIq23lCqTwo7YdJo/v92s2cpaJTCTJ4uNHwmtx5Ahjxf/plE8pA5O4etYm3/mzvgAljhJ&#10;PJzwkfipHHwqGErFNddcIxJi4GWaK64HQ/2VzMByKUL760qIYoCQKDZpeRUqDZvVM3/EckFG8R/m&#10;K0KrUtyVzcZMmdJ93nx1+/QX57Cxgr/p00FQbvDjJD/iBJ38UEll06bf9Ze/0AFF9ttvP5j++c9/&#10;/mX3Iqnkm222mQ2gZP3www/jR5eJExEWWGRSKVWt02/4EZsyvSp0UZ2Kf1pcVwVDHwWGECoMrGW8&#10;qHAHNwW5nMVH8ZeXxss5fHpb8b+nwB8n7NeC/ZBGnHTeJxT/MwFF4EZINMEiZ7yAJSTmSSIq548k&#10;HvRJMN5///1/LhYaJmeOLuLRecECP1JC5WT+An4XIa7w49z1s155RU5T5+W002fOshGVOSVVe5E1&#10;11xTSGxHqp79YiJZ2QPm3Srzas/Vya6jRwOIvgIK8JcS+KHrsD+qNObFrtVL7BGeHotefW7GDGVD&#10;4uYLWHPCC+EHccJmA9xCCOcRWSLbRjmdQ7k1b1sJBiOVE2TFGwAUp7RYtiACgD3k+uLfrRCtp4bQ&#10;UyoKitBBMMQgYXCkjOVcLPjwbiJREyjiMXbq1N7z5vM1S89+7XUpgWmO5c85b7zhxwk4VuKx4KVO&#10;M2bc9/DDah5wHHfccRsU/9sCuKue/WIipNo1+xrx6NGjh9SsF7ztiSdOnjS5zdSpEiW2ig0qwAs9&#10;9CF93nnXXkmT7ujn4eJtRLZJCE6YHXcIQ644545ECyHiHZJ4IJP2gffFgAiMlpcOkpgtgivowvWa&#10;XftTwZCgUIf38cYtCrsriXspeJqoT4gHJUMRIjBlPGCF/G3atB6vvabLgjPbQMdKu1XEQIQqYVi0&#10;KH0XjLafPfvSgQMxUjwuvvjivMOoLfpS/Fh22WXFY/311z/wwAM1V7KzkMjgt9x2W7MBla5JodbL&#10;qmPaDIFROdQ6hQSI6I0i57/11qhXXmFbaWSlfNeQRIhHeD9OyUuCK/GFOqz22Bxkl6f/0VC4oqlF&#10;F1RQ4Tt06CBNC0AKhjiJShHBu0KsxGPYsGHikYUsHXHuihUDkWhVnoMI3cisuXOvnD+/55tFDMoA&#10;LFx45ssvy07gKGvBpfx8yvQZncaOfeSpp6R3KnXv3l2233333fMmfNW5X0BWWmklJWj77be3J+/Y&#10;saPUfN5554n2JZdd1vCxxw/r1++w5/rZYehoG78wRCulrVLJRcVmVT6l7q1z5igISU1lMJwQF5kN&#10;nglAfFSgtipxhCQmXWh78ja+ozpkV6GtQBrW4oQ0BSsXXHBBCri8JFShlNgkPMTGIruKci06ECde&#10;kqiUc0LnUCTq0WfEiy+iiD25FF3JSPPmq94gyN40Mop8mqvfw85DD1FG7yeRigdM54OmvFr17+eS&#10;srM69NBDuxb/z5yFTGIt6HW5555Gzz9vk2Eb2PD5gQ0GPG+jLirHjhih09VcwQgt7xg7jjchnc0i&#10;weAyHjUtjyMqQajxeQOSkGCJbIYoptIgqSiiIon99a9/FQ/Fo2/fvu3bt9cEJx4cIVrEVsm52BD0&#10;Qg7Zz4TJita1aIGQfzfcFIhKTiiJ0wmJK6yYPmvWJTNnKubCoHymW5GuK5HQ7k+udJXa/TZDhylx&#10;GjwqcZ1ECi5NmjTZZZddvvhfLGCWSm4KrT2yK+M6K0ZKF+x88KGHLnrooeb2FsUOo8nw4fmpbIVG&#10;jUIUalHx5heGALU9BJ+yMDazkAtqxsO56064idmEy0jOCSfKM0Iyd+5c7TK6oAhfC4CQ6KPOOuus&#10;kh9ymoAJm95MQ2UkyWexTFIzHqUyCUmJCeJ6CrsTt1xhAkMeGzmyw6xZwpBInDpjJuQlGNl4NRsx&#10;su/tt9uryp+Akn2SAmb31qBBg1Dkc3823gPCuM4662jUNI46HMFIPCRuJymnVz744AkjRjYfPUYV&#10;sUfFDD+24pV3didO7P3CkP7FJ8k5hSu5IHiMC1hYxKIizmOzMSFExHni4Zwr5a6kL36ZMmUKTfS7&#10;agNr9bvAmO7r2eI/QfK+RRGLZB6TJ8bJVyQ4yLEMSc5T8CKIQjcKCPCIkSOvHzq0na3GzFmVYMyY&#10;oXC2mTJVMNjeZOiwVr/7Xc9evXr27JkPQIWaGhB0kbh0qrosUfkcGxFD11tvPZ3Z1ltvjWjy73PF&#10;n2gMGTIE5dVSFBESjBGnGx96qOXiSLQYU/mBEfE4c8iQJ59+etCgQR4ZO3YsUCceglEiLk4hzt0i&#10;zvkuTiSJCkc4TzAIX4ux/baUJXmmpGs0bDuci5BFBUwwPJgZhCEVmziJZN2IpYskWqlqiQclvYy2&#10;ToyxNJLpmM1/U//+HSdMbFt0mHmvqOmIEcc888xJxS8r1TN9tqwuDFDLSxqtv//97+hSv359iUdh&#10;/3zvZelx8WPvvfc2tYl4n/FYrx5yrsAkHk8Vf6z324cfbjVypC5LJPxU3jaYMOGcQZUPKSUeUhZQ&#10;sz92LhEMEo9EvEwMSm864Qv+dTSPSAiD/R3FHOVSCQEeNRqJB36MGjVqRvFRtpJhRAzKeDipxGGx&#10;UKkIR6WqlRJtI14mHlZnO8P/8sADlzz8cOcnnzpuyJA2//jHKb/97Tnnn3/uueeiqRZD+xBmSCT0&#10;MV5srrvuuubNm+dzhApJ1defKvkfN6uuuuoRRxyhlczvc3hWJBBWXuZfXnZRMBL8a+67L2/jnDB+&#10;QpvRYy4e8PxNRb1BJoDKrpjNDKsZjJquyRXCchfLrOUk8Uj+UZAth/v25KqFYMgJ4Ydtl3OOUOf5&#10;QmrNuyMiYRJi2pr5yqLWytI1dcuViCuiQow0lXjAJcgDhI2F3PibW27pcdNNl19xxeWXX65UaC5c&#10;1Pjw/qOPPiqRMJ8TOIob6XzqqadutdVW+cxU1d2fKsstt5xKvu666zZt2pSRbEMF5skSeZdUxuBi&#10;e6uEhINu/Mc/TpwwIT/ti1/sIAc9Ro4cyQZ+ZCT0ycUMq2SND0pckHMui9d4kAuKvFURkxB5Dzvt&#10;JFIkIRHokKP8MJxyosLbkN93332WXiIezon5LRSPR4ooVMNDqlcXN2AJlcdxDj9YZ3LU5HqYIHgp&#10;O+VXkw8W/+iP+WznJR7zCBcJEvXsW3fdddcf//jHa665ZtXdnyo6XQ9svPHGJ510krCbiNPVD9BA&#10;izFjxmCJkLBWhPBGtOzT7nr88bsee+zuJ57429NPC5Vh+ZUc+1nFpBTGmvFgcE5KX/AU15eZijhP&#10;PCKIIiTaJwZzCkfQ8PTTT2/ZsqU+UAkVJ67hF4qluyWJASlPcjESBaJDTfo6EQxq67IcnRvMdtbJ&#10;QqnSdIiAv0hku5q3TQHXTpbH5AkbQ8QFHX3HPvvsA+66rKq7P1VkKsV8iy22aNOmDQvVc9PJgPyO&#10;EGanEI8AiyUtLH0pLQIgoXnputzC4NgjBmkcSawqDS6DEbPFjLuVYn4PFbzkgoTEsZQMgAkrIi5f&#10;QKs0BbleUoZiBhSxqEjh9kqT5jzJ0F2Tm4eqwkOBgCYnokKiVal5NKS2B0GN0yUA3oAMkn4njbU8&#10;STc1jDIiJ3HBh9SaDxzbGKrnn6PlTTy23XbbU045RTzwMTvBSH7JA32CzxjKsZO1rOJcZiQvseH9&#10;QmIPyUsmhQoJRqLipQEeNBtXchNiYbqoi0rpzWo0Piic6+gREo8b7Ei8rCkFMRYhjZk51HjLeUkB&#10;ivF+wlBKaYij87zMubvi6nHqwR/vg5GpvBQMIZGjhAFvRMKRA1FZ06XO2V9rl+zSP2vLKx6it8MO&#10;O2h2NZGqpQygbyG4AomiIuzyI69RK6oXPv9ADGqexxInZTxKfkRcNwl/iTFhFbiBvFIhT2YhPk0M&#10;4t/EIFLzVo414+Hc4+bE7+R6/vIUhxLr/r//9/8cKVZKaRQTEoNSSluciyJbqG0VU9FTzaCwbEZz&#10;vgpxxYPr5KtzzjlHl8TDQvI54qF+7LzzzuKhZc6bo9Kf7kUF01eIh/Qla4EGMHJl9C7Fy6gb7Q2g&#10;dyTnrC0pEuECg13kO1ZhiVSgm+jcubONLigIPw+6G78TLnAswvHvbFb4v9qVRTjLUXQBq1OnTscf&#10;f7ytMvByn2FgEW0pUFMl5ySgcXQ3+sci44ugVOLkorviTQ0O4ZYkKB4jiQeKaMm0hfhx+OGH24J8&#10;kXi0b9/+vPPOu/7669NHCoajUEtZgGZhKYsSdPrXv/5VDcVioStF+Z2uTOIjXEZqvuYgFsbUUhhv&#10;HuMFOMnXEhqSDh06nHjiidpEmfOhhx6SCjixzEjxOEkMIuU5HxnpEb6QuJs0adKwYcOjjjpK/Ydf&#10;8TAAPqgafJA8QtjlQd2qglz5VNzUqVhrZqoaHDYnHkGYZ6mhlMoc6rwV8z6meDiHYG2qxo8ahxxy&#10;iGB8vngkX/ECfiQemjmCg6bWRQAvyqvh/EsVapEEwMv4OixWOYGdYdoBwFF7VEJP8ZcB7DfSeE8F&#10;aG4ZoDwyDKxQpGPHjkBNcAVZFU+Zx7OZP/EoxRXiljkldDy+7LLLdF+HHXYYYAqGHRmjpJRUJj7l&#10;UOsanzmJYOgUxAzMCVcyWXFO+07DcgkP5lnmIAcW6im4SAziMWIGETKJXrxr167777//L4pvTai6&#10;+1NFPNRz2xb91fnnny8eEi5aWIOYmpG6OibRL+WXfuAGQVyQ+kbckky1HAaDNtrKdcQMEOepBEMk&#10;EkJHVnGEYAtedprWzWfL+PGYY45x1DIyzOrYZrylTUUSj6BbwITN7kQTfOSRRx500EH5+j5B7d69&#10;O8wit4V4VjDKeOTZeJaNVAXE1BtABA59JpRYOm86IE3KuKNUAUYstTdgYIqHYNBfJIgrwCRh6nfz&#10;ud6quz9VViv+b/Smm256wgkngJI9J+rxpkmtBDV04rJ0eFFLu+IECVzRBRInCARTDBMMxrBKAkVh&#10;eGES3pTkiDjnx2xoLCEe+MQFQMASIbE/bdCgAaQ7QXz50yp8AemgwLlOaCLR0VmyxQbN5QEHHCAe&#10;HpT3lCIKmD/bKY1WUlapANSLB1tYKh52M5pUswmMGsbF/JvAsCttLhsdLeoKncMqz1rIMX5zhQ9t&#10;4JXkPffc0/7jc8RDMPBj/fXXP/bYYxlAG/NSAg1pSRUQoAos8B2kYABoUIudbtHJkUPph+b0i22C&#10;AddgQjkB48EEowwJpHOEadlWxkOt8jir0FTeP/roozm3Xr168A7sspnB3Eo0xxDAcSKHCvvttx8k&#10;7rvvvvnixfyLeatHN6paCEtEUZ6MAjQRHvFgDidCt16fE4UkSKq0mIUITAwJQEkqBOh4ykisImJg&#10;GNe55RFTKQG/+tWvbAY/x/tXyyyzjAfWWGMNnRkY6tLMayXzJircxNccARdCwipYK4NRCi3jTar8&#10;9re/1aTFBo8LoXgwXo7ihYREtinjEawJZ2Zgj2d5v1WrVvr3vfbaa4899uBxhQGEDTbMYEu0bdtW&#10;goZBYpgxxiP6JZdcIqjGUNL4EtrqAR2SrxIPaiA6S63IcD2FdYWECRwdEXXYEq10nmGDi67QxyPE&#10;SfxGf+o5ueaaa8Biu+22g/jP8YledV/0EIo9+aNVKwk7e7A1AedrVokB34Wwzksn8rgBSVOexTB6&#10;e9xLmhkv2wJmSiJJ/eAI15OvMpX6YR72eFAg2dyrV69GjRrhR9wtC3E0d4Aef+WTNa4nHnvvvTdy&#10;qDpYDhPRinoml28FniYqHDXShoiHc4WwjAeraa4OCYklNEiVaBStJtdbUQ+dt9H4mqMoYMdGLr/8&#10;crfEA5L4QVKhvwE4vckmm0g/3//+96vu/iySlnfrrbf2vJIu1EhKOVZFIdFmHtsI95G4z0VrR/gR&#10;Z21KkT1lzRXxQw5ZXqkQgDAjkjqsJBhTTmh+UyFlQiK0J510kpKQeGAw44UcjzXEpHHjxmU8JCs9&#10;FUjxI6fEL+ZMvhISsccPMSj5QQeFTam3buLB9fzO3QIvJCwSftfdjTdYx9HUEHVqaDe0DBdeeCGK&#10;GElzi3ILOBpDvTp16ojH53h/l+CHACohDD7zzDP5FBxEm8AL/bA1izGS4ySBBCNmE673CAfxYCjl&#10;ijEyG2u1AImH/MARcYdz1/lIMhGSZD+ITmjZAwTsp48UlHjAftIpX4Aw3Gio5Ci3iBMlkB8FEi8J&#10;DZGjjAd+yJAKxhLxQFOMpzO/a0OEEwPMk99tuBKu04oYwxtCcsEFF9juCQYSUybFMvHgEIC2OcdX&#10;O48111xzueWWq/r6s4jRArjSSisxW1tiGU2nBZIiIULwOZpm1OIykhgEyNhgDP04K8woI6fkqr34&#10;oU1kfOLBEZziCu8o9Skh4Udm5krB4AWiLEOZXKRO2C2aGaXAOVlISNQYzKA540855RRqe9wwx5CD&#10;mD/FD1mjCR1I8pVO3XWAEEjuZnVIwCIhYbiLsYivTUsrNDKGl4gMhkZBobuGGUwxzdVOO+30k+I/&#10;2lcd/dlFPKQsuxDGA925555rJTnRvGU8mIqzVrUep3MZ0lDFSFgAKHdd/4R4cIHEzQvKezYuCQmK&#10;GEySAD2bMLNco9WiRQsed0RWlMKzbEFA2+Q4pI1BDp3YWWedRaXEwyTiEX6knmsOaeIpmoAFSTxc&#10;VFd0WRSwLs9CNyCySzwUCTaWvgaFqJdhxIpUtWIIlIDJMchat25dO8HPVzwichzJ35nnD9SEBA1B&#10;HmcJFAgJLoMGJVLiXAQiXujZs6eXCQahHL0BH+6k7CXiodPlFA6NL7iJszgu/KgZD8cwoEmTJlZP&#10;d2QSPKvAuzixC7GWnTAkgQVfJB6m4l/TEvkq/W42lcIgGKbyOB3EWDxkLYUdS+hvEthio0UlYeWE&#10;0ynD3dQLiS3hSoxNGIpwVHKGjMoh+Kow2wx+vmQVWXrppWU6hWTHHXe0sVJF7S179+6tKAGIaOOv&#10;I0mEYEdTIWaG5aObSB3lCI3Zb1suFSABp8cRvCB3c0H2dIoKF48ZM0aZSU1iZyROccRO89MBk7J1&#10;SCRIBeGF8K+IUlUz8pH8SDyQVTGjCTR4PPFwHn7kKCTGc6vVWYR8coOQQF4ykpndTeIiVnFOnLhO&#10;YTDC6TZt2uh0JavPsRNcQrTJ+UicwDZr1syMHKGW2LSjbeWDioXkV8eow3jMkNPdSh6jDRWhUgpi&#10;uWAwXl7KiTzDBXpNwZBnXHSCN85V2prxMInZiITOHeDJmwLpcd43A/GSJB6uC7YxOKrIcVnhq8oe&#10;xbRCkvohI1kLGzTfIuFxgXQOExHxQGjKe8okYYmQUCDvfAtJibkskUg4STA8Irmp8Dqj9dZbjz+/&#10;1EdG8cvmXhWyMc7fhOkfqJIwiAGW4AdxEnJ06dJFXaEKoRZLUjZZDtFOiFQgHmgRbwpDLqKI6yOL&#10;r2LiNfFI/WBbgsF+1RXbhC2ckPQ8Asv8mEKSNMi/rpgnVccM3JSURSXxSHNlHovihPGJYjhKbPgF&#10;TLNgJIpQgw4oIiQM5GLdrTTgJcUKtFTSVyIhPMx3xV0pBJR33XVXmerLfs+MyqP+rLvuuqki6qSM&#10;jK0IqLZrfNUPkqwqVMghkySxEA5Nmy//cIGXPEKUU3RJCXnnnXc4UQyUDRclK15w7sGM58dYmG7H&#10;OT9yHO+DtmE8LkFzGe9ztxlE2sxcjHPiGn1MJbrmFA+D8cOikqdgKGBCCBzOPZJI0NkY8wcZZTwI&#10;iiiTbdu2hT+g1FakhutoKEksZ7B1ealz586HHXbYBhtsIN98jrd1P1KWWmopzdnyyy8v99kYi7M6&#10;KR0JABqCanpB+coOAHskNPU26HCM/Y5QU6oI4458l9ZIluA4Lk7knLguMAbUjIdnY3De++JBjuN9&#10;NRZaYYIOaCpBGaZQ45yQGCY8Vucj89SMh7XcwgMjDRMM45FDMESC9+lPnCT/0D/KEzmQE3jjhBNO&#10;EBIJA1E4BCwSMOKcl2wPtR4777yzSkyqbv0yYhYpa6211rIrtrxGS6uADTQQCUsmmVKLfjZrvBNL&#10;CD8yg+QlS7gPuJywk+vhkRckCkUleOQjyUf6cs7d4mGkeTiUo7lStDyCUnE017AcU3G3ffv22goK&#10;QKtaLV8Z6cj1USPxMG3iwfXWpYOyQbBKjMVS7M0p1XCrRYUhux9qe+ko6vKVzY1FGZ4vwlQ+5QYK&#10;SB6OXAS7zZs313lrU/nQ/qHq0y8pEh+i7bDDDk2bNkVSBJQ6VYuU9PPOO0/NEIyWLVvKV+JE6QSD&#10;v5xwBG9ikhpDS75jkutyAmyiiFwh/ygwfCRTcZN4OE88wDMzOHddJDyCIuJhiQTYoqeffnrr1q2l&#10;EVwBVUvDvpFCIikhnxVdFF1REVcBU67NYwAFUCSVXF4VBinIPHQW2gTGMQIB3M3XwsAJqaMQySfg&#10;SCQJfhAt8G3QoMGWW27Je1/lF5Dmbw/y9gm/sxxLREUYqGV5wHTdtsDOUU+sBaK3qBD2QJOaprp4&#10;RFqT0BIPHpEfwDONL3iminITcReWy+LhXOvJZXEcXEtc5uF6vrOojuO4444DEcu5AuPaayNNTnBO&#10;0QrbHPHDQlZEC0uLh8ipZ3oKrTCdTQvsIM/dzME5sUluhCpsEAxNpgwBDbZfxguSzMEDGh+19vjj&#10;j9eU5vsAVlpppWWWWabqza9EUMSO3ewnn3yyeBALO0cXnPUSbbnbUXjyR670duQgWroFMhDkSlI8&#10;yKsQKad8wS9pisCfuOiWeitraW+QRqhSNjhRMPgazPmCIwAZPjTlJ554oh5UMFx3F5nCP5N7UEjM&#10;g3YijYuuy5NpkZOsgMN1oRIPk/CveLAFhtAuyQAPMCB9JlJKa2zBXQkNh1wRp0RCVKSTLbbYQpr6&#10;fO8efhYRZFVdykpSSjzkB5REC1eSQCntyABElscizmOVDRqNoYz24gGJ8AjCfMFf6ThJ9hNOUifi&#10;UOdg7qXxvCb/YEDioYehwJFHHinwXsoncr0oIpl4mNyDJjdDwkmcm19rZ6EyWUGAkiaV8ayZhYQg&#10;hPmVBBSXbJljB5Z3DN1NgWEOZUTF6u6KB7fkF5TS1IorrviletyPFPzQrm222WbSQtjgiB9Z20sI&#10;ojdSg38M0O2o9sguBriSXb2X4hF+SB2gqoTyBUfzEa9xkF03gdwiOhUBYbcSD1mF18SS/eDJKZIG&#10;zEqYfGTybACzvcAkkyei5VTEiYXym/OQUuTEQ01CLPwo3oiq/IqBqiT1wxXzW5HfnYiZke6KB2US&#10;D7jkFviQJ3RA2XNUnfgVCsb96Ec/2nDDDZUQkbcYYspCkpUsITa4zBG8TKgY7QmlRUhIOEtIxInS&#10;7sYAqVzm4eJglmvKMCR9caWGKk1wmGSw1I8fFuIOfjGhNEIlnR4drIgfZpYPjUzKImYzZ4JBxCPJ&#10;yrplPCgDJdGckupTpAjKX0ybk4Qn4mUGuMg6BVXyVFn5JB+d/lq+t3q14ovjlfRDDz1UDKwnOUhB&#10;0qjEJUKSEmqjbQomUYrhFHYoracSj7zLgjdKOq8xQ0gAmSM4OlmFpwoEVwihiqjh6jlHaI1kf14j&#10;qfaWMIN5hATzdPpqL/AKiRXdsrqanzcC1AZPSXQeT60qVynToJFKThkPwsXmIdxNB7ZEcm5+9pax&#10;AQsGpogCq8SuswLiL/Lu+qeKeOiy6tSpc/DBB+vkZEnFgIs5QlRgkzskJQmEliivVX2s+DCDqFCd&#10;m+zXVBHxw2jJTeHlSnbqL2G/ZjwiYAvdSFDmByHhU45TdZRlk3uc990ym8kFW233kiQqaMTLUiKu&#10;mEr4lWuFXcEwf8qSc0IB/YL51Q8PMoQ4STwEwOOQwTSdHrFpN5J17hpGSd4ILYiCr57VrVsXiL8u&#10;fohH3n63GIfiZn5RqCR4iaeqHOzLIfTmLKo7gpuXQCTLg49gcBwgcxwzhCrxSP0gySrEFU73oHRn&#10;LQsZD+8ArtfSvMImCPM7UbHoIF+FHxGeGjJkiPxmi2ceQVLegEDtQRdrSWJhBhGMNHWWoJVhhC0W&#10;FXWBhAZhsK7QEide0iGYgEvBkCdkC/lDMTvssMPyZWRfS/0Qj+9///trr722eMiPqMA27qBxXAab&#10;KCIk2kQXAUc8IkICXODGayo8lzES4mKkzKPq8guP8DXXQKuoeMlskyMHR4uf5XDOYHgXRV5zJY7D&#10;D3w1v1VKrXBU5AzmOGMkScPElTISl3iEEKIlbGPHjjVzGWy6UdJUhKrJw7il/6aViLLLPHQwDArB&#10;ES2UcSERD8nqkEMO2WSTTdQP+eqL/ALqk0U8lltuubXWWiu/dMMJNoMGhRwhEUZkJPBXV7iPlsjB&#10;I/QWG+YZT4xHF2GQ1lgon/AIvwiDoi02XCNNgaoIDRw4MDPzo3h4nF84TgoykjviMr7Oezb4akyC&#10;LXKKgWltYixqEiQDI/GgjLVEnevlnBQD49Un/BASCnA6DWNadA45REKmYhpNzOMuhLFazbC7krqZ&#10;zz96HPzQjtpH48cX/53Hx0nigR/qB2KyPGYQSjsnXEM5SYlaMhI38TihOr0Jq3IloUpLyn7e5wKQ&#10;F6cgccSIES7qPr0MsSDAiUk8FZfxS8KcQsoRGOAlZnAlh3IuyKceYLOYAbITq4iESeRDynscvwMg&#10;aMhTUOKc9+lJTIIchG4mZzV7PUsxKUFikC3BEW6sorVBkYYNG26++ebikS8jq/rxKxHbmQ022EA8&#10;UE9PbfmgLGoVQak04M75i8EqGy2pGAcR1vIsg6GMkXyqcWKz5I4cUgrXBI+iaLyRUgoecIQwI0dS&#10;Fl/zSB70iEXdpQwXQCUGZDn6IFAqR4DCcVJ8kh5Sqh8hB8VgS7CpbXVUFgYF3wBVTdR1wK5Yy1M4&#10;FE5Qw4PmBALkEAlBpTnEOMFCyjRq1Cib88/xp2mfXcIPx3333dfmi2FlGCLhb4Rm6aaoywtUZECK&#10;PBLwFOCDIZu5jNliw1SzMVJiYRXXSA7GyDmZEPPy/kQo4kFPuZVHzj//fLnb/iaPU8YSwmZFS1NA&#10;Vct7TbIcUqa1BfzcFY+04F7SBDtFi2jkpEcLWdFgzxpAtAYmFAnQxDmL0qoUcZK7GjduLF+Jx8+K&#10;f+Zd9eNXJZo2/dUqq6yy++67K1ls47KEhPGgTVLfItwkJLpbAtpsgGumIoeqwGB2Bn36GTgVLUCO&#10;c+MXUOUI0ZJ5GMnLqSLGmIqnuNuERoL8pZdeKoOn4fZSYnFX7c2DAklh1ylmOXNSAN6RlRWca1rx&#10;QJFwiz4IATeOqd6CQR8aGmC8bKzF19dAm/npUASi0haDCMIB4lFHHZV6bov+Bb9D5hPEvkYSFOpt&#10;t922VatW0JG1iXQMhsSJkOSiu/ooTRe9hYQr2ckkHmSb1E+Y7WVqu6DGd1I5wDrxUpC4D5D51wAT&#10;civjPSJUCkDe3nALe6RHDjUVLwsGdJtc8MzmKX50CxSQQyQ8Yh4iHtYyJjGDhlykrfEWokPERZNQ&#10;T62CSMFARysaX8SiInnQGNQ54ogjNtpoI/3uql/T/1eVrMyup27SpAmAWJv3I5zCuRydcicYsRNS&#10;IEg8tIOKCms5QlSIkawtgwe8QCpsMI5PTIqdxid+PGIMFBss9nyKWwR4TaWEeMqibkG0EIK262bw&#10;iNm4iZKeMkCQYJzQhzihJ+decsklUg21+d3qAZwHTesl1rqrVREJ6Uit8mCobEBMjoirlH7ggQfa&#10;rul0v5b9B9G0Lbvssma3kvizJOqKByNBmCMIVLoYoSV1OVq9paKWlMeZwWDIYp4gSf3YrXlHO237&#10;CSecYP+v9hjJWjOYX+Q417mpuN71JB+xpwOn847J3XLReEcDsoS0KR5mEA9BLVUSeBIFevToAfJt&#10;27bVOoI/tKkKghSPEzObRxhkRQPwySSR0CKuIK541lT5v2tpgqoe/GpF60akrO23375169ZcwDb4&#10;jb+EQQVOK4IrIhRnRUupRkg4XePhBBKlMmEwD17vs88+O+6445ZbbrlpIdrEHXbYwUZHeHDLSOWB&#10;uz3oER6BUNddMQ/fnXfeeXbFLVq0iLN4GdhFFAKsyMUGmIGbiPGePf744+3X6tWrx2u77LLLzjvv&#10;7LjXXnuBmrxvXVOJExtlQhNqF7PdE7/k0oSBaTxQWuoIajLnscceu9VWW6WSKyFVD37lIuAWyBeH&#10;MxJwEg+4k4IkFvxQKolaKo+7TkViGIjpRk4uRHvOpzwFR+LBF0qfzQ3yyYoRHTY3uXv00UfbW+25&#10;555iRrbbbjvHXXfdNR+pznWPS6QiutNOO+29996aQEdjzOxIdtttt/3228/mSZi93HDDDS2hPWER&#10;cS63bLzxxqqjOY855hgBlgOyt0Ad+7s2bdoIM9oVOamSoBgV4tY0E/Ik5/r16/MSX0Hw1/gPbqUs&#10;XZZugUnt2rWTUpJPKBQRAzVTmdU+6U/SOIEPMVKK9xT0MU8kwE1gGjRoAEqcQnUGKFEA5bjiiivW&#10;qVMHV3TxCiPW59f4REcPehFPGUwrz+bxkPjnxTexZYwTrjeDCYWZ6xlS+Tjsj35kPMmKHrF3E1Fo&#10;kzypmt+BH3fcccgnWclyag9mcD2L5ABZoWY8YuNJJ50EIiuvvLJkJSpV331NwhKqr7/++vyouMmk&#10;QBGnC4yj2itr6WV1MsOGDfMSdVw3TB6Xr/IrRfGAO6pLGhzEoRytq453AJYlOY+z+I6/BAaKCUJE&#10;QimdvqB6BFZq3l133XVz0fwkE5pKzyMxBgTERfMY4JxpOGc3l2Ims0mqIJ8CLh0FgoJR9i9FSq4k&#10;KwYKW8hhLTgAkarjviZhYb53FAQoKrljKJ0IRWEHhcXAxljTaY+NJUjjrniwR34XxfzWU74SGLnF&#10;nHzB19U1akgRjorAWvXSh6RmQviEYSTx+Lh396jBfcAhueUjyxCjX1dIZALdQVovhrBI/4IcYlCm&#10;L6lMPcMkSQ+5ecmE1am/PrGSsLMKBKRjOYcSdI1m4gEp6KK244cNttyVrOW6lsxIlKc921RXITny&#10;yCO32WYb2MeP6hrfhrCIB2VCvFHVMQOVoce+BOBoS6I5Zjxb/MUpowJB4paYiZ+6JTGioDz5yeD4&#10;agSQkxlRRP2Eo86dO1900UW0oTf48Ds6ay5lrZnFJ2t1/YkHvYErrSeIuWJfiSL6K1AC228CUB8j&#10;yZmylo5LjtLIgYtsDPWMSmtLYZwQjGx62JJ4CIbGWvwOOOAAMAWsr3Hb8WFRG62H+xK3rKUb0Qtq&#10;IkVFzx6PE0qrIiii3ZJqpawUmGwGHY2RwVDk0EMPzVvTcvfXspX9NEEOiKaAnKmjYwta6B7FAOmF&#10;Aftpzgq8xwwUgTCWEvFQ57VhyoZmAcM4R3SrU38DQnu9KYoAQhoSLAFzuUvrLSlRna9BafDgwXnr&#10;QjlhBlq4zhKBYSSRBNQSxXPrrbeWBiH0q3+r5zOI9jeMp4YCIAOHGYIhErSNOUyQe4OkkvGCoRaC&#10;lFjKuuYRjK/402+fKlqXFEZZUmxsFLRbaC4kV155JS1pTG/ay1op7HmX1BW3WBiaS3Gqpd2TDaA0&#10;KB5oV13jGxSo4ke8V4r14kxQ58SDkkKCBLzPHJLGJJJgyGwoZfcjGBwiZ1Qn/SaF4/TyjgmJvL/L&#10;LrscfvjhQoK5t9xyC3VpLy/BlBZr9OjRo0aNsnX3EtCYx07ZQINo1924cWN7ft2nCVlVXeMbFElf&#10;PLQqtjtNmzbVNFKsLBuKBCrkSO2I68xkrH1+TWZUZ/zmxfJAoSfhRCGhisSFJbZ4+A77eCAeUq32&#10;174dORydJ2uhCKuCLy2WRBF+fCvxSL6SfgVGGVA/8pYwBvB7jhEXidKi2nfs2HH//fdXM+hMc6D8&#10;ptPUEsIGGyu4diIkGGPf3qRJE/bAF2qLBxEAnNBQqYdOXEn+FQ+bLNtg/VX4zqpvJV+F5VZXvaQs&#10;JUQWhRWup2TiAWGqnQbE9UsvvVS9tG3UgHgQKEXlWw5GZKmllsJxlZBJ+A5oe+21lxR81VVXYXdy&#10;rnhgiZMUFSJU6H/bbbeFHLbW0q69mDz+Nb7b84liafHQZelT5V4hyWdleF8tyc5J95hfskmwCh5C&#10;MDxRFJXqRN8FoVbek5BzdK5YrAOmvaSEDYlEKmEyFaxpKLt27SoY8MgF6Q6wpDrjtyH4DeN5NwVE&#10;JC7l0BZPkdBB0dY59qPFxhtvvMYaa4TQlfdbvqr/LfgVCoAAOGOkL92XFNS2bVss0aUIgxggBPrj&#10;+0033aTHxaF69eoxTAg9xbBvsxgWYusj/3AuZNhG8Dh8gIvukWy33Xb2v2ImWvAHQLI0JHmk+vx3&#10;TTS+WkYFwFFh3GabbQ4++OCTTjoJwQWgd+/egKbag5icJmaMUUJZJYTOv5Wd4IeFo9csPsFGMbYI&#10;jI0RKgCcc1egx63YCILfEbU/WlhCUWCnPeBLygqdAgNcRBJACBdVGoaxKsYbX33+OyM0BHwUUdjY&#10;AjdUdcQM6GEj5atDv+MCMmLAHhqDEvqDFXw5OndFN+IlQmRM9bHvqiAKuKAI/Z2w7jvRR30u0SPR&#10;W/oi6jyiAJQjTsCa/Atr1aG18o2JxApcRHiIzrh6o1ZqpVZqpVZqpVZqpVZqpVZqpVZqpVZqpVZq&#10;pVZqpVZqpVZqpVZqpVZqpVZqpVZqpVZqpVZqpVZqpVZqpVZqpVZqpVZqpVZqpVZqpVZqpVZqpVa+&#10;aan599TOI9XXtVIr/9cE+pdaaql8l2P+RHnFFVf8afEltz//+c+dr7zyyjmuvvrqq666qusGL730&#10;0rW0qZXvhCyzzDI/KL4ueJVVVsn3TQHrSiutBLXkF4slIDbArf/5n/+B4OrzHyX5ror111/fbB40&#10;3hL5OoWfLf5y53ypAnEx39uRb4zxoDH52oisuOaaa3r5cYv+532hQa18KyLv5us8gnI4hrBSkqeB&#10;klSAv/gcMSCvFDPUzO4R56647i74GlY8+nNLKAirrbaaWxHnVjcM0A3zlKWN2WCDDTbbbLNtt912&#10;xx133HnnnSvfQV98Hf1OO+20/fbbb7311ptvvvnGG2+MUWuttZYZEBJJyuUiZsMr+oRdjibfZJNN&#10;Nt10042Kr2A3puqLWqkV6RZKIAn0AQVYATSQIs6TqgNxw5YgDBRqacCxTp06G264IZxtueWWQTDs&#10;/upXv8p/XNhjjz1222238huzgNj4NdZYw4SWSMq3KOxa1EtHy5nZnHBvqv33379BgwZNmzZt3bp1&#10;vrK8a9eu3Qvp0qVLp06dTiv+t3bz5s0bNWp06KGHGm9pK26zzTZIVbdu3fXWWw/HLEpnmjPEElYM&#10;D5Wm8mtymIOi7rpVdVOt/N8R+MuXWIFm2ZAACsRIn4AL5VtttZWUDF677757vXr19ttvP4A78MAD&#10;DzrooANqiJf169c/7LDDYBcujz322JYtW7Zp0waCzzzzzG7duuUfhhAnruR/xDRs2NCzOINF2BLs&#10;rlPIuuuuK4u7uMMOO1jaiqZt1apVvjj++uJ/xJbfGv+3Gv9S8E/Fvxf6zW9+c9VVV/Xt29fSHTt2&#10;bNu27UknnXT88cfjVePGja1LVQqblkV777030loo/70jjOUErohbsBSBqYRXtVT57xchVyVEWqaE&#10;AGVBhta0gCMm7LvvvsnQ4AjfsjJYn3/++fkHSCT/3uuCCy7IP0kCQagFemJwjx493Lr66qtvvvnm&#10;8r8I5FvS8+2poHz33Xfn34QZf8IJJ8ArsB588MFQe/jhhx9xxBGOcr+Xzo855phTTz3VWjfeeCNK&#10;mO2B4t81lt+TW1OeXCyPFv9bznhqXHnllRdffPFFNQTHcsKuPn36MEHlwSIUwp9DDjkEZxBGr4US&#10;fCWDKClEMcETHqvd8f8XiqSobUj/nf5By6FpkUePPvpobQmIQ0z+m8Rf/vIXmIYzsHuqELBzDpTQ&#10;6Rb8yd9G3nTTTddeey1KeDD/qBCIDYDgQNazTz/9dDlJ5nn44YfvvfdeDyIJXFKgWbNm0jxaeokV&#10;qpBzBeeGG24wErsoQ0KMzLOEZIlnnnnGcpagJzbmf8Ddeuut6Iowikz+EQCuEie0Nf/vi//txwRc&#10;smi7du2UOETVFurNbGY0Y+GJVlNnqNxJNFXP1sp/iixXfPk99DtZaqmlMEFxSBvtXGi9FF2FQm8D&#10;lLogvbuyAOhwA3nPPvvsgEKef/75nJDKv08spF+/fsEfIJYQBDvggzA4gzkgDoKNqQlc44HbXU9l&#10;jFJw++23n1f8Vz6V5MRC4BJVFA1cNScihWaOxDxLaFjVrNAtkn9FYjBS6bvQGNtTdizqeqmSYWaL&#10;sMsty3mEVgivPFJMLVVStHmyic6TbxGDMxHml7/8pZef/P5brXw7osRrkUVIzDTuqQxaJsRwzHZC&#10;64wSumcttT2uRKjd18zIzdqJs88+W5su38MNVAVkQV4pAwcOHDRo0OBCnHgJlIEgSMEZPKkkIIUn&#10;4Ah/MAdq7nrcU0OHDh02bNgLL7zgWU8BZU2GoJPUrn2SsFWP/Nu2khuZjQTQ5jSJ2UaPHj1mzBjH&#10;kSNHmp9i+R8REeoZmYWwIrXCimFXqR5lSIVPhTh3MbcMM15zaKujmJx88skKGpLY62+77baKSRpU&#10;xYS3VRVbJvXEjn+ZZZapbb2+TREAcEcJx2WXXTZbCBHyUni0TKgiVJtvvnn21rvssgtK2FRghX2F&#10;9lp6tq/Qdv/617/WbIAgcEBV+ABnwfSIESPgb/z48ZMKyX/yGTduHEQG7oZ5KihEkuAPtkwCxEOG&#10;DDEyj0+ZMsXjY8eO9aD5PaKMRDwIhViqy4JCDMFbexh9GkwbiRjhBiWtSCUTTp8+fdq0aZMnT6YS&#10;ngwfPpw+NRkC64DuwZKKZqCbW1EPozxCSeKkJJgxpVBP2bHt6d27N8Yed9xxRx11lH0RZ/Iq99rN&#10;I4aCrHGVhqQnWSkZCnkUbUSSlcQFkWpp8zWKTkkMQB8ZUhxSOlyxq95tt900S9DfpEkT2VfXDmqn&#10;nHJKAIcPQhtx10X7aU22plxmlU1r0gNWEAOUoRAEZ82aNXfu3Hnz5jnOmTMn/6QP6MHUMNjyCCQl&#10;6ZoEgl0HWcA1csaMGbNnz37xxRc9aLb8W1LDABctCeyqPCDYq1cvBQQ3OnbsaPefmoZvxGCTm3nU&#10;qFEoYU4TmtaJl+a0YujBEJqwCBk8CN8mcQy7wnw6oxMNWUHJ0N5LirnLHCNjkXXVwzvvvFPzib15&#10;15iHNaV4wtuocvDBB/P8PvvsIwdpWbfeemu5yQ5eaGziy3ouWHXq1EEkL6sRrZUvL1IOh9o5cDdK&#10;SEKcrnRsuummKFG2SV27dr3gggvkYAWh/J81mhMEgLzLLrtMPlYx0tlrYE4//fS8HaR6QA80hCFE&#10;HgUUmANumEaJl1566ZVXXlm4cKHj/Pnz4RLQkQe8krmLFDzEU+DrQbemTp3qWSM9jlokDHELrywB&#10;wTI6gT+bY9tiO5AOHTpgCCDq+20YKBYKgSnFFDSkNbOpqEFMawl6UsPdEDXE8FQmJ+aB9XDDsLL+&#10;YH6oi2ZIQnl3FRauSKNlHn0j3S688MJOnTqhh+RiX0RatmzpJc+rKvlf446Ul3qMwR+dmG39dttt&#10;p8LobLP3y87epkVtUflr68kXFxs+fkSDNFGcm+rB4wceeKA6ICQgfs0119hHQnneaAKLdBGBe3oM&#10;F2Xom2++2Xh7TSQRWvHu27evHsYtAzxiMEmWBXcwklZhGhBx47XXXnv11VfDkLIahCQoQQyWy12E&#10;NsgLMRYsWGC8ygOIEBkUgiDEa6tI6IHSNhudO3dWOuyIrrvuOhYxB7IJmLIF/axlfjOb9uVCLGE5&#10;190NPQwuiZE3lEt6MMrq9PSISSoMW8x2M+A53jI/xcdTdlN33HGHUoaxSrGazG/4cOaZZ6p1l156&#10;qWRkwB//+Md7i38zh9JS0i233HLttddiVPfu3bOzl8V23XVXoZTXZLfsWFQYfZeuuJYkn0/4Ttu6&#10;wQYb4IPSoS57uckmm/zqV7864ogjBEmtEDPI1rWXm86aO86yFJTiojH5D3oqSdoYR+cIJqi2sFBl&#10;DOCayjzQJpvCDTCB0aJFizCEoIp6ApcQFpKUYmSKBj54xDDiJBk6XRkUmhkhqU0sqsHDcHg644wz&#10;SnqAmrswmiOLdFDYFWSHHiloJUNoaxj9S3oQDAz5cTKlA4ex11MUo6dnEQa7eCkNleU8CPE8zM/5&#10;R2WKA5LgMOjTlieNMZhjmWNygoEmCUXFJb94MQOLkEqdl9d22GEHGxIpL01yfumkttT+u5FPEeVC&#10;arHV06RynFZqhRVWWHvttW0B69Wrp15zMTRfccUV8hPXq/ugIxJSXbghNvIfEECSNElE3RXxcyt5&#10;UVC1XjKfFIghbdq0UYVs09FGP1bOKfCpQhoSkNLSwBM4KiB4ApoAGoaAGoRFcCN1I9woh7loBiik&#10;kk2CaUEw1YNI0mX1oAw4XnnllXfddRdVKWMAuEMhu9QoJAw9zF+2fF7iZFDOWGYyASsiATE/cAsW&#10;KWKZgZIUrskrg0PXu++++6abbqISSmCs40UXXYQtSgR9jGSCR0IMM9eU8MRdEaF/+TYxJ5tKZyvH&#10;7b777htvvLGG+cc//rFiYu8u1rUfi/xoUS70TpigSnCWvLLyyivLMTvuuKNtn6wje/Xs2dMWQsx+&#10;97vf5dcLEAbBqRjiBMfZcWp4kshJ2ZcnsUEJ6ECAMOefHAoYhhAnWi8kgcuQBFaAzPzijSHmhCdY&#10;xJASlGFIKUnJyevhhvQMgtSAbOiEntQxIIN+ov+RidP4Ze+hhuTfFVOjwp5CIJIa2JXcX1Ynq6Br&#10;uj6rIyFVNVEBqLVIsgbnlOzyIN3UNIwymI0pU0ooz1gaPzmcJgSsVTOEoW2IQTItlbAdJ5lGLMHV&#10;eR+sJIkY0Z+NprU51JVxta0LktjN67iQJNsSJ9mTVGFRK0oqjySRqBg6UYnES9vuww8/nBPV9HPO&#10;OSef1ABoLhYn6RbEUy4QQzBEJe+iZk8MPUmuECNZpqXJ2zLi6kFhhgYxMydcWiUbTSUFNFUnDIQV&#10;cbUQRgk2muEbVKXLShkhmBDJS+Lc6h8uGrSFFawzLVYQS7AFITV4OhBZQLOOJHibTVEoRKgBlNSA&#10;wtJMQC/ZGH2sC/Q4YFE8CWp5JlmD/vEM8Sym8RtvmJwmtkBqMocoFLYNiJEm1u5CMiqJEeFJFpl5&#10;7NixWj768DNJA+m6mTm8zEoMZ4Vm+MYbb1SUzjrrLL2ATXyDBg1Ukrp166aSaBlkydo3uCq/vvhZ&#10;8QcJcYq2aq211tJH7b333o0bN5bOhUcC05HrpmQvYfvtb3+rLwJc1T/0CDeSwKAhrTkEQAwEv/HG&#10;G0CTFsItA1JGEuCQBFJ1+eZHQgGzLoz27t3bprPc2AC08Z6FJ6iCxddff73YhnyElIncohCJGFAC&#10;HyqGqYJ1WDQzKyASN6zVt29fnRUFUJQCUmz5WZIIPc2AqKZiAmUgPpWkrGnRKjxJ4XK3lBQcnjEY&#10;PTiKQ2T3khs0gV0OzwfJ6CDZczgaA7d1SVzH7XnrIsQIUa1oWkto81wMSYQGpY23EOVZUW5p9Mmd&#10;OnWy4w9JbCylRclRulRMMIT8n6skNhi22izniJobjK233nr//fdv0qQJfAhP+cE+5cKWQOQkNkel&#10;g3/FUkT1AyDO77wPgtJkmgfQhI8333zz7bffxhBorhkzw5LIE+mQxGx25+qGgJ188smKifxtdcyB&#10;40DTKhAJCkAAgoAIjqUU1KhAM8sZZi0gtkTwhwwRLZOyoHChH/ChAW7kbdN85gpJJG9JwV2DoZMC&#10;BLtMFaEzzSEP/diVjMDqqMFqEq3oU4oB0ZCLUJfTzIN7VmFpiVr+lyBswTnc3aQhHuNq4oQDrYsb&#10;ygXHmo1Psrr5kx3Qz4AwpGYNYUgaLfEVZcuhoozA9iOPPFK7tckmm6TdkjcBw/n/oV27ErHBBhuo&#10;G3kL3EvE2G+//Y455hh9hajw2m233ZbeJrsLWYcIZNqSmlADnZBE/IRBMIREpoQV4ECPt956S8wE&#10;rMymZWIDDsFORrQKzOGefJlo6SsA1D4HFUHE0gbDBECY6iPpEeS5ixuICrtIRVvtE0CwiKAEnptW&#10;/2afA475/J8Na7NmzeRRKMHPbIRSwWDXJCytFJEPCp1pzhDLWdTSFIhiYQiJehEv3TVGsucEGrLL&#10;zJZgu9Jx6aWXWhdd7T1Ege3cy0WhR6Rm7bJoyQ3zS0nEKpbgbb7S43G1UmMtz3J19l18wrR8oFPE&#10;tXNCnzdLjj766L322muzzTYLSfTbOosVV1zxv7yS2H8rGr/4xS8UDYmB8bZle+65Z8OGDQFCKYcG&#10;OYzvhDxlQST0TsIP+sSJK6JV5jxpOPB1hfeFQSssb4UeuEFEKynNxZBEUOVOvYHxAl8pIs8+i4Hm&#10;Uakuv/xykJW/xUw7lw0AlBij8mBX6BE0VAC4OE9nFchDUWp7BIE9zijTgsKtt96qImnkLAGCNhu2&#10;GcoFYiibTZs2RQ8vNXgyRd4sgh7PQhJq4RhhLwEvEuaAONuhMJWTDpSJYoSSnFBTVVCmJOBSEljj&#10;SUriA90QI3UbjTGHYzk8eSQSevCeGXhD9VAtS3pISe+8846FwhADUDcMsVwYkmRnaS7K+wHsUr0B&#10;AD8hQfXmjXr16mXjnreAtRteIsx/YTGx01h55ZX1UbopRaNOnTo77LDDgQceCBlyhpDIXjzFcQLA&#10;iUS+4VObCs4loOkcSVwXLZjQ9nDrn//8Z3BBKowSAFlN0pLPApHAIpgQMAwRS5vXJRIbkphTzIRK&#10;aqcP+ErtH6bHR05OQg/z454iQ5lEHcgQI6wAO8QAehkaN2yu9FHqBiiEHvlVdOV9tIIhPGPkZZdd&#10;5lmdj3noBkYIw104w3YkqckQ6pVgpVuUTJogzl0PPXCYM9Pt8CQzoyqTiYVMbmaGJyiEUcQJPw8f&#10;Pjyfuyk3e8zPchjiyCEchTx51y6uluAifB5BtrJz438JhXX6uj59+iAJt6gk9iSrrLJKKkk+fvpf&#10;tXFXMTSRthzSwEorrVS3bl37MLsxmVLrKUHKXvxekKIiXCZysAjregA4JlzsJS9LXcJjPDoBhygK&#10;rTznCncbIIlK8DUzKEwIHnoImPwKHIIqtAKcCT0oPHAADWaT5kUIKLXIuIce8CeKdPCseQK+sKIU&#10;S4AmNFDePB4EYjiDbH0UbujcEI8giX2O7U0KCEo0L0RnhRiOykj+5NCeRDZF1DCEYlQqSZLNGIXD&#10;EH7jIqbVZAikRmrSwwBeQmPelsV5kgM501RpAolzYDWzFs4YRErKJzIFj4UhZYuVqhWJt9PTJhkZ&#10;JoiiyYdE8bG6EJsktBHTsMXkGMsuTkMSe3d7kl122SW/JgYhQFp//fV1Iv8Nv27XR7FK0XCS+qih&#10;atSokexoZybeYgCXwMc1hJtSMXgw3JDnSDxbMsRIT4mc+AktOH6YHtBQsGNJetiB5P3HzGY54aGA&#10;GQJr4LM3kEThL/QADlH0lMfBKyAwbSlemr9mZxV62F6bRwogagiBcpM70UsgoXaiZ8+eIUk6K/TA&#10;DUd7Em2eAYBiElOFEtJ8xDnRFylTKgDgWprHIDJgpVg8EHokr7tIVSmfOQCKIayjMOFPgi1M5lVz&#10;kngYZF0nhhnP//zGgSkgDEc5NSTCz0JQipfEAIvSjQgBUokU2giEWCcKpk0lt4RF2SutaHQ55OCD&#10;D95uu+3WWWcd3cdPfvITTdcaa6wBVFWc/SeK7ZTSwRiy2mqrbb755molbkgJEgOIwBBHcEeKBnwL&#10;MPRLKmGIAEhRNcUVQQVW4xV6JDEDZHOriyjE7yIEBKBAgANQSnqIUEqHya1iLU+lZzOb2Eui+pag&#10;UGmCDxetZWatgplNVSFHDbGWiyYXdcEWZonWgx43CVjL9xHnuJcrOhmlgBOuueYavZxWKu8sp79S&#10;N3RW+QRHOGA2NJDUI87leNdzKzRmgqzMQMpQqaQHiTcidOYNVAdQfmA+/4sCMQPhTyYgA26kqhAn&#10;BGpVKjlepDiQvTYYfI4hfOsI/RNnzOg3ZcqD06Y9OH36I7NmPfbii0/MnfvkvHmO+Xl8zpzHXpzz&#10;yKzZD82Ycf+UqQ+NnzCw+NsVsRCIMIQOuMpMqeHCCy9s37495Oyxxx56rSRcZWSttdYCrSra/rPE&#10;fkPLiOvZiG+22WZ77723QikvarsZLI9yupzHF2X1iIQnwsZfEExkF4IYRFScB9PVB4p+jH9lI0GC&#10;DMnSHtERMqDBldR68VPrBdU8NWs6fIgHZYCsSJoVCRQMwA1RN0NNbjiPqCdoY2Zok7zNbFqzybjw&#10;VIKYIJ6SAu4hCYF+fpAj9Vr5PUD5zpWiYVj6nECTaESJkuuIEtATcU5byYJzUj8pVrN61BTXiQFR&#10;G77lHS7lbZrHGwggL5jTzNQuylXlo4fWZRfyGGYtnlGF0EPuIBOnT39w8uTLX3yxx8KFZ7/22jlv&#10;vNHzrbd6v/1On3fePffd98775z/7vv9+33++7+Tc997r8+67rvd8860er71+/py5d4wbpx4lLmFI&#10;GgQrclTeVLRZ3XfffeVZiIIrDFl33XVXXHHFKub+U0TdoHd+y8MS9uBGw4YNddUQIFOqHldccQVk&#10;AI0YwOUjTz31m6eeOm/IkD5+hg71c27xc97QYX2HDe87vPgZNvyKwYP/2K/fw/ZzCrFM41jQCYEU&#10;FpGWFGFXI/Huu++GIQEEEMupAXHQ4ClhAAWSdJVa5Ei8dBEzIf4j60aFGTWKEoikwza5FG5+UDOz&#10;eYAJzaANsBgr3gBd8gRDtF6aqG7dusmReion9ic6T3CEzhAjlCB5Sdwq0npFatKDEz68/eCHSF6S&#10;MIf+Bqt72YxBZ1I42wVF9aAqPVP6BIsCqkroYTB7LTdtxoxR06ffP336dTNm9p07t/vChd1fe+3s&#10;119Hj15vvY0GIcb57//rgn/9rx8nFZK8VyFJ73feMcbI3gsWXDVt2q1jx/1j2PAnNFpFPadDsgxH&#10;SSJdu3Zt0aLFAQccsNVWW6W5ImCmmFSR992XpZdeWvn7+c9/TnXc2GKLLerVq6cynnDCCbhx+umn&#10;S5MygcZaygQL+87rbrutzdPPtBgx4vhx406YMMHPiRMnnjRxUn5aTZrcavK/f9pMmHDq2LEdR4/p&#10;PGbMGWPGnjFu3LkjRvx1cOV3VQAqzUMGHKBHBEmgAaClfzj+OHpEnLsOImqRIgP00AND4UYoEcnL&#10;FCX8MS2EeURCNb+mxQzAimAqW7Ky+bEFT2BdR1QyRP9gy96jRw91wz7EbkTHBZHGBPpAGXqEGBHX&#10;I87Vurx/wAk0kSPoTMNwoKaEGyRsSRnBcH7zIP2pTWGqRk+lI62gnQCqIIzraosxzMSNqTNmPDVt&#10;2hXz5p2DEq+9hhhVbrxeKR1Vbvyzwo3Kz78qP65UuPFupYCoLejR4803PdJt0aIur7xy5oIFXWfP&#10;7jlhwm0yS/ErKdZxBS9ddNFFXKSGHHTQQdtuu+2aa64p/4IZqsBbFX/fZaElSvy0+I7AtddeO3+e&#10;0bRpU8TQU9lmYUXk7LPP7nTOOc0uvfSgP9594N//vt+jjx7wxBMHP/304f37Hzlo0NFDhx47YsRx&#10;o0Y1GzW62ejRzceMaTFmbIuxY48fOw6F8tNy/PgTJ0w8adKkziNH3ln87lwBEWOAhoww5L333nN0&#10;DhkuKgKgjEXgW3a6xInHQdkMttfad3Axz8cVDeI8bVVKB5zkLQQzS6vp/YBMRpcCxVgWzJYXyuFM&#10;rwJw6bJs1kt6EPSQKW+77Tb8kbCztcgWOeK8FNPCK9ZhYBIEZdAD4msypNJOFZKXpMqSxaU1hrCC&#10;/jRXRWmLeCkdpCwdbhkQV2uqXpg5847ZL/Z9/fVeb7+NDzV/VAb1oUKG/BTlAisqFePtt3u88SYK&#10;dX/1tW6LXu2ycOFZL7/SecGCTvPmd5w7t93s2afOmNFu7LjrWVs4jSbZqfPSaaedhiHZrIchec9X&#10;Uq6i8DsoNhv23yuvvPL//M//2JHXrVt3zz33bNy4cdu2bbHi4osvttG88cYbNVR6iauvv/7Cq69u&#10;du+99Z98cv/HH9/n4Uf2evDBPR94wM9eDzy490MP7fvoowc9+dQhzz572HP9Du/Xv8HzzzccOPCo&#10;wYMbvzCkybDhTYYPbzpyZPPRY7AFSVqNG3f20KF/6N9/wKBBUlr2pqJetlhOykyZGgJDkr0YgxRx&#10;ok+wLXFLNTAGYsIBUoHVYvGyYEdly5HS4RErwqW6kY2H5IoPsAvWmADf2qRS4Cx1I/TQRCmfduf5&#10;TYjmSgvBXXwFlMbI32qI2dLVpOsjCp2KhIdqFP0xk0XwzTTcphUnUHIJ/avkqEEP58aky/K42XQ1&#10;ZYkLgekAoAhDAdxgqX6sspd76aUB8+Zd99JLfQoyVErB22/nx0tbi8oGIz/vvBv+pFCoMKFEp/nz&#10;O86b12HO3PYvvnjazFmnzph5yowZJ0+bdvLUaa2nTDl5/IQr77//7r/+9U/33ssbHHX++efzDy9p&#10;1A899NDtt9/eBh09oA49VlhhhSocv1NCLZsNR5Vu9dVXR+tDDjmkVatWEiGTxJhz5Tmg+eNDD/V9&#10;7rlTRo1qOW48cCsO4N5o8AsNnx+ICfWffuaAx5/Y77HH9nu0+Hnssf0fe9yVA5948sAnnzz4qacN&#10;OPS551QYhMEWRabpiApPkKTNuHE9hwy5Sxkp+u+8CSv2iIEekZQR4C6RbTdCaqbbYChgingZcW4A&#10;KekBUrBoOQBVf2A3vXLJCmTI1hYfQgloyy/gZAr777y3q2jYlOe9Xee9e/e2N5NH1BDjk7nNrBaV&#10;lJDmwRSrscL+WC4nGI6rsKtIhiGheuyKVI35YAFhEVvMo4SqD0nYrCDIaXXcsLqSKxGYOQ2nSV55&#10;9dX+8+dfsejV1IRw4N8/dt5vvlkpFG+8gRIKRdeFi8586eUzFrwUVpw2q0IJfEAGjYBeWl8tmhV4&#10;jBunX6i0D8OGnfT44+fceuslV1xx4YUXSiW9evXSn/PYUUcdtdtuu62//vqw96Mf/ehnxTe+frf+&#10;dOR73/se5VYsvlVfQ7Xjjjs2aNAAv3WK9p3SHrdKdXoYx2v7D+gweUo1QxRJos3UqXYUnFJxx5ix&#10;x40cpa3CGYXiqEGD0eCI/gMw59Bnn1NM6j/zzCHPPOsHSQ7r188tVaXxkCFI4lm9Vo+hQ+9bvGuE&#10;EuAQ+5oMgQZBDcQjzmtihXhZAOkjpEKOQjyYjAuOuCGn6v5l3EAqxMAK4AZxTMgvOq666iq4v+yy&#10;y7Ci/A26zZi60br4VCJxLkG6e8MNN+i7lBeJ01T4pgtPeyPB86dKBc2qX3gCuIgahqghYYgsoHEK&#10;mqkdKxgYk3km9rplJILZeyhNVqm8eVe8fZcVkT9FI0Upk+TZea+88tDLL1fo8dbbFT4UZNA4pUp0&#10;e7VCibNsKl56ufP8BVihUBTtU4UVQo8SJ4yfIFdKc81GjQKASoMwbPgxw4ZJf2Agex41aFCjfv1O&#10;vuuurjfddEXxEQQO5L3OnTtr3ffee+9NNtlEz/KD4tsIJOjvymbdRhwxwg1lTrE74ogjBFh7oC7z&#10;rEBKeAIp8QwdNuymoUPPnDWrkjnmzj19zpzTX5zTfna1quJJmylTW0+eYi+eLGKPLpGgTeG40Thw&#10;7PARFZcNGdLohRdUj/w450rtVsvhw3s+88xfn3zScsIsraYHqBnOAKKUKmmKwlJT3DI+UiCq8rhj&#10;iEHMmZ2MLYd0boMRbiBGygVi5KOH+ADrFxQi+V1++eV23vnFvBN3XbcZyxu75e89+vTpg0s333xz&#10;zV+Wqz9mNr9VsEVet2jgy8mooqTgiSKAITXpURaQ0pyaUlhZLaqKIb+Zx2yEG7ECbdRYd40xnnO4&#10;qHSamVXefvPmXbxgwTmvvpq9RJdXFp758suV7cT8+XYUwp326ZTpMwS6UiuEeEKlUFR2krgxZkyi&#10;bMNZ/riigKgklZ9iZIvRo1sNHNjjz3++8ZZb9J+cqXXXaNWrV08/jyG6LE0+KC633HJVjH5bstRS&#10;S9mIr7rqqnn3YJtttqlfv74OQW8gX6rIwpb3gp4dOPDW4cP7Tpt+9rz53RYu7LpokT3Zv1PLy5XU&#10;EifKK9WCW3SflewyqeLH/FTe1xpf4UzVWWMr+/UWY8acMHJUl+f6/dY2bjFWFBDteN6Vzzs5ZVwj&#10;omtbQqqvC6kwZrEENDXFDCU9TAh5UAhJ0q3eA1hVDAgGZZgWPByAfnmO2HynGgTrJL8ZVFs0UYbZ&#10;dLZv3z6/GbT71DzIjq6bROXBE88a7CnEQxV9WthCrGufI9Mr1LgaQJfvLixROj4sTKtpsiulmXnK&#10;rSKHVPmQ8/JdQcOysx85bdrtU6d1W7DgjJdeQoyOc+fJgFghA7abNfvUmTPbTp8eblTehJz0gZ9K&#10;Z/XBn8reY9o0SIAHjwcVbadNbz1x4hkDBtx+9908wCdcpNiqIb/61a90+HbqiLF88c3zVZh+K6Kn&#10;ooS6oZA5brTRRnvsscfRRx+tddY8UF2vnNLx+2ee6TZhQocXX9RxKrIVbrz2miqsFtvMlT8pzepy&#10;detWI/1k68a/6coqdabGT+cxY27v3/+5fv3wsOzLs1vVb2g25FFQFkWxF11BzZtaJJF2UZjhQJaN&#10;gEVNqYCokLw0lTHZyw4bNsyGVacOo6yGeDHDDcUhJcK5nQZYowRkB9aOIB6eAD0CKCxnnnmmfvqE&#10;Qpx06NChW7duSKL4cCmCqTYmNBijwpZMWJYUJFFM9F08gCHyQs3SEYkJpbjCLRVyFMI53PLPD0nc&#10;VUqucJ3HVRULcfLoKVPunDKl+7z5mqhKsptTbRDyE55UqDJ7duUniJ85Mz8Kix8X3TLSg1oM0YeB&#10;SvZ8+WWUy5ztps84e+hQuzH5iA8lDv7RzNupb7XVVqussopNiOM666yj16qC9ZsXGyCsyMdG1lxz&#10;TaXjwAMPbN68ubSH0PTWucLNs88+e/vjT5w5bnzF+NmzK2bPnQfxrGWzKqwW61Nt4CpsyVuB71Xe&#10;KXfM71az57PPqzDntdfLXjZeU3bOnTHz/nHjNDnZoSoX2ZuWojFIxyz8Ihp61JQyzBAv0o7ZqVfy&#10;ZyGBkaNz87iVweihA7HrECoYBdbsNCJBMALUTPYBcTa+LqKNMeCOAPYh6kY26PkFiB6VM7XamIYb&#10;TvLRRheJE2yBj3IVS2Apz0tMGMIVMaSkwUeKWzVFsqj65d1333///dAjEm4Qt2pyQ6Xi9NDj7PkL&#10;pLbKjxZLp7BwUeVn0SKBzo/zf//kbjnm1VfTVvgR6/zkzV8DhLvyTtes2b1Hjvz7ww9rLO+++26F&#10;mh+6dOnSpEkT23QFRJ9vj66vwZMqWL950eTRwE4ISTbccMNdd931sMMOa9mypd2SZlrMxEm5x5CH&#10;nnzyquef7zB5stzvR4kss0U4o6cKYYCeL9AAVRADQ/79rnmNN87zXmGFS2++ec1LLz0+e7YNYyUT&#10;flDguKaIJXqUvQGSOJZ1A+4T6dCjZk9S4cdiMY9hxADDNFd2xloanaT8DZ0wiiSRUIKIIlYYwyGP&#10;Fh/7E1rjUzrUFgUBE/KL89OLv7DHluA+ZSedGCikNOnTUp0iZY0y0nKI99hjj+GtZIEe1GZglQqF&#10;VMpEIc7dqmljvAT9OFDlRA0JMeI6w4yPH3RWctCMWbMGTZly06xZZ79aAbesJ5R26pWfN9/UGuSn&#10;8l5W+ZN9/OKtfM0fDEGYyvu/tvVF9VBPOs5+8ezx4//01FOPPvbYAw88wIestgNBD6nZDmTjjTeW&#10;sjEELL9leqywwgopHVtvvTXNGjZs2KJFC12BnWWvXr0oLcAgIlp//tvfLnr8iTYjR50wbrzNQ/X3&#10;4kWLqe9Ml6kxtW9TcNVfFUZZkDC4iQer76MXrECPyk+lyLx39Rtv9Htl4auLW4JEtAwh6H+klNwo&#10;8RGIpCaQsm5USPbx9IA8sABBDLHFAnoEqPlbDiVFInfdxv2Z4kP7Wk3l1BU+QSRwF93KL4KurnzV&#10;Tb7LRw1RGdAA1nEsNUHZKYhW6crCOke30svxMzGbR1ynQ+ihsUzZZAUbS2JwQk4+TA/nLsZF3FiK&#10;l0uISQzmK0uUgirjZ8y4a+bM3ote7fnGvylRZUVBlUoXgABFZfh3MVm4SMFJU4AJ+vC8zQUJlYaq&#10;2JG2mz6914gR/1j8RXVSDLfILH379pVTjjvuOFvfHXfcUVul7bcfRo9v53Pvioa9OCXsyzfbbLM9&#10;99zz8MMPp5/GIJ8cOeOMM+RC7YFKYmN6+ZVXdrjjjqOeePKIfv2P6D/giAEDGj4/8MiBgyq/6Rsy&#10;pPK+04iRzUaNts8ObUIYpUYzqm2t1JYFL3EfP1bSUqW8vHX5668/LiDFR0hEqxrGGuKiMNeMdHml&#10;wpLFb08V7Ph34xQwuf5hyTADYCL0gAZZUw9jk5N3e+x/cCCSN15HFF8X4ujcrkBc0QbuoRmm1QG9&#10;wXnnncdjGmiZ5fzzz3cxO3jDMCFkU41VoYId1aIEHKFNWbKcuIt7AIS05fuwgT79WcFqtscPNRlS&#10;iiulfyIV4wvJSw/Gk85L10WsxTPT5sx5eNasy196qacCkrJQMCEESCmoEGDBgsoupfjNYGiQrXy5&#10;LZEuJU3bcWA4bfLkK5599h/F10ba1mpQ2atsSityit3ascce26BBA2naDmT11VfXX0nc5Bt9C2up&#10;pZZSNLIB0lxtuumme+2111FHHdW6dWu7DjxWNK6//nqBl9X0305kx+tuuOGsO+5o8sijDZ7rd3j/&#10;/of3q/HTv0qYBgOe91P5Zd+QoccOH9FsdIUt6gy2VKgyvdKV8RoPcug5c+bcNXnK9JmVj6+LShn4&#10;MnIJcF4iRkpKGXKDPRIp4l55NickY4jz6qAaUuKgJIl9fxoMLThEYoumK6K22BHZF40bN2748OE4&#10;gx7gK7TowT+YwGOKbceOHdHD7txGU6cUeoA7YugibG/AgqQxQ7AQppSCQRVxV7NnLaWDYql14XzV&#10;gA+RpHRLKblSOGNJD7gVf5ZVOiPdCk9ST1Dzt7Nn93jllQolioIgajXfza/u0QsmVMmg9y740GZK&#10;8Rb/lCnlu/ytxk/oMHTYncVnltmo1bQTk0ekYNyQkeXl448/3vYj/7Vniy22WG211TQ40jeqfEMM&#10;yVeN6OpULgtTYp999lE0ZD4xFnKx0Vvnsw+6CHFyXn7C4vZ77jn3vvtaPffcsUOGNhk67Jihld/7&#10;IEN+Gr3wQvnT+IUh7qoq+eRVizFjW44fX6kqk6fIJfzYecqUW0aMHD5qVPnWbcmTRLeUkiGOXpax&#10;rCk1H3HuSiWL1qgnpMKJGuIKHJQSFJZsyR5GYZk9ezb1kCSfOhk2bBi3iLEcn12HJKI9UGDz+0Ep&#10;Rr11paweOiUOxCv1Z0whTszzwuKPdXE1PzvajqtXigafWBdj6RPFoj+LYi8PxOQ4JxKeRNwlFXJ8&#10;MI+4ZSRilFuR8sGMt4TlLC1TDJs06bcTJnabNatDakJBhvyED5Wf4lMkYUXek6y87Vu8z1v5xVfx&#10;68KWI0Z0fOyxG2+7TarFiksuuQQxFA05xVHhvbCQc889V3KRpo8++uj99ttPDcEQQJXNydf+q3Rt&#10;nB1P/hhF9dh88833339/lNVByYJJWpUPAxWiiyj6i+rff4mcu5KfSP/1H/+49MEHTxk48PgRI5qP&#10;rnzisPLBgVGjjxtZ+Y0pMlRe5nrx0zyfrbJpKXYsrSdPPm3CRD3oHwcMGFx8qcz44o9yAAIu4UAg&#10;haqIckVKBJRRTLBririWj5RhJiAVeEWqVCik5pVQBRaXoEekrCrSuTKSN4JTQDCEKCPqrcJrf0lq&#10;0kP1MJLfPIVgyhEzzYZ4ES/Lt+lctxwFllC15AZZwl4+iVvKc+Lc3SXERT4sasa/t+zOk3fylGkt&#10;xAkUi7H9hw2/afjwrpMmt1f5F78fUxKjwg3EmFa0T1OnyX1YUf0levG7YE1E037929x9d+/LL+eW&#10;3r17hxL5CJ/kwj8qp1oq+TpxRaKxhZOyMUT6Tptjs+7ka/wj9XxbxNprr61gqR5169bV5LVs2ZLG&#10;oqs4yF6YYPeZDag0RqS3XAxnkMQw4Hjs8cf/8cCD1z/88Bn9B7TURI0ZW/mlafHjvPhN3+KfsWN5&#10;qkKMCRNPmjix7dixvQcO/L1kWfw7mCHF1zXIphIzhsCH2ADBEuEv2PHvEAYiS0j5CHHipXlCD4Ar&#10;BfSJk4IL1dyc8/JuKem4ABdW0mLlI70012IpCwiABkQ3padSQHQLaa7yhpV9Bd/yIQNVIbOZM5Nn&#10;0QgOUJUUFKhwIMojRrgRya3S2IjziHNeAvc4La4oxRW3SBhC8pLk3ACTWI5uGIvMY4u/5hckte/6&#10;gQO7jh1rb12Wi5oVI5+WEOL8+txG9OjBLxz9xBOtb7mlS9++PXr25JlzzjlHBrnssss4R+1FCZ7R&#10;avKkzpOkSbEZu/rqqxVhDNFlbbTRRkoH9K611loY8nV90UneoVKqFJB11llnl112ady4MSXsjaQ3&#10;iIf+EEPRh1cgILyjCS4/Om6M1gJDiGJi+/jgI4/85sEHOw0e3GrU6JaLP6nORxWGLP6p0KN4s0sD&#10;2mPw4Ps++EGV0EMk4K+kh0iLaIKdyHlZEwokQCnFlQpYajDERVNBnjmDyFJKekRCDMCtKa7I5TCN&#10;EnzCZIEUwmIHUf0vfsKshqCBFkvg1WEgyMd10cMtGdFI3ssfV4CdxGzyJRRA0TAhEiaUEm5EvIyx&#10;HxYmx2NBf02GLHFeSTY1JE4m7lqCeqEHAAwtvk00b1c8+vTTdz/2mO119xdeaD9i5MljxrYeO+6E&#10;cfqCykdFmg8d1nTQoGOffrrZ/Q+0vuW3Z1x0Udc+fThEucgvRoFek5Jyev/99z9UfEU3l3Im+BEn&#10;XmKIMVp9nWqjRo122mknxMi7WD8v/n1CFdBfoeBc2VY5brbZZgcddNDJJ5+sBVQ6tFWADrIIALL4&#10;IJYyJQeJ6KTij4TwJCTBkJIbMYk8/Oijtz30cLenn25pj5EP2NT8GTvupDFjWo0Zc/LoMT2ff/7D&#10;9Cg/FwSOwCHSiWIZVIEPAgoiVCS4KcWVDFhCKnQpeGLa8GQJSeko6ZFWijhxRd3gCvaKKA7ooxQK&#10;oM+bTrjhYgQ9dAXQ0KNHDyea7NDDyPwinK9YnQ+MpIyEIemdHGtKmEAqXCkkL0tLY1dsrLijuBjc&#10;Q7ljXFeOWUJcdzfjI+V4q1CM4aIvLmJEbcoDLkCDSn4f+rs//elmaf7OO7vcc88J99/f7s47e193&#10;Xa8rrtA2VT6XVvx3aXuMq666StupZeKKPxUf7DdDPiUJNlJtIAcMVoGoFBAj5Rd9jf36AQccsOmm&#10;m+p3EEN+X3nllb/6AmLjrzAhn87KGhipdOjwcFRoy9+Oqx4IIGFIG/kAqaaC5N0bV2wr3WWMwSU3&#10;ysr46/vuQwNVIj/l56zajxx55/33P1rUUC6IU+SkvGdqLVTUlJfcEK0kMzFLgIU/NCglcCF5GXx8&#10;5MhcMdLkkFc0UxUp2LFkQ4UhJT2chx5ywb333iuP2FHccMMNIgf9EiFKCDzOOIcDadLGo3v37sqI&#10;K6GHRIhFSOJIBF4xkRTkHUuEHjW1Il6W2pbyYUtJ6ZxcDOiD8kgxqiIZU1NcNMDgkKSkh1t0UOJE&#10;HD3gQbxwA0iAWzGUFxjFOrbzQ3xC0CDOYXuZRLKvuO+++zye36gCgAwr+kIPTpIFAHCIi7CEgQbf&#10;XfwDBhzr2LGjArLDDjusvvrqqgdu2Kx/9QVk2WWXxT8FZPnll99ggw322WcfO3Jd8pVXXslO+YD9&#10;QEDFMqkHuOpG/kYHfPEkxQRiVBjDoJzvGAz3Zrjj/vu7Pf98l4GDzho4MD9dNKyDBp3bv/9fi/9x&#10;kVSBFfyeAmVODRVcQoPAiBBWpDcgwpYYBxmlFPH9AA28LGDwARyAFGAFc5FALecf5kYEK0rBE20G&#10;k5U4lgowngg8qkAGNGgYtFIaqnbt2tnIaZcd2xffQp33x4U5RPII0Ah86CHjmL9UqaakVjiS6qXi&#10;InE9UjV7sTA25pdSIUcheRmHlJIB4UbpcCfhibvWYjuGjKrxJdw0l9rBVz207wJ9bC/FS85BBneN&#10;USUM9khyohkwLY1JupJgCUNcdEuJRh5PmQcmsU7xyd+m77nnnnXq1IFeyT0dUBXWX4koRrihaGRT&#10;rrM6+OCDW7dubbekDRA8CrEkDGEGkigjoExprhHLWBWe1CwmLgI66BiWEllK+Wx6J15ABk+hWfgA&#10;GcIsEmWQyjhFvExKM6aKgkKqEf6glPEuE6GLCCDGEqHjh6GPGyHJEjxxvoQYbAZqU54TZA09ErYI&#10;JyhIpYmlDltzRbSsionkKtGCkZDzrfFcBG3AUXqglJoccFK9Wlx3haMcaVJqWFNn5/FkQYcqH+IK&#10;kotLSO7G4dX3sD70cSzDLGr+JAiai6bIMgROsIX5eqSa4gpL3QofDM4+VpIVeshJkuUBRaOcEN6M&#10;96AKw12yD0zKO3mrQ3+1//77161b1wZdAbEJ+Yrf4TXdqquuusYaa6Q8bb311ocddpiNh5yHHqqh&#10;ACeK2S3FyFJiLRtEF0+Yih5cpvEoxUuipSY5hwDNgxAKsOCVIBaYJaLyCWKYKAbuouVxk1RZslgy&#10;bc2Z85TrFEjFo48wB+U0pH9MMAAEg8gScCX4PkEqqCw27sw0oSWSLDCHyAVpTa1CAQtZNw+a2YqO&#10;pRQsqEr1UiHxGwNDDCSvuLVwbLjt6JzzqWEMk2M4P5A4jRR0qEheErdIzSgUPvsIMSb+517K0CoO&#10;TOKHBJbKfaXEdtB3Fx+YX+IhbveI3kHyDR+ATXmBOtkZ/FQeVSilQ1+DHiAKqPXr1998883VDfn9&#10;Zz/72Vf89m5JD7Nr3bbffvuGDRuedtppGoB8v6XSjyE0QxK7Llo6liJBhjmqJJJgfLmNFiRBFcgS&#10;+lzJoaSm99//KPnXv/7lmAFLSAYQM5jKtAmwJSy0hIQkxLmRWdTReOolNoFU0Ay1aRjyNp3iBspA&#10;JvZABgQlVSIVqH6ILaEHyUsD4odSCrT/+4rzzJPrNSXXSzGYDqEESAFcGo8UHwyUgK1rJItwhkVG&#10;Mpw///d//5fTanqMOK8pCRD/xFGRvBSyJSTXa0qumyexoGpMoAOtqBThahJKSxAaBz6nv7KDD2EC&#10;aMFbJC2ZK0CoemhcVQ97D/Q49dRTDz/88G222eaXxX+fsoXWZX2VH8SqSQ/HHXfc8aijjtIr9+jR&#10;44ILLkBTZLW/pFY2kahCvHT0ksa0V/hwHemhKpBiOb9wEE8tkY0C7hAgkusfJzVdX1NcTLAjgp2o&#10;VAnxIQlD8iyVvIQ2YUuoIAm2JDCsEAy7AsWTXHvttSzNlkBeFF0h92Ci/glS4UcNqV79GDEbKRjx&#10;gd/D5KLlUsSkZ76VhmBFYden5TcG9KQkkkjM0TCPO+EWPgw9nDA8jvpICWFCkng47voEKYJTlSJc&#10;/6427iZAZubtmMCiMITD+TMMhxz4gaJwQNsZ0diX9CBOsrtju9wdejRo0GC77baT2RHj66JHfumx&#10;1lpr7bzzzo0bN0YPfj/vvPPsIG0xbRx/V3xWNPSgX+iRD3JTutycoIf6qIayXCz5gl+4ideqVPhE&#10;MSw+rSmiVYH/4m1G0qcjMXmZAp0QV0KGjxQzhKumNdgVARMt9YHCSWPaYkbZHtj58X6bNm3yNUWw&#10;KCqCxEYV0iPw5/GEPHAkAXT1xQfFrZpiWCmZx0nNka6w1EXsVRlgiM/t9Tt16nTiiSc2bdpUpOSy&#10;/H9GiezBBx+kGHPyIP9wC5gGskz2skKCQthugGGRwp0V8SwFxK7sigkFMJxKRnqQk81gtppEWkJc&#10;jJQRTHQsYR6TK9S6cc7Ud8g+uMG3PA9jkdAjHUp288Y4cdHODTJlcM2VvYAdwddbPUIPxyXocdll&#10;l5XvTNMYH0pJu/X34kvKmJd37qXevPUkDaubkgR38E5NepQJpuq/xRI/ciLX82NcKR7wITYilEIs&#10;3yhQVslCrmgzgolKeD8oFU4UkgkT1CxnLS9BQfhNYo9opzig+LJqvaJcgCECcPrpp2NIy5Ytjz++&#10;8v9rvLS9VtwFj8kUoJXVgxtSE+UflgL2Hy2eyiQx3xUzs5Rv+V8sBKVZs2b4cMQRR+goZM1GjRod&#10;c8wxdOvSpYsNq/SkevA5HczDk8yMq0vHZnJiAP8YGbG6B9VPPEyfk/cbSd5cUrL0nIls3kQBcY/Q&#10;k9omND/fEmsJZYQCjq64bun4x1Nm4HBz5i0vEIJ+NIAo6K8irPgesNDDXSkY/400RjtzxRVXdO/e&#10;XZo48MAD7T1smwHYDsTxa2mubM1RcNttt+V9+RI95Mu8/2j7gR7UpRl1lQtHght5ew5QoCr9OucC&#10;LhALFeRBdtyX2HBQAuMiT3Eu0FSaj0JSdqUuZOB9MUhSFxWxsURKsHW5jBrES7GUh2Sj1CvTmjzc&#10;KJBQlShAEkh3LWf+NL6Uz7suoMCcRx991OS3F//HtXfv3hJ269atW7RoIWcfd9xxqCJvKSk6YNgV&#10;PIbL3LEX1KJDrKspS1ypqS3xktXmSQXT1+Fn27Zt80lVe9CDDz74kEMOESAkcZE+7oqUBhh0uF3r&#10;xSKTmJyZMhEBUPaGHvwQz5cSPTlcvPiBh0VW7qsp6RFkbuHmGS6ioabIirxHYc9aV7y0TCLICeaM&#10;HyLOeTs5jpK4YS0OL98R/vCWI1KzdIRCcCgXaK7OOussHthvv/022WSTFYu/jlp++eW/4k/vhh7r&#10;rruu2ZFviy22EANpUmuBHjjK9VCidJRUhs5SY4m29JdkAGS8Jg1Le1osXkua4ReOc8I7/AjKfCQP&#10;8ax0ZSRxEnGOXTyo3TebmSUw4Y93qCG1a/ZS0LykjwHZG4hNibaCiR9gCAlD3BUtatAzv58h6McQ&#10;AUviBBSLWlFLI0f0Lb7KDUmk8KOPPhpAiRMv8z8TpZI77riDQwSedWoauobzS0glEyz+VJUxfMJk&#10;ZnIvb/fp00ez1Lx58yOPPBIZDjroIAnSkRx66KENGzZEjPz+BHmUON6gKitkEJ4HWbOZ0+Qokfzt&#10;pGr/4k/sV2FbAJcOXOFxoQw3zClD24DRx1F3nV6at0EWjrlFOJIcU144MDpQQLaS0TCnDKsTAXWL&#10;hmIKKsZLRrydlGdOJLR0pWosrhsuCq6FCMi54hY0ShznnnsuD3BF+ckrm+ef//znX/07V4pGnTp1&#10;zG6NunXr7rPPPmIDCgq63Mk7sEgtykVXxqTShRssZCdrQw8ilYYhfMQ1sKICYAIfuciDBhhmPEyU&#10;4gr/lteB1czmF4BUVc6iRsKWz2V4KVq0MozT01qEHuEGqYJisbgCEzCqvouiFbMWSekIPbIuA4ml&#10;oQEVbcP4JK2/wECqxjfwlVO8VFhOO+003Rc60dbMeJ60mjcxy5JI1exzKM8W3OvQoUMooUoccMAB&#10;+y8W5yGGbso2Q+bq3LlzNkLAxDNpa0vhQM63bhgiF6SzqtpfCCeEJHyFHrSiDA8IrignAWkZoLDy&#10;N+/F16lQEi6RpGaPTYGSMMEGfcCd9/iQJ+nGpZF4lRjAt2VY+dYMpjKz+YnVy325u8nF5vfSdQDQ&#10;3Pbq1Yurpac99tgj/9FSW6XFkuWryP6qBENsaMzrWH4eETU1FTKi/AGItE/CYE8pSLIEQ4QHuGFO&#10;Bi0TibThKGZYYUDZwHiqlNKPTkp0RixhXalFudDJEPpwU6JCK5qY0xJgJxFCf8mKCj8WS3lF4wGs&#10;6KrglGxMMqMAZUoFxI+NETpYTvBgBQHs2pEBJRBDQtlzzz3FSSZT63FGSQFiyYWSZuYHa/FJ3GJR&#10;M0vJUqAmjbdN8v+3d68/d9flnsc3J48zViKBcGqlUAoFoVBKy6EFCwWklFOlBQq05aTYUg9RRMWJ&#10;mtmiKEYTTZxnk/hg/xc7OxEfbE+ZOE5iNHGif8NkHu/X+r3X/d3Lu7I32Ruwpff1YOW3fr/v4fpe&#10;1+dzHda6Dzt37rztttt2LIk13UEP3FBZwQFi6DG++93vwgdNgIyt0pm4gG8HYXx2tguGoCL01w/g&#10;SRYgjLBID9bgI6s5I3rQGfRZG0Pw3CkwxOsosxk/ergYAtxgnXi7mGcgG8RdeEvc99R0I9nTgojn&#10;UInrtjBmMSKT1BOs0YMLJG321y0DLej2zYQGfQ7rN0vQQ1bCv9oP9ZVwKH2/8MILohQ0ULoyhnId&#10;eFGcvJgBVTlsMZMI6sGijFGQNixWELOGBEp8CJeL+ZRjEGPkMftmdIMtCHx9GFD7wfFAMJVR/4qJ&#10;xKNBD6ilFVVH6kgxmiiuFhnCMfYi9mUHmnz729+WRsR7QV2AB2j0IHji2h1N8+c+9zmONN509KY8&#10;8ZbvQY15ZQPoRyqzFsUd9MANmcT6yGYpfQ4jODut6phnjfPSN7OOMGweQyRqSZtBHBlDSNaYYsW8&#10;/asl+OMf/yi4WMcBYTdhZ9jFYfGxv2dH1HJSaI4AbqhIXMO0sGX8LIBNvweWy4ibINRNbYNEJPVZ&#10;50fTX8ojrERcuGnMCH/0wQouIKGC02llsI5LDme9q6++GmhrDXQgwDyH9ZsoEeM90z9c1odgJK8I&#10;bJR49dVXFTM0ZgWupTQPERfeMiLhe3rTnrcgbApnM4kqOYzzRoQ+FoWLwhCMYn2b5ps+XLYRcjIZ&#10;tBGotYLF4UAJp3oWLDU5ynpe534giBJJ4IgehsGEYk9OswJsDYYMxg7dnMt29o2QXh2fbgI5hsgh&#10;Kh9JYw7tCdzeaqAZEIuMhB5QUEER4cahXnnllaNHjyqlcOBYekgjVuB70fGpp56SNOoxmIU+ozhx&#10;ET2ys9RB2LnsLSEo4dADDRRX6DG6c5ZxU5oVSpSjTKEMtgKTMvsQJQPQQzZMl0ZUEwQ64dt9KsFx&#10;GCCuyUgIgB4NHJn+JuqnGeTll19mB5lTgSQJJDoujwwLbNZhZGZnfCfliHzB/hZHVH25qCESXXrp&#10;pf1EyVlnnfVW/XFRDU0fjdnmnHPO2bBhA5+Jf0qIr371q07lkMzh5PSu4hzFYkGxhMim0T3nDf9N&#10;ZPkLVng08/BfCmLwELswLjwxaM0PN1g5dFrfGNMtCNnyBpQLk5X46nuAQADujx6zDLIk0cMjA4xE&#10;qugBGSSG0HAomVfslWJ2n/Ll/M9YUZJHoVzlozriqsDNdECvcfdIcMk4PPqVr3xl/HVdCPP24MGD&#10;8oOJpgwZ3ECeZ6f/YGo8g1MgEyWuKVkwonYMd4pyiOwhISzSY5Ebgx5CCXrIpfpDudQ62Z+1hTyI&#10;Z3lgFZuEfAxxiiDeF6YI4GiGGW/WqCzYh3hLbQPkDUfgSkFBPYIJDuX4X14S1xhiWaEQFYHKROvw&#10;dSdN6EYreEAtlZWac/PmzRcs/aOciy++GIbfqt+IQozVq1cjYr8a1d99q9d0AIynOhshiQOzGokb&#10;RRdKkxo4j9gLmJzH8WLIwFxoI1hkwBDjHd5qQohCIk7awlIs5WkZw0QrgAUcqLCFvT5Y1GorrnSZ&#10;/C0ocv9IIGCxCA5PcWN8vAhMlhJ3YQvUUpUscjhtKcDlgSBtHZlfdQVyBUwDd/QAetWpR44Tn9lE&#10;0oAw9rECMMFWv7TAzSgRtYhr7LKgFWTvuFHQmew0/2eZ1Isbr0cPgUP7wSzVVyNSZIToIUwwF6MJ&#10;LlWbFnFY4GZ2EVDI4+5cXCZHeN6BcpAQv9zEHwxxqOEjGs4cPFUBLWUdBwcPUY9/scsi/30SS6GN&#10;m5ZCJB63r9WGuxNrMjtl0Ew6hUx2LnWoerQf55577lvFjaTU4XXVqlVr167dunUrN9Ojz/iRnmkc&#10;zyEdg8mIC8LTbsKKZEqYki1YpENmrMmzM2EydnTUUFKUQjPWQQmBgb0YywoeMa4VkiBiKREdfAFa&#10;7P/Nb34D6Iv0EBE5PnoMbrjGCnV2PzxisIQj7QixYFRfBFvLskf0mLzzr+0QzYuUBOjlAV3EY489&#10;Jt5Dtp5Ba/6JT3wCesAagW1EMTvSU4PkrTrQq63t4piObLxqVi/O5ZKJpR599FH9hmhtC2enQKYj&#10;rilmbsQgEaPKyllw3qGQ33YKJ5UkGrDJiBfENRPVe0QPNjReuLEC4jlvGSAHUYOP+JqbHBm+HZBA&#10;Ns6M0peq+YgwXenXNbXZLcohAEaFH8ICVo4VDBvHjHfesVTKQJRgIeiMrgMldOQ6Aog97bTT5jh+&#10;6wQ3+obF6/r167dt28bZfC9AfvrTn5ZG0J1pGEggpCtj4cOUOebcIK5jCJs6EvsOPLnIRh6xkWHW&#10;wToQKcmqSt0xa5EYCZMxE2SALzRo+iGg1AFw8MfH0WNZ6vAaDsRR9CAuujYLSUTNPowHNZirCESP&#10;vDtIEj06BeFvBBAXOEyHwFBKLLBWQYkXlrK4falB6LMoBe8+X0Yhh2VSnYw6jeN3796t6Zc6GNNG&#10;4WPGjAk0wY6GI3sQ28UQPHcW/RisS5K2EBeKF4sGSYdBD2pgbGIiw2pgbGFrlo8nHOe8aFC9VPWL&#10;HoIaGnM6nxqWpwI302VDQm13smHBkbhIhrub6DUZU2zNqnKOckYoEbvXrFmj0pE91FRv8tcdryea&#10;m/POO+/MM890oVm/8sorxTOJfv/+/RBw+PBhLgRiaFYpgrVMJ9JzrRBC1KOsBt8J/kSV4gSbuoYn&#10;9w1GM2Sz2ucnccHWno60s0wyd2VVH+3zJUoIkLxLXAeIxUgJDS6qIhL8iSpqbrxCMGiwIEBAGKjZ&#10;QmyOFUPCKDX4Mm4AAcTwmVOwDPt89rOfZQoTMRbyZC0KkBk//k2BYPoDt5iiYbWars8FetgilEzs&#10;mNMDdY+lRzmkyspx5AGnK144fiTJINmEiRazR9wgZtFfYya/WcrKTmTrRZIU4GhLQxjgSlThViHP&#10;U8YZSSCdWY/amdTb7hPnIp42gLhwx5gxzFI2hR+7wImWePv27WJ3cbx2YA7ft0FOP/30/jKKtBVD&#10;FMTqY3Hx0KFDygD0paVgL2qquMR7SRZbCiTEMbogUQhoCCIJM56KASbiA7KBlCpCr2aYJMu4fFAs&#10;yUaZDyD4ibfERfGe/1QsyEAUSxiSQDzcgwL3Q2c/7SNMKjDGsDp4I11YxJ36EEEXwkod0WPy2kxy&#10;G2W4im6p5xpK8N9x+o6I8iBl937QKG4QcKz5SUYjNKSb8EofZxShq9GBDwqhLTskNKEbDQc9BjfK&#10;Hoor+bDvZMEd9B22EssWtrMX+zAL5hQmkBMrkq6rtao/s4wMYHcHd3wBIp6IZSihiHB8GPBKZ+lF&#10;yUDtRYYk6Z+waoTJvIkBhpnSRsDAyAIr2KjwlfrK1yuuuKIuQHF1/vnnn3HGGXPsvm3ygemPM+Al&#10;DfrXzDIahhw8eFA3Kbz1p0RBHDJqsKAkkgyeEKdCiTIMwQGEGUkDNzDECtDwD9PfJRgGJYzFJaUL&#10;FcgopUoUXoeUQ2ArHFRfwdyghzrKRM6GGOPFS2lE4OwT3vER1iI9qgeG57iNStGj0MhzwMFzMh7l&#10;TUQz3AC+QD+kUJ14u8gNj8j8zfSWVjBNGdtBhi0AMcvQIaEV9WIIwRCa13uAMkA7kfMOm1RPLqNH&#10;1R1TGLZIDLuzsxX0dWyOaX2AgYR2ZAqKDYagASV1DsIEv8t4vOkCYfpYZZhrURZ50onIYAXJzhZn&#10;WOaFK2jBjTvuuEPLocD5L9N35C7eprJqmfRRb3+fYZEh+pAnn3zyk5/8pByCHupjeQAxhA0cUDJV&#10;XNWWELHE8YgLj9DDURnxi1/8Im7U8RvMxBkxa7KUuMLxXM7fGk0u5yoie4Ayh6mF+Iy46CMs0Y6D&#10;B0NAAQ4wBBTc4XhjrIMkruGGxBlrWtBGVqu+ih6kHDKcl/8CRz2rCOqp6baOlkTRAov1NopAK1sW&#10;gmUGb4Mg/AViwyA1MZfaLtykmFn2tRcqYojd7RVpKSaj0nNUWTGENfqwW8gAfazAgVFfRQ9iC3eY&#10;RQpNH9zGChNZCSUYmVWHTXDDLrazNZX4iEoskDACMvCjqlu806byr7ICHnTtGG5Mp+gggzAuhnSH&#10;uM7C1oQlCLEg4N155539gV3c0I4rq96SLwHfoJx22mkYor7CELlMRqvKGn0IQn916a936TrED4U4&#10;cyhJJVyVUqJqRA/nxA1lmDoKKyQfdsQT95mPRRidadgFCPiAJ3I53+QeOIBXYDWywdkxc7tvMGQg&#10;CZdLDjAKB+hBXCODcJjLodlIOIAGGDUFMgAXLKBh0KPUP+gxNrUj5xFvKWYdO4KgXbzCHNBb3yLQ&#10;UI3OLIQ1AMV090GKWM0KaC+EF+AtgiTg6611KIwGbeqVDnGDesvoYZ1BDyo5EdxTDNMwBDcsyyBy&#10;l3gRNwoQRrKMWeZm5yGWjRXDGkzBQSNAJLKEMK+xlDdeeOEF0fPpp5/2qmxWgSsi+pLE8Q0TCpsS&#10;VYbkSjc9bTWlx4svvqha2bt3r5pK3sANaKy0eUv+qtUbl1NOOQVH16xZoxXBVwpdfvnluiIMkeae&#10;eeaZEkgMcRKhAkOAADcITCCGQ8ohHrGRmkrHIml86lOfwi4Bxk1jWITXZ5F5SbwFymRZ5CYuck8I&#10;I5kbeniUm8VC3QWGjCYEJkAEFBBABUJAQSZBjAozSEIVT4PIX6WHfW1B24kas3+SD45mCdI2Kh67&#10;tqYsYQocqMJhwqtAyDJyLH8DDaO5zlyeOoLtkFYIh2YcK5PQmXqSG4x2auKCVoMbZJEeFsENOjCC&#10;udEj6jIFsSw93YwbJTdLMaxDMWOnI0HWkT0ar+4MCwxh/7KHGhsk+Bc8yHPPPXf06NE6VUWXKkOl&#10;rYhQSvSBTcZJXMOMSIpLSgxTgATS4O2jH/2o+kWkLm8A5N+YG0P6I3ES2SJDVFkHDhzQpju8JPCl&#10;L31JTpBYnV8mqcpyyJoNzGE1A8QVjBIMhBZzTZRMmAk42J3Xh0BecJyxYUm8NYzPjGdK0Qi8TEdF&#10;RU5+DbJiId+LvmARQ0RNr+6odoRqgECD0c/0jUTZwyPJCuCix2LIDBwUcOGpkaHZFsDnFZrBEWGk&#10;IKSip9RBpEfC8ezAYnADQLovthI7MAQsnIj+UE55i1jKmkhiWVSX4ihMmWzi1freUoPEE3MX6VFx&#10;JUYgg3WUVYhhTSuzgzUNoComW4f16AniXkVu2o4YTyuvSdfuJ9000iynE+wU29yqNBAChD9v+V2N&#10;IIeICN46tVfXfa5T1yq8uvDWTaywwpEjR1Qo/bDmTTfdtH79ethbtWqVKsbrHJrHiUgjenTyvul7&#10;QzzeuXMn1UcTwhZiBnPgifOziFDhtAjjgjncN8ZIrDCLIImC0kgQYVn2ZXqwiwlQXsB27WYJl/OM&#10;xDcGzdy2EIPxhDv5yTC4gWzhFg1G5Q1hkIEeIAIrmhPoqY3xihXeVnkDFs4o0sRmrCCljkCZem5C&#10;YeVQCcqaYc6O9rWIFQx2KKCnNtHBOynfs5jIcujQIRhyEBF35Fu4NMviNBnZD7KJa2i2qaf4QCVC&#10;N8rMGDyJg6OQMfIGgtWARYxZ1pjyRhxGaQMkTIOp6lCYbHc6iOvimuim6GXtAryDCEBD8IG4YHZR&#10;n/1NERl5U24k+CD8i5JOV73t+GKZYfzl1HwnVqojYAAqZAl5priJFYzDRI888sju3btvuOGGtWvX&#10;6oHBD/bkjb9lv/F6Qiep7UPT/za44IILNm3adPfddz/xxBNlT55OOrA7Xkl3etR9tiBig1dvPc2a&#10;oMOUjCiOJmxafpCLsymaSdOtWdvDJSxuJFdhl7jO05AtIkIYBIAsYJVDYog0Eko8whNjhoxiA0Mk&#10;EPEYEEOeC29BU8NqAA5UsVjHKyAihhVMV7CZi05UCvTVDLAifOgv77nnHl5XMzi4m45sAIEzU0w0&#10;XQLBPcsOboO4wO8OTNsCDcAaH2al1VRceUttScahqNRh+7y4D8pawaNobH0sGvQoA0QP1hbLBSBw&#10;9+oa1hVFagHW5iZj+GXUzIJU4Y9fgF5AFMJQy4ksK65xTfUYEmJUu6gprG+KeCFcHjx4ECW8Fj3Z&#10;57777sONiy66SLqQOqDueCTGENygZV/ErFu3btu2bf3MXDRIXMO9ykGW8Cgpw3gqacKECFp6LdUm&#10;3jJrqZa4SEq4BnDALC69+KILg+Ul9uUtxRVscQPrq3xGdBfChVsgRg8gAwsySBJuAs2iiLVSgSmC&#10;Nw4AEIFIYOrj0ZYyxlIjaTRYoYI8KhxJTyorGBPcwHPagoIWEz0efvhh1yICbsBQ6QV0TARWvZNs&#10;hqsp33YVWhE79eqXEJK4MB55PHUKR/t/0+94EBdFhEVuYDKFRRD5k8Ije1CDtkwKvrIH9AM6PXFA&#10;z40k4hHvjFqodMGtjpNz+QWLnMtq1owYo4dJ3OEvQQ0PeVbqkC7wAT1kD+ABmEcfffSWW265+OKL&#10;caO8oSOfA/H4lIghe1AXla+55pp+ZtF5WKfgsUiPsiRRaksXBkA2mzK0qMn6ws+xPkiAyR3mG+KO&#10;+zxEXLhjIi/K/sIeTzB69FB1CKgaA3iFIUiCG7Ag4axgHEmgh/z/BQlSHhlAYIsAHHHTxKAGiNAG&#10;qUBsF1ADa+BGTmoImcIk3kYPoZTO7AMBUq5I4RRQiBuUT3+aSwIygOwE8RBccRhDbDfKJPqkm7eL&#10;4n4ncoRxEGp7FDeQmSnwHJfQQ6qxHVuBLIXpIH2lD+VdAzFx4a2btC2r09yJpBHhCRl4k7iQ52UV&#10;HkEzU8wVJpYxxDG9umk1HhT7FBGgQgISmqGH1LFx48azzz4b2M4991xxeY7C41be/e53q/yo2+e8&#10;enT8lkCgn79VO9oP4sIhnVnd5VG50jV6iPo4gBVAk+0IrzAlg4Yk1mdfF94GL29FX0zoaxNZPoke&#10;xjM0F1qqppkDlChgWiQW/gdDqlUKw+FpRo4lGRyYEWIJgpEBr8CLuLCC1+7AboVK9FAXRY8ORTHi&#10;FKIpzR2/shMmgMkZYU6UJdBJc1UcnVWGfaQGwaBMc2q3I00GDY4VyjvFLGVM4tpNg01ZJHP0kHDw&#10;8Gc/+xmFmY4BE36hPHETiJcJoJOuZ85baNNnTFr6TfHE2xZpFu8krj3lU2CQPUILswCPAIoegsiO&#10;HTsuueSSfgfw/PPPPwHoceqpp+JxP+iC1uqrG2+88f7774d+x3M2dafjzUql6Uf5pVqUkDdkEvRw&#10;fjdlZ/RABjaq/yYuAJoUWsArIzIuPzFlSb/eDjFkEpaVXoDMapXvI5vnA2JB8RhqQWHgbIThRZzN&#10;2LAkRWVANBjuYUgigtp/mn5w45+X/hIuVkBbgDNMZ6+Oh2w7OpHdKTMF4pkgiXBLZ/XkqECiBxYR&#10;8HJYsxxfw619AlwLtlH0gG8XvXbhLNhL4bnqk0SSwXNPnfev0sNBjqVHAtmptCgTKeYyw/uCuNOY&#10;ZjVgGji7P2Pb0ofvxHm5jB+V0/ox8TQBHiiSQ/bs2bN58+a+4jiR6HHeeedJIO9973uRRF24ZcsW&#10;lbRqoa8IsUKTrSrtR7CIOlWkZAIRgjj8SCAQz1L40AeUfTTpFTJqiLkNzkAcYtiaz+DJRGHYyn0m&#10;plSzHcohTAWbmASLBvMH31hBHwIH9SFQBWegH0OgZxk9SheQpLbRvcA6yFoN90DZK9zQB0+sWblP&#10;asrd0Xu89tprjoDw6TyxY/aBqRyI26p2DGEltZbixE3E9tTK8YSkObPov2u15T3K9zkstsO0NOVc&#10;uIq9yOlcDkVzMhF/Lo5JPCrjGYYhFI7SMh7mszZVnWu+/SSvR48InPCdYw5h6vFJWh50xzDrTOyY&#10;iZWVA/XljAAPAmgiaXjFDV3HbbfdtmHDBiEY0lQra9ascT1H4XEr0QMx3vOe92hC1q5de/311+/a&#10;tQs99BuoD7KAqysQGmstqojcCRZ98oswhrkPHABUmGdZNgWsRYaQSMLK3ANDSikTGRcxsFEkJtbU&#10;I+KJfGJTDsjB0QOU1SrL6BGM5pxYqFVcewruptDEpsCNllin4BbzLE4NeOoLirCreEMPwR6gkdym&#10;DgUWkSp6oIEEQkN6skaqDnoMMdgsSAI4NIBgi0sgLrx107KMNmF41h7QhJ46bAcE/XKjIySxAtsX&#10;JZJYU/EmBKAZhZ3UgrZOXDMgNQZJbBQ3OMt4rrEvIzAvriaWIu4IKzxIW4UAL1jEaqVQYIATLkMG&#10;BYW6A3gSQVYl8sADD9x8882XXXYZSqhTTrDsgR6akDPPPBOnr7vuuj7erZ6G2vHhbJ5O2AWsxU5h&#10;XvZgGlVWERSLDGY7dmRNZGDWJHoQN5GHV7iHw+AJ6+SKY0us8gZnFOeEN9OhqhBbaw4xgWZcE1SR&#10;N6pDDNOuADoQBPGyllaHtg7iRHahMECI7nAmHoNaH+lSNT2NCWoJ3RSHwFEEicaW6umE9pm4Npfm&#10;cCZXICp66EMkJTetybD0oQaJXazHRJpsOkB/9HDhIHSrC1dKERRqwSnnzT6MjiGVWOUQWySuk2HP&#10;uOGA4hcCOKyJ6knCXDR0B2HQxmq0ZSJrmutctOUyxKiUAJjBDeU3kTeefvrp/fv37969Gz10tn1H&#10;Tk5IeqxevbpvPw4dOqTrUFCFdbYYUYdpGCgbsXjIBmh1EYYQUd9EzDHRFNZn2XIIcUGiSgyxFIeB&#10;iKUALjC5yRP8UcYnRTgrcJsYDwSgIGQKnNUVsDJ9Zjv70BaA3MQWwJJVjHF/MVQX9pxukR72tYXy&#10;xuKgZpE6XaoeSw82QQbTccN51YfSkfsDhTYirER5aqt5UEJqojZl4M+JDLM1Q7GhiFBQwBDrxFVT&#10;nNEpnCVSKfbQbLLlrHYV1y2FxtbEE6cmdvFW/jGSqdmQGumfUGxY2JGNwQ1L4YPzxop+UsvZGc0w&#10;gxmBwABn0dPBZfs+ApY3lFV4IvNDjrL8M5/5DHpIHX0VuH379iuuuALY+hzowx/+sLcgNwfi8SmD&#10;Hu9617s++MEPRg/F1VPTn9IQyLmcNQclMhBxZwhbG8PHYUU4kUawBWhEFytAEvsyNI/ihgsuAQ4W&#10;N53boITRLZu30GZRYhdvIcavfvUrEAFccRToA3EfMYECH/MoEfAM7nsS8IIt0AEX6ziFHeGPwn0R&#10;RkP+poP79DHGSHyDM9MtAi50pltzjXQiBFObSRpqQofVlUaPQQyDOzXYWVCpFnYBF1UcM7vZ2sQ+&#10;wUMPKgkT7sO0EzlsJ6W/oGApa6Y/XhHXzMhEBjMOUzAIBuKSI/zud7+jv+1YDwdsCutJdqae88YN&#10;4oKPFoNXrKCMVz6yIw0leSUDMhABMV+7KUoSFYRSU5TEnOeee+7A9IeRbr311o985COSBnpoPy68&#10;8MKrrrrqeE8gkgZKRI9Vq1aNP9eAHuolvhdZOYBpMtOMIsdI9wGrWGgKnjAWG9VqV3HxOvuWDazm&#10;OhgRb3mLj3mFbzis0AjlwhigC5nczNmhFmJGqa09gIzgmwspTFwAgekygGhqlsEyA697VOwvgYBm&#10;31cUVikDJZYtBXmFSzGVVpS3smHQKcZDs1ggjgiizgg37hvQoexiKccR3aGctlZzBMehmGHMZTxz&#10;KV8XueFmLJUTCgSL3LAyRik76UyQ3Hg36caAxogU6sNSqIOb6+AUsAKWsiS20MGJShSEAU1kcCvY&#10;Im/SP3FtfZ5lLm5VcsMGeui4IIQBqV0LRxzHMLWD2GqkxKK+euihh7Tm+IAeKqtKFYWW6DwH4vEp&#10;p59++gUXXDDo4Xrjxo133nnnwYMHRQU+AwKm4ebiR+Jtr4lHXhcfsSlrcp4VIol8UvNaJwMEBsAZ&#10;lHCGKDUimTjHYSDFzTCqWBduObjKYSqwZ/9jBU+4nL8RwET7Wse+YZcgQKCBdWHVCmYBDYYcG7m5&#10;k1MxxH1osJpZCNmmZlEGY90P1mUPyAARRYVawhnhO7BamRjGFDAX0ywFtYDosHaxjkUKJSbSgSbW&#10;NN1TpKKz3IVU5soJ48s+E5mOX4CSUNum7pS17MgadmEZ9mGlGOLCaozAmO6zKq2MsSyq4IbTxY1F&#10;YtiLPkBvo4ghFiCGXKFt40dP23dRnN0UjhYyEEkC2bdvX/RQqkSPfqhkjsLjVkZxdcYZZ9AboVWE&#10;O3bs6M8BqpT4zPlLEUOghHAVaw5ZJElilrmcVwcv2zKWQAtSaIM8nMoH5sYNmABKcI8bYmfc4Nfg&#10;5ZWDBWD3PeVX4821gu34NXdalgzP0Qrr4AAsLGIFEdR2tuZIw0BNiQWmMcRNsywYQwDLLDvCnKgf&#10;aAhwOwITKTDEyJdeekkotZStPSLGABw22ldlRWELWtbiFBMgbIcV9mVkRB2MMgx2QzZtZT9U6bAp&#10;YHF6gmA5xHQ0awWbsgMGGixL2NR0yhMXEshgRTnEoYxkDVPSbTrc/PfOrcxTNd8qJU2F67pKOmRe&#10;+gzh8TBAk+Zyug5k7969iivQOvfcc0f2uPTSSwFvDsTjU0455RT00CdRenz10d9TPHz4MFvADUOw&#10;uDMPYQJ+gkvu91pFO+rUIb1lMsbiyL4zEn6EW6lJBIIMTjVmVFZwzFvVVFI/noAXXwJ0HnXTI2Nw&#10;ySybomW7cA+/grs1kxjiEf5Yv5iKb32hYR03TXc6I2nosNBmonXMsr4pfU2BIUI4fSjpXG0H4gK/&#10;Q+EG/guxJk44mfVR4jGS207yQTOHctMA1rAF9NgOQyxCSTrQxBTntaNZ0OzI4rqT0nMY2dZAGUPA&#10;1DoWIa4tGy1TwGATrclcifzjrQWdgnRRfGlZc62AeH2PIVGIkkenHzMFdMnfdmxl2DJiJOGEfQyo&#10;+JRwZI89e/Zs27bt8ssvP+ecc6LHWWedtW7dOjlkDsTjVtRXKkK0ft/73qdtwhYt1B133HHo0CGR&#10;3gm5IYTxX+I6erAvQJMMPVxoQBgiTMaUQhH8lUaYTDRCEsnkm9/8pggKIoxriomWzXOt2bUtXIQS&#10;6ycGt5EtYI7brFPtW9XBQyMb5E6DrQb0UEgCn6XoGUO4H8gs6KbtYLq0E0MkLkQ1izL0NMx2YiTB&#10;K1s4vllQKDBjoNgvCcQrG4GOMTZKSdsxi0WY1ILoanHx3o4qTApQGFiNH+Kt46CTa0erxFLnVJ7R&#10;AbJjSAgmA7U5bma4SVy7474BFjTLwalkNU4RxfppVG7Cf6GNwhancPY0K7E4GRcWZExjLGUWCD3z&#10;zDP33nvvli1bRN6+gIY0MDsBiquEuhiCyuPLwa1bt0ogzz//vBjP6MwHWKzp1fkJ40YP0QiGIIZw&#10;qhAFykBs8MSOeZNnBSbLBxUzo5YlLnRyqtWytvFtlwvb1E0rmA4WBBOsw2fcqapR5OhtlG18mfCx&#10;+zbi1Dya8ywIHDSMeASgwdr6lgVc42HL1sbEVXAvmxGHNcV9i1gTCH7wgx+gB02csagxprAJg3jr&#10;fgahSccXnm1kBetQgNGK60Z2WDowBZWMJyzjyN6a5dq+dpR+mVGSF+ZFdxboyEjeFINZDJfoZi8y&#10;EWcugxVOzfiSgxZRBVUdxYbOVbygdh5MrEND9szFy8QjUxxQKJR29u/f3y/N6mw/8IEP6HJF4Ysu&#10;uuiEoQf54PS/FHQgqELvyy677JZbbumHtAGXrVmH2yA1KQ4BUMESDkBHPBb5REpvw4RhjfQ6gE4Y&#10;kXv4Wz6B6UpbgYqbg7VYKC5iJuFv0ZEa3/jGN4w8cuSIgCS5PfbYYw899NDu3bvvuusuDlDdDtEI&#10;fuxjH+svFT377LMW7ytLXLIg0NQh8DQ1goibMAcl4E4BWBH8jKcJT3tkQAA1ONRCp/AhBwKT9Y23&#10;uDEWh8jWBC/6OyaogTLEmEITuzigwQzLGozDLAAHee6Ya0dbo73Kjf4CeV+3fXL6ne8DBw6AHQcp&#10;6z/+8Y+rXoi3TzzxhPMaqSiileAN5RaxOzWsGc0ohhLORQ1PKV8HZSMuoCfu0YEmMWFIlKAqV9J5&#10;0adkhoylyqrU8dRTT3HQYuqAMY2HKmuOvBNClIPr169XYrnAExdXXnklzDE3w8EKazo2E7DIAD0C&#10;FIZFPqkjhugjVQjKbq1CnZ+gaJjx5mZHkilZnKsqUrmHX0m/RsK7tfKFRu2Km3z/yCOPSNZ0u+mm&#10;mzZt2qQUVNTq8yQ9IixppdZM4oJXUH3jxo033njjzp07YejgwYOq4TZywX/OCGrk8ccfR7l9+/bJ&#10;nA888IDBwOe+KQjZT2FqNIm3ANpveliWMthoSn83rF+GCdCmQLMtqG08sb5d3LGswRSwMtwb7+AK&#10;fVM8wnxr3nzzzddeey1f8I5inVyyIN66r+W96qqrNm/eLOcb/9Hpr2Xfd999drS4BXkwksA9QU55&#10;phKXzR2HwoaxMxYVCtGARAkSK/iLB4ffC39uzj269PWI0CBw2NFBUHf79u19Xy5pSB3QpVT5G/wZ&#10;q/+kKKtwGr9Lf84gITI0F4KpgCrwiCXZaNAjSxFpJJIou3FDM/rb3/62z9px5rXXXqssMT6eDFt7&#10;5Q+hlM8+//nPhyd+JS5Ah/84zyPpxYWbjA6UYhJuoISsffbZZ3/oQx8SloY4DnHToVavXo0k1113&#10;HVeZCHYSjgyjX4Qq2MIuXDJsmcQxlBsS9y688ELVs03bhdhI1rWXyEIfYyiGnGSi7UyaPsRbT229&#10;YcMGpkYDGl5//fXO5cIdj2zULtJ7ogYe4q2T2hf4jLQaIFpH5sfb6IF4wgomVDVh4OHDh0WZJ598&#10;EkWJMUjC+NKLvCcIjtopxPN1XhYHebBWUw3pjke5Mm8ScyVMJQBPCQQ7duxgXrrRVuQFLQqfAD+M&#10;+FcFp7kZvzUhzoMhzqZNF8x0CNKlHKIgEUgyWQLiQ5BEukAGXSZu6Eq1s/9n+utjfTqJJKycccdc&#10;ZuUVCZ1ZVQU5jwx6FIyJt0Lvrl27brjhBoiHUeUsSpf0sBpAYSVIufP+97+/+4Y5kZtSPDyR6ARh&#10;nhqmqjSywUPMWiaGMY5XO9rXeDetbHCVAwS01LHT3Zl2mIthpni1u0cD7pT02pqNbCkXlAe1WWac&#10;BIHd8bSlXDiUm6KG1Hr33XdLVlIiAjApYU9W5U2skP0EPrYV+yQW4UnFqM4Uqha5wTuchQ9inyoa&#10;N2rVIsYsZSwVWlABG8rLWg7klMfkPcHCuRiN8Jeg8Gb+m9m3WTgGK9iam7nENVsLtEApeDu5vKkc&#10;YsHBEBZ0zTqEsbxlzdIISvzv6a8i/P73v+/7CnfUYIsV15iu2FUKS/F9mEiEOsLWvbpT6hCTBFc4&#10;gCRGp61AixXzM/ylnHrqqYDlLCgBW/PQvSRKFEFXyOdC4D799NMD9+uJYTaFXbMYZ353Eo+sY8GY&#10;+e+K8WhMbVLOmes0CfSjutNRKeLNz3OMOKD6ytG4zEgMMV1cU2jJk4o0DBmxhlT78aaSFTF0OKIe&#10;4yuK4Dt68COnDGLwl1fE4CxkyNez8mupFXFhBdjQH3ITWspgsiITsZVQQnCDkicwNwhbcxXkCWl8&#10;w4UxpO8KnZxNdcm6uvGhZIGEmZiVuHCnXIwkOpB+HqRvbVHlfy39jhHrxy4WN9GCYg8TE+tLJkTG&#10;1x+rmHXw+hClAmfLHnqJKlp6Mj1sIfb8DCeZ4E+cRA/WQDnUveaaa2699VZtMa8hBrsJOhKFLvzl&#10;l19WCPTjCyKdpDE+qMANaZxb+UWi4D7dY5+/4Qa3xoRlYpbCWwMJG3KUHox3NEW8IyrxDiAhBnq4&#10;nit94gqciUayNnM7GPZjCCyKRk4uUyth+ygWjgUeUWcUrIS9GDHaIImMjAwY8oc//OHPf/7z/53+&#10;B7YcwvQjTRtvOisTK2ALziCPAThmEZQTnHCGa7lZbcDxOoe+iFVUsDt8CPzzM5xMIl2U+mQkGRJV&#10;tC4SvryBGBLvSy+9xG7abpTQGKAEY+IDry0KF3AEy7N5n0b22bS8wRdFQJKXifEYZSmFmXYfKpQY&#10;t99+O2aqoGiCq0FI8MKN4/0nrN64QJsgxNyMLl9jiEQvJrG7Zv3RRx+Vo/XK7C6Z9rkhqohGjMVq&#10;TMnKoA/ZLBtDVFkSyJ/+9Ke+Kfv5z3+uDxn5mmOIi0gVMYjkLoy5sBri2cJ2mhA6qBxGlEIMbsCW&#10;d0J8esMCcCIX5HETC4hocMlHd911F6Sykigm8QoronuUEIAWA1nC8szOU5iAD1pH4oLjCmF8ZEBu&#10;iiQWERZle+vr+xVvUvr1118PJKAiaXAHblCp+DXX+B0j2O+ozsn0MIcqopQwII1s2bIFNPft2yeT&#10;HD58WFegkEUVjfUPf/hDwYnFBz3COkNrRZRVo8rCkF//+tf6EI+gfxRaixNd80riGuuEKzzkdfx8&#10;8MEHNX+aEGW68FkCwRZBa36Gd7o4uDbDwYmczztaYWWw2CFpKEfVpX2vFyv4BbILQ4Uwws7szwvy&#10;eelC2MITNz3iC2KwKdEDr9Dsf07/EE+j+Mwzz9xzzz1bt27V/mGCSCqeEiRRk8PMXNd3mIhMwpIO&#10;r5JRJBCfHF5W4RVxWuQWpfZM/xgfTzR85XHhRFDhDzZlX7gnGMLiYtIvfvELDbpOHUO8ukYS/ckI&#10;V4MqBCv4g1OLdgoAnhYL8dBequo77rhDsFy7di03cImIhR4oPT/DO106eK7hF283bdokcnGHPk2D&#10;gRtai3pu1mPD6ME1bMvCcaPv7Bm/RD1YQaIQYphoesSozXjuuefuv/9+MOgjRLFJYBJMqzUqPeaK&#10;vlNFPHB41QvwaQHxhAmEaueXx8Uq1lFuIQmw9o2YokvcEuM1fDzBuDGEqJREJhlD74EY2nTJRBpR&#10;d/WzRh6JYSN0mVu4Evl4l4+lJgW09dFDjMRPCb36ij8oeVJlj9WrVzs1ejgyevDIxo0b+3k5Xfir&#10;059yZTGOKHsMEXEgfsrKfyFow+DHSsTQZ6KcjCF1D2Ko7iQu/IQNxKCS67l+J4NII8AnUaKEeBBJ&#10;eIVR3JfcZZIbbrhh586dTLZ///5npx/i6CefhS5RB8pLI3JIHxQiiXQhafzyl7+UPbCln0b56U9/&#10;WmYfn6+X1nmIU9FD6PrRj36k4Tly5MjevXs1oOLlunXrCleyh8xGqxP708M3LGIBdKKHuMAdQrjS&#10;d/v27Zryo0ePCiJcwGKyxzJ6gDspLY87i2+HmMiJmu/vfOc7eoyDBw/KTps3b1ZK2S5iUEDGlrt4&#10;4e34Z5nHoUCewKC61WwBIoa4UyYBxzKJAlQmgdqnn346hoCy0AXf6AHucsKQsjkyVPImrv9x+qFG&#10;g9HJLFKWxxABrF7wxRdf1Avee++927ZtU/6haJ+TUInbTp7sAaBAiRslkJpDgezWW299+OGHtebi&#10;iPZjfLqIAEOWMcHT8jMjG8xrP/nJT1j7+9///te+9jXBSKt5++23X3vttZdccomagt/LGGoq9qeJ&#10;uDlX66QVsYFRNmzYAJQMxCI5ho0YSCsvuYtegPvEE09o2V9++WX5ndEl7rLHEGmEYEIXCDN/MLFo&#10;kRvmIpgwxs3f+973lA2Kh927d0vuoICZgtZ/Xfp5HuETXObqngTi4MzOEX14pbzhCFlFPmciQeQL&#10;X/jC30//0kkfAvFlksgwxB2s0NcZwMhcprvQ4KmTDxw4YJ2bbrqJqW0kWSFhFZ1NRUap+x34wdR/&#10;RpRbVVbshRgcI2yzkRAuwyCPfkCtJY30O1VSMwdAObjDfTyJD64RYNb9LUljuokVgpxIxrWFMQsW&#10;xtRUEoVgyVtxQ36/+uqrT57UMUQIFyMA10UxgndYRmOwZcsW7Zm2sA/itQ0qrldeeYUx1V26uB//&#10;+MdeJfkfTH9FydMvf/nLzz//vOhWcr7mmmuQrZKVqRlZ9LGRVoevsfGd823Gmy6SiRzCN/whljDc&#10;qLU0JHyjTeQbaeRb3/qWmCREQTzoT4lhJtEAc6YOcP5jvC6ENCVvyf3rX/+6Rvzxxx/vq0AcQEv5&#10;3abIwFXEWykeMk6SrmOZOPWo/kvpfOGOShhP4LufWd6xY4fO4b777tOc8Mv0Y8r7XQhkDz74IPOK&#10;O4YZjFpWM5c3LYIG9RjiYBUdR68Q4w0JkjAiU/KHTFKt5Y6Qw8rCz80337xr1y747ouqV6c/yCCJ&#10;S+U44FX7iAn/Y/ovLconJdl/m/5NhB6GIyUiXU3JHQ1KFxXcfCZq2sidk5MYixJJxHVWYn9Rgzu8&#10;8gh8sxvyMJeoL5QIYVDulfXqKuHeAGTgPqHHFFZl4ZpMd8wl7tvlJG3B/2PCMexY0mDHxegVczwS&#10;wwR+KUVz0i8kFMNIv9azZ88eAcyjW265RXkWH8zlbw6zmi1yufU9uvDCC/nPnbkSK7Ik3AHTLAbN&#10;0K/oFewZLWGxZTJ/MAnzJu5zpenIZqn6jfkGK/IfExYUXXgFdhmXk/CEZdnXWwGMq4QonBGrjBG3&#10;iAtT3HHfAGSwiFnxwSLeuo8nJXqscHO+5Yr8m6IEiiqMRniBtYGeweFeApHhuYDxiTueimWszfi8&#10;uVJBvSXCskzM4swtA1QLiUlek5iTuO5mcYsv8UQBQDiMn9yUzVfKpzddoJ9hVzjwtxTNolRQiSV1&#10;CF04I5MMkS5Ut/nJq/FkhQ8rsiIrsiIrsiIrsiIrsiIrsiIrcrzK3/3dvwC60z05A9emdgAAAABJ&#10;RU5ErkJgglBLAQItABQABgAIAAAAIQA9/K5oFAEAAEcCAAATAAAAAAAAAAAAAAAAAAAAAABbQ29u&#10;dGVudF9UeXBlc10ueG1sUEsBAi0AFAAGAAgAAAAhADj9If/WAAAAlAEAAAsAAAAAAAAAAAAAAAAA&#10;RQEAAF9yZWxzLy5yZWxzUEsBAi0AFAAGAAgAAAAhAEzMuyPVCAAA5z4AAA4AAAAAAAAAAAAAAAAA&#10;RAIAAGRycy9lMm9Eb2MueG1sUEsBAi0AFAAGAAgAAAAhAFcHh8fdAAAABQEAAA8AAAAAAAAAAAAA&#10;AAAARQsAAGRycy9kb3ducmV2LnhtbFBLAQItAAoAAAAAAAAAIQD8JPvQ3UoAAN1KAAAVAAAAAAAA&#10;AAAAAAAAAE8MAABkcnMvbWVkaWEvaW1hZ2U2LmpwZWdQSwECLQAUAAYACAAAACEAI+P97uQAAAC2&#10;AwAAGQAAAAAAAAAAAAAAAABfVwAAZHJzL19yZWxzL2Uyb0RvYy54bWwucmVsc1BLAQItAAoAAAAA&#10;AAAAIQCXw3VOJCUBACQlAQAUAAAAAAAAAAAAAAAAAHpYAABkcnMvbWVkaWEvaW1hZ2U1LnBuZ1BL&#10;AQItAAoAAAAAAAAAIQCaPo135zgBAOc4AQAUAAAAAAAAAAAAAAAAANB9AQBkcnMvbWVkaWEvaW1h&#10;Z2UzLnBuZ1BLAQItAAoAAAAAAAAAIQCZW29T+ioBAPoqAQAUAAAAAAAAAAAAAAAAAOm2AgBkcnMv&#10;bWVkaWEvaW1hZ2UyLnBuZ1BLAQItAAoAAAAAAAAAIQDXamKq0TkBANE5AQAUAAAAAAAAAAAAAAAA&#10;ABXiAwBkcnMvbWVkaWEvaW1hZ2UxLnBuZ1BLAQItAAoAAAAAAAAAIQCF3XGwGPIAABjyAAAUAAAA&#10;AAAAAAAAAAAAABgcBQBkcnMvbWVkaWEvaW1hZ2U0LnBuZ1BLBQYAAAAACwALAMcCAABiDgYAAAA=&#10;">
                <v:group id="Gruppieren 18" o:spid="_x0000_s1027" style="position:absolute;top:-713;width:30861;height:22259" coordorigin=",-815" coordsize="32956,25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group id="Gruppieren 17" o:spid="_x0000_s1028" style="position:absolute;top:-815;width:32956;height:25431" coordorigin=",-815" coordsize="32956,25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group id="Gruppieren 14" o:spid="_x0000_s1029" style="position:absolute;top:-815;width:32956;height:21236" coordorigin=",-815" coordsize="32956,2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<v:group id="Gruppieren 9" o:spid="_x0000_s1030" style="position:absolute;top:2952;width:32956;height:17469" coordsize="32956,1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Grafik 2" o:spid="_x0000_s1031" type="#_x0000_t75" style="position:absolute;width:14192;height:1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LL7wgAAANoAAAAPAAAAZHJzL2Rvd25yZXYueG1sRI/BasMw&#10;EETvgfyD2EBviZyUlOJGNsUQyKk0duh5a21sU2vlSIrt/n1VKPQ4zMwb5pDPphcjOd9ZVrDdJCCI&#10;a6s7bhRcquP6GYQPyBp7y6Tgmzzk2XJxwFTbic80lqEREcI+RQVtCEMqpa9bMug3diCO3tU6gyFK&#10;10jtcIpw08tdkjxJgx3HhRYHKlqqv8q7UfBZvZ/qYN3VTndd3D4u++Pb46DUw2p+fQERaA7/4b/2&#10;SSvYwe+VeANk9gMAAP//AwBQSwECLQAUAAYACAAAACEA2+H2y+4AAACFAQAAEwAAAAAAAAAAAAAA&#10;AAAAAAAAW0NvbnRlbnRfVHlwZXNdLnhtbFBLAQItABQABgAIAAAAIQBa9CxbvwAAABUBAAALAAAA&#10;AAAAAAAAAAAAAB8BAABfcmVscy8ucmVsc1BLAQItABQABgAIAAAAIQAc8LL7wgAAANoAAAAPAAAA&#10;AAAAAAAAAAAAAAcCAABkcnMvZG93bnJldi54bWxQSwUGAAAAAAMAAwC3AAAA9gIAAAAA&#10;">
                          <v:imagedata r:id="rId16" o:title=""/>
                        </v:shape>
                        <v:shape id="Grafik 3" o:spid="_x0000_s1032" type="#_x0000_t75" style="position:absolute;left:15430;width:17526;height:16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8FoxQAAANoAAAAPAAAAZHJzL2Rvd25yZXYueG1sRI9Ba8JA&#10;FITvQv/D8gq9SLOpStHUVWxoix56MOnF2yP7mgSzb0N2m8R/3xUEj8PMfMOst6NpRE+dqy0reIli&#10;EMSF1TWXCn7yz+clCOeRNTaWScGFHGw3D5M1JtoOfKQ+86UIEHYJKqi8bxMpXVGRQRfZljh4v7Yz&#10;6IPsSqk7HALcNHIWx6/SYM1hocKW0oqKc/ZnFLTfenZYnE85p8evj+V0l72vFqlST4/j7g2Ep9Hf&#10;w7f2XiuYw/VKuAFy8w8AAP//AwBQSwECLQAUAAYACAAAACEA2+H2y+4AAACFAQAAEwAAAAAAAAAA&#10;AAAAAAAAAAAAW0NvbnRlbnRfVHlwZXNdLnhtbFBLAQItABQABgAIAAAAIQBa9CxbvwAAABUBAAAL&#10;AAAAAAAAAAAAAAAAAB8BAABfcmVscy8ucmVsc1BLAQItABQABgAIAAAAIQDcD8FoxQAAANoAAAAP&#10;AAAAAAAAAAAAAAAAAAcCAABkcnMvZG93bnJldi54bWxQSwUGAAAAAAMAAwC3AAAA+QIAAAAA&#10;">
                          <v:imagedata r:id="rId17" o:title=""/>
                        </v:shape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3" o:spid="_x0000_s1033" type="#_x0000_t202" style="position:absolute;left:10577;top:-815;width:11297;height:3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DNBwAAAANsAAAAPAAAAZHJzL2Rvd25yZXYueG1sRE9NawIx&#10;EL0X+h/CFLzVbC2IXY0iBcFLEbce6m1Ixt3oZrJs4rr6640g9DaP9zmzRe9q0VEbrGcFH8MMBLH2&#10;xnKpYPe7ep+ACBHZYO2ZFFwpwGL++jLD3PgLb6krYilSCIccFVQxNrmUQVfkMAx9Q5y4g28dxgTb&#10;UpoWLync1XKUZWPp0HJqqLCh74r0qTg7BYb/POu9/blZLrT9um0mR90pNXjrl1MQkfr4L3661ybN&#10;/4THL+kAOb8DAAD//wMAUEsBAi0AFAAGAAgAAAAhANvh9svuAAAAhQEAABMAAAAAAAAAAAAAAAAA&#10;AAAAAFtDb250ZW50X1R5cGVzXS54bWxQSwECLQAUAAYACAAAACEAWvQsW78AAAAVAQAACwAAAAAA&#10;AAAAAAAAAAAfAQAAX3JlbHMvLnJlbHNQSwECLQAUAAYACAAAACEAMGgzQcAAAADbAAAADwAAAAAA&#10;AAAAAAAAAAAHAgAAZHJzL2Rvd25yZXYueG1sUEsFBgAAAAADAAMAtwAAAPQCAAAAAA==&#10;" fillcolor="window" strokeweight=".5pt">
                        <v:textbox>
                          <w:txbxContent>
                            <w:p w14:paraId="11881871" w14:textId="77777777" w:rsidR="004807E7" w:rsidRPr="00B23834" w:rsidRDefault="004807E7" w:rsidP="004807E7">
                              <w:proofErr w:type="spellStart"/>
                              <w:r w:rsidRPr="00B23834">
                                <w:t>vmPFC</w:t>
                              </w:r>
                              <w:proofErr w:type="spellEnd"/>
                              <w:r w:rsidRPr="00B23834">
                                <w:t xml:space="preserve"> </w:t>
                              </w:r>
                              <w:proofErr w:type="spellStart"/>
                              <w:r w:rsidRPr="00B23834">
                                <w:t>mask</w:t>
                              </w:r>
                              <w:proofErr w:type="spellEnd"/>
                            </w:p>
                          </w:txbxContent>
                        </v:textbox>
                      </v:shape>
                    </v:group>
                    <v:shape id="Textfeld 15" o:spid="_x0000_s1034" type="#_x0000_t202" style="position:absolute;left:4373;top:20719;width:6780;height:3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Q6uwAAAANsAAAAPAAAAZHJzL2Rvd25yZXYueG1sRE9NawIx&#10;EL0X+h/CFLzVbIWKXY0iBcFLEbce6m1Ixt3oZrJs4rr6640g9DaP9zmzRe9q0VEbrGcFH8MMBLH2&#10;xnKpYPe7ep+ACBHZYO2ZFFwpwGL++jLD3PgLb6krYilSCIccFVQxNrmUQVfkMAx9Q5y4g28dxgTb&#10;UpoWLync1XKUZWPp0HJqqLCh74r0qTg7BYb/POu9/blZLrT9um0mR90pNXjrl1MQkfr4L3661ybN&#10;/4THL+kAOb8DAAD//wMAUEsBAi0AFAAGAAgAAAAhANvh9svuAAAAhQEAABMAAAAAAAAAAAAAAAAA&#10;AAAAAFtDb250ZW50X1R5cGVzXS54bWxQSwECLQAUAAYACAAAACEAWvQsW78AAAAVAQAACwAAAAAA&#10;AAAAAAAAAAAfAQAAX3JlbHMvLnJlbHNQSwECLQAUAAYACAAAACEA0M0OrsAAAADbAAAADwAAAAAA&#10;AAAAAAAAAAAHAgAAZHJzL2Rvd25yZXYueG1sUEsFBgAAAAADAAMAtwAAAPQCAAAAAA==&#10;" fillcolor="window" strokeweight=".5pt">
                      <v:textbox>
                        <w:txbxContent>
                          <w:p w14:paraId="00FC794A" w14:textId="77777777" w:rsidR="004807E7" w:rsidRPr="00B23834" w:rsidRDefault="004807E7" w:rsidP="004807E7">
                            <w:r w:rsidRPr="00B23834">
                              <w:t>z = -8</w:t>
                            </w:r>
                          </w:p>
                        </w:txbxContent>
                      </v:textbox>
                    </v:shape>
                  </v:group>
                  <v:shape id="Textfeld 16" o:spid="_x0000_s1035" type="#_x0000_t202" style="position:absolute;left:21257;top:20722;width:6612;height:3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5DZwAAAANsAAAAPAAAAZHJzL2Rvd25yZXYueG1sRE9NawIx&#10;EL0L/Q9hCt7crD2Ibo0iQqGXUrp6sLchGXejm8mySdfVX98Igrd5vM9ZrgfXiJ66YD0rmGY5CGLt&#10;jeVKwX73MZmDCBHZYOOZFFwpwHr1MlpiYfyFf6gvYyVSCIcCFdQxtoWUQdfkMGS+JU7c0XcOY4Jd&#10;JU2HlxTuGvmW5zPp0HJqqLGlbU36XP45BYYPnvWv/bpZLrVd3L7nJ90rNX4dNu8gIg3xKX64P02a&#10;P4P7L+kAufoHAAD//wMAUEsBAi0AFAAGAAgAAAAhANvh9svuAAAAhQEAABMAAAAAAAAAAAAAAAAA&#10;AAAAAFtDb250ZW50X1R5cGVzXS54bWxQSwECLQAUAAYACAAAACEAWvQsW78AAAAVAQAACwAAAAAA&#10;AAAAAAAAAAAfAQAAX3JlbHMvLnJlbHNQSwECLQAUAAYACAAAACEAIB+Q2cAAAADbAAAADwAAAAAA&#10;AAAAAAAAAAAHAgAAZHJzL2Rvd25yZXYueG1sUEsFBgAAAAADAAMAtwAAAPQCAAAAAA==&#10;" fillcolor="window" strokeweight=".5pt">
                    <v:textbox>
                      <w:txbxContent>
                        <w:p w14:paraId="6A48A0C1" w14:textId="77777777" w:rsidR="004807E7" w:rsidRPr="00B23834" w:rsidRDefault="004807E7" w:rsidP="004807E7">
                          <w:pPr>
                            <w:jc w:val="center"/>
                          </w:pPr>
                          <w:r w:rsidRPr="00B23834">
                            <w:t>x = 5</w:t>
                          </w:r>
                        </w:p>
                      </w:txbxContent>
                    </v:textbox>
                  </v:shape>
                </v:group>
                <v:group id="Gruppieren 24" o:spid="_x0000_s1036" style="position:absolute;left:33718;top:-713;width:32849;height:21803" coordorigin=",-159" coordsize="33896,24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Textfeld 19" o:spid="_x0000_s1037" type="#_x0000_t202" style="position:absolute;left:10846;top:-159;width:10976;height:3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3tlwgAAANsAAAAPAAAAZHJzL2Rvd25yZXYueG1sRE9Na8JA&#10;EL0L/odlhN7MxkqLja7SVgrVg6It1OOQHbPR7GzIbk36792C4G0e73Nmi85W4kKNLx0rGCUpCOLc&#10;6ZILBd9fH8MJCB+QNVaOScEfeVjM+70ZZtq1vKPLPhQihrDPUIEJoc6k9Lkhiz5xNXHkjq6xGCJs&#10;CqkbbGO4reRjmj5LiyXHBoM1vRvKz/tfq2D81p7MkmgVytHmZ731K304Pyn1MOhepyACdeEuvrk/&#10;dZz/Av+/xAPk/AoAAP//AwBQSwECLQAUAAYACAAAACEA2+H2y+4AAACFAQAAEwAAAAAAAAAAAAAA&#10;AAAAAAAAW0NvbnRlbnRfVHlwZXNdLnhtbFBLAQItABQABgAIAAAAIQBa9CxbvwAAABUBAAALAAAA&#10;AAAAAAAAAAAAAB8BAABfcmVscy8ucmVsc1BLAQItABQABgAIAAAAIQAE23tlwgAAANsAAAAPAAAA&#10;AAAAAAAAAAAAAAcCAABkcnMvZG93bnJldi54bWxQSwUGAAAAAAMAAwC3AAAA9gIAAAAA&#10;" fillcolor="window" strokeweight=".5pt">
                    <v:textbox>
                      <w:txbxContent>
                        <w:p w14:paraId="1E348E24" w14:textId="77777777" w:rsidR="004807E7" w:rsidRDefault="004807E7" w:rsidP="004807E7">
                          <w:proofErr w:type="spellStart"/>
                          <w:r>
                            <w:t>dlPFC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mask</w:t>
                          </w:r>
                          <w:proofErr w:type="spellEnd"/>
                        </w:p>
                      </w:txbxContent>
                    </v:textbox>
                  </v:shape>
                  <v:group id="Gruppieren 23" o:spid="_x0000_s1038" style="position:absolute;top:4095;width:33896;height:20167" coordsize="33896,20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group id="Gruppieren 22" o:spid="_x0000_s1039" style="position:absolute;width:33896;height:20166" coordsize="33896,20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<v:group id="Gruppieren 11" o:spid="_x0000_s1040" style="position:absolute;width:33896;height:15386" coordsize="33896,15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v:shape id="Grafik 5" o:spid="_x0000_s1041" type="#_x0000_t75" style="position:absolute;left:16002;width:17894;height:1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W3SxQAAANoAAAAPAAAAZHJzL2Rvd25yZXYueG1sRI/NawIx&#10;FMTvhf4P4RV6Ec22UpGtUbaFigc/8KOH3h6b183i5mVJoq7/vSkIPQ4z8xtmMutsI87kQ+1Ywcsg&#10;A0FcOl1zpeCw/+qPQYSIrLFxTAquFGA2fXyYYK7dhbd03sVKJAiHHBWYGNtcylAashgGriVO3q/z&#10;FmOSvpLa4yXBbSNfs2wkLdacFgy29GmoPO5OVsFw+V3W616x+ZnHYPzquC1s+FDq+akr3kFE6uJ/&#10;+N5eaAVv8Hcl3QA5vQEAAP//AwBQSwECLQAUAAYACAAAACEA2+H2y+4AAACFAQAAEwAAAAAAAAAA&#10;AAAAAAAAAAAAW0NvbnRlbnRfVHlwZXNdLnhtbFBLAQItABQABgAIAAAAIQBa9CxbvwAAABUBAAAL&#10;AAAAAAAAAAAAAAAAAB8BAABfcmVscy8ucmVsc1BLAQItABQABgAIAAAAIQBX+W3SxQAAANoAAAAP&#10;AAAAAAAAAAAAAAAAAAcCAABkcnMvZG93bnJldi54bWxQSwUGAAAAAAMAAwC3AAAA+QIAAAAA&#10;">
                          <v:imagedata r:id="rId18" o:title=""/>
                        </v:shape>
                        <v:shape id="Grafik 4" o:spid="_x0000_s1042" type="#_x0000_t75" style="position:absolute;top:95;width:14852;height:15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XgwwAAANoAAAAPAAAAZHJzL2Rvd25yZXYueG1sRI9Ba8JA&#10;FITvBf/D8gQvohu1qERXEaG0FlrRCF4f2WcSzb5Ns6vGf+8WCj0OM/MNM182phQ3ql1hWcGgH4Eg&#10;Tq0uOFNwSN56UxDOI2ssLZOCBzlYLlovc4y1vfOObnufiQBhF6OC3PsqltKlORl0fVsRB+9ka4M+&#10;yDqTusZ7gJtSDqNoLA0WHBZyrGidU3rZX42Cn89NQsfudnK+In11kxHz9/ldqU67Wc1AeGr8f/iv&#10;/aEVvMLvlXAD5OIJAAD//wMAUEsBAi0AFAAGAAgAAAAhANvh9svuAAAAhQEAABMAAAAAAAAAAAAA&#10;AAAAAAAAAFtDb250ZW50X1R5cGVzXS54bWxQSwECLQAUAAYACAAAACEAWvQsW78AAAAVAQAACwAA&#10;AAAAAAAAAAAAAAAfAQAAX3JlbHMvLnJlbHNQSwECLQAUAAYACAAAACEApYC14MMAAADaAAAADwAA&#10;AAAAAAAAAAAAAAAHAgAAZHJzL2Rvd25yZXYueG1sUEsFBgAAAAADAAMAtwAAAPcCAAAAAA==&#10;">
                          <v:imagedata r:id="rId19" o:title=""/>
                        </v:shape>
                      </v:group>
                      <v:shape id="Textfeld 20" o:spid="_x0000_s1043" type="#_x0000_t202" style="position:absolute;left:5803;top:15999;width:6883;height:41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RhFwgAAANsAAAAPAAAAZHJzL2Rvd25yZXYueG1sRE/Pa8Iw&#10;FL4L+x/CG+ymqY7JqKbFbQzmDsqqoMdH82yqzUtpMtv998tB8Pjx/V7mg23ElTpfO1YwnSQgiEun&#10;a64U7Hef41cQPiBrbByTgj/ykGcPoyWm2vX8Q9ciVCKGsE9RgQmhTaX0pSGLfuJa4sidXGcxRNhV&#10;UnfYx3DbyFmSzKXFmmODwZbeDZWX4tcqeH7rz+aDaB3q6ebwvfVrfby8KPX0OKwWIAIN4S6+ub+0&#10;gllcH7/EHyCzfwAAAP//AwBQSwECLQAUAAYACAAAACEA2+H2y+4AAACFAQAAEwAAAAAAAAAAAAAA&#10;AAAAAAAAW0NvbnRlbnRfVHlwZXNdLnhtbFBLAQItABQABgAIAAAAIQBa9CxbvwAAABUBAAALAAAA&#10;AAAAAAAAAAAAAB8BAABfcmVscy8ucmVsc1BLAQItABQABgAIAAAAIQBbjRhFwgAAANsAAAAPAAAA&#10;AAAAAAAAAAAAAAcCAABkcnMvZG93bnJldi54bWxQSwUGAAAAAAMAAwC3AAAA9gIAAAAA&#10;" fillcolor="window" strokeweight=".5pt">
                        <v:textbox>
                          <w:txbxContent>
                            <w:p w14:paraId="1A5DA138" w14:textId="77777777" w:rsidR="004807E7" w:rsidRDefault="004807E7" w:rsidP="004807E7">
                              <w:r>
                                <w:t>y = 21</w:t>
                              </w:r>
                            </w:p>
                          </w:txbxContent>
                        </v:textbox>
                      </v:shape>
                    </v:group>
                    <v:shape id="Textfeld 21" o:spid="_x0000_s1044" type="#_x0000_t202" style="position:absolute;left:20750;top:15999;width:6850;height:41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b3exAAAANsAAAAPAAAAZHJzL2Rvd25yZXYueG1sRI9Ba8JA&#10;FITvgv9heUJvdRNFkegq2iKoh5ZqoR4f2ddsavZtyG5N/PddoeBxmJlvmMWqs5W4UuNLxwrSYQKC&#10;OHe65ELB52n7PAPhA7LGyjEpuJGH1bLfW2CmXcsfdD2GQkQI+wwVmBDqTEqfG7Loh64mjt63ayyG&#10;KJtC6gbbCLeVHCXJVFosOS4YrOnFUH45/loF4037Y16J9qFM374O736vz5eJUk+Dbj0HEagLj/B/&#10;e6cVjFK4f4k/QC7/AAAA//8DAFBLAQItABQABgAIAAAAIQDb4fbL7gAAAIUBAAATAAAAAAAAAAAA&#10;AAAAAAAAAABbQ29udGVudF9UeXBlc10ueG1sUEsBAi0AFAAGAAgAAAAhAFr0LFu/AAAAFQEAAAsA&#10;AAAAAAAAAAAAAAAAHwEAAF9yZWxzLy5yZWxzUEsBAi0AFAAGAAgAAAAhADTBvd7EAAAA2wAAAA8A&#10;AAAAAAAAAAAAAAAABwIAAGRycy9kb3ducmV2LnhtbFBLBQYAAAAAAwADALcAAAD4AgAAAAA=&#10;" fillcolor="window" strokeweight=".5pt">
                      <v:textbox>
                        <w:txbxContent>
                          <w:p w14:paraId="09EA1C90" w14:textId="77777777" w:rsidR="004807E7" w:rsidRDefault="004807E7" w:rsidP="004807E7">
                            <w:r>
                              <w:t>x = 34</w:t>
                            </w:r>
                          </w:p>
                        </w:txbxContent>
                      </v:textbox>
                    </v:shape>
                  </v:group>
                </v:group>
                <v:group id="Gruppieren 30" o:spid="_x0000_s1045" style="position:absolute;left:762;top:23257;width:29337;height:22642" coordorigin=",-699" coordsize="32086,24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Textfeld 25" o:spid="_x0000_s1046" type="#_x0000_t202" style="position:absolute;left:6747;top:-699;width:19946;height:39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rvdxAAAANsAAAAPAAAAZHJzL2Rvd25yZXYueG1sRI9Ba8JA&#10;FITvgv9heUJvdROLItE1VEuh9lDRFvT4yD6zqdm3Ibs16b/vCgWPw8x8wyzz3tbiSq2vHCtIxwkI&#10;4sLpiksFX5+vj3MQPiBrrB2Tgl/ykK+GgyVm2nW8p+shlCJC2GeowITQZFL6wpBFP3YNcfTOrrUY&#10;omxLqVvsItzWcpIkM2mx4rhgsKGNoeJy+LEKntbdt3kh2oYq/Ti+7/xWny5TpR5G/fMCRKA+3MP/&#10;7TetYDKF25f4A+TqDwAA//8DAFBLAQItABQABgAIAAAAIQDb4fbL7gAAAIUBAAATAAAAAAAAAAAA&#10;AAAAAAAAAABbQ29udGVudF9UeXBlc10ueG1sUEsBAi0AFAAGAAgAAAAhAFr0LFu/AAAAFQEAAAsA&#10;AAAAAAAAAAAAAAAAHwEAAF9yZWxzLy5yZWxzUEsBAi0AFAAGAAgAAAAhAEv6u93EAAAA2wAAAA8A&#10;AAAAAAAAAAAAAAAABwIAAGRycy9kb3ducmV2LnhtbFBLBQYAAAAAAwADALcAAAD4AgAAAAA=&#10;" fillcolor="window" strokeweight=".5pt">
                    <v:textbox>
                      <w:txbxContent>
                        <w:p w14:paraId="105FE129" w14:textId="77777777" w:rsidR="004807E7" w:rsidRDefault="004807E7" w:rsidP="004807E7">
                          <w:r>
                            <w:t xml:space="preserve">ventral </w:t>
                          </w:r>
                          <w:proofErr w:type="spellStart"/>
                          <w:r>
                            <w:t>striatum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mask</w:t>
                          </w:r>
                          <w:proofErr w:type="spellEnd"/>
                        </w:p>
                      </w:txbxContent>
                    </v:textbox>
                  </v:shape>
                  <v:group id="Gruppieren 29" o:spid="_x0000_s1047" style="position:absolute;top:3619;width:32086;height:20030" coordsize="32086,20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group id="Gruppieren 28" o:spid="_x0000_s1048" style="position:absolute;width:32086;height:20029" coordsize="32086,20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<v:group id="Gruppieren 10" o:spid="_x0000_s1049" style="position:absolute;width:32086;height:16478" coordsize="32086,16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shape id="Grafik 6" o:spid="_x0000_s1050" type="#_x0000_t75" style="position:absolute;top:95;width:13627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2FmxQAAANoAAAAPAAAAZHJzL2Rvd25yZXYueG1sRI9Pa8JA&#10;FMTvgt9heUJvzcY/pCXNRqylUhGE2l68PbKvSWj2bciuJvrpu0LB4zAzv2Gy5WAacabO1ZYVTKMY&#10;BHFhdc2lgu+v98dnEM4ja2wsk4ILOVjm41GGqbY9f9L54EsRIOxSVFB536ZSuqIigy6yLXHwfmxn&#10;0AfZlVJ32Ae4aeQsjhNpsOawUGFL64qK38PJKFiUr5v5Edf9fnvsr28nfJol851SD5Nh9QLC0+Dv&#10;4f/2h1aQwO1KuAEy/wMAAP//AwBQSwECLQAUAAYACAAAACEA2+H2y+4AAACFAQAAEwAAAAAAAAAA&#10;AAAAAAAAAAAAW0NvbnRlbnRfVHlwZXNdLnhtbFBLAQItABQABgAIAAAAIQBa9CxbvwAAABUBAAAL&#10;AAAAAAAAAAAAAAAAAB8BAABfcmVscy8ucmVsc1BLAQItABQABgAIAAAAIQD/j2FmxQAAANoAAAAP&#10;AAAAAAAAAAAAAAAAAAcCAABkcnMvZG93bnJldi54bWxQSwUGAAAAAAMAAwC3AAAA+QIAAAAA&#10;">
                          <v:imagedata r:id="rId20" o:title=""/>
                        </v:shape>
                        <v:shape id="Grafik 7" o:spid="_x0000_s1051" type="#_x0000_t75" style="position:absolute;left:14859;width:17227;height:1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8cLxAAAANoAAAAPAAAAZHJzL2Rvd25yZXYueG1sRI9Pa8JA&#10;FMTvQr/D8gredGOpf4huQltaWoUeTDx4fGafSTD7NmRXTb+9KxQ8DjPzG2aV9qYRF+pcbVnBZByB&#10;IC6srrlUsMu/RgsQziNrbCyTgj9ykCZPgxXG2l55S5fMlyJA2MWooPK+jaV0RUUG3di2xME72s6g&#10;D7Irpe7wGuCmkS9RNJMGaw4LFbb0UVFxys5GgZzu9p/f+SHQN7/97HWz9qf3qVLD5/5tCcJT7x/h&#10;//aPVjCH+5VwA2RyAwAA//8DAFBLAQItABQABgAIAAAAIQDb4fbL7gAAAIUBAAATAAAAAAAAAAAA&#10;AAAAAAAAAABbQ29udGVudF9UeXBlc10ueG1sUEsBAi0AFAAGAAgAAAAhAFr0LFu/AAAAFQEAAAsA&#10;AAAAAAAAAAAAAAAAHwEAAF9yZWxzLy5yZWxzUEsBAi0AFAAGAAgAAAAhALD3xwvEAAAA2gAAAA8A&#10;AAAAAAAAAAAAAAAABwIAAGRycy9kb3ducmV2LnhtbFBLBQYAAAAAAwADALcAAAD4AgAAAAA=&#10;">
                          <v:imagedata r:id="rId21" o:title=""/>
                        </v:shape>
                      </v:group>
                      <v:shape id="Textfeld 26" o:spid="_x0000_s1052" type="#_x0000_t202" style="position:absolute;left:4095;top:16847;width:7295;height:31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CWqxAAAANsAAAAPAAAAZHJzL2Rvd25yZXYueG1sRI9Ba8JA&#10;FITvBf/D8oTe6iYWRaJrqJZC7UHRFvT4yD6zqdm3Ibs18d93hUKPw8x8wyzy3tbiSq2vHCtIRwkI&#10;4sLpiksFX59vTzMQPiBrrB2Tght5yJeDhwVm2nW8p+shlCJC2GeowITQZFL6wpBFP3INcfTOrrUY&#10;omxLqVvsItzWcpwkU2mx4rhgsKG1oeJy+LEKnlfdt3kl2oQq3R4/dn6jT5eJUo/D/mUOIlAf/sN/&#10;7XetYDyF+5f4A+TyFwAA//8DAFBLAQItABQABgAIAAAAIQDb4fbL7gAAAIUBAAATAAAAAAAAAAAA&#10;AAAAAAAAAABbQ29udGVudF9UeXBlc10ueG1sUEsBAi0AFAAGAAgAAAAhAFr0LFu/AAAAFQEAAAsA&#10;AAAAAAAAAAAAAAAAHwEAAF9yZWxzLy5yZWxzUEsBAi0AFAAGAAgAAAAhALsoJarEAAAA2wAAAA8A&#10;AAAAAAAAAAAAAAAABwIAAGRycy9kb3ducmV2LnhtbFBLBQYAAAAAAwADALcAAAD4AgAAAAA=&#10;" fillcolor="window" strokeweight=".5pt">
                        <v:textbox>
                          <w:txbxContent>
                            <w:p w14:paraId="43AF896C" w14:textId="77777777" w:rsidR="004807E7" w:rsidRDefault="004807E7" w:rsidP="004807E7">
                              <w:r>
                                <w:t>y = 12</w:t>
                              </w:r>
                            </w:p>
                          </w:txbxContent>
                        </v:textbox>
                      </v:shape>
                    </v:group>
                    <v:shape id="Textfeld 27" o:spid="_x0000_s1053" type="#_x0000_t202" style="position:absolute;left:20855;top:16824;width:6795;height:32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IAxxQAAANsAAAAPAAAAZHJzL2Rvd25yZXYueG1sRI9PawIx&#10;FMTvhX6H8ArealbFVrZGqYqgHiz+AT0+Nq+brZuXZRPd9dubQqHHYWZ+w4ynrS3FjWpfOFbQ6yYg&#10;iDOnC84VHA/L1xEIH5A1lo5JwZ08TCfPT2NMtWt4R7d9yEWEsE9RgQmhSqX0mSGLvusq4uh9u9pi&#10;iLLOpa6xiXBbyn6SvEmLBccFgxXNDWWX/dUqGMyaH7MgWoeitz1tvvxany9DpTov7ecHiEBt+A//&#10;tVdaQf8dfr/EHyAnDwAAAP//AwBQSwECLQAUAAYACAAAACEA2+H2y+4AAACFAQAAEwAAAAAAAAAA&#10;AAAAAAAAAAAAW0NvbnRlbnRfVHlwZXNdLnhtbFBLAQItABQABgAIAAAAIQBa9CxbvwAAABUBAAAL&#10;AAAAAAAAAAAAAAAAAB8BAABfcmVscy8ucmVsc1BLAQItABQABgAIAAAAIQDUZIAxxQAAANsAAAAP&#10;AAAAAAAAAAAAAAAAAAcCAABkcnMvZG93bnJldi54bWxQSwUGAAAAAAMAAwC3AAAA+QIAAAAA&#10;" fillcolor="window" strokeweight=".5pt">
                      <v:textbox>
                        <w:txbxContent>
                          <w:p w14:paraId="35BBD9AA" w14:textId="77777777" w:rsidR="004807E7" w:rsidRDefault="004807E7" w:rsidP="004807E7">
                            <w:r>
                              <w:t>z = -6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4D270A8E" w14:textId="536F9135" w:rsidR="000A309D" w:rsidRPr="00B845C0" w:rsidRDefault="00A91B62" w:rsidP="00B845C0">
      <w:pPr>
        <w:spacing w:line="480" w:lineRule="auto"/>
        <w:rPr>
          <w:rFonts w:cstheme="minorHAnsi"/>
          <w:u w:val="single"/>
          <w:lang w:val="en-GB"/>
        </w:rPr>
      </w:pPr>
      <w:r w:rsidRPr="00C5177C">
        <w:rPr>
          <w:rFonts w:cstheme="minorHAnsi"/>
          <w:b/>
          <w:bCs/>
          <w:lang w:val="en-GB"/>
        </w:rPr>
        <w:t>Figure S</w:t>
      </w:r>
      <w:r w:rsidR="00DC5766">
        <w:rPr>
          <w:rFonts w:cstheme="minorHAnsi"/>
          <w:b/>
          <w:bCs/>
          <w:lang w:val="en-GB"/>
        </w:rPr>
        <w:t>3</w:t>
      </w:r>
      <w:r w:rsidR="00972564" w:rsidRPr="00C5177C">
        <w:rPr>
          <w:rFonts w:cstheme="minorHAnsi"/>
          <w:lang w:val="en-GB"/>
        </w:rPr>
        <w:t xml:space="preserve">: ROI </w:t>
      </w:r>
      <w:proofErr w:type="spellStart"/>
      <w:r w:rsidR="00972564" w:rsidRPr="00C5177C">
        <w:rPr>
          <w:rFonts w:cstheme="minorHAnsi"/>
          <w:lang w:val="en-GB"/>
        </w:rPr>
        <w:t>masks</w:t>
      </w:r>
      <w:r w:rsidR="000A309D" w:rsidRPr="00B845C0">
        <w:rPr>
          <w:rFonts w:cstheme="minorHAnsi"/>
          <w:u w:val="single"/>
          <w:lang w:val="en-GB"/>
        </w:rPr>
        <w:t>Region</w:t>
      </w:r>
      <w:proofErr w:type="spellEnd"/>
      <w:r w:rsidR="000A309D" w:rsidRPr="00B845C0">
        <w:rPr>
          <w:rFonts w:cstheme="minorHAnsi"/>
          <w:u w:val="single"/>
          <w:lang w:val="en-GB"/>
        </w:rPr>
        <w:t xml:space="preserve"> of interest (ROI) analyses: </w:t>
      </w:r>
    </w:p>
    <w:p w14:paraId="686622D9" w14:textId="061B8D41" w:rsidR="000A309D" w:rsidRPr="00C5177C" w:rsidRDefault="00304F82" w:rsidP="00B845C0">
      <w:pPr>
        <w:spacing w:line="480" w:lineRule="auto"/>
        <w:rPr>
          <w:rFonts w:cstheme="minorHAnsi"/>
          <w:lang w:val="en-GB"/>
        </w:rPr>
      </w:pPr>
      <w:r w:rsidRPr="00C5177C">
        <w:rPr>
          <w:rFonts w:cstheme="minorHAnsi"/>
          <w:lang w:val="en-GB"/>
        </w:rPr>
        <w:t>As they have previously been correlated with MF and MB signals t</w:t>
      </w:r>
      <w:r w:rsidR="000A309D" w:rsidRPr="00C5177C">
        <w:rPr>
          <w:rFonts w:cstheme="minorHAnsi"/>
          <w:lang w:val="en-GB"/>
        </w:rPr>
        <w:t xml:space="preserve">he ventral striatum, </w:t>
      </w:r>
      <w:proofErr w:type="spellStart"/>
      <w:r w:rsidR="000A309D" w:rsidRPr="00C5177C">
        <w:rPr>
          <w:rFonts w:cstheme="minorHAnsi"/>
          <w:lang w:val="en-GB"/>
        </w:rPr>
        <w:t>vmPFC</w:t>
      </w:r>
      <w:proofErr w:type="spellEnd"/>
      <w:r w:rsidR="000A309D" w:rsidRPr="00C5177C">
        <w:rPr>
          <w:rFonts w:cstheme="minorHAnsi"/>
          <w:lang w:val="en-GB"/>
        </w:rPr>
        <w:t xml:space="preserve"> and </w:t>
      </w:r>
      <w:proofErr w:type="spellStart"/>
      <w:r w:rsidR="000A309D" w:rsidRPr="00C5177C">
        <w:rPr>
          <w:rFonts w:cstheme="minorHAnsi"/>
          <w:lang w:val="en-GB"/>
        </w:rPr>
        <w:t>dlPFC</w:t>
      </w:r>
      <w:proofErr w:type="spellEnd"/>
      <w:r w:rsidR="000A309D" w:rsidRPr="00C5177C">
        <w:rPr>
          <w:rFonts w:cstheme="minorHAnsi"/>
          <w:lang w:val="en-GB"/>
        </w:rPr>
        <w:t xml:space="preserve"> are the three regions of interest determined to</w:t>
      </w:r>
      <w:r w:rsidRPr="00C5177C">
        <w:rPr>
          <w:rFonts w:cstheme="minorHAnsi"/>
          <w:lang w:val="en-GB"/>
        </w:rPr>
        <w:t xml:space="preserve"> be of importance for our study</w:t>
      </w:r>
      <w:r w:rsidR="000A309D" w:rsidRPr="00C5177C">
        <w:rPr>
          <w:rFonts w:cstheme="minorHAnsi"/>
          <w:lang w:val="en-GB"/>
        </w:rPr>
        <w:t xml:space="preserve"> </w:t>
      </w:r>
      <w:r w:rsidRPr="00B845C0">
        <w:rPr>
          <w:rFonts w:cstheme="minorHAnsi"/>
          <w:lang w:val="en-GB"/>
        </w:rPr>
        <w:fldChar w:fldCharType="begin">
          <w:fldData xml:space="preserve">PEVuZE5vdGU+PENpdGU+PEF1dGhvcj5OZWU8L0F1dGhvcj48WWVhcj4yMDEzPC9ZZWFyPjxSZWNO
dW0+MzQ8L1JlY051bT48RGlzcGxheVRleHQ+PHN0eWxlIGZhY2U9InN1cGVyc2NyaXB0Ij41LTc8
L3N0eWxlPjwvRGlzcGxheVRleHQ+PHJlY29yZD48cmVjLW51bWJlcj4zNDwvcmVjLW51bWJlcj48
Zm9yZWlnbi1rZXlzPjxrZXkgYXBwPSJFTiIgZGItaWQ9InJ2eHZ2MHJ0Z3I1ZXRyZTJ4ZW12cDJy
bjk5d2YwdnRkc3h2dyIgdGltZXN0YW1wPSIxNjkxNTgwMzg5Ij4zNDwva2V5PjwvZm9yZWlnbi1r
ZXlzPjxyZWYtdHlwZSBuYW1lPSJKb3VybmFsIEFydGljbGUiPjE3PC9yZWYtdHlwZT48Y29udHJp
YnV0b3JzPjxhdXRob3JzPjxhdXRob3I+TmVlLCBELiBFLjwvYXV0aG9yPjxhdXRob3I+QnJvd24s
IEouIFcuPC9hdXRob3I+PGF1dGhvcj5Bc2tyZW4sIE0uIEsuPC9hdXRob3I+PGF1dGhvcj5CZXJt
YW4sIE0uIEcuPC9hdXRob3I+PGF1dGhvcj5EZW1pcmFscCwgRS48L2F1dGhvcj48YXV0aG9yPkty
YXdpdHosIEEuPC9hdXRob3I+PGF1dGhvcj5Kb25pZGVzLCBKLjwvYXV0aG9yPjwvYXV0aG9ycz48
L2NvbnRyaWJ1dG9ycz48YXV0aC1hZGRyZXNzPkRlcGFydG1lbnQgb2YgUHN5Y2hvbG9naWNhbCBh
bmQgQnJhaW4gU2NpZW5jZXMsIEluZGlhbmEgVW5pdmVyc2l0eSwgQmxvb21pbmd0b24sIElOIDQ3
NDAxLCBVU0EuIGRlbmVlQGluZGlhbmEuZWR1PC9hdXRoLWFkZHJlc3M+PHRpdGxlcz48dGl0bGU+
QSBtZXRhLWFuYWx5c2lzIG9mIGV4ZWN1dGl2ZSBjb21wb25lbnRzIG9mIHdvcmtpbmcgbWVtb3J5
PC90aXRsZT48c2Vjb25kYXJ5LXRpdGxlPkNlcmViIENvcnRleDwvc2Vjb25kYXJ5LXRpdGxlPjxh
bHQtdGl0bGU+Q2VyZWJyYWwgY29ydGV4IChOZXcgWW9yaywgTi5ZLiA6IDE5OTEpPC9hbHQtdGl0
bGU+PC90aXRsZXM+PHBlcmlvZGljYWw+PGZ1bGwtdGl0bGU+Q2VyZWIgQ29ydGV4PC9mdWxsLXRp
dGxlPjxhYmJyLTE+Q2VyZWJyYWwgY29ydGV4IChOZXcgWW9yaywgTi5ZLiA6IDE5OTEpPC9hYmJy
LTE+PC9wZXJpb2RpY2FsPjxhbHQtcGVyaW9kaWNhbD48ZnVsbC10aXRsZT5DZXJlYiBDb3J0ZXg8
L2Z1bGwtdGl0bGU+PGFiYnItMT5DZXJlYnJhbCBjb3J0ZXggKE5ldyBZb3JrLCBOLlkuIDogMTk5
MSk8L2FiYnItMT48L2FsdC1wZXJpb2RpY2FsPjxwYWdlcz4yNjQtODI8L3BhZ2VzPjx2b2x1bWU+
MjM8L3ZvbHVtZT48bnVtYmVyPjI8L251bWJlcj48ZWRpdGlvbj4yMDEyLzAyLzA5PC9lZGl0aW9u
PjxrZXl3b3Jkcz48a2V5d29yZD5CcmFpbi8qcGh5c2lvbG9neTwva2V5d29yZD48a2V5d29yZD5I
dW1hbnM8L2tleXdvcmQ+PGtleXdvcmQ+TWVtb3J5LCBTaG9ydC1UZXJtLypwaHlzaW9sb2d5PC9r
ZXl3b3JkPjwva2V5d29yZHM+PGRhdGVzPjx5ZWFyPjIwMTM8L3llYXI+PHB1Yi1kYXRlcz48ZGF0
ZT5GZWI8L2RhdGU+PC9wdWItZGF0ZXM+PC9kYXRlcz48aXNibj4xMDQ3LTMyMTEgKFByaW50KSYj
eEQ7MTA0Ny0zMjExPC9pc2JuPjxhY2Nlc3Npb24tbnVtPjIyMzE0MDQ2PC9hY2Nlc3Npb24tbnVt
Pjx1cmxzPjwvdXJscz48Y3VzdG9tMj5QTUMzNTg0OTU2PC9jdXN0b20yPjxlbGVjdHJvbmljLXJl
c291cmNlLW51bT4xMC4xMDkzL2NlcmNvci9iaHMwMDc8L2VsZWN0cm9uaWMtcmVzb3VyY2UtbnVt
PjxyZW1vdGUtZGF0YWJhc2UtcHJvdmlkZXI+TkxNPC9yZW1vdGUtZGF0YWJhc2UtcHJvdmlkZXI+
PGxhbmd1YWdlPmVuZzwvbGFuZ3VhZ2U+PC9yZWNvcmQ+PC9DaXRlPjxDaXRlPjxBdXRob3I+U21p
dHRlbmFhcjwvQXV0aG9yPjxZZWFyPjIwMTM8L1llYXI+PFJlY051bT4zODwvUmVjTnVtPjxyZWNv
cmQ+PHJlYy1udW1iZXI+Mzg8L3JlYy1udW1iZXI+PGZvcmVpZ24ta2V5cz48a2V5IGFwcD0iRU4i
IGRiLWlkPSJydnh2djBydGdyNWV0cmUyeGVtdnAycm45OXdmMHZ0ZHN4dnciIHRpbWVzdGFtcD0i
MTY5MTU4MDgxMiI+Mzg8L2tleT48L2ZvcmVpZ24ta2V5cz48cmVmLXR5cGUgbmFtZT0iSm91cm5h
bCBBcnRpY2xlIj4xNzwvcmVmLXR5cGU+PGNvbnRyaWJ1dG9ycz48YXV0aG9ycz48YXV0aG9yPlNt
aXR0ZW5hYXIsIFAuPC9hdXRob3I+PGF1dGhvcj5GaXR6R2VyYWxkLCBULiBILjwvYXV0aG9yPjxh
dXRob3I+Um9tZWksIFYuPC9hdXRob3I+PGF1dGhvcj5XcmlnaHQsIE4uIEQuPC9hdXRob3I+PGF1
dGhvcj5Eb2xhbiwgUi4gSi48L2F1dGhvcj48L2F1dGhvcnM+PC9jb250cmlidXRvcnM+PGF1dGgt
YWRkcmVzcz5XZWxsY29tZSBUcnVzdCBDZW50cmUgZm9yIE5ldXJvaW1hZ2luZywgSW5zdGl0dXRl
IG9mIE5ldXJvbG9neSwgVUNMLCAxMiBRdWVlbiBTcXVhcmUsIExvbmRvbiBXQzFOIDNCRywgVUsu
IEVsZWN0cm9uaWMgYWRkcmVzczogcGV0ZXJzbWl0dGVuYWFyQGdtYWlsLmNvbS48L2F1dGgtYWRk
cmVzcz48dGl0bGVzPjx0aXRsZT5EaXNydXB0aW9uIG9mIGRvcnNvbGF0ZXJhbCBwcmVmcm9udGFs
IGNvcnRleCBkZWNyZWFzZXMgbW9kZWwtYmFzZWQgaW4gZmF2b3Igb2YgbW9kZWwtZnJlZSBjb250
cm9sIGluIGh1bWFuczwvdGl0bGU+PHNlY29uZGFyeS10aXRsZT5OZXVyb248L3NlY29uZGFyeS10
aXRsZT48YWx0LXRpdGxlPk5ldXJvbjwvYWx0LXRpdGxlPjwvdGl0bGVzPjxwZXJpb2RpY2FsPjxm
dWxsLXRpdGxlPk5ldXJvbjwvZnVsbC10aXRsZT48YWJici0xPk5ldXJvbjwvYWJici0xPjwvcGVy
aW9kaWNhbD48YWx0LXBlcmlvZGljYWw+PGZ1bGwtdGl0bGU+TmV1cm9uPC9mdWxsLXRpdGxlPjxh
YmJyLTE+TmV1cm9uPC9hYmJyLTE+PC9hbHQtcGVyaW9kaWNhbD48cGFnZXM+OTE0LTk8L3BhZ2Vz
Pjx2b2x1bWU+ODA8L3ZvbHVtZT48bnVtYmVyPjQ8L251bWJlcj48ZWRpdGlvbj4yMDEzLzExLzEy
PC9lZGl0aW9uPjxrZXl3b3Jkcz48a2V5d29yZD5BZG9sZXNjZW50PC9rZXl3b3JkPjxrZXl3b3Jk
PkFkdWx0PC9rZXl3b3JkPjxrZXl3b3JkPkJlaGF2aW9yL3BoeXNpb2xvZ3k8L2tleXdvcmQ+PGtl
eXdvcmQ+Q2hvaWNlIEJlaGF2aW9yPC9rZXl3b3JkPjxrZXl3b3JkPkZlbWFsZTwva2V5d29yZD48
a2V5d29yZD5GdW5jdGlvbmFsIExhdGVyYWxpdHkvcGh5c2lvbG9neTwva2V5d29yZD48a2V5d29y
ZD5IdW1hbnM8L2tleXdvcmQ+PGtleXdvcmQ+TWFsZTwva2V5d29yZD48a2V5d29yZD5NZW1vcnks
IFNob3J0LVRlcm0vcGh5c2lvbG9neTwva2V5d29yZD48a2V5d29yZD5Nb2RlbHMsIE5ldXJvbG9n
aWNhbDwva2V5d29yZD48a2V5d29yZD5QcmVmcm9udGFsIENvcnRleC8qcGh5c2lvbG9neTwva2V5
d29yZD48a2V5d29yZD5Qc3ljaG9tb3RvciBQZXJmb3JtYW5jZS9waHlzaW9sb2d5PC9rZXl3b3Jk
PjxrZXl3b3JkPlRoZXRhIFJoeXRobS9waHlzaW9sb2d5PC9rZXl3b3JkPjxrZXl3b3JkPlRyYW5z
Y3JhbmlhbCBNYWduZXRpYyBTdGltdWxhdGlvbjwva2V5d29yZD48a2V5d29yZD5Zb3VuZyBBZHVs
dDwva2V5d29yZD48L2tleXdvcmRzPjxkYXRlcz48eWVhcj4yMDEzPC95ZWFyPjxwdWItZGF0ZXM+
PGRhdGU+Tm92IDIwPC9kYXRlPjwvcHViLWRhdGVzPjwvZGF0ZXM+PGlzYm4+MDg5Ni02MjczIChQ
cmludCkmI3hEOzA4OTYtNjI3MzwvaXNibj48YWNjZXNzaW9uLW51bT4yNDIwNjY2OTwvYWNjZXNz
aW9uLW51bT48dXJscz48L3VybHM+PGN1c3RvbTI+UE1DMzg5MzQ1NDwvY3VzdG9tMj48ZWxlY3Ry
b25pYy1yZXNvdXJjZS1udW0+MTAuMTAxNi9qLm5ldXJvbi4yMDEzLjA4LjAwOTwvZWxlY3Ryb25p
Yy1yZXNvdXJjZS1udW0+PHJlbW90ZS1kYXRhYmFzZS1wcm92aWRlcj5OTE08L3JlbW90ZS1kYXRh
YmFzZS1wcm92aWRlcj48bGFuZ3VhZ2U+ZW5nPC9sYW5ndWFnZT48L3JlY29yZD48L0NpdGU+PENp
dGU+PEF1dGhvcj5XYWdlcjwvQXV0aG9yPjxZZWFyPjIwMDQ8L1llYXI+PFJlY051bT4zNjwvUmVj
TnVtPjxyZWNvcmQ+PHJlYy1udW1iZXI+MzY8L3JlYy1udW1iZXI+PGZvcmVpZ24ta2V5cz48a2V5
IGFwcD0iRU4iIGRiLWlkPSJydnh2djBydGdyNWV0cmUyeGVtdnAycm45OXdmMHZ0ZHN4dnciIHRp
bWVzdGFtcD0iMTY5MTU4MDQ2MyI+MzY8L2tleT48L2ZvcmVpZ24ta2V5cz48cmVmLXR5cGUgbmFt
ZT0iSm91cm5hbCBBcnRpY2xlIj4xNzwvcmVmLXR5cGU+PGNvbnRyaWJ1dG9ycz48YXV0aG9ycz48
YXV0aG9yPldhZ2VyLCBULiBELjwvYXV0aG9yPjxhdXRob3I+Sm9uaWRlcywgSi48L2F1dGhvcj48
YXV0aG9yPlJlYWRpbmcsIFMuPC9hdXRob3I+PC9hdXRob3JzPjwvY29udHJpYnV0b3JzPjxhdXRo
LWFkZHJlc3M+RGVwYXJ0bWVudCBvZiBQc3ljaG9sb2d5LCBDL1AgQXJlYSwgVW5pdmVyc2l0eSBv
ZiBNaWNoaWdhbiwgQW5uIEFyYm9yLCBNSSA0ODEwOS0xMTA5LCBVU0EuIHRvcndAdW1pY2guZWR1
PC9hdXRoLWFkZHJlc3M+PHRpdGxlcz48dGl0bGU+TmV1cm9pbWFnaW5nIHN0dWRpZXMgb2Ygc2hp
ZnRpbmcgYXR0ZW50aW9uOiBhIG1ldGEtYW5hbHlzaXM8L3RpdGxlPjxzZWNvbmRhcnktdGl0bGU+
TmV1cm9pbWFnZTwvc2Vjb25kYXJ5LXRpdGxlPjxhbHQtdGl0bGU+TmV1cm9JbWFnZTwvYWx0LXRp
dGxlPjwvdGl0bGVzPjxwZXJpb2RpY2FsPjxmdWxsLXRpdGxlPk5ldXJvaW1hZ2U8L2Z1bGwtdGl0
bGU+PGFiYnItMT5OZXVyb0ltYWdlPC9hYmJyLTE+PC9wZXJpb2RpY2FsPjxhbHQtcGVyaW9kaWNh
bD48ZnVsbC10aXRsZT5OZXVyb2ltYWdlPC9mdWxsLXRpdGxlPjxhYmJyLTE+TmV1cm9JbWFnZTwv
YWJici0xPjwvYWx0LXBlcmlvZGljYWw+PHBhZ2VzPjE2NzktOTM8L3BhZ2VzPjx2b2x1bWU+MjI8
L3ZvbHVtZT48bnVtYmVyPjQ8L251bWJlcj48ZWRpdGlvbj4yMDA0LzA3LzI4PC9lZGl0aW9uPjxr
ZXl3b3Jkcz48a2V5d29yZD5Bcm91c2FsL3BoeXNpb2xvZ3k8L2tleXdvcmQ+PGtleXdvcmQ+QXR0
ZW50aW9uLypwaHlzaW9sb2d5PC9rZXl3b3JkPjxrZXl3b3JkPkJyYWluIE1hcHBpbmc8L2tleXdv
cmQ+PGtleXdvcmQ+Q2VyZWJyYWwgQ29ydGV4LypwaHlzaW9sb2d5PC9rZXl3b3JkPjxrZXl3b3Jk
PkRpc2NyaW1pbmF0aW9uIExlYXJuaW5nL3BoeXNpb2xvZ3k8L2tleXdvcmQ+PGtleXdvcmQ+RG9t
aW5hbmNlLCBDZXJlYnJhbC9waHlzaW9sb2d5PC9rZXl3b3JkPjxrZXl3b3JkPkh1bWFuczwva2V5
d29yZD48a2V5d29yZD4qSW1hZ2UgUHJvY2Vzc2luZywgQ29tcHV0ZXItQXNzaXN0ZWQ8L2tleXdv
cmQ+PGtleXdvcmQ+Kk1hZ25ldGljIFJlc29uYW5jZSBJbWFnaW5nPC9rZXl3b3JkPjxrZXl3b3Jk
Pk1lbW9yeSwgU2hvcnQtVGVybS8qcGh5c2lvbG9neTwva2V5d29yZD48a2V5d29yZD5PcmllbnRh
dGlvbi9waHlzaW9sb2d5PC9rZXl3b3JkPjxrZXl3b3JkPlBhdHRlcm4gUmVjb2duaXRpb24sIFZp
c3VhbC9waHlzaW9sb2d5PC9rZXl3b3JkPjxrZXl3b3JkPipUb21vZ3JhcGh5LCBFbWlzc2lvbi1D
b21wdXRlZDwva2V5d29yZD48L2tleXdvcmRzPjxkYXRlcz48eWVhcj4yMDA0PC95ZWFyPjxwdWIt
ZGF0ZXM+PGRhdGU+QXVnPC9kYXRlPjwvcHViLWRhdGVzPjwvZGF0ZXM+PGlzYm4+MTA1My04MTE5
IChQcmludCkmI3hEOzEwNTMtODExOTwvaXNibj48YWNjZXNzaW9uLW51bT4xNTI3NTkyNDwvYWNj
ZXNzaW9uLW51bT48dXJscz48L3VybHM+PGVsZWN0cm9uaWMtcmVzb3VyY2UtbnVtPjEwLjEwMTYv
ai5uZXVyb2ltYWdlLjIwMDQuMDMuMDUyPC9lbGVjdHJvbmljLXJlc291cmNlLW51bT48cmVtb3Rl
LWRhdGFiYXNlLXByb3ZpZGVyPk5MTTwvcmVtb3RlLWRhdGFiYXNlLXByb3ZpZGVyPjxsYW5ndWFn
ZT5lbmc8L2xhbmd1YWdlPjwvcmVjb3JkPjwvQ2l0ZT48L0VuZE5vdGU+
</w:fldData>
        </w:fldChar>
      </w:r>
      <w:r w:rsidR="00574B43">
        <w:rPr>
          <w:rFonts w:cstheme="minorHAnsi"/>
          <w:lang w:val="en-GB"/>
        </w:rPr>
        <w:instrText xml:space="preserve"> ADDIN EN.CITE </w:instrText>
      </w:r>
      <w:r w:rsidR="00574B43">
        <w:rPr>
          <w:rFonts w:cstheme="minorHAnsi"/>
          <w:lang w:val="en-GB"/>
        </w:rPr>
        <w:fldChar w:fldCharType="begin">
          <w:fldData xml:space="preserve">PEVuZE5vdGU+PENpdGU+PEF1dGhvcj5OZWU8L0F1dGhvcj48WWVhcj4yMDEzPC9ZZWFyPjxSZWNO
dW0+MzQ8L1JlY051bT48RGlzcGxheVRleHQ+PHN0eWxlIGZhY2U9InN1cGVyc2NyaXB0Ij41LTc8
L3N0eWxlPjwvRGlzcGxheVRleHQ+PHJlY29yZD48cmVjLW51bWJlcj4zNDwvcmVjLW51bWJlcj48
Zm9yZWlnbi1rZXlzPjxrZXkgYXBwPSJFTiIgZGItaWQ9InJ2eHZ2MHJ0Z3I1ZXRyZTJ4ZW12cDJy
bjk5d2YwdnRkc3h2dyIgdGltZXN0YW1wPSIxNjkxNTgwMzg5Ij4zNDwva2V5PjwvZm9yZWlnbi1r
ZXlzPjxyZWYtdHlwZSBuYW1lPSJKb3VybmFsIEFydGljbGUiPjE3PC9yZWYtdHlwZT48Y29udHJp
YnV0b3JzPjxhdXRob3JzPjxhdXRob3I+TmVlLCBELiBFLjwvYXV0aG9yPjxhdXRob3I+QnJvd24s
IEouIFcuPC9hdXRob3I+PGF1dGhvcj5Bc2tyZW4sIE0uIEsuPC9hdXRob3I+PGF1dGhvcj5CZXJt
YW4sIE0uIEcuPC9hdXRob3I+PGF1dGhvcj5EZW1pcmFscCwgRS48L2F1dGhvcj48YXV0aG9yPkty
YXdpdHosIEEuPC9hdXRob3I+PGF1dGhvcj5Kb25pZGVzLCBKLjwvYXV0aG9yPjwvYXV0aG9ycz48
L2NvbnRyaWJ1dG9ycz48YXV0aC1hZGRyZXNzPkRlcGFydG1lbnQgb2YgUHN5Y2hvbG9naWNhbCBh
bmQgQnJhaW4gU2NpZW5jZXMsIEluZGlhbmEgVW5pdmVyc2l0eSwgQmxvb21pbmd0b24sIElOIDQ3
NDAxLCBVU0EuIGRlbmVlQGluZGlhbmEuZWR1PC9hdXRoLWFkZHJlc3M+PHRpdGxlcz48dGl0bGU+
QSBtZXRhLWFuYWx5c2lzIG9mIGV4ZWN1dGl2ZSBjb21wb25lbnRzIG9mIHdvcmtpbmcgbWVtb3J5
PC90aXRsZT48c2Vjb25kYXJ5LXRpdGxlPkNlcmViIENvcnRleDwvc2Vjb25kYXJ5LXRpdGxlPjxh
bHQtdGl0bGU+Q2VyZWJyYWwgY29ydGV4IChOZXcgWW9yaywgTi5ZLiA6IDE5OTEpPC9hbHQtdGl0
bGU+PC90aXRsZXM+PHBlcmlvZGljYWw+PGZ1bGwtdGl0bGU+Q2VyZWIgQ29ydGV4PC9mdWxsLXRp
dGxlPjxhYmJyLTE+Q2VyZWJyYWwgY29ydGV4IChOZXcgWW9yaywgTi5ZLiA6IDE5OTEpPC9hYmJy
LTE+PC9wZXJpb2RpY2FsPjxhbHQtcGVyaW9kaWNhbD48ZnVsbC10aXRsZT5DZXJlYiBDb3J0ZXg8
L2Z1bGwtdGl0bGU+PGFiYnItMT5DZXJlYnJhbCBjb3J0ZXggKE5ldyBZb3JrLCBOLlkuIDogMTk5
MSk8L2FiYnItMT48L2FsdC1wZXJpb2RpY2FsPjxwYWdlcz4yNjQtODI8L3BhZ2VzPjx2b2x1bWU+
MjM8L3ZvbHVtZT48bnVtYmVyPjI8L251bWJlcj48ZWRpdGlvbj4yMDEyLzAyLzA5PC9lZGl0aW9u
PjxrZXl3b3Jkcz48a2V5d29yZD5CcmFpbi8qcGh5c2lvbG9neTwva2V5d29yZD48a2V5d29yZD5I
dW1hbnM8L2tleXdvcmQ+PGtleXdvcmQ+TWVtb3J5LCBTaG9ydC1UZXJtLypwaHlzaW9sb2d5PC9r
ZXl3b3JkPjwva2V5d29yZHM+PGRhdGVzPjx5ZWFyPjIwMTM8L3llYXI+PHB1Yi1kYXRlcz48ZGF0
ZT5GZWI8L2RhdGU+PC9wdWItZGF0ZXM+PC9kYXRlcz48aXNibj4xMDQ3LTMyMTEgKFByaW50KSYj
eEQ7MTA0Ny0zMjExPC9pc2JuPjxhY2Nlc3Npb24tbnVtPjIyMzE0MDQ2PC9hY2Nlc3Npb24tbnVt
Pjx1cmxzPjwvdXJscz48Y3VzdG9tMj5QTUMzNTg0OTU2PC9jdXN0b20yPjxlbGVjdHJvbmljLXJl
c291cmNlLW51bT4xMC4xMDkzL2NlcmNvci9iaHMwMDc8L2VsZWN0cm9uaWMtcmVzb3VyY2UtbnVt
PjxyZW1vdGUtZGF0YWJhc2UtcHJvdmlkZXI+TkxNPC9yZW1vdGUtZGF0YWJhc2UtcHJvdmlkZXI+
PGxhbmd1YWdlPmVuZzwvbGFuZ3VhZ2U+PC9yZWNvcmQ+PC9DaXRlPjxDaXRlPjxBdXRob3I+U21p
dHRlbmFhcjwvQXV0aG9yPjxZZWFyPjIwMTM8L1llYXI+PFJlY051bT4zODwvUmVjTnVtPjxyZWNv
cmQ+PHJlYy1udW1iZXI+Mzg8L3JlYy1udW1iZXI+PGZvcmVpZ24ta2V5cz48a2V5IGFwcD0iRU4i
IGRiLWlkPSJydnh2djBydGdyNWV0cmUyeGVtdnAycm45OXdmMHZ0ZHN4dnciIHRpbWVzdGFtcD0i
MTY5MTU4MDgxMiI+Mzg8L2tleT48L2ZvcmVpZ24ta2V5cz48cmVmLXR5cGUgbmFtZT0iSm91cm5h
bCBBcnRpY2xlIj4xNzwvcmVmLXR5cGU+PGNvbnRyaWJ1dG9ycz48YXV0aG9ycz48YXV0aG9yPlNt
aXR0ZW5hYXIsIFAuPC9hdXRob3I+PGF1dGhvcj5GaXR6R2VyYWxkLCBULiBILjwvYXV0aG9yPjxh
dXRob3I+Um9tZWksIFYuPC9hdXRob3I+PGF1dGhvcj5XcmlnaHQsIE4uIEQuPC9hdXRob3I+PGF1
dGhvcj5Eb2xhbiwgUi4gSi48L2F1dGhvcj48L2F1dGhvcnM+PC9jb250cmlidXRvcnM+PGF1dGgt
YWRkcmVzcz5XZWxsY29tZSBUcnVzdCBDZW50cmUgZm9yIE5ldXJvaW1hZ2luZywgSW5zdGl0dXRl
IG9mIE5ldXJvbG9neSwgVUNMLCAxMiBRdWVlbiBTcXVhcmUsIExvbmRvbiBXQzFOIDNCRywgVUsu
IEVsZWN0cm9uaWMgYWRkcmVzczogcGV0ZXJzbWl0dGVuYWFyQGdtYWlsLmNvbS48L2F1dGgtYWRk
cmVzcz48dGl0bGVzPjx0aXRsZT5EaXNydXB0aW9uIG9mIGRvcnNvbGF0ZXJhbCBwcmVmcm9udGFs
IGNvcnRleCBkZWNyZWFzZXMgbW9kZWwtYmFzZWQgaW4gZmF2b3Igb2YgbW9kZWwtZnJlZSBjb250
cm9sIGluIGh1bWFuczwvdGl0bGU+PHNlY29uZGFyeS10aXRsZT5OZXVyb248L3NlY29uZGFyeS10
aXRsZT48YWx0LXRpdGxlPk5ldXJvbjwvYWx0LXRpdGxlPjwvdGl0bGVzPjxwZXJpb2RpY2FsPjxm
dWxsLXRpdGxlPk5ldXJvbjwvZnVsbC10aXRsZT48YWJici0xPk5ldXJvbjwvYWJici0xPjwvcGVy
aW9kaWNhbD48YWx0LXBlcmlvZGljYWw+PGZ1bGwtdGl0bGU+TmV1cm9uPC9mdWxsLXRpdGxlPjxh
YmJyLTE+TmV1cm9uPC9hYmJyLTE+PC9hbHQtcGVyaW9kaWNhbD48cGFnZXM+OTE0LTk8L3BhZ2Vz
Pjx2b2x1bWU+ODA8L3ZvbHVtZT48bnVtYmVyPjQ8L251bWJlcj48ZWRpdGlvbj4yMDEzLzExLzEy
PC9lZGl0aW9uPjxrZXl3b3Jkcz48a2V5d29yZD5BZG9sZXNjZW50PC9rZXl3b3JkPjxrZXl3b3Jk
PkFkdWx0PC9rZXl3b3JkPjxrZXl3b3JkPkJlaGF2aW9yL3BoeXNpb2xvZ3k8L2tleXdvcmQ+PGtl
eXdvcmQ+Q2hvaWNlIEJlaGF2aW9yPC9rZXl3b3JkPjxrZXl3b3JkPkZlbWFsZTwva2V5d29yZD48
a2V5d29yZD5GdW5jdGlvbmFsIExhdGVyYWxpdHkvcGh5c2lvbG9neTwva2V5d29yZD48a2V5d29y
ZD5IdW1hbnM8L2tleXdvcmQ+PGtleXdvcmQ+TWFsZTwva2V5d29yZD48a2V5d29yZD5NZW1vcnks
IFNob3J0LVRlcm0vcGh5c2lvbG9neTwva2V5d29yZD48a2V5d29yZD5Nb2RlbHMsIE5ldXJvbG9n
aWNhbDwva2V5d29yZD48a2V5d29yZD5QcmVmcm9udGFsIENvcnRleC8qcGh5c2lvbG9neTwva2V5
d29yZD48a2V5d29yZD5Qc3ljaG9tb3RvciBQZXJmb3JtYW5jZS9waHlzaW9sb2d5PC9rZXl3b3Jk
PjxrZXl3b3JkPlRoZXRhIFJoeXRobS9waHlzaW9sb2d5PC9rZXl3b3JkPjxrZXl3b3JkPlRyYW5z
Y3JhbmlhbCBNYWduZXRpYyBTdGltdWxhdGlvbjwva2V5d29yZD48a2V5d29yZD5Zb3VuZyBBZHVs
dDwva2V5d29yZD48L2tleXdvcmRzPjxkYXRlcz48eWVhcj4yMDEzPC95ZWFyPjxwdWItZGF0ZXM+
PGRhdGU+Tm92IDIwPC9kYXRlPjwvcHViLWRhdGVzPjwvZGF0ZXM+PGlzYm4+MDg5Ni02MjczIChQ
cmludCkmI3hEOzA4OTYtNjI3MzwvaXNibj48YWNjZXNzaW9uLW51bT4yNDIwNjY2OTwvYWNjZXNz
aW9uLW51bT48dXJscz48L3VybHM+PGN1c3RvbTI+UE1DMzg5MzQ1NDwvY3VzdG9tMj48ZWxlY3Ry
b25pYy1yZXNvdXJjZS1udW0+MTAuMTAxNi9qLm5ldXJvbi4yMDEzLjA4LjAwOTwvZWxlY3Ryb25p
Yy1yZXNvdXJjZS1udW0+PHJlbW90ZS1kYXRhYmFzZS1wcm92aWRlcj5OTE08L3JlbW90ZS1kYXRh
YmFzZS1wcm92aWRlcj48bGFuZ3VhZ2U+ZW5nPC9sYW5ndWFnZT48L3JlY29yZD48L0NpdGU+PENp
dGU+PEF1dGhvcj5XYWdlcjwvQXV0aG9yPjxZZWFyPjIwMDQ8L1llYXI+PFJlY051bT4zNjwvUmVj
TnVtPjxyZWNvcmQ+PHJlYy1udW1iZXI+MzY8L3JlYy1udW1iZXI+PGZvcmVpZ24ta2V5cz48a2V5
IGFwcD0iRU4iIGRiLWlkPSJydnh2djBydGdyNWV0cmUyeGVtdnAycm45OXdmMHZ0ZHN4dnciIHRp
bWVzdGFtcD0iMTY5MTU4MDQ2MyI+MzY8L2tleT48L2ZvcmVpZ24ta2V5cz48cmVmLXR5cGUgbmFt
ZT0iSm91cm5hbCBBcnRpY2xlIj4xNzwvcmVmLXR5cGU+PGNvbnRyaWJ1dG9ycz48YXV0aG9ycz48
YXV0aG9yPldhZ2VyLCBULiBELjwvYXV0aG9yPjxhdXRob3I+Sm9uaWRlcywgSi48L2F1dGhvcj48
YXV0aG9yPlJlYWRpbmcsIFMuPC9hdXRob3I+PC9hdXRob3JzPjwvY29udHJpYnV0b3JzPjxhdXRo
LWFkZHJlc3M+RGVwYXJ0bWVudCBvZiBQc3ljaG9sb2d5LCBDL1AgQXJlYSwgVW5pdmVyc2l0eSBv
ZiBNaWNoaWdhbiwgQW5uIEFyYm9yLCBNSSA0ODEwOS0xMTA5LCBVU0EuIHRvcndAdW1pY2guZWR1
PC9hdXRoLWFkZHJlc3M+PHRpdGxlcz48dGl0bGU+TmV1cm9pbWFnaW5nIHN0dWRpZXMgb2Ygc2hp
ZnRpbmcgYXR0ZW50aW9uOiBhIG1ldGEtYW5hbHlzaXM8L3RpdGxlPjxzZWNvbmRhcnktdGl0bGU+
TmV1cm9pbWFnZTwvc2Vjb25kYXJ5LXRpdGxlPjxhbHQtdGl0bGU+TmV1cm9JbWFnZTwvYWx0LXRp
dGxlPjwvdGl0bGVzPjxwZXJpb2RpY2FsPjxmdWxsLXRpdGxlPk5ldXJvaW1hZ2U8L2Z1bGwtdGl0
bGU+PGFiYnItMT5OZXVyb0ltYWdlPC9hYmJyLTE+PC9wZXJpb2RpY2FsPjxhbHQtcGVyaW9kaWNh
bD48ZnVsbC10aXRsZT5OZXVyb2ltYWdlPC9mdWxsLXRpdGxlPjxhYmJyLTE+TmV1cm9JbWFnZTwv
YWJici0xPjwvYWx0LXBlcmlvZGljYWw+PHBhZ2VzPjE2NzktOTM8L3BhZ2VzPjx2b2x1bWU+MjI8
L3ZvbHVtZT48bnVtYmVyPjQ8L251bWJlcj48ZWRpdGlvbj4yMDA0LzA3LzI4PC9lZGl0aW9uPjxr
ZXl3b3Jkcz48a2V5d29yZD5Bcm91c2FsL3BoeXNpb2xvZ3k8L2tleXdvcmQ+PGtleXdvcmQ+QXR0
ZW50aW9uLypwaHlzaW9sb2d5PC9rZXl3b3JkPjxrZXl3b3JkPkJyYWluIE1hcHBpbmc8L2tleXdv
cmQ+PGtleXdvcmQ+Q2VyZWJyYWwgQ29ydGV4LypwaHlzaW9sb2d5PC9rZXl3b3JkPjxrZXl3b3Jk
PkRpc2NyaW1pbmF0aW9uIExlYXJuaW5nL3BoeXNpb2xvZ3k8L2tleXdvcmQ+PGtleXdvcmQ+RG9t
aW5hbmNlLCBDZXJlYnJhbC9waHlzaW9sb2d5PC9rZXl3b3JkPjxrZXl3b3JkPkh1bWFuczwva2V5
d29yZD48a2V5d29yZD4qSW1hZ2UgUHJvY2Vzc2luZywgQ29tcHV0ZXItQXNzaXN0ZWQ8L2tleXdv
cmQ+PGtleXdvcmQ+Kk1hZ25ldGljIFJlc29uYW5jZSBJbWFnaW5nPC9rZXl3b3JkPjxrZXl3b3Jk
Pk1lbW9yeSwgU2hvcnQtVGVybS8qcGh5c2lvbG9neTwva2V5d29yZD48a2V5d29yZD5PcmllbnRh
dGlvbi9waHlzaW9sb2d5PC9rZXl3b3JkPjxrZXl3b3JkPlBhdHRlcm4gUmVjb2duaXRpb24sIFZp
c3VhbC9waHlzaW9sb2d5PC9rZXl3b3JkPjxrZXl3b3JkPipUb21vZ3JhcGh5LCBFbWlzc2lvbi1D
b21wdXRlZDwva2V5d29yZD48L2tleXdvcmRzPjxkYXRlcz48eWVhcj4yMDA0PC95ZWFyPjxwdWIt
ZGF0ZXM+PGRhdGU+QXVnPC9kYXRlPjwvcHViLWRhdGVzPjwvZGF0ZXM+PGlzYm4+MTA1My04MTE5
IChQcmludCkmI3hEOzEwNTMtODExOTwvaXNibj48YWNjZXNzaW9uLW51bT4xNTI3NTkyNDwvYWNj
ZXNzaW9uLW51bT48dXJscz48L3VybHM+PGVsZWN0cm9uaWMtcmVzb3VyY2UtbnVtPjEwLjEwMTYv
ai5uZXVyb2ltYWdlLjIwMDQuMDMuMDUyPC9lbGVjdHJvbmljLXJlc291cmNlLW51bT48cmVtb3Rl
LWRhdGFiYXNlLXByb3ZpZGVyPk5MTTwvcmVtb3RlLWRhdGFiYXNlLXByb3ZpZGVyPjxsYW5ndWFn
ZT5lbmc8L2xhbmd1YWdlPjwvcmVjb3JkPjwvQ2l0ZT48L0VuZE5vdGU+
</w:fldData>
        </w:fldChar>
      </w:r>
      <w:r w:rsidR="00574B43">
        <w:rPr>
          <w:rFonts w:cstheme="minorHAnsi"/>
          <w:lang w:val="en-GB"/>
        </w:rPr>
        <w:instrText xml:space="preserve"> ADDIN EN.CITE.DATA </w:instrText>
      </w:r>
      <w:r w:rsidR="00574B43">
        <w:rPr>
          <w:rFonts w:cstheme="minorHAnsi"/>
          <w:lang w:val="en-GB"/>
        </w:rPr>
      </w:r>
      <w:r w:rsidR="00574B43">
        <w:rPr>
          <w:rFonts w:cstheme="minorHAnsi"/>
          <w:lang w:val="en-GB"/>
        </w:rPr>
        <w:fldChar w:fldCharType="end"/>
      </w:r>
      <w:r w:rsidRPr="00B845C0">
        <w:rPr>
          <w:rFonts w:cstheme="minorHAnsi"/>
          <w:lang w:val="en-GB"/>
        </w:rPr>
      </w:r>
      <w:r w:rsidRPr="00B845C0">
        <w:rPr>
          <w:rFonts w:cstheme="minorHAnsi"/>
          <w:lang w:val="en-GB"/>
        </w:rPr>
        <w:fldChar w:fldCharType="separate"/>
      </w:r>
      <w:r w:rsidR="00574B43" w:rsidRPr="00574B43">
        <w:rPr>
          <w:rFonts w:cstheme="minorHAnsi"/>
          <w:noProof/>
          <w:vertAlign w:val="superscript"/>
          <w:lang w:val="en-GB"/>
        </w:rPr>
        <w:t>5-7</w:t>
      </w:r>
      <w:r w:rsidRPr="00B845C0">
        <w:rPr>
          <w:rFonts w:cstheme="minorHAnsi"/>
          <w:lang w:val="en-GB"/>
        </w:rPr>
        <w:fldChar w:fldCharType="end"/>
      </w:r>
      <w:r w:rsidRPr="00C5177C">
        <w:rPr>
          <w:rFonts w:cstheme="minorHAnsi"/>
          <w:lang w:val="en-GB"/>
        </w:rPr>
        <w:t xml:space="preserve">. </w:t>
      </w:r>
      <w:r w:rsidR="000A309D" w:rsidRPr="00C5177C">
        <w:rPr>
          <w:rFonts w:cstheme="minorHAnsi"/>
          <w:lang w:val="en-GB"/>
        </w:rPr>
        <w:t xml:space="preserve">The mean BOLD signal in the ROIs was </w:t>
      </w:r>
      <w:r w:rsidRPr="00C5177C">
        <w:rPr>
          <w:rFonts w:cstheme="minorHAnsi"/>
          <w:lang w:val="en-GB"/>
        </w:rPr>
        <w:t>extracted for each session and</w:t>
      </w:r>
      <w:r w:rsidR="00BE2F1A" w:rsidRPr="00C5177C">
        <w:rPr>
          <w:rFonts w:cstheme="minorHAnsi"/>
          <w:lang w:val="en-GB"/>
        </w:rPr>
        <w:t xml:space="preserve"> four</w:t>
      </w:r>
      <w:r w:rsidR="000A309D" w:rsidRPr="00C5177C">
        <w:rPr>
          <w:rFonts w:cstheme="minorHAnsi"/>
          <w:lang w:val="en-GB"/>
        </w:rPr>
        <w:t xml:space="preserve"> contrast</w:t>
      </w:r>
      <w:r w:rsidRPr="00C5177C">
        <w:rPr>
          <w:rFonts w:cstheme="minorHAnsi"/>
          <w:lang w:val="en-GB"/>
        </w:rPr>
        <w:t>s of interest (first-stage</w:t>
      </w:r>
      <w:r w:rsidR="000A309D" w:rsidRPr="00C5177C">
        <w:rPr>
          <w:rFonts w:cstheme="minorHAnsi"/>
          <w:lang w:val="en-GB"/>
        </w:rPr>
        <w:t xml:space="preserve"> reward</w:t>
      </w:r>
      <w:r w:rsidRPr="00C5177C">
        <w:rPr>
          <w:rFonts w:cstheme="minorHAnsi"/>
          <w:lang w:val="en-GB"/>
        </w:rPr>
        <w:t xml:space="preserve"> presentation</w:t>
      </w:r>
      <w:r w:rsidR="000A309D" w:rsidRPr="00C5177C">
        <w:rPr>
          <w:rFonts w:cstheme="minorHAnsi"/>
          <w:lang w:val="en-GB"/>
        </w:rPr>
        <w:t>, first-stage onset interaction reward and transition, second stage onset difference in transition, second stage onset difference in reward)</w:t>
      </w:r>
      <w:r w:rsidR="00BE2F1A" w:rsidRPr="00C5177C">
        <w:rPr>
          <w:rFonts w:cstheme="minorHAnsi"/>
          <w:lang w:val="en-GB"/>
        </w:rPr>
        <w:t xml:space="preserve"> were looked into</w:t>
      </w:r>
      <w:r w:rsidR="000A309D" w:rsidRPr="00C5177C">
        <w:rPr>
          <w:rFonts w:cstheme="minorHAnsi"/>
          <w:lang w:val="en-GB"/>
        </w:rPr>
        <w:t xml:space="preserve">. We then compared the values of the extracted ROIs between men and women with a t-test or Mann-Whitney test. All values p&lt;0.05 (two-tailed) were considered statistically significant. </w:t>
      </w:r>
    </w:p>
    <w:p w14:paraId="72D0C7B4" w14:textId="77777777" w:rsidR="00BE2F1A" w:rsidRPr="00B845C0" w:rsidRDefault="00BE2F1A" w:rsidP="00B845C0">
      <w:pPr>
        <w:pStyle w:val="Heading3"/>
        <w:spacing w:line="480" w:lineRule="auto"/>
        <w:rPr>
          <w:rFonts w:asciiTheme="minorHAnsi" w:hAnsiTheme="minorHAnsi" w:cstheme="minorHAnsi"/>
          <w:lang w:val="en-GB"/>
        </w:rPr>
      </w:pPr>
      <w:r w:rsidRPr="00B845C0">
        <w:rPr>
          <w:rFonts w:asciiTheme="minorHAnsi" w:hAnsiTheme="minorHAnsi" w:cstheme="minorHAnsi"/>
          <w:lang w:val="en-GB"/>
        </w:rPr>
        <w:t>Exploratory whole-brain analyses:</w:t>
      </w:r>
    </w:p>
    <w:p w14:paraId="5E35B3C4" w14:textId="79D7B2D9" w:rsidR="00944986" w:rsidRPr="00C5177C" w:rsidRDefault="00BE2F1A" w:rsidP="00B845C0">
      <w:pPr>
        <w:spacing w:line="480" w:lineRule="auto"/>
        <w:rPr>
          <w:rFonts w:cstheme="minorHAnsi"/>
          <w:lang w:val="en-GB"/>
        </w:rPr>
      </w:pPr>
      <w:r w:rsidRPr="00C5177C">
        <w:rPr>
          <w:rFonts w:cstheme="minorHAnsi"/>
          <w:lang w:val="en-GB"/>
        </w:rPr>
        <w:t xml:space="preserve">To conclude the imaging analyses, an </w:t>
      </w:r>
      <w:proofErr w:type="gramStart"/>
      <w:r w:rsidRPr="00C5177C">
        <w:rPr>
          <w:rFonts w:cstheme="minorHAnsi"/>
          <w:lang w:val="en-GB"/>
        </w:rPr>
        <w:t>exploratory second-level statistic</w:t>
      </w:r>
      <w:r w:rsidR="00474D95" w:rsidRPr="00C5177C">
        <w:rPr>
          <w:rFonts w:cstheme="minorHAnsi"/>
          <w:lang w:val="en-GB"/>
        </w:rPr>
        <w:t>s</w:t>
      </w:r>
      <w:proofErr w:type="gramEnd"/>
      <w:r w:rsidRPr="00C5177C">
        <w:rPr>
          <w:rFonts w:cstheme="minorHAnsi"/>
          <w:lang w:val="en-GB"/>
        </w:rPr>
        <w:t xml:space="preserve"> was performed building on to the original analysis from </w:t>
      </w:r>
      <w:proofErr w:type="spellStart"/>
      <w:r w:rsidRPr="00C5177C">
        <w:rPr>
          <w:rFonts w:cstheme="minorHAnsi"/>
          <w:lang w:val="en-GB"/>
        </w:rPr>
        <w:t>Gilger</w:t>
      </w:r>
      <w:proofErr w:type="spellEnd"/>
      <w:r w:rsidRPr="00C5177C">
        <w:rPr>
          <w:rFonts w:cstheme="minorHAnsi"/>
          <w:lang w:val="en-GB"/>
        </w:rPr>
        <w:t xml:space="preserve"> et. Al. where the effect of</w:t>
      </w:r>
      <w:r w:rsidR="00474D95" w:rsidRPr="00C5177C">
        <w:rPr>
          <w:rFonts w:cstheme="minorHAnsi"/>
          <w:lang w:val="en-GB"/>
        </w:rPr>
        <w:t xml:space="preserve"> the tryptophan intervention had been</w:t>
      </w:r>
      <w:r w:rsidRPr="00C5177C">
        <w:rPr>
          <w:rFonts w:cstheme="minorHAnsi"/>
          <w:lang w:val="en-GB"/>
        </w:rPr>
        <w:t xml:space="preserve"> evaluated as a repeated measures factor. We added sex as a covariate to the primary analysis and </w:t>
      </w:r>
      <w:r w:rsidR="009F5B30" w:rsidRPr="00C5177C">
        <w:rPr>
          <w:rFonts w:cstheme="minorHAnsi"/>
          <w:lang w:val="en-GB"/>
        </w:rPr>
        <w:t xml:space="preserve">looked for the association between averaged effect across the sessions and sex </w:t>
      </w:r>
      <w:r w:rsidR="003D3014" w:rsidRPr="00C5177C">
        <w:rPr>
          <w:rFonts w:cstheme="minorHAnsi"/>
          <w:lang w:val="en-GB"/>
        </w:rPr>
        <w:t>through</w:t>
      </w:r>
      <w:r w:rsidR="000F16E7" w:rsidRPr="00C5177C">
        <w:rPr>
          <w:rFonts w:cstheme="minorHAnsi"/>
          <w:lang w:val="en-GB"/>
        </w:rPr>
        <w:t xml:space="preserve"> a t-</w:t>
      </w:r>
      <w:r w:rsidR="007B4309" w:rsidRPr="00C5177C">
        <w:rPr>
          <w:rFonts w:cstheme="minorHAnsi"/>
          <w:lang w:val="en-GB"/>
        </w:rPr>
        <w:t>test</w:t>
      </w:r>
      <w:r w:rsidR="009F5B30" w:rsidRPr="00C5177C">
        <w:rPr>
          <w:rFonts w:cstheme="minorHAnsi"/>
          <w:lang w:val="en-GB"/>
        </w:rPr>
        <w:t>, similar to the behavioural analysis</w:t>
      </w:r>
      <w:r w:rsidRPr="00C5177C">
        <w:rPr>
          <w:rFonts w:cstheme="minorHAnsi"/>
          <w:lang w:val="en-GB"/>
        </w:rPr>
        <w:t>. A voxel-based threshold of p</w:t>
      </w:r>
      <w:r w:rsidR="00474D95" w:rsidRPr="00C5177C">
        <w:rPr>
          <w:rFonts w:cstheme="minorHAnsi"/>
          <w:lang w:val="en-GB"/>
        </w:rPr>
        <w:t xml:space="preserve"> </w:t>
      </w:r>
      <w:r w:rsidRPr="00C5177C">
        <w:rPr>
          <w:rFonts w:cstheme="minorHAnsi"/>
          <w:lang w:val="en-GB"/>
        </w:rPr>
        <w:t>(</w:t>
      </w:r>
      <w:proofErr w:type="spellStart"/>
      <w:r w:rsidRPr="00C5177C">
        <w:rPr>
          <w:rFonts w:cstheme="minorHAnsi"/>
          <w:lang w:val="en-GB"/>
        </w:rPr>
        <w:t>uncorr</w:t>
      </w:r>
      <w:proofErr w:type="spellEnd"/>
      <w:r w:rsidRPr="00C5177C">
        <w:rPr>
          <w:rFonts w:cstheme="minorHAnsi"/>
          <w:lang w:val="en-GB"/>
        </w:rPr>
        <w:t xml:space="preserve">) &lt; 0.001 </w:t>
      </w:r>
      <w:r w:rsidR="003D3014" w:rsidRPr="00C5177C">
        <w:rPr>
          <w:rFonts w:cstheme="minorHAnsi"/>
          <w:lang w:val="en-GB"/>
        </w:rPr>
        <w:t xml:space="preserve">was </w:t>
      </w:r>
      <w:r w:rsidRPr="00C5177C">
        <w:rPr>
          <w:rFonts w:cstheme="minorHAnsi"/>
          <w:lang w:val="en-GB"/>
        </w:rPr>
        <w:t xml:space="preserve">selected. </w:t>
      </w:r>
    </w:p>
    <w:p w14:paraId="5A1042FA" w14:textId="0C3A0888" w:rsidR="00012247" w:rsidRDefault="00012247" w:rsidP="00B845C0">
      <w:pPr>
        <w:spacing w:line="480" w:lineRule="auto"/>
        <w:rPr>
          <w:rFonts w:cstheme="minorHAnsi"/>
          <w:lang w:val="en-GB"/>
        </w:rPr>
      </w:pPr>
    </w:p>
    <w:p w14:paraId="296612C3" w14:textId="4BEA9603" w:rsidR="005C58B8" w:rsidRDefault="005C58B8" w:rsidP="00B845C0">
      <w:pPr>
        <w:spacing w:line="480" w:lineRule="auto"/>
        <w:rPr>
          <w:rFonts w:cstheme="minorHAnsi"/>
          <w:lang w:val="en-GB"/>
        </w:rPr>
      </w:pPr>
    </w:p>
    <w:p w14:paraId="0189BC66" w14:textId="1C0D3739" w:rsidR="005C58B8" w:rsidRDefault="005C58B8" w:rsidP="00B845C0">
      <w:pPr>
        <w:spacing w:line="480" w:lineRule="auto"/>
        <w:rPr>
          <w:rFonts w:cstheme="minorHAnsi"/>
          <w:lang w:val="en-GB"/>
        </w:rPr>
      </w:pPr>
    </w:p>
    <w:p w14:paraId="420C58F4" w14:textId="77777777" w:rsidR="005C58B8" w:rsidRPr="00C5177C" w:rsidRDefault="005C58B8" w:rsidP="00B845C0">
      <w:pPr>
        <w:spacing w:line="480" w:lineRule="auto"/>
        <w:rPr>
          <w:rFonts w:cstheme="minorHAnsi"/>
          <w:lang w:val="en-GB"/>
        </w:rPr>
      </w:pPr>
    </w:p>
    <w:p w14:paraId="2F6A8753" w14:textId="39F86AB4" w:rsidR="00304F82" w:rsidRPr="00C5177C" w:rsidRDefault="00304F82" w:rsidP="00B845C0">
      <w:pPr>
        <w:spacing w:line="480" w:lineRule="auto"/>
        <w:jc w:val="center"/>
        <w:rPr>
          <w:rFonts w:cstheme="minorHAnsi"/>
          <w:b/>
          <w:lang w:val="en-US"/>
        </w:rPr>
      </w:pPr>
      <w:r w:rsidRPr="00C5177C">
        <w:rPr>
          <w:rFonts w:cstheme="minorHAnsi"/>
          <w:b/>
          <w:lang w:val="en-US"/>
        </w:rPr>
        <w:t>References supplementary material</w:t>
      </w:r>
    </w:p>
    <w:p w14:paraId="1FAC6B34" w14:textId="711835C3" w:rsidR="00574B43" w:rsidRPr="00574B43" w:rsidRDefault="00944986" w:rsidP="00574B43">
      <w:pPr>
        <w:pStyle w:val="EndNoteBibliography"/>
        <w:spacing w:after="0"/>
        <w:ind w:left="720" w:hanging="720"/>
      </w:pPr>
      <w:r w:rsidRPr="00B845C0">
        <w:rPr>
          <w:rFonts w:asciiTheme="minorHAnsi" w:hAnsiTheme="minorHAnsi" w:cstheme="minorHAnsi"/>
          <w:color w:val="538135" w:themeColor="accent6" w:themeShade="BF"/>
        </w:rPr>
        <w:fldChar w:fldCharType="begin"/>
      </w:r>
      <w:r w:rsidRPr="00B845C0">
        <w:rPr>
          <w:rFonts w:asciiTheme="minorHAnsi" w:hAnsiTheme="minorHAnsi" w:cstheme="minorHAnsi"/>
          <w:color w:val="538135" w:themeColor="accent6" w:themeShade="BF"/>
        </w:rPr>
        <w:instrText xml:space="preserve"> ADDIN EN.REFLIST </w:instrText>
      </w:r>
      <w:r w:rsidRPr="00B845C0">
        <w:rPr>
          <w:rFonts w:asciiTheme="minorHAnsi" w:hAnsiTheme="minorHAnsi" w:cstheme="minorHAnsi"/>
          <w:color w:val="538135" w:themeColor="accent6" w:themeShade="BF"/>
        </w:rPr>
        <w:fldChar w:fldCharType="separate"/>
      </w:r>
      <w:r w:rsidR="00574B43" w:rsidRPr="00574B43">
        <w:t>1</w:t>
      </w:r>
      <w:r w:rsidR="00574B43" w:rsidRPr="00574B43">
        <w:tab/>
        <w:t>Gorgolewski, K.</w:t>
      </w:r>
      <w:r w:rsidR="00574B43" w:rsidRPr="00574B43">
        <w:rPr>
          <w:i/>
        </w:rPr>
        <w:t xml:space="preserve"> et al.</w:t>
      </w:r>
      <w:r w:rsidR="00574B43" w:rsidRPr="00574B43">
        <w:t xml:space="preserve"> Nipype: a flexible, lightweight and extensible neuroimaging data processing framework in python. </w:t>
      </w:r>
      <w:r w:rsidR="00574B43" w:rsidRPr="00574B43">
        <w:rPr>
          <w:i/>
        </w:rPr>
        <w:t>Frontiers in neuroinformatics</w:t>
      </w:r>
      <w:r w:rsidR="00574B43" w:rsidRPr="00574B43">
        <w:t xml:space="preserve"> </w:t>
      </w:r>
      <w:r w:rsidR="00574B43" w:rsidRPr="00574B43">
        <w:rPr>
          <w:b/>
        </w:rPr>
        <w:t>5</w:t>
      </w:r>
      <w:r w:rsidR="00574B43" w:rsidRPr="00574B43">
        <w:t xml:space="preserve">, 13 (2011). </w:t>
      </w:r>
      <w:hyperlink r:id="rId22" w:history="1">
        <w:r w:rsidR="00574B43" w:rsidRPr="00574B43">
          <w:rPr>
            <w:rStyle w:val="Hyperlink"/>
          </w:rPr>
          <w:t>https://doi.org/10.3389/fninf.2011.00013</w:t>
        </w:r>
      </w:hyperlink>
    </w:p>
    <w:p w14:paraId="6F0ED8F5" w14:textId="5CA9B486" w:rsidR="00574B43" w:rsidRPr="00574B43" w:rsidRDefault="00574B43" w:rsidP="00574B43">
      <w:pPr>
        <w:pStyle w:val="EndNoteBibliography"/>
        <w:spacing w:after="0"/>
        <w:ind w:left="720" w:hanging="720"/>
      </w:pPr>
      <w:r w:rsidRPr="00574B43">
        <w:t>2</w:t>
      </w:r>
      <w:r w:rsidRPr="00574B43">
        <w:tab/>
        <w:t xml:space="preserve">Daw, N. D., Gershman, S. J., Seymour, B., Dayan, P. &amp; Dolan, R. J. Model-based influences on humans' choices and striatal prediction errors. </w:t>
      </w:r>
      <w:r w:rsidRPr="00574B43">
        <w:rPr>
          <w:i/>
        </w:rPr>
        <w:t>Neuron</w:t>
      </w:r>
      <w:r w:rsidRPr="00574B43">
        <w:t xml:space="preserve"> </w:t>
      </w:r>
      <w:r w:rsidRPr="00574B43">
        <w:rPr>
          <w:b/>
        </w:rPr>
        <w:t>69</w:t>
      </w:r>
      <w:r w:rsidRPr="00574B43">
        <w:t xml:space="preserve">, 1204-1215 (2011). </w:t>
      </w:r>
      <w:hyperlink r:id="rId23" w:history="1">
        <w:r w:rsidRPr="00574B43">
          <w:rPr>
            <w:rStyle w:val="Hyperlink"/>
          </w:rPr>
          <w:t>https://doi.org/10.1016/j.neuron.2011.02.027</w:t>
        </w:r>
      </w:hyperlink>
    </w:p>
    <w:p w14:paraId="7619DF98" w14:textId="1C3A4BEE" w:rsidR="00574B43" w:rsidRPr="00574B43" w:rsidRDefault="00574B43" w:rsidP="00574B43">
      <w:pPr>
        <w:pStyle w:val="EndNoteBibliography"/>
        <w:spacing w:after="0"/>
        <w:ind w:left="720" w:hanging="720"/>
      </w:pPr>
      <w:r w:rsidRPr="00574B43">
        <w:t>3</w:t>
      </w:r>
      <w:r w:rsidRPr="00574B43">
        <w:tab/>
        <w:t>Kroemer, N. B.</w:t>
      </w:r>
      <w:r w:rsidRPr="00574B43">
        <w:rPr>
          <w:i/>
        </w:rPr>
        <w:t xml:space="preserve"> et al.</w:t>
      </w:r>
      <w:r w:rsidRPr="00574B43">
        <w:t xml:space="preserve"> L-DOPA reduces model-free control of behavior by attenuating the transfer of value to action. </w:t>
      </w:r>
      <w:r w:rsidRPr="00574B43">
        <w:rPr>
          <w:i/>
        </w:rPr>
        <w:t>NeuroImage</w:t>
      </w:r>
      <w:r w:rsidRPr="00574B43">
        <w:t xml:space="preserve"> </w:t>
      </w:r>
      <w:r w:rsidRPr="00574B43">
        <w:rPr>
          <w:b/>
        </w:rPr>
        <w:t>186</w:t>
      </w:r>
      <w:r w:rsidRPr="00574B43">
        <w:t xml:space="preserve">, 113-125 (2019). </w:t>
      </w:r>
      <w:hyperlink r:id="rId24" w:history="1">
        <w:r w:rsidRPr="00574B43">
          <w:rPr>
            <w:rStyle w:val="Hyperlink"/>
          </w:rPr>
          <w:t>https://doi.org/10.1016/j.neuroimage.2018.10.075</w:t>
        </w:r>
      </w:hyperlink>
    </w:p>
    <w:p w14:paraId="351AD8C1" w14:textId="77777777" w:rsidR="00574B43" w:rsidRPr="00574B43" w:rsidRDefault="00574B43" w:rsidP="00574B43">
      <w:pPr>
        <w:pStyle w:val="EndNoteBibliography"/>
        <w:spacing w:after="0"/>
        <w:ind w:left="720" w:hanging="720"/>
      </w:pPr>
      <w:r w:rsidRPr="00574B43">
        <w:t>4</w:t>
      </w:r>
      <w:r w:rsidRPr="00574B43">
        <w:tab/>
        <w:t xml:space="preserve">Hansen, F. A. N. L. K. Automatic anatomical labeling of Talairach coordinates and generation of volumes of interest via the BrainMap database. </w:t>
      </w:r>
      <w:r w:rsidRPr="00574B43">
        <w:rPr>
          <w:i/>
        </w:rPr>
        <w:t xml:space="preserve">Neuroimag </w:t>
      </w:r>
      <w:r w:rsidRPr="00574B43">
        <w:rPr>
          <w:b/>
        </w:rPr>
        <w:t>16</w:t>
      </w:r>
      <w:r w:rsidRPr="00574B43">
        <w:t xml:space="preserve">, 2-6 (2002). </w:t>
      </w:r>
    </w:p>
    <w:p w14:paraId="56671F7C" w14:textId="19966A2B" w:rsidR="00574B43" w:rsidRPr="00574B43" w:rsidRDefault="00574B43" w:rsidP="00574B43">
      <w:pPr>
        <w:pStyle w:val="EndNoteBibliography"/>
        <w:spacing w:after="0"/>
        <w:ind w:left="720" w:hanging="720"/>
      </w:pPr>
      <w:r w:rsidRPr="00574B43">
        <w:t>5</w:t>
      </w:r>
      <w:r w:rsidRPr="00574B43">
        <w:tab/>
        <w:t>Nee, D. E.</w:t>
      </w:r>
      <w:r w:rsidRPr="00574B43">
        <w:rPr>
          <w:i/>
        </w:rPr>
        <w:t xml:space="preserve"> et al.</w:t>
      </w:r>
      <w:r w:rsidRPr="00574B43">
        <w:t xml:space="preserve"> A meta-analysis of executive components of working memory. </w:t>
      </w:r>
      <w:r w:rsidRPr="00574B43">
        <w:rPr>
          <w:i/>
        </w:rPr>
        <w:t>Cerebral cortex (New York, N.Y. : 1991)</w:t>
      </w:r>
      <w:r w:rsidRPr="00574B43">
        <w:t xml:space="preserve"> </w:t>
      </w:r>
      <w:r w:rsidRPr="00574B43">
        <w:rPr>
          <w:b/>
        </w:rPr>
        <w:t>23</w:t>
      </w:r>
      <w:r w:rsidRPr="00574B43">
        <w:t xml:space="preserve">, 264-282 (2013). </w:t>
      </w:r>
      <w:hyperlink r:id="rId25" w:history="1">
        <w:r w:rsidRPr="00574B43">
          <w:rPr>
            <w:rStyle w:val="Hyperlink"/>
          </w:rPr>
          <w:t>https://doi.org/10.1093/cercor/bhs007</w:t>
        </w:r>
      </w:hyperlink>
    </w:p>
    <w:p w14:paraId="5B0AD156" w14:textId="62C3CC9B" w:rsidR="00574B43" w:rsidRPr="00574B43" w:rsidRDefault="00574B43" w:rsidP="00574B43">
      <w:pPr>
        <w:pStyle w:val="EndNoteBibliography"/>
        <w:spacing w:after="0"/>
        <w:ind w:left="720" w:hanging="720"/>
      </w:pPr>
      <w:r w:rsidRPr="00574B43">
        <w:t>6</w:t>
      </w:r>
      <w:r w:rsidRPr="00574B43">
        <w:tab/>
        <w:t xml:space="preserve">Smittenaar, P., FitzGerald, T. H., Romei, V., Wright, N. D. &amp; Dolan, R. J. Disruption of dorsolateral prefrontal cortex decreases model-based in favor of model-free control in humans. </w:t>
      </w:r>
      <w:r w:rsidRPr="00574B43">
        <w:rPr>
          <w:i/>
        </w:rPr>
        <w:t>Neuron</w:t>
      </w:r>
      <w:r w:rsidRPr="00574B43">
        <w:t xml:space="preserve"> </w:t>
      </w:r>
      <w:r w:rsidRPr="00574B43">
        <w:rPr>
          <w:b/>
        </w:rPr>
        <w:t>80</w:t>
      </w:r>
      <w:r w:rsidRPr="00574B43">
        <w:t xml:space="preserve">, 914-919 (2013). </w:t>
      </w:r>
      <w:hyperlink r:id="rId26" w:history="1">
        <w:r w:rsidRPr="00574B43">
          <w:rPr>
            <w:rStyle w:val="Hyperlink"/>
          </w:rPr>
          <w:t>https://doi.org/10.1016/j.neuron.2013.08.009</w:t>
        </w:r>
      </w:hyperlink>
    </w:p>
    <w:p w14:paraId="6D082E6A" w14:textId="2DDCA60F" w:rsidR="00574B43" w:rsidRPr="00574B43" w:rsidRDefault="00574B43" w:rsidP="00574B43">
      <w:pPr>
        <w:pStyle w:val="EndNoteBibliography"/>
        <w:ind w:left="720" w:hanging="720"/>
      </w:pPr>
      <w:r w:rsidRPr="00574B43">
        <w:t>7</w:t>
      </w:r>
      <w:r w:rsidRPr="00574B43">
        <w:tab/>
        <w:t xml:space="preserve">Wager, T. D., Jonides, J. &amp; Reading, S. Neuroimaging studies of shifting attention: a meta-analysis. </w:t>
      </w:r>
      <w:r w:rsidRPr="00574B43">
        <w:rPr>
          <w:i/>
        </w:rPr>
        <w:t>NeuroImage</w:t>
      </w:r>
      <w:r w:rsidRPr="00574B43">
        <w:t xml:space="preserve"> </w:t>
      </w:r>
      <w:r w:rsidRPr="00574B43">
        <w:rPr>
          <w:b/>
        </w:rPr>
        <w:t>22</w:t>
      </w:r>
      <w:r w:rsidRPr="00574B43">
        <w:t xml:space="preserve">, 1679-1693 (2004). </w:t>
      </w:r>
      <w:hyperlink r:id="rId27" w:history="1">
        <w:r w:rsidRPr="00574B43">
          <w:rPr>
            <w:rStyle w:val="Hyperlink"/>
          </w:rPr>
          <w:t>https://doi.org/10.1016/j.neuroimage.2004.03.052</w:t>
        </w:r>
      </w:hyperlink>
    </w:p>
    <w:p w14:paraId="28CF27A6" w14:textId="2EB83CFB" w:rsidR="00944986" w:rsidRPr="00B845C0" w:rsidRDefault="00944986" w:rsidP="00B845C0">
      <w:pPr>
        <w:spacing w:line="480" w:lineRule="auto"/>
        <w:rPr>
          <w:rFonts w:cstheme="minorHAnsi"/>
          <w:color w:val="538135" w:themeColor="accent6" w:themeShade="BF"/>
          <w:lang w:val="en-US"/>
        </w:rPr>
      </w:pPr>
      <w:r w:rsidRPr="00B845C0">
        <w:rPr>
          <w:rFonts w:cstheme="minorHAnsi"/>
          <w:color w:val="538135" w:themeColor="accent6" w:themeShade="BF"/>
          <w:lang w:val="en-US"/>
        </w:rPr>
        <w:fldChar w:fldCharType="end"/>
      </w:r>
    </w:p>
    <w:sectPr w:rsidR="00944986" w:rsidRPr="00B845C0" w:rsidSect="00932587">
      <w:headerReference w:type="default" r:id="rId28"/>
      <w:pgSz w:w="11906" w:h="16838"/>
      <w:pgMar w:top="1417" w:right="1417" w:bottom="1134" w:left="1417" w:header="708" w:footer="708" w:gutter="0"/>
      <w:lnNumType w:countBy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5EE97E" w14:textId="77777777" w:rsidR="00CA6200" w:rsidRDefault="00CA6200" w:rsidP="00687440">
      <w:pPr>
        <w:spacing w:after="0" w:line="240" w:lineRule="auto"/>
      </w:pPr>
      <w:r>
        <w:separator/>
      </w:r>
    </w:p>
  </w:endnote>
  <w:endnote w:type="continuationSeparator" w:id="0">
    <w:p w14:paraId="61E88255" w14:textId="77777777" w:rsidR="00CA6200" w:rsidRDefault="00CA6200" w:rsidP="00687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C44BC1" w14:textId="77777777" w:rsidR="00CA6200" w:rsidRDefault="00CA6200" w:rsidP="00687440">
      <w:pPr>
        <w:spacing w:after="0" w:line="240" w:lineRule="auto"/>
      </w:pPr>
      <w:r>
        <w:separator/>
      </w:r>
    </w:p>
  </w:footnote>
  <w:footnote w:type="continuationSeparator" w:id="0">
    <w:p w14:paraId="5360AE2B" w14:textId="77777777" w:rsidR="00CA6200" w:rsidRDefault="00CA6200" w:rsidP="00687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2437033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A72E51F" w14:textId="4EC881DF" w:rsidR="00932587" w:rsidRDefault="00932587" w:rsidP="0093258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DDE1709" w14:textId="77777777" w:rsidR="00932587" w:rsidRDefault="009325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E01A9D"/>
    <w:multiLevelType w:val="hybridMultilevel"/>
    <w:tmpl w:val="C9FA2A06"/>
    <w:lvl w:ilvl="0" w:tplc="6ABE54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e-DE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4096" w:nlCheck="1" w:checkStyle="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atur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vxvv0rtgr5etre2xemvp2rn99wf0vtdsxvw&quot;&gt;My EndNote Library-Converted&lt;record-ids&gt;&lt;item&gt;11&lt;/item&gt;&lt;item&gt;23&lt;/item&gt;&lt;item&gt;26&lt;/item&gt;&lt;item&gt;34&lt;/item&gt;&lt;item&gt;36&lt;/item&gt;&lt;item&gt;38&lt;/item&gt;&lt;item&gt;218&lt;/item&gt;&lt;/record-ids&gt;&lt;/item&gt;&lt;/Libraries&gt;"/>
  </w:docVars>
  <w:rsids>
    <w:rsidRoot w:val="00D1014D"/>
    <w:rsid w:val="00012247"/>
    <w:rsid w:val="0008082F"/>
    <w:rsid w:val="000A2328"/>
    <w:rsid w:val="000A309D"/>
    <w:rsid w:val="000E15FD"/>
    <w:rsid w:val="000E5C3C"/>
    <w:rsid w:val="000F16E7"/>
    <w:rsid w:val="000F71CC"/>
    <w:rsid w:val="00113960"/>
    <w:rsid w:val="00131B76"/>
    <w:rsid w:val="001573B7"/>
    <w:rsid w:val="0017336B"/>
    <w:rsid w:val="00183A0B"/>
    <w:rsid w:val="001869CA"/>
    <w:rsid w:val="00187E68"/>
    <w:rsid w:val="001E4856"/>
    <w:rsid w:val="001E6188"/>
    <w:rsid w:val="001E7794"/>
    <w:rsid w:val="00236EAB"/>
    <w:rsid w:val="00286949"/>
    <w:rsid w:val="00287DBF"/>
    <w:rsid w:val="00292FB4"/>
    <w:rsid w:val="002A0E93"/>
    <w:rsid w:val="002C246B"/>
    <w:rsid w:val="002E7EC8"/>
    <w:rsid w:val="00304F82"/>
    <w:rsid w:val="00311AF6"/>
    <w:rsid w:val="00337BEF"/>
    <w:rsid w:val="003B6E38"/>
    <w:rsid w:val="003D3014"/>
    <w:rsid w:val="004601BE"/>
    <w:rsid w:val="00464555"/>
    <w:rsid w:val="00474D95"/>
    <w:rsid w:val="00476BF8"/>
    <w:rsid w:val="004807E7"/>
    <w:rsid w:val="00484BA3"/>
    <w:rsid w:val="004A5B29"/>
    <w:rsid w:val="004C0F86"/>
    <w:rsid w:val="004C28CD"/>
    <w:rsid w:val="004C6316"/>
    <w:rsid w:val="004C6ABF"/>
    <w:rsid w:val="004C6E2B"/>
    <w:rsid w:val="004D6CDA"/>
    <w:rsid w:val="004E33DA"/>
    <w:rsid w:val="00513417"/>
    <w:rsid w:val="00520FD8"/>
    <w:rsid w:val="005477F4"/>
    <w:rsid w:val="00547ACD"/>
    <w:rsid w:val="005611D5"/>
    <w:rsid w:val="005676E4"/>
    <w:rsid w:val="00570ECD"/>
    <w:rsid w:val="00574B43"/>
    <w:rsid w:val="005A116A"/>
    <w:rsid w:val="005C58B8"/>
    <w:rsid w:val="005D58CC"/>
    <w:rsid w:val="00646F6F"/>
    <w:rsid w:val="00665B37"/>
    <w:rsid w:val="00687440"/>
    <w:rsid w:val="006D6084"/>
    <w:rsid w:val="006F521D"/>
    <w:rsid w:val="00752EEE"/>
    <w:rsid w:val="00754202"/>
    <w:rsid w:val="0077265B"/>
    <w:rsid w:val="00776548"/>
    <w:rsid w:val="007B4309"/>
    <w:rsid w:val="007C0B29"/>
    <w:rsid w:val="007C32A4"/>
    <w:rsid w:val="00803BB4"/>
    <w:rsid w:val="00813A15"/>
    <w:rsid w:val="00836E43"/>
    <w:rsid w:val="008B7218"/>
    <w:rsid w:val="008F1488"/>
    <w:rsid w:val="00917063"/>
    <w:rsid w:val="00932587"/>
    <w:rsid w:val="009405A3"/>
    <w:rsid w:val="00944986"/>
    <w:rsid w:val="00956D8E"/>
    <w:rsid w:val="00960024"/>
    <w:rsid w:val="00972564"/>
    <w:rsid w:val="009826ED"/>
    <w:rsid w:val="009B4B59"/>
    <w:rsid w:val="009C1A56"/>
    <w:rsid w:val="009C3D3E"/>
    <w:rsid w:val="009D2B7F"/>
    <w:rsid w:val="009E6449"/>
    <w:rsid w:val="009F5B30"/>
    <w:rsid w:val="00A02089"/>
    <w:rsid w:val="00A25D90"/>
    <w:rsid w:val="00A42E6E"/>
    <w:rsid w:val="00A9091E"/>
    <w:rsid w:val="00A90C5C"/>
    <w:rsid w:val="00A91B62"/>
    <w:rsid w:val="00AE3622"/>
    <w:rsid w:val="00B03C01"/>
    <w:rsid w:val="00B845C0"/>
    <w:rsid w:val="00B93DE9"/>
    <w:rsid w:val="00BE2F1A"/>
    <w:rsid w:val="00BF14FD"/>
    <w:rsid w:val="00C2111F"/>
    <w:rsid w:val="00C320BB"/>
    <w:rsid w:val="00C41ABD"/>
    <w:rsid w:val="00C50574"/>
    <w:rsid w:val="00C5177C"/>
    <w:rsid w:val="00C747E3"/>
    <w:rsid w:val="00C827B3"/>
    <w:rsid w:val="00C952A7"/>
    <w:rsid w:val="00CA6200"/>
    <w:rsid w:val="00CA7DBB"/>
    <w:rsid w:val="00CB0DA9"/>
    <w:rsid w:val="00CB1217"/>
    <w:rsid w:val="00CC3276"/>
    <w:rsid w:val="00CD33FA"/>
    <w:rsid w:val="00CD4D72"/>
    <w:rsid w:val="00D1014D"/>
    <w:rsid w:val="00D24AA7"/>
    <w:rsid w:val="00D40FA4"/>
    <w:rsid w:val="00D93B03"/>
    <w:rsid w:val="00DA61EE"/>
    <w:rsid w:val="00DC5766"/>
    <w:rsid w:val="00DF3E6F"/>
    <w:rsid w:val="00E01C13"/>
    <w:rsid w:val="00E609BE"/>
    <w:rsid w:val="00E63AB4"/>
    <w:rsid w:val="00E73496"/>
    <w:rsid w:val="00F10677"/>
    <w:rsid w:val="00F1787E"/>
    <w:rsid w:val="00F54152"/>
    <w:rsid w:val="00F61E50"/>
    <w:rsid w:val="00F63CCD"/>
    <w:rsid w:val="00F917ED"/>
    <w:rsid w:val="00F96488"/>
    <w:rsid w:val="00FC419A"/>
    <w:rsid w:val="00FD6796"/>
    <w:rsid w:val="00FF0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06599"/>
  <w15:chartTrackingRefBased/>
  <w15:docId w15:val="{00E84129-FDD5-4CC2-B723-646B57E41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4986"/>
    <w:pPr>
      <w:keepNext/>
      <w:keepLines/>
      <w:spacing w:before="200" w:after="0" w:line="480" w:lineRule="auto"/>
      <w:jc w:val="both"/>
      <w:outlineLvl w:val="1"/>
    </w:pPr>
    <w:rPr>
      <w:rFonts w:ascii="Open Sans" w:eastAsiaTheme="majorEastAsia" w:hAnsi="Open Sans" w:cs="Open Sans"/>
      <w:b/>
      <w:bCs/>
      <w:szCs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4986"/>
    <w:pPr>
      <w:keepNext/>
      <w:keepLines/>
      <w:spacing w:before="200" w:after="0" w:line="360" w:lineRule="auto"/>
      <w:jc w:val="both"/>
      <w:outlineLvl w:val="2"/>
    </w:pPr>
    <w:rPr>
      <w:rFonts w:ascii="Open Sans" w:eastAsiaTheme="majorEastAsia" w:hAnsi="Open Sans" w:cs="Open Sans"/>
      <w:bCs/>
      <w:u w:val="single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5B3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944986"/>
    <w:rPr>
      <w:rFonts w:ascii="Open Sans" w:eastAsiaTheme="majorEastAsia" w:hAnsi="Open Sans" w:cs="Open Sans"/>
      <w:b/>
      <w:bCs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4986"/>
    <w:rPr>
      <w:rFonts w:ascii="Open Sans" w:eastAsiaTheme="majorEastAsia" w:hAnsi="Open Sans" w:cs="Open Sans"/>
      <w:bCs/>
      <w:u w:val="single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449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449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449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49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498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49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986"/>
    <w:rPr>
      <w:rFonts w:ascii="Segoe UI" w:hAnsi="Segoe UI" w:cs="Segoe UI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Zchn"/>
    <w:rsid w:val="00944986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Zchn">
    <w:name w:val="EndNote Bibliography Title Zchn"/>
    <w:basedOn w:val="DefaultParagraphFont"/>
    <w:link w:val="EndNoteBibliographyTitle"/>
    <w:rsid w:val="00944986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Zchn"/>
    <w:rsid w:val="00944986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Zchn">
    <w:name w:val="EndNote Bibliography Zchn"/>
    <w:basedOn w:val="DefaultParagraphFont"/>
    <w:link w:val="EndNoteBibliography"/>
    <w:rsid w:val="00944986"/>
    <w:rPr>
      <w:rFonts w:ascii="Calibri" w:hAnsi="Calibri" w:cs="Calibri"/>
      <w:noProof/>
      <w:lang w:val="en-US"/>
    </w:rPr>
  </w:style>
  <w:style w:type="character" w:styleId="Hyperlink">
    <w:name w:val="Hyperlink"/>
    <w:basedOn w:val="DefaultParagraphFont"/>
    <w:uiPriority w:val="99"/>
    <w:unhideWhenUsed/>
    <w:rsid w:val="00E01C1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87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440"/>
  </w:style>
  <w:style w:type="paragraph" w:styleId="Footer">
    <w:name w:val="footer"/>
    <w:basedOn w:val="Normal"/>
    <w:link w:val="FooterChar"/>
    <w:uiPriority w:val="99"/>
    <w:unhideWhenUsed/>
    <w:rsid w:val="00687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440"/>
  </w:style>
  <w:style w:type="paragraph" w:styleId="ListParagraph">
    <w:name w:val="List Paragraph"/>
    <w:basedOn w:val="Normal"/>
    <w:uiPriority w:val="34"/>
    <w:qFormat/>
    <w:rsid w:val="00547ACD"/>
    <w:pPr>
      <w:ind w:left="720"/>
      <w:contextualSpacing/>
    </w:pPr>
  </w:style>
  <w:style w:type="table" w:styleId="TableGrid">
    <w:name w:val="Table Grid"/>
    <w:basedOn w:val="TableNormal"/>
    <w:uiPriority w:val="39"/>
    <w:rsid w:val="004A5B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E362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5B37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LineNumber">
    <w:name w:val="line number"/>
    <w:basedOn w:val="DefaultParagraphFont"/>
    <w:uiPriority w:val="99"/>
    <w:semiHidden/>
    <w:unhideWhenUsed/>
    <w:rsid w:val="009325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343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3043">
          <w:marLeft w:val="0"/>
          <w:marRight w:val="108"/>
          <w:marTop w:val="1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70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48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doi.org/10.1016/j.neuron.2013.08.009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doi.org/10.1093/cercor/bhs007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doi.org/10.1016/j.neuroimage.2018.10.075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doi.org/10.1016/j.neuron.2011.02.027" TargetMode="External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doi.org/10.3389/fninf.2011.00013" TargetMode="External"/><Relationship Id="rId27" Type="http://schemas.openxmlformats.org/officeDocument/2006/relationships/hyperlink" Target="https://doi.org/10.1016/j.neuroimage.2004.03.052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2878</Words>
  <Characters>16408</Characters>
  <Application>Microsoft Office Word</Application>
  <DocSecurity>0</DocSecurity>
  <Lines>136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Lukezic</dc:creator>
  <cp:keywords/>
  <dc:description/>
  <cp:lastModifiedBy>Marina Lukežić </cp:lastModifiedBy>
  <cp:revision>7</cp:revision>
  <dcterms:created xsi:type="dcterms:W3CDTF">2025-05-09T13:45:00Z</dcterms:created>
  <dcterms:modified xsi:type="dcterms:W3CDTF">2025-07-04T10:19:00Z</dcterms:modified>
</cp:coreProperties>
</file>