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4777F" w:rsidRDefault="0024777F" w:rsidP="0024777F">
      <w:r w:rsidRPr="00D64437">
        <w:rPr>
          <w:noProof/>
        </w:rPr>
        <w:drawing>
          <wp:inline distT="0" distB="0" distL="0" distR="0" wp14:anchorId="1117E61E" wp14:editId="5CE3C1DF">
            <wp:extent cx="4150826" cy="2721542"/>
            <wp:effectExtent l="0" t="0" r="254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F77CAD83-2A1C-B746-B902-068654C55C4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F77CAD83-2A1C-B746-B902-068654C55C4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4006" cy="273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77F" w:rsidRPr="0024777F" w:rsidRDefault="0024777F" w:rsidP="0024777F">
      <w:pPr>
        <w:rPr>
          <w:b/>
          <w:bCs/>
        </w:rPr>
      </w:pPr>
      <w:r w:rsidRPr="0024777F">
        <w:rPr>
          <w:rFonts w:ascii="Times New Roman" w:hAnsi="Times New Roman" w:cs="Times New Roman"/>
          <w:b/>
          <w:bCs/>
        </w:rPr>
        <w:t>F</w:t>
      </w:r>
      <w:r w:rsidRPr="0024777F">
        <w:rPr>
          <w:rFonts w:ascii="Times New Roman" w:hAnsi="Times New Roman" w:cs="Times New Roman" w:hint="eastAsia"/>
          <w:b/>
          <w:bCs/>
        </w:rPr>
        <w:t>igure</w:t>
      </w:r>
      <w:r w:rsidRPr="0024777F">
        <w:rPr>
          <w:rFonts w:ascii="Times New Roman" w:hAnsi="Times New Roman" w:cs="Times New Roman"/>
          <w:b/>
          <w:bCs/>
        </w:rPr>
        <w:t xml:space="preserve"> S3 Drug effects on impedance assay measures.</w:t>
      </w:r>
      <w:r w:rsidRPr="0024777F">
        <w:rPr>
          <w:b/>
          <w:bCs/>
        </w:rPr>
        <w:t xml:space="preserve"> </w:t>
      </w:r>
    </w:p>
    <w:p w:rsidR="0024777F" w:rsidRDefault="0024777F" w:rsidP="002477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Pr="00E47CAA">
        <w:rPr>
          <w:rFonts w:ascii="Times New Roman" w:hAnsi="Times New Roman" w:cs="Times New Roman"/>
        </w:rPr>
        <w:t>ell index develop with exposure</w:t>
      </w:r>
      <w:r>
        <w:rPr>
          <w:rFonts w:ascii="Times New Roman" w:hAnsi="Times New Roman" w:cs="Times New Roman" w:hint="eastAsia"/>
        </w:rPr>
        <w:t xml:space="preserve"> </w:t>
      </w:r>
      <w:r w:rsidRPr="00E47CAA">
        <w:rPr>
          <w:rFonts w:ascii="Times New Roman" w:hAnsi="Times New Roman" w:cs="Times New Roman"/>
        </w:rPr>
        <w:t xml:space="preserve">time. Data normalized to pre-drug control data.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 w:hint="eastAsia"/>
        </w:rPr>
        <w:t>ne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blank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with</w:t>
      </w:r>
      <w:r>
        <w:rPr>
          <w:rFonts w:ascii="Times New Roman" w:hAnsi="Times New Roman" w:cs="Times New Roman"/>
        </w:rPr>
        <w:t xml:space="preserve"> </w:t>
      </w:r>
      <w:r w:rsidRPr="00E47CAA">
        <w:rPr>
          <w:rFonts w:ascii="Times New Roman" w:hAnsi="Times New Roman" w:cs="Times New Roman"/>
        </w:rPr>
        <w:t xml:space="preserve">vehicle control (DMSO) and </w:t>
      </w:r>
      <w:r>
        <w:rPr>
          <w:rFonts w:ascii="Times New Roman" w:hAnsi="Times New Roman" w:cs="Times New Roman"/>
        </w:rPr>
        <w:t>4</w:t>
      </w:r>
      <w:r w:rsidRPr="00E47CAA">
        <w:rPr>
          <w:rFonts w:ascii="Times New Roman" w:hAnsi="Times New Roman" w:cs="Times New Roman"/>
        </w:rPr>
        <w:t xml:space="preserve"> concentrations (</w:t>
      </w:r>
      <w:r>
        <w:rPr>
          <w:rFonts w:ascii="Times New Roman" w:hAnsi="Times New Roman" w:cs="Times New Roman"/>
        </w:rPr>
        <w:t>3</w:t>
      </w:r>
      <w:r w:rsidRPr="00E47CAA">
        <w:rPr>
          <w:rFonts w:ascii="Times New Roman" w:hAnsi="Times New Roman" w:cs="Times New Roman"/>
        </w:rPr>
        <w:t xml:space="preserve"> </w:t>
      </w:r>
      <w:proofErr w:type="spellStart"/>
      <w:r w:rsidRPr="00E47CAA">
        <w:rPr>
          <w:rFonts w:ascii="Times New Roman" w:hAnsi="Times New Roman" w:cs="Times New Roman"/>
        </w:rPr>
        <w:t>μM</w:t>
      </w:r>
      <w:proofErr w:type="spellEnd"/>
      <w:r w:rsidRPr="00E47CAA">
        <w:rPr>
          <w:rFonts w:ascii="Times New Roman" w:hAnsi="Times New Roman" w:cs="Times New Roman"/>
        </w:rPr>
        <w:t>, 1</w:t>
      </w:r>
      <w:r>
        <w:rPr>
          <w:rFonts w:ascii="Times New Roman" w:hAnsi="Times New Roman" w:cs="Times New Roman"/>
        </w:rPr>
        <w:t>0</w:t>
      </w:r>
      <w:r w:rsidRPr="00E47CAA">
        <w:rPr>
          <w:rFonts w:ascii="Times New Roman" w:hAnsi="Times New Roman" w:cs="Times New Roman"/>
        </w:rPr>
        <w:t xml:space="preserve">μM, </w:t>
      </w:r>
      <w:r>
        <w:rPr>
          <w:rFonts w:ascii="Times New Roman" w:hAnsi="Times New Roman" w:cs="Times New Roman"/>
        </w:rPr>
        <w:t xml:space="preserve">30 </w:t>
      </w:r>
      <w:proofErr w:type="spellStart"/>
      <w:r w:rsidRPr="00E47CAA">
        <w:rPr>
          <w:rFonts w:ascii="Times New Roman" w:hAnsi="Times New Roman" w:cs="Times New Roman"/>
        </w:rPr>
        <w:t>μM</w:t>
      </w:r>
      <w:proofErr w:type="spellEnd"/>
      <w:r w:rsidRPr="00E47CAA">
        <w:rPr>
          <w:rFonts w:ascii="Times New Roman" w:hAnsi="Times New Roman" w:cs="Times New Roman"/>
        </w:rPr>
        <w:t xml:space="preserve"> and 10</w:t>
      </w:r>
      <w:r>
        <w:rPr>
          <w:rFonts w:ascii="Times New Roman" w:hAnsi="Times New Roman" w:cs="Times New Roman"/>
        </w:rPr>
        <w:t>0</w:t>
      </w:r>
      <w:r w:rsidRPr="00E47CAA">
        <w:rPr>
          <w:rFonts w:ascii="Times New Roman" w:hAnsi="Times New Roman" w:cs="Times New Roman"/>
        </w:rPr>
        <w:t xml:space="preserve"> </w:t>
      </w:r>
      <w:proofErr w:type="spellStart"/>
      <w:r w:rsidRPr="00E47CAA">
        <w:rPr>
          <w:rFonts w:ascii="Times New Roman" w:hAnsi="Times New Roman" w:cs="Times New Roman"/>
        </w:rPr>
        <w:t>μM</w:t>
      </w:r>
      <w:proofErr w:type="spellEnd"/>
      <w:r w:rsidRPr="00E47CA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E47CAA">
        <w:rPr>
          <w:rFonts w:ascii="Times New Roman" w:hAnsi="Times New Roman" w:cs="Times New Roman"/>
        </w:rPr>
        <w:t>were tested. Error bars indicate</w:t>
      </w:r>
      <w:r>
        <w:rPr>
          <w:rFonts w:ascii="Times New Roman" w:hAnsi="Times New Roman" w:cs="Times New Roman" w:hint="eastAsia"/>
        </w:rPr>
        <w:t xml:space="preserve"> </w:t>
      </w:r>
      <w:r w:rsidRPr="00E47CAA">
        <w:rPr>
          <w:rFonts w:ascii="Times New Roman" w:hAnsi="Times New Roman" w:cs="Times New Roman"/>
        </w:rPr>
        <w:t xml:space="preserve">SD. </w:t>
      </w:r>
    </w:p>
    <w:p w:rsidR="00AE12B2" w:rsidRPr="00230711" w:rsidRDefault="0024777F" w:rsidP="003437E5"/>
    <w:sectPr w:rsidR="00AE12B2" w:rsidRPr="00230711" w:rsidSect="00993EB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711"/>
    <w:rsid w:val="000260A7"/>
    <w:rsid w:val="0004314E"/>
    <w:rsid w:val="000542C4"/>
    <w:rsid w:val="00064D3D"/>
    <w:rsid w:val="00067B94"/>
    <w:rsid w:val="0008279B"/>
    <w:rsid w:val="000A1658"/>
    <w:rsid w:val="000A315B"/>
    <w:rsid w:val="000C19EC"/>
    <w:rsid w:val="000D0439"/>
    <w:rsid w:val="00117F52"/>
    <w:rsid w:val="001B2516"/>
    <w:rsid w:val="001B6E64"/>
    <w:rsid w:val="00220CA3"/>
    <w:rsid w:val="00222625"/>
    <w:rsid w:val="00230711"/>
    <w:rsid w:val="00236BF8"/>
    <w:rsid w:val="0024777F"/>
    <w:rsid w:val="002942B6"/>
    <w:rsid w:val="002B2BA7"/>
    <w:rsid w:val="002B765E"/>
    <w:rsid w:val="002C1A5D"/>
    <w:rsid w:val="002D79BD"/>
    <w:rsid w:val="00341CF7"/>
    <w:rsid w:val="003437E5"/>
    <w:rsid w:val="00350574"/>
    <w:rsid w:val="003F3A94"/>
    <w:rsid w:val="003F534F"/>
    <w:rsid w:val="00407493"/>
    <w:rsid w:val="00467549"/>
    <w:rsid w:val="004A277F"/>
    <w:rsid w:val="00507C18"/>
    <w:rsid w:val="00554EFA"/>
    <w:rsid w:val="0056627C"/>
    <w:rsid w:val="006B0B2F"/>
    <w:rsid w:val="00723418"/>
    <w:rsid w:val="00781D34"/>
    <w:rsid w:val="007856BF"/>
    <w:rsid w:val="0078599D"/>
    <w:rsid w:val="00794F31"/>
    <w:rsid w:val="007C0AD2"/>
    <w:rsid w:val="007E2234"/>
    <w:rsid w:val="008114A1"/>
    <w:rsid w:val="008311A4"/>
    <w:rsid w:val="008460AF"/>
    <w:rsid w:val="008551C8"/>
    <w:rsid w:val="0089204F"/>
    <w:rsid w:val="008C4F64"/>
    <w:rsid w:val="008F302C"/>
    <w:rsid w:val="009741AE"/>
    <w:rsid w:val="00993EB1"/>
    <w:rsid w:val="009C3990"/>
    <w:rsid w:val="009E4121"/>
    <w:rsid w:val="009F23D5"/>
    <w:rsid w:val="00A315AD"/>
    <w:rsid w:val="00AD027E"/>
    <w:rsid w:val="00C0224C"/>
    <w:rsid w:val="00D13023"/>
    <w:rsid w:val="00D20B01"/>
    <w:rsid w:val="00D61DB3"/>
    <w:rsid w:val="00D70D37"/>
    <w:rsid w:val="00E069F8"/>
    <w:rsid w:val="00E121C5"/>
    <w:rsid w:val="00E229BF"/>
    <w:rsid w:val="00E36DBF"/>
    <w:rsid w:val="00E46558"/>
    <w:rsid w:val="00E63CE5"/>
    <w:rsid w:val="00E63E6B"/>
    <w:rsid w:val="00E72EAA"/>
    <w:rsid w:val="00EA6C8F"/>
    <w:rsid w:val="00F26E51"/>
    <w:rsid w:val="00F455E4"/>
    <w:rsid w:val="00F5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1203B2"/>
  <w15:chartTrackingRefBased/>
  <w15:docId w15:val="{752771F6-E6DF-0B45-B2E5-B260E7962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071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3</cp:revision>
  <dcterms:created xsi:type="dcterms:W3CDTF">2020-08-31T10:29:00Z</dcterms:created>
  <dcterms:modified xsi:type="dcterms:W3CDTF">2020-08-31T10:29:00Z</dcterms:modified>
</cp:coreProperties>
</file>