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30711" w:rsidRDefault="00230711" w:rsidP="00230711">
      <w:pPr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0E52923E" wp14:editId="10C0FD83">
            <wp:extent cx="2616200" cy="35179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ure s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6200" cy="351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0711" w:rsidRPr="00517118" w:rsidRDefault="00230711" w:rsidP="00230711">
      <w:pPr>
        <w:rPr>
          <w:rFonts w:ascii="Times New Roman" w:hAnsi="Times New Roman" w:cs="Times New Roman"/>
        </w:rPr>
      </w:pPr>
      <w:r w:rsidRPr="00924738">
        <w:rPr>
          <w:rFonts w:ascii="Times New Roman" w:hAnsi="Times New Roman" w:cs="Times New Roman" w:hint="eastAsia"/>
          <w:b/>
          <w:bCs/>
        </w:rPr>
        <w:t>Figure</w:t>
      </w:r>
      <w:r w:rsidRPr="00924738">
        <w:rPr>
          <w:rFonts w:ascii="Times New Roman" w:hAnsi="Times New Roman" w:cs="Times New Roman"/>
          <w:b/>
          <w:bCs/>
        </w:rPr>
        <w:t xml:space="preserve"> S1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representative</w:t>
      </w:r>
      <w:r w:rsidRPr="00517118">
        <w:rPr>
          <w:rFonts w:ascii="Times New Roman" w:hAnsi="Times New Roman" w:cs="Times New Roman"/>
        </w:rPr>
        <w:t xml:space="preserve"> images of iPS cells showing pluripotency markers </w:t>
      </w:r>
      <w:r>
        <w:rPr>
          <w:rFonts w:ascii="Times New Roman" w:hAnsi="Times New Roman" w:cs="Times New Roman"/>
        </w:rPr>
        <w:t>OCT4</w:t>
      </w:r>
      <w:r w:rsidRPr="00517118">
        <w:rPr>
          <w:rFonts w:ascii="Times New Roman" w:hAnsi="Times New Roman" w:cs="Times New Roman"/>
        </w:rPr>
        <w:t xml:space="preserve"> (green), </w:t>
      </w:r>
      <w:r>
        <w:rPr>
          <w:rFonts w:ascii="Times New Roman" w:hAnsi="Times New Roman" w:cs="Times New Roman"/>
        </w:rPr>
        <w:t>TRA1-81</w:t>
      </w:r>
      <w:r w:rsidRPr="00517118">
        <w:rPr>
          <w:rFonts w:ascii="Times New Roman" w:hAnsi="Times New Roman" w:cs="Times New Roman"/>
        </w:rPr>
        <w:t xml:space="preserve"> (red) for control, hiPSC-SCN5A and hiPSC-SCN1B lines. Nuclei were stained with DAPI(blue). Scale bars represent 100 </w:t>
      </w:r>
      <w:proofErr w:type="spellStart"/>
      <w:r w:rsidRPr="00517118">
        <w:rPr>
          <w:rFonts w:ascii="Times New Roman" w:hAnsi="Times New Roman" w:cs="Times New Roman"/>
        </w:rPr>
        <w:t>μm</w:t>
      </w:r>
      <w:proofErr w:type="spellEnd"/>
      <w:r w:rsidRPr="00517118">
        <w:rPr>
          <w:rFonts w:ascii="Times New Roman" w:hAnsi="Times New Roman" w:cs="Times New Roman"/>
        </w:rPr>
        <w:t>.</w:t>
      </w:r>
    </w:p>
    <w:p w:rsidR="00AE12B2" w:rsidRPr="00230711" w:rsidRDefault="00924738"/>
    <w:sectPr w:rsidR="00AE12B2" w:rsidRPr="00230711" w:rsidSect="00993EB1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3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711"/>
    <w:rsid w:val="000260A7"/>
    <w:rsid w:val="0004314E"/>
    <w:rsid w:val="000542C4"/>
    <w:rsid w:val="00064D3D"/>
    <w:rsid w:val="00067B94"/>
    <w:rsid w:val="0008279B"/>
    <w:rsid w:val="000A1658"/>
    <w:rsid w:val="000A315B"/>
    <w:rsid w:val="000C19EC"/>
    <w:rsid w:val="000D0439"/>
    <w:rsid w:val="00117F52"/>
    <w:rsid w:val="001B2516"/>
    <w:rsid w:val="001B6E64"/>
    <w:rsid w:val="00220CA3"/>
    <w:rsid w:val="00222625"/>
    <w:rsid w:val="00230711"/>
    <w:rsid w:val="00236BF8"/>
    <w:rsid w:val="002942B6"/>
    <w:rsid w:val="002B2BA7"/>
    <w:rsid w:val="002B765E"/>
    <w:rsid w:val="002C1A5D"/>
    <w:rsid w:val="002D79BD"/>
    <w:rsid w:val="00341CF7"/>
    <w:rsid w:val="00350574"/>
    <w:rsid w:val="003F3A94"/>
    <w:rsid w:val="003F534F"/>
    <w:rsid w:val="00407493"/>
    <w:rsid w:val="00467549"/>
    <w:rsid w:val="004A277F"/>
    <w:rsid w:val="00507C18"/>
    <w:rsid w:val="00554EFA"/>
    <w:rsid w:val="0056627C"/>
    <w:rsid w:val="006B0B2F"/>
    <w:rsid w:val="00723418"/>
    <w:rsid w:val="00781D34"/>
    <w:rsid w:val="007856BF"/>
    <w:rsid w:val="0078599D"/>
    <w:rsid w:val="00794F31"/>
    <w:rsid w:val="007C0AD2"/>
    <w:rsid w:val="007E2234"/>
    <w:rsid w:val="008114A1"/>
    <w:rsid w:val="008311A4"/>
    <w:rsid w:val="008460AF"/>
    <w:rsid w:val="008551C8"/>
    <w:rsid w:val="0089204F"/>
    <w:rsid w:val="008C4F64"/>
    <w:rsid w:val="008F302C"/>
    <w:rsid w:val="00924738"/>
    <w:rsid w:val="009741AE"/>
    <w:rsid w:val="00993EB1"/>
    <w:rsid w:val="009C3990"/>
    <w:rsid w:val="009E4121"/>
    <w:rsid w:val="009F23D5"/>
    <w:rsid w:val="00A315AD"/>
    <w:rsid w:val="00AD027E"/>
    <w:rsid w:val="00C0224C"/>
    <w:rsid w:val="00D13023"/>
    <w:rsid w:val="00D20B01"/>
    <w:rsid w:val="00D61DB3"/>
    <w:rsid w:val="00D70D37"/>
    <w:rsid w:val="00E069F8"/>
    <w:rsid w:val="00E121C5"/>
    <w:rsid w:val="00E229BF"/>
    <w:rsid w:val="00E36DBF"/>
    <w:rsid w:val="00E46558"/>
    <w:rsid w:val="00E63CE5"/>
    <w:rsid w:val="00E63E6B"/>
    <w:rsid w:val="00E72EAA"/>
    <w:rsid w:val="00EA6C8F"/>
    <w:rsid w:val="00F26E51"/>
    <w:rsid w:val="00F455E4"/>
    <w:rsid w:val="00F57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752771F6-E6DF-0B45-B2E5-B260E7962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0711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</dc:creator>
  <cp:keywords/>
  <dc:description/>
  <cp:lastModifiedBy>ZY</cp:lastModifiedBy>
  <cp:revision>2</cp:revision>
  <dcterms:created xsi:type="dcterms:W3CDTF">2020-08-31T10:26:00Z</dcterms:created>
  <dcterms:modified xsi:type="dcterms:W3CDTF">2020-08-31T10:30:00Z</dcterms:modified>
</cp:coreProperties>
</file>