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2EC70" w14:textId="1EF1DB1A" w:rsidR="000673C2" w:rsidRDefault="000673C2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73C2">
        <w:rPr>
          <w:rFonts w:ascii="Times New Roman" w:eastAsia="Times New Roman" w:hAnsi="Times New Roman" w:cs="Times New Roman"/>
          <w:b/>
          <w:sz w:val="24"/>
          <w:szCs w:val="24"/>
        </w:rPr>
        <w:t>Electronic supplementary material</w:t>
      </w:r>
    </w:p>
    <w:p w14:paraId="3F6F2A8B" w14:textId="77777777" w:rsidR="00A619F6" w:rsidRPr="00A619F6" w:rsidRDefault="00A619F6" w:rsidP="00B75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EB8460" w14:textId="77777777" w:rsidR="00FF56AE" w:rsidRDefault="00FF56A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F78B7D" wp14:editId="76ABDF71">
            <wp:extent cx="5943600" cy="50082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4FF5" w14:textId="77777777" w:rsidR="00FF56AE" w:rsidRPr="00FF56AE" w:rsidRDefault="00FF56AE" w:rsidP="00FF5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5295CD" w14:textId="55D47032" w:rsidR="00FF56AE" w:rsidRPr="007C0224" w:rsidRDefault="00FF56AE" w:rsidP="007C022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0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CB2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0224" w:rsidRPr="00D94C90">
        <w:rPr>
          <w:rFonts w:ascii="Times New Roman" w:eastAsia="Times New Roman" w:hAnsi="Times New Roman" w:cs="Times New Roman"/>
        </w:rPr>
        <w:t xml:space="preserve">Codon distribution per thousand codons </w:t>
      </w:r>
      <w:r w:rsidR="007C0224" w:rsidRPr="007C0224">
        <w:rPr>
          <w:rFonts w:ascii="Times New Roman" w:eastAsia="Times New Roman" w:hAnsi="Times New Roman" w:cs="Times New Roman"/>
        </w:rPr>
        <w:t xml:space="preserve">for all amino acids in the mitogenomes of </w:t>
      </w:r>
      <w:r w:rsidR="007C0224" w:rsidRPr="007C0224">
        <w:rPr>
          <w:rFonts w:ascii="Times New Roman" w:eastAsia="Times New Roman" w:hAnsi="Times New Roman" w:cs="Times New Roman"/>
          <w:i/>
        </w:rPr>
        <w:t>H. velox</w:t>
      </w:r>
      <w:r w:rsidR="007C0224" w:rsidRPr="007C0224">
        <w:rPr>
          <w:rFonts w:ascii="Times New Roman" w:eastAsia="Times New Roman" w:hAnsi="Times New Roman" w:cs="Times New Roman"/>
        </w:rPr>
        <w:t xml:space="preserve"> and seven other </w:t>
      </w:r>
      <w:r w:rsidR="007C0224" w:rsidRPr="007C0224">
        <w:rPr>
          <w:rFonts w:ascii="Times New Roman" w:eastAsia="Times New Roman" w:hAnsi="Times New Roman" w:cs="Times New Roman"/>
          <w:i/>
        </w:rPr>
        <w:t>Hemibagrus</w:t>
      </w:r>
      <w:r w:rsidR="007C0224" w:rsidRPr="007C0224">
        <w:rPr>
          <w:rFonts w:ascii="Times New Roman" w:eastAsia="Times New Roman" w:hAnsi="Times New Roman" w:cs="Times New Roman"/>
        </w:rPr>
        <w:t xml:space="preserve"> congeners</w:t>
      </w:r>
      <w:r w:rsidR="007C0224">
        <w:rPr>
          <w:rFonts w:ascii="Times New Roman" w:eastAsia="Times New Roman" w:hAnsi="Times New Roman" w:cs="Times New Roman"/>
        </w:rPr>
        <w:t>.</w:t>
      </w:r>
    </w:p>
    <w:p w14:paraId="585E241E" w14:textId="73154A8F" w:rsidR="00123CDC" w:rsidRDefault="00123CDC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br w:type="page"/>
      </w:r>
    </w:p>
    <w:p w14:paraId="12DA3EFF" w14:textId="29935BED" w:rsidR="00C83A02" w:rsidRDefault="00BD4EA7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30E6120" wp14:editId="0B87077C">
            <wp:simplePos x="0" y="0"/>
            <wp:positionH relativeFrom="column">
              <wp:posOffset>289560</wp:posOffset>
            </wp:positionH>
            <wp:positionV relativeFrom="paragraph">
              <wp:posOffset>15240</wp:posOffset>
            </wp:positionV>
            <wp:extent cx="5273040" cy="6797040"/>
            <wp:effectExtent l="0" t="0" r="3810" b="3810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6872" w14:textId="3A31F511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C42E80" w14:textId="68389A85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CDF18" w14:textId="5D578272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342A62" w14:textId="494A9258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DD2245" w14:textId="5A789060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478E83" w14:textId="7A33170C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0810F0" w14:textId="717E781D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2E1D4" w14:textId="042E4E12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75CA06" w14:textId="64D43EF0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7F79A5" w14:textId="5E6A7D77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5C25DB" w14:textId="0825246B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F2D8E4" w14:textId="66776942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DFF4B" w14:textId="4A078C74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A41E6D" w14:textId="192FFEBC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4C428B" w14:textId="45A1BCF1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DA3959" w14:textId="16D6F655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B4DD0A" w14:textId="6890B161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1D3E5" w14:textId="055AC320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FC4851" w14:textId="3A6F0CEA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4F3D68" w14:textId="67F394CC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A04408" w14:textId="77777777" w:rsidR="00123CDC" w:rsidRDefault="00123CDC" w:rsidP="00C83A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9C84A4" w14:textId="77777777" w:rsidR="000673C2" w:rsidRPr="00AA29C8" w:rsidRDefault="000673C2" w:rsidP="00BF6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D60C8B" w14:textId="77777777" w:rsidR="00F10A03" w:rsidRDefault="00F10A03" w:rsidP="00AA29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76500C" w14:textId="77777777" w:rsidR="00F10A03" w:rsidRDefault="00F10A03" w:rsidP="00AA29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0016BA" w14:textId="77777777" w:rsidR="00F10A03" w:rsidRDefault="00F10A03" w:rsidP="00AA29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0DDB51" w14:textId="6795B38D" w:rsidR="00BF6935" w:rsidRPr="00CB2074" w:rsidRDefault="000673C2" w:rsidP="00AA29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0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Fig. </w:t>
      </w:r>
      <w:r w:rsidR="00FF56AE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CB2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5FCC" w:rsidRPr="00CB2074">
        <w:rPr>
          <w:rFonts w:ascii="Times New Roman" w:eastAsia="Times New Roman" w:hAnsi="Times New Roman" w:cs="Times New Roman"/>
          <w:sz w:val="24"/>
          <w:szCs w:val="24"/>
        </w:rPr>
        <w:t xml:space="preserve">The Maximum Likelihood (ML) phylogenetic tree, constructed using concatenated sequences of 13 </w:t>
      </w:r>
      <w:r w:rsidR="00AA29C8" w:rsidRPr="00CB2074">
        <w:rPr>
          <w:rFonts w:ascii="Times New Roman" w:eastAsia="Times New Roman" w:hAnsi="Times New Roman" w:cs="Times New Roman"/>
          <w:sz w:val="24"/>
          <w:szCs w:val="24"/>
        </w:rPr>
        <w:t>PCGs</w:t>
      </w:r>
      <w:r w:rsidR="003A5FCC" w:rsidRPr="00CB2074">
        <w:rPr>
          <w:rFonts w:ascii="Times New Roman" w:eastAsia="Times New Roman" w:hAnsi="Times New Roman" w:cs="Times New Roman"/>
          <w:sz w:val="24"/>
          <w:szCs w:val="24"/>
        </w:rPr>
        <w:t xml:space="preserve">, clearly resolves the newly sequenced </w:t>
      </w:r>
      <w:r w:rsidR="00AA29C8" w:rsidRPr="00CB2074">
        <w:rPr>
          <w:rFonts w:ascii="Times New Roman" w:eastAsia="Times New Roman" w:hAnsi="Times New Roman" w:cs="Times New Roman"/>
          <w:i/>
          <w:iCs/>
          <w:sz w:val="24"/>
          <w:szCs w:val="24"/>
        </w:rPr>
        <w:t>H.</w:t>
      </w:r>
      <w:r w:rsidR="003A5FCC" w:rsidRPr="00CB20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velox</w:t>
      </w:r>
      <w:r w:rsidR="003A5FCC" w:rsidRPr="00CB2074">
        <w:rPr>
          <w:rFonts w:ascii="Times New Roman" w:eastAsia="Times New Roman" w:hAnsi="Times New Roman" w:cs="Times New Roman"/>
          <w:sz w:val="24"/>
          <w:szCs w:val="24"/>
        </w:rPr>
        <w:t xml:space="preserve"> as distinct from other speci</w:t>
      </w:r>
      <w:r w:rsidR="00AA29C8" w:rsidRPr="00CB2074">
        <w:rPr>
          <w:rFonts w:ascii="Times New Roman" w:eastAsia="Times New Roman" w:hAnsi="Times New Roman" w:cs="Times New Roman"/>
          <w:sz w:val="24"/>
          <w:szCs w:val="24"/>
        </w:rPr>
        <w:t>es within the family Bagridae. The b</w:t>
      </w:r>
      <w:r w:rsidR="003A5FCC" w:rsidRPr="00CB2074">
        <w:rPr>
          <w:rFonts w:ascii="Times New Roman" w:eastAsia="Times New Roman" w:hAnsi="Times New Roman" w:cs="Times New Roman"/>
          <w:sz w:val="24"/>
          <w:szCs w:val="24"/>
        </w:rPr>
        <w:t>ootstrap values derived from ML analysis, indicated in dark blue at each node, represent the statistical support for the inferred phylogenetic relationships.</w:t>
      </w:r>
    </w:p>
    <w:p w14:paraId="2FF128A3" w14:textId="61E8C125" w:rsidR="00BF6935" w:rsidRDefault="005276D6" w:rsidP="00BF6935">
      <w:pPr>
        <w:spacing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4513D15" wp14:editId="2AD7A9D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32120" cy="7142480"/>
            <wp:effectExtent l="0" t="0" r="0" b="1270"/>
            <wp:wrapTight wrapText="bothSides">
              <wp:wrapPolygon edited="0">
                <wp:start x="0" y="0"/>
                <wp:lineTo x="0" y="21546"/>
                <wp:lineTo x="21496" y="21546"/>
                <wp:lineTo x="2149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95714" w14:textId="3D178EAE" w:rsidR="003A5FCC" w:rsidRPr="00AA29C8" w:rsidRDefault="00FF56AE" w:rsidP="00CB207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Supplementary Fig. 3</w:t>
      </w:r>
      <w:r w:rsidR="00BF6935" w:rsidRPr="00CB2074">
        <w:rPr>
          <w:rFonts w:ascii="Times New Roman" w:eastAsia="Times New Roman" w:hAnsi="Times New Roman" w:cs="Times New Roman"/>
          <w:sz w:val="24"/>
        </w:rPr>
        <w:t xml:space="preserve"> </w:t>
      </w:r>
      <w:r w:rsidR="00CB2074" w:rsidRPr="00CB2074">
        <w:rPr>
          <w:rFonts w:ascii="Times New Roman" w:eastAsia="Times New Roman" w:hAnsi="Times New Roman" w:cs="Times New Roman"/>
          <w:sz w:val="24"/>
        </w:rPr>
        <w:t xml:space="preserve">The Neighbor-Joining (NJ) phylogenetic tree based on 13 PCGs clearly distinguishes the newly sequenced </w:t>
      </w:r>
      <w:r w:rsidR="00CB2074" w:rsidRPr="00CB2074">
        <w:rPr>
          <w:rFonts w:ascii="Times New Roman" w:eastAsia="Times New Roman" w:hAnsi="Times New Roman" w:cs="Times New Roman"/>
          <w:i/>
          <w:sz w:val="24"/>
        </w:rPr>
        <w:t>H. velox</w:t>
      </w:r>
      <w:r w:rsidR="00CB2074" w:rsidRPr="00CB2074">
        <w:rPr>
          <w:rFonts w:ascii="Times New Roman" w:eastAsia="Times New Roman" w:hAnsi="Times New Roman" w:cs="Times New Roman"/>
          <w:sz w:val="24"/>
        </w:rPr>
        <w:t xml:space="preserve"> as a distinct lineage within the Bagridae family.</w:t>
      </w:r>
      <w:r w:rsidR="003A5FCC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26AE6964" w14:textId="69A8B60C" w:rsidR="008D402B" w:rsidRDefault="000673C2" w:rsidP="008D402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673C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Table </w:t>
      </w:r>
      <w:r w:rsidR="008D402B" w:rsidRPr="00FA0274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8D40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402B" w:rsidRPr="00BB2475">
        <w:rPr>
          <w:rFonts w:ascii="Times New Roman" w:hAnsi="Times New Roman" w:cs="Times New Roman"/>
          <w:sz w:val="24"/>
        </w:rPr>
        <w:t xml:space="preserve">Comparative data of the mitogenome of </w:t>
      </w:r>
      <w:r w:rsidR="008D402B" w:rsidRPr="00BB2475">
        <w:rPr>
          <w:rFonts w:ascii="Times New Roman" w:hAnsi="Times New Roman" w:cs="Times New Roman"/>
          <w:i/>
          <w:sz w:val="24"/>
        </w:rPr>
        <w:t xml:space="preserve">H. </w:t>
      </w:r>
      <w:r w:rsidR="008D402B">
        <w:rPr>
          <w:rFonts w:ascii="Times New Roman" w:hAnsi="Times New Roman" w:cs="Times New Roman"/>
          <w:i/>
          <w:sz w:val="24"/>
        </w:rPr>
        <w:t>velox</w:t>
      </w:r>
      <w:r w:rsidR="008D402B" w:rsidRPr="00BB2475">
        <w:rPr>
          <w:rFonts w:ascii="Times New Roman" w:hAnsi="Times New Roman" w:cs="Times New Roman"/>
          <w:sz w:val="24"/>
        </w:rPr>
        <w:t xml:space="preserve"> generated in this study and those of other </w:t>
      </w:r>
      <w:r w:rsidR="007A434F">
        <w:rPr>
          <w:rFonts w:ascii="Times New Roman" w:hAnsi="Times New Roman" w:cs="Times New Roman"/>
          <w:sz w:val="24"/>
        </w:rPr>
        <w:t xml:space="preserve">Bagridae </w:t>
      </w:r>
      <w:r w:rsidR="008D402B" w:rsidRPr="00BB2475">
        <w:rPr>
          <w:rFonts w:ascii="Times New Roman" w:hAnsi="Times New Roman" w:cs="Times New Roman"/>
          <w:sz w:val="24"/>
        </w:rPr>
        <w:t>congeners retrieved from GenBank.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1550"/>
        <w:gridCol w:w="1530"/>
        <w:gridCol w:w="1264"/>
        <w:gridCol w:w="1350"/>
        <w:gridCol w:w="1621"/>
        <w:gridCol w:w="1434"/>
      </w:tblGrid>
      <w:tr w:rsidR="00431736" w:rsidRPr="009764E6" w14:paraId="70BC270D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5E343BC0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14E50FB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Species name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298A69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Valid name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253BB0CB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Length (bp)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DFA2F96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Accession no.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2009784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Locality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6BC1468B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References</w:t>
            </w:r>
          </w:p>
        </w:tc>
      </w:tr>
      <w:tr w:rsidR="00431736" w:rsidRPr="009764E6" w14:paraId="7E6292F9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7D33057F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2966C902" w14:textId="4EFE71D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velox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673A0C8B" w14:textId="22B9DC8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velox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390020E4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16,541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4FA8FF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PP922174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B72A97D" w14:textId="3FC17AD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Lake Singkarak,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Indonesia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68DCEC4F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This study</w:t>
            </w:r>
          </w:p>
        </w:tc>
      </w:tr>
      <w:tr w:rsidR="00431736" w:rsidRPr="009764E6" w14:paraId="34BCB5A8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26AD5976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634DD935" w14:textId="2874A53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nemurus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C92C230" w14:textId="5BA7F16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nemurus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65306F8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16,526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0E342BF9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KM454860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287A855" w14:textId="58D9E6E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Kunming,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29517330" w14:textId="4CC28C33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</w:t>
            </w:r>
            <w:r w:rsidR="00474C17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431736" w:rsidRPr="009764E6" w14:paraId="471363B3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4691C7DF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61AD87AF" w14:textId="2658D2C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guttatus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593B1DF6" w14:textId="30A16E38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guttatus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4BF95AF5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16,528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382334C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KJ458934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39ABC274" w14:textId="3AEB348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Guangxi,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0D4FBD07" w14:textId="35B81E8D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</w:t>
            </w:r>
            <w:r w:rsidR="00474C17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431736" w:rsidRPr="009764E6" w14:paraId="5DDB0CAA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4DE49FAB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56CE5490" w14:textId="7765353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macropterus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48EF24D" w14:textId="401A8CD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macropterus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3AF25395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16,530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D7D4C46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JF834542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AE40EC4" w14:textId="67C242F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Chongqing,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2A17606D" w14:textId="2E02D4D7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</w:t>
            </w:r>
            <w:r w:rsidR="00474C17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431736" w:rsidRPr="009764E6" w14:paraId="6602992E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3605826C" w14:textId="29AB1594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0C694CD1" w14:textId="3F85CD0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pluriradiatus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EB4B0C3" w14:textId="0830ECC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pluriradiatus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34EE0394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16,519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2A0C1D55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PQ846023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DCE142E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55E8FB6E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Unpublished</w:t>
            </w:r>
          </w:p>
        </w:tc>
      </w:tr>
      <w:tr w:rsidR="00431736" w:rsidRPr="009764E6" w14:paraId="3258C358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3781B225" w14:textId="74FD48CE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059C0DDC" w14:textId="7E08BCD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punctatus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ECC7149" w14:textId="309CAA3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punctatus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1422D87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16,527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17D7D428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OR759762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DF2C478" w14:textId="6F689A5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Hemmige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Karnataka, India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75680370" w14:textId="3DAC1040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[4</w:t>
            </w:r>
            <w:r w:rsidR="00474C17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431736" w:rsidRPr="009764E6" w14:paraId="3CDA32D1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2C25D1AC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41E98455" w14:textId="7ECD0C4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spilopterus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6868A58" w14:textId="02974AE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spilopterus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62762729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69C93DE3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JQ343983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6858202E" w14:textId="2AF39F6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Siem Reap,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Cambodia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17D76213" w14:textId="6F7CE9EA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</w:t>
            </w:r>
            <w:r w:rsidR="00474C17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431736" w:rsidRPr="009764E6" w14:paraId="2694C1DF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19DC5372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3479F5E3" w14:textId="6BA988E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wyckioides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5DAC527" w14:textId="73623D3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Hemibagrus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wyckioides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4CA5224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16,525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10BE1B4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KJ624624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6829315B" w14:textId="6103CE0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Guangzhou,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0F57639A" w14:textId="3809A103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</w:t>
            </w:r>
            <w:r w:rsidR="00474C17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431736" w:rsidRPr="009764E6" w14:paraId="67C09FC8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33DE40F5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706ED2A3" w14:textId="347E761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Bagroides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melapterus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6693BD09" w14:textId="5D2E487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Bagroides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melapterus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4CC7EBFE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16,542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2CB5546E" w14:textId="1FA74FB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PV075036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374BBAE" w14:textId="6B7A10D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Barito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Borneo, Indonesia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7050D32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Unpublished</w:t>
            </w:r>
          </w:p>
        </w:tc>
      </w:tr>
      <w:tr w:rsidR="00431736" w:rsidRPr="009764E6" w14:paraId="79BA8943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3BEB32A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25EC4799" w14:textId="1B3B6E0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docmak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4837D4A" w14:textId="1488312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docmak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36A6F60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12,946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53F9A81" w14:textId="4DF5977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MZ930113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4171E9C" w14:textId="31D7AA4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Nile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Sudan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05FDEEB0" w14:textId="42B6EBE4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Schedel et al. 2022</w:t>
            </w:r>
          </w:p>
        </w:tc>
      </w:tr>
      <w:tr w:rsidR="00431736" w:rsidRPr="009764E6" w14:paraId="4B6CD47E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0430B971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5C46DF51" w14:textId="22EB4B6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Horabagrus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brachysoma 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25F21A44" w14:textId="07AA817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Horabagrus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brachysoma 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3E6757F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16,567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4B367E53" w14:textId="76DEDF4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KU870467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499134B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7F85CF40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Unpublished</w:t>
            </w:r>
          </w:p>
        </w:tc>
      </w:tr>
      <w:tr w:rsidR="00431736" w:rsidRPr="009764E6" w14:paraId="224BED36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2920C48F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6921732B" w14:textId="0361491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Horabagrus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nigricollaris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34C34ED" w14:textId="682F17F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Horabagrus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nigricollaris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D974F0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16,561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10C06F3B" w14:textId="5661AEC6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MG986722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177E52D" w14:textId="6B91E11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Chalakudy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Kerala, India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F9FD8C6" w14:textId="661B30C1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Kumar et al. 2025</w:t>
            </w:r>
          </w:p>
        </w:tc>
      </w:tr>
      <w:tr w:rsidR="00431736" w:rsidRPr="009764E6" w14:paraId="30DC9426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55D7FCD1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5A0AD3B6" w14:textId="55EFD60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Leiocassis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crassilabris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6C68DBA2" w14:textId="0CEE126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crassilabris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0DBED2F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6CB0CE35" w14:textId="5DB598E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JX867257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55E3BE17" w14:textId="01E7D6D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Yangtze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1D00557E" w14:textId="10D715D7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Liang et al. 2013a</w:t>
            </w:r>
          </w:p>
        </w:tc>
      </w:tr>
      <w:tr w:rsidR="00431736" w:rsidRPr="009764E6" w14:paraId="6FCA95C4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192C3353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4FB9AF7F" w14:textId="1198645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Leiocassis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longirostris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218E8BC2" w14:textId="5C43537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dumerili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494452D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72EB5EC" w14:textId="49BA240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GU596454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56061233" w14:textId="1D887EB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Yangtze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41F504EB" w14:textId="4E2DD858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Wang et al. 2011</w:t>
            </w:r>
          </w:p>
        </w:tc>
      </w:tr>
      <w:tr w:rsidR="00431736" w:rsidRPr="009764E6" w14:paraId="79DB3CDB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49E07DB5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44436C2F" w14:textId="32B1C00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albolineatus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699A2256" w14:textId="3C17F51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albolineatus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9242039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16,574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9F50286" w14:textId="4A2910E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PQ412709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76EA406" w14:textId="7166B1E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Can Tho,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Vietnam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A974FBF" w14:textId="1A2CCA92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Huynh et al. 2025</w:t>
            </w:r>
          </w:p>
        </w:tc>
      </w:tr>
      <w:tr w:rsidR="00431736" w:rsidRPr="009764E6" w14:paraId="08381C3A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ABAA208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14E6EC25" w14:textId="020A326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cavasius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9FDF5BE" w14:textId="2105DAD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cavasius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1EC983F8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16,554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33D88401" w14:textId="22BA2F2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OR018997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144CFC13" w14:textId="1AE7AAA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Ganga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India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686F12FB" w14:textId="7D946A05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Roy et al. 2024</w:t>
            </w:r>
          </w:p>
        </w:tc>
      </w:tr>
      <w:tr w:rsidR="00431736" w:rsidRPr="009764E6" w14:paraId="69399B92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B9F85E7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61E0EEE5" w14:textId="6ADDF8D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Mystus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gulio</w:t>
            </w:r>
            <w:r w:rsidRPr="009764E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0D39AA53" w14:textId="56F24F9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gulio</w:t>
            </w:r>
            <w:r w:rsidRPr="009764E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847F18A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16,518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B0A2E98" w14:textId="63E69C3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OP650114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50AA79F9" w14:textId="13CFF8D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Mekong Delta,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Can Tho, Vietnam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37162FEE" w14:textId="79ED1C6C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Nguyen et al. 2023</w:t>
            </w:r>
          </w:p>
        </w:tc>
      </w:tr>
      <w:tr w:rsidR="00431736" w:rsidRPr="009764E6" w14:paraId="7AA67837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2120F45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69E0C519" w14:textId="3B0520A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rhegma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6EF633A9" w14:textId="45556BC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rhegma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628C39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16,525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14E478F6" w14:textId="161261C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JQ343984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1C0127A6" w14:textId="12EE044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Siem Reap,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Cambodia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735ABA35" w14:textId="5F173F51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Duan et al. 2019</w:t>
            </w:r>
          </w:p>
        </w:tc>
      </w:tr>
      <w:tr w:rsidR="00431736" w:rsidRPr="009764E6" w14:paraId="4A9DC431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5F5EC4A6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51AAF915" w14:textId="4F47F26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Mystus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vittatus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2722803C" w14:textId="25CA754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Mystus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vittatus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19E3CF5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16,244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E9587ED" w14:textId="0DE2233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KX177968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98C71EE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0BFB8158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Unpublished</w:t>
            </w:r>
          </w:p>
        </w:tc>
      </w:tr>
      <w:tr w:rsidR="00431736" w:rsidRPr="009764E6" w14:paraId="6D67DE29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217C609F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3B937EEA" w14:textId="5915225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Pelteobagrus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eupogon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2478B7F8" w14:textId="1B2152E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eupogon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46365A38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16,562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2E2FE7DE" w14:textId="75CC74F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JQ734476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7EDEFB19" w14:textId="3F1086A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Yangtze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4B53EAEA" w14:textId="4D57744C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Wang et al. 2012</w:t>
            </w:r>
          </w:p>
        </w:tc>
      </w:tr>
      <w:tr w:rsidR="00431736" w:rsidRPr="009764E6" w14:paraId="4386E380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44C2ABDA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7B47A5D4" w14:textId="4BF8610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Pelteobagrus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intermedius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06B1BBD7" w14:textId="0B87BEB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intermedius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6B7FEA7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2552BC63" w14:textId="6D3A6B4C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KY962416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7211DDD4" w14:textId="7F89464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Guangxi,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3278133D" w14:textId="57F26B8C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Fan et al. 2018</w:t>
            </w:r>
          </w:p>
        </w:tc>
      </w:tr>
      <w:tr w:rsidR="00431736" w:rsidRPr="009764E6" w14:paraId="6CD9B556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28D28543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2F4F1410" w14:textId="44FC139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Pelteobagrus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vachelli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07C1708C" w14:textId="33D7AE2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vachellii 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2307705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6F6CBBE0" w14:textId="7F545C3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MK134689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39706228" w14:textId="3064D58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Huai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7727405" w14:textId="54599452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Pan et al. 2019</w:t>
            </w:r>
          </w:p>
        </w:tc>
      </w:tr>
      <w:tr w:rsidR="00431736" w:rsidRPr="009764E6" w14:paraId="03E2947A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770E960E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059F93FF" w14:textId="4063A6D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albomarginatus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55FD4952" w14:textId="568ED84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albomarginatus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0F2A4A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16,533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27A3A104" w14:textId="1A45D2C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KF514425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B64E427" w14:textId="3EF0BDF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Zhejiang,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789193DE" w14:textId="2FFAB9F7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Wei et al. 2013</w:t>
            </w:r>
          </w:p>
        </w:tc>
      </w:tr>
      <w:tr w:rsidR="00431736" w:rsidRPr="009764E6" w14:paraId="5F3A649A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2666C44B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4F853F05" w14:textId="7944033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brachyrhabdion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5CF917C" w14:textId="1391017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brachyrhabdion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470D26C0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E947262" w14:textId="6905F24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MW712739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7FF5033F" w14:textId="73F40CC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Guizhou,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758A8C6F" w14:textId="3E4CE4FD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[1</w:t>
            </w:r>
            <w:r w:rsidR="00207C48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431736" w:rsidRPr="009764E6" w14:paraId="66A4B659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5E323F89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48BC5192" w14:textId="0139D628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brevicaudatus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B922FF8" w14:textId="44C2360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brevicaudatus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3247267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16,533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6E9AA5DF" w14:textId="3AE7D02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JX867256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3DDA60A3" w14:textId="2260780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Yangtze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7DBA142B" w14:textId="3A8BF696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Liang et al. 2013b</w:t>
            </w:r>
          </w:p>
        </w:tc>
      </w:tr>
      <w:tr w:rsidR="00431736" w:rsidRPr="009764E6" w14:paraId="790FC88D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57F45091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52C3BB84" w14:textId="2B21AE4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brevicorpus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9FDA5EC" w14:textId="7F8BC55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brevicorpus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2D328F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16,526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09D6C06E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HM355585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EA100C0" w14:textId="19FAA0B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Kumho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South Korea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1A66F7C" w14:textId="1E7C3769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Kim et al. 2011</w:t>
            </w:r>
          </w:p>
        </w:tc>
      </w:tr>
      <w:tr w:rsidR="00431736" w:rsidRPr="009764E6" w14:paraId="606ACE67" w14:textId="77777777" w:rsidTr="00385698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D8DC7A0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73302F72" w14:textId="3A6EBBE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emarginatus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1A991F07" w14:textId="3A1849D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emarginatus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F4817B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0BC204CC" w14:textId="5AC248E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KJ600628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D3EC6C6" w14:textId="6746815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Yangtze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C5C6A67" w14:textId="5390008A" w:rsidR="00431736" w:rsidRPr="009764E6" w:rsidRDefault="00AF68FF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Shao et al. 2014</w:t>
            </w:r>
          </w:p>
        </w:tc>
      </w:tr>
      <w:tr w:rsidR="00431736" w:rsidRPr="009764E6" w14:paraId="1C4A3F5A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7C7D2F37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69893D1A" w14:textId="6025166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gracilis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50F9EC7B" w14:textId="26E73EB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gracilis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1EF202F4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16,527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4567FD11" w14:textId="57474A4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MW980438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1645862" w14:textId="5415B06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Guangxi, </w:t>
            </w:r>
            <w:r w:rsidR="007A434F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419F6DF6" w14:textId="4989AC83" w:rsidR="00431736" w:rsidRPr="009764E6" w:rsidRDefault="003D3FC5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Zhu and Li 2021</w:t>
            </w:r>
          </w:p>
        </w:tc>
      </w:tr>
      <w:tr w:rsidR="00431736" w:rsidRPr="009764E6" w14:paraId="503AF53F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76D1006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5E0C9616" w14:textId="0C35777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koreanus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23E6B704" w14:textId="26DCD5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koreanus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6507D2F1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834541E" w14:textId="5989D04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KT601095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A8C0AA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3982210E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Unpublished</w:t>
            </w:r>
          </w:p>
        </w:tc>
      </w:tr>
      <w:tr w:rsidR="00431736" w:rsidRPr="009764E6" w14:paraId="337F5729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00DF3F97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0F974532" w14:textId="4F27DD2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medianalis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94651A1" w14:textId="0A3B571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medianalis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9B650E3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16,647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4249E9E2" w14:textId="6854533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KJ507136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89E5FA4" w14:textId="125F0DB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Yangtze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EC7D691" w14:textId="1C02CD6B" w:rsidR="00431736" w:rsidRPr="009764E6" w:rsidRDefault="00A93E3E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Liang et al. 2014</w:t>
            </w:r>
          </w:p>
        </w:tc>
      </w:tr>
      <w:tr w:rsidR="00431736" w:rsidRPr="009764E6" w14:paraId="5120B0E8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373F9B9C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1E416FBD" w14:textId="2438CDF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ondon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F6864C0" w14:textId="58BA626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taeniatus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2EDF15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2D507D69" w14:textId="3DD4092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KF514424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3E7E0B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71A48F77" w14:textId="3F1A5A54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Wang et al. 2013</w:t>
            </w:r>
          </w:p>
        </w:tc>
      </w:tr>
      <w:tr w:rsidR="00431736" w:rsidRPr="009764E6" w14:paraId="257B4AA4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E2F84AD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3001DD3B" w14:textId="30043D3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pratti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5290E7FD" w14:textId="394075F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pratti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1C20C0A9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16,533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2F8BCE84" w14:textId="408DBB6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MK226735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17E5D7F" w14:textId="53E6F94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Sichuan, </w:t>
            </w:r>
            <w:r w:rsidR="007A434F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07D585D1" w14:textId="7295E8B9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Zou et al. 2019</w:t>
            </w:r>
          </w:p>
        </w:tc>
      </w:tr>
      <w:tr w:rsidR="00431736" w:rsidRPr="009764E6" w14:paraId="18381F3E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05EB3366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2B1F7DEA" w14:textId="43337BE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tenuis 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22E33C6" w14:textId="62F037E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tenuis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18534DA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16,535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1E498E33" w14:textId="1E15938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KY779853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6E10FE0" w14:textId="52A8D99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Jiangxi, </w:t>
            </w:r>
            <w:r w:rsidR="007A434F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032AB395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Unpublished</w:t>
            </w:r>
          </w:p>
        </w:tc>
      </w:tr>
      <w:tr w:rsidR="00431736" w:rsidRPr="009764E6" w14:paraId="08F93230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3C134546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4A555E4E" w14:textId="44A15B5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tokiensis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80FA1F0" w14:textId="52679CA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tokiensis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1AC45898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16,529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98781FA" w14:textId="56699BE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AB054127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5E924DF4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DC5667A" w14:textId="2C414A30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Saitoh et al. 2003</w:t>
            </w:r>
          </w:p>
        </w:tc>
      </w:tr>
      <w:tr w:rsidR="00431736" w:rsidRPr="009764E6" w14:paraId="1A71E2C1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5B070313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370DCD1D" w14:textId="646C22E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trilineatus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2782A9E1" w14:textId="0195234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trilineatus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ABBD62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16,535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312B56F" w14:textId="65A84BF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KF356196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2FC7506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0C6504B2" w14:textId="1BBB97E9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Pan et al. 2014</w:t>
            </w:r>
          </w:p>
        </w:tc>
      </w:tr>
      <w:tr w:rsidR="00431736" w:rsidRPr="009764E6" w14:paraId="45E699A4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1E14C189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1D5159D2" w14:textId="31F39B6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truncatus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54EF97D7" w14:textId="567FB361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truncatus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06A1090C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16,533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6AE4C116" w14:textId="586FDBA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JX867259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64D05DE1" w14:textId="081185C8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Yangtze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8AE685E" w14:textId="345A0520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Liang et al. 2013c</w:t>
            </w:r>
          </w:p>
        </w:tc>
      </w:tr>
      <w:tr w:rsidR="00431736" w:rsidRPr="009764E6" w14:paraId="1E5F667F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3AA10AF6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4F2E45CD" w14:textId="09B9FBC2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Pseudobagrus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ussuriensis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D38996C" w14:textId="4B36A6F7" w:rsidR="00431736" w:rsidRPr="009764E6" w:rsidRDefault="00AB4ADD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hyperlink r:id="rId10" w:tooltip="species" w:history="1">
              <w:r w:rsidR="00431736" w:rsidRPr="009764E6">
                <w:rPr>
                  <w:rFonts w:ascii="Times New Roman" w:eastAsia="Times New Roman" w:hAnsi="Times New Roman" w:cs="Times New Roman"/>
                  <w:i/>
                  <w:iCs/>
                  <w:color w:val="000000"/>
                  <w:sz w:val="18"/>
                  <w:szCs w:val="18"/>
                </w:rPr>
                <w:t xml:space="preserve">Tachysurus </w:t>
              </w:r>
              <w:r w:rsidR="00431736" w:rsidRPr="009764E6">
                <w:rPr>
                  <w:rFonts w:ascii="Times New Roman" w:eastAsia="Times New Roman" w:hAnsi="Times New Roman" w:cs="Times New Roman"/>
                  <w:i/>
                  <w:iCs/>
                  <w:color w:val="000000"/>
                  <w:sz w:val="18"/>
                  <w:szCs w:val="18"/>
                </w:rPr>
                <w:br/>
                <w:t>ussuriensis</w:t>
              </w:r>
            </w:hyperlink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3F6296CE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16,536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44403D1E" w14:textId="7A1ED62B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KC188782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6F759165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0C57C64E" w14:textId="6C9C1362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Wan et al. 2013</w:t>
            </w:r>
          </w:p>
        </w:tc>
      </w:tr>
      <w:tr w:rsidR="00431736" w:rsidRPr="009764E6" w14:paraId="5A7F584F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4CEBC68A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0C2C8303" w14:textId="4D6B7E8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Sperata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aor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22AACCA1" w14:textId="7C4236EE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Sperata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aor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0D78FB5B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16,555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754F94BE" w14:textId="48726E9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KX950699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090A3031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66E78251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Unpublished</w:t>
            </w:r>
          </w:p>
        </w:tc>
      </w:tr>
      <w:tr w:rsidR="00431736" w:rsidRPr="009764E6" w14:paraId="1959C309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626BA457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568C8F0C" w14:textId="76A8C70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argentivittatus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69589959" w14:textId="49E13EC0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argentivittatus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06FFCAF2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1E1950B3" w14:textId="16F5ECF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KX164404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C39B200" w14:textId="4CBA69C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Heilongjiang,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C6E9512" w14:textId="56E5E795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Huang et al. 2016</w:t>
            </w:r>
          </w:p>
        </w:tc>
      </w:tr>
      <w:tr w:rsidR="00431736" w:rsidRPr="009764E6" w14:paraId="10531201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239BEE89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301AD570" w14:textId="1F4FB08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nitidus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107AF119" w14:textId="779556D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nitidus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7800387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16,537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65143BC4" w14:textId="729DDAE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MW451217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5445B35B" w14:textId="73EBC9C5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Geum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Korea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10FE8C25" w14:textId="7B44729F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Kwak et al. 2021</w:t>
            </w:r>
          </w:p>
        </w:tc>
      </w:tr>
      <w:tr w:rsidR="00431736" w:rsidRPr="009764E6" w14:paraId="5529FFA5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5DE66A6E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6B8DF565" w14:textId="5C7A02EC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nudiceps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00C1210" w14:textId="055D3139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nudiceps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2A1DB8B8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16,529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1443A91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LC664019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4187B0B5" w14:textId="3E4DA40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Kamo River,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Kyoto, Japan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0D92D60A" w14:textId="45D2D41B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Hashimoto et al. 2022</w:t>
            </w:r>
          </w:p>
        </w:tc>
      </w:tr>
      <w:tr w:rsidR="00431736" w:rsidRPr="009764E6" w14:paraId="0DFD2BD1" w14:textId="77777777" w:rsidTr="00AF68FF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474137C1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2C04C6A6" w14:textId="0016D4C3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virgatus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4E45987C" w14:textId="3AD5B4BF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Tachysurus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virgatus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EF7A024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16,524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CC76FC6" w14:textId="276A26C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MT647840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6A17F1F1" w14:textId="4B2428E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Guangdong,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China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33A9A3C9" w14:textId="1D61D471" w:rsidR="00431736" w:rsidRPr="009764E6" w:rsidRDefault="00DC76D3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 and Li 2020</w:t>
            </w:r>
          </w:p>
        </w:tc>
      </w:tr>
      <w:tr w:rsidR="00431736" w:rsidRPr="00431736" w14:paraId="0F1903A5" w14:textId="77777777" w:rsidTr="00A734C4">
        <w:trPr>
          <w:trHeight w:val="230"/>
        </w:trPr>
        <w:tc>
          <w:tcPr>
            <w:tcW w:w="321" w:type="pct"/>
            <w:shd w:val="clear" w:color="auto" w:fill="auto"/>
            <w:vAlign w:val="center"/>
            <w:hideMark/>
          </w:tcPr>
          <w:p w14:paraId="4486A394" w14:textId="77777777" w:rsidR="00431736" w:rsidRPr="009764E6" w:rsidRDefault="00431736" w:rsidP="00431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14:paraId="7C3E3682" w14:textId="1CC18404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Cyprinus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acutidorsalis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9BE1FF2" w14:textId="5181B1BD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Cyprinus </w:t>
            </w:r>
            <w:r w:rsidRPr="009764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br/>
              <w:t>acutidorsalis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0DDC7789" w14:textId="77777777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16,581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14:paraId="5DE2768B" w14:textId="70E45A5A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OQ871460</w:t>
            </w:r>
            <w:r w:rsidR="005A2E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53EAA00A" w14:textId="58832E88" w:rsidR="00431736" w:rsidRPr="009764E6" w:rsidRDefault="00431736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Hainan Wanquan 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River, China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14:paraId="6B0A8EE6" w14:textId="59373838" w:rsidR="00431736" w:rsidRPr="009764E6" w:rsidRDefault="006F5B41" w:rsidP="00431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</w:t>
            </w:r>
            <w:r w:rsidR="00AF68FF"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  <w:r w:rsidRPr="009764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]</w:t>
            </w:r>
          </w:p>
        </w:tc>
      </w:tr>
    </w:tbl>
    <w:p w14:paraId="1049E067" w14:textId="4A086901" w:rsidR="008D402B" w:rsidRPr="004D5BB8" w:rsidRDefault="008D402B" w:rsidP="008D402B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5BB8">
        <w:rPr>
          <w:rFonts w:ascii="Times New Roman" w:eastAsia="Times New Roman" w:hAnsi="Times New Roman" w:cs="Times New Roman"/>
          <w:b/>
          <w:sz w:val="24"/>
          <w:szCs w:val="24"/>
        </w:rPr>
        <w:t>Relevant References</w:t>
      </w:r>
    </w:p>
    <w:p w14:paraId="6746FEA1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Duan S, Pan H, Peng Z.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Mystus rhegma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(Teleostei: Siluriformes) and its phylogenetic position. Mitochondrial DNA B Resour. 2019;4:1788–9. </w:t>
      </w:r>
      <w:hyperlink r:id="rId11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https://doi.org/10.1080/23802359.2019.1612291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272A47A7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Fan JJ, Bai JJ, Ma DM. Characterization of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Pelteobagrus intermedius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(Nichols et Pope). Mitochondrial DNA B Resour. 2018;3:267–9. </w:t>
      </w:r>
      <w:hyperlink r:id="rId12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https://doi.org/10.1080/23802359.2018.1443031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0CB43C14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Hashimoto S, Kakehashi R, Mori T, Kambayashi C, Kanao S, Kurabayashi A. The complete mitochondrial genome of a bagrid catfish,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Tachysurus nudiceps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and its phylogenetic implications for the classification of the bagrid genera. Mitochondrial DNA B Resour. 2022;7:606–8. </w:t>
      </w:r>
      <w:hyperlink r:id="rId13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https://doi.org/10.1080/23802359.2022.2057253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7DA93A51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He Y, Li J.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Tachysurus virgatus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(Oshima 1926) (Siluriformes: Bagridae) and its phylogenetic status. Mitochondrial DNA B Resour. 2020;5:3019–20. </w:t>
      </w:r>
      <w:hyperlink r:id="rId14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https://doi.org/10.1080/23802359.2020.1797555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04C41C45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Huang T, Sun H, Han Y.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Leiocassis argentivittatus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B Resour. 2016;1:495–6. </w:t>
      </w:r>
      <w:hyperlink r:id="rId15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https://doi.org/10.1080/23802359.2016.1192503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240FCE2A" w14:textId="1DDCD5B5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Huynh TT, Pham TP, Quang MT. Complete mitochondrial genome of the endemic catfish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Mystus albolineatus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Roberts, 1994 (Bagridae) and its phylogenetic relationship. </w:t>
      </w:r>
      <w:r w:rsidRPr="00CA587D">
        <w:rPr>
          <w:rFonts w:ascii="Times New Roman" w:hAnsi="Times New Roman" w:cs="Times New Roman"/>
          <w:color w:val="000000" w:themeColor="text1"/>
          <w:sz w:val="24"/>
          <w:szCs w:val="24"/>
        </w:rPr>
        <w:t>Biomed Biotechnol Res J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2025;9:48–53. </w:t>
      </w:r>
      <w:hyperlink r:id="rId16" w:history="1">
        <w:r w:rsidRPr="00CA587D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https://doi.org/10.4103/bbrj.bbrj_36_25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7E280361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Kim SK, Choi EH, Hong KB, Jang KH, Ryu SH, Hwang UW. Complete mitochondrial genome of the Korean stumpy bullhead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brevicorpus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(Siluriformes, Bagridae). Mitochondrial DNA A DNA Mapp Seq Anal. 2011;22:44–6. </w:t>
      </w:r>
      <w:hyperlink r:id="rId17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https://doi.org/10.3109/19401736.2011.597388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0B34572E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Kumar VJ, Chandhini S, Arjunan VM, Anvar Ali PH. Whole mitogenome analysis of endangered freshwater catfish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Horabagrus nigricollaris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  <w:r w:rsidRPr="00CA587D">
        <w:rPr>
          <w:rFonts w:ascii="Times New Roman" w:hAnsi="Times New Roman" w:cs="Times New Roman"/>
          <w:color w:val="000000" w:themeColor="text1"/>
          <w:sz w:val="24"/>
          <w:szCs w:val="24"/>
        </w:rPr>
        <w:t>Ecol Genet Genomics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2025;34:100335. </w:t>
      </w:r>
      <w:hyperlink r:id="rId18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https://doi.org/10.1016/j.egg.2025.100335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4A494048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Kwak YH, Kim KY, Song HY, Song MY.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Tachysurus nitidus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 from the Geum river in Korea. Mitochondrial DNA B Resour. 2021;6:1330–1. </w:t>
      </w:r>
      <w:hyperlink r:id="rId19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https://doi.org/10.1080/23802359.2021.1906181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39937296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Liang HW, Li Z, Zou GW, Shi MY. Complete mitochondrial DNA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medianalis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A DNA Mapp Seq Anal. 2014;27:587–8. </w:t>
      </w:r>
      <w:hyperlink r:id="rId20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https://doi.org/10.3109/19401736.2014.908357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6042367F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Liang HW, Li Z, Zou GW. Complete mitochondrial DNA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Leiocassis crassilabris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A DNA Mapp Seq Anal. 2013a;24:222–4. </w:t>
      </w:r>
      <w:hyperlink r:id="rId21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https://doi.org/10.3109/19401736.2012.752471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11106495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Liang HW, Meng Y, Li Z, Zhang Y, Zou GW. Complete mitochondrial DNA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brevicaudatus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A DNA Mapp Seq Anal. 2013b;25:169–70. </w:t>
      </w:r>
      <w:hyperlink r:id="rId22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https://doi.org/10.3109/19401736.2013.792060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51D69972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Liang HW, Meng Y, Li Z, Zhang Y, Zou GW. Complete mitochondrial DNA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truncatus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A DNA Mapp Seq Anal. 2013c;25:179–80. </w:t>
      </w:r>
      <w:hyperlink r:id="rId23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https://doi.org/10.3109/19401736.2013.792065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6961803F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Nguyen HD, Vu MT, Do HDK.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Mystus gulio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Hamilton (Siluriformes: Bagridae) and its phylogenetic implication. Mitochondrial DNA B Resour. 2023;8:439–42. </w:t>
      </w:r>
      <w:hyperlink r:id="rId24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https://doi.org/10.1080/23802359.2023.2192311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10D9FA86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Pan D, Wei M, Wan Q, Tao G, Ma Z, Wang H.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trilineatus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A DNA Mapp Seq Anal. 2014;26:893–4. </w:t>
      </w:r>
      <w:hyperlink r:id="rId25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https://doi.org/10.3109/19401736.2013.861447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1745C11C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Pan T, Ling J, Jiang H, Duan G, Hu Y, Zhou H, Cui K.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Pelteobagrus vachelli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Mitochondrial DNA B Resour. 2019;4:828–9. </w:t>
      </w:r>
      <w:hyperlink r:id="rId26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https://doi.org/10.1080/23802359.2019.1567285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0B1CE83B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Roy S, Parida PK, Ramya VL, Kumar V, Bhakta D, Behera BK, Das BK. Whole mitochondrial genome sequencing and phylogenetic analysis of Gangetic mystus (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Mystus cavasius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). Mitochondrial DNA B Resour. 2024;9:1539–43. </w:t>
      </w:r>
      <w:hyperlink r:id="rId27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https://doi.org/10.1080/23802359.2024.2427106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54B2AAD7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Saitoh K, Miya M, Inoue JG, Ishiguro NB, Nishida M. Mitochondrial genomics of ostariophysan fishes: Perspectives on phylogeny and biogeography. </w:t>
      </w:r>
      <w:r w:rsidRPr="00CA587D">
        <w:rPr>
          <w:rFonts w:ascii="Times New Roman" w:hAnsi="Times New Roman" w:cs="Times New Roman"/>
          <w:color w:val="000000" w:themeColor="text1"/>
          <w:sz w:val="24"/>
          <w:szCs w:val="24"/>
        </w:rPr>
        <w:t>J Mol Evol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2003;56:464–72. </w:t>
      </w:r>
      <w:hyperlink r:id="rId28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https://doi.org/10.1007/s00239-002-2417-y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54109301" w14:textId="36C4DB69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Schedel FDB, Chakona A, Sidlauskas BL, Popoola MO, Usimesa Wingi N, Neumann D, Vreven EJWMN, Schliewen UK. New phylogenetic insights into the African catfish families Mochokidae and Austroglanididae. J Fish Biol. 2022; 100:1171–86. </w:t>
      </w:r>
      <w:hyperlink r:id="rId29" w:history="1">
        <w:r w:rsidRPr="00CA587D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https://doi.org/10.1111/jfb.15014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6F25559C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Shao K, Yan SX, Zhu B, Xiong MH, Tian H, Liao XL.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emarginatus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A DNA Mapp Seq Anal. 2014;27:639–40. </w:t>
      </w:r>
      <w:hyperlink r:id="rId30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https://doi.org/10.3109/19401736.2014.908468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30BEEF13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Wan Q, Tao G, Cheng Q, Chen Y, Qiao H. The complete mitochondrial genome sequence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ussuriensis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Bagridae). Mitochondrial DNA A DNA Mapp Seq Anal. 2013;24:333–5. </w:t>
      </w:r>
      <w:hyperlink r:id="rId31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https://doi.org/10.3109/19401736.2012.760079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535FEEA6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Wang H, Li C, Yang X, Yang S, Han J, He L, Wei M, Chen C, Cai L.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ondon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Shaw. Mitochondrial DNA A DNA Mapp Seq Anal. 2013;26:631–2. </w:t>
      </w:r>
      <w:hyperlink r:id="rId32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https://doi.org/10.3109/19401736.2013.834437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75EB0DD8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Wang J, Shen T, Ju J, Yang G. The complete mitochondrial genome of the Chinese longsnout catfish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Leiocassis longirostris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 and a time-calibrated phylogeny of ostariophysan fishes. </w:t>
      </w:r>
      <w:r w:rsidRPr="00CA587D">
        <w:rPr>
          <w:rFonts w:ascii="Times New Roman" w:hAnsi="Times New Roman" w:cs="Times New Roman"/>
          <w:color w:val="000000" w:themeColor="text1"/>
          <w:sz w:val="24"/>
          <w:szCs w:val="24"/>
        </w:rPr>
        <w:t>Mol Biol Rep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2011;38:2507–16. </w:t>
      </w:r>
      <w:hyperlink r:id="rId33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https://doi.org/10.1007/s11033-010-0388-4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1FE9D057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Wang XY, Cao L, Liang HW, Li Z, Zou GW. Mitochondrial genome of the Shorthead catfish (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Pelteobagrus eupogon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). Mitochondrial DNA A DNA Mapp Seq Anal. 2012;24:1–2. </w:t>
      </w:r>
      <w:hyperlink r:id="rId34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https://doi.org/10.3109/19401736.2012.710222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2B24B62A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Wei M, He L, Yang X, Yang S, Wang H, Li C, Chen P.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albomarginatus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Rendhal: Sequencing and analysis. Mitochondrial DNA A DNA Mapp Seq Anal. 2013;26:633–5. </w:t>
      </w:r>
      <w:hyperlink r:id="rId35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https://doi.org/10.3109/19401736.2013.836511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75AB1469" w14:textId="7777777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Zhu S, Li J. Determination of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gracilis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(Siluriformes: Bagridae) and its phylogeny. Mitochondrial DNA B Resour. 2021;6:2371–2. </w:t>
      </w:r>
      <w:hyperlink r:id="rId36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https://doi.org/10.1080/23802359.2021.1951626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3C5DEA12" w14:textId="0B592347" w:rsidR="00CA587D" w:rsidRPr="00CA587D" w:rsidRDefault="00CA587D" w:rsidP="00CA587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Zou Y, Xie M, Tang C, Li X, Fu P, Zhang J, Duan X. The complete mitochondrial genome of </w:t>
      </w:r>
      <w:r w:rsidRPr="00CA58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Pseudobagrus pratti</w:t>
      </w:r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and its phylogeny. Mitochondrial DNA B Resour. 2019;4:1611–2. </w:t>
      </w:r>
      <w:hyperlink r:id="rId37" w:tgtFrame="_new" w:history="1">
        <w:r w:rsidRPr="00CA587D">
          <w:rPr>
            <w:rFonts w:ascii="Times New Roman" w:hAnsi="Times New Roman" w:cs="Times New Roman"/>
            <w:iCs/>
            <w:color w:val="000000" w:themeColor="text1"/>
            <w:sz w:val="24"/>
            <w:szCs w:val="24"/>
          </w:rPr>
          <w:t>https://doi.org/10.1080/23802359.2019.1604185</w:t>
        </w:r>
      </w:hyperlink>
      <w:r w:rsidRPr="00CA58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53B49D15" w14:textId="77777777" w:rsidR="00CA587D" w:rsidRPr="00CA587D" w:rsidRDefault="00CA58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87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34AF9F3" w14:textId="3F3AF422" w:rsidR="007E630D" w:rsidRDefault="006A5E9B" w:rsidP="007E630D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0673C2">
        <w:rPr>
          <w:b/>
        </w:rPr>
        <w:lastRenderedPageBreak/>
        <w:t>Supplementary</w:t>
      </w:r>
      <w:r>
        <w:rPr>
          <w:b/>
        </w:rPr>
        <w:t xml:space="preserve"> Table </w:t>
      </w:r>
      <w:r w:rsidR="00F9768D">
        <w:rPr>
          <w:b/>
          <w:color w:val="000000" w:themeColor="text1"/>
        </w:rPr>
        <w:t>2</w:t>
      </w:r>
      <w:r w:rsidR="007E630D" w:rsidRPr="00343E9F">
        <w:rPr>
          <w:b/>
          <w:color w:val="000000" w:themeColor="text1"/>
        </w:rPr>
        <w:t>.</w:t>
      </w:r>
      <w:r w:rsidR="007E630D" w:rsidRPr="00343E9F">
        <w:rPr>
          <w:color w:val="000000" w:themeColor="text1"/>
        </w:rPr>
        <w:t xml:space="preserve"> </w:t>
      </w:r>
      <w:r w:rsidR="007E630D" w:rsidRPr="002212DE">
        <w:rPr>
          <w:color w:val="000000" w:themeColor="text1"/>
        </w:rPr>
        <w:t xml:space="preserve">Comparative analysis of intergenic </w:t>
      </w:r>
      <w:r w:rsidR="000C7F33" w:rsidRPr="000C7F33">
        <w:t>spacer</w:t>
      </w:r>
      <w:r w:rsidR="000C7F33" w:rsidRPr="00EF63AC">
        <w:rPr>
          <w:b/>
        </w:rPr>
        <w:t xml:space="preserve"> </w:t>
      </w:r>
      <w:r w:rsidR="007E630D">
        <w:rPr>
          <w:color w:val="000000" w:themeColor="text1"/>
        </w:rPr>
        <w:t>and overlapping</w:t>
      </w:r>
      <w:r w:rsidR="007E630D" w:rsidRPr="002212DE">
        <w:rPr>
          <w:color w:val="000000" w:themeColor="text1"/>
        </w:rPr>
        <w:t xml:space="preserve"> regions among the mitogenomes of </w:t>
      </w:r>
      <w:r w:rsidR="000C7F33" w:rsidRPr="000C7F33">
        <w:rPr>
          <w:color w:val="000000" w:themeColor="text1"/>
        </w:rPr>
        <w:t xml:space="preserve">eight </w:t>
      </w:r>
      <w:r w:rsidR="007E630D" w:rsidRPr="002212DE">
        <w:rPr>
          <w:color w:val="000000" w:themeColor="text1"/>
        </w:rPr>
        <w:t xml:space="preserve">distinct </w:t>
      </w:r>
      <w:r w:rsidR="007E630D" w:rsidRPr="002212DE">
        <w:rPr>
          <w:i/>
          <w:color w:val="000000" w:themeColor="text1"/>
        </w:rPr>
        <w:t>Hemibagrus</w:t>
      </w:r>
      <w:r w:rsidR="007E630D" w:rsidRPr="002212DE">
        <w:rPr>
          <w:color w:val="000000" w:themeColor="text1"/>
        </w:rPr>
        <w:t xml:space="preserve"> species</w:t>
      </w:r>
      <w:r w:rsidR="007E630D" w:rsidRPr="00343E9F">
        <w:rPr>
          <w:color w:val="000000" w:themeColor="text1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4"/>
        <w:gridCol w:w="1808"/>
        <w:gridCol w:w="1702"/>
        <w:gridCol w:w="1808"/>
        <w:gridCol w:w="1698"/>
      </w:tblGrid>
      <w:tr w:rsidR="00703C9B" w:rsidRPr="0071754B" w14:paraId="772510B1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E638590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Genes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B07DE8C" w14:textId="77777777" w:rsidR="00703C9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H. </w:t>
            </w:r>
            <w:r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velox</w:t>
            </w:r>
          </w:p>
          <w:p w14:paraId="77F18DB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(PP922174)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08D715EE" w14:textId="77777777" w:rsidR="00703C9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H. nemurus</w:t>
            </w:r>
          </w:p>
          <w:p w14:paraId="3E70FA9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(KM454860)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F4A565D" w14:textId="77777777" w:rsidR="00703C9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H. guttatus</w:t>
            </w:r>
          </w:p>
          <w:p w14:paraId="31DFE9A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(KJ458934)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6138A86" w14:textId="77777777" w:rsidR="00703C9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H. macropterus</w:t>
            </w:r>
          </w:p>
          <w:p w14:paraId="66B6353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(JF834542)</w:t>
            </w:r>
          </w:p>
        </w:tc>
      </w:tr>
      <w:tr w:rsidR="00703C9B" w:rsidRPr="0071754B" w14:paraId="2C8E4FCB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3FE4498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tRNA-Phe (F)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C9A637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9E5D94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41CDD3A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03DC3D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47182C2B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A97E5ED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12S rRNA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05CA45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D1A79D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BC2440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6B9204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78252B07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05634870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tRNA-Val (V)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4CDEA9D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527271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A13E38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080D0FD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693B7923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44F0A4C7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16S rRNA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EEE3C3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489B0B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14E7F4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B74C1C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1856C126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29A31F3D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tRNA-Leu (L2)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1F233B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3B7A58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7575F4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DEFECA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6D9EFC78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533C99A8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6DFAD7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E0F0D4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27DC64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2E2C1E9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703C9B" w:rsidRPr="0071754B" w14:paraId="037BD707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07488879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tRNA-Ile (I)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4A84D9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7B6811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3F82146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C55D29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703C9B" w:rsidRPr="0071754B" w14:paraId="26963699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40F4CCA2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tRNA-Gln (Q)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A5B395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8B2C9C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DF443C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0ED899F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703C9B" w:rsidRPr="0071754B" w14:paraId="62BC8D28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BB95E13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tRNA-Met (M)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415AFE9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AE5616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CD5E2D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246C1DB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4455BF46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768020A7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ND2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C71A0C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E32B55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A62739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DF8295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5686D8C1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2897B8C6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tRNA-Trp (W)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F983D5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E75783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B9282E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2EB450A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703C9B" w:rsidRPr="0071754B" w14:paraId="654233FA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0E3645E6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tRNA-Ala (A)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3243D9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05C2DD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B5846D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4A33C0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03C9B" w:rsidRPr="0071754B" w14:paraId="6F71CF3F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37D0E572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tRNA-Asn (N)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3FF284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EB8C17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0E21F3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DD42A9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703C9B" w:rsidRPr="0071754B" w14:paraId="15E093BB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7C28842B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tRNA-Cys (C)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39634F3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1E2087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476B3B6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7D3DD6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006CA9E4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390171E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tRNA-Tyr (Y)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9D3BDD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B2739E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AE40C8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9C0B1A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03C9B" w:rsidRPr="0071754B" w14:paraId="6B11095C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3BE4F37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COI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6F1E47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8D5CB3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CE1189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0278B05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13DD3418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07A10AE2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tRNA-Ser (S2)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482B3F4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E26F24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728D70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4CDBD1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03C9B" w:rsidRPr="0071754B" w14:paraId="0FE16E7B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28242A80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tRNA-Asp (D)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E7F49A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439DE7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B176D2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CC3D57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703C9B" w:rsidRPr="0071754B" w14:paraId="1157FCC6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56583142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COII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066A33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C915B7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F6DB05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2E125BC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2467C613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7788E7BB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tRNA-Lys (K)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A2EECC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53EE4F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8E29A9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850876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03C9B" w:rsidRPr="0071754B" w14:paraId="5CCA0D4F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3C269534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ATP8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F36BE9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23B54E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934901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0886CFE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</w:tr>
      <w:tr w:rsidR="00703C9B" w:rsidRPr="0071754B" w14:paraId="3FC4DDF4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4E6D8303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ATP6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A47F8D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621EF0E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EDCA03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0FC07D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703C9B" w:rsidRPr="0071754B" w14:paraId="51C0B23E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7E83AB3C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COIII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C4D159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441C77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A8E5EB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2D3C88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1194381D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882CE23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tRNA-Gly (G)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D2AF7D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472FF38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AB5FAF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2696D5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7F4FFC9A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7E396907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ND3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B7F3018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596500F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2E3653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8ADD1A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3D7FD10E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3A9AAE76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tRNA-Arg (R)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B23AAE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0261199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21EB6D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F59A79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77B8F7F2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6B83E791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ND4L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3E578B9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F9287CE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370B7E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64C49D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31509E1F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0E0CE605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ND4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FE0FEE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59F700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09AB34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9DBD39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0290339C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7CCEDE6E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tRNA-His (H)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73813A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2D55D018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01D02E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040658F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70CA03CC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71189167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tRNA-Ser (S1)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68F234A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C49BD0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43E4912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2A14B1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703C9B" w:rsidRPr="0071754B" w14:paraId="28D5C065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11009888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tRNA-Leu (L1)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EE850C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116FC50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7E746A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E8D968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75836DD9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2B42B15E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ND5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389B325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34E759F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A727C0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050D97C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</w:tr>
      <w:tr w:rsidR="00703C9B" w:rsidRPr="0071754B" w14:paraId="41F016BC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4E1A1A83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ND6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A77F705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74C561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568F203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BD4E8B4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032F97BE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32A4FFDE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tRNA-Glu (E)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EF8ABC1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24E20F9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F7CCCB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1C6D03D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703C9B" w:rsidRPr="0071754B" w14:paraId="59E5A8A6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53DD16DC" w14:textId="77777777" w:rsidR="00703C9B" w:rsidRPr="0071754B" w:rsidRDefault="00703C9B" w:rsidP="00F9768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Cytb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63C2D0A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3CBD2F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D6912F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3096147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459BBCFF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5A83C98F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tRNA-Thr (T)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0CD86A50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5734019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16EF26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855FB6F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</w:tr>
      <w:tr w:rsidR="00703C9B" w:rsidRPr="0071754B" w14:paraId="71EFCA4D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14:paraId="02AE5D27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tRNA-Pro (P)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763864D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6C80F3AE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-34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2A1142E3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733FCEDC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03C9B" w:rsidRPr="0071754B" w14:paraId="3BD6B8DD" w14:textId="77777777" w:rsidTr="00703C9B">
        <w:trPr>
          <w:trHeight w:val="290"/>
        </w:trPr>
        <w:tc>
          <w:tcPr>
            <w:tcW w:w="1248" w:type="pct"/>
            <w:shd w:val="clear" w:color="auto" w:fill="auto"/>
            <w:noWrap/>
            <w:vAlign w:val="bottom"/>
            <w:hideMark/>
          </w:tcPr>
          <w:p w14:paraId="1730D9E5" w14:textId="77777777" w:rsidR="00703C9B" w:rsidRPr="0071754B" w:rsidRDefault="00703C9B" w:rsidP="007E630D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 xml:space="preserve">Control region 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4823EBA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251427C2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67" w:type="pct"/>
            <w:shd w:val="clear" w:color="auto" w:fill="auto"/>
            <w:noWrap/>
            <w:vAlign w:val="center"/>
            <w:hideMark/>
          </w:tcPr>
          <w:p w14:paraId="1145F8E6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14:paraId="446A449B" w14:textId="77777777" w:rsidR="00703C9B" w:rsidRPr="0071754B" w:rsidRDefault="00703C9B" w:rsidP="007E630D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377EC5DC" w14:textId="77777777" w:rsidR="007E630D" w:rsidRDefault="007E630D" w:rsidP="007E630D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5795F04" w14:textId="77777777" w:rsidR="007E630D" w:rsidRPr="0097743E" w:rsidRDefault="006A5E9B" w:rsidP="007E630D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0673C2">
        <w:rPr>
          <w:b/>
        </w:rPr>
        <w:lastRenderedPageBreak/>
        <w:t>Supplementary</w:t>
      </w:r>
      <w:r>
        <w:rPr>
          <w:b/>
        </w:rPr>
        <w:t xml:space="preserve"> Table </w:t>
      </w:r>
      <w:r w:rsidR="00F9768D">
        <w:rPr>
          <w:b/>
          <w:color w:val="000000" w:themeColor="text1"/>
        </w:rPr>
        <w:t>2</w:t>
      </w:r>
      <w:r w:rsidR="007E630D" w:rsidRPr="00343E9F">
        <w:rPr>
          <w:b/>
          <w:color w:val="000000" w:themeColor="text1"/>
        </w:rPr>
        <w:t>.</w:t>
      </w:r>
      <w:r w:rsidR="007E630D">
        <w:rPr>
          <w:b/>
          <w:color w:val="000000" w:themeColor="text1"/>
        </w:rPr>
        <w:t xml:space="preserve"> </w:t>
      </w:r>
      <w:r w:rsidR="007E630D" w:rsidRPr="0071754B">
        <w:rPr>
          <w:color w:val="000000" w:themeColor="text1"/>
        </w:rPr>
        <w:t>Continued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891"/>
        <w:gridCol w:w="1891"/>
        <w:gridCol w:w="1891"/>
        <w:gridCol w:w="1791"/>
      </w:tblGrid>
      <w:tr w:rsidR="00685C13" w:rsidRPr="0071754B" w14:paraId="20C8B640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6C3EEAFA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Genes</w:t>
            </w:r>
          </w:p>
        </w:tc>
        <w:tc>
          <w:tcPr>
            <w:tcW w:w="1011" w:type="pct"/>
            <w:vAlign w:val="center"/>
          </w:tcPr>
          <w:p w14:paraId="44C9607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H. pluriradiatus </w:t>
            </w:r>
          </w:p>
          <w:p w14:paraId="7C85D75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(PQ846023)</w:t>
            </w:r>
          </w:p>
        </w:tc>
        <w:tc>
          <w:tcPr>
            <w:tcW w:w="1011" w:type="pct"/>
            <w:vAlign w:val="center"/>
          </w:tcPr>
          <w:p w14:paraId="35A3345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H. punctatus </w:t>
            </w:r>
          </w:p>
          <w:p w14:paraId="511AF04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(OR759762)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117FA583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H. spilopterus </w:t>
            </w:r>
          </w:p>
          <w:p w14:paraId="68FD596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(JQ343983)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5A5B6A7B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H. wyckioides </w:t>
            </w:r>
          </w:p>
          <w:p w14:paraId="0010D50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b/>
                <w:sz w:val="18"/>
                <w:szCs w:val="18"/>
              </w:rPr>
              <w:t>(KJ624624)</w:t>
            </w:r>
          </w:p>
        </w:tc>
      </w:tr>
      <w:tr w:rsidR="00685C13" w:rsidRPr="0071754B" w14:paraId="74023CAD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F0466C7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tRNA-Phe (F)</w:t>
            </w:r>
          </w:p>
        </w:tc>
        <w:tc>
          <w:tcPr>
            <w:tcW w:w="1011" w:type="pct"/>
            <w:vAlign w:val="center"/>
          </w:tcPr>
          <w:p w14:paraId="76E7CA3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3546803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6CB1BA2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93EA9B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3D10A92D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14DEBFA6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12S rRNA</w:t>
            </w:r>
          </w:p>
        </w:tc>
        <w:tc>
          <w:tcPr>
            <w:tcW w:w="1011" w:type="pct"/>
            <w:vAlign w:val="center"/>
          </w:tcPr>
          <w:p w14:paraId="406AEE1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613CB75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151FC9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153F5FC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685C13" w:rsidRPr="0071754B" w14:paraId="54A44910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336FB17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tRNA-Val (V)</w:t>
            </w:r>
          </w:p>
        </w:tc>
        <w:tc>
          <w:tcPr>
            <w:tcW w:w="1011" w:type="pct"/>
            <w:vAlign w:val="center"/>
          </w:tcPr>
          <w:p w14:paraId="2F4B6FBB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7C0A329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2E44E7D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47FC48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5E891667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3D93BD9C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16S rRNA</w:t>
            </w:r>
          </w:p>
        </w:tc>
        <w:tc>
          <w:tcPr>
            <w:tcW w:w="1011" w:type="pct"/>
            <w:vAlign w:val="center"/>
          </w:tcPr>
          <w:p w14:paraId="67DDD87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44C75D4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2F5217C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B67F75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4DE6D8BD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C2D5E09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tRNA-Leu (L2)</w:t>
            </w:r>
          </w:p>
        </w:tc>
        <w:tc>
          <w:tcPr>
            <w:tcW w:w="1011" w:type="pct"/>
            <w:vAlign w:val="center"/>
          </w:tcPr>
          <w:p w14:paraId="037D595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7AD8F87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0C06D8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136C9C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23F1367F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2C15AC85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ND1</w:t>
            </w:r>
          </w:p>
        </w:tc>
        <w:tc>
          <w:tcPr>
            <w:tcW w:w="1011" w:type="pct"/>
            <w:vAlign w:val="center"/>
          </w:tcPr>
          <w:p w14:paraId="5688265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403377A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1182F7C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68691FA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85C13" w:rsidRPr="0071754B" w14:paraId="54712713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77C46945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tRNA-Ile (I)</w:t>
            </w:r>
          </w:p>
        </w:tc>
        <w:tc>
          <w:tcPr>
            <w:tcW w:w="1011" w:type="pct"/>
            <w:vAlign w:val="center"/>
          </w:tcPr>
          <w:p w14:paraId="450772A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1011" w:type="pct"/>
            <w:vAlign w:val="center"/>
          </w:tcPr>
          <w:p w14:paraId="49C7455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CBCFDE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965E0E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685C13" w:rsidRPr="0071754B" w14:paraId="314D10E4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13F4F02D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tRNA-Gln (Q)</w:t>
            </w:r>
          </w:p>
        </w:tc>
        <w:tc>
          <w:tcPr>
            <w:tcW w:w="1011" w:type="pct"/>
            <w:vAlign w:val="center"/>
          </w:tcPr>
          <w:p w14:paraId="36AEB3E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1011" w:type="pct"/>
            <w:vAlign w:val="center"/>
          </w:tcPr>
          <w:p w14:paraId="6737AE2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5E21123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35C3BD9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685C13" w:rsidRPr="0071754B" w14:paraId="545CC828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748DB5CB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tRNA-Met (M)</w:t>
            </w:r>
          </w:p>
        </w:tc>
        <w:tc>
          <w:tcPr>
            <w:tcW w:w="1011" w:type="pct"/>
            <w:vAlign w:val="center"/>
          </w:tcPr>
          <w:p w14:paraId="7B842B1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1" w:type="pct"/>
            <w:vAlign w:val="center"/>
          </w:tcPr>
          <w:p w14:paraId="18755B5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693DA73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D44D2E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36438B03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6777C54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ND2</w:t>
            </w:r>
          </w:p>
        </w:tc>
        <w:tc>
          <w:tcPr>
            <w:tcW w:w="1011" w:type="pct"/>
            <w:vAlign w:val="center"/>
          </w:tcPr>
          <w:p w14:paraId="30E9552B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0275245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63010A8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39FCE75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7475465D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5838B17A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tRNA-Trp (W)</w:t>
            </w:r>
          </w:p>
        </w:tc>
        <w:tc>
          <w:tcPr>
            <w:tcW w:w="1011" w:type="pct"/>
            <w:vAlign w:val="center"/>
          </w:tcPr>
          <w:p w14:paraId="11FD88C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1" w:type="pct"/>
            <w:vAlign w:val="center"/>
          </w:tcPr>
          <w:p w14:paraId="46755D5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1F8A8FA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1B694C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685C13" w:rsidRPr="0071754B" w14:paraId="7C0D959F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52195BF7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tRNA-Ala (A)</w:t>
            </w:r>
          </w:p>
        </w:tc>
        <w:tc>
          <w:tcPr>
            <w:tcW w:w="1011" w:type="pct"/>
            <w:vAlign w:val="center"/>
          </w:tcPr>
          <w:p w14:paraId="31E9E813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1" w:type="pct"/>
            <w:vAlign w:val="center"/>
          </w:tcPr>
          <w:p w14:paraId="7578F67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3C94441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1F041E5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85C13" w:rsidRPr="0071754B" w14:paraId="577B90A4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3031EBAD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tRNA-Asn (N)</w:t>
            </w:r>
          </w:p>
        </w:tc>
        <w:tc>
          <w:tcPr>
            <w:tcW w:w="1011" w:type="pct"/>
            <w:vAlign w:val="center"/>
          </w:tcPr>
          <w:p w14:paraId="062B098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11" w:type="pct"/>
            <w:vAlign w:val="center"/>
          </w:tcPr>
          <w:p w14:paraId="3C18D33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1F6C8D2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270ABC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685C13" w:rsidRPr="0071754B" w14:paraId="7633F595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3A68D41F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tRNA-Cys (C)</w:t>
            </w:r>
          </w:p>
        </w:tc>
        <w:tc>
          <w:tcPr>
            <w:tcW w:w="1011" w:type="pct"/>
            <w:vAlign w:val="center"/>
          </w:tcPr>
          <w:p w14:paraId="629E7C5B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1" w:type="pct"/>
            <w:vAlign w:val="center"/>
          </w:tcPr>
          <w:p w14:paraId="751599C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58B8742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374BE8E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85C13" w:rsidRPr="0071754B" w14:paraId="3D2BF83E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2615063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tRNA-Tyr (Y)</w:t>
            </w:r>
          </w:p>
        </w:tc>
        <w:tc>
          <w:tcPr>
            <w:tcW w:w="1011" w:type="pct"/>
            <w:vAlign w:val="center"/>
          </w:tcPr>
          <w:p w14:paraId="2A55B82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1" w:type="pct"/>
            <w:vAlign w:val="center"/>
          </w:tcPr>
          <w:p w14:paraId="3586E0B3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12670AC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1614F5F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85C13" w:rsidRPr="0071754B" w14:paraId="24BA09B4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5ADF2642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COI</w:t>
            </w:r>
          </w:p>
        </w:tc>
        <w:tc>
          <w:tcPr>
            <w:tcW w:w="1011" w:type="pct"/>
            <w:vAlign w:val="center"/>
          </w:tcPr>
          <w:p w14:paraId="3DCB939C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45EA952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5368A59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0A5D3C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0B31721C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10130FD7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tRNA-Ser (S2)</w:t>
            </w:r>
          </w:p>
        </w:tc>
        <w:tc>
          <w:tcPr>
            <w:tcW w:w="1011" w:type="pct"/>
            <w:vAlign w:val="center"/>
          </w:tcPr>
          <w:p w14:paraId="46536F9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1" w:type="pct"/>
            <w:vAlign w:val="center"/>
          </w:tcPr>
          <w:p w14:paraId="09ECCE73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5CB8B60B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352C9A8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85C13" w:rsidRPr="0071754B" w14:paraId="040D6DC8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2F344B6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tRNA-Asp (D)</w:t>
            </w:r>
          </w:p>
        </w:tc>
        <w:tc>
          <w:tcPr>
            <w:tcW w:w="1011" w:type="pct"/>
            <w:vAlign w:val="center"/>
          </w:tcPr>
          <w:p w14:paraId="499FB7DC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11" w:type="pct"/>
            <w:vAlign w:val="center"/>
          </w:tcPr>
          <w:p w14:paraId="0F5D402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0773D33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17BC3A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685C13" w:rsidRPr="0071754B" w14:paraId="59D87132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12394729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COII</w:t>
            </w:r>
          </w:p>
        </w:tc>
        <w:tc>
          <w:tcPr>
            <w:tcW w:w="1011" w:type="pct"/>
            <w:vAlign w:val="center"/>
          </w:tcPr>
          <w:p w14:paraId="3A6BA30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4E5A27C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3B4E05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D0F951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293A2D14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5F7B6826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tRNA-Lys (K)</w:t>
            </w:r>
          </w:p>
        </w:tc>
        <w:tc>
          <w:tcPr>
            <w:tcW w:w="1011" w:type="pct"/>
            <w:vAlign w:val="center"/>
          </w:tcPr>
          <w:p w14:paraId="1C57639B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1" w:type="pct"/>
            <w:vAlign w:val="center"/>
          </w:tcPr>
          <w:p w14:paraId="5F94F71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0D7252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8B8810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85C13" w:rsidRPr="0071754B" w14:paraId="16A006FA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37E01BB4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ATP8</w:t>
            </w:r>
          </w:p>
        </w:tc>
        <w:tc>
          <w:tcPr>
            <w:tcW w:w="1011" w:type="pct"/>
            <w:vAlign w:val="center"/>
          </w:tcPr>
          <w:p w14:paraId="2B938E2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  <w:tc>
          <w:tcPr>
            <w:tcW w:w="1011" w:type="pct"/>
            <w:vAlign w:val="center"/>
          </w:tcPr>
          <w:p w14:paraId="56C125C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4AD2A18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D8A886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</w:p>
        </w:tc>
      </w:tr>
      <w:tr w:rsidR="00685C13" w:rsidRPr="0071754B" w14:paraId="55788856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14386EB4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ATP6</w:t>
            </w:r>
          </w:p>
        </w:tc>
        <w:tc>
          <w:tcPr>
            <w:tcW w:w="1011" w:type="pct"/>
            <w:vAlign w:val="center"/>
          </w:tcPr>
          <w:p w14:paraId="53FBA69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1011" w:type="pct"/>
            <w:vAlign w:val="center"/>
          </w:tcPr>
          <w:p w14:paraId="7833A9D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10801B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5B36842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685C13" w:rsidRPr="0071754B" w14:paraId="7E6DA146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C131F9D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COIII</w:t>
            </w:r>
          </w:p>
        </w:tc>
        <w:tc>
          <w:tcPr>
            <w:tcW w:w="1011" w:type="pct"/>
            <w:vAlign w:val="center"/>
          </w:tcPr>
          <w:p w14:paraId="54B091B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14D3F95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23117E3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1239DE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7221187F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ED0EC18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tRNA-Gly (G)</w:t>
            </w:r>
          </w:p>
        </w:tc>
        <w:tc>
          <w:tcPr>
            <w:tcW w:w="1011" w:type="pct"/>
            <w:vAlign w:val="center"/>
          </w:tcPr>
          <w:p w14:paraId="3FFE43B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1877912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3E08535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6071359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71DA7C7F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7AB5C701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ND3</w:t>
            </w:r>
          </w:p>
        </w:tc>
        <w:tc>
          <w:tcPr>
            <w:tcW w:w="1011" w:type="pct"/>
            <w:vAlign w:val="center"/>
          </w:tcPr>
          <w:p w14:paraId="2AA06FC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67EC9C8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B3DB73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9AAA07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08038A94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65E705BA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tRNA-Arg (R)</w:t>
            </w:r>
          </w:p>
        </w:tc>
        <w:tc>
          <w:tcPr>
            <w:tcW w:w="1011" w:type="pct"/>
            <w:vAlign w:val="center"/>
          </w:tcPr>
          <w:p w14:paraId="6AD3987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528E178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302881E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1D0C9D8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0E1CB770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AE7F708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ND4L</w:t>
            </w:r>
          </w:p>
        </w:tc>
        <w:tc>
          <w:tcPr>
            <w:tcW w:w="1011" w:type="pct"/>
            <w:vAlign w:val="center"/>
          </w:tcPr>
          <w:p w14:paraId="7FFCA84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1011" w:type="pct"/>
            <w:vAlign w:val="center"/>
          </w:tcPr>
          <w:p w14:paraId="1AD0726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49C0AAE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F6984E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18358D1A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7EB6009A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ND4</w:t>
            </w:r>
          </w:p>
        </w:tc>
        <w:tc>
          <w:tcPr>
            <w:tcW w:w="1011" w:type="pct"/>
            <w:vAlign w:val="center"/>
          </w:tcPr>
          <w:p w14:paraId="274207A3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2B2BBD13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480158F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6BEFE7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3DEE9066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5972DECF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tRNA-His (H)</w:t>
            </w:r>
          </w:p>
        </w:tc>
        <w:tc>
          <w:tcPr>
            <w:tcW w:w="1011" w:type="pct"/>
            <w:vAlign w:val="center"/>
          </w:tcPr>
          <w:p w14:paraId="26DA862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2859C05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1635981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11857D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288450C6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42662DD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tRNA-Ser (S1)</w:t>
            </w:r>
          </w:p>
        </w:tc>
        <w:tc>
          <w:tcPr>
            <w:tcW w:w="1011" w:type="pct"/>
            <w:vAlign w:val="center"/>
          </w:tcPr>
          <w:p w14:paraId="4FAB688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1" w:type="pct"/>
            <w:vAlign w:val="center"/>
          </w:tcPr>
          <w:p w14:paraId="7DD64F1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21A456A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389E35D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685C13" w:rsidRPr="0071754B" w14:paraId="10CA674B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771B8355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tRNA-Leu (L1)</w:t>
            </w:r>
          </w:p>
        </w:tc>
        <w:tc>
          <w:tcPr>
            <w:tcW w:w="1011" w:type="pct"/>
            <w:vAlign w:val="center"/>
          </w:tcPr>
          <w:p w14:paraId="758A580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5760D47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38C2FEA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BAFC2A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6232DD5A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3FE962B1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ND5</w:t>
            </w:r>
          </w:p>
        </w:tc>
        <w:tc>
          <w:tcPr>
            <w:tcW w:w="1011" w:type="pct"/>
            <w:vAlign w:val="center"/>
          </w:tcPr>
          <w:p w14:paraId="777BEDD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  <w:tc>
          <w:tcPr>
            <w:tcW w:w="1011" w:type="pct"/>
            <w:vAlign w:val="center"/>
          </w:tcPr>
          <w:p w14:paraId="68609DF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5D98B13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45D39CC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</w:p>
        </w:tc>
      </w:tr>
      <w:tr w:rsidR="00685C13" w:rsidRPr="0071754B" w14:paraId="3EAEA9F9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5462BC15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ND6</w:t>
            </w:r>
          </w:p>
        </w:tc>
        <w:tc>
          <w:tcPr>
            <w:tcW w:w="1011" w:type="pct"/>
            <w:vAlign w:val="center"/>
          </w:tcPr>
          <w:p w14:paraId="6AD64B2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3A0E8CC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5B3BBEA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1E0EF3E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43578EA0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DBB87E1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tRNA-Glu (E)</w:t>
            </w:r>
          </w:p>
        </w:tc>
        <w:tc>
          <w:tcPr>
            <w:tcW w:w="1011" w:type="pct"/>
            <w:vAlign w:val="center"/>
          </w:tcPr>
          <w:p w14:paraId="2E589516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1" w:type="pct"/>
            <w:vAlign w:val="center"/>
          </w:tcPr>
          <w:p w14:paraId="175C385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47EB6403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C68963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85C13" w:rsidRPr="0071754B" w14:paraId="6F6D3AEC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11077761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Cytb</w:t>
            </w:r>
          </w:p>
        </w:tc>
        <w:tc>
          <w:tcPr>
            <w:tcW w:w="1011" w:type="pct"/>
            <w:vAlign w:val="center"/>
          </w:tcPr>
          <w:p w14:paraId="667B834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vAlign w:val="center"/>
          </w:tcPr>
          <w:p w14:paraId="2B67253D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2F0C59B9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7DAC96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1275A4D8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C7A6D04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tRNA-Thr (T)</w:t>
            </w:r>
          </w:p>
        </w:tc>
        <w:tc>
          <w:tcPr>
            <w:tcW w:w="1011" w:type="pct"/>
            <w:vAlign w:val="center"/>
          </w:tcPr>
          <w:p w14:paraId="0FB500E8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1011" w:type="pct"/>
            <w:vAlign w:val="center"/>
          </w:tcPr>
          <w:p w14:paraId="2DF07E9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E34B36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46D2723F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4B9BADD0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641B0A9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i/>
                <w:sz w:val="18"/>
                <w:szCs w:val="18"/>
              </w:rPr>
              <w:t>tRNA-Pro (P)</w:t>
            </w:r>
          </w:p>
        </w:tc>
        <w:tc>
          <w:tcPr>
            <w:tcW w:w="1011" w:type="pct"/>
            <w:vAlign w:val="center"/>
          </w:tcPr>
          <w:p w14:paraId="61231417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1011" w:type="pct"/>
            <w:vAlign w:val="center"/>
          </w:tcPr>
          <w:p w14:paraId="19C6A840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75315652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0C9750A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5C13" w:rsidRPr="0071754B" w14:paraId="063C098A" w14:textId="77777777" w:rsidTr="00685C13">
        <w:trPr>
          <w:trHeight w:val="29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2E67F2B6" w14:textId="77777777" w:rsidR="00685C13" w:rsidRPr="0071754B" w:rsidRDefault="00685C13" w:rsidP="00685C13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 xml:space="preserve">Control region </w:t>
            </w:r>
          </w:p>
        </w:tc>
        <w:tc>
          <w:tcPr>
            <w:tcW w:w="1011" w:type="pct"/>
            <w:vAlign w:val="center"/>
          </w:tcPr>
          <w:p w14:paraId="64D6EF81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11" w:type="pct"/>
            <w:vAlign w:val="center"/>
          </w:tcPr>
          <w:p w14:paraId="24AF1B54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11" w:type="pct"/>
            <w:shd w:val="clear" w:color="auto" w:fill="auto"/>
            <w:noWrap/>
            <w:vAlign w:val="center"/>
            <w:hideMark/>
          </w:tcPr>
          <w:p w14:paraId="6CB83BD5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72DC3DCE" w14:textId="77777777" w:rsidR="00685C13" w:rsidRPr="0071754B" w:rsidRDefault="00685C13" w:rsidP="00685C13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5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4846B6CB" w14:textId="77777777" w:rsidR="00703C9B" w:rsidRDefault="007E630D" w:rsidP="007E630D">
      <w:pPr>
        <w:pStyle w:val="NormalWeb"/>
        <w:spacing w:before="0" w:beforeAutospacing="0" w:after="0" w:afterAutospacing="0" w:line="360" w:lineRule="auto"/>
        <w:jc w:val="both"/>
      </w:pPr>
      <w:r>
        <w:t xml:space="preserve"> </w:t>
      </w:r>
    </w:p>
    <w:p w14:paraId="5BDF6468" w14:textId="77777777" w:rsidR="00703C9B" w:rsidRDefault="00703C9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41BE1BE" w14:textId="77777777" w:rsidR="00703C9B" w:rsidRPr="001E47A2" w:rsidRDefault="001B4730" w:rsidP="00703C9B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0673C2">
        <w:rPr>
          <w:b/>
        </w:rPr>
        <w:lastRenderedPageBreak/>
        <w:t>Supplementary</w:t>
      </w:r>
      <w:r>
        <w:rPr>
          <w:b/>
        </w:rPr>
        <w:t xml:space="preserve"> Table </w:t>
      </w:r>
      <w:r w:rsidR="00685C13">
        <w:rPr>
          <w:b/>
          <w:color w:val="000000" w:themeColor="text1"/>
        </w:rPr>
        <w:t>3</w:t>
      </w:r>
      <w:r w:rsidR="00703C9B" w:rsidRPr="001E47A2">
        <w:rPr>
          <w:b/>
          <w:color w:val="000000" w:themeColor="text1"/>
        </w:rPr>
        <w:t xml:space="preserve">. </w:t>
      </w:r>
      <w:r w:rsidR="00703C9B">
        <w:rPr>
          <w:color w:val="000000" w:themeColor="text1"/>
        </w:rPr>
        <w:t>Comprehensive comparison of s</w:t>
      </w:r>
      <w:r w:rsidR="00703C9B" w:rsidRPr="001E47A2">
        <w:rPr>
          <w:color w:val="000000" w:themeColor="text1"/>
        </w:rPr>
        <w:t xml:space="preserve">tart and </w:t>
      </w:r>
      <w:r w:rsidR="00703C9B">
        <w:rPr>
          <w:color w:val="000000" w:themeColor="text1"/>
        </w:rPr>
        <w:t>stop c</w:t>
      </w:r>
      <w:r w:rsidR="00703C9B" w:rsidRPr="001E47A2">
        <w:rPr>
          <w:color w:val="000000" w:themeColor="text1"/>
        </w:rPr>
        <w:t xml:space="preserve">odons in the </w:t>
      </w:r>
      <w:r w:rsidR="00685C13" w:rsidRPr="000C7F33">
        <w:rPr>
          <w:color w:val="000000" w:themeColor="text1"/>
        </w:rPr>
        <w:t xml:space="preserve">eight </w:t>
      </w:r>
      <w:r w:rsidR="00703C9B">
        <w:rPr>
          <w:color w:val="000000" w:themeColor="text1"/>
        </w:rPr>
        <w:t>PCGs</w:t>
      </w:r>
      <w:r w:rsidR="00703C9B" w:rsidRPr="001E47A2">
        <w:rPr>
          <w:color w:val="000000" w:themeColor="text1"/>
        </w:rPr>
        <w:t xml:space="preserve"> of </w:t>
      </w:r>
      <w:r w:rsidR="00703C9B" w:rsidRPr="001E47A2">
        <w:rPr>
          <w:i/>
          <w:color w:val="000000" w:themeColor="text1"/>
        </w:rPr>
        <w:t>Hemibagrus</w:t>
      </w:r>
      <w:r w:rsidR="00703C9B">
        <w:rPr>
          <w:color w:val="000000" w:themeColor="text1"/>
        </w:rPr>
        <w:t xml:space="preserve"> mitog</w:t>
      </w:r>
      <w:r w:rsidR="00703C9B" w:rsidRPr="001E47A2">
        <w:rPr>
          <w:color w:val="000000" w:themeColor="text1"/>
        </w:rPr>
        <w:t>enomes.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1058"/>
        <w:gridCol w:w="1040"/>
        <w:gridCol w:w="1040"/>
        <w:gridCol w:w="1040"/>
        <w:gridCol w:w="1040"/>
        <w:gridCol w:w="1040"/>
        <w:gridCol w:w="1154"/>
        <w:gridCol w:w="1034"/>
      </w:tblGrid>
      <w:tr w:rsidR="00685C13" w:rsidRPr="001E47A2" w14:paraId="06B2D58A" w14:textId="77777777" w:rsidTr="00685C13">
        <w:trPr>
          <w:trHeight w:val="300"/>
        </w:trPr>
        <w:tc>
          <w:tcPr>
            <w:tcW w:w="484" w:type="pct"/>
            <w:vMerge w:val="restart"/>
            <w:shd w:val="clear" w:color="auto" w:fill="auto"/>
            <w:noWrap/>
            <w:vAlign w:val="center"/>
            <w:hideMark/>
          </w:tcPr>
          <w:p w14:paraId="5CB00871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Genes</w:t>
            </w:r>
          </w:p>
        </w:tc>
        <w:tc>
          <w:tcPr>
            <w:tcW w:w="1121" w:type="pct"/>
            <w:gridSpan w:val="2"/>
            <w:shd w:val="clear" w:color="auto" w:fill="auto"/>
            <w:noWrap/>
            <w:vAlign w:val="center"/>
            <w:hideMark/>
          </w:tcPr>
          <w:p w14:paraId="6840CFC2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velox</w:t>
            </w:r>
          </w:p>
          <w:p w14:paraId="196F373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(PP922174)</w:t>
            </w:r>
          </w:p>
        </w:tc>
        <w:tc>
          <w:tcPr>
            <w:tcW w:w="1111" w:type="pct"/>
            <w:gridSpan w:val="2"/>
            <w:shd w:val="clear" w:color="auto" w:fill="auto"/>
            <w:noWrap/>
            <w:vAlign w:val="center"/>
            <w:hideMark/>
          </w:tcPr>
          <w:p w14:paraId="5AA62ED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nemurus </w:t>
            </w: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(KM454860)</w:t>
            </w:r>
          </w:p>
        </w:tc>
        <w:tc>
          <w:tcPr>
            <w:tcW w:w="1111" w:type="pct"/>
            <w:gridSpan w:val="2"/>
            <w:shd w:val="clear" w:color="auto" w:fill="auto"/>
            <w:noWrap/>
            <w:vAlign w:val="center"/>
            <w:hideMark/>
          </w:tcPr>
          <w:p w14:paraId="345FE39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guttatus </w:t>
            </w: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(KJ458934)</w:t>
            </w:r>
          </w:p>
        </w:tc>
        <w:tc>
          <w:tcPr>
            <w:tcW w:w="1173" w:type="pct"/>
            <w:gridSpan w:val="2"/>
            <w:shd w:val="clear" w:color="auto" w:fill="auto"/>
            <w:noWrap/>
            <w:vAlign w:val="center"/>
            <w:hideMark/>
          </w:tcPr>
          <w:p w14:paraId="5DAB10D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macropterus </w:t>
            </w: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(JF834542)</w:t>
            </w:r>
          </w:p>
        </w:tc>
      </w:tr>
      <w:tr w:rsidR="00685C13" w:rsidRPr="001E47A2" w14:paraId="6BD4FC22" w14:textId="77777777" w:rsidTr="00685C13">
        <w:trPr>
          <w:trHeight w:val="280"/>
        </w:trPr>
        <w:tc>
          <w:tcPr>
            <w:tcW w:w="484" w:type="pct"/>
            <w:vMerge/>
            <w:shd w:val="clear" w:color="auto" w:fill="auto"/>
            <w:vAlign w:val="center"/>
            <w:hideMark/>
          </w:tcPr>
          <w:p w14:paraId="15B6CE27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210F586E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4C0388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D4527E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11782E2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E04EF0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E52614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96A4E5C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E4D056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</w:tr>
      <w:tr w:rsidR="00685C13" w:rsidRPr="001E47A2" w14:paraId="51BEA3B6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64D99BB6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ND1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0B377C9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AB3A72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91FD45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521D34A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DB394E1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D632ACC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306D8A4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55ED281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685C13" w:rsidRPr="001E47A2" w14:paraId="53AE09BA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199B58E8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ND2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77AE834F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CF0756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FD47BBC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59B9F4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E397726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D9CD44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4488A21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8BE9D86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685C13" w:rsidRPr="001E47A2" w14:paraId="0BBB4C0A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56B7FB90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COI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6B3A98BA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2021A7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5BE540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1AA294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7FE13A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944FAD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6579F5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A87830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685C13" w:rsidRPr="001E47A2" w14:paraId="048884D8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2B60C598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COII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3A89274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AB44DBF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2175D66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566D0B2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46110D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ACEAE5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1604057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352A4C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685C13" w:rsidRPr="001E47A2" w14:paraId="2D25EDB1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045D1370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ATP8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01BF4F5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352563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8C1CDD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E020CB1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FADB181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57F551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60F11CAA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CE58B8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685C13" w:rsidRPr="001E47A2" w14:paraId="15B124B2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231C759F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ATP6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15D911D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38DCD4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208FFC6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E4926BF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76042BA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2ECD58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12C77A2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9A4E35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685C13" w:rsidRPr="001E47A2" w14:paraId="2F4ECAAA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47D96FB8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COIII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7B9FC26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AF0E99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73E247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60AB90F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46A52A2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DF0F70F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042A4A2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7B2BECE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685C13" w:rsidRPr="001E47A2" w14:paraId="366DDC12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7CC1AFD3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ND3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2D832A3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BF73D80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6FF0FD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20FC216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195A022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42CFF8A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4D53F3A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8B8039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685C13" w:rsidRPr="001E47A2" w14:paraId="6C75C8B3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2FA064D3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ND4L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3748B4AA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B47B891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980989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56A09A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0014C1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CD11B4B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D10FFB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02EBF8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685C13" w:rsidRPr="001E47A2" w14:paraId="57F68056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7DA15922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ND4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31E572F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A77A905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B9C0F5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D0647D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4FFC47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32131F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5B86D30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E5AAEF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685C13" w:rsidRPr="001E47A2" w14:paraId="101BB6A7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26A637D7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ND5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51B8E95A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DDD0F0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495E6D1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5C4BC0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76DA1FF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3EC847C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33A36283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E0710C9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</w:tr>
      <w:tr w:rsidR="00685C13" w:rsidRPr="001E47A2" w14:paraId="23A8C4BC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123AF106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ND6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7A3D2A2D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787E6A1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3A75FB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70FD64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59C6A1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C9EB75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5FEC6D4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C29337C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</w:tr>
      <w:tr w:rsidR="00685C13" w:rsidRPr="001E47A2" w14:paraId="2E8A8A10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1C902BFA" w14:textId="77777777" w:rsidR="00685C13" w:rsidRPr="001E47A2" w:rsidRDefault="00685C13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Cytb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61F3DAD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31EDC04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1EB7FF6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298D98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CDE1617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F024878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5A314CF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C6234A6" w14:textId="77777777" w:rsidR="00685C13" w:rsidRPr="001E47A2" w:rsidRDefault="00685C13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703C9B" w:rsidRPr="001E47A2" w14:paraId="235A6077" w14:textId="77777777" w:rsidTr="00685C13">
        <w:trPr>
          <w:trHeight w:val="300"/>
        </w:trPr>
        <w:tc>
          <w:tcPr>
            <w:tcW w:w="484" w:type="pct"/>
            <w:vMerge w:val="restart"/>
            <w:shd w:val="clear" w:color="auto" w:fill="auto"/>
            <w:noWrap/>
            <w:vAlign w:val="center"/>
            <w:hideMark/>
          </w:tcPr>
          <w:p w14:paraId="13DF65C7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Genes</w:t>
            </w:r>
          </w:p>
        </w:tc>
        <w:tc>
          <w:tcPr>
            <w:tcW w:w="1121" w:type="pct"/>
            <w:gridSpan w:val="2"/>
            <w:shd w:val="clear" w:color="auto" w:fill="auto"/>
            <w:noWrap/>
            <w:vAlign w:val="center"/>
            <w:hideMark/>
          </w:tcPr>
          <w:p w14:paraId="7C502E3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pluriradiatus </w:t>
            </w: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(PQ846023)</w:t>
            </w:r>
          </w:p>
        </w:tc>
        <w:tc>
          <w:tcPr>
            <w:tcW w:w="1111" w:type="pct"/>
            <w:gridSpan w:val="2"/>
            <w:shd w:val="clear" w:color="auto" w:fill="auto"/>
            <w:noWrap/>
            <w:vAlign w:val="center"/>
            <w:hideMark/>
          </w:tcPr>
          <w:p w14:paraId="2B0A43F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punctatus </w:t>
            </w: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(OR759762)</w:t>
            </w:r>
          </w:p>
        </w:tc>
        <w:tc>
          <w:tcPr>
            <w:tcW w:w="1111" w:type="pct"/>
            <w:gridSpan w:val="2"/>
            <w:shd w:val="clear" w:color="auto" w:fill="auto"/>
            <w:noWrap/>
            <w:vAlign w:val="center"/>
            <w:hideMark/>
          </w:tcPr>
          <w:p w14:paraId="43DED704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spilopterus </w:t>
            </w: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(JQ343983)</w:t>
            </w:r>
          </w:p>
        </w:tc>
        <w:tc>
          <w:tcPr>
            <w:tcW w:w="1173" w:type="pct"/>
            <w:gridSpan w:val="2"/>
            <w:shd w:val="clear" w:color="auto" w:fill="auto"/>
            <w:noWrap/>
            <w:vAlign w:val="center"/>
            <w:hideMark/>
          </w:tcPr>
          <w:p w14:paraId="56EB7E5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 xml:space="preserve">H. wyckioides </w:t>
            </w:r>
            <w:r w:rsidRPr="001E47A2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1E47A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(KJ624624)</w:t>
            </w:r>
          </w:p>
        </w:tc>
      </w:tr>
      <w:tr w:rsidR="00703C9B" w:rsidRPr="001E47A2" w14:paraId="5FFD5C9C" w14:textId="77777777" w:rsidTr="00685C13">
        <w:trPr>
          <w:trHeight w:val="280"/>
        </w:trPr>
        <w:tc>
          <w:tcPr>
            <w:tcW w:w="484" w:type="pct"/>
            <w:vMerge/>
            <w:shd w:val="clear" w:color="auto" w:fill="auto"/>
            <w:vAlign w:val="center"/>
            <w:hideMark/>
          </w:tcPr>
          <w:p w14:paraId="5D338A0C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1D43DFE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FF0755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6D2195E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523FCAB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0A11DEF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00656A8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E37360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Start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720CA4B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Stop</w:t>
            </w:r>
          </w:p>
        </w:tc>
      </w:tr>
      <w:tr w:rsidR="00703C9B" w:rsidRPr="001E47A2" w14:paraId="4461B887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15D6C3D0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ND1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6B22AEB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C94BBFB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0FC5370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B19E5E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B9680B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7D4376F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435F601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CF5FFC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703C9B" w:rsidRPr="001E47A2" w14:paraId="013EAAE5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73F0E0F7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ND2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7AF3605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5C39FC7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CD57BB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4F8274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F086632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045995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09180D7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AC8B7C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703C9B" w:rsidRPr="001E47A2" w14:paraId="0474263F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5C2ECF82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COI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0ADB908A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444A2B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8227914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D8BDC1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9883B72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A5D685E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4C79C3D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65A622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703C9B" w:rsidRPr="001E47A2" w14:paraId="415CCEC5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76EBFBA7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COII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56221B6B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582CB7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5C5384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A0DBD4F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C2469A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BF5D90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192AAB7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2AC26E4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703C9B" w:rsidRPr="001E47A2" w14:paraId="27143FDC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20754285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ATP8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4D85B1D2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D03A66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0135A1E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174FA2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FAE82EA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4E11A8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5AC2BC5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BC09B57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703C9B" w:rsidRPr="001E47A2" w14:paraId="321D06A6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4EE29A16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ATP6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663E1C8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7DA2FE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86C933A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858D78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35176D8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748E84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0304B5C8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6BE6B08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703C9B" w:rsidRPr="001E47A2" w14:paraId="5A465055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1E94D8A3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COIII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4F479FE2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9CD8390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C3CD25A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45E928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B27F1A0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66D63E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1D9DD05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A4F2B8B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703C9B" w:rsidRPr="001E47A2" w14:paraId="23F78D5C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5684A8BD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ND3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3A4A4F0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FC67664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BB8B2A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7AB29E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C727BD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F05146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0EBDF6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3E71AB0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703C9B" w:rsidRPr="001E47A2" w14:paraId="1414E8B5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6AF6B778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ND4L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15E9678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634DC3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4F1ED3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0266E1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D5B102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988465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BFE8590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E56D42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703C9B" w:rsidRPr="001E47A2" w14:paraId="2630C25C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01301ED5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ND4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2E1B71E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DED57F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553F0FD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050E4C4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A64F84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E95F47F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9D155E0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ED82C8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  <w:tr w:rsidR="00703C9B" w:rsidRPr="001E47A2" w14:paraId="7C2BA200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379D074F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ND5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1E2E2AE8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C30CB8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6FC5A80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A28A85B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4CF8C51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946D06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5CB6A6A2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623882A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TAA</w:t>
            </w:r>
          </w:p>
        </w:tc>
      </w:tr>
      <w:tr w:rsidR="00703C9B" w:rsidRPr="001E47A2" w14:paraId="1BE61BCF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30F2C5AC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ND6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6C963212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90BCD88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4D8B0F3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8092C3F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2F36227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E092FF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6182AAC4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CDE015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TAG</w:t>
            </w:r>
          </w:p>
        </w:tc>
      </w:tr>
      <w:tr w:rsidR="00703C9B" w:rsidRPr="001E47A2" w14:paraId="0592848C" w14:textId="77777777" w:rsidTr="00685C13">
        <w:trPr>
          <w:trHeight w:val="280"/>
        </w:trPr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65C58679" w14:textId="77777777" w:rsidR="00703C9B" w:rsidRPr="001E47A2" w:rsidRDefault="00703C9B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18"/>
                <w:szCs w:val="18"/>
              </w:rPr>
              <w:t>Cytb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65C4CB9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9C32E74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FDA06BC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A413808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30F6DA9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1EED5AB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0287E2D5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ATG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215B376" w14:textId="77777777" w:rsidR="00703C9B" w:rsidRPr="001E47A2" w:rsidRDefault="00703C9B" w:rsidP="00D0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47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T--</w:t>
            </w:r>
          </w:p>
        </w:tc>
      </w:tr>
    </w:tbl>
    <w:p w14:paraId="60F3AEB2" w14:textId="33E1469C" w:rsidR="00AE4FE5" w:rsidRDefault="00AE4FE5" w:rsidP="007E630D">
      <w:pPr>
        <w:pStyle w:val="NormalWeb"/>
        <w:spacing w:before="0" w:beforeAutospacing="0" w:after="0" w:afterAutospacing="0" w:line="360" w:lineRule="auto"/>
        <w:jc w:val="both"/>
      </w:pPr>
    </w:p>
    <w:p w14:paraId="645EA390" w14:textId="77777777" w:rsidR="00AE4FE5" w:rsidRDefault="00AE4FE5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1E966745" w14:textId="6548D3CE" w:rsidR="00AE4FE5" w:rsidRDefault="00AE4FE5" w:rsidP="00AE4FE5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0673C2">
        <w:rPr>
          <w:b/>
        </w:rPr>
        <w:lastRenderedPageBreak/>
        <w:t>Supplementary</w:t>
      </w:r>
      <w:r>
        <w:rPr>
          <w:b/>
        </w:rPr>
        <w:t xml:space="preserve"> Table 4</w:t>
      </w:r>
      <w:r w:rsidRPr="00030F9C">
        <w:rPr>
          <w:b/>
          <w:color w:val="000000" w:themeColor="text1"/>
        </w:rPr>
        <w:t>.</w:t>
      </w:r>
      <w:r>
        <w:rPr>
          <w:color w:val="000000" w:themeColor="text1"/>
        </w:rPr>
        <w:t xml:space="preserve"> Pairwise Ka/Ks ratios of the 13 PCGs among</w:t>
      </w:r>
      <w:r w:rsidRPr="004F54A6">
        <w:rPr>
          <w:color w:val="000000" w:themeColor="text1"/>
        </w:rPr>
        <w:t xml:space="preserve"> </w:t>
      </w:r>
      <w:r>
        <w:rPr>
          <w:i/>
          <w:color w:val="000000" w:themeColor="text1"/>
        </w:rPr>
        <w:t>Hemibagrus</w:t>
      </w:r>
      <w:r w:rsidRPr="004F54A6">
        <w:rPr>
          <w:color w:val="000000" w:themeColor="text1"/>
        </w:rPr>
        <w:t xml:space="preserve"> species mitogenomes.</w:t>
      </w:r>
    </w:p>
    <w:p w14:paraId="35F2837E" w14:textId="77777777" w:rsidR="00970A41" w:rsidRPr="00A2550F" w:rsidRDefault="00970A41" w:rsidP="00AE4FE5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tbl>
      <w:tblPr>
        <w:tblW w:w="47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161"/>
        <w:gridCol w:w="1161"/>
        <w:gridCol w:w="1161"/>
        <w:gridCol w:w="1161"/>
        <w:gridCol w:w="1161"/>
        <w:gridCol w:w="1161"/>
        <w:gridCol w:w="1161"/>
      </w:tblGrid>
      <w:tr w:rsidR="00970A41" w:rsidRPr="00A2550F" w14:paraId="3085AA90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0B047F49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Genes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693D65B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ND1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0933BCC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ND2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B69D9AD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COI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6D09026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COII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A36D486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ATP8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48406E6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ATP6</w:t>
            </w:r>
          </w:p>
        </w:tc>
        <w:tc>
          <w:tcPr>
            <w:tcW w:w="648" w:type="pct"/>
            <w:vAlign w:val="center"/>
          </w:tcPr>
          <w:p w14:paraId="51EBAF29" w14:textId="2C01FCC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COIII</w:t>
            </w:r>
          </w:p>
        </w:tc>
      </w:tr>
      <w:tr w:rsidR="00970A41" w:rsidRPr="00A2550F" w14:paraId="6C48D5DE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12ED175A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CA5A4A6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0.046425826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9AA3CA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0.068467098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14:paraId="42E6F13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0.002614178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0C1D867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0.02919708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14:paraId="1797AB15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0.233357718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08AF8EE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0.00878875</w:t>
            </w:r>
          </w:p>
        </w:tc>
        <w:tc>
          <w:tcPr>
            <w:tcW w:w="648" w:type="pct"/>
            <w:vAlign w:val="center"/>
          </w:tcPr>
          <w:p w14:paraId="28CE6AC5" w14:textId="634B2B78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0.028215223</w:t>
            </w:r>
          </w:p>
        </w:tc>
      </w:tr>
      <w:tr w:rsidR="00970A41" w:rsidRPr="00A2550F" w14:paraId="3BC1133D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41419E5C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D64FAE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0.047274652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5F939D7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0.096951974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14:paraId="752CDE78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0.007439199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55F9B0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0.023774146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14:paraId="4FCC2C7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0.180689655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6D3D7C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0.013339762</w:t>
            </w:r>
          </w:p>
        </w:tc>
        <w:tc>
          <w:tcPr>
            <w:tcW w:w="648" w:type="pct"/>
            <w:vAlign w:val="center"/>
          </w:tcPr>
          <w:p w14:paraId="438FF6C3" w14:textId="55CF77E1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0.03724121</w:t>
            </w:r>
          </w:p>
        </w:tc>
      </w:tr>
      <w:tr w:rsidR="00970A41" w:rsidRPr="00A2550F" w14:paraId="32FE095B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790BE0A6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7B64A2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0.046386846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7485C38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0.118267473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14:paraId="7E0688D6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0.006725146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BBC784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0.018431141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14:paraId="685FCD8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0.287467134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E5BBC28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0.025200588</w:t>
            </w:r>
          </w:p>
        </w:tc>
        <w:tc>
          <w:tcPr>
            <w:tcW w:w="648" w:type="pct"/>
            <w:vAlign w:val="center"/>
          </w:tcPr>
          <w:p w14:paraId="157703C2" w14:textId="1336D20D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0.02937564</w:t>
            </w:r>
          </w:p>
        </w:tc>
      </w:tr>
      <w:tr w:rsidR="00970A41" w:rsidRPr="00A2550F" w14:paraId="712123FA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56B9A978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BA75063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0.062659847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CC3C01A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0.095305082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CAD92FE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0.001986213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9ECE32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0.023138106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FD42B70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0.159340659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993255A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0.018954851</w:t>
            </w:r>
          </w:p>
        </w:tc>
        <w:tc>
          <w:tcPr>
            <w:tcW w:w="648" w:type="pct"/>
            <w:vAlign w:val="center"/>
          </w:tcPr>
          <w:p w14:paraId="233B57AF" w14:textId="3924F1FF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0.037861525</w:t>
            </w:r>
          </w:p>
        </w:tc>
      </w:tr>
      <w:tr w:rsidR="00970A41" w:rsidRPr="00A2550F" w14:paraId="0365045F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1F6E2F13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110AC1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0.057618607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7A7C7E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0.098567236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AAD9E7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0.007270084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1A462F7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0.033109717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A75789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0.220440337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7A12BE6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0.039392555</w:t>
            </w:r>
          </w:p>
        </w:tc>
        <w:tc>
          <w:tcPr>
            <w:tcW w:w="648" w:type="pct"/>
            <w:vAlign w:val="center"/>
          </w:tcPr>
          <w:p w14:paraId="2249FFDA" w14:textId="5964A318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0.053393214</w:t>
            </w:r>
          </w:p>
        </w:tc>
      </w:tr>
      <w:tr w:rsidR="00970A41" w:rsidRPr="00A2550F" w14:paraId="3E09AF0F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55655201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B07D19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0.048578199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60191C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0.067863894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541A6E0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0.00423867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2ABD2B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0.018603133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4BE98A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0.233357718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EF436E3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0.008856683</w:t>
            </w:r>
          </w:p>
        </w:tc>
        <w:tc>
          <w:tcPr>
            <w:tcW w:w="648" w:type="pct"/>
            <w:vAlign w:val="center"/>
          </w:tcPr>
          <w:p w14:paraId="08366F87" w14:textId="04D1B94C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0.03147301</w:t>
            </w:r>
          </w:p>
        </w:tc>
      </w:tr>
      <w:tr w:rsidR="00970A41" w:rsidRPr="00A2550F" w14:paraId="4C3A6EBD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148DAD1E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A37032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0.045771446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B8001C6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0.068467098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8D0DB48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0.005374693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F78FE2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0.02919708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FBBAD7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0.233357718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DFB3D2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0.00878875</w:t>
            </w:r>
          </w:p>
        </w:tc>
        <w:tc>
          <w:tcPr>
            <w:tcW w:w="648" w:type="pct"/>
            <w:vAlign w:val="center"/>
          </w:tcPr>
          <w:p w14:paraId="4B8BCEF7" w14:textId="7CBE4976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0.028215223</w:t>
            </w:r>
          </w:p>
        </w:tc>
      </w:tr>
      <w:tr w:rsidR="00970A41" w:rsidRPr="00A2550F" w14:paraId="2B98FFB2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78B72E2F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Average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673C600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0.050673632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27FAA78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0.087698551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6BB8779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0.005092598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3490A8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0.025064343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4264B5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0.22114442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C242D94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0.01761742</w:t>
            </w:r>
          </w:p>
        </w:tc>
        <w:tc>
          <w:tcPr>
            <w:tcW w:w="648" w:type="pct"/>
            <w:vAlign w:val="center"/>
          </w:tcPr>
          <w:p w14:paraId="1C72DF04" w14:textId="2B151E31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0.035110721</w:t>
            </w:r>
          </w:p>
        </w:tc>
      </w:tr>
      <w:tr w:rsidR="00970A41" w:rsidRPr="00A2550F" w14:paraId="09B1EA84" w14:textId="7777777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27962130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STDEV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583F9E4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0.006687024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316764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0.019702723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FC50C9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0.002217888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581B62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0.005627443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C34FAA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0.041438679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781FE96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0.01143379</w:t>
            </w:r>
          </w:p>
        </w:tc>
        <w:tc>
          <w:tcPr>
            <w:tcW w:w="648" w:type="pct"/>
            <w:vAlign w:val="center"/>
          </w:tcPr>
          <w:p w14:paraId="7062F523" w14:textId="64340E0C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0.009014575</w:t>
            </w:r>
          </w:p>
        </w:tc>
      </w:tr>
      <w:tr w:rsidR="00970A41" w:rsidRPr="00A2550F" w14:paraId="4EBCB5FA" w14:textId="1F6328D7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097E8A8C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Genes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695C000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  <w:t>ND3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9F3A11B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  <w:t>ND4L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278723C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  <w:t>ND4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1C33115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  <w:t>ND5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83E9878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  <w:t>ND6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46C0305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  <w:t>Cytb</w:t>
            </w:r>
          </w:p>
        </w:tc>
        <w:tc>
          <w:tcPr>
            <w:tcW w:w="648" w:type="pct"/>
          </w:tcPr>
          <w:p w14:paraId="3A2293F3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2BEF59CE" w14:textId="5B92B4EE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389E0586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146A705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0.06124031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E822D47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0.025252525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30FDB0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0.033438833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2536EE5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0.026553594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5D2139E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0.027804258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74778B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0.282644628</w:t>
            </w:r>
          </w:p>
        </w:tc>
        <w:tc>
          <w:tcPr>
            <w:tcW w:w="648" w:type="pct"/>
          </w:tcPr>
          <w:p w14:paraId="2633FEA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2965F8B0" w14:textId="33BC3D1B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1854EC56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CFB5113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0.043526942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061F15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0.044122716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8753DB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0.058639562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4CEB4B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0.036881297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8F85CC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0.06234414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B0CE97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0.240378922</w:t>
            </w:r>
          </w:p>
        </w:tc>
        <w:tc>
          <w:tcPr>
            <w:tcW w:w="648" w:type="pct"/>
          </w:tcPr>
          <w:p w14:paraId="57810DB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7335F592" w14:textId="0CF94988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48024C15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B2D9AC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0.033655476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F983D6E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0.0409257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E797D13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0.048237664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5C0331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0.043170163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975F158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0.063147845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CB8A8F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0.249313912</w:t>
            </w:r>
          </w:p>
        </w:tc>
        <w:tc>
          <w:tcPr>
            <w:tcW w:w="648" w:type="pct"/>
          </w:tcPr>
          <w:p w14:paraId="5286A485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127897C1" w14:textId="1262726A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781AE1F0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A5AB6CA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0.045547148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5232DF0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0.022814601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1A61FC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0.027295285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D1D51F0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0.039227376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8DD0C6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0.038946791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33279D5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0.225922023</w:t>
            </w:r>
          </w:p>
        </w:tc>
        <w:tc>
          <w:tcPr>
            <w:tcW w:w="648" w:type="pct"/>
          </w:tcPr>
          <w:p w14:paraId="65CBF5C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2B14AEF1" w14:textId="5CA149CE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37628382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95BD523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0.06647266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30C816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0.037276786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1CDE0A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0.032740132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23141E3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0.04911192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6B970A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0.051017563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3241A60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0.333038087</w:t>
            </w:r>
          </w:p>
        </w:tc>
        <w:tc>
          <w:tcPr>
            <w:tcW w:w="648" w:type="pct"/>
          </w:tcPr>
          <w:p w14:paraId="3299549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2FC56DB3" w14:textId="3F4F7FF2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538813C3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66B133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0.055364941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4CD8DC8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0.019329632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CC51936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0.036779174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064E14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0.037187194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923C85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0.027260413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CC8D5F9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0.258370183</w:t>
            </w:r>
          </w:p>
        </w:tc>
        <w:tc>
          <w:tcPr>
            <w:tcW w:w="648" w:type="pct"/>
          </w:tcPr>
          <w:p w14:paraId="67EC453F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3788A452" w14:textId="6E297606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440E475D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2D4A4B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0.06124031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2C093F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0.025252525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0FA4D1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0.033438833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D6B5E30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0.027492363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B094F8C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0.027804258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F3D8E4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0.282644628</w:t>
            </w:r>
          </w:p>
        </w:tc>
        <w:tc>
          <w:tcPr>
            <w:tcW w:w="648" w:type="pct"/>
          </w:tcPr>
          <w:p w14:paraId="47A1B2D9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55BF572A" w14:textId="2157139D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1014A5CC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Average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3294BF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0.052435398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253254E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0.030710641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ACB097D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0.038652783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A37DD5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0.037089129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C32759E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0.042617895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6D71EA5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0.267473198</w:t>
            </w:r>
          </w:p>
        </w:tc>
        <w:tc>
          <w:tcPr>
            <w:tcW w:w="648" w:type="pct"/>
          </w:tcPr>
          <w:p w14:paraId="24982D47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970A41" w:rsidRPr="00A2550F" w14:paraId="0118649D" w14:textId="7D0DBBF4" w:rsidTr="00970A41">
        <w:trPr>
          <w:trHeight w:val="310"/>
        </w:trPr>
        <w:tc>
          <w:tcPr>
            <w:tcW w:w="461" w:type="pct"/>
            <w:shd w:val="clear" w:color="auto" w:fill="auto"/>
            <w:noWrap/>
            <w:vAlign w:val="center"/>
            <w:hideMark/>
          </w:tcPr>
          <w:p w14:paraId="287FBB14" w14:textId="77777777" w:rsidR="00970A41" w:rsidRPr="00A2550F" w:rsidRDefault="00970A41" w:rsidP="00970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STDEV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738B96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0.011833385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62E1ED4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0.009821764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2618682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0.010902404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271D463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0.008054469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3EDA56B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0.016172894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EEFD056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2550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0.035665865</w:t>
            </w:r>
          </w:p>
        </w:tc>
        <w:tc>
          <w:tcPr>
            <w:tcW w:w="648" w:type="pct"/>
          </w:tcPr>
          <w:p w14:paraId="12F08491" w14:textId="77777777" w:rsidR="00970A41" w:rsidRPr="00A2550F" w:rsidRDefault="00970A41" w:rsidP="00970A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7F81D992" w14:textId="70023929" w:rsidR="00AE4FE5" w:rsidRDefault="00AE4F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57C57E" w14:textId="77777777" w:rsidR="00AE4FE5" w:rsidRDefault="00AE4F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EC546E7" w14:textId="77777777" w:rsidR="00AE4FE5" w:rsidRPr="009542DE" w:rsidRDefault="00AE4FE5" w:rsidP="00AE4FE5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0673C2">
        <w:rPr>
          <w:b/>
        </w:rPr>
        <w:lastRenderedPageBreak/>
        <w:t>Supplementary</w:t>
      </w:r>
      <w:r>
        <w:rPr>
          <w:b/>
        </w:rPr>
        <w:t xml:space="preserve"> Table </w:t>
      </w:r>
      <w:r>
        <w:rPr>
          <w:b/>
          <w:color w:val="000000" w:themeColor="text1"/>
        </w:rPr>
        <w:t>5</w:t>
      </w:r>
      <w:r w:rsidRPr="009542DE">
        <w:rPr>
          <w:b/>
          <w:color w:val="000000" w:themeColor="text1"/>
        </w:rPr>
        <w:t>.</w:t>
      </w:r>
      <w:r w:rsidRPr="009542D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9542DE">
        <w:rPr>
          <w:color w:val="000000" w:themeColor="text1"/>
        </w:rPr>
        <w:t xml:space="preserve">RSCU </w:t>
      </w:r>
      <w:r>
        <w:rPr>
          <w:color w:val="000000" w:themeColor="text1"/>
        </w:rPr>
        <w:t>a</w:t>
      </w:r>
      <w:r w:rsidRPr="009542DE">
        <w:rPr>
          <w:color w:val="000000" w:themeColor="text1"/>
        </w:rPr>
        <w:t xml:space="preserve">bundance and CDsPT of the </w:t>
      </w:r>
      <w:r w:rsidRPr="000C7F33">
        <w:rPr>
          <w:color w:val="000000" w:themeColor="text1"/>
        </w:rPr>
        <w:t xml:space="preserve">eight </w:t>
      </w:r>
      <w:r w:rsidRPr="001E47A2">
        <w:rPr>
          <w:color w:val="000000" w:themeColor="text1"/>
        </w:rPr>
        <w:t>PCGs</w:t>
      </w:r>
      <w:r>
        <w:rPr>
          <w:color w:val="000000" w:themeColor="text1"/>
        </w:rPr>
        <w:t xml:space="preserve"> in the m</w:t>
      </w:r>
      <w:r w:rsidRPr="001E47A2">
        <w:rPr>
          <w:color w:val="000000" w:themeColor="text1"/>
        </w:rPr>
        <w:t>ito</w:t>
      </w:r>
      <w:r>
        <w:rPr>
          <w:color w:val="000000" w:themeColor="text1"/>
        </w:rPr>
        <w:t>g</w:t>
      </w:r>
      <w:r w:rsidRPr="001E47A2">
        <w:rPr>
          <w:color w:val="000000" w:themeColor="text1"/>
        </w:rPr>
        <w:t xml:space="preserve">enomes of </w:t>
      </w:r>
      <w:r w:rsidRPr="00494794">
        <w:rPr>
          <w:i/>
          <w:color w:val="000000" w:themeColor="text1"/>
        </w:rPr>
        <w:t>Hemibagrus</w:t>
      </w:r>
      <w:r>
        <w:rPr>
          <w:color w:val="000000" w:themeColor="text1"/>
        </w:rPr>
        <w:t xml:space="preserve"> s</w:t>
      </w:r>
      <w:r w:rsidRPr="001E47A2">
        <w:rPr>
          <w:color w:val="000000" w:themeColor="text1"/>
        </w:rPr>
        <w:t>pecies</w:t>
      </w:r>
      <w:r w:rsidRPr="009542DE">
        <w:rPr>
          <w:color w:val="000000" w:themeColor="text1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268"/>
        <w:gridCol w:w="1458"/>
        <w:gridCol w:w="1269"/>
        <w:gridCol w:w="1458"/>
        <w:gridCol w:w="1269"/>
        <w:gridCol w:w="1456"/>
      </w:tblGrid>
      <w:tr w:rsidR="00AE4FE5" w:rsidRPr="00145947" w14:paraId="2035794B" w14:textId="77777777" w:rsidTr="00AB72EE">
        <w:trPr>
          <w:trHeight w:val="290"/>
        </w:trPr>
        <w:tc>
          <w:tcPr>
            <w:tcW w:w="558" w:type="pct"/>
            <w:vMerge w:val="restart"/>
            <w:shd w:val="clear" w:color="auto" w:fill="auto"/>
            <w:noWrap/>
            <w:vAlign w:val="center"/>
            <w:hideMark/>
          </w:tcPr>
          <w:p w14:paraId="713E0D47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Amino acids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7490610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velox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(PP922174)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61E7AD66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nemurus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(KM454860)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0FF40A22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guttatus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(KJ458934)</w:t>
            </w:r>
          </w:p>
        </w:tc>
      </w:tr>
      <w:tr w:rsidR="00AE4FE5" w:rsidRPr="00145947" w14:paraId="2E890DD2" w14:textId="77777777" w:rsidTr="00AB72EE">
        <w:trPr>
          <w:trHeight w:val="290"/>
        </w:trPr>
        <w:tc>
          <w:tcPr>
            <w:tcW w:w="558" w:type="pct"/>
            <w:vMerge/>
            <w:vAlign w:val="center"/>
            <w:hideMark/>
          </w:tcPr>
          <w:p w14:paraId="3E7AFBE7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F1E959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35DEFC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5C3FC3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AB04EF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8D1D99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594F50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</w:tr>
      <w:tr w:rsidR="00AE4FE5" w:rsidRPr="00145947" w14:paraId="5D3A4EB6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AE409EE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Ala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95DC4B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D51088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36.900369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8C1381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791159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36.10964681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3F6B9F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B483C3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37.20556745</w:t>
            </w:r>
          </w:p>
        </w:tc>
      </w:tr>
      <w:tr w:rsidR="00AE4FE5" w:rsidRPr="00145947" w14:paraId="002CE9D2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0EA8252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Arg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F96545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52E4B3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61.41275698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C07A2D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BFEFE9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62.99420137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07A346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B3876A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65.31049251</w:t>
            </w:r>
          </w:p>
        </w:tc>
      </w:tr>
      <w:tr w:rsidR="00AE4FE5" w:rsidRPr="00145947" w14:paraId="149B29DA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612C826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Asn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9952FC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B55A7B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61.67633105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0104F4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CBE464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62.46705324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A9B432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16BEE2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63.43683084</w:t>
            </w:r>
          </w:p>
        </w:tc>
      </w:tr>
      <w:tr w:rsidR="00AE4FE5" w:rsidRPr="00145947" w14:paraId="7DCECB72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FA15D13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Asp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C7C635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AFAE3D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13.70585134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60422B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7B3F43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12.65155509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DAC848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E64D86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13.6509636</w:t>
            </w:r>
          </w:p>
        </w:tc>
      </w:tr>
      <w:tr w:rsidR="00AE4FE5" w:rsidRPr="00145947" w14:paraId="49F9A1DC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15FC124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Cys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18124C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26C773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30.3110174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626D35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A85D62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28.72957301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B76005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8F7155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27.03426124</w:t>
            </w:r>
          </w:p>
        </w:tc>
      </w:tr>
      <w:tr w:rsidR="00AE4FE5" w:rsidRPr="00145947" w14:paraId="412C9744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8C3622C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A99DF0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C0D7CA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31.10173959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C7441E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311F57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30.83816552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302C47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C37510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29.17558887</w:t>
            </w:r>
          </w:p>
        </w:tc>
      </w:tr>
      <w:tr w:rsidR="00AE4FE5" w:rsidRPr="00145947" w14:paraId="651D29E3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6B3F31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0821FC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B09443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14.7601476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D8B040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925E7F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15.28729573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E40D8C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8C83EC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14.1862955</w:t>
            </w:r>
          </w:p>
        </w:tc>
      </w:tr>
      <w:tr w:rsidR="00AE4FE5" w:rsidRPr="00145947" w14:paraId="48DCECC9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ADCE240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Gly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6E0839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E254FF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34.0010543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879600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365568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32.41960991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1B4D05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0AA1B0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29.71092077</w:t>
            </w:r>
          </w:p>
        </w:tc>
      </w:tr>
      <w:tr w:rsidR="00AE4FE5" w:rsidRPr="00145947" w14:paraId="5D86D3C1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E74A8DE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His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C7F424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91ECB1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47.9704797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D62837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759DF4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45.071165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DD723A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17F590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44.43254818</w:t>
            </w:r>
          </w:p>
        </w:tc>
      </w:tr>
      <w:tr w:rsidR="00AE4FE5" w:rsidRPr="00145947" w14:paraId="3F665AA9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8768322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Ile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591780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8B6AC1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80.65366368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2F4B86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152731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77.75434897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3175F3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2AC19C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88.59743041</w:t>
            </w:r>
          </w:p>
        </w:tc>
      </w:tr>
      <w:tr w:rsidR="00AE4FE5" w:rsidRPr="00145947" w14:paraId="6A5B328E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4B0DE09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Leu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042D48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EE080B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113.8639958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5B7748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9FE3CC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114.3911439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96E810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F5992A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114.0256959</w:t>
            </w:r>
          </w:p>
        </w:tc>
      </w:tr>
      <w:tr w:rsidR="00AE4FE5" w:rsidRPr="00145947" w14:paraId="020EF642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7AF6C65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Lys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FDE2D5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97F3E5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28.46599895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187B5F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E5BE80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28.46599895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6E1D3B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0853A0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28.37259101</w:t>
            </w:r>
          </w:p>
        </w:tc>
      </w:tr>
      <w:tr w:rsidR="00AE4FE5" w:rsidRPr="00145947" w14:paraId="5D78A7BF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309F6CE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Met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04DF27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95C71F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11.86083289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A8DC2D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B778DD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12.38798102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48A2B2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3A574A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12.84796574</w:t>
            </w:r>
          </w:p>
        </w:tc>
      </w:tr>
      <w:tr w:rsidR="00AE4FE5" w:rsidRPr="00145947" w14:paraId="194D4361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8C82100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Phe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0A6FC4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12A073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32.41960991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462A7E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7CF751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35.31892462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CCB29E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91442A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41.4882227</w:t>
            </w:r>
          </w:p>
        </w:tc>
      </w:tr>
      <w:tr w:rsidR="00AE4FE5" w:rsidRPr="00145947" w14:paraId="5FC1ABCE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41EA3E6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Pro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682893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8D6FAF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90.40590406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A65C1F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CCF3FC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89.61518187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5CF8D3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669467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75.48179872</w:t>
            </w:r>
          </w:p>
        </w:tc>
      </w:tr>
      <w:tr w:rsidR="00AE4FE5" w:rsidRPr="00145947" w14:paraId="2B91419C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3E8F6D9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B52A3B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C5FAF3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95.41381128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DD1EE5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9B0F77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93.8323669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511653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765E86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100.1070664</w:t>
            </w:r>
          </w:p>
        </w:tc>
      </w:tr>
      <w:tr w:rsidR="00AE4FE5" w:rsidRPr="00145947" w14:paraId="0C2721A8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E8ECC1E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739A1E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9059A8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70.37427517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704EA1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294E95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74.32788614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5C893E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ADF1B4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66.91648822</w:t>
            </w:r>
          </w:p>
        </w:tc>
      </w:tr>
      <w:tr w:rsidR="00AE4FE5" w:rsidRPr="00145947" w14:paraId="4AE70361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442E500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55808F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D5CCF0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12.91512915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C7E736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A1E94B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14.49657354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23CA10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AF9596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16.05995717</w:t>
            </w:r>
          </w:p>
        </w:tc>
      </w:tr>
      <w:tr w:rsidR="00AE4FE5" w:rsidRPr="00145947" w14:paraId="441B8BD2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B7986F8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03B8CB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7914FC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56.1412757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CAE20D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F2FB87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58.51344228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4C59D6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C354EC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59.42184154</w:t>
            </w:r>
          </w:p>
        </w:tc>
      </w:tr>
      <w:tr w:rsidR="00AE4FE5" w:rsidRPr="00145947" w14:paraId="0D15EEDA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FCFD03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Val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274323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EB7264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25.03953611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343168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FC50CF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23.72166579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5904A1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B76F15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22.48394004</w:t>
            </w:r>
          </w:p>
        </w:tc>
      </w:tr>
      <w:tr w:rsidR="00AE4FE5" w:rsidRPr="00145947" w14:paraId="3137010F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D78DCE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0BFCDE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94C03E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50.60622035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43E394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227ADB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50.60622035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73FE7F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9B21E0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50.05353319</w:t>
            </w:r>
          </w:p>
        </w:tc>
      </w:tr>
      <w:tr w:rsidR="00AE4FE5" w:rsidRPr="00145947" w14:paraId="489CDEF5" w14:textId="77777777" w:rsidTr="00AB72EE">
        <w:trPr>
          <w:trHeight w:val="290"/>
        </w:trPr>
        <w:tc>
          <w:tcPr>
            <w:tcW w:w="558" w:type="pct"/>
            <w:vMerge w:val="restart"/>
            <w:shd w:val="clear" w:color="auto" w:fill="auto"/>
            <w:noWrap/>
            <w:vAlign w:val="center"/>
            <w:hideMark/>
          </w:tcPr>
          <w:p w14:paraId="2630625C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Amino</w:t>
            </w: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acids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293A28F5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macropterus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(JF834542)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3742080F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pluriradiatus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(PQ846023)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7B3C051B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punctatus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(OR759762)</w:t>
            </w:r>
          </w:p>
        </w:tc>
      </w:tr>
      <w:tr w:rsidR="00AE4FE5" w:rsidRPr="00145947" w14:paraId="6AB64EFA" w14:textId="77777777" w:rsidTr="00AB72EE">
        <w:trPr>
          <w:trHeight w:val="290"/>
        </w:trPr>
        <w:tc>
          <w:tcPr>
            <w:tcW w:w="558" w:type="pct"/>
            <w:vMerge/>
            <w:vAlign w:val="center"/>
            <w:hideMark/>
          </w:tcPr>
          <w:p w14:paraId="45224A79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F8FEC4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F6773D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ED322F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4F067B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5C7D47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E2E8BC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</w:tr>
      <w:tr w:rsidR="00AE4FE5" w:rsidRPr="00145947" w14:paraId="309DEB6D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F00B14C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Ala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89EA0B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887E90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34.25559947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10401B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1C1D41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35.33755274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3F1782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19C34A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27.47399306</w:t>
            </w:r>
          </w:p>
        </w:tc>
      </w:tr>
      <w:tr w:rsidR="00AE4FE5" w:rsidRPr="00145947" w14:paraId="69EF2E6F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55D83DF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Arg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F98E29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739C03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66.40316206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D90573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56E091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58.5443038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96038E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B731B6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62.95012003</w:t>
            </w:r>
          </w:p>
        </w:tc>
      </w:tr>
      <w:tr w:rsidR="00AE4FE5" w:rsidRPr="00145947" w14:paraId="623F49F5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7D5475F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Asn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C1FC25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96F00E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62.7140975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282AFC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A9F3E6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64.08227848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A2A346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0297A2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64.28380902</w:t>
            </w:r>
          </w:p>
        </w:tc>
      </w:tr>
      <w:tr w:rsidR="00AE4FE5" w:rsidRPr="00145947" w14:paraId="7F9E8790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1053384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Asp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F961DE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D06F82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15.81027668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F6B791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912322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12.92194093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A1B4D0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465C75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13.87036543</w:t>
            </w:r>
          </w:p>
        </w:tc>
      </w:tr>
      <w:tr w:rsidR="00AE4FE5" w:rsidRPr="00145947" w14:paraId="16F6D4CC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FC3897B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Cys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B7E42B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5D2839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24.76943347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80FA75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B93091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28.48101266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2CFE35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C5228E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31.74179781</w:t>
            </w:r>
          </w:p>
        </w:tc>
      </w:tr>
      <w:tr w:rsidR="00AE4FE5" w:rsidRPr="00145947" w14:paraId="505D8FF7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64E4B29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4A62E7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650C15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29.24901186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3166FC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ECB66E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28.21729958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C37B9E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0E3DB3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28.54094425</w:t>
            </w:r>
          </w:p>
        </w:tc>
      </w:tr>
      <w:tr w:rsidR="00AE4FE5" w:rsidRPr="00145947" w14:paraId="58E80066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068DF68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24F691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B7FFFD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15.01976285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887669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D77E71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14.50421941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BE9C37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1FC58D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14.13710323</w:t>
            </w:r>
          </w:p>
        </w:tc>
      </w:tr>
      <w:tr w:rsidR="00AE4FE5" w:rsidRPr="00145947" w14:paraId="7612F21D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76424E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Gly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7E9195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47F2EB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25.5599473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E30478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D35A59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27.42616034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E1F7D7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91DC4C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24.8066151</w:t>
            </w:r>
          </w:p>
        </w:tc>
      </w:tr>
      <w:tr w:rsidR="00AE4FE5" w:rsidRPr="00145947" w14:paraId="74195998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FDF2AFC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His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F80E77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F3D1CA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46.90382082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681B4C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901C66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45.62236287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4265F6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F25B18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49.61323019</w:t>
            </w:r>
          </w:p>
        </w:tc>
      </w:tr>
      <w:tr w:rsidR="00AE4FE5" w:rsidRPr="00145947" w14:paraId="0938A32F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B8F013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Ile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82EBBD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3E9735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84.84848485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DFB701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20893E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83.06962025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E1FB5F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19416B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87.22325954</w:t>
            </w:r>
          </w:p>
        </w:tc>
      </w:tr>
      <w:tr w:rsidR="00AE4FE5" w:rsidRPr="00145947" w14:paraId="4F901223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CD8EBBC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Leu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8D864D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0A141E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116.2055336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56A24C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4124C8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119.9894515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D0F77B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571888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114.9639904</w:t>
            </w:r>
          </w:p>
        </w:tc>
      </w:tr>
      <w:tr w:rsidR="00AE4FE5" w:rsidRPr="00145947" w14:paraId="64151BD4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514BA28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Lys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7366A8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DA14FE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29.24901186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084083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43D27D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31.38185654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92F0DF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D38B8C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29.34115764</w:t>
            </w:r>
          </w:p>
        </w:tc>
      </w:tr>
      <w:tr w:rsidR="00AE4FE5" w:rsidRPr="00145947" w14:paraId="1BC0073B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8D9920C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Met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DC49DC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AE5460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12.91172596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8BBCAD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76072B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13.18565401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A1DB88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13E3D3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13.87036543</w:t>
            </w:r>
          </w:p>
        </w:tc>
      </w:tr>
      <w:tr w:rsidR="00AE4FE5" w:rsidRPr="00145947" w14:paraId="147B84EE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0E23382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Phe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0DECA3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E0128A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38.20816864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D80713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3853FA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39.55696203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9E895E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ACBB8C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36.54307815</w:t>
            </w:r>
          </w:p>
        </w:tc>
      </w:tr>
      <w:tr w:rsidR="00AE4FE5" w:rsidRPr="00145947" w14:paraId="56F3B903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1A75681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Pro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BAE8DF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2894DA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77.99736495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87471C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63ED4E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89.1350211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379D54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3F7729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72.55268071</w:t>
            </w:r>
          </w:p>
        </w:tc>
      </w:tr>
      <w:tr w:rsidR="00AE4FE5" w:rsidRPr="00145947" w14:paraId="7AB6743B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F0D7DBB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Ser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39D606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7871CD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104.3478261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56B29E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B33075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93.0907173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FAD639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9D20FD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101.093625</w:t>
            </w:r>
          </w:p>
        </w:tc>
      </w:tr>
      <w:tr w:rsidR="00AE4FE5" w:rsidRPr="00145947" w14:paraId="634B23DB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496066D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A815B5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F99E6F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67.98418972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E3F04E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2AAC91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69.092827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CF218C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EAE644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74.41984529</w:t>
            </w:r>
          </w:p>
        </w:tc>
      </w:tr>
      <w:tr w:rsidR="00AE4FE5" w:rsidRPr="00145947" w14:paraId="2F4900CD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4AB7DBF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203E58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A89170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16.3372859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846319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7E9BFB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15.55907173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D6D3A3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25FC65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18.93838357</w:t>
            </w:r>
          </w:p>
        </w:tc>
      </w:tr>
      <w:tr w:rsidR="00AE4FE5" w:rsidRPr="00145947" w14:paraId="000B4424" w14:textId="77777777" w:rsidTr="00AB72EE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EB0825B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485AB4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708DB4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59.02503294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9D0D87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C0DCE8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59.33544304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8B92E2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32CFDA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60.28274206</w:t>
            </w:r>
          </w:p>
        </w:tc>
      </w:tr>
      <w:tr w:rsidR="00AE4FE5" w:rsidRPr="00145947" w14:paraId="4671F005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B41B819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Val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340789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B5E1FD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23.97891963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4F8CB7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7A30CF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20.30590717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53647E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E71951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23.73966391</w:t>
            </w:r>
          </w:p>
        </w:tc>
      </w:tr>
      <w:tr w:rsidR="00AE4FE5" w:rsidRPr="00145947" w14:paraId="2ABD9A9E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C11C709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10D683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A646F9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48.22134387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A1A74E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404D6A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51.16033755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8ACB39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47294A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49.61323019</w:t>
            </w:r>
          </w:p>
        </w:tc>
      </w:tr>
      <w:tr w:rsidR="00AE4FE5" w:rsidRPr="00145947" w14:paraId="06D8A48E" w14:textId="77777777" w:rsidTr="00192415">
        <w:trPr>
          <w:trHeight w:val="290"/>
        </w:trPr>
        <w:tc>
          <w:tcPr>
            <w:tcW w:w="558" w:type="pct"/>
            <w:vMerge w:val="restart"/>
            <w:shd w:val="clear" w:color="auto" w:fill="auto"/>
            <w:noWrap/>
            <w:vAlign w:val="center"/>
            <w:hideMark/>
          </w:tcPr>
          <w:p w14:paraId="46E171F8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Amino acids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51DE1760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spilopterus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(JQ343983)</w:t>
            </w:r>
          </w:p>
        </w:tc>
        <w:tc>
          <w:tcPr>
            <w:tcW w:w="1481" w:type="pct"/>
            <w:gridSpan w:val="2"/>
            <w:shd w:val="clear" w:color="auto" w:fill="auto"/>
            <w:noWrap/>
            <w:vAlign w:val="center"/>
            <w:hideMark/>
          </w:tcPr>
          <w:p w14:paraId="5033A760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wyckioides </w:t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(KJ624624)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8A8DE1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15E39B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69D8891B" w14:textId="77777777" w:rsidTr="00192415">
        <w:trPr>
          <w:trHeight w:val="290"/>
        </w:trPr>
        <w:tc>
          <w:tcPr>
            <w:tcW w:w="558" w:type="pct"/>
            <w:vMerge/>
            <w:vAlign w:val="center"/>
            <w:hideMark/>
          </w:tcPr>
          <w:p w14:paraId="402DA038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1686CD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E25696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C49455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Abundance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1F6324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CDsPT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CF3006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162E42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4331CC93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310CD31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Ala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69C985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08DC6C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34.79177649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A10AE5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CFC3F5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36.37322088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416548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7B699A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19286C43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881F79F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Arg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D056EE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47C22C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63.25777543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94E1E9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4F8E7A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63.25777543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BDB556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868D7B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73A6267F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ECE0594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Asn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0B8E44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01AEFC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60.88560886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46E948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14479B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62.46705324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AFE8C0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24E5F2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714EF983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81FDE95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Asp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9AACB2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83F720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12.38798102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506437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C58279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12.65155509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CF3BE7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DDFE48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02B17496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DC71B0F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Cys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A66140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91BE51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27.67527675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E3100F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8FFF55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28.46599895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E7458C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07FD23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773BA550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CD24CB8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Gln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AD631D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642235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30.3110174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251FF6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EC084A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30.83816552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AAE2A9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6A51C4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2662165F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641EB1E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9E5BDE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DB254B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15.02372167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D69444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A6E2AE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15.28729573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F71574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A2D494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2AFF7451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C00F69B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Gly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C0165B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CA7C2F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31.36531365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AEE90D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D3824A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32.41960991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DE4227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40B27B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3B92A969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51E234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His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03C9BE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0350A5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48.49762783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DD9776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AC68A2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44.54401687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DAFCDC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C76FB4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31A96D00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479FA17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Ile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67BE8C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A9DB20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79.33579336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EC4401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9DB820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77.75434897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5173D6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79C490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0FE9796F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BC77756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Leu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E39EC0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F20441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114.1275698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3E23DF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9700B5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114.654718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A70D87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62BF88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1848A821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AE44183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Lys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1B1FC2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424566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28.99314707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113008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108692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28.46599895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AB7C248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6A5235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08B817F2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666BB54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Met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E2D47F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A2F201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11.59725883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CEE8C7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68E711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12.38798102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19649D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D9C857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62801612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97B54DD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Phe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B7373B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72BB7C9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35.84607275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3364E3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564918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35.31892462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E2F4B7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770191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6E8A00D3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6DB94A4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sz w:val="18"/>
                <w:szCs w:val="18"/>
              </w:rPr>
              <w:t>Pro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10E24B3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46B7B0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92.25092251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A5CA34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EF0907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89.08803374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DE21AF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63230E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5A90629E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F4E9DBB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605EB2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C1BC17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91.46020032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FD9BAD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EE17E0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94.35951502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BACCE1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F6B831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3A65AC88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02424D5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35A5ECA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97389AC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75.38218239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0755345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00831F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74.06431207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572B264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7C328D5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41355F31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998BA8A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33937D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6521238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14.23299947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35CD0C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5AC1465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14.7601476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43B55E3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FEC243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6910099F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791AA27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Tyr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A395B5A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5728CF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57.19557196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0696066B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480FCE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58.77701634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237409E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5ADD6A3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0C7457C7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74E13DF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Val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95D1631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0329613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23.72166579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58462B6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22CBBC2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23.72166579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7CFD30E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84AE65E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4FE5" w:rsidRPr="00145947" w14:paraId="747EABA4" w14:textId="77777777" w:rsidTr="00192415">
        <w:trPr>
          <w:trHeight w:val="290"/>
        </w:trPr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6582689" w14:textId="77777777" w:rsidR="00AE4FE5" w:rsidRPr="00145947" w:rsidRDefault="00AE4FE5" w:rsidP="00AB7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Stp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5ECB4D47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3860922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51.66051661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BD2E70F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4F719F2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50.34264628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14:paraId="66AB172D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4CA51760" w14:textId="77777777" w:rsidR="00AE4FE5" w:rsidRPr="00145947" w:rsidRDefault="00AE4FE5" w:rsidP="00AB72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C157B94" w14:textId="77777777" w:rsidR="00AE4FE5" w:rsidRDefault="00AE4FE5" w:rsidP="00EA30D7">
      <w:pPr>
        <w:pStyle w:val="NormalWeb"/>
        <w:spacing w:before="0" w:beforeAutospacing="0" w:after="0" w:afterAutospacing="0" w:line="360" w:lineRule="auto"/>
        <w:jc w:val="both"/>
        <w:rPr>
          <w:b/>
        </w:rPr>
      </w:pPr>
    </w:p>
    <w:p w14:paraId="44D6C989" w14:textId="77777777" w:rsidR="00AE4FE5" w:rsidRDefault="00AE4FE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3384C05C" w14:textId="2F32A453" w:rsidR="00EA30D7" w:rsidRDefault="001B4730" w:rsidP="00EA30D7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0673C2">
        <w:rPr>
          <w:b/>
        </w:rPr>
        <w:lastRenderedPageBreak/>
        <w:t>Supplementary</w:t>
      </w:r>
      <w:r>
        <w:rPr>
          <w:b/>
        </w:rPr>
        <w:t xml:space="preserve"> Table </w:t>
      </w:r>
      <w:r w:rsidR="00AE4FE5">
        <w:rPr>
          <w:b/>
          <w:color w:val="000000" w:themeColor="text1"/>
        </w:rPr>
        <w:t>6</w:t>
      </w:r>
      <w:r w:rsidR="00EA30D7" w:rsidRPr="001E47A2">
        <w:rPr>
          <w:b/>
          <w:color w:val="000000" w:themeColor="text1"/>
        </w:rPr>
        <w:t>.</w:t>
      </w:r>
      <w:r w:rsidR="00EA30D7" w:rsidRPr="001E47A2">
        <w:rPr>
          <w:color w:val="000000" w:themeColor="text1"/>
        </w:rPr>
        <w:t xml:space="preserve"> </w:t>
      </w:r>
      <w:r w:rsidR="00EA30D7">
        <w:rPr>
          <w:color w:val="000000" w:themeColor="text1"/>
        </w:rPr>
        <w:t xml:space="preserve">The RSCU values of the </w:t>
      </w:r>
      <w:r w:rsidR="00EA30D7" w:rsidRPr="000C7F33">
        <w:rPr>
          <w:color w:val="000000" w:themeColor="text1"/>
        </w:rPr>
        <w:t xml:space="preserve">eight </w:t>
      </w:r>
      <w:r w:rsidR="00EA30D7" w:rsidRPr="001E47A2">
        <w:rPr>
          <w:color w:val="000000" w:themeColor="text1"/>
        </w:rPr>
        <w:t>PCGs</w:t>
      </w:r>
      <w:r w:rsidR="00EA30D7">
        <w:rPr>
          <w:color w:val="000000" w:themeColor="text1"/>
        </w:rPr>
        <w:t xml:space="preserve"> in the m</w:t>
      </w:r>
      <w:r w:rsidR="00EA30D7" w:rsidRPr="001E47A2">
        <w:rPr>
          <w:color w:val="000000" w:themeColor="text1"/>
        </w:rPr>
        <w:t>ito</w:t>
      </w:r>
      <w:r w:rsidR="00EA30D7">
        <w:rPr>
          <w:color w:val="000000" w:themeColor="text1"/>
        </w:rPr>
        <w:t>g</w:t>
      </w:r>
      <w:r w:rsidR="00EA30D7" w:rsidRPr="001E47A2">
        <w:rPr>
          <w:color w:val="000000" w:themeColor="text1"/>
        </w:rPr>
        <w:t xml:space="preserve">enomes of </w:t>
      </w:r>
      <w:r w:rsidR="00EA30D7" w:rsidRPr="00494794">
        <w:rPr>
          <w:i/>
          <w:color w:val="000000" w:themeColor="text1"/>
        </w:rPr>
        <w:t>Hemibagrus</w:t>
      </w:r>
      <w:r w:rsidR="00EA30D7">
        <w:rPr>
          <w:color w:val="000000" w:themeColor="text1"/>
        </w:rPr>
        <w:t xml:space="preserve"> s</w:t>
      </w:r>
      <w:r w:rsidR="00EA30D7" w:rsidRPr="001E47A2">
        <w:rPr>
          <w:color w:val="000000" w:themeColor="text1"/>
        </w:rPr>
        <w:t>pecies.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682"/>
        <w:gridCol w:w="721"/>
        <w:gridCol w:w="910"/>
        <w:gridCol w:w="683"/>
        <w:gridCol w:w="722"/>
        <w:gridCol w:w="911"/>
        <w:gridCol w:w="683"/>
        <w:gridCol w:w="724"/>
        <w:gridCol w:w="980"/>
        <w:gridCol w:w="683"/>
        <w:gridCol w:w="726"/>
      </w:tblGrid>
      <w:tr w:rsidR="00EA30D7" w:rsidRPr="00882E29" w14:paraId="18FD0089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14:paraId="06D448E4" w14:textId="77777777" w:rsidR="00EA30D7" w:rsidRPr="00882E29" w:rsidRDefault="00EA30D7" w:rsidP="00EA30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4532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Hemibagrus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velox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PP922174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5118A7DA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D0A59F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12A3C8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C612B8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6CF0E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07DF36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AF039F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CECC0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1AA6D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226382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F4525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B9D11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59646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RSCU</w:t>
            </w:r>
          </w:p>
        </w:tc>
      </w:tr>
      <w:tr w:rsidR="00EA30D7" w:rsidRPr="00882E29" w14:paraId="5C21297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9EC31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52F589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4675A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C19D7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66A49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69F7D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1.06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F9A5F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055AE3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20A490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FA1715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859C2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3C448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0.99</w:t>
            </w:r>
          </w:p>
        </w:tc>
      </w:tr>
      <w:tr w:rsidR="00EA30D7" w:rsidRPr="00882E29" w14:paraId="6E778665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F40699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51F718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25391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AF16C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AE9D71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7EC78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0.96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5E7D6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A1000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2FA548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88A1D3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58F436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41902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1.01</w:t>
            </w:r>
          </w:p>
        </w:tc>
      </w:tr>
      <w:tr w:rsidR="00EA30D7" w:rsidRPr="00882E29" w14:paraId="27E7330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A6BBF4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96314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6EC6D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0.96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72F78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326B2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EA76A3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1.16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7A1F1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AC181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C852A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1.39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BAD45B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15789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6341A7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EA30D7" w:rsidRPr="00882E29" w14:paraId="7A08C5B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B9D3C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A16AF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3529C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0.44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354C91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6B378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E3238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0.35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7A671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50ED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6A2981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6B15CB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D3E67F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E2845C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.00</w:t>
            </w:r>
          </w:p>
        </w:tc>
      </w:tr>
      <w:tr w:rsidR="00EA30D7" w:rsidRPr="00882E29" w14:paraId="6655E9A0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D95FE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E40539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4D3FF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1.57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406790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75E086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D75A28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4E9BF1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6555E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41274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0.96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30B19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BDE31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62361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0.67</w:t>
            </w:r>
          </w:p>
        </w:tc>
      </w:tr>
      <w:tr w:rsidR="00EA30D7" w:rsidRPr="00882E29" w14:paraId="79D5473D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8F08D2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F62AA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738266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025D6F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6B4BF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F27A3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1.06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EB871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4F706F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3D3B77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1.04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C31C90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FA4DB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98336A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0.88</w:t>
            </w:r>
          </w:p>
        </w:tc>
      </w:tr>
      <w:tr w:rsidR="00EA30D7" w:rsidRPr="00882E29" w14:paraId="2D466775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61AD87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EEDFC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AED73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1.53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26A1C4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BCB05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6AEB81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1.21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7D98B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DB90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54BC4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1.54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6C5E9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19DE75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1BFFC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0.88</w:t>
            </w:r>
          </w:p>
        </w:tc>
      </w:tr>
      <w:tr w:rsidR="00EA30D7" w:rsidRPr="00882E29" w14:paraId="010D9C1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0FBCCB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6EA7BA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C976FD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0.61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8AA882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1366CE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FFBC15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835ED8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7E5CDE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618CE7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0.46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0B48F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9ED5D4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220028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EA30D7" w:rsidRPr="00882E29" w14:paraId="2C9951C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2299D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18A647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53C78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1.53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BD5E4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79F479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48A0E6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1.54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F572E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EAA6C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B0A727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1.21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AD4F4B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6BC51D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19C84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0.98</w:t>
            </w:r>
          </w:p>
        </w:tc>
      </w:tr>
      <w:tr w:rsidR="00EA30D7" w:rsidRPr="00882E29" w14:paraId="18A9634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0E252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58695B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72B405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0.64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14F0FE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123199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A9A9B6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849034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40EB4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3417E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0.79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2A1267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B4C858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1AA98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1.49</w:t>
            </w:r>
          </w:p>
        </w:tc>
      </w:tr>
      <w:tr w:rsidR="00EA30D7" w:rsidRPr="00882E29" w14:paraId="20467B6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5519F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4E0D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85E73C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A8CE0A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99433F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599C8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7B613B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1EF0E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10D9C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1.69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24148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D82AAC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8DE39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1.16</w:t>
            </w:r>
          </w:p>
        </w:tc>
      </w:tr>
      <w:tr w:rsidR="00EA30D7" w:rsidRPr="00882E29" w14:paraId="187E9ACC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AF8F8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672D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D36442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5E135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BDDBF6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50590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0.21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18AA7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4A294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B1F7C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0.31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2040B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03C38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143FE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A30D7" w:rsidRPr="00882E29" w14:paraId="239038FA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C0556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3C152A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A8CDF4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1.39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95DB3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C999F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324AEF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158F47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CA7AF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8000BF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4D7894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BB92E8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A3A8F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0.87</w:t>
            </w:r>
          </w:p>
        </w:tc>
      </w:tr>
      <w:tr w:rsidR="00EA30D7" w:rsidRPr="00882E29" w14:paraId="2F45BE5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EE69D9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037C0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5D586E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BA4F0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1B050D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41A27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A7268A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224B7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59F14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2F32A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5B939D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DECC4C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1.33</w:t>
            </w:r>
          </w:p>
        </w:tc>
      </w:tr>
      <w:tr w:rsidR="00EA30D7" w:rsidRPr="00882E29" w14:paraId="4722F420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1A3E45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77C14E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E39E0D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728D0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E998DA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3DD05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1.06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13B49C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A88FCE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45A0B1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1.5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D6788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E7DF1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5660D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A30D7" w:rsidRPr="00882E29" w14:paraId="2F8BA96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2FC4C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41F65F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3971D4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0.72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74B0C4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521DCD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F2161D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0.26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EB46BF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9EFFA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0C1AAF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0C899A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ABB5F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15BF32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A30D7" w:rsidRPr="00882E29" w14:paraId="5BF4418F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noWrap/>
            <w:vAlign w:val="center"/>
            <w:hideMark/>
          </w:tcPr>
          <w:p w14:paraId="1BEFDCB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Hemibagrus</w:t>
            </w:r>
            <w:r w:rsidRPr="00DE504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nemurus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KM454860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3635432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483F14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4CCF5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5F1653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8C4D5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23BDC3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D7CC1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613D9C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296162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2DBFF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CED5E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956EFB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7370E8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</w:tr>
      <w:tr w:rsidR="00EA30D7" w:rsidRPr="00882E29" w14:paraId="765311FA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45E47D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FF816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B9323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6CDD2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11B4D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F890A5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75F4B0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DCE430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CEF3F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1530DA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4056A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1481B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</w:tr>
      <w:tr w:rsidR="00EA30D7" w:rsidRPr="00882E29" w14:paraId="00EEC7A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BE58AF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012371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5D97C0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378C5C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B475E7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BFF137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39A337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DB52C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A7832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04059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FA340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4DB022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EA30D7" w:rsidRPr="00882E29" w14:paraId="0307248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36DDC3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8A6B4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E701B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DCBFAD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56256C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8A8003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01DE5D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608815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F55CA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936505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3B3C7E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307F32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EA30D7" w:rsidRPr="00882E29" w14:paraId="113BF35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41082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85E77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B1C409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5E6FD2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98ABDC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A9F31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836A8D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3F8F0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02DD85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9D0D2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B35C1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85A74B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</w:tr>
      <w:tr w:rsidR="00EA30D7" w:rsidRPr="00882E29" w14:paraId="584383B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3F2EA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927B6E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39FDD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6F623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BC393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8FE14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6778A3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2FF5B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9548B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B829E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D0FD2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306D5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</w:tr>
      <w:tr w:rsidR="00EA30D7" w:rsidRPr="00882E29" w14:paraId="1BFAD41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120D0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2E05B1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413796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A24CA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81C31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D2555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C45EA4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13A4D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4BA78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0A49E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669F24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97FEED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</w:tr>
      <w:tr w:rsidR="00EA30D7" w:rsidRPr="00882E29" w14:paraId="1D9F075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0A69D3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E934C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79B415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A2673A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304D2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80C09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0E7F37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D74242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B9BB2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F226DD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6DCA6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9ED3F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EA30D7" w:rsidRPr="00882E29" w14:paraId="41163235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8E926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377593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4A757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2D470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AFC894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52CA6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D068B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F2F7A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B772C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5F383C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A13D3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59DC83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41185A8E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B90E1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0264D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86F555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22AAFF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AACA4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C3402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259CF2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6BB68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145F9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480FC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370821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E3ACE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EA30D7" w:rsidRPr="00882E29" w14:paraId="184F0EC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E56D5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458AA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87EAC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EB9DB6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B2388D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D465CD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F6402F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AD372C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CE853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7D3847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88D5C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227B4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</w:tr>
      <w:tr w:rsidR="00EA30D7" w:rsidRPr="00882E29" w14:paraId="2F10368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BF6FC5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D3BDF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CFB789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64F03D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52282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ADBB8C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A4CD5A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AD515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4156E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546FC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F58E1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FD2A4F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</w:tr>
      <w:tr w:rsidR="00EA30D7" w:rsidRPr="00882E29" w14:paraId="18CCE4A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C09CB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ED8F5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43E28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FA581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B786A3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58F15A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D3E43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8A0B5A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864A7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86B3A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4A0F75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E3DED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</w:tr>
      <w:tr w:rsidR="00EA30D7" w:rsidRPr="00882E29" w14:paraId="1B10C8AA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76C810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89EE9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37A16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AD16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452045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97CFCA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AF49ED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57E0C0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FA10A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028C15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68D7F6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D5E05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EA30D7" w:rsidRPr="00882E29" w14:paraId="63EAB55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DEED0B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DCAB83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50A73B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D05396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C78C23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FBEC9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54390C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16051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3CF668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69C407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361509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75DC8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4CDA28A1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E3B3A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12EB2B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78B77A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C79A1E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144D95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952777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BBE8F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888E92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766460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9995CE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B8EB68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CFD4F5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</w:tr>
      <w:tr w:rsidR="00EA30D7" w:rsidRPr="00882E29" w14:paraId="00DD327B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85588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47296C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B104B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B21F91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15D89B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C7A4C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AD7100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8F3B8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CEB99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56B21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9F213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6EF996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</w:tr>
      <w:tr w:rsidR="00EA30D7" w:rsidRPr="00882E29" w14:paraId="5DBCB5CD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noWrap/>
            <w:vAlign w:val="center"/>
            <w:hideMark/>
          </w:tcPr>
          <w:p w14:paraId="40E64A4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62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Hemibagrus guttatus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KJ458934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170B4A4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B9752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73BB78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8FD3C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5FBF9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E98BBF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470ED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B457C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3CCDE7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57EC74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BB0D9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A408D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1F5355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</w:tr>
      <w:tr w:rsidR="00EA30D7" w:rsidRPr="00882E29" w14:paraId="4E2BBC4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72C73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F5ED2C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3C8B3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5961B4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AA05A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4CF759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5DF58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459ECD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8DFE7F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0D201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39871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A5807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</w:tr>
      <w:tr w:rsidR="00EA30D7" w:rsidRPr="00882E29" w14:paraId="0F1C498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EE406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CDD3A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E1924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59CF5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181BCC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9351E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5D5666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6C6FE6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B1B501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1DD9B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DAD744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25201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EA30D7" w:rsidRPr="00882E29" w14:paraId="10A5F3C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B3D860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4B87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6889C4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1E0C74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749ED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A2900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217102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9D3446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8F482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74718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D7CCEF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81CB70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</w:tr>
      <w:tr w:rsidR="00EA30D7" w:rsidRPr="00882E29" w14:paraId="0142DBF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9855B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C1336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82959D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56970D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91BB8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78608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C0E2D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70570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6C686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90F9A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69595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38F733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</w:tr>
      <w:tr w:rsidR="00EA30D7" w:rsidRPr="00882E29" w14:paraId="47E98E1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CFC8EC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FE6D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EBC44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7A3BE6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FCD0E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8B9BE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8C918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5ADA1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122AD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A713D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55CB6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0C7468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</w:tr>
      <w:tr w:rsidR="00EA30D7" w:rsidRPr="00882E29" w14:paraId="67AEF7DD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5FE16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FAD35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2FA586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91F48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02F4C3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18B07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AAFA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3556A3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ED93C6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EEF86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600F38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D8A24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</w:tr>
      <w:tr w:rsidR="00EA30D7" w:rsidRPr="00882E29" w14:paraId="10B2EE0A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E67B77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BF65CC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552CEA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4CEE6F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080373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1D3724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7D3EF3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88C56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ADDCC1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9EBD6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81FA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06513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EA30D7" w:rsidRPr="00882E29" w14:paraId="1445EB0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B62A7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2CD8B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25BF7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D3B15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EBC554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A20A28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107895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92D35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6577C7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54EF3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0D7523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F79F2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</w:tr>
      <w:tr w:rsidR="00EA30D7" w:rsidRPr="00882E29" w14:paraId="5D6C030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9563D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C7460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7A6E0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80CB0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9D0D74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BDF28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B2BB1C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64F2F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6CCDB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C19AF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06F96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3E4D92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</w:tr>
      <w:tr w:rsidR="00EA30D7" w:rsidRPr="00882E29" w14:paraId="7FCC34C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3BC735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FA298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BC0EE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37FA9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383F40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835171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7C2CA4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6D7F8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655577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308F9D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A64D0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8A7FE1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</w:tr>
      <w:tr w:rsidR="00EA30D7" w:rsidRPr="00882E29" w14:paraId="194FA34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812013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5C4D6D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B73FE9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BFA5E3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EFE28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75BBE4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5A064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544AB0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662109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B247EF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2270C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F0F4ED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</w:tr>
      <w:tr w:rsidR="00EA30D7" w:rsidRPr="00882E29" w14:paraId="225CCE2C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F36F41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3E08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8E7EF1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4CB29A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109DA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215796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CE03F1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1E2005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63319E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174F9F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FA69D8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5F4FB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</w:tr>
      <w:tr w:rsidR="00EA30D7" w:rsidRPr="00882E29" w14:paraId="5413791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D5E33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1DFBE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FAAF8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D1052F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64B93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C6600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0290DC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2039B1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F6264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CA3443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E7DDC4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D77B2C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</w:tr>
      <w:tr w:rsidR="00EA30D7" w:rsidRPr="00882E29" w14:paraId="1711084D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A18D1D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5376D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A5DFD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2D7045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DCE60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148133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515F0E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5C6E8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AC29A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69C49C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4C615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E37A0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</w:tr>
      <w:tr w:rsidR="00EA30D7" w:rsidRPr="00882E29" w14:paraId="67A20EB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37842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88AD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16873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F242C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9BCAE2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672A7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79D1B5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12E188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0705AB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15536F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D2A47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9FFDBD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</w:tr>
      <w:tr w:rsidR="00EA30D7" w:rsidRPr="00882E29" w14:paraId="6E53E49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F1B581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7108EB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13F69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8BA8D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7E08E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CDA0DC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44F2F9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CE057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5894E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F9EC47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8E2C87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F30630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</w:tr>
      <w:tr w:rsidR="00EA30D7" w:rsidRPr="00882E29" w14:paraId="50A46E79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noWrap/>
            <w:vAlign w:val="center"/>
            <w:hideMark/>
          </w:tcPr>
          <w:p w14:paraId="2374BDD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62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Hemibagrus macropterus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JF834542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49621EC0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F2EF1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6FC10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F21982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6D704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1CFF2E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1A55BF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FC5A5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C584A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2241B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E3B85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C6B0B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1AF9E8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</w:tr>
      <w:tr w:rsidR="00EA30D7" w:rsidRPr="00882E29" w14:paraId="322EE4C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44286F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3F98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DBED5C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D1B6FA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09672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6C460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6ADEC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967A40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80C8F8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4EA6E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0A9A2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6DE88B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EA30D7" w:rsidRPr="00882E29" w14:paraId="17D030E5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C0AED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4047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EFEF1C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58D8F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2B584A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8AF6E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D3426E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4C43A0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6F3633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232A0D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B51C3E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AD566A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</w:tr>
      <w:tr w:rsidR="00EA30D7" w:rsidRPr="00882E29" w14:paraId="6BAFD18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8F090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FE025F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51C71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F4205F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2EBA1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4AC3EC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EF0F5F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D18DBE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DB7DD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1B4337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9265D2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FD078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58A6A39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3065E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6752C3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82E7D6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A8D5A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BDEF6B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3AB1C6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66D5A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24C59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9BD31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A1C5C4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D0D34A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EA91C1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</w:tr>
      <w:tr w:rsidR="00EA30D7" w:rsidRPr="00882E29" w14:paraId="3BF758D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BDFF6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A095A5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3DAD55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D36D3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B637D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2DAEEE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40D20A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6AAEB6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616B4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011AE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1705F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F0C0A6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</w:tr>
      <w:tr w:rsidR="00EA30D7" w:rsidRPr="00882E29" w14:paraId="60EE38CB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B18516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EF89F3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300A19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A435E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59761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B81F6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3DE67E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6441F3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E6D8FB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C2E3A9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489882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B39BC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</w:tr>
      <w:tr w:rsidR="00EA30D7" w:rsidRPr="00882E29" w14:paraId="66C01031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E05BA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CBFA4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F0434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F4F8C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9D100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208516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427667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6927D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CE0DB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943B2F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534B09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167D0B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EA30D7" w:rsidRPr="00882E29" w14:paraId="05CF41C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13A1BB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D46153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4A9DC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3862A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D0A39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C577DA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37D55C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A4F82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760EE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CA63AE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02FBD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273F6C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</w:tr>
      <w:tr w:rsidR="00EA30D7" w:rsidRPr="00882E29" w14:paraId="29D6893D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B1C4BE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799F05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7A5C4E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8055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F617DF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A2A58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58E420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D87115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1B1A6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75133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1418D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AD5742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EA30D7" w:rsidRPr="00882E29" w14:paraId="65E91101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65BA70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52478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33F5EA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11F2E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459B51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08416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66F91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13E348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A71C3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95BA4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BBDA6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5AD56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</w:tr>
      <w:tr w:rsidR="00EA30D7" w:rsidRPr="00882E29" w14:paraId="269F7850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93E353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28C87B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43FB10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A76435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60126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533F5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55002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98A35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6311E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56BBDE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16264D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6C2B4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</w:tr>
      <w:tr w:rsidR="00EA30D7" w:rsidRPr="00882E29" w14:paraId="5A5BC1D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ED76C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96A69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266EE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1E1D7A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019DE7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B78E7D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8639ED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0D26A1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33DAE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06042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E432A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878B8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</w:tr>
      <w:tr w:rsidR="00EA30D7" w:rsidRPr="00882E29" w14:paraId="38D334FB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D27B86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7DA582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E75B3D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481958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53168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093AD0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C62C9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4DA18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DFA71E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BF124F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D2383A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67E5D7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2BE5335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9A449D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EB284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190B9A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82DF44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60161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DF6C7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F62E8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07CCF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F3183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98E6D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814BF5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EFDDBC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</w:tr>
      <w:tr w:rsidR="00EA30D7" w:rsidRPr="00882E29" w14:paraId="48F12DED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2EF66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53B0FF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5DF5E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52CC5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1917D3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57D5E8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59F453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A2E49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CD352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21DA92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6EEBC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FB976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</w:tr>
      <w:tr w:rsidR="00EA30D7" w:rsidRPr="00882E29" w14:paraId="5E7177F1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77BB8F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07383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A838A5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35FC3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BE5EF9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F259FA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16B29E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7345BF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EB8D7A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43672C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DEAE0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4C681E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</w:tr>
      <w:tr w:rsidR="00EA30D7" w:rsidRPr="00882E29" w14:paraId="78555768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noWrap/>
            <w:vAlign w:val="center"/>
            <w:hideMark/>
          </w:tcPr>
          <w:p w14:paraId="421345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62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Hemibagrus pluriradiatus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PQ846023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737F579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D072D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764AB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01D8F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90E31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098150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56B8BE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9E2048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ED4044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6B43CA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B88BD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7E7F13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81CCA0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</w:tr>
      <w:tr w:rsidR="00EA30D7" w:rsidRPr="00882E29" w14:paraId="3EC0747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7502F0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28B3B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682AE9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E71E6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29FB7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45C40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22C951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36136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3646E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EE128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EC85D3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7AC0EC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590AC59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840B03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4B5875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31638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6929C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18C15B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6295D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BF014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451358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A800A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D2F585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5C2D2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73D62F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16A2688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D4A471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595D0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F73C48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74772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AF0D0A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38120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BBC878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A8722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B3024C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0FF9B4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8F469A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385FF5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114E2EF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F8FEE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CD368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EB11F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C1AD7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CD759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C7E45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34198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682CD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3105B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590CD6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F24A9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C8B913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</w:tr>
      <w:tr w:rsidR="00EA30D7" w:rsidRPr="00882E29" w14:paraId="406DEA3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F6C80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091BA4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1A4F8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0D2FA1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8D1653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4253B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35E4C7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3A8E2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1119D5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BCD649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1992D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C7570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EA30D7" w:rsidRPr="00882E29" w14:paraId="4535E241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3BEF5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FEA9D0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697513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6146B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86810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B3BA1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9A8E3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30DE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0D652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9293C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DF334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640F64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</w:tr>
      <w:tr w:rsidR="00EA30D7" w:rsidRPr="00882E29" w14:paraId="5878F950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F35C23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C6963D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2282C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A3E804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ACC4D0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AB4F87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BABBF5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6D7967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7B324D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E9A653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429BF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0A582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EA30D7" w:rsidRPr="00882E29" w14:paraId="6DBD9A15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4015E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3956E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6B8AF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61F319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5BEB2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FC5F19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7D1084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936E23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990EC5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7C86E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F51441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BAED8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</w:tr>
      <w:tr w:rsidR="00EA30D7" w:rsidRPr="00882E29" w14:paraId="3E8FC84E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DCD062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D71B6A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E78C5C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A4894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D813BC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1DF7A8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56BF46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98B83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83C256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673183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873BF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B81D33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EA30D7" w:rsidRPr="00882E29" w14:paraId="7DD8835B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D04398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61F6D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EB2B4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8C3125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EA3D29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DD311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5530D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E4460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03942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FC8D33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65CA8E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BC84A5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</w:tr>
      <w:tr w:rsidR="00EA30D7" w:rsidRPr="00882E29" w14:paraId="44B18D9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6342A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A44C9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BFD1D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86DF54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D6785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77A52A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AC0A2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B14176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CD344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00734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F7114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023B3B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</w:tr>
      <w:tr w:rsidR="00EA30D7" w:rsidRPr="00882E29" w14:paraId="36AA1B41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A913F6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13A4E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4D117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47893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0BAF45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F3C69F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BBB44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4F80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6FEB11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3DC6A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9EF156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4150D4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</w:tr>
      <w:tr w:rsidR="00EA30D7" w:rsidRPr="00882E29" w14:paraId="61A0123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6E45F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235AD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050FD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E29599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35DD09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11709B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BDB9B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2F997A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C3BE99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17D0C5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55039B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1C29A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</w:tr>
      <w:tr w:rsidR="00EA30D7" w:rsidRPr="00882E29" w14:paraId="0B7449DC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4E6EE1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A47DD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1FE550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511DE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988AAF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B14DFB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AD82D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24717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C58FBB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CBE8CA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526BA5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9C73C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</w:tr>
      <w:tr w:rsidR="00EA30D7" w:rsidRPr="00882E29" w14:paraId="237BF46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74238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6CBD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0B00BC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CC1D24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2ACAB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54613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C6C05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725265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73C82B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76E84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5E8ED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3F044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</w:tr>
      <w:tr w:rsidR="00EA30D7" w:rsidRPr="00882E29" w14:paraId="095220F5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55B47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9DEEC3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81841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586AE4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AD7E0C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6D74B7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C7638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E6BB32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4C5C3C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1F387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68ED43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06FBA7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</w:tr>
      <w:tr w:rsidR="00EA30D7" w:rsidRPr="00882E29" w14:paraId="27F7BF2E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noWrap/>
            <w:vAlign w:val="center"/>
            <w:hideMark/>
          </w:tcPr>
          <w:p w14:paraId="2EC71ED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62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Hemibagrus punctatus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OR759762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3D9B54F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66E18B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8B6BF2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5D02E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E94136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1BA284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DA7B9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6874CC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99BC0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7CFE9F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E4F2E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EB7BDD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9F9C2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</w:tr>
      <w:tr w:rsidR="00EA30D7" w:rsidRPr="00882E29" w14:paraId="5F5CE06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B16B9E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1E5D12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8953B3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00D0DA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FD200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65A10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84552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671B0B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295A7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25A55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E8639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E549E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</w:tr>
      <w:tr w:rsidR="00EA30D7" w:rsidRPr="00882E29" w14:paraId="290CCCB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919EFF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318A09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2D4A47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2B6D94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BBB37E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85CD6C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CA8C1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11415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A7F48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FFD2AB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E5B9E3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BD297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</w:tr>
      <w:tr w:rsidR="00EA30D7" w:rsidRPr="00882E29" w14:paraId="4341584B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B15A5A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880BB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D96C09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B6658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063368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92F1C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F653D5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9EEBE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7044A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A9BA6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5076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9D1088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</w:tr>
      <w:tr w:rsidR="00EA30D7" w:rsidRPr="00882E29" w14:paraId="171EE2D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CE51DF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CBC96E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9F6F3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1E40F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52EE4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2F116C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602D72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604183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6216F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BBDE35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EC7B33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E33DF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</w:tr>
      <w:tr w:rsidR="00EA30D7" w:rsidRPr="00882E29" w14:paraId="55E2607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6F0501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C3DF00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F2E1C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70EF4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3C338A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3608C9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9FF8D9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BE703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88834F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C65D65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9DD31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5D34A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</w:tr>
      <w:tr w:rsidR="00EA30D7" w:rsidRPr="00882E29" w14:paraId="0B04390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89BC9F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B9FD19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D374A1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D2156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F99A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CABCCE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5DF6E3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79305D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E542A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DF233F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FBFD65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D8F3C2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</w:tr>
      <w:tr w:rsidR="00EA30D7" w:rsidRPr="00882E29" w14:paraId="38B2D03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C0CA19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BA065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3643B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754D5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C896B5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EE777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0F221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4013B1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E43AE4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581BA7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CDAB3C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D2ED5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EA30D7" w:rsidRPr="00882E29" w14:paraId="7F2CC0DC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EEAB2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D2E25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141EB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8E1AFE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525F44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C192CF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CDE21F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0CB04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77AC2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B7FFAA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C087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008082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</w:tr>
      <w:tr w:rsidR="00EA30D7" w:rsidRPr="00882E29" w14:paraId="5D1315D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2EFC74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3BC1B3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26E2BD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79567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99E0B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F25473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4290D0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5E674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52093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DCEE73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588CA6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BC985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EA30D7" w:rsidRPr="00882E29" w14:paraId="15C071E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03944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113DB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078AB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05C405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E1CF3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7BE90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4B90F0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A826BA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86936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765022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90FFB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542FB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</w:tr>
      <w:tr w:rsidR="00EA30D7" w:rsidRPr="00882E29" w14:paraId="0FA232D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2DE888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E2791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F0CB1B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50B0D9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415AF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EF6CFD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8F771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3D98C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BFD174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773E73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4795D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F05E15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1.35</w:t>
            </w:r>
          </w:p>
        </w:tc>
      </w:tr>
      <w:tr w:rsidR="00EA30D7" w:rsidRPr="00882E29" w14:paraId="0BA2BFE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C84A44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79F8A5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E8B15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8B85C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3D1DA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4B5316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6354A4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56E99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F12D0D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FE1A7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EE7E2A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0EF69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1.86</w:t>
            </w:r>
          </w:p>
        </w:tc>
      </w:tr>
      <w:tr w:rsidR="00EA30D7" w:rsidRPr="00882E29" w14:paraId="2ED7314E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DA8277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6FE6BA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973B4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6F03C0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93C2C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495D7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380AA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2AD33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7F6B6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EBFA4A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91D10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B0F23A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EA30D7" w:rsidRPr="00882E29" w14:paraId="749E9F1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08B584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C749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44B6C9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C90CA8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9B633F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DF4A14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CDB5DF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6B058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65106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D7A98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343FA6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1E977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</w:tr>
      <w:tr w:rsidR="00EA30D7" w:rsidRPr="00882E29" w14:paraId="43559C9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44A4C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165300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1F137F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FDD9D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E9C2E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8B4CE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B515EC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BACD50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07528E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9AE60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1C8995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7AEAD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</w:tr>
      <w:tr w:rsidR="00EA30D7" w:rsidRPr="00882E29" w14:paraId="51A4194D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66583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F798B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4F6AAF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608D8B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6E8C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821D6B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535EF4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12A8D9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88645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22423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7598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D66F3C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787F7B4F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noWrap/>
            <w:vAlign w:val="center"/>
            <w:hideMark/>
          </w:tcPr>
          <w:p w14:paraId="1F6B75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62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Hemibagrus spilopterus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JQ343983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1F504F50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DAA87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2165E4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F2BD5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FBA18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1542DB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56A35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69F94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312D3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45086D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052554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19E56D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2764C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</w:tr>
      <w:tr w:rsidR="00EA30D7" w:rsidRPr="00882E29" w14:paraId="36261BAE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6FF799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1E790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BAA32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B5018F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ADB4E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A67B42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776DE5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63C5C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4B4F9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DDB72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6D701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1549D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</w:tr>
      <w:tr w:rsidR="00EA30D7" w:rsidRPr="00882E29" w14:paraId="1C90B9CE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F00B7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99457E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AFCCE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F87E4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B4644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1CE70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7C04C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40D9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DF140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B4562D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FECDB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CB5FB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EA30D7" w:rsidRPr="00882E29" w14:paraId="7904346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734E3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313689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AA0494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2286CF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3E8BB0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25B2AE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E8A68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ED76B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94639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60E053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2EBE49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EACDF6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EA30D7" w:rsidRPr="00882E29" w14:paraId="6FE6F16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15A811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81677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10326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0F525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B8D9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98993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DEB73A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CC0C0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9ACCC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52C075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523150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DE9DD9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</w:tr>
      <w:tr w:rsidR="00EA30D7" w:rsidRPr="00882E29" w14:paraId="312B5EFE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9C7C67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014EEE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E1F39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EF7E01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65D45B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348A2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49C34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78798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7E0CCA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6187A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41EDF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F711B2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2A22610E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7E7F6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8DC66F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A667E7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90ECE0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8020B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187BE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F9975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D42BB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41EA8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735581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481DBB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4D63E5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</w:tr>
      <w:tr w:rsidR="00EA30D7" w:rsidRPr="00882E29" w14:paraId="5F6209E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3F21A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9F22DA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ACD44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FBB09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56606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601E3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1715A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4A4BBC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EC40C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210CF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04D3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62DA00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</w:tr>
      <w:tr w:rsidR="00EA30D7" w:rsidRPr="00882E29" w14:paraId="29BFD02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F23EF4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09FBF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B7229E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5BE28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B3429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B313EB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B4038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9D63B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AC648B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3E08F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8E2F8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6710B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</w:tr>
      <w:tr w:rsidR="00EA30D7" w:rsidRPr="00882E29" w14:paraId="4F2F59A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EA110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40D8D5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6F5184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3B140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0146E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609D35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1FCF4F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4E6B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B6F36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48AFB7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2DD965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9DE45F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EA30D7" w:rsidRPr="00882E29" w14:paraId="1D8EE4C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68ECFE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FCABD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FCBA63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2B404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11837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DED914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DEBF07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F74051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0F49F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39A77C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F31CE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4A809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</w:tr>
      <w:tr w:rsidR="00EA30D7" w:rsidRPr="00882E29" w14:paraId="6AC588E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DEBBEC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8027D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2A50E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11D35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8A4E8F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98921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CCE24F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B6DDE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0F7A71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7D2F8E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3A26E1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9660B1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</w:tr>
      <w:tr w:rsidR="00EA30D7" w:rsidRPr="00882E29" w14:paraId="1235B313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7216A7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FF51B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8EDDF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892B0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E970E0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4013D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EAB564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E19C5F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DCCB5A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1628D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CEDB1B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5C8C4E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</w:tr>
      <w:tr w:rsidR="00EA30D7" w:rsidRPr="00882E29" w14:paraId="0254F21D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12390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C66C7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DF055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8095C6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A2A012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87A2D8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232368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B632E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6FC44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6D870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870B0E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63E627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</w:tr>
      <w:tr w:rsidR="00EA30D7" w:rsidRPr="00882E29" w14:paraId="22C8F1C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FD8E57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EE75F5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D41996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8A69D2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AE76C0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B2855B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56CE2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D413C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ACB12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B8E167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500C8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A1E2D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1.45</w:t>
            </w:r>
          </w:p>
        </w:tc>
      </w:tr>
      <w:tr w:rsidR="00EA30D7" w:rsidRPr="00882E29" w14:paraId="6B955BD5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1EFF7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DF970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551943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5B0C7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9EF819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44B225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171756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8B24F7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B9FF1B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20886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C14C7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432CAA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</w:tr>
      <w:tr w:rsidR="00EA30D7" w:rsidRPr="00882E29" w14:paraId="5ED5DCA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BF0DB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2158DF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FF4FCA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48E438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0C255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A5FDB2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A6710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EE0AF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CC6F6D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7F87C3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2C2D3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733F1F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</w:tr>
      <w:tr w:rsidR="00EA30D7" w:rsidRPr="00882E29" w14:paraId="18D69698" w14:textId="77777777" w:rsidTr="00D0762D">
        <w:trPr>
          <w:trHeight w:val="280"/>
        </w:trPr>
        <w:tc>
          <w:tcPr>
            <w:tcW w:w="5000" w:type="pct"/>
            <w:gridSpan w:val="12"/>
            <w:shd w:val="clear" w:color="auto" w:fill="auto"/>
            <w:noWrap/>
            <w:vAlign w:val="center"/>
            <w:hideMark/>
          </w:tcPr>
          <w:p w14:paraId="4D7EE9A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62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Hemibagrus wyckioides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882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KJ624624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EA30D7" w:rsidRPr="00882E29" w14:paraId="30A23F4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B5C006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388A90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CC8D57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FB14BD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FB706E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B91255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A5318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0EF581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912719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39BCF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Codon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B6F477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715F69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RSCU</w:t>
            </w:r>
          </w:p>
        </w:tc>
      </w:tr>
      <w:tr w:rsidR="00EA30D7" w:rsidRPr="00882E29" w14:paraId="381DFD3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B62254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UUU(F)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F3D5EF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0706CA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4058E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42C14B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A2365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AE99DB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UAU(Y)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F551D9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F5D4A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8FD1B4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UGU(C)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10B566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AFF1D9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</w:tr>
      <w:tr w:rsidR="00EA30D7" w:rsidRPr="00882E29" w14:paraId="49558429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1883A5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UUC(F)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33E6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C23E7E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885AB2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B0467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30207B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FEEB6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UAC(Y)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3CAB7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2F2BF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5B9C26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UGC(C)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265064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8AE7F4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EA30D7" w:rsidRPr="00882E29" w14:paraId="0D2B730A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0BBE9A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400179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296E1C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160D0A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UCA(S)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A329C4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2A2D7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C30D1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7E1796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FFB72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C58420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UGA(*)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0E9CEE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4B41F8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EA30D7" w:rsidRPr="00882E29" w14:paraId="5F0897B0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6E9020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40088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373714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ECD33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UCG(S)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142F0A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017C50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AEDC55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UAG(*)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EB8FB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983FDE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7B1210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UGG(W)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14CB84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574722A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</w:tr>
      <w:tr w:rsidR="00EA30D7" w:rsidRPr="00882E29" w14:paraId="0BA22878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7B017E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CUU(L)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992A28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972278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B6344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CCU(P)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A34ABA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1AA4F6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B4260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CAU(H)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324136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A08C15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CEEE50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CGU(R)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3D5FC8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34510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</w:tr>
      <w:tr w:rsidR="00EA30D7" w:rsidRPr="00882E29" w14:paraId="48DE710C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6F74C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CUC(L)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841911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667E6E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B12646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CCC(P)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BA231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85DB81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E6C987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CAC(H)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7229B1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05A5D87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66D3B5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CGC(R)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78A861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84637F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</w:tr>
      <w:tr w:rsidR="00EA30D7" w:rsidRPr="00882E29" w14:paraId="78F806F4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8A3C38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CUA(L)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D91210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3AC13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B64DFC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CCA(P)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7EA86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B4148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29399E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CAA(Q)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383DED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45082F6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6103C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7E2FF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A6111E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EA30D7" w:rsidRPr="00882E29" w14:paraId="2D39911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E2FC89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CUG(L)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A2EE56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2423822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143DA1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CCG(P)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311B33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91514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8B40DD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CAG(Q)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E8349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3DA6571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166CBF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FABA3B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6B3726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0EE1BF47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4811D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AUU(I)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85DCBF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165F44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F59412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ACU(T)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E263F1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C4EBE8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3EF255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AAU(N)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87869B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E7CC66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3D55D3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AGU(S)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B65557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98C1A8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EA30D7" w:rsidRPr="00882E29" w14:paraId="3CA24D2C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573B66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32841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A643B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2547C6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E3564D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16A7BD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D1D20D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AAC(N)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18109F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E67C49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DEE6EE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AGC(S)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F20C8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7BD1A2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</w:tr>
      <w:tr w:rsidR="00EA30D7" w:rsidRPr="00882E29" w14:paraId="06F7C996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97771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AUA(I)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649C6D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475D03D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6680BC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ACA(T)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09849C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D54110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3D1DB4A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AAA(K)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7A90BB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6B34490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FE22C3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AGA(R)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32C72D4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E2184F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</w:tr>
      <w:tr w:rsidR="00EA30D7" w:rsidRPr="00882E29" w14:paraId="081A540A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AFD33A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AUG(M)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EB3049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4C462B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D0AAC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ACG(T)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D7AAF6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6A6EF0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D2CFB1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AAG(K)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1A9A4D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42636E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9162C5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AGG(R)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2AFE46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0D9A1A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1.45</w:t>
            </w:r>
          </w:p>
        </w:tc>
      </w:tr>
      <w:tr w:rsidR="00EA30D7" w:rsidRPr="00882E29" w14:paraId="18E4203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516C0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GUU(V)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4D46F5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4BFA0E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68C073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GCU(A)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4FDD89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796C071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0596B4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GAU(D)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1746B5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A47A4F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98FFA2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GGU(G)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37BCDD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7F952CC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EA30D7" w:rsidRPr="00882E29" w14:paraId="4F8329E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2B5C2D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GUC(V)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201780C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D671D1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7D38C5D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GCC(A)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9BCAE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680CD6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654F0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GAC(D)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39ABFD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72BF033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4EBE40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GGC(G)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8968754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1D26541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EA30D7" w:rsidRPr="00882E29" w14:paraId="54F8F7EF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5EA909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GUA(V)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42B95090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A54733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4D4C2B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13F00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9016CD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6B9098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53AFA4A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144CC3B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FFCC833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GGA(G)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F99375F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33EE3877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</w:tr>
      <w:tr w:rsidR="00EA30D7" w:rsidRPr="00882E29" w14:paraId="26E945A2" w14:textId="77777777" w:rsidTr="00D0762D">
        <w:trPr>
          <w:trHeight w:val="280"/>
        </w:trPr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E4C6955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GUG(V)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0471D619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E2F261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1D441BB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GCG(A)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6EA577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372A0A0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2CEB4C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GAG(E)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2EFA567E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54D4E096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5B8B8E8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GGG(G)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9A4AAA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C2F1FF2" w14:textId="77777777" w:rsidR="00EA30D7" w:rsidRPr="00882E29" w:rsidRDefault="00EA30D7" w:rsidP="00D07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2E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</w:tr>
    </w:tbl>
    <w:p w14:paraId="5E210C99" w14:textId="77777777" w:rsidR="00EA30D7" w:rsidRDefault="00EA30D7" w:rsidP="00EA30D7">
      <w:pPr>
        <w:pStyle w:val="NormalWeb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</w:p>
    <w:p w14:paraId="34ED44FD" w14:textId="77777777" w:rsidR="00EA30D7" w:rsidRDefault="00EA30D7" w:rsidP="00EA30D7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b/>
          <w:color w:val="000000" w:themeColor="text1"/>
        </w:rPr>
        <w:br w:type="page"/>
      </w:r>
    </w:p>
    <w:p w14:paraId="79BF3E2C" w14:textId="2476C5BF" w:rsidR="00717818" w:rsidRDefault="001B4730" w:rsidP="00AE69F2">
      <w:pPr>
        <w:pStyle w:val="NormalWeb"/>
        <w:spacing w:before="0" w:beforeAutospacing="0" w:after="0" w:afterAutospacing="0" w:line="360" w:lineRule="auto"/>
        <w:jc w:val="both"/>
      </w:pPr>
      <w:r w:rsidRPr="000673C2">
        <w:rPr>
          <w:b/>
        </w:rPr>
        <w:lastRenderedPageBreak/>
        <w:t>Supplementary</w:t>
      </w:r>
      <w:r>
        <w:rPr>
          <w:b/>
        </w:rPr>
        <w:t xml:space="preserve"> Table </w:t>
      </w:r>
      <w:r w:rsidR="00A2550F">
        <w:rPr>
          <w:b/>
          <w:color w:val="000000" w:themeColor="text1"/>
        </w:rPr>
        <w:t>7</w:t>
      </w:r>
      <w:r w:rsidR="00A2550F" w:rsidRPr="00030F9C">
        <w:rPr>
          <w:b/>
          <w:color w:val="000000" w:themeColor="text1"/>
        </w:rPr>
        <w:t>.</w:t>
      </w:r>
      <w:r w:rsidR="00A2550F" w:rsidRPr="004F54A6">
        <w:rPr>
          <w:color w:val="000000" w:themeColor="text1"/>
        </w:rPr>
        <w:t xml:space="preserve"> </w:t>
      </w:r>
      <w:r w:rsidR="00A2550F">
        <w:t xml:space="preserve">Comparative overview of anticodons identified in the tRNA genes across the mitogenomes of </w:t>
      </w:r>
      <w:r w:rsidR="00A2550F" w:rsidRPr="004F54A6">
        <w:rPr>
          <w:i/>
        </w:rPr>
        <w:t>Hemibagrus</w:t>
      </w:r>
      <w:r w:rsidR="00DB5152">
        <w:t xml:space="preserve"> species.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1980"/>
        <w:gridCol w:w="1980"/>
        <w:gridCol w:w="1890"/>
        <w:gridCol w:w="1795"/>
      </w:tblGrid>
      <w:tr w:rsidR="001D7F7C" w:rsidRPr="001D7F7C" w14:paraId="301588AE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907CF20" w14:textId="77777777" w:rsidR="001D7F7C" w:rsidRPr="001D7F7C" w:rsidRDefault="001D7F7C" w:rsidP="001D7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Genes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BA1E640" w14:textId="7E9351D7" w:rsidR="001D7F7C" w:rsidRPr="001D7F7C" w:rsidRDefault="001D7F7C" w:rsidP="001D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velox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(PP922174)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D0B071B" w14:textId="3B1A3792" w:rsidR="001D7F7C" w:rsidRPr="001D7F7C" w:rsidRDefault="001D7F7C" w:rsidP="001D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nemurus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(KM454860)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B1C7956" w14:textId="51D9014D" w:rsidR="001D7F7C" w:rsidRPr="001D7F7C" w:rsidRDefault="001D7F7C" w:rsidP="001D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guttatus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(KJ458934)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E67D2FA" w14:textId="5C07F79F" w:rsidR="001D7F7C" w:rsidRPr="001D7F7C" w:rsidRDefault="001D7F7C" w:rsidP="001D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macropterus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(JF834542)</w:t>
            </w:r>
          </w:p>
        </w:tc>
      </w:tr>
      <w:tr w:rsidR="000E7A54" w:rsidRPr="001D7F7C" w14:paraId="0DF42D8E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529361B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tRNA-Phe (F)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90D7ACE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52D183C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E07A91C" w14:textId="35F96F2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66EF85FD" w14:textId="20E22A64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</w:tr>
      <w:tr w:rsidR="000E7A54" w:rsidRPr="001D7F7C" w14:paraId="4519821F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B84509D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tRNA-Val (V)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E15816F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A135678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2E8F696" w14:textId="3D29EDB4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7E48ACC8" w14:textId="1F81104D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</w:tr>
      <w:tr w:rsidR="000E7A54" w:rsidRPr="001D7F7C" w14:paraId="40856D37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7EA1B6B3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tRNA-Leu (L2)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CEAF042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C0FD7EF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6DBE25D" w14:textId="0C90F79F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C87CB0C" w14:textId="355B28E0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0E7A54" w:rsidRPr="001D7F7C" w14:paraId="04446A80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9BBB95C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tRNA-Ile (I)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1C2EB39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DC6934A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60D76D1" w14:textId="30785173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0D94105D" w14:textId="053BD71F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</w:tr>
      <w:tr w:rsidR="000E7A54" w:rsidRPr="001D7F7C" w14:paraId="397BE7CB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FB65224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tRNA-Gln (Q)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07A1E46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7E82C30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0F3EF39" w14:textId="12D97595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592D49FA" w14:textId="63B86726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</w:tr>
      <w:tr w:rsidR="000E7A54" w:rsidRPr="001D7F7C" w14:paraId="6CEEDB20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17826C5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tRNA-Met (M)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9742D1B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8F340F8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71053F9" w14:textId="3B808F93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8721DD3" w14:textId="345A010F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</w:tr>
      <w:tr w:rsidR="000E7A54" w:rsidRPr="001D7F7C" w14:paraId="1297ED36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225952AA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tRNA-Trp (W)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7C4F6EF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A420AFD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2AC4F6C" w14:textId="4E10C7F4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776FAEF5" w14:textId="7BE777A2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</w:tr>
      <w:tr w:rsidR="000E7A54" w:rsidRPr="001D7F7C" w14:paraId="2E538554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973DC00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tRNA-Ala (A)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CCBCC5C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16BAF86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B399A2C" w14:textId="74D3B56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5BDC5270" w14:textId="79E58439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</w:tr>
      <w:tr w:rsidR="000E7A54" w:rsidRPr="001D7F7C" w14:paraId="02670E52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52EBDE8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tRNA-Asn (N)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D3857AD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5888559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170B121" w14:textId="78E3217B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2B47F3F7" w14:textId="750E8101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</w:tr>
      <w:tr w:rsidR="000E7A54" w:rsidRPr="001D7F7C" w14:paraId="36E77AE1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69D0D1F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tRNA-Cys (C)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20D33FC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F900D3C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4588398" w14:textId="3C886FA2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02BD6565" w14:textId="4877FEC5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</w:tr>
      <w:tr w:rsidR="000E7A54" w:rsidRPr="001D7F7C" w14:paraId="2B76C24A" w14:textId="77777777" w:rsidTr="001D7F7C">
        <w:trPr>
          <w:trHeight w:val="285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961E381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tRNA-Tyr (Y)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B61AD91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D4C8E7C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D02F9CD" w14:textId="592F6EBE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635DD48" w14:textId="3E75ABB3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</w:tr>
      <w:tr w:rsidR="000E7A54" w:rsidRPr="001D7F7C" w14:paraId="5346851B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06084E07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tRNA-Ser (S2)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7A61E6A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AE98102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B06DB8E" w14:textId="0BB86783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121A869" w14:textId="4348CD9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TGA</w:t>
            </w:r>
          </w:p>
        </w:tc>
      </w:tr>
      <w:tr w:rsidR="000E7A54" w:rsidRPr="001D7F7C" w14:paraId="73180293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36D4927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tRNA-Asp (D)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29C5009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1B72E34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B745EED" w14:textId="3C67C310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4A6A825D" w14:textId="5B03F258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</w:tr>
      <w:tr w:rsidR="000E7A54" w:rsidRPr="001D7F7C" w14:paraId="166730EA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7B27A49B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tRNA-Lys (K)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AE2BB08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72DEAF7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79BBD08" w14:textId="73B318AC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CAF9155" w14:textId="417507AA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</w:tr>
      <w:tr w:rsidR="000E7A54" w:rsidRPr="001D7F7C" w14:paraId="642DBE72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0FCC3BFB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tRNA-Gly (G)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925BDCA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7EEAB4D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A2E764D" w14:textId="38C672D9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37D2CD5" w14:textId="41B3DB9A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</w:tr>
      <w:tr w:rsidR="000E7A54" w:rsidRPr="001D7F7C" w14:paraId="596660BD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9EFF7CD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tRNA-Arg (R)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6024BE4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1262A30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02D74C3" w14:textId="3030CC1E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4AE54A76" w14:textId="2BFC6A6E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</w:tr>
      <w:tr w:rsidR="000E7A54" w:rsidRPr="001D7F7C" w14:paraId="460E1945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79A24A0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tRNA-His (H)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F7BF286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1140E2B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9705B78" w14:textId="5B137A35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671C7E3" w14:textId="0D8BBC61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</w:tr>
      <w:tr w:rsidR="000E7A54" w:rsidRPr="001D7F7C" w14:paraId="1B7EA398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25EC42AF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tRNA-Ser (S1)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3C70C83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637EEBC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ACE6091" w14:textId="15441EE5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7A5B4BFA" w14:textId="44C6947A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</w:tr>
      <w:tr w:rsidR="000E7A54" w:rsidRPr="001D7F7C" w14:paraId="18F49581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456B5BD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tRNA-Leu (L1)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D87045A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FBED1BA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680AF1B" w14:textId="7161F049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1CA4CE5" w14:textId="113AF1DA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</w:tr>
      <w:tr w:rsidR="000E7A54" w:rsidRPr="001D7F7C" w14:paraId="780A91AB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7A18450F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tRNA-Glu (E)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01E506E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60048BA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3F2ED54" w14:textId="554C0A18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9875668" w14:textId="1D5CF065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</w:tr>
      <w:tr w:rsidR="000E7A54" w:rsidRPr="001D7F7C" w14:paraId="2AEF0A88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8834EAC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tRNA-Thr (T)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06DF892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5E5DBF2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E33A3C4" w14:textId="612C1202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E1E494E" w14:textId="117F0F03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</w:tr>
      <w:tr w:rsidR="000E7A54" w:rsidRPr="001D7F7C" w14:paraId="08DA8A11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2F73CB0A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tRNA-Pro (P)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8410AFD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24F42E8" w14:textId="77777777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5C6A48E" w14:textId="72BBC804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60A3D977" w14:textId="526FA208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</w:tr>
      <w:tr w:rsidR="000E7A54" w:rsidRPr="001D7F7C" w14:paraId="00517A3C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2EF6DDD" w14:textId="77777777" w:rsidR="000E7A54" w:rsidRPr="001D7F7C" w:rsidRDefault="000E7A54" w:rsidP="000E7A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Genes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656A042" w14:textId="05276FDB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pluriradiatus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(PQ846023)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44EF02C" w14:textId="64A32B66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punctatus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(OR759762)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360ACEA" w14:textId="37F9BC61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spilopterus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(JQ343983)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7ED65A41" w14:textId="17C6D1EC" w:rsidR="000E7A54" w:rsidRPr="001D7F7C" w:rsidRDefault="000E7A54" w:rsidP="000E7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594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t xml:space="preserve">H. wyckioides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</w:rPr>
              <w:br/>
            </w:r>
            <w:r w:rsidRPr="001459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(KJ624624)</w:t>
            </w:r>
          </w:p>
        </w:tc>
      </w:tr>
      <w:tr w:rsidR="00004AF1" w:rsidRPr="001D7F7C" w14:paraId="6082C5DE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0CB04C5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tRNA-Phe (F)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782E385" w14:textId="52398EA8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35F210A" w14:textId="5A2659EC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3832731" w14:textId="32413C1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983633C" w14:textId="0515276F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GAA</w:t>
            </w:r>
          </w:p>
        </w:tc>
      </w:tr>
      <w:tr w:rsidR="00004AF1" w:rsidRPr="001D7F7C" w14:paraId="5EB0D42A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13EDC405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tRNA-Val (V)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385BCA6" w14:textId="0522ADE2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CA2F50F" w14:textId="0C549D83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2A02899" w14:textId="0BAADF1A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054261DB" w14:textId="17967617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TAC</w:t>
            </w:r>
          </w:p>
        </w:tc>
      </w:tr>
      <w:tr w:rsidR="00004AF1" w:rsidRPr="001D7F7C" w14:paraId="5D07F080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0C845A5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tRNA-Leu (L2)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E24A47B" w14:textId="1E756B5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EC6DED9" w14:textId="252B57D9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E5FEE57" w14:textId="353DAA62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714772B1" w14:textId="023CFCA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004AF1" w:rsidRPr="001D7F7C" w14:paraId="3C6D97C0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14A2569D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tRNA-Ile (I)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2E17F08" w14:textId="19A3402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FD32003" w14:textId="0AD5EE9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17FDF38" w14:textId="19BE4573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1A32FCD" w14:textId="78B4E077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GAT</w:t>
            </w:r>
          </w:p>
        </w:tc>
      </w:tr>
      <w:tr w:rsidR="00004AF1" w:rsidRPr="001D7F7C" w14:paraId="45BD511A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3637724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tRNA-Gln (Q)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9DE8A7A" w14:textId="26E0A1FC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9734176" w14:textId="4C2EA04C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5A32F39" w14:textId="337B0A12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50577200" w14:textId="4E141A9C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TTG</w:t>
            </w:r>
          </w:p>
        </w:tc>
      </w:tr>
      <w:tr w:rsidR="00004AF1" w:rsidRPr="001D7F7C" w14:paraId="6E793394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0ADD29E4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tRNA-Met (M)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19CC254" w14:textId="12B3128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5D7FAB0" w14:textId="33C8591B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9B91A89" w14:textId="123E1E59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2D3BE97D" w14:textId="744DBA4B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</w:t>
            </w:r>
          </w:p>
        </w:tc>
      </w:tr>
      <w:tr w:rsidR="00004AF1" w:rsidRPr="001D7F7C" w14:paraId="74A7C21D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3ABCA66F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tRNA-Trp (W)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249B8ED" w14:textId="7ADA473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1485CAE" w14:textId="280F1DF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0182700" w14:textId="741EEC95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599CEFC8" w14:textId="64F0D777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TCA</w:t>
            </w:r>
          </w:p>
        </w:tc>
      </w:tr>
      <w:tr w:rsidR="00004AF1" w:rsidRPr="001D7F7C" w14:paraId="1E9B1CA7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2CED967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tRNA-Ala (A)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47742D3" w14:textId="22EAED1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E4B5C89" w14:textId="66FCD582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C29E357" w14:textId="61670F6E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E0345D7" w14:textId="0686D2C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</w:tr>
      <w:tr w:rsidR="00004AF1" w:rsidRPr="001D7F7C" w14:paraId="524904E7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3FA6FA73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tRNA-Asn (N)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3E2E812" w14:textId="2996323F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2EDA94C" w14:textId="0C97BB17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2848945" w14:textId="49C7E02D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19312E8" w14:textId="7D505735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22A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GTT</w:t>
            </w:r>
          </w:p>
        </w:tc>
      </w:tr>
      <w:tr w:rsidR="00004AF1" w:rsidRPr="001D7F7C" w14:paraId="39935AAE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64DFBB7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tRNA-Cys (C)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8BE879B" w14:textId="021258C8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064FCE9" w14:textId="33F1132F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D472195" w14:textId="13F009CC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7CE007AC" w14:textId="0E2E7A5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GCA</w:t>
            </w:r>
          </w:p>
        </w:tc>
      </w:tr>
      <w:tr w:rsidR="00004AF1" w:rsidRPr="001D7F7C" w14:paraId="282557E0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650A8F2A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tRNA-Tyr (Y)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12322CF" w14:textId="14E4A57C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BFB5643" w14:textId="4279C3E5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42913DF" w14:textId="7AB49CB7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06EC0916" w14:textId="2817958D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GTA</w:t>
            </w:r>
          </w:p>
        </w:tc>
      </w:tr>
      <w:tr w:rsidR="00004AF1" w:rsidRPr="001D7F7C" w14:paraId="176E9FF9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3BA8FFC5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tRNA-Ser (S2)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D6908C6" w14:textId="22AD3BB3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TGA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1827676" w14:textId="545D0F8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507613D" w14:textId="7DED0EDD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TGA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272A28DE" w14:textId="7AAD8F12" w:rsidR="00004AF1" w:rsidRPr="001D7F7C" w:rsidRDefault="008C6114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C61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TGC</w:t>
            </w:r>
          </w:p>
        </w:tc>
      </w:tr>
      <w:tr w:rsidR="00004AF1" w:rsidRPr="001D7F7C" w14:paraId="23CA8D04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09FBC656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tRNA-Asp (D)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AF49189" w14:textId="3CC8623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37FE267" w14:textId="1129274D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C1D54A5" w14:textId="0A603431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C4525DF" w14:textId="0B62FAB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GTC</w:t>
            </w:r>
          </w:p>
        </w:tc>
      </w:tr>
      <w:tr w:rsidR="00004AF1" w:rsidRPr="001D7F7C" w14:paraId="097A961A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2C90A45A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tRNA-Lys (K)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3FDD8A0" w14:textId="7DB51C35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C6C5A59" w14:textId="72D58179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3D2FB92" w14:textId="27BEF1AD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009F7F7" w14:textId="6F38C61F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TTT</w:t>
            </w:r>
          </w:p>
        </w:tc>
      </w:tr>
      <w:tr w:rsidR="00004AF1" w:rsidRPr="001D7F7C" w14:paraId="72F58925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3EDD0EFB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tRNA-Gly (G)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1947B1D" w14:textId="28081D9C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843EFC2" w14:textId="03D4EA42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151D8B7" w14:textId="634A4453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BF3CC69" w14:textId="7015815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TCC</w:t>
            </w:r>
          </w:p>
        </w:tc>
      </w:tr>
      <w:tr w:rsidR="00004AF1" w:rsidRPr="001D7F7C" w14:paraId="4DCDED0B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09B48B3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tRNA-Arg (R)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040E965" w14:textId="5A64A2FE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546B6E4" w14:textId="1A2B9DA7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4E2EB39" w14:textId="332C131F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1066AB7F" w14:textId="040F6D47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TCG</w:t>
            </w:r>
          </w:p>
        </w:tc>
      </w:tr>
      <w:tr w:rsidR="00004AF1" w:rsidRPr="001D7F7C" w14:paraId="7F5AE7C6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700BAAE4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lastRenderedPageBreak/>
              <w:t>tRNA-His (H)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AA7DC40" w14:textId="61CDC263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4B93A9F" w14:textId="164BC193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10AC885" w14:textId="3CE6667A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05BB593B" w14:textId="5EDFF6B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</w:tr>
      <w:tr w:rsidR="00004AF1" w:rsidRPr="001D7F7C" w14:paraId="73D0DD95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5D7A91BC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tRNA-Ser (S1)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235CE69" w14:textId="2DA7412F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53C6850" w14:textId="734DD6D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97A9A8F" w14:textId="6DF62478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0F881D18" w14:textId="51088D9E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GCT</w:t>
            </w:r>
          </w:p>
        </w:tc>
      </w:tr>
      <w:tr w:rsidR="00004AF1" w:rsidRPr="001D7F7C" w14:paraId="29C03A2B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2ED1A25A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tRNA-Leu (L1)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B4E2F09" w14:textId="047C6D29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16F4C07" w14:textId="0C376639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5C487A0" w14:textId="16E1FABE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3F93F239" w14:textId="502DB6A5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</w:tr>
      <w:tr w:rsidR="00004AF1" w:rsidRPr="001D7F7C" w14:paraId="181C49E8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4E8445B5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tRNA-Glu (E)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3731289" w14:textId="34748381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09AED2F" w14:textId="44595F11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289EEA1" w14:textId="765D1B45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40946610" w14:textId="04C4C66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TTC</w:t>
            </w:r>
          </w:p>
        </w:tc>
      </w:tr>
      <w:tr w:rsidR="00004AF1" w:rsidRPr="001D7F7C" w14:paraId="6763C5D4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104C17CF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tRNA-Thr (T)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23A2176" w14:textId="74E5BBE2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B228DBA" w14:textId="33A0D828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7A3D497" w14:textId="6CEC1482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031F6B4B" w14:textId="0BFB93C4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TGT</w:t>
            </w:r>
          </w:p>
        </w:tc>
      </w:tr>
      <w:tr w:rsidR="00004AF1" w:rsidRPr="001D7F7C" w14:paraId="1EEB3D19" w14:textId="77777777" w:rsidTr="001D7F7C">
        <w:trPr>
          <w:trHeight w:val="280"/>
        </w:trPr>
        <w:tc>
          <w:tcPr>
            <w:tcW w:w="1705" w:type="dxa"/>
            <w:shd w:val="clear" w:color="auto" w:fill="auto"/>
            <w:noWrap/>
            <w:vAlign w:val="center"/>
            <w:hideMark/>
          </w:tcPr>
          <w:p w14:paraId="79A94EF3" w14:textId="77777777" w:rsidR="00004AF1" w:rsidRPr="001D7F7C" w:rsidRDefault="00004AF1" w:rsidP="00004A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tRNA-Pro (P)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F46B790" w14:textId="2C65CD01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6FCEFC0" w14:textId="3C914D39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0864389" w14:textId="37DBB58A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14:paraId="29D9ADBF" w14:textId="4D608AD6" w:rsidR="00004AF1" w:rsidRPr="001D7F7C" w:rsidRDefault="00004AF1" w:rsidP="0000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7F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TGG</w:t>
            </w:r>
          </w:p>
        </w:tc>
      </w:tr>
    </w:tbl>
    <w:p w14:paraId="7B8CF6F7" w14:textId="77777777" w:rsidR="001D7F7C" w:rsidRDefault="001D7F7C" w:rsidP="00AE69F2">
      <w:pPr>
        <w:pStyle w:val="NormalWeb"/>
        <w:spacing w:before="0" w:beforeAutospacing="0" w:after="0" w:afterAutospacing="0" w:line="360" w:lineRule="auto"/>
        <w:jc w:val="both"/>
      </w:pPr>
    </w:p>
    <w:sectPr w:rsidR="001D7F7C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F8715" w14:textId="77777777" w:rsidR="00AB4ADD" w:rsidRDefault="00AB4ADD" w:rsidP="00CC0954">
      <w:pPr>
        <w:spacing w:after="0" w:line="240" w:lineRule="auto"/>
      </w:pPr>
      <w:r>
        <w:separator/>
      </w:r>
    </w:p>
  </w:endnote>
  <w:endnote w:type="continuationSeparator" w:id="0">
    <w:p w14:paraId="2C0C6D24" w14:textId="77777777" w:rsidR="00AB4ADD" w:rsidRDefault="00AB4ADD" w:rsidP="00CC0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38039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3A77535A" w14:textId="60B00CFD" w:rsidR="006F5B41" w:rsidRPr="00CC0954" w:rsidRDefault="006F5B41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CC0954">
          <w:rPr>
            <w:rFonts w:ascii="Times New Roman" w:hAnsi="Times New Roman" w:cs="Times New Roman"/>
            <w:sz w:val="24"/>
          </w:rPr>
          <w:fldChar w:fldCharType="begin"/>
        </w:r>
        <w:r w:rsidRPr="00CC095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C0954">
          <w:rPr>
            <w:rFonts w:ascii="Times New Roman" w:hAnsi="Times New Roman" w:cs="Times New Roman"/>
            <w:sz w:val="24"/>
          </w:rPr>
          <w:fldChar w:fldCharType="separate"/>
        </w:r>
        <w:r w:rsidR="00B414E4">
          <w:rPr>
            <w:rFonts w:ascii="Times New Roman" w:hAnsi="Times New Roman" w:cs="Times New Roman"/>
            <w:noProof/>
            <w:sz w:val="24"/>
          </w:rPr>
          <w:t>29</w:t>
        </w:r>
        <w:r w:rsidRPr="00CC095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0EC583FB" w14:textId="77777777" w:rsidR="006F5B41" w:rsidRDefault="006F5B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B8077" w14:textId="77777777" w:rsidR="00AB4ADD" w:rsidRDefault="00AB4ADD" w:rsidP="00CC0954">
      <w:pPr>
        <w:spacing w:after="0" w:line="240" w:lineRule="auto"/>
      </w:pPr>
      <w:r>
        <w:separator/>
      </w:r>
    </w:p>
  </w:footnote>
  <w:footnote w:type="continuationSeparator" w:id="0">
    <w:p w14:paraId="665D1FF2" w14:textId="77777777" w:rsidR="00AB4ADD" w:rsidRDefault="00AB4ADD" w:rsidP="00CC0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E1179"/>
    <w:multiLevelType w:val="hybridMultilevel"/>
    <w:tmpl w:val="FFA87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057"/>
    <w:multiLevelType w:val="hybridMultilevel"/>
    <w:tmpl w:val="4F6E8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A31E5"/>
    <w:multiLevelType w:val="multilevel"/>
    <w:tmpl w:val="DA8A5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3F7B99"/>
    <w:multiLevelType w:val="multilevel"/>
    <w:tmpl w:val="054EED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293F38"/>
    <w:multiLevelType w:val="multilevel"/>
    <w:tmpl w:val="2E8C389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660862"/>
    <w:multiLevelType w:val="hybridMultilevel"/>
    <w:tmpl w:val="12F21640"/>
    <w:lvl w:ilvl="0" w:tplc="F2DA3E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84F1F"/>
    <w:multiLevelType w:val="multilevel"/>
    <w:tmpl w:val="61265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FD487D"/>
    <w:multiLevelType w:val="hybridMultilevel"/>
    <w:tmpl w:val="3D7871D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81624"/>
    <w:multiLevelType w:val="hybridMultilevel"/>
    <w:tmpl w:val="50E24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12B9F"/>
    <w:multiLevelType w:val="multilevel"/>
    <w:tmpl w:val="760AD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D65B26"/>
    <w:multiLevelType w:val="multilevel"/>
    <w:tmpl w:val="55D68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630052A4"/>
    <w:multiLevelType w:val="multilevel"/>
    <w:tmpl w:val="6CB83EB6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B31E44"/>
    <w:multiLevelType w:val="multilevel"/>
    <w:tmpl w:val="840C5DA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C12516"/>
    <w:multiLevelType w:val="hybridMultilevel"/>
    <w:tmpl w:val="F3BC1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A6CA6"/>
    <w:multiLevelType w:val="multilevel"/>
    <w:tmpl w:val="E128438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2"/>
  </w:num>
  <w:num w:numId="5">
    <w:abstractNumId w:val="4"/>
  </w:num>
  <w:num w:numId="6">
    <w:abstractNumId w:val="11"/>
  </w:num>
  <w:num w:numId="7">
    <w:abstractNumId w:val="13"/>
  </w:num>
  <w:num w:numId="8">
    <w:abstractNumId w:val="5"/>
  </w:num>
  <w:num w:numId="9">
    <w:abstractNumId w:val="8"/>
  </w:num>
  <w:num w:numId="10">
    <w:abstractNumId w:val="2"/>
  </w:num>
  <w:num w:numId="11">
    <w:abstractNumId w:val="14"/>
  </w:num>
  <w:num w:numId="12">
    <w:abstractNumId w:val="10"/>
  </w:num>
  <w:num w:numId="13">
    <w:abstractNumId w:val="6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5C3"/>
    <w:rsid w:val="00003E01"/>
    <w:rsid w:val="00004AF1"/>
    <w:rsid w:val="0001063F"/>
    <w:rsid w:val="00010ECA"/>
    <w:rsid w:val="0002229C"/>
    <w:rsid w:val="000274A3"/>
    <w:rsid w:val="0003009E"/>
    <w:rsid w:val="00032426"/>
    <w:rsid w:val="0004108B"/>
    <w:rsid w:val="00042A21"/>
    <w:rsid w:val="000469FC"/>
    <w:rsid w:val="0005038D"/>
    <w:rsid w:val="00052986"/>
    <w:rsid w:val="000673C2"/>
    <w:rsid w:val="000677E8"/>
    <w:rsid w:val="00073DB4"/>
    <w:rsid w:val="000761E6"/>
    <w:rsid w:val="000A011F"/>
    <w:rsid w:val="000A765B"/>
    <w:rsid w:val="000B0D9F"/>
    <w:rsid w:val="000B3663"/>
    <w:rsid w:val="000C1705"/>
    <w:rsid w:val="000C7F33"/>
    <w:rsid w:val="000D0A6C"/>
    <w:rsid w:val="000E7A54"/>
    <w:rsid w:val="00101755"/>
    <w:rsid w:val="00105372"/>
    <w:rsid w:val="00117FC5"/>
    <w:rsid w:val="00123CDC"/>
    <w:rsid w:val="001257AD"/>
    <w:rsid w:val="00143362"/>
    <w:rsid w:val="00143B9A"/>
    <w:rsid w:val="0014425D"/>
    <w:rsid w:val="0014457F"/>
    <w:rsid w:val="00144845"/>
    <w:rsid w:val="00145947"/>
    <w:rsid w:val="00156FBC"/>
    <w:rsid w:val="0017369A"/>
    <w:rsid w:val="00187ABC"/>
    <w:rsid w:val="00191F78"/>
    <w:rsid w:val="00192415"/>
    <w:rsid w:val="00197BBD"/>
    <w:rsid w:val="001B330E"/>
    <w:rsid w:val="001B4730"/>
    <w:rsid w:val="001B4838"/>
    <w:rsid w:val="001B6F98"/>
    <w:rsid w:val="001C31E5"/>
    <w:rsid w:val="001C4C8E"/>
    <w:rsid w:val="001D19D4"/>
    <w:rsid w:val="001D7F7C"/>
    <w:rsid w:val="001E21CB"/>
    <w:rsid w:val="001F2BFC"/>
    <w:rsid w:val="002070D9"/>
    <w:rsid w:val="00207C48"/>
    <w:rsid w:val="00213481"/>
    <w:rsid w:val="00220365"/>
    <w:rsid w:val="00220772"/>
    <w:rsid w:val="00225607"/>
    <w:rsid w:val="002264AD"/>
    <w:rsid w:val="002365AE"/>
    <w:rsid w:val="002369B6"/>
    <w:rsid w:val="00236DA6"/>
    <w:rsid w:val="00240AAD"/>
    <w:rsid w:val="00241E79"/>
    <w:rsid w:val="00243B30"/>
    <w:rsid w:val="0024611E"/>
    <w:rsid w:val="0025472F"/>
    <w:rsid w:val="002637F2"/>
    <w:rsid w:val="00274FEB"/>
    <w:rsid w:val="00277B07"/>
    <w:rsid w:val="00290F0F"/>
    <w:rsid w:val="00291532"/>
    <w:rsid w:val="00292857"/>
    <w:rsid w:val="002940DE"/>
    <w:rsid w:val="002A1E65"/>
    <w:rsid w:val="002A2654"/>
    <w:rsid w:val="002A7F14"/>
    <w:rsid w:val="002B5FBD"/>
    <w:rsid w:val="002C412E"/>
    <w:rsid w:val="002D34F4"/>
    <w:rsid w:val="002D3AE2"/>
    <w:rsid w:val="002D6865"/>
    <w:rsid w:val="002D6C04"/>
    <w:rsid w:val="002F15B2"/>
    <w:rsid w:val="002F77F9"/>
    <w:rsid w:val="00304726"/>
    <w:rsid w:val="0030653A"/>
    <w:rsid w:val="00312B0A"/>
    <w:rsid w:val="0032788E"/>
    <w:rsid w:val="00330B4B"/>
    <w:rsid w:val="00340393"/>
    <w:rsid w:val="0034199E"/>
    <w:rsid w:val="00346F61"/>
    <w:rsid w:val="003600E6"/>
    <w:rsid w:val="003616B2"/>
    <w:rsid w:val="003650AA"/>
    <w:rsid w:val="00380BE3"/>
    <w:rsid w:val="00385698"/>
    <w:rsid w:val="003866B0"/>
    <w:rsid w:val="00390AE6"/>
    <w:rsid w:val="00393234"/>
    <w:rsid w:val="003A5FCC"/>
    <w:rsid w:val="003B4527"/>
    <w:rsid w:val="003B52D0"/>
    <w:rsid w:val="003B53A1"/>
    <w:rsid w:val="003B6CF6"/>
    <w:rsid w:val="003C1389"/>
    <w:rsid w:val="003C1600"/>
    <w:rsid w:val="003C63AD"/>
    <w:rsid w:val="003D1978"/>
    <w:rsid w:val="003D2EFB"/>
    <w:rsid w:val="003D31DB"/>
    <w:rsid w:val="003D3FC5"/>
    <w:rsid w:val="003D5613"/>
    <w:rsid w:val="003D703D"/>
    <w:rsid w:val="00406EB0"/>
    <w:rsid w:val="00410D29"/>
    <w:rsid w:val="00420C20"/>
    <w:rsid w:val="004213D2"/>
    <w:rsid w:val="00431736"/>
    <w:rsid w:val="00444860"/>
    <w:rsid w:val="00451E37"/>
    <w:rsid w:val="00454A64"/>
    <w:rsid w:val="004576F2"/>
    <w:rsid w:val="00464E0C"/>
    <w:rsid w:val="00474C17"/>
    <w:rsid w:val="00476711"/>
    <w:rsid w:val="00483338"/>
    <w:rsid w:val="00487CE1"/>
    <w:rsid w:val="00496427"/>
    <w:rsid w:val="00497D41"/>
    <w:rsid w:val="004B0077"/>
    <w:rsid w:val="004C2A53"/>
    <w:rsid w:val="004D314C"/>
    <w:rsid w:val="004D3D23"/>
    <w:rsid w:val="004E3953"/>
    <w:rsid w:val="004F12AA"/>
    <w:rsid w:val="00502B8E"/>
    <w:rsid w:val="00505E1B"/>
    <w:rsid w:val="0050632F"/>
    <w:rsid w:val="00507F05"/>
    <w:rsid w:val="005106E8"/>
    <w:rsid w:val="0051714E"/>
    <w:rsid w:val="005201BA"/>
    <w:rsid w:val="00523FED"/>
    <w:rsid w:val="005276D6"/>
    <w:rsid w:val="0054614A"/>
    <w:rsid w:val="0056007E"/>
    <w:rsid w:val="00563680"/>
    <w:rsid w:val="00570203"/>
    <w:rsid w:val="00573BB5"/>
    <w:rsid w:val="00595038"/>
    <w:rsid w:val="00595A2A"/>
    <w:rsid w:val="005A1D47"/>
    <w:rsid w:val="005A2E8B"/>
    <w:rsid w:val="005A763F"/>
    <w:rsid w:val="005B31CE"/>
    <w:rsid w:val="005B42C0"/>
    <w:rsid w:val="005C056B"/>
    <w:rsid w:val="005C5DC3"/>
    <w:rsid w:val="005E0146"/>
    <w:rsid w:val="005E2F38"/>
    <w:rsid w:val="005E57BB"/>
    <w:rsid w:val="005F67C2"/>
    <w:rsid w:val="00605649"/>
    <w:rsid w:val="006065C8"/>
    <w:rsid w:val="00622A4A"/>
    <w:rsid w:val="0063094D"/>
    <w:rsid w:val="00632FF7"/>
    <w:rsid w:val="00634414"/>
    <w:rsid w:val="00644AFC"/>
    <w:rsid w:val="00655111"/>
    <w:rsid w:val="006552A1"/>
    <w:rsid w:val="006619FC"/>
    <w:rsid w:val="006857C5"/>
    <w:rsid w:val="00685C13"/>
    <w:rsid w:val="00691621"/>
    <w:rsid w:val="00697F67"/>
    <w:rsid w:val="006A03C0"/>
    <w:rsid w:val="006A14F4"/>
    <w:rsid w:val="006A5E9B"/>
    <w:rsid w:val="006B3146"/>
    <w:rsid w:val="006B48F5"/>
    <w:rsid w:val="006E79C0"/>
    <w:rsid w:val="006F5B41"/>
    <w:rsid w:val="006F6091"/>
    <w:rsid w:val="00703C9B"/>
    <w:rsid w:val="00706217"/>
    <w:rsid w:val="00717818"/>
    <w:rsid w:val="00722BE4"/>
    <w:rsid w:val="007234F8"/>
    <w:rsid w:val="00724314"/>
    <w:rsid w:val="00741382"/>
    <w:rsid w:val="00753EB3"/>
    <w:rsid w:val="007675DC"/>
    <w:rsid w:val="0077553D"/>
    <w:rsid w:val="00786FA2"/>
    <w:rsid w:val="00797321"/>
    <w:rsid w:val="007A13F0"/>
    <w:rsid w:val="007A3E12"/>
    <w:rsid w:val="007A434F"/>
    <w:rsid w:val="007A579B"/>
    <w:rsid w:val="007A7DDA"/>
    <w:rsid w:val="007B6713"/>
    <w:rsid w:val="007C0224"/>
    <w:rsid w:val="007C3638"/>
    <w:rsid w:val="007C3F2C"/>
    <w:rsid w:val="007C6055"/>
    <w:rsid w:val="007D72C4"/>
    <w:rsid w:val="007E618C"/>
    <w:rsid w:val="007E630D"/>
    <w:rsid w:val="007E6FE3"/>
    <w:rsid w:val="007F255A"/>
    <w:rsid w:val="007F2D9C"/>
    <w:rsid w:val="00806548"/>
    <w:rsid w:val="0081267F"/>
    <w:rsid w:val="00813CAD"/>
    <w:rsid w:val="00821F2D"/>
    <w:rsid w:val="00826A9F"/>
    <w:rsid w:val="00826E8E"/>
    <w:rsid w:val="008276D1"/>
    <w:rsid w:val="00841E7F"/>
    <w:rsid w:val="008465D0"/>
    <w:rsid w:val="00847F9E"/>
    <w:rsid w:val="00862934"/>
    <w:rsid w:val="008664D6"/>
    <w:rsid w:val="008736EF"/>
    <w:rsid w:val="008751F9"/>
    <w:rsid w:val="00876C0A"/>
    <w:rsid w:val="00877100"/>
    <w:rsid w:val="00881749"/>
    <w:rsid w:val="00885EFC"/>
    <w:rsid w:val="0089302D"/>
    <w:rsid w:val="008A2411"/>
    <w:rsid w:val="008A498F"/>
    <w:rsid w:val="008B0393"/>
    <w:rsid w:val="008C4B93"/>
    <w:rsid w:val="008C6114"/>
    <w:rsid w:val="008C6157"/>
    <w:rsid w:val="008C72A6"/>
    <w:rsid w:val="008D3964"/>
    <w:rsid w:val="008D402B"/>
    <w:rsid w:val="008D447D"/>
    <w:rsid w:val="008E0C99"/>
    <w:rsid w:val="008E1879"/>
    <w:rsid w:val="008E1BAD"/>
    <w:rsid w:val="009067E3"/>
    <w:rsid w:val="009104F3"/>
    <w:rsid w:val="0091090E"/>
    <w:rsid w:val="00915ACB"/>
    <w:rsid w:val="0091752F"/>
    <w:rsid w:val="00927A3F"/>
    <w:rsid w:val="009353D9"/>
    <w:rsid w:val="00942DCE"/>
    <w:rsid w:val="00945CF7"/>
    <w:rsid w:val="00947F90"/>
    <w:rsid w:val="00956228"/>
    <w:rsid w:val="00962F41"/>
    <w:rsid w:val="009659DD"/>
    <w:rsid w:val="00970A41"/>
    <w:rsid w:val="009764E6"/>
    <w:rsid w:val="00976AD4"/>
    <w:rsid w:val="00977C3D"/>
    <w:rsid w:val="009826B3"/>
    <w:rsid w:val="00990A2D"/>
    <w:rsid w:val="009911C6"/>
    <w:rsid w:val="00996C41"/>
    <w:rsid w:val="009A5E45"/>
    <w:rsid w:val="009B18E4"/>
    <w:rsid w:val="009B7B44"/>
    <w:rsid w:val="009C46A9"/>
    <w:rsid w:val="009C5ABE"/>
    <w:rsid w:val="009E472B"/>
    <w:rsid w:val="009E4D57"/>
    <w:rsid w:val="009F61AE"/>
    <w:rsid w:val="009F6360"/>
    <w:rsid w:val="00A07471"/>
    <w:rsid w:val="00A1403D"/>
    <w:rsid w:val="00A157BE"/>
    <w:rsid w:val="00A22A03"/>
    <w:rsid w:val="00A2484B"/>
    <w:rsid w:val="00A2550F"/>
    <w:rsid w:val="00A26E06"/>
    <w:rsid w:val="00A30538"/>
    <w:rsid w:val="00A323DC"/>
    <w:rsid w:val="00A34643"/>
    <w:rsid w:val="00A50A11"/>
    <w:rsid w:val="00A50F28"/>
    <w:rsid w:val="00A567B1"/>
    <w:rsid w:val="00A57238"/>
    <w:rsid w:val="00A619F6"/>
    <w:rsid w:val="00A734C4"/>
    <w:rsid w:val="00A76EDE"/>
    <w:rsid w:val="00A81E5E"/>
    <w:rsid w:val="00A85550"/>
    <w:rsid w:val="00A85DE2"/>
    <w:rsid w:val="00A93E3E"/>
    <w:rsid w:val="00AA1505"/>
    <w:rsid w:val="00AA29C8"/>
    <w:rsid w:val="00AB4ADD"/>
    <w:rsid w:val="00AB6657"/>
    <w:rsid w:val="00AB72EE"/>
    <w:rsid w:val="00AD0B4C"/>
    <w:rsid w:val="00AE00EB"/>
    <w:rsid w:val="00AE2F2D"/>
    <w:rsid w:val="00AE4934"/>
    <w:rsid w:val="00AE4FE5"/>
    <w:rsid w:val="00AE69F2"/>
    <w:rsid w:val="00AF086B"/>
    <w:rsid w:val="00AF21AB"/>
    <w:rsid w:val="00AF3E39"/>
    <w:rsid w:val="00AF68FF"/>
    <w:rsid w:val="00B04E2E"/>
    <w:rsid w:val="00B120BC"/>
    <w:rsid w:val="00B1785A"/>
    <w:rsid w:val="00B24222"/>
    <w:rsid w:val="00B25107"/>
    <w:rsid w:val="00B31F71"/>
    <w:rsid w:val="00B409CA"/>
    <w:rsid w:val="00B414E4"/>
    <w:rsid w:val="00B4675B"/>
    <w:rsid w:val="00B5183E"/>
    <w:rsid w:val="00B60FC3"/>
    <w:rsid w:val="00B6318D"/>
    <w:rsid w:val="00B75F07"/>
    <w:rsid w:val="00B75F8B"/>
    <w:rsid w:val="00B848E3"/>
    <w:rsid w:val="00B86FDD"/>
    <w:rsid w:val="00B8766B"/>
    <w:rsid w:val="00B93B70"/>
    <w:rsid w:val="00B969C7"/>
    <w:rsid w:val="00BA011E"/>
    <w:rsid w:val="00BA3876"/>
    <w:rsid w:val="00BA5112"/>
    <w:rsid w:val="00BB6627"/>
    <w:rsid w:val="00BC3261"/>
    <w:rsid w:val="00BD0731"/>
    <w:rsid w:val="00BD0BC2"/>
    <w:rsid w:val="00BD4BF4"/>
    <w:rsid w:val="00BD4EA7"/>
    <w:rsid w:val="00BD608C"/>
    <w:rsid w:val="00BD6CC0"/>
    <w:rsid w:val="00BE1903"/>
    <w:rsid w:val="00BE39BD"/>
    <w:rsid w:val="00BE5A5F"/>
    <w:rsid w:val="00BE6AB9"/>
    <w:rsid w:val="00BF2DAA"/>
    <w:rsid w:val="00BF6935"/>
    <w:rsid w:val="00C0047E"/>
    <w:rsid w:val="00C15177"/>
    <w:rsid w:val="00C174D7"/>
    <w:rsid w:val="00C26A9F"/>
    <w:rsid w:val="00C26F59"/>
    <w:rsid w:val="00C467A8"/>
    <w:rsid w:val="00C511C4"/>
    <w:rsid w:val="00C54593"/>
    <w:rsid w:val="00C57ADB"/>
    <w:rsid w:val="00C80E42"/>
    <w:rsid w:val="00C83A02"/>
    <w:rsid w:val="00C86A5A"/>
    <w:rsid w:val="00C9122E"/>
    <w:rsid w:val="00C95FD0"/>
    <w:rsid w:val="00CA556D"/>
    <w:rsid w:val="00CA587D"/>
    <w:rsid w:val="00CB2074"/>
    <w:rsid w:val="00CB57F1"/>
    <w:rsid w:val="00CC0954"/>
    <w:rsid w:val="00CC1720"/>
    <w:rsid w:val="00CC443F"/>
    <w:rsid w:val="00CC7048"/>
    <w:rsid w:val="00CC70DB"/>
    <w:rsid w:val="00CD0C45"/>
    <w:rsid w:val="00CD6BE1"/>
    <w:rsid w:val="00CE21E1"/>
    <w:rsid w:val="00CE24D9"/>
    <w:rsid w:val="00CE5569"/>
    <w:rsid w:val="00CE6658"/>
    <w:rsid w:val="00CF6F8D"/>
    <w:rsid w:val="00CF7AD2"/>
    <w:rsid w:val="00D02924"/>
    <w:rsid w:val="00D03454"/>
    <w:rsid w:val="00D05663"/>
    <w:rsid w:val="00D0762D"/>
    <w:rsid w:val="00D114D4"/>
    <w:rsid w:val="00D20039"/>
    <w:rsid w:val="00D23278"/>
    <w:rsid w:val="00D41D81"/>
    <w:rsid w:val="00D451AE"/>
    <w:rsid w:val="00D5613E"/>
    <w:rsid w:val="00D563C5"/>
    <w:rsid w:val="00D65114"/>
    <w:rsid w:val="00D74FD2"/>
    <w:rsid w:val="00D76B97"/>
    <w:rsid w:val="00D91146"/>
    <w:rsid w:val="00D91E37"/>
    <w:rsid w:val="00D93CEF"/>
    <w:rsid w:val="00DB3484"/>
    <w:rsid w:val="00DB3DC4"/>
    <w:rsid w:val="00DB42C2"/>
    <w:rsid w:val="00DB5152"/>
    <w:rsid w:val="00DC11D3"/>
    <w:rsid w:val="00DC432A"/>
    <w:rsid w:val="00DC68D4"/>
    <w:rsid w:val="00DC76D3"/>
    <w:rsid w:val="00DD4C2D"/>
    <w:rsid w:val="00DE2BC2"/>
    <w:rsid w:val="00DF6E38"/>
    <w:rsid w:val="00E002E3"/>
    <w:rsid w:val="00E05CCC"/>
    <w:rsid w:val="00E07247"/>
    <w:rsid w:val="00E134D5"/>
    <w:rsid w:val="00E16032"/>
    <w:rsid w:val="00E24A67"/>
    <w:rsid w:val="00E75E1C"/>
    <w:rsid w:val="00E776D8"/>
    <w:rsid w:val="00E86472"/>
    <w:rsid w:val="00E86F18"/>
    <w:rsid w:val="00EA30D7"/>
    <w:rsid w:val="00EB23B9"/>
    <w:rsid w:val="00EB4608"/>
    <w:rsid w:val="00EB61B7"/>
    <w:rsid w:val="00ED145D"/>
    <w:rsid w:val="00ED5AC4"/>
    <w:rsid w:val="00EE3FED"/>
    <w:rsid w:val="00EE6E4C"/>
    <w:rsid w:val="00EF0474"/>
    <w:rsid w:val="00EF20D2"/>
    <w:rsid w:val="00F0022F"/>
    <w:rsid w:val="00F10A03"/>
    <w:rsid w:val="00F13143"/>
    <w:rsid w:val="00F21211"/>
    <w:rsid w:val="00F2250B"/>
    <w:rsid w:val="00F25E5B"/>
    <w:rsid w:val="00F3184F"/>
    <w:rsid w:val="00F35B55"/>
    <w:rsid w:val="00F50BFF"/>
    <w:rsid w:val="00F533DB"/>
    <w:rsid w:val="00F64A08"/>
    <w:rsid w:val="00F64CD3"/>
    <w:rsid w:val="00F70C29"/>
    <w:rsid w:val="00F70F71"/>
    <w:rsid w:val="00F72428"/>
    <w:rsid w:val="00F8188F"/>
    <w:rsid w:val="00F83600"/>
    <w:rsid w:val="00F864DC"/>
    <w:rsid w:val="00F865C3"/>
    <w:rsid w:val="00F86A2F"/>
    <w:rsid w:val="00F94999"/>
    <w:rsid w:val="00F9768D"/>
    <w:rsid w:val="00FA3CD5"/>
    <w:rsid w:val="00FA6C67"/>
    <w:rsid w:val="00FB2BB2"/>
    <w:rsid w:val="00FB6B8E"/>
    <w:rsid w:val="00FC6294"/>
    <w:rsid w:val="00FC6C83"/>
    <w:rsid w:val="00FE5B64"/>
    <w:rsid w:val="00FE6754"/>
    <w:rsid w:val="00FE7CD7"/>
    <w:rsid w:val="00FF2B79"/>
    <w:rsid w:val="00F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A4448"/>
  <w15:chartTrackingRefBased/>
  <w15:docId w15:val="{D746ACCE-87E8-4075-9266-1D47562A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5C3"/>
  </w:style>
  <w:style w:type="paragraph" w:styleId="Heading1">
    <w:name w:val="heading 1"/>
    <w:basedOn w:val="Normal"/>
    <w:link w:val="Heading1Char"/>
    <w:uiPriority w:val="9"/>
    <w:qFormat/>
    <w:rsid w:val="003932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2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B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2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2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86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62F41"/>
    <w:rPr>
      <w:color w:val="0000FF"/>
      <w:u w:val="single"/>
    </w:rPr>
  </w:style>
  <w:style w:type="paragraph" w:styleId="ListParagraph">
    <w:name w:val="List Paragraph"/>
    <w:aliases w:val="Resume Title"/>
    <w:basedOn w:val="Normal"/>
    <w:link w:val="ListParagraphChar"/>
    <w:uiPriority w:val="34"/>
    <w:qFormat/>
    <w:rsid w:val="00962F4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05372"/>
    <w:rPr>
      <w:i/>
      <w:iCs/>
    </w:rPr>
  </w:style>
  <w:style w:type="character" w:styleId="Strong">
    <w:name w:val="Strong"/>
    <w:basedOn w:val="DefaultParagraphFont"/>
    <w:uiPriority w:val="22"/>
    <w:qFormat/>
    <w:rsid w:val="003C63AD"/>
    <w:rPr>
      <w:b/>
      <w:bCs/>
    </w:rPr>
  </w:style>
  <w:style w:type="character" w:customStyle="1" w:styleId="sciname">
    <w:name w:val="sciname"/>
    <w:basedOn w:val="DefaultParagraphFont"/>
    <w:rsid w:val="00393234"/>
  </w:style>
  <w:style w:type="character" w:customStyle="1" w:styleId="sheader6">
    <w:name w:val="sheader6"/>
    <w:basedOn w:val="DefaultParagraphFont"/>
    <w:rsid w:val="00393234"/>
  </w:style>
  <w:style w:type="character" w:customStyle="1" w:styleId="sheader2">
    <w:name w:val="sheader2"/>
    <w:basedOn w:val="DefaultParagraphFont"/>
    <w:rsid w:val="00393234"/>
  </w:style>
  <w:style w:type="paragraph" w:customStyle="1" w:styleId="headlinesubtitle">
    <w:name w:val="headline__subtitle"/>
    <w:basedOn w:val="Normal"/>
    <w:rsid w:val="0039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DefaultParagraphFont"/>
    <w:rsid w:val="00393234"/>
  </w:style>
  <w:style w:type="paragraph" w:styleId="Header">
    <w:name w:val="header"/>
    <w:basedOn w:val="Normal"/>
    <w:link w:val="HeaderChar"/>
    <w:uiPriority w:val="99"/>
    <w:unhideWhenUsed/>
    <w:rsid w:val="00393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234"/>
  </w:style>
  <w:style w:type="paragraph" w:styleId="Footer">
    <w:name w:val="footer"/>
    <w:basedOn w:val="Normal"/>
    <w:link w:val="FooterChar"/>
    <w:uiPriority w:val="99"/>
    <w:unhideWhenUsed/>
    <w:rsid w:val="00393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234"/>
  </w:style>
  <w:style w:type="character" w:customStyle="1" w:styleId="title-text">
    <w:name w:val="title-text"/>
    <w:basedOn w:val="DefaultParagraphFont"/>
    <w:rsid w:val="00393234"/>
  </w:style>
  <w:style w:type="character" w:customStyle="1" w:styleId="anchor-text">
    <w:name w:val="anchor-text"/>
    <w:basedOn w:val="DefaultParagraphFont"/>
    <w:rsid w:val="00393234"/>
  </w:style>
  <w:style w:type="character" w:customStyle="1" w:styleId="overflow-hidden">
    <w:name w:val="overflow-hidden"/>
    <w:basedOn w:val="DefaultParagraphFont"/>
    <w:rsid w:val="00393234"/>
  </w:style>
  <w:style w:type="paragraph" w:styleId="NoSpacing">
    <w:name w:val="No Spacing"/>
    <w:uiPriority w:val="1"/>
    <w:qFormat/>
    <w:rsid w:val="00393234"/>
    <w:pPr>
      <w:spacing w:after="0" w:line="240" w:lineRule="auto"/>
    </w:pPr>
  </w:style>
  <w:style w:type="table" w:styleId="TableGrid">
    <w:name w:val="Table Grid"/>
    <w:basedOn w:val="TableNormal"/>
    <w:uiPriority w:val="39"/>
    <w:rsid w:val="008D4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Resume Title Char"/>
    <w:link w:val="ListParagraph"/>
    <w:uiPriority w:val="34"/>
    <w:rsid w:val="009659DD"/>
  </w:style>
  <w:style w:type="character" w:customStyle="1" w:styleId="sr-only">
    <w:name w:val="sr-only"/>
    <w:basedOn w:val="DefaultParagraphFont"/>
    <w:rsid w:val="00644AFC"/>
  </w:style>
  <w:style w:type="character" w:customStyle="1" w:styleId="Heading3Char">
    <w:name w:val="Heading 3 Char"/>
    <w:basedOn w:val="DefaultParagraphFont"/>
    <w:link w:val="Heading3"/>
    <w:uiPriority w:val="9"/>
    <w:semiHidden/>
    <w:rsid w:val="00AD0B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A5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4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2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8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73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5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8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7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6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2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68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80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07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7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9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0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03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85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65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0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8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75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48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5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49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8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7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3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9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7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2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0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06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63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17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6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67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8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71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345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0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0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1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01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9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7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65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36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3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3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1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7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0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1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42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6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6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8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8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8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6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44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7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6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58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4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0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50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810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4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6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652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8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6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3347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35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7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78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0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1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8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8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13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63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9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6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05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14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8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7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33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2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9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4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1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3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85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89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8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7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5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0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5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37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8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9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1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1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8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60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3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5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9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8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5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8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44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7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8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4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0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3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33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3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2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0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8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7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16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1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7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7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3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2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0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1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7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74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6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4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9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7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09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8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2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1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22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47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1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5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091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9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6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04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0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09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75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5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0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9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0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50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77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24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6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5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73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30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9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1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88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36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5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6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1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9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4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2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4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5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1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0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75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8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2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2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83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4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1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74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29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7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55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0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3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4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1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9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77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5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4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5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00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71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8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80/23802359.2022.2057253" TargetMode="External"/><Relationship Id="rId18" Type="http://schemas.openxmlformats.org/officeDocument/2006/relationships/hyperlink" Target="https://doi.org/10.1016/j.egg.2025.100335" TargetMode="External"/><Relationship Id="rId26" Type="http://schemas.openxmlformats.org/officeDocument/2006/relationships/hyperlink" Target="https://doi.org/10.1080/23802359.2019.1567285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oi.org/10.3109/19401736.2012.752471" TargetMode="External"/><Relationship Id="rId34" Type="http://schemas.openxmlformats.org/officeDocument/2006/relationships/hyperlink" Target="https://doi.org/10.3109/19401736.2012.710222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doi.org/10.1080/23802359.2018.1443031" TargetMode="External"/><Relationship Id="rId17" Type="http://schemas.openxmlformats.org/officeDocument/2006/relationships/hyperlink" Target="https://doi.org/10.3109/19401736.2011.597388" TargetMode="External"/><Relationship Id="rId25" Type="http://schemas.openxmlformats.org/officeDocument/2006/relationships/hyperlink" Target="https://doi.org/10.3109/19401736.2013.861447" TargetMode="External"/><Relationship Id="rId33" Type="http://schemas.openxmlformats.org/officeDocument/2006/relationships/hyperlink" Target="https://doi.org/10.1007/s11033-010-0388-4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oi.org/10.4103/bbrj.bbrj_36_25" TargetMode="External"/><Relationship Id="rId20" Type="http://schemas.openxmlformats.org/officeDocument/2006/relationships/hyperlink" Target="https://doi.org/10.3109/19401736.2014.908357" TargetMode="External"/><Relationship Id="rId29" Type="http://schemas.openxmlformats.org/officeDocument/2006/relationships/hyperlink" Target="https://doi.org/10.1111/jfb.150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080/23802359.2019.1612291" TargetMode="External"/><Relationship Id="rId24" Type="http://schemas.openxmlformats.org/officeDocument/2006/relationships/hyperlink" Target="https://doi.org/10.1080/23802359.2023.2192311" TargetMode="External"/><Relationship Id="rId32" Type="http://schemas.openxmlformats.org/officeDocument/2006/relationships/hyperlink" Target="https://doi.org/10.3109/19401736.2013.834437" TargetMode="External"/><Relationship Id="rId37" Type="http://schemas.openxmlformats.org/officeDocument/2006/relationships/hyperlink" Target="https://doi.org/10.1080/23802359.2019.1604185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oi.org/10.1080/23802359.2016.1192503" TargetMode="External"/><Relationship Id="rId23" Type="http://schemas.openxmlformats.org/officeDocument/2006/relationships/hyperlink" Target="https://doi.org/10.3109/19401736.2013.792065" TargetMode="External"/><Relationship Id="rId28" Type="http://schemas.openxmlformats.org/officeDocument/2006/relationships/hyperlink" Target="https://doi.org/10.1007/s00239-002-2417-y" TargetMode="External"/><Relationship Id="rId36" Type="http://schemas.openxmlformats.org/officeDocument/2006/relationships/hyperlink" Target="https://doi.org/10.1080/23802359.2021.1951626" TargetMode="External"/><Relationship Id="rId10" Type="http://schemas.openxmlformats.org/officeDocument/2006/relationships/hyperlink" Target="https://www.ncbi.nlm.nih.gov/Taxonomy/Browser/wwwtax.cgi?mode=Tree&amp;id=1828414&amp;lvl=3&amp;lin=f&amp;keep=1&amp;srchmode=1&amp;unlock" TargetMode="External"/><Relationship Id="rId19" Type="http://schemas.openxmlformats.org/officeDocument/2006/relationships/hyperlink" Target="https://doi.org/10.1080/23802359.2021.1906181" TargetMode="External"/><Relationship Id="rId31" Type="http://schemas.openxmlformats.org/officeDocument/2006/relationships/hyperlink" Target="https://doi.org/10.3109/19401736.2012.76007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oi.org/10.1080/23802359.2020.1797555" TargetMode="External"/><Relationship Id="rId22" Type="http://schemas.openxmlformats.org/officeDocument/2006/relationships/hyperlink" Target="https://doi.org/10.3109/19401736.2013.792060" TargetMode="External"/><Relationship Id="rId27" Type="http://schemas.openxmlformats.org/officeDocument/2006/relationships/hyperlink" Target="https://doi.org/10.1080/23802359.2024.2427106" TargetMode="External"/><Relationship Id="rId30" Type="http://schemas.openxmlformats.org/officeDocument/2006/relationships/hyperlink" Target="https://doi.org/10.3109/19401736.2014.908468" TargetMode="External"/><Relationship Id="rId35" Type="http://schemas.openxmlformats.org/officeDocument/2006/relationships/hyperlink" Target="https://doi.org/10.3109/19401736.2013.836511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20</Pages>
  <Words>4877</Words>
  <Characters>27804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KCC</dc:creator>
  <cp:keywords/>
  <dc:description/>
  <cp:lastModifiedBy>SamSung</cp:lastModifiedBy>
  <cp:revision>386</cp:revision>
  <dcterms:created xsi:type="dcterms:W3CDTF">2025-06-26T00:21:00Z</dcterms:created>
  <dcterms:modified xsi:type="dcterms:W3CDTF">2025-07-01T07:15:00Z</dcterms:modified>
</cp:coreProperties>
</file>