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4B69" w14:textId="738C2CDE" w:rsidR="001C1428" w:rsidRDefault="001C62E1">
      <w:r w:rsidRPr="001C62E1">
        <w:drawing>
          <wp:inline distT="0" distB="0" distL="0" distR="0" wp14:anchorId="63A24725" wp14:editId="46EAB79A">
            <wp:extent cx="5731510" cy="2690495"/>
            <wp:effectExtent l="0" t="0" r="2540" b="0"/>
            <wp:docPr id="5" name="그림 4" descr="스크린샷, 텍스트, 원이(가) 표시된 사진&#10;&#10;AI가 생성한 콘텐츠는 부정확할 수 있습니다.">
              <a:extLst xmlns:a="http://schemas.openxmlformats.org/drawingml/2006/main">
                <a:ext uri="{FF2B5EF4-FFF2-40B4-BE49-F238E27FC236}">
                  <a16:creationId xmlns:a16="http://schemas.microsoft.com/office/drawing/2014/main" id="{96B7FB13-E10B-3D78-7AA1-203E1623DE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4" descr="스크린샷, 텍스트, 원이(가) 표시된 사진&#10;&#10;AI가 생성한 콘텐츠는 부정확할 수 있습니다.">
                      <a:extLst>
                        <a:ext uri="{FF2B5EF4-FFF2-40B4-BE49-F238E27FC236}">
                          <a16:creationId xmlns:a16="http://schemas.microsoft.com/office/drawing/2014/main" id="{96B7FB13-E10B-3D78-7AA1-203E1623DE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14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E36B" w14:textId="77777777" w:rsidR="008D58DC" w:rsidRDefault="008D58DC" w:rsidP="00157208">
      <w:pPr>
        <w:spacing w:after="0"/>
      </w:pPr>
      <w:r>
        <w:separator/>
      </w:r>
    </w:p>
  </w:endnote>
  <w:endnote w:type="continuationSeparator" w:id="0">
    <w:p w14:paraId="7EA12346" w14:textId="77777777" w:rsidR="008D58DC" w:rsidRDefault="008D58DC" w:rsidP="001572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D593" w14:textId="77777777" w:rsidR="008D58DC" w:rsidRDefault="008D58DC" w:rsidP="00157208">
      <w:pPr>
        <w:spacing w:after="0"/>
      </w:pPr>
      <w:r>
        <w:separator/>
      </w:r>
    </w:p>
  </w:footnote>
  <w:footnote w:type="continuationSeparator" w:id="0">
    <w:p w14:paraId="7867229C" w14:textId="77777777" w:rsidR="008D58DC" w:rsidRDefault="008D58DC" w:rsidP="001572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B4"/>
    <w:rsid w:val="000B6101"/>
    <w:rsid w:val="00157208"/>
    <w:rsid w:val="001C1428"/>
    <w:rsid w:val="001C62E1"/>
    <w:rsid w:val="00460AB4"/>
    <w:rsid w:val="006618D7"/>
    <w:rsid w:val="008D58DC"/>
    <w:rsid w:val="00F3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77DB3"/>
  <w15:chartTrackingRefBased/>
  <w15:docId w15:val="{7FB7B3BC-AA28-4C77-8895-105A6847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60A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0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0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0A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0A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0A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0A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0A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0A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60A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60A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60A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60A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60A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60A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60A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60A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60A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60A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60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60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60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60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60AB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60AB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60AB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60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60AB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60A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5720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57208"/>
  </w:style>
  <w:style w:type="paragraph" w:styleId="ab">
    <w:name w:val="footer"/>
    <w:basedOn w:val="a"/>
    <w:link w:val="Char4"/>
    <w:uiPriority w:val="99"/>
    <w:unhideWhenUsed/>
    <w:rsid w:val="0015720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57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862EAB491DB4CB8CA232939278446" ma:contentTypeVersion="1" ma:contentTypeDescription="Create a new document." ma:contentTypeScope="" ma:versionID="33794df5a51a0e0654f1652edb689600">
  <xsd:schema xmlns:xsd="http://www.w3.org/2001/XMLSchema" xmlns:xs="http://www.w3.org/2001/XMLSchema" xmlns:p="http://schemas.microsoft.com/office/2006/metadata/properties" xmlns:ns3="e5399b36-d665-4f55-ad54-b287d5aff7c5" targetNamespace="http://schemas.microsoft.com/office/2006/metadata/properties" ma:root="true" ma:fieldsID="c9c342daf6df279eac777016fdc0cff1" ns3:_="">
    <xsd:import namespace="e5399b36-d665-4f55-ad54-b287d5aff7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9b36-d665-4f55-ad54-b287d5aff7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BA269-00C5-4F16-8A55-A04DCE8A3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BDEA2-CDD9-47C0-B95F-2DAEAABEC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58602-E47A-450D-9832-362C1135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99b36-d665-4f55-ad54-b287d5aff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박선영/바이오사이언스 Lab/SUNYOUNG PARK</dc:creator>
  <cp:keywords/>
  <dc:description/>
  <cp:lastModifiedBy>박선영/바이오사이언스 Lab/SUNYOUNG PARK</cp:lastModifiedBy>
  <cp:revision>3</cp:revision>
  <dcterms:created xsi:type="dcterms:W3CDTF">2025-05-08T02:50:00Z</dcterms:created>
  <dcterms:modified xsi:type="dcterms:W3CDTF">2025-05-08T02:58:00Z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0x010100E89862EAB491DB4CB8CA232939278446</vt:lpwstr>
  </property>
</Properties>
</file>