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0185C" w14:textId="77777777" w:rsidR="00E52E5C" w:rsidRPr="00E52E5C" w:rsidRDefault="0092416A" w:rsidP="00971107">
      <w:pPr>
        <w:pStyle w:val="MDPI13authornames"/>
        <w:jc w:val="both"/>
        <w:rPr>
          <w:rFonts w:ascii="Times New Roman" w:hAnsi="Times New Roman"/>
          <w:bCs/>
          <w:snapToGrid w:val="0"/>
          <w:sz w:val="32"/>
          <w:szCs w:val="32"/>
        </w:rPr>
      </w:pPr>
      <w:r w:rsidRPr="005902E5">
        <w:rPr>
          <w:rFonts w:ascii="Times New Roman" w:hAnsi="Times New Roman"/>
          <w:snapToGrid w:val="0"/>
          <w:color w:val="auto"/>
          <w:sz w:val="32"/>
          <w:szCs w:val="32"/>
        </w:rPr>
        <w:t xml:space="preserve">Supplementary Materials: </w:t>
      </w:r>
      <w:r w:rsidR="00E52E5C" w:rsidRPr="00E52E5C">
        <w:rPr>
          <w:rFonts w:ascii="Times New Roman" w:hAnsi="Times New Roman"/>
          <w:bCs/>
          <w:snapToGrid w:val="0"/>
          <w:sz w:val="32"/>
          <w:szCs w:val="32"/>
        </w:rPr>
        <w:t xml:space="preserve">Genome-wide identification and expression profiling of </w:t>
      </w:r>
      <w:r w:rsidR="00E52E5C" w:rsidRPr="00E52E5C">
        <w:rPr>
          <w:rFonts w:ascii="Times New Roman" w:hAnsi="Times New Roman"/>
          <w:bCs/>
          <w:i/>
          <w:iCs/>
          <w:snapToGrid w:val="0"/>
          <w:sz w:val="32"/>
          <w:szCs w:val="32"/>
        </w:rPr>
        <w:t xml:space="preserve">Alba </w:t>
      </w:r>
      <w:r w:rsidR="00E52E5C" w:rsidRPr="00E52E5C">
        <w:rPr>
          <w:rFonts w:ascii="Times New Roman" w:hAnsi="Times New Roman"/>
          <w:bCs/>
          <w:snapToGrid w:val="0"/>
          <w:sz w:val="32"/>
          <w:szCs w:val="32"/>
        </w:rPr>
        <w:t>gene family members in response to abiotic stress in tomato (</w:t>
      </w:r>
      <w:r w:rsidR="00E52E5C" w:rsidRPr="00E52E5C">
        <w:rPr>
          <w:rFonts w:ascii="Times New Roman" w:hAnsi="Times New Roman"/>
          <w:bCs/>
          <w:i/>
          <w:iCs/>
          <w:snapToGrid w:val="0"/>
          <w:sz w:val="32"/>
          <w:szCs w:val="32"/>
        </w:rPr>
        <w:t>Solanum lycopersicum</w:t>
      </w:r>
      <w:r w:rsidR="00E52E5C" w:rsidRPr="00E52E5C">
        <w:rPr>
          <w:rFonts w:ascii="Times New Roman" w:hAnsi="Times New Roman"/>
          <w:bCs/>
          <w:snapToGrid w:val="0"/>
          <w:sz w:val="32"/>
          <w:szCs w:val="32"/>
        </w:rPr>
        <w:t xml:space="preserve"> L.)</w:t>
      </w:r>
    </w:p>
    <w:p w14:paraId="10869C7B" w14:textId="49735B69" w:rsidR="00525872" w:rsidRPr="00A07506" w:rsidRDefault="00525872" w:rsidP="00E52E5C">
      <w:pPr>
        <w:pStyle w:val="MDPI13authornames"/>
        <w:jc w:val="both"/>
        <w:rPr>
          <w:szCs w:val="20"/>
        </w:rPr>
      </w:pPr>
      <w:r w:rsidRPr="00A07506">
        <w:rPr>
          <w:rFonts w:hint="eastAsia"/>
          <w:szCs w:val="20"/>
        </w:rPr>
        <w:t xml:space="preserve">Antt </w:t>
      </w:r>
      <w:r w:rsidRPr="00A07506">
        <w:rPr>
          <w:szCs w:val="20"/>
        </w:rPr>
        <w:t>Htet Wai</w:t>
      </w:r>
      <w:r w:rsidR="002223F3" w:rsidRPr="00A07506">
        <w:rPr>
          <w:szCs w:val="20"/>
        </w:rPr>
        <w:t>,</w:t>
      </w:r>
      <w:r w:rsidR="002223F3" w:rsidRPr="00A07506">
        <w:rPr>
          <w:rFonts w:ascii="Arial" w:hAnsi="Arial" w:cs="Arial"/>
          <w:szCs w:val="20"/>
          <w:shd w:val="clear" w:color="auto" w:fill="FFFFFF"/>
        </w:rPr>
        <w:t xml:space="preserve"> </w:t>
      </w:r>
      <w:r w:rsidR="002223F3" w:rsidRPr="00A07506">
        <w:rPr>
          <w:szCs w:val="20"/>
        </w:rPr>
        <w:t>Lae-Hyeon Cho,</w:t>
      </w:r>
      <w:r w:rsidRPr="00A07506">
        <w:rPr>
          <w:szCs w:val="20"/>
          <w:vertAlign w:val="superscript"/>
        </w:rPr>
        <w:t xml:space="preserve"> </w:t>
      </w:r>
      <w:r w:rsidRPr="00A07506">
        <w:rPr>
          <w:szCs w:val="20"/>
        </w:rPr>
        <w:t xml:space="preserve">Muhammad Waseem, Do-jin Lee, </w:t>
      </w:r>
      <w:r w:rsidR="00005342">
        <w:rPr>
          <w:szCs w:val="20"/>
        </w:rPr>
        <w:t>Je-Min Lee</w:t>
      </w:r>
      <w:r w:rsidRPr="00A07506">
        <w:rPr>
          <w:szCs w:val="20"/>
        </w:rPr>
        <w:t>, Chang-Kil Kim</w:t>
      </w:r>
      <w:r w:rsidRPr="00A07506">
        <w:rPr>
          <w:szCs w:val="20"/>
          <w:vertAlign w:val="superscript"/>
        </w:rPr>
        <w:t xml:space="preserve"> </w:t>
      </w:r>
      <w:r w:rsidRPr="00A07506">
        <w:rPr>
          <w:szCs w:val="20"/>
        </w:rPr>
        <w:t>and Mi‑Young Chung</w:t>
      </w:r>
      <w:r w:rsidR="00895CC1">
        <w:rPr>
          <w:szCs w:val="20"/>
        </w:rPr>
        <w:t>*</w:t>
      </w:r>
      <w:r w:rsidRPr="00A07506">
        <w:rPr>
          <w:rFonts w:ascii="Times New Roman" w:hAnsi="Times New Roman"/>
          <w:szCs w:val="20"/>
        </w:rPr>
        <w:t xml:space="preserve"> </w:t>
      </w:r>
    </w:p>
    <w:p w14:paraId="172DDA9A" w14:textId="40C302F2" w:rsidR="0042792F" w:rsidRPr="00A07506" w:rsidRDefault="005B3774" w:rsidP="0092416A">
      <w:r w:rsidRPr="00A07506">
        <w:rPr>
          <w:noProof/>
        </w:rPr>
        <w:drawing>
          <wp:inline distT="0" distB="0" distL="0" distR="0" wp14:anchorId="32E30573" wp14:editId="4E3DFE9E">
            <wp:extent cx="5257800" cy="2705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321" cy="2720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37438" w14:textId="191A2435" w:rsidR="005B3774" w:rsidRPr="00A07506" w:rsidRDefault="005B3774" w:rsidP="005B3774">
      <w:pPr>
        <w:rPr>
          <w:rFonts w:ascii="Times New Roman" w:hAnsi="Times New Roman" w:cs="Times New Roman"/>
          <w:sz w:val="24"/>
          <w:szCs w:val="24"/>
        </w:rPr>
      </w:pPr>
      <w:r w:rsidRPr="00A07506">
        <w:rPr>
          <w:rFonts w:ascii="Times New Roman" w:hAnsi="Times New Roman" w:cs="Times New Roman"/>
          <w:sz w:val="24"/>
          <w:szCs w:val="24"/>
        </w:rPr>
        <w:t>Figure S1. Schematic representation of the exon-intron distribution of</w:t>
      </w:r>
      <w:r w:rsidRPr="00A07506">
        <w:rPr>
          <w:rFonts w:ascii="Times New Roman" w:hAnsi="Times New Roman" w:cs="Times New Roman"/>
          <w:i/>
          <w:iCs/>
          <w:sz w:val="24"/>
          <w:szCs w:val="24"/>
        </w:rPr>
        <w:t xml:space="preserve"> SlAlba</w:t>
      </w:r>
      <w:r w:rsidRPr="00A07506">
        <w:rPr>
          <w:rFonts w:ascii="Times New Roman" w:hAnsi="Times New Roman" w:cs="Times New Roman"/>
          <w:sz w:val="24"/>
          <w:szCs w:val="24"/>
        </w:rPr>
        <w:t xml:space="preserve"> gene family. Gray boxes depict exons, black lines denote introns, and green boxes indicate untranslated regions. The lengths of exons/introns can be estimated using the scale below.</w:t>
      </w:r>
    </w:p>
    <w:p w14:paraId="793F59EA" w14:textId="29AE26FB" w:rsidR="0092416A" w:rsidRPr="00A07506" w:rsidRDefault="00597EF2" w:rsidP="0092416A">
      <w:pPr>
        <w:rPr>
          <w:rFonts w:cstheme="minorHAnsi"/>
        </w:rPr>
      </w:pPr>
      <w:r w:rsidRPr="00A07506">
        <w:rPr>
          <w:noProof/>
        </w:rPr>
        <w:drawing>
          <wp:anchor distT="0" distB="0" distL="114300" distR="114300" simplePos="0" relativeHeight="251658240" behindDoc="0" locked="0" layoutInCell="1" allowOverlap="1" wp14:anchorId="77D3E7FC" wp14:editId="6BF4F19E">
            <wp:simplePos x="0" y="0"/>
            <wp:positionH relativeFrom="margin">
              <wp:align>left</wp:align>
            </wp:positionH>
            <wp:positionV relativeFrom="paragraph">
              <wp:posOffset>111997</wp:posOffset>
            </wp:positionV>
            <wp:extent cx="4578985" cy="2245360"/>
            <wp:effectExtent l="0" t="0" r="0" b="2540"/>
            <wp:wrapThrough wrapText="bothSides">
              <wp:wrapPolygon edited="0">
                <wp:start x="0" y="0"/>
                <wp:lineTo x="0" y="21441"/>
                <wp:lineTo x="21477" y="21441"/>
                <wp:lineTo x="21477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985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694C10" w14:textId="014B005A" w:rsidR="0092416A" w:rsidRPr="00A07506" w:rsidRDefault="0092416A" w:rsidP="0092416A"/>
    <w:p w14:paraId="4E81E7FA" w14:textId="37A901C9" w:rsidR="005B3774" w:rsidRPr="00A07506" w:rsidRDefault="005B3774" w:rsidP="0092416A">
      <w:pPr>
        <w:rPr>
          <w:rFonts w:ascii="Times New Roman" w:hAnsi="Times New Roman" w:cs="Times New Roman"/>
          <w:sz w:val="24"/>
          <w:szCs w:val="24"/>
        </w:rPr>
      </w:pPr>
    </w:p>
    <w:p w14:paraId="7897C492" w14:textId="03E307A5" w:rsidR="00F33B7E" w:rsidRPr="00A07506" w:rsidRDefault="00F33B7E" w:rsidP="0092416A">
      <w:pPr>
        <w:rPr>
          <w:rFonts w:ascii="Times New Roman" w:hAnsi="Times New Roman" w:cs="Times New Roman"/>
          <w:sz w:val="24"/>
          <w:szCs w:val="24"/>
        </w:rPr>
      </w:pPr>
    </w:p>
    <w:p w14:paraId="1B120402" w14:textId="58DBA15B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6A8CF687" w14:textId="4BD09196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29A5F284" w14:textId="6AE11C66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11B8A9BE" w14:textId="715213CA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68AD3776" w14:textId="102946C7" w:rsidR="005B3774" w:rsidRPr="00A07506" w:rsidRDefault="005B3774" w:rsidP="005B3774">
      <w:pPr>
        <w:rPr>
          <w:rFonts w:ascii="Times New Roman" w:hAnsi="Times New Roman" w:cs="Times New Roman"/>
          <w:sz w:val="24"/>
          <w:szCs w:val="24"/>
        </w:rPr>
      </w:pPr>
      <w:r w:rsidRPr="00A07506">
        <w:rPr>
          <w:rFonts w:ascii="Times New Roman" w:hAnsi="Times New Roman" w:cs="Times New Roman"/>
          <w:sz w:val="24"/>
          <w:szCs w:val="24"/>
        </w:rPr>
        <w:t xml:space="preserve">Figure S2. Chromosome distribution of tomato </w:t>
      </w:r>
      <w:r w:rsidRPr="00A07506">
        <w:rPr>
          <w:rFonts w:ascii="Times New Roman" w:hAnsi="Times New Roman" w:cs="Times New Roman"/>
          <w:i/>
          <w:iCs/>
          <w:sz w:val="24"/>
          <w:szCs w:val="24"/>
        </w:rPr>
        <w:t>Alba</w:t>
      </w:r>
      <w:r w:rsidRPr="00A07506">
        <w:rPr>
          <w:rFonts w:ascii="Times New Roman" w:hAnsi="Times New Roman" w:cs="Times New Roman"/>
          <w:sz w:val="24"/>
          <w:szCs w:val="24"/>
        </w:rPr>
        <w:t xml:space="preserve"> genes with chromosome numbers indicated at the top of each chromosome and scale represents the length of chromosomes in </w:t>
      </w:r>
      <w:proofErr w:type="spellStart"/>
      <w:r w:rsidRPr="00A07506">
        <w:rPr>
          <w:rFonts w:ascii="Times New Roman" w:hAnsi="Times New Roman" w:cs="Times New Roman"/>
          <w:sz w:val="24"/>
          <w:szCs w:val="24"/>
        </w:rPr>
        <w:t>megabases</w:t>
      </w:r>
      <w:proofErr w:type="spellEnd"/>
      <w:r w:rsidRPr="00A07506">
        <w:rPr>
          <w:rFonts w:ascii="Times New Roman" w:hAnsi="Times New Roman" w:cs="Times New Roman"/>
          <w:sz w:val="24"/>
          <w:szCs w:val="24"/>
        </w:rPr>
        <w:t xml:space="preserve"> (Mb). The duplicated gene pair is connected by the green dotted lines.</w:t>
      </w:r>
    </w:p>
    <w:p w14:paraId="1A1BE7D3" w14:textId="491437DF" w:rsidR="0092416A" w:rsidRPr="00A07506" w:rsidRDefault="00026F13" w:rsidP="0092416A">
      <w:r w:rsidRPr="00A07506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FA72551" wp14:editId="46DAF722">
            <wp:simplePos x="0" y="0"/>
            <wp:positionH relativeFrom="margin">
              <wp:align>left</wp:align>
            </wp:positionH>
            <wp:positionV relativeFrom="paragraph">
              <wp:posOffset>51</wp:posOffset>
            </wp:positionV>
            <wp:extent cx="4305001" cy="3981450"/>
            <wp:effectExtent l="0" t="0" r="635" b="0"/>
            <wp:wrapTight wrapText="bothSides">
              <wp:wrapPolygon edited="0">
                <wp:start x="0" y="0"/>
                <wp:lineTo x="0" y="21497"/>
                <wp:lineTo x="21508" y="21497"/>
                <wp:lineTo x="21508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001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993F3A" w14:textId="4D20BA50" w:rsidR="00134200" w:rsidRPr="00A07506" w:rsidRDefault="00134200" w:rsidP="00134200">
      <w:pPr>
        <w:rPr>
          <w:rFonts w:ascii="Times New Roman" w:hAnsi="Times New Roman" w:cs="Times New Roman"/>
          <w:sz w:val="24"/>
          <w:szCs w:val="24"/>
        </w:rPr>
      </w:pPr>
      <w:r w:rsidRPr="00A075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860B62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637683E1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3B7C633A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0ABB5F45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00D563D4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21E45005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4ABCE634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42A004C4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2CA32E79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60F28843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7D7BAD98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2E8E4027" w14:textId="77777777" w:rsidR="00026F13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</w:p>
    <w:p w14:paraId="2DEA7566" w14:textId="0CBFA0F3" w:rsidR="005B3774" w:rsidRPr="00A07506" w:rsidRDefault="00026F13" w:rsidP="005B3774">
      <w:pPr>
        <w:rPr>
          <w:rFonts w:ascii="Times New Roman" w:hAnsi="Times New Roman" w:cs="Times New Roman"/>
          <w:sz w:val="24"/>
          <w:szCs w:val="24"/>
        </w:rPr>
      </w:pPr>
      <w:r w:rsidRPr="00A07506">
        <w:rPr>
          <w:noProof/>
        </w:rPr>
        <w:drawing>
          <wp:anchor distT="0" distB="0" distL="114300" distR="114300" simplePos="0" relativeHeight="251659264" behindDoc="1" locked="0" layoutInCell="1" allowOverlap="1" wp14:anchorId="23831974" wp14:editId="0CA33D65">
            <wp:simplePos x="0" y="0"/>
            <wp:positionH relativeFrom="margin">
              <wp:posOffset>-307340</wp:posOffset>
            </wp:positionH>
            <wp:positionV relativeFrom="paragraph">
              <wp:posOffset>725170</wp:posOffset>
            </wp:positionV>
            <wp:extent cx="6720840" cy="2562225"/>
            <wp:effectExtent l="0" t="0" r="3810" b="9525"/>
            <wp:wrapTight wrapText="bothSides">
              <wp:wrapPolygon edited="0">
                <wp:start x="0" y="0"/>
                <wp:lineTo x="0" y="21520"/>
                <wp:lineTo x="21551" y="21520"/>
                <wp:lineTo x="21551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B3774" w:rsidRPr="00A07506">
        <w:rPr>
          <w:rFonts w:ascii="Times New Roman" w:hAnsi="Times New Roman" w:cs="Times New Roman"/>
          <w:sz w:val="24"/>
          <w:szCs w:val="24"/>
        </w:rPr>
        <w:t xml:space="preserve">Figure S3. Gene duplication investigation of </w:t>
      </w:r>
      <w:r w:rsidR="005B3774" w:rsidRPr="00A07506">
        <w:rPr>
          <w:rFonts w:ascii="Times New Roman" w:hAnsi="Times New Roman" w:cs="Times New Roman"/>
          <w:i/>
          <w:iCs/>
          <w:sz w:val="24"/>
          <w:szCs w:val="24"/>
        </w:rPr>
        <w:t>Alba</w:t>
      </w:r>
      <w:r w:rsidR="005B3774" w:rsidRPr="00A07506">
        <w:rPr>
          <w:rFonts w:ascii="Times New Roman" w:hAnsi="Times New Roman" w:cs="Times New Roman"/>
          <w:sz w:val="24"/>
          <w:szCs w:val="24"/>
        </w:rPr>
        <w:t xml:space="preserve"> genes in the tomato genome. Chromosome numbers and gene locations are depicted and the length of chromosome is scaled in Megabase pairs (Mbp). The segmentally duplicated gene pair, SlAlba6/SlAlba7, was connected by red line.</w:t>
      </w:r>
    </w:p>
    <w:p w14:paraId="0F1830E0" w14:textId="308D6868" w:rsidR="005B3774" w:rsidRPr="00A07506" w:rsidRDefault="005B3774" w:rsidP="005B3774">
      <w:pPr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</w:pPr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 xml:space="preserve">Figure S4. Putative cis-acting elements in the upstream of </w:t>
      </w:r>
      <w:r w:rsidRPr="006F441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de-DE" w:bidi="en-US"/>
        </w:rPr>
        <w:t>SlAlba</w:t>
      </w:r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 xml:space="preserve"> genes. Predicted elements displayed are: a defense and stress-responsive element (TC-rich repeats), </w:t>
      </w:r>
      <w:proofErr w:type="spellStart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>jasmonic</w:t>
      </w:r>
      <w:proofErr w:type="spellEnd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 xml:space="preserve"> acid-responsive elements (CGTCA-motif), auxin responsive elements (TGA-element and </w:t>
      </w:r>
      <w:proofErr w:type="spellStart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>AuxRR</w:t>
      </w:r>
      <w:proofErr w:type="spellEnd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 xml:space="preserve">-core), </w:t>
      </w:r>
      <w:proofErr w:type="gramStart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>a</w:t>
      </w:r>
      <w:proofErr w:type="gramEnd"/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 xml:space="preserve"> ABA-responsive element (ABRE), a low-temperature-responsive element (LTR), gibberelli</w:t>
      </w:r>
      <w:r w:rsidRPr="006F4411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lastRenderedPageBreak/>
        <w:t>n</w:t>
      </w:r>
      <w:r w:rsidRPr="00A07506">
        <w:rPr>
          <w:rFonts w:ascii="Times New Roman" w:eastAsia="Times New Roman" w:hAnsi="Times New Roman" w:cs="Times New Roman"/>
          <w:kern w:val="0"/>
          <w:sz w:val="24"/>
          <w:szCs w:val="24"/>
          <w:lang w:eastAsia="de-DE" w:bidi="en-US"/>
        </w:rPr>
        <w:t>-responsive elements (GARE-motif and TATC-element), drought response related MYB-binding site (MBS), and a wound-responsive element (WUN-motif). The scale represents the location of each cis-regulatory element in relation to the translation initiation site (taken as +1 bp).</w:t>
      </w:r>
    </w:p>
    <w:p w14:paraId="6D745616" w14:textId="46C0735E" w:rsidR="0092416A" w:rsidRPr="00A07506" w:rsidRDefault="005B3774" w:rsidP="0092416A">
      <w:r w:rsidRPr="00A07506">
        <w:rPr>
          <w:noProof/>
        </w:rPr>
        <w:drawing>
          <wp:inline distT="0" distB="0" distL="0" distR="0" wp14:anchorId="575CE28E" wp14:editId="0B7FF1A5">
            <wp:extent cx="5844845" cy="6634480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878" cy="66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8F800" w14:textId="77777777" w:rsidR="005B3774" w:rsidRPr="00A07506" w:rsidRDefault="005B3774" w:rsidP="005B3774">
      <w:pPr>
        <w:rPr>
          <w:rFonts w:ascii="Times New Roman" w:hAnsi="Times New Roman" w:cs="Times New Roman"/>
          <w:sz w:val="24"/>
          <w:szCs w:val="24"/>
        </w:rPr>
      </w:pPr>
      <w:r w:rsidRPr="00A07506">
        <w:rPr>
          <w:rFonts w:ascii="Times New Roman" w:hAnsi="Times New Roman" w:cs="Times New Roman"/>
          <w:sz w:val="24"/>
          <w:szCs w:val="24"/>
        </w:rPr>
        <w:t>Figure S5. The predicted binding of putative patterner ligands to SlAlba proteins. SlAlba proteins binding to (A) RNA, (B) DNA, (C) Peptide, (D) Arginine (ARG</w:t>
      </w:r>
      <w:proofErr w:type="gramStart"/>
      <w:r w:rsidRPr="00A07506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Pr="00A07506">
        <w:rPr>
          <w:rFonts w:ascii="Times New Roman" w:hAnsi="Times New Roman" w:cs="Times New Roman"/>
          <w:sz w:val="24"/>
          <w:szCs w:val="24"/>
        </w:rPr>
        <w:t xml:space="preserve"> (E) Manganese, (F) Alanine (ALA), (G) Zinc, (H) </w:t>
      </w:r>
      <w:r w:rsidRPr="00A07506">
        <w:rPr>
          <w:rFonts w:ascii="Times New Roman" w:hAnsi="Times New Roman" w:cs="Times New Roman"/>
          <w:sz w:val="24"/>
          <w:szCs w:val="24"/>
          <w:lang w:val="el-GR"/>
        </w:rPr>
        <w:t>β-</w:t>
      </w:r>
      <w:r w:rsidRPr="00A07506">
        <w:rPr>
          <w:rFonts w:ascii="Times New Roman" w:hAnsi="Times New Roman" w:cs="Times New Roman"/>
          <w:sz w:val="24"/>
          <w:szCs w:val="24"/>
        </w:rPr>
        <w:t>Carotene and (I) Magnesium.</w:t>
      </w:r>
    </w:p>
    <w:p w14:paraId="544F2943" w14:textId="39D4C238" w:rsidR="002F37AE" w:rsidRPr="00A07506" w:rsidRDefault="005B3774" w:rsidP="0092416A">
      <w:r w:rsidRPr="00A07506">
        <w:rPr>
          <w:noProof/>
        </w:rPr>
        <w:lastRenderedPageBreak/>
        <w:drawing>
          <wp:inline distT="0" distB="0" distL="0" distR="0" wp14:anchorId="2F9E83E8" wp14:editId="3FEC06AF">
            <wp:extent cx="5961888" cy="7512685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519" cy="756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F04BB" w14:textId="0F496343" w:rsidR="00895CC1" w:rsidRPr="00664065" w:rsidRDefault="005B3774" w:rsidP="00895CC1">
      <w:pPr>
        <w:rPr>
          <w:rFonts w:ascii="Times New Roman" w:hAnsi="Times New Roman" w:cs="Times New Roman"/>
          <w:sz w:val="24"/>
          <w:szCs w:val="24"/>
        </w:rPr>
      </w:pPr>
      <w:r w:rsidRPr="00664065">
        <w:rPr>
          <w:rFonts w:ascii="Times New Roman" w:hAnsi="Times New Roman" w:cs="Times New Roman"/>
          <w:sz w:val="24"/>
          <w:szCs w:val="24"/>
        </w:rPr>
        <w:t xml:space="preserve">Figure S6. Overview of conserved motifs of Alba proteins from tomato, </w:t>
      </w:r>
      <w:r w:rsidRPr="00664065">
        <w:rPr>
          <w:rFonts w:ascii="Times New Roman" w:hAnsi="Times New Roman" w:cs="Times New Roman"/>
          <w:i/>
          <w:iCs/>
          <w:sz w:val="24"/>
          <w:szCs w:val="24"/>
        </w:rPr>
        <w:t>Arabidopsis</w:t>
      </w:r>
      <w:r w:rsidRPr="00664065">
        <w:rPr>
          <w:rFonts w:ascii="Times New Roman" w:hAnsi="Times New Roman" w:cs="Times New Roman"/>
          <w:sz w:val="24"/>
          <w:szCs w:val="24"/>
        </w:rPr>
        <w:t xml:space="preserve"> and rice </w:t>
      </w:r>
      <w:r w:rsidR="00895CC1" w:rsidRPr="00664065">
        <w:rPr>
          <w:rFonts w:ascii="Times New Roman" w:hAnsi="Times New Roman" w:cs="Times New Roman"/>
          <w:sz w:val="24"/>
          <w:szCs w:val="24"/>
        </w:rPr>
        <w:t>determined using MEME web tool.</w:t>
      </w:r>
    </w:p>
    <w:p w14:paraId="3C280DAA" w14:textId="19B55054" w:rsidR="00D00A48" w:rsidRPr="00A07506" w:rsidRDefault="00D00A48" w:rsidP="005B3774">
      <w:pPr>
        <w:sectPr w:rsidR="00D00A48" w:rsidRPr="00A07506" w:rsidSect="0043377B"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2610"/>
        <w:gridCol w:w="7555"/>
        <w:gridCol w:w="1080"/>
      </w:tblGrid>
      <w:tr w:rsidR="00A07506" w:rsidRPr="00664065" w14:paraId="11F0FA2F" w14:textId="77777777" w:rsidTr="00E21FC5">
        <w:trPr>
          <w:gridAfter w:val="1"/>
          <w:wAfter w:w="1080" w:type="dxa"/>
        </w:trPr>
        <w:tc>
          <w:tcPr>
            <w:tcW w:w="11515" w:type="dxa"/>
            <w:gridSpan w:val="3"/>
            <w:tcBorders>
              <w:top w:val="nil"/>
              <w:left w:val="nil"/>
              <w:right w:val="nil"/>
            </w:tcBorders>
          </w:tcPr>
          <w:p w14:paraId="14761ADB" w14:textId="2EC00857" w:rsidR="00CD3DB5" w:rsidRPr="00664065" w:rsidRDefault="00CD3DB5" w:rsidP="00CD3D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4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S1. </w:t>
            </w:r>
            <w:r w:rsidRPr="002A587C">
              <w:rPr>
                <w:rFonts w:ascii="Times New Roman" w:hAnsi="Times New Roman" w:cs="Times New Roman"/>
                <w:sz w:val="24"/>
                <w:szCs w:val="24"/>
              </w:rPr>
              <w:t>List of the Alba amino acid sequences used for phylogenetic investigation</w:t>
            </w:r>
          </w:p>
        </w:tc>
      </w:tr>
      <w:tr w:rsidR="002A1001" w:rsidRPr="00A07506" w14:paraId="44E1823E" w14:textId="77777777" w:rsidTr="002953A9">
        <w:tc>
          <w:tcPr>
            <w:tcW w:w="1350" w:type="dxa"/>
            <w:tcBorders>
              <w:left w:val="nil"/>
              <w:bottom w:val="single" w:sz="4" w:space="0" w:color="auto"/>
            </w:tcBorders>
          </w:tcPr>
          <w:p w14:paraId="7A8B0CE5" w14:textId="716BCEFE" w:rsidR="008014C8" w:rsidRPr="00664065" w:rsidRDefault="00CD3DB5" w:rsidP="0092416A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6640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37A98CA" w14:textId="3639683A" w:rsidR="008014C8" w:rsidRPr="00664065" w:rsidRDefault="00CD3DB5" w:rsidP="0092416A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6640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Accession</w:t>
            </w:r>
          </w:p>
        </w:tc>
        <w:tc>
          <w:tcPr>
            <w:tcW w:w="8635" w:type="dxa"/>
            <w:gridSpan w:val="2"/>
            <w:tcBorders>
              <w:bottom w:val="single" w:sz="4" w:space="0" w:color="auto"/>
              <w:right w:val="nil"/>
            </w:tcBorders>
          </w:tcPr>
          <w:p w14:paraId="514450ED" w14:textId="14404916" w:rsidR="008014C8" w:rsidRPr="00664065" w:rsidRDefault="00CD3DB5" w:rsidP="0092416A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6640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Sequence</w:t>
            </w:r>
          </w:p>
        </w:tc>
      </w:tr>
      <w:tr w:rsidR="00A07506" w:rsidRPr="00A07506" w14:paraId="49DE9CA2" w14:textId="77777777" w:rsidTr="002953A9">
        <w:tc>
          <w:tcPr>
            <w:tcW w:w="1350" w:type="dxa"/>
            <w:tcBorders>
              <w:left w:val="nil"/>
              <w:bottom w:val="nil"/>
            </w:tcBorders>
            <w:shd w:val="clear" w:color="auto" w:fill="auto"/>
          </w:tcPr>
          <w:p w14:paraId="7AEFCEA7" w14:textId="6060C769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SsoAlba1</w:t>
            </w:r>
          </w:p>
          <w:p w14:paraId="1A4E5ED1" w14:textId="77777777" w:rsidR="008014C8" w:rsidRPr="00F048C9" w:rsidRDefault="008014C8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bottom w:val="nil"/>
            </w:tcBorders>
            <w:shd w:val="clear" w:color="auto" w:fill="auto"/>
          </w:tcPr>
          <w:p w14:paraId="4B9826AE" w14:textId="1437E011" w:rsidR="008014C8" w:rsidRPr="00914AFC" w:rsidRDefault="00C83074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Ssol_1940</w:t>
            </w:r>
          </w:p>
        </w:tc>
        <w:tc>
          <w:tcPr>
            <w:tcW w:w="8635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2710C83D" w14:textId="7BCEE780" w:rsidR="008014C8" w:rsidRPr="00914AFC" w:rsidRDefault="00CD3DB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MEKMSSGTPTPSNVVLIGKKPVMNYVLAALTLLNQGVSEIVIKARGRAISKAVDTVEIVRNRFLPDKIEIKEIRVGSQVVTSQDGRQSRVSTIEIAIRKK</w:t>
            </w:r>
          </w:p>
        </w:tc>
      </w:tr>
      <w:tr w:rsidR="00A07506" w:rsidRPr="00A07506" w14:paraId="075AAB94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1890B2C" w14:textId="08AF9A76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SsoAlba2</w:t>
            </w:r>
          </w:p>
          <w:p w14:paraId="7C2BCFD6" w14:textId="77777777" w:rsidR="008014C8" w:rsidRPr="00F048C9" w:rsidRDefault="008014C8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7D12E8B" w14:textId="331F465D" w:rsidR="008014C8" w:rsidRPr="00914AFC" w:rsidRDefault="00C83074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Ssol_1942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F35040" w14:textId="4B679890" w:rsidR="008014C8" w:rsidRPr="00914AFC" w:rsidRDefault="00CD3DB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MTEKLNEIVVRKTKNVEDHVLDVIVLFNQGIDEVILKGTGREISKAVDVYNSLKDRLGDGVQLVNVQTGSEVRDRRRISYILLRLKRVY</w:t>
            </w:r>
          </w:p>
        </w:tc>
      </w:tr>
      <w:tr w:rsidR="00A07506" w:rsidRPr="00A07506" w14:paraId="165D962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57392D" w14:textId="2D389A41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SshAlba1</w:t>
            </w:r>
          </w:p>
          <w:p w14:paraId="3C74F7DA" w14:textId="77777777" w:rsidR="008014C8" w:rsidRPr="00F048C9" w:rsidRDefault="008014C8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E552AAD" w14:textId="739CB03D" w:rsidR="008014C8" w:rsidRPr="00914AFC" w:rsidRDefault="00024BF3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ssh10b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532FCC" w14:textId="04195331" w:rsidR="008014C8" w:rsidRPr="00914AFC" w:rsidRDefault="00CD3DB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MSSGTPTPSNVVLIGKKPVMNYVLAALTLLNQGVSEIVIKARGRAISKAVDTVEIVRNRFLPDKIEIKEIRVGSQVVTSQDGRQSRVSTIEIAIRKK</w:t>
            </w:r>
          </w:p>
        </w:tc>
      </w:tr>
      <w:tr w:rsidR="00A07506" w:rsidRPr="00A07506" w14:paraId="276184A0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2EFF6DB" w14:textId="516F12FF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SshAlba2</w:t>
            </w:r>
          </w:p>
          <w:p w14:paraId="1F5719DC" w14:textId="77777777" w:rsidR="008014C8" w:rsidRPr="00F048C9" w:rsidRDefault="008014C8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B87DAC5" w14:textId="684C8998" w:rsidR="008014C8" w:rsidRPr="00914AFC" w:rsidRDefault="00B3734A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Alba2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E0AD34" w14:textId="6F41EBF3" w:rsidR="008014C8" w:rsidRPr="00914AFC" w:rsidRDefault="00CD3DB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MTEKLNEIVVRKTKNVEDHVLDVIVLFNQGIDEVILKGIGREISKAVDVYNSLKDRLGDGIQLVNVQTGSEVRDRRRISYILLRLKRVY</w:t>
            </w:r>
          </w:p>
        </w:tc>
      </w:tr>
      <w:tr w:rsidR="00A07506" w:rsidRPr="00A07506" w14:paraId="7F2F974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3C45D74" w14:textId="2CBE9D78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ApAlba1</w:t>
            </w:r>
          </w:p>
          <w:p w14:paraId="6329B4B5" w14:textId="77777777" w:rsidR="008014C8" w:rsidRPr="00F048C9" w:rsidRDefault="008014C8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20661A3" w14:textId="1DE2D8F7" w:rsidR="008014C8" w:rsidRPr="00914AFC" w:rsidRDefault="00024BF3" w:rsidP="0092416A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APE_1832a.1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DC9AE8" w14:textId="4F05CE0D" w:rsidR="008014C8" w:rsidRPr="00914AFC" w:rsidRDefault="00CD3DB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MSIEPQKPNTILVGRKPTINYVMAALKLLNEEGAPEVVIKARGRNICNAVDTVEMLKNLFIKNLVIKKVNIYSESLDSEGKKKVSAIEIVVAKG</w:t>
            </w:r>
          </w:p>
        </w:tc>
      </w:tr>
      <w:tr w:rsidR="00A07506" w:rsidRPr="00A07506" w14:paraId="6D63083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CCBA84" w14:textId="142A3DAD" w:rsidR="00CD3DB5" w:rsidRPr="00F048C9" w:rsidRDefault="00CD3DB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ApAlba2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C1C4DDE" w14:textId="023C2C04" w:rsidR="00CD3DB5" w:rsidRPr="00914AFC" w:rsidRDefault="00073131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APE1823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E41769" w14:textId="33D1A413" w:rsidR="00CD3DB5" w:rsidRPr="00914AFC" w:rsidRDefault="0048535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MACEGAPEVRIGRKPVMNYVLAILTTLMEQGTNQVVVKARGRNINRAVDAVEIVRKRFAKNIEIKDIKIDSQEIEVQTPEGQTRTRRVSSIEICLEKAGESA</w:t>
            </w:r>
          </w:p>
        </w:tc>
      </w:tr>
      <w:tr w:rsidR="00A07506" w:rsidRPr="00A07506" w14:paraId="72E7F6E9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B3EDD35" w14:textId="2E8A6D6E" w:rsidR="00CD3DB5" w:rsidRPr="00F048C9" w:rsidRDefault="0048535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PhoAlba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5B8E8CA" w14:textId="3A8445EC" w:rsidR="00CD3DB5" w:rsidRPr="00914AFC" w:rsidRDefault="00B3734A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PH1839.1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C73925" w14:textId="0C20FE84" w:rsidR="00CD3DB5" w:rsidRPr="00914AFC" w:rsidRDefault="0048535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MTEEHVVYIGKKPVMNYVLAVITQFHEGAKEVSIKARGRAISRAVDVAEIVRNRFLKDDVDVKEIKIGTEELPTADGRTTNTSTIEIVLARKT</w:t>
            </w:r>
          </w:p>
        </w:tc>
      </w:tr>
      <w:tr w:rsidR="00A07506" w:rsidRPr="00A07506" w14:paraId="23647919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7F84ADF" w14:textId="47BA7E1A" w:rsidR="00CD3DB5" w:rsidRPr="00F048C9" w:rsidRDefault="0048535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MthAlba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B5D1B2A" w14:textId="4869E2A0" w:rsidR="00CD3DB5" w:rsidRPr="00914AFC" w:rsidRDefault="00B3734A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MTH_1483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E7DF0A" w14:textId="300E2BA8" w:rsidR="00CD3DB5" w:rsidRPr="00914AFC" w:rsidRDefault="0048535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MSEENVVYIGNKPVMNYVLAVVTQMNGGTSEVILKARGIAISRAVDVAEIVRNRFIPDIQIENIDICTEEIIGNEGTATNVSAIEIQLRKD</w:t>
            </w:r>
          </w:p>
        </w:tc>
      </w:tr>
      <w:tr w:rsidR="00A07506" w:rsidRPr="00A07506" w14:paraId="6E19DB70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0866E3A" w14:textId="26733C3D" w:rsidR="00CD3DB5" w:rsidRPr="00F048C9" w:rsidRDefault="0048535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MjaAlba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03F7F1D" w14:textId="32E1CB9F" w:rsidR="00CD3DB5" w:rsidRPr="00914AFC" w:rsidRDefault="00B3734A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MJ0212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FC3F6C" w14:textId="4C167CF8" w:rsidR="00CD3DB5" w:rsidRPr="00914AFC" w:rsidRDefault="0048535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MDNVVLIGKKPVMNYVVAVLTQLTSNDEVIIKARGKAINKAVDVAEMIRNRFIKDIKIKKIEIGTDKVKNPDGREVNVSTIEIVLAK</w:t>
            </w:r>
          </w:p>
        </w:tc>
      </w:tr>
      <w:tr w:rsidR="00A07506" w:rsidRPr="00A07506" w14:paraId="05E1CB2B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044348" w14:textId="605F1795" w:rsidR="00CD3DB5" w:rsidRPr="00F048C9" w:rsidRDefault="00485355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MmaAlba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B961B10" w14:textId="0E905343" w:rsidR="00CD3DB5" w:rsidRPr="00914AFC" w:rsidRDefault="00B3734A" w:rsidP="00CD3DB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MmarC5_1795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992308" w14:textId="4AC1B169" w:rsidR="00CD3DB5" w:rsidRPr="00914AFC" w:rsidRDefault="00485355" w:rsidP="00CD3DB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MDNTVYVGNKGVMNYVLAVITQFNSENADEVIIKARGKAISRAVDVEEMVRKRFMSEIKIKEINLGTDHVQSEDGKSINVSTIEIILTK</w:t>
            </w:r>
          </w:p>
        </w:tc>
      </w:tr>
      <w:tr w:rsidR="00A07506" w:rsidRPr="00A07506" w14:paraId="12FA402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23BDB41" w14:textId="0DE0E889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AfAlba1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D573405" w14:textId="6DF3F253" w:rsidR="00485355" w:rsidRPr="00914AFC" w:rsidRDefault="00B3734A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AF_1067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734A67" w14:textId="22D7DC4F" w:rsidR="00485355" w:rsidRPr="00914AFC" w:rsidRDefault="00485355" w:rsidP="0048535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MAENSVFVGNKPVMNYVLAVLTQFNSGATEVSIKARGRAISRAVDVAEIVRKRFLPDVDVKDIKISTEQIDSEQGTANVSAIEIILAKK</w:t>
            </w:r>
          </w:p>
        </w:tc>
      </w:tr>
      <w:tr w:rsidR="00A07506" w:rsidRPr="00A07506" w14:paraId="3883E588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57C5092" w14:textId="6F6D4E1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AfAlba2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D2BA531" w14:textId="42858420" w:rsidR="00485355" w:rsidRPr="00914AFC" w:rsidRDefault="00B3734A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AF_1956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6D0C75" w14:textId="4DB8EF2B" w:rsidR="00485355" w:rsidRPr="00914AFC" w:rsidRDefault="00485355" w:rsidP="0048535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MAEHVVYVGNKPVMNYVLATLTQLNEGADEVVIKARGRAISRAVDVAEIVRNRFMPGVKVKEIKIDTEELESEQGRRSNVSTIEIVLAK</w:t>
            </w:r>
          </w:p>
        </w:tc>
      </w:tr>
      <w:tr w:rsidR="00A07506" w:rsidRPr="00A07506" w14:paraId="0DA8BB0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7096427" w14:textId="51DDB2DF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PaAlba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E540C86" w14:textId="3D3C747B" w:rsidR="00485355" w:rsidRPr="00914AFC" w:rsidRDefault="00B3734A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PAE2226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716125" w14:textId="4AD66155" w:rsidR="00485355" w:rsidRPr="00914AFC" w:rsidRDefault="00485355" w:rsidP="0048535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MATEQTILVGKKPTTNYVIATVMAFNAGVKKVVLKARGAAISKAVSTAVMVRDRFLPGKVQIKDIKLLSDKVQGQGGRERTVAAIEVVLEMA</w:t>
            </w:r>
          </w:p>
        </w:tc>
      </w:tr>
      <w:tr w:rsidR="00A07506" w:rsidRPr="00A07506" w14:paraId="5BEDB37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D1B0B3A" w14:textId="5228209C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TaAlba</w:t>
            </w:r>
            <w:proofErr w:type="spellEnd"/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18A7F32" w14:textId="7FDBE719" w:rsidR="00485355" w:rsidRPr="00914AFC" w:rsidRDefault="00B3734A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Ta0912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3E73D0" w14:textId="31E925E4" w:rsidR="00485355" w:rsidRPr="00914AFC" w:rsidRDefault="00485355" w:rsidP="00485355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MAEENIIFVGKKPTMNYVLAVVTQFNNNANKIIIKARGKTISKAVDVAEITRHKFIPDAKYEEIKLDTETLQGERGSSNVSSIEITLSR</w:t>
            </w:r>
          </w:p>
        </w:tc>
      </w:tr>
      <w:tr w:rsidR="009520A1" w:rsidRPr="00A07506" w14:paraId="23DD79E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90A2828" w14:textId="6D5CD214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5B35728" w14:textId="4E9E193E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Solyc01g097050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235E17" w14:textId="3E74DF5B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NILFLIILKSLTPNLIEIFFSHLLRQNNMPIETMAPVAAPTLATATPVSTPASAPTNNNNEAQKKSNRIQVSNTKKPLFFYVNLAKRYMQQHNEVELSALGMAITTVVTVAEILKNGGFATEKKVLTSTVGMKDEAKGRMVQKARIEIVLTKSEKFDKLMTPSNTNSDHAVAQDGAATNKNTITNDTKEQTKK</w:t>
            </w:r>
          </w:p>
        </w:tc>
      </w:tr>
      <w:tr w:rsidR="009520A1" w:rsidRPr="00A07506" w14:paraId="41A005E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9ACCAB" w14:textId="1944E44C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7AA7A9D" w14:textId="55C0EEB2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Solyc04g071690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2E9F3F" w14:textId="1DA00AAF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MDRYEKVQKPIIDNPIKENEIRITTQGRLRNYITYATNLLLQEKGSKEIALKSMGRAISKTVMIAELIKRKIVGLHQITSIGSTDITDTWEPLEEGLLPLETTRHVSVITIILSKEELDTSSAGYQPPIPADQVRPLTEYDYGGGRFNDGVPGNGGEGGWKGGRGYNGRGRTGGRGRGNRGRGNNYGGVAGSMPIQGQGRGQGQGQGQVQGRGRGRAQGTKSNDTVRASVAYV</w:t>
            </w:r>
          </w:p>
        </w:tc>
      </w:tr>
      <w:tr w:rsidR="009520A1" w:rsidRPr="00A07506" w14:paraId="13267F3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3101BB8" w14:textId="3AD61306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C043013" w14:textId="2FAFCE95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Solyc04g081880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B4EE4B" w14:textId="640922A4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MDRYQKVEKPRVETPIDANEIRITSQGRMRSYITYAMTLLQEKESEEIVFKAMGRAINKTVTIVE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LIKRRIVGLHQVTSITSTDITDTWEPLEEGLLPLETTRHVSMITITLAKKELDKNAVGYQPPLPADQVKVSTDFDYDGEGSPSGGRRGRGGRGRGRSRGFPGNGFMPAEYDDGGYDRNRSYGRGRGRGRGRSSRGRGRGGYNGPQDVQQDGGFYNQEAPMQGRGRGRGRGTRGRGRGFRSNGPIQGGGA</w:t>
            </w:r>
          </w:p>
        </w:tc>
      </w:tr>
      <w:tr w:rsidR="009520A1" w:rsidRPr="00A07506" w14:paraId="3915B46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EB8E97" w14:textId="04033C46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SlAlba4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5CA0B60" w14:textId="56DAE003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Solyc06g065980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233785" w14:textId="04E470F7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MEGITDGVNKMSVSETQKKNRIQVSNTKKSLFFYVNLSKRYMQQYNEVELSALGMAISTVVTIAEILKNNGFAVEKKIRTLTVDMRDEPGARPIPKAKIEIVLGKTEKFDELMAAEAEQNGDNEEQQN</w:t>
            </w:r>
          </w:p>
        </w:tc>
      </w:tr>
      <w:tr w:rsidR="009520A1" w:rsidRPr="00A07506" w14:paraId="1BD7FEA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E51D5E4" w14:textId="04877542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SlAlba5</w:t>
            </w:r>
          </w:p>
          <w:p w14:paraId="10B660AF" w14:textId="77777777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FA7D2D2" w14:textId="4E15F278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Solyc06g068050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4F9370" w14:textId="24FDA865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MEELAEGVSNLNLVDSQKKNRIQVSNTKKPLFFYVNLSKRYMQQYNEVELSALGMAISTVVSIAEILKNNGLATEKKIMTSTVDVNEDMRGRPIQKAKIEIVLGKTVNFDELMLAGQKDGNNIQEQS</w:t>
            </w:r>
          </w:p>
        </w:tc>
      </w:tr>
      <w:tr w:rsidR="009520A1" w:rsidRPr="00A07506" w14:paraId="22CF6A7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541B1EE" w14:textId="0453DF04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SlAlba6</w:t>
            </w:r>
          </w:p>
          <w:p w14:paraId="48518478" w14:textId="77777777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A53B8B8" w14:textId="0C1235CC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Solyc06g083540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E275D5" w14:textId="204E4505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MDRYQKVEKPKPELPINENEIRITSQGLVRNYISYATSLLQERSGKEIILKAMGQAISKTVAVAEIIKRRIPRLHQDAAISSVSITDVWEPIEEGLLPVEQTRHVSMISITLSTTELNKDSPGYQAPSDIQQTNYYNNNNNYAPRYSYQPRQQQPPPRQAQAVFNAGNEDSYDRGRGRGRGRGRGRGRGWNRGGYTNYQDGYDNYQENGGYSNWGRGGGRGGWGYRDSGYGRVRGGGGRGYGYGGGRGRMGNRPRGGNNNQA</w:t>
            </w:r>
          </w:p>
        </w:tc>
      </w:tr>
      <w:tr w:rsidR="009520A1" w:rsidRPr="00A07506" w14:paraId="1F30A937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E789F2" w14:textId="1AA3C502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SlAlba7</w:t>
            </w:r>
          </w:p>
          <w:p w14:paraId="0A34E580" w14:textId="77777777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A5519CC" w14:textId="702FB9BE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Solyc09g061710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CB66BA" w14:textId="2927FFC7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KPESPINEYEIRITSQGFVRNYINYANTLLQERHGKEIVLKAMGQAISKAVAIAEIIKRRVPILHQDTAISSVSITDVWEPIEEGLLPVEQTRHVSVISITLSTQELNNNSPGYQAPSEVEQMKPQYNNYQPQLQQQSPRQTRGVYYAGNEDSYGRGRGRGIGRGRGWSRGGYGNYQENGDYSNWGRENDGYSNRGRENGGISNRGRGNGGYSNRGRGNGGYSNRGRGNGGYSNWGGENGGYSNWGGGNGGYSNRGRGNGGYSNRGGENGAKEMVVTQIGAEKMVVTQTGAKEMVVTQTGAGKMVVTQTGAEEMVVTQTGAEVDGKVVTLDMKEAEVMDADVDAWTSVLKVVATRLSRGLAHCVFAQMPWFSSYYVQSRSKERKA</w:t>
            </w:r>
          </w:p>
        </w:tc>
      </w:tr>
      <w:tr w:rsidR="009520A1" w:rsidRPr="00A07506" w14:paraId="41CF50B7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CF4A9C" w14:textId="606E061B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SlAlba8</w:t>
            </w:r>
          </w:p>
          <w:p w14:paraId="28D86CF0" w14:textId="77777777" w:rsidR="009520A1" w:rsidRPr="00F048C9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1D7F162" w14:textId="69E7807E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Solyc09g091590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53E6F0" w14:textId="71633D09" w:rsidR="009520A1" w:rsidRPr="00914AFC" w:rsidRDefault="009520A1" w:rsidP="009520A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SLYCGMDRYQKVEKPRPEEPIKENEIRVTAQGLIRNYISYATTLLQDQRTNEIVLKAMGQAISKTVAIAEIIKKRIPGLHQDTSISSTTITDAYEPLEEGLQPLEMTRQVSLITITLSTAELNQTSPGYQAPSRFDQSGAENQQLQQGKQAYVPSDFNQDSYDVRGRGRGRGRGRGRGRGRGRGGYGNYYQDDGGYYNPGRGGGLADDGTFYNPSRGGGFADNDGYYNQGRGGGFADNGGYYQQGQGGGRGRGWGYRGTGYGRGRGGGWGGGRGYSRGRGRMGGRGGRGGGNQYRQEEFAVKA</w:t>
            </w:r>
          </w:p>
        </w:tc>
      </w:tr>
      <w:tr w:rsidR="00A07506" w:rsidRPr="00A07506" w14:paraId="643C04E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95859EA" w14:textId="3C50E085" w:rsidR="00485355" w:rsidRPr="00F048C9" w:rsidRDefault="00904D76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D7E5340" w14:textId="10CDCD04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PGSC0003DMG400027494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4CB802" w14:textId="04DBD496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MTPVAAPTPATATPASTPAAPAPTNNNNNEAQKKSNRIQVSNTKKPLFFYVNLAKRYMQQHTEVELSALGMAITTVVTVAEILKNGGFATEKKVLTSTVGMKDEAKGRMVQKARIEIVLTKSEKFDKLMTPNNTNSDRAVAQDGAATNKTTITSDTKEQNKK</w:t>
            </w:r>
          </w:p>
        </w:tc>
      </w:tr>
      <w:tr w:rsidR="00A07506" w:rsidRPr="00A07506" w14:paraId="7EC8BC2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0E8D40" w14:textId="7E4DA032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StAlba2</w:t>
            </w:r>
          </w:p>
          <w:p w14:paraId="6D96275A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470A26E" w14:textId="76A95A56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PGSC0003DMG400006363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141DD1" w14:textId="0C34EB08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MDRYEKVQKPRIDNPIKENEIRITTQGRLRNYITYATNLLLQEKGSKEIALKSMGRAISKTVMIAELIKRKMVGLHQITSIGSTDITDTWEPLEEGLLPLETTRHVSVITIILSKEELDTSSAGYQPPIPADQVRPLTEHDYGGGRFNDGVPGNGGEGGWKGGRGYNGRGRTGGRGRGNRGRGNNYGAVAGSMPIQGQGRGQGQGQGQVQGRGRGRAQATKSNDPVRASVAYV</w:t>
            </w:r>
          </w:p>
        </w:tc>
      </w:tr>
      <w:tr w:rsidR="00A07506" w:rsidRPr="00A07506" w14:paraId="3BE75202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DE65BE4" w14:textId="48A55900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StAlba3</w:t>
            </w:r>
          </w:p>
          <w:p w14:paraId="75E82812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6562203" w14:textId="308DEC69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PGSC0003DMG400009952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63C773" w14:textId="4AE5FAF1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MDRYQKVEKPRVETPIDANEIRITSQGRMRSYITYAMTLLQEKESEEIVFKAMGRAINKTVTIVELIKRRIVGLHQVTSITSTDITDTWEPLEEGLLPLETTRHVSMITITLSKKELDKNAVGYQQPLPADQVKVSTDFDYDGEGSPSGGRRGRGGRGRGRSRGFPGNGFMPAEYDDGGYDRNRSYGRGRGRGRGRSFRGRGRGGYNGPQDAQPDGGFYNQEAPMQGRGRGRGRGTRGRGRGFRSNGPIQGGGA</w:t>
            </w:r>
          </w:p>
        </w:tc>
      </w:tr>
      <w:tr w:rsidR="00A07506" w:rsidRPr="00A07506" w14:paraId="4655B4B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1E7F630" w14:textId="5ADC49E1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StAlba4</w:t>
            </w:r>
          </w:p>
          <w:p w14:paraId="3441D84A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D13663F" w14:textId="1D650BC3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PGSC0003DMG400028540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467725" w14:textId="5856506E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MEELAEGVSNLNLVDSQRKNRIQVSNTKKPLFFYVNLSKRYMQQYNEVELSALGMAISTVVSIAEILKNNGLATEKKIMTSTVDVKEDMRGRPVQKAKIEIVLGKTVNFDELMLAGLKDGNNIQEQS</w:t>
            </w:r>
          </w:p>
        </w:tc>
      </w:tr>
      <w:tr w:rsidR="00A07506" w:rsidRPr="00A07506" w14:paraId="7E3ECD36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8500D63" w14:textId="5E915317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StAlba5</w:t>
            </w:r>
          </w:p>
          <w:p w14:paraId="61037885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D33798E" w14:textId="4685A7B8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PGSC0003DMG400020460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CB245D" w14:textId="6DEBA06B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MEGITEGVNKMSVSETQKKNRIQVSNTKKSLFFYVNLSKRYMQQYNEVELSALGMAISTVVTIAEILKNNGFAVEKKIKTLTVDMRDEPGARPIPKAKIEIVLGKTEKFDELMAAEAEQNGDNEEQQ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N</w:t>
            </w:r>
          </w:p>
        </w:tc>
      </w:tr>
      <w:tr w:rsidR="00A07506" w:rsidRPr="00A07506" w14:paraId="4380CA68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B15F33" w14:textId="53CCCEA6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StAlba6</w:t>
            </w:r>
          </w:p>
          <w:p w14:paraId="4A53911E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2F31986" w14:textId="28F7FCE9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PGSC0003DMG400020480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26D331" w14:textId="442CA2C4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MEGITEGVNKMSVSETQKKNRIQVSNTKKSLFFYVNLSKRYMQQYNEVELSALGMAISTVVTIAEILKNNGFAVEKKIRTLTVDMRDDPGARPIPKAKIEIVLGKTEKFDELMAAEAEQNGDNEEQQN</w:t>
            </w:r>
          </w:p>
        </w:tc>
      </w:tr>
      <w:tr w:rsidR="00A07506" w:rsidRPr="00A07506" w14:paraId="63537EC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A7B5729" w14:textId="244BC4B0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StAlba7</w:t>
            </w:r>
          </w:p>
          <w:p w14:paraId="3EE1CCD3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77B9AB5" w14:textId="503F5940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PGSC0003DMG401020090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BEB0CB6" w14:textId="21CD8A05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MDRYQKVEKPKPELPINENEIRITSQGLVRNYISYATSLLQERSGKEIILKAMGQAISKTVAVAEIIKRRIPRLHQDAAISSVSITDVWEPIEEGLLPVEQTRHVSMISITLSTTELNKDSPGYQAPSEIQQTNYYNNNNNNYAPRYSYQPRQQQPPPRQAQAVYNAGNEDSYGRGGGRGRGRGRGRGRGWNRGGYTNYQDGYDNYQENGGYSNWGRGGGRGGWGYRDSGYGRGRGGGGRGYGYGRGRGRMGIRPRGGNNNQA</w:t>
            </w:r>
          </w:p>
        </w:tc>
      </w:tr>
      <w:tr w:rsidR="00A07506" w:rsidRPr="00A07506" w14:paraId="3B5C0CB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2955C4B" w14:textId="670295BD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StAlba8</w:t>
            </w:r>
          </w:p>
          <w:p w14:paraId="153472C4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8237916" w14:textId="15779A87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PGSC0003DMG400003423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E8F718" w14:textId="1F309BDB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KPESPINEYEIRITSQGLVRNYINYANTLLQERHGKEIVLKAMGQAISKAVAIAEIIKRRMPILHQDTAISSVSITDVWEPIEEGLLPVEQTRHVSVISITLSTQELNKNSAGYQAPSGVEQMKPRYNNYQPQLQQQSPRQTRAVYYAGNEDSYGQGRGRGIGRGRGWSRGGYGNYQENGGYSNWGRENGGYSNRGRENGGYSNRGRGNGGYSNRGRENGGYSNRGRENGGYSNRGRENGGYSNRGRWGEENGGYSNRGGENGGYSNRGRGNGGYSNRGRGNGGYSNRGRGNGGYSNRGRGNGGYSNRGRGNGGYSNRGRGNGGYSNRGRGNGGYSNRGRGNGGYSNRGRGNGGYSNWGRGGVRSGWEYRDINTGSGYGGGRGYGRGRTDLRPRGGGNQA</w:t>
            </w:r>
          </w:p>
        </w:tc>
      </w:tr>
      <w:tr w:rsidR="00A07506" w:rsidRPr="00A07506" w14:paraId="37198DD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9DAD0D" w14:textId="0E1C9453" w:rsidR="00904D76" w:rsidRPr="00F048C9" w:rsidRDefault="00904D76" w:rsidP="00904D7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StAlba9</w:t>
            </w:r>
          </w:p>
          <w:p w14:paraId="55619144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B0EB90B" w14:textId="30F31A9E" w:rsidR="00485355" w:rsidRPr="00914AFC" w:rsidRDefault="0020553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PGSC0003DMG400029627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DD9E95" w14:textId="373023ED" w:rsidR="00485355" w:rsidRPr="00914AFC" w:rsidRDefault="00904D76" w:rsidP="00904D76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KVEKPRPEEPIKENEIRVTAQGLIRNYISYATTLFQDQRTNEIVLKAMGQAISKTVAIAEIIKKRIPGLHQDTSISSTTITDAYEPLEEGLQPLEMTRQVSLITITLSTAELNQSSPGYQAPSRFDQSGAENQLLQQGKQAYVPSDFNQDSYGVRGRGRGRGRGRGRGRGRGRGGYGNYYQDDGGYNNPGRGGRLADDGAFYNPSRGGGFADNDGYYNQGRGGGFADNGGYYNQGQGGGRGRGWGYRGTGYGRGRGGGWGGGRGYSRGRGRMGGRGGRGTGYGRGRGGGWGGGRGYSRGRGRMGGRGGRGGGNQYRQEEFAVRA</w:t>
            </w:r>
          </w:p>
        </w:tc>
      </w:tr>
      <w:tr w:rsidR="00A07506" w:rsidRPr="00A07506" w14:paraId="0239E7E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A62AD5E" w14:textId="66EB545D" w:rsidR="00485355" w:rsidRPr="00F048C9" w:rsidRDefault="00904D76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CreAlba1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6A1E78E" w14:textId="39FDCE3D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XP_001695217.1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3D2ED1" w14:textId="51F2AEF0" w:rsidR="00485355" w:rsidRPr="00914AFC" w:rsidRDefault="00904D76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MSDAAAGRQPNRVQVSSNKKPLQFYLNLSKRLLNEYGEVELSALGLAVSNMVTVAEILKKDGWAVEKSIRTGLELLEHSAAVEEDGEGGAAPAAGGRSVSKPKMEVVLAKSADFDRLFAEHPPPPRGPKAAAADGEGEEVEAE</w:t>
            </w:r>
          </w:p>
        </w:tc>
      </w:tr>
      <w:tr w:rsidR="00A07506" w:rsidRPr="00A07506" w14:paraId="5C2F1277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82A359" w14:textId="632466C8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PpAlba1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8C14EAB" w14:textId="4997194A" w:rsidR="00485355" w:rsidRPr="00914AFC" w:rsidRDefault="00A07506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XP_001768991.1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AF3F5F1" w14:textId="4CAA262F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MEEITEGVADMSVYDAHKKNRIQVSNTKKPLFFYVNLAKRYMQQHEEVELSALGMAIATVVTVAEILKNNGLAIEKRILTSTVDMKDETRGRPIQKAKVEIILGKSEHFDELMAAAAEERELAPEEDQVGP</w:t>
            </w:r>
          </w:p>
        </w:tc>
      </w:tr>
      <w:tr w:rsidR="00A07506" w:rsidRPr="00A07506" w14:paraId="69C218B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4E438FF" w14:textId="7C93FC39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PpAlba2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26B5958" w14:textId="10AC72F3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XP_001767525.1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4F3C1E" w14:textId="532EE2B8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MDRYQRVEKPRPEIPINENEIRITTQGKMRNYITYATTLLQEKGASEIVLKAMGRAINKTVTIAEIIKRRIAGLHQNTSIGSTDITDLWEPLEEGLLPLETTRHVSMITITLSTKELETSSTGYQPPLPADQVKPLAEFEYDGDSPPRGDGGRGRGRGRGRGRGGCEMTTFEYDGGLDGGLVRGRGRGRGRGRGRGGYRGRGREQDAGGFDESNADGPPRDQGNDFSQETSYSGMCTFA</w:t>
            </w:r>
          </w:p>
        </w:tc>
      </w:tr>
      <w:tr w:rsidR="00A07506" w:rsidRPr="00A07506" w14:paraId="1E35BCF6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44BA13" w14:textId="3AD0E9E4" w:rsidR="00057E19" w:rsidRPr="00F048C9" w:rsidRDefault="00057E19" w:rsidP="00057E19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PpAlba3</w:t>
            </w:r>
          </w:p>
          <w:p w14:paraId="563C4D06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263BFC3" w14:textId="38252FFC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XP_001753647.1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C07ADA" w14:textId="5ED52E2E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MDRYQRVEKPRPEIPISENEIRITTQGKMRNYITYATTLLQDKGASAIVLKAMGRAINKAVTIAEIIKRRIAGLHQNTSIGSTDITDLWEPLEEGLLPLETTRHVSMITITLSTKELENSTGYQPPLLADQVKPLAEFEYEGDGSPRGGRGRGRGRGRGRGRGRGANETANSEYNGGLDGGWVRGRGRGRGRGRGEYRGRGREQDAGGFDEPNADGPLRDQGNGFSQDMSYSDRGRGRGRGRGQGRGQGRGFRTDGPSQDQSQAGAAQ</w:t>
            </w:r>
          </w:p>
        </w:tc>
      </w:tr>
      <w:tr w:rsidR="00A07506" w:rsidRPr="00A07506" w14:paraId="2EC8B7A4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22C11A" w14:textId="264B50DA" w:rsidR="00057E19" w:rsidRPr="00F048C9" w:rsidRDefault="00057E19" w:rsidP="00057E19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PpAlba4</w:t>
            </w:r>
          </w:p>
          <w:p w14:paraId="0E9EF2F3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2DB15FE" w14:textId="31E43E70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XP_001755565.1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9E77037" w14:textId="191B75AA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MDRYQRVEKPRPEIPISENEIRITTQGKMRNYITYATTLLQDKGSSEIVLKAMGRAINKTVTIAEIIKRRIAGLHQNTSIGSTDITDLWEPIEEGLLPLETTRHVSMITITLSTKELEKSSIGYQPPLPADQVKPLVEFDYEGDGSPRGGRGRGRGRGRGRGRGNDVENSEYNGLDGGWGRGRGRGRGRGRGRGAY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RGRGRDQDAGGFDEPNADGPPRGRGTDFPQETSYSGRGRGRGRGRGQGRGQGRGFRTDGPTQEQPQSGAA</w:t>
            </w:r>
          </w:p>
        </w:tc>
      </w:tr>
      <w:tr w:rsidR="00A07506" w:rsidRPr="00A07506" w14:paraId="0AB365C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539C7E5" w14:textId="43D76F35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AmtrAlba1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4B69AAB" w14:textId="202E4EF2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XP_020520141.1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588357" w14:textId="01596DE4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MAGGGAVPASAAKRESNCDNRRNQITVARNKPILFYVDVAKRRLKHNDEVVISGLGTAITSVVMISEILTNNGFAFQKKILTSRISMIDGNTGRVIQKARMEVVLGKTENFNQVLGQGSASPESPEAYENE</w:t>
            </w:r>
          </w:p>
        </w:tc>
      </w:tr>
      <w:tr w:rsidR="00A07506" w:rsidRPr="00A07506" w14:paraId="24F6F1E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53DCC8" w14:textId="0BC895FA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AmtrAlba2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F49B08E" w14:textId="0206283C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XP_006847137.1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44E3C7" w14:textId="28404C09" w:rsidR="00057E19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 xml:space="preserve">MDRYQRVEKPRPDTPINENEIRITTQGRMRNYITYATSLLQEKGANEIVLKAMGRAINKTVMIAELIKRRIVGLHQNTAIGSTDITDMWEPLEEGLLPLETTRHVSMITITLSKKELDTSSTGYQSPLPADQVKPWNEFDYEGEGSPGLRGRGRGGRGRGRPRGNMNGVGEYNGDGGWEGGRGYGRGRGRGRGRPFRGHGRGYGGGEMQQEAGGYNDFGGPDAPPAQGRGRGRGRGRGRGRGGRGDYRSDGPIQAAAAGAEAG </w:t>
            </w:r>
          </w:p>
          <w:p w14:paraId="790737DC" w14:textId="4FE31B44" w:rsidR="00485355" w:rsidRPr="00914AFC" w:rsidRDefault="00485355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</w:p>
        </w:tc>
      </w:tr>
      <w:tr w:rsidR="00A07506" w:rsidRPr="00A07506" w14:paraId="3701861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0ABE671" w14:textId="67DA5C67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AmtrAlba3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DB4529E" w14:textId="1BB50F53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ERN18878.1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0649E29" w14:textId="4585C8DC" w:rsidR="00057E19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STINENEIRITTQGLIRNYISYATSLLQEKRVREIVLKAMGQAISKTVAIAEIIKKRMPGLHQETSISSTSITDVWEPIEEGLVPLEMTRHVSMISISLSTKELNKNSPGYQAPASLEQHPPQQQQKSHMAKEIYMDGGEDEVVAGEEAGVGVEVITIKGMTTKGTTIKVITKDTVTIKYITIRVITTKDIKKMEGGTTIIIGTEEVVEEEGGAIVVAEEDMREVGEEEGAMVEGVEGRAGGAEEIENGGRLYFHYGWEIWPLYYFPPFIHLSMYSYPFSIWSDLDF</w:t>
            </w:r>
          </w:p>
          <w:p w14:paraId="76145DDB" w14:textId="3F17D28E" w:rsidR="00057E19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GFD</w:t>
            </w:r>
          </w:p>
          <w:p w14:paraId="19D261E0" w14:textId="06619838" w:rsidR="00485355" w:rsidRPr="00914AFC" w:rsidRDefault="00485355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</w:p>
        </w:tc>
      </w:tr>
      <w:tr w:rsidR="00A07506" w:rsidRPr="00A07506" w14:paraId="35DDFBB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083327F" w14:textId="2862F190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AmtrAlba4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43506CE" w14:textId="5AEB3313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XP_006837817.1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52F06B" w14:textId="07F459F3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MAAIEEVTEAVSNLHVSESHKKNRIQVSNTKKPLFFYVNLAKRYMQQHNEVELSALGMAIATVVTIAEILKNNGLAIEKKIMTSTVDMKDESRGRPIQKAKIEILLGKTANFDELMAAAAEEREIAEGEEQS</w:t>
            </w:r>
          </w:p>
        </w:tc>
      </w:tr>
      <w:tr w:rsidR="00A07506" w:rsidRPr="00A07506" w14:paraId="43068901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00E297F" w14:textId="093F2FD2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A5A9F56" w14:textId="0252F9C3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XP_002280347.1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9F9AE7" w14:textId="3CC6DA3D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MEAIVVAENLEESMKKSSLGNATETQKKNRIQVSNSKKPLFFYINLAKRYIKQYNDVELSALGMAIPSVVTIAEILKKNGVATQKKILTSTVDMKWETNGRTVQKAKIEIVLGKPEDSDNQAAATAVAAAAAATPAEENADKKE</w:t>
            </w:r>
          </w:p>
        </w:tc>
      </w:tr>
      <w:tr w:rsidR="00A07506" w:rsidRPr="00A07506" w14:paraId="026244B2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CC2B338" w14:textId="187B751D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4624C9B" w14:textId="1F024147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XP_010652481.1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218118" w14:textId="3CC81F58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MDRYQRVEKPRPESTINENEIRITAQGVIRNYISYASTLLQEKRVREIVLKAMGQAISKTVAIAEIIKKRIPRLHQDTAISSVSITDVWEPIEEGLVPLEMTRHVSMISITLSTRELNKNLPGYQAPYHVEQPKSQYHYQPQNQPRQAARPPYNAVNEDSYGRGRGRGRARGRGWGRGGYGNYQDNGGYNGGYPNWGRGGGRGRGWGPYRGAGYERGRGGGGRGYGRGRGRMGGGRGRGGGNQA</w:t>
            </w:r>
          </w:p>
        </w:tc>
      </w:tr>
      <w:tr w:rsidR="00A07506" w:rsidRPr="00A07506" w14:paraId="04524764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EF22560" w14:textId="6FEDD1E8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A909D01" w14:textId="57661F7A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CBI21553.3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E42AFF" w14:textId="475FD59B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QVDLIVKSLVLPPSRTPERARTQLPTMDRYQRVEKPRTETPINENEIRITTQGRMRNYITYATTLLQEKGSNEIVLKAMGRAINKTVMISELIKRRIVGLHQNTSIGSTDITDMWEPLEDGLLPLETTRHVSMITITLSKKELDTSSTGYQPPIPVDQVKPLNELEYEGDSPGMRGRGRGRGRGRGRGNYNGVGGEYNNGDGWDGGRGFGGRGRGRGRGRGFRGRGRGYGGGDMQYESGGYYDYGDSEVPAQGRGRGRSRGRGRGRGRNFRTEGPPQAIAA</w:t>
            </w:r>
          </w:p>
        </w:tc>
      </w:tr>
      <w:tr w:rsidR="00A07506" w:rsidRPr="00A07506" w14:paraId="6DFC37A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897721" w14:textId="068749AB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BAC28D9" w14:textId="05634418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CBI36290.3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A7C9FA" w14:textId="230BB9E6" w:rsidR="00485355" w:rsidRPr="00914AFC" w:rsidRDefault="00057E19" w:rsidP="00057E1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MEEITEAVNNINISDLHKKNRIQVSNTKKPLFFYVNLAKRYMQQHNEVELSALGMAIATVVTIAEILKNNGLAVEKKITTSTVDMKDESRGRPVQKAKIEILLGKTANFDELMAAAAEEREAGDVEEQS</w:t>
            </w:r>
          </w:p>
        </w:tc>
      </w:tr>
      <w:tr w:rsidR="00A07506" w:rsidRPr="00A07506" w14:paraId="54AC6CB9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F139CB" w14:textId="66104082" w:rsidR="00485355" w:rsidRPr="00F048C9" w:rsidRDefault="00057E1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VvAlba5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4431F73" w14:textId="03D48AF5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XP_002285115.1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1A5E9B" w14:textId="626EBCE1" w:rsidR="00485355" w:rsidRPr="00914AFC" w:rsidRDefault="00057E19" w:rsidP="0053453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MEEITEGVNSMNIADSHKKNRIQVSNTKKPLFFYVNLAKRYMQQHNEVELSALGMAIATVVTIAEILKNNGLAVEKKIMTSTVDMKDESRGRPIQKAKIEILLGKTENFDELMAAAAEEREAGDVEEQQS</w:t>
            </w:r>
          </w:p>
        </w:tc>
      </w:tr>
      <w:tr w:rsidR="00B5111D" w:rsidRPr="00A07506" w14:paraId="705C2D6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D237DC" w14:textId="4B0A0AA1" w:rsidR="00B5111D" w:rsidRPr="00F048C9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VvAlba6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EB5E50A" w14:textId="5EAA57CF" w:rsidR="00B5111D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CBI18930.3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207CAF" w14:textId="63DBEDC2" w:rsidR="00B5111D" w:rsidRPr="00914AFC" w:rsidRDefault="00B5111D" w:rsidP="00B5111D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MGRRGHTALLSLLLSLVLFYVFEHESIVRAVSIPAKFDGFVYNYTGTGIDSIIIEAFFDPVCPDSRDAWPPLKRAIAYYAPRVSLIVHPFALPYHDNAFATSRALHIVNKLNSSATYHLLEMLFKHQEIFYN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QITVNMSRTAIVDCIVKFVSKAVGESLFSAIKSGFSDRQTDLTTRVSFKYGCSRGVLGTPYFFVNGFPLPDPGSAINYSKWRSILDPLPFLNIGPKLRQKRSQRRGLFLRGASILSLQKNIQSEKMDRYQRVEKPREETPIDENEIRITSQGRMRSYITYAMSLLQEKGSNEIVFKAMGRAINKTVTIVELIKRRIVGLHQNTSIGSTDITDTWEPLEEGLLPLETTRHVSMITITLSKKELNTSSIGYQPPLPAEQVKAWTEFDYEGEGSPSGRGRGRGGRGRGRTRGVSGNGFVSAEYEDGGWDRNRGYARGRGRGRGRGFRGRGRGGYNGPQVDAQQDMGGYNQEPPFQGRGRGRGRGNRGRGRGARSNGPIHATAGGA</w:t>
            </w:r>
          </w:p>
        </w:tc>
      </w:tr>
      <w:tr w:rsidR="00A07506" w:rsidRPr="00A07506" w14:paraId="22C59969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6C69E8D" w14:textId="6D3E0E1D" w:rsidR="00485355" w:rsidRPr="00F048C9" w:rsidRDefault="00534531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VvAlba7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CBD6481" w14:textId="6434FBDE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XP_002264932.1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8C5AE8A" w14:textId="07516695" w:rsidR="00485355" w:rsidRPr="00914AFC" w:rsidRDefault="00534531" w:rsidP="0053453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MDRYQRVEKPRPETPINENEIRITAQGRMRNYITYATTLLQDKGSDEIALKAMGRAINKTVMIAELIKRRIAGLHQNTSIGSTDITDMWEPLEEGLLPLETTRHVSVIAITLSKKELDISSTGYQPPIPADQVRPWTEYDYEGEGSPAMRGRGRSGRGRGRGRGNNNNGMVEYNGDGGWDGVRGGYGGRARGRGRGRGYRGRGRGYGGGDMQQEMGGYNDYGSGAVPAQGRGRGRWRGRGRGRGPGRDIKSDGPVQAAA</w:t>
            </w:r>
          </w:p>
        </w:tc>
      </w:tr>
      <w:tr w:rsidR="00A07506" w:rsidRPr="00A07506" w14:paraId="043909EB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9B0A3E" w14:textId="1ABFBA1B" w:rsidR="00485355" w:rsidRPr="00F048C9" w:rsidRDefault="00534531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3E4AFBD" w14:textId="12F6B4B7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XP_004486682.1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369683" w14:textId="32460F98" w:rsidR="00485355" w:rsidRPr="00914AFC" w:rsidRDefault="00534531" w:rsidP="00534531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MEGITEGLNNININNNSDSYKKNRIQVSNTKKPLFFYVNLAKRYMQQHNEVELSALGMAIATVVTVAEILKNNGLAVEKKIMTSTVDIKDDSRGRPVQKAKIEIVLGKTANFDELMAAAAAEDAENGDIEEQTA</w:t>
            </w:r>
          </w:p>
        </w:tc>
      </w:tr>
      <w:tr w:rsidR="00A07506" w:rsidRPr="00A07506" w14:paraId="697898E2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3E2642" w14:textId="5B73ADED" w:rsidR="00485355" w:rsidRPr="00F048C9" w:rsidRDefault="00534531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A4E7A0F" w14:textId="1FDE8B6D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XP_004495605.1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FAD613F" w14:textId="7FEBFA22" w:rsidR="00485355" w:rsidRPr="00914AFC" w:rsidRDefault="00534531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MTTIAAAVTATPTTNGNGNDSHKKNRIQVSNTKKPLFFYVNLAKRYIQQHNEVELSALGMAIATVVTIAEILKNNGFATEKKVLTSTVGMKDENKGRLVQKAKIEIVLGKSEKFDNLMAPPATKTESEATTDDNK</w:t>
            </w:r>
          </w:p>
        </w:tc>
      </w:tr>
      <w:tr w:rsidR="00A07506" w:rsidRPr="00A07506" w14:paraId="6C779B0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28DFEA0" w14:textId="6479D7D8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C6E28E0" w14:textId="10B0AE29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XP_004502885.1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22F0AB" w14:textId="2C8DF73C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MDRYQRVEKPKADTPINENEIRITTQGRMRNYITYATTLFQEKGSDEIVLKAMGRAINKTVMITELIKRRIVSLHQITQIGSTDITDTWEPLEEGLLPLETTRHVSMITITLSKKELDTSSTGYQPPLPADQVKPLNEYEEEAEGSPRMRGRGRGRGRGRGRGRGMYNGGMEYGDGWDGGRGFGGRGRGRSWGRAFQGRGRGGYGAQPVGYYDNGEYDAPPAPRGRGRGRGRGRGRGRDAGRGAPA</w:t>
            </w:r>
          </w:p>
        </w:tc>
      </w:tr>
      <w:tr w:rsidR="00A07506" w:rsidRPr="00A07506" w14:paraId="646709F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3840DC6" w14:textId="6DF40CD9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C114CDB" w14:textId="261CE3AD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XP_004502886.1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BE44EC" w14:textId="1EC8579E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RPRPHNPTHQRFYPACVAYLLSFLGLKLKPQIKSISPKPVNCVALTYSPKPTHPASLSFHSRTTQTMDRYQRVEKPKADTPISENEIRITTQGRMRNYITYATTLFQEKGSDEIILKAMGRAINKTVTITELIKRRIVGLHQNTLIGSTDITDTWEPLEEGLLPLETTRHVSMITITLSKKELDTSSIGYQPPLPADQVKPLNEYEEEGEGSPRIRGRGRGRGRGRGRGRGIYNGGMEYGDGWDGGRGYGGRGRGRAWGRSFQGRGRGYGAQPVGYYDNGEYDAPPAPRGRGRGRGRGRGRGRDAGRGAAA</w:t>
            </w:r>
          </w:p>
        </w:tc>
      </w:tr>
      <w:tr w:rsidR="00A07506" w:rsidRPr="00A07506" w14:paraId="0B64A6B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2379A37" w14:textId="142F083D" w:rsidR="005D406E" w:rsidRPr="00F048C9" w:rsidRDefault="005D406E" w:rsidP="005D406E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CaAlba5</w:t>
            </w:r>
          </w:p>
          <w:p w14:paraId="5FF743A4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BEAD9C6" w14:textId="6ACB0370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XP_004502888.1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B149AF" w14:textId="5B70DB8D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MDRYQRVEKPKPETPISENEIRITTQGRMRNYITYATTLFQEKGSDDIILKAMGRAINKTVMITELIKRRIVGLHQNTQIGSTDITDTWEPLEEGLLPLETTRHVSMVTITLSKKELDTSSTGYQPPLPVDQVKPLNEYEDEGEGSPRMQGRGRGRGRGRGRGRGMYNGGMEYGDGWDGGRGYGGRGRGRAFRGRGQSYGAQPVTYYDYGEYDAPPALRGHGRGRGRGRGRGRNAGREAAA</w:t>
            </w:r>
          </w:p>
        </w:tc>
      </w:tr>
      <w:tr w:rsidR="00A07506" w:rsidRPr="00A07506" w14:paraId="11A0B320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F5CF3A1" w14:textId="60B4EF19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CaAlba6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BFB3AF6" w14:textId="5555E67C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XP_004506910.1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11B02F" w14:textId="12725AA1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MEAITEGVNNINISDSIKKNRIQVSNTKKPLFFYVNLAKRYMQQHNEVELSALGMAIATVVTVAEILKNNGLAVEKKIMTSTVDIKDDSRGRPVQKAKIEILLGKTANFDELMAAAAAAAEDGENGDVEEHAA</w:t>
            </w:r>
          </w:p>
        </w:tc>
      </w:tr>
      <w:tr w:rsidR="00A07506" w:rsidRPr="00A07506" w14:paraId="0F30DC5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D048101" w14:textId="3BB064E6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CaAlba7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0D5EDEA" w14:textId="5FF8F4A9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XP_004511396.1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A14E8B8" w14:textId="43E818B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MEAIVTNEMKNAKINGEVEKVTKIFRIQVSKTKKPLFFYLNLAKKHIKMGNDVELCALGLAIPTIIVIAEILKNNGWAIEKSIMTSTIEAKEDKEGRGAPKAKLDILLGSAKSVDQSTGSARE</w:t>
            </w:r>
          </w:p>
        </w:tc>
      </w:tr>
      <w:tr w:rsidR="00A07506" w:rsidRPr="00A07506" w14:paraId="278744C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257113" w14:textId="74DD1E94" w:rsidR="005D406E" w:rsidRPr="00F048C9" w:rsidRDefault="005D406E" w:rsidP="005D406E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AtAlba1</w:t>
            </w:r>
          </w:p>
          <w:p w14:paraId="60810AD5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1896D70" w14:textId="363A05EF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NP_564108.1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383649" w14:textId="01E5B79F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KYQRVEKPKADTPIAENEIRITSMGRARNYITYAMALLQENKSNEVIFKAMGRAINKSVTIVELIKRRIPGLHQITSIGSTDITDTWEPTEEGLQTIETTRHVSMITITLSKEQLNTSSVGYQCPIPIEMVKPLAEIDYEGQDGSPRGRGGRRGRGGRGRGRGRGGRGNGPANVEYDDGGRGRGGRGNGYVNNEYDDGGRGRGGRGSGYVNNEYNDGGMEQDRSYGRGRGRGRGGGRGGRGRGGYNGPPPPYYEAQQDGGDYGYNNVAPPADHGYDGPPPQGRGRGRGRGGRGRGGGRGGFNRSNGAPIQAAA</w:t>
            </w:r>
          </w:p>
        </w:tc>
      </w:tr>
      <w:tr w:rsidR="00A07506" w:rsidRPr="00A07506" w14:paraId="6DEDE988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B660087" w14:textId="72E3D2F4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AtAlba2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32EEF0B" w14:textId="481C77CC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NP_564325.1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955516" w14:textId="6B0592F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MEEITEGVNNMNLAVDTQKKNRIQVSNTKKPLFFYVNLAKRYMQQYTDVELSALGMAIATVVTVAEILKNNGFAVEKKIMTSTVDIKDDSRGRPVQKAKIEITLAKSEKFDELMAAANEEKEAAEAQEQN</w:t>
            </w:r>
          </w:p>
        </w:tc>
      </w:tr>
      <w:tr w:rsidR="00A07506" w:rsidRPr="00A07506" w14:paraId="30250E3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B24FD9E" w14:textId="6B3146A9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AtAlba3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5226FF0" w14:textId="3273A90F" w:rsidR="00485355" w:rsidRPr="00914AFC" w:rsidRDefault="00B5111D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NP_565124.1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2D265A" w14:textId="1621D01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KYQRVVKPKADTPIDANEIRITSQGRARNYITYAMTLLQDKGSTEVVFKAMGRAINKTVTIVELIKRRIPDLHQNTSIGSTDITDTWEPTEEGLLPLETTRHVSMITITLSKIELNTSSVGYQCPIPIELVKPMGDIDYEGREGSPGGRGRGRGRGRGRGRGRGGRGNAYVNVEHEDGGWEREQSYGRGRGRGRGRSSRGRGRGGYNGPPNEYDAPQDGGYGYDAPHEHRGYDDRGGYDAPPQGRGGYDGPQGRGGYDGPQGRRGYDGPPQGRGGYDGPSQGRGGYDGPSQGRGGYDGPSQGRGGYDGPQGRGRGRGRGRGGRGRGGGRGGDGGFNNRSDGPPVQAAA</w:t>
            </w:r>
          </w:p>
        </w:tc>
      </w:tr>
      <w:tr w:rsidR="00A07506" w:rsidRPr="00A07506" w14:paraId="56BF8D95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89ED3FC" w14:textId="7F048FA3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AtAlba4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0371E06" w14:textId="3918ED6B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NP_565781.1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879DD9" w14:textId="7ACC05FA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MEEITDGVNNMNLATDSQKKNRIQVSNTKKPLFFYVNLAKRYMQQYNDVELSALGMAIATVVTVTEILKNNGFAVEKKIMTSTVDIKDDARGRPVQKAKIEITLVKSEKFDELMAAANEEKEDAEAQVQN</w:t>
            </w:r>
          </w:p>
        </w:tc>
      </w:tr>
      <w:tr w:rsidR="00A07506" w:rsidRPr="00A07506" w14:paraId="7E04271B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DA781CC" w14:textId="20FAA2BA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AtAlba5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E2B1B77" w14:textId="1A2A8CAA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NP_187113.1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C99274" w14:textId="4E2EB26E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MAMEVATPAPAPIPSERNIVLAPATTTTTATVETHKKNRIQVSNTKKPLFFYVNLAKRYIQQHNEVELSALGMAITTVVTISEILKNNGLATEKKVLTSTVGMKDETKGKMVQKAKIEIVLGKSDKFDSLVPPVTNGKTPEEEASAETEASVEAQEEVAAATEV</w:t>
            </w:r>
          </w:p>
        </w:tc>
      </w:tr>
      <w:tr w:rsidR="00A07506" w:rsidRPr="00A07506" w14:paraId="308BB3B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05D3524" w14:textId="37622B32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AtAlba6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12CC6326" w14:textId="4310F64F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NP_187359.2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045DB5" w14:textId="722E209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AKPKPESPINENEIRITSKGLIRNYISYATSLLQEKSVKDIVLKAMGQAISKTVAISEILKNKIPGLHQDIAISSISITDVWEPTEEGLFPVELTRHVSMISITLSLSELNKDSPGYQAPAQSDQSKPQYQPQQGRQARLPYNAYGEEGEVVAEGEAGEEVDMETTKGVMKEKTKGTIKKIIKTMKVGIQTRAEAVDVVDEAMAIVGGRGGYGGGRDGGYGGGRDDGYGERRNDGYGERRNDRYGGGRDDGYGGGRDDGYGGGRNDGYGGRRGGFRGGRGGGRDEGYGGGRGGYGGRSGGQGDGYGGGRGDGYGGGRGDGYGGGRGDGYGGGRVDRYDGGRRDGYGGGRYDGYGGGKSDGYGGGRGGYRGGRGGYGRGRGRMGNGGRSRDGASNQNEA</w:t>
            </w:r>
          </w:p>
        </w:tc>
      </w:tr>
      <w:tr w:rsidR="00A07506" w:rsidRPr="00A07506" w14:paraId="1B7D9FF1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7B348C" w14:textId="2E58170D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39BC55C" w14:textId="08AF727F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NP_001042157.1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EF46D7" w14:textId="00CE549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MAVEEITEGVRNLAVEGEPAAAAAAAGGGGEGAQRRAAGSSSNRIQVSNTKKPLFFYVNLAKRYMQQHGDVELSALGMAIATVVTVAEILKNNGFAVEKKIRTSTVEINDESRVRPLQKAKIEIVLEKSEKFDELMAAAAEEREAAEAEEQA</w:t>
            </w:r>
          </w:p>
        </w:tc>
      </w:tr>
      <w:tr w:rsidR="00A07506" w:rsidRPr="00A07506" w14:paraId="45CB5BD4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D6DA15D" w14:textId="39A2A136" w:rsidR="00485355" w:rsidRPr="00F048C9" w:rsidRDefault="005D406E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1D44B32" w14:textId="4621FCFF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BAD15498.1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5591E9" w14:textId="157EF7B9" w:rsidR="00485355" w:rsidRPr="00914AFC" w:rsidRDefault="005D406E" w:rsidP="005D406E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MEEVTEAVGNLTIAAGEAAGAGGGAAEAHKKNRIQVSNTKKPLFFYVNLAKRYMQLHNEVELSALGMAIATVVTVAEILKNNGLAVEKKIMTSTVDVKDDSRSRPMQKAKIEIVLGKTDKFDELMAAAAEEREAAAAEAEAEEQS</w:t>
            </w:r>
          </w:p>
        </w:tc>
      </w:tr>
      <w:tr w:rsidR="00A07506" w:rsidRPr="00A07506" w14:paraId="0801B75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58EB919" w14:textId="12609619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F5FA8D4" w14:textId="689A36B4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EEE59881.1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DCC86C" w14:textId="5AEE9496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RPRPESAIEENEIRITAQGLIRNYVSYATSLLQDRRIKEIVLKAMGQAISKSVAVAEIIKKRVPGLYQDTNISSVSITDVWEPIEEGLVPLEMTRHVSMISITLSPRDLDKNSPGYQTPVYVEQPRQQPRLQQAPPPPQRQVRQPPPDYEDSYVRGRGRGRGRGRGRGWGRGGYGGYGGYGNNQGGYNQGGGYYDNQGGYGGYDNQGGYGGYDNQGGYGGGGYGYNQGRYGNYQENGGYNRGRGGMRGRGNWNYRGGYERGRGGGFPGGRGYGGRGRGRMGGRGGRGN</w:t>
            </w:r>
          </w:p>
        </w:tc>
      </w:tr>
      <w:tr w:rsidR="00A07506" w:rsidRPr="00A07506" w14:paraId="789B2F34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E46CB6" w14:textId="00ED5916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A2B5A9C" w14:textId="5F095A5E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NP_001049072.1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3FDA01" w14:textId="74E1FF1F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PEAAVISENEIRITTQGLIRNYVTYATSLLQEKRVKEIVLKAMGQAISKTVAIAEIIKKRIPGLHQDTSISSVSITDVWEPIEEGLVPLEMTRHVSMISISLSPKELNKSSAGYQAPLHAEPIKPQRYQQTQQYQQQQHQSRPSQVQTDSYGRGRGRGRGRGRGWGGRGGYGGGYGGYDNNQGGYGGYGHQGGYGHQGGYGNQGGYGHNQGGYGGYGYNQGGYGGYENGGWNYNRNRGGGGGGGRGRGNWGYGGPGGYERSGPAYERGGRGGGSPGGRGYARGRGRMGGGRGRGNQNY</w:t>
            </w:r>
          </w:p>
        </w:tc>
      </w:tr>
      <w:tr w:rsidR="00A07506" w:rsidRPr="00A07506" w14:paraId="1C29440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46ECBBC" w14:textId="7838B885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OsAlba5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98AD039" w14:textId="7257A330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CAD41015.3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630E52" w14:textId="62726A94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MDRYQRVEKPREEAAIGANEIRITAQGRTRNYITYALALLQDNATDEIVIKAMGRAINKTVAIVELLKRRIVGLHQNTSIESIDITDTWEPLEEGLNTLETTRHVSLITITLSKKELDTSSPGYQPPIPADQVR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PPTDFDQEAEAVPSGRGRGRGRRGRGRGRGFNNEDYDDEHGDAEVPQPQGYRGRGRGRGRRGSFGPGRGYGGDGFAMEEAGGYDDGEPNAPPMQGHEGGRGRGRGRGRGCGRGRGGGRGRGPPPPPQE</w:t>
            </w:r>
          </w:p>
        </w:tc>
      </w:tr>
      <w:tr w:rsidR="00A07506" w:rsidRPr="00A07506" w14:paraId="6A21126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624352E" w14:textId="5E8A1BE2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OsAlba6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6192816" w14:textId="02C9D0D9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NP_001058008.1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23AFED" w14:textId="0B202CF2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MEEVTEAVSNLSITEPHKKNRIQVSNTKKPLFFYVNLAKRYMQQHNEVELSALGMAIATVVTVAEILKNNGLAVEKKIMTSTVDVKDDSRSRPMQKAKIEILLGKTEKFDELMAAAAEEREAAAAAEGEEQG</w:t>
            </w:r>
          </w:p>
        </w:tc>
      </w:tr>
      <w:tr w:rsidR="00A07506" w:rsidRPr="00A07506" w14:paraId="359A410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CCDF34" w14:textId="3C7C72D3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OsAlba7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B9B8E2D" w14:textId="51CAB39C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EEE70143.1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AA4EB5" w14:textId="2E311AC7" w:rsidR="00485355" w:rsidRPr="00914AFC" w:rsidRDefault="00FF6579" w:rsidP="00945FF7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RRRSLGVGGGGGGAEFAFADGNDTYRLNDFGFLHYAVVALGTPNVTFLVALDTGSDLFWVPCDCLKCAPFQSPNYGSLKFDVYSPAQSTTSRKVPCSSNLCDLQNACRSKSNSCPYSIQYLSDNTSSSGVLVEDVLYLTSDSAQSKIVTAPIMFGCGQVQTGSFLGSAAPNGLLGLGMDSKSVPSLLASKGLAANSFSMCFGDDGHGRINFGDTGSSDQKETPLNVYKQNPYYNITITGITVGSKSISTEFSAIVDSGTSFTALSDPMYTQITSSFDAQIRSSRNMLDSSMPFEFCYSVSANGIVHPNVSLTAKGGSIFPVNDPIITITDNAFNPVGYCLAIMKSEGVNLIGGYNFDESSRLPVNPSPSAVPSKPGLGPSSYTPEAAKGALPNGTQLRRGGMDRYQRVEKPREEAPIKENEIRITTQGRMRNYITYATTLLQDKGSDEVVFKAMGRAINKTVMIAELIKRRIVGLHQNTTTGSTDITDMWEPLEEGLLPLETTRHVSMITITLSKKELDTSSIGYQSPLPADKVKPLVEYENEEDAPSPAGRGRGRGGQGRGRGRGRGTRGNGYMDYADGGWEDDHAPPAYAGNGYTRGRGRGFRGRGRRGGGYGAQPDYQQDGGYYDEAPVHAPPRGRGRGRGRGRGPVRGRGRGGNVNGVMHATAVGA</w:t>
            </w:r>
          </w:p>
        </w:tc>
      </w:tr>
      <w:tr w:rsidR="00A07506" w:rsidRPr="00A07506" w14:paraId="72751C1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BEA4FA" w14:textId="4C77384E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OsAlba8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1CC046E" w14:textId="55CE9272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AAX92995.1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D2C24F" w14:textId="26B5593B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MDRYQRVEKPRNETPISENEIRITAQGRMRNYISYGMSLLEENGHDEIVIKAMGRAINKTVMVVELIKRRIGGLHQITSTESIDITDTWEPLEEGLLPLETTRHVSMIAITLSKKALDTLSPGYQPPIPAEEVRPAFDYEHEESFPTNRGRGRGGGRRGRGRAMSNGPPAYDYGEEWEEEGDYYNYRGRGRGRFRGRGRGRGRGGYYGGGRRGGYGYDYGYGGRGDYYEDQGEYFEEPEDYPPPGRGRGRGRRGGGPGPFRGRGRGRGRF</w:t>
            </w:r>
          </w:p>
        </w:tc>
      </w:tr>
      <w:tr w:rsidR="00A07506" w:rsidRPr="00A07506" w14:paraId="2B5D9B0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C2FAC5" w14:textId="537BC0F3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OsAlba9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001B0068" w14:textId="0B5D6508" w:rsidR="00485355" w:rsidRPr="00914AFC" w:rsidRDefault="00377E38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EEC69301.1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EB4909" w14:textId="749708F7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MQAVREEEEQVVEEVVRAGAVAEEEEGPEEKEVAMVGEEMAEAEHDEEEAEAGASAKKNRIQVSTNKKPLYFYVNLAKRYMQNYDEVELSALGMAIGTVVTVAEILKNNGLATEKKILTSTIGTKDESKGRLVRKAKIEILLCKSENFNSIMSSKKSDRPKSAEEEIKV</w:t>
            </w:r>
          </w:p>
        </w:tc>
      </w:tr>
      <w:tr w:rsidR="00A07506" w:rsidRPr="00A07506" w14:paraId="5BE09D51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D1579B7" w14:textId="7752ECDC" w:rsidR="00FF6579" w:rsidRPr="00F048C9" w:rsidRDefault="00FF6579" w:rsidP="00FF6579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</w:t>
            </w:r>
          </w:p>
          <w:p w14:paraId="41119C69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BAA3073" w14:textId="63F103EE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DAA48353.1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B11907C" w14:textId="4355A357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MMLDQGVSGFLLRLLEFKDKGSDEVVLKAMGRAINKIVMTVELIKISTGRGWDLKGQPVLLFYTSYPAGTEMLTNTAKLYKAALGNCFKTYHIGC</w:t>
            </w:r>
          </w:p>
        </w:tc>
      </w:tr>
      <w:tr w:rsidR="00A07506" w:rsidRPr="00A07506" w14:paraId="0C0495B7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3001613" w14:textId="7183A29C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55BB516" w14:textId="494BC2E1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DAA48594.1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3EF331" w14:textId="73B55BCF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GVFRCSGGWPAGGGGVQRSLGHQTQSQEGLQTGKGPGTPPQGGHRTAAATETTHLEALRTVAAAGTLPQAVRQRAARWKLKASAPARTADKGSDEVVFKAMGRAINKTVMVVELIKRRIVGLHQNTTTGSTDITDMWEPLEEGLLLLETTRLVSMITITLSKKEVDTSSIGYQSPLPPDEVKPLVKYDNDEGIMHTHLVARGRGRSGRGCGQGQGQRNGFNEFADVGWEDDHAPAYMGNGYACGRGRSFRGRGRRGGYNNQPEYQQDGGYYEEAPVHAPALGGFSPFVMELKPASHRSGNLFLVVNIYMVYPVVLGTSNFVHIEPVRMTSSLKVIEMLQSSNVIQHVPCAAIPALISCAGNAFLVLAMQTGTGSVCSSSNRIGHRWLVRQSPTLRTLSLGMVAFGFFKATDKYGHVLYLFWEVLPVVLKRLKMF</w:t>
            </w:r>
          </w:p>
        </w:tc>
      </w:tr>
      <w:tr w:rsidR="00A07506" w:rsidRPr="00A07506" w14:paraId="0ECB33C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6F04B13" w14:textId="04D7085A" w:rsidR="00485355" w:rsidRPr="00F048C9" w:rsidRDefault="00FF6579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B7CD737" w14:textId="0B20FD8C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NP_001140948.1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F59457A" w14:textId="1A5158FF" w:rsidR="00485355" w:rsidRPr="00914AFC" w:rsidRDefault="00FF6579" w:rsidP="00FF6579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HRVERARNQSTIEENEIRITAQGLIRNYVSYATFLLQERRIKEIVLKAMGQAISKSVAVAEIIKKRAPELHQDTNISSVSITDVWEPIEEGLVPLEMTRHVSMISITLSPRELDKHTPGYQAPAYVEHPRQQQVPPLQRQPRRPSGQQFQQLEYEDSYARGRGRGRGRGRGRGWARGGYGGYGNNQGGYNQGGGYYDNQGGYGGYDDQGGYGGGYGYNQGRYGNYQENGGYNRGRGGGMRGRGNWGYRGGYEGGRGGGYEGGRVGGGYEGGRGGGYEGGRVGGGYEGGRGGGGPGGRGYGGRGRGRMGGGGRAN</w:t>
            </w:r>
          </w:p>
        </w:tc>
      </w:tr>
      <w:tr w:rsidR="00A07506" w:rsidRPr="00A07506" w14:paraId="7C754D1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48D7C89" w14:textId="3C7A1CFC" w:rsidR="00485355" w:rsidRPr="00F048C9" w:rsidRDefault="00AA4B5C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ZmAlba4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2EF4C30" w14:textId="6E13DEC4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NP_001140391.1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4AC507" w14:textId="00F5EF09" w:rsidR="00485355" w:rsidRPr="00914AFC" w:rsidRDefault="00AA4B5C" w:rsidP="00AA4B5C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MDRYQRVEKPREESPIGANEIRITAQGRPRNYITYALALLQDNATDDIVIKAMGRAINKTVAIVELLKRRIAGLHQNTSIESIDITDTWEPLEEGLVTLETIRHVSLITIKLSKKELDTSSPGYQPPIPADQVRPAADFDQDAEAVPSGRGRGRGRRSRGRGRGRGFSSGVDYDDEIGEPEEAPRGYRGRGRGRGGRGSFAVGRGYGGDNYAMEEAGRYDDDGYNAPPMQRYEGGRGRGRGRGRGRGRGRQGHGPPPQQ</w:t>
            </w:r>
          </w:p>
        </w:tc>
      </w:tr>
      <w:tr w:rsidR="00A07506" w:rsidRPr="00A07506" w14:paraId="0EB58B60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B1C8537" w14:textId="180A62FD" w:rsidR="00485355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</w:t>
            </w:r>
            <w:r w:rsidR="00D46C02"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502F58A2" w14:textId="6BFEB377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NP_001146602.1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3682DE5" w14:textId="1EF41DA2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MDRYQRVEKPRNDTPISQNEIRITTQGRMRNYISYGMSLLEENGHDEISIKAMGRAINKTVMVVELIKRRVGGLHQNTATESVDITDTWEPLEEGLLPLETTRHVSMITVTLSKNPLDTSSPGYQPPIPAEEVKPAFDYDHEESYPTGRGRGRGGGRRGRGRGMSNGPPPPAYGYNEEWEEEGDYYNRGRGRGRLRGRGGRGRGGYYGGGRRGGYGYDYGYAPRGGYYEEQDEYYDEPEEYAPPPGRGRGRGRRGGMPWRGRGGRGPPRGGRGSYY</w:t>
            </w:r>
          </w:p>
        </w:tc>
      </w:tr>
      <w:tr w:rsidR="00A07506" w:rsidRPr="00A07506" w14:paraId="7936C36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1D72A9F" w14:textId="77777777" w:rsidR="0082757F" w:rsidRPr="00F048C9" w:rsidRDefault="0082757F" w:rsidP="0082757F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ZmAlba6</w:t>
            </w:r>
          </w:p>
          <w:p w14:paraId="65B0ABE7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5BFA871" w14:textId="4E5CB7BB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NP_001141319.1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ADC3A0" w14:textId="766EA73B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MVVEEIAEGVKNLTVTGDAAASGGEGQRRGGGGSSNRIQVSNTKKPLFFYVNLAKRYMQQHEDVELSALGMAIATVVTVAEILKNNGFAVEKKIRTSTVEINDESRGRPFQKAKIEIILGKSDKFDELMAAAAEERGEVEDGEEQA</w:t>
            </w:r>
          </w:p>
        </w:tc>
      </w:tr>
      <w:tr w:rsidR="00A07506" w:rsidRPr="00A07506" w14:paraId="07F185A6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C6785CC" w14:textId="453EF8D8" w:rsidR="0082757F" w:rsidRPr="00F048C9" w:rsidRDefault="0082757F" w:rsidP="0082757F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ZmAlba7</w:t>
            </w:r>
          </w:p>
          <w:p w14:paraId="44F2AD3E" w14:textId="77777777" w:rsidR="00485355" w:rsidRPr="00F048C9" w:rsidRDefault="00485355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2CECFC2A" w14:textId="75ABC4E3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XP_008676084.1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92AC87" w14:textId="155BACFE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MASLYEILLLLCNILLLCCVPDKLHHNISYFKDKGSDEVVFKAMGRAINKTVMVVELIKRRIVGLHQNTTTGSTDITDMWEPLEEGLLPLETTRHVSMITITLSKKELDTSSIGYAYCTLLSAAFNDFLCQFVLTKFYGFLCHELTSRYVKSVLTIKGAV</w:t>
            </w:r>
          </w:p>
        </w:tc>
      </w:tr>
      <w:tr w:rsidR="00A07506" w:rsidRPr="00A07506" w14:paraId="28D853D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7A0D32C" w14:textId="067D0F65" w:rsidR="00485355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ZmAlba8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4FD21CB8" w14:textId="4BB660CF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AFW60929.1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A4A199" w14:textId="334F61E2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MDRYQRVEKPRNDTPISQNEIRITTQGRMRNYISYGMSLLEENGHDEISIKAMGQAINKTVMVVELIKRRVGGLHQNSATESVDITDTWEPLEEGLLPLETTRHVSMITVTLSKKPLDTSSPGYQPPIPAEEVKPAFDYDHEDSYPTGRGRGRGGGRRGRGRGMSNGPSPPAYGYNEEWGEEGDYYNRGRGRGRSRGRGRVRGGYYGGGRRGGYSYGYGARGGYYEEQDEYYDDPEEYAPPGRRGRGRGRRGMPWRGRGVYY</w:t>
            </w:r>
          </w:p>
        </w:tc>
      </w:tr>
      <w:tr w:rsidR="00A07506" w:rsidRPr="00A07506" w14:paraId="3558ED09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E15DA45" w14:textId="142A38DA" w:rsidR="00485355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ZmAlba9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7633725" w14:textId="2801999C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NP_001143331.1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477B7B" w14:textId="01723ADF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MDEVTEAVNNLNISGVGAAGVAGAEGHKKNRIQVSNTKKPLFFYVNLAKRYMQLHNEVELSALGMAIATVVTVAEILKNNGLAVAKSIMTSTVDIKDETRTRPIQKAKIEILLGKTEKFDELMAAAAEEREANGAEEQS</w:t>
            </w:r>
          </w:p>
        </w:tc>
      </w:tr>
      <w:tr w:rsidR="00A07506" w:rsidRPr="00A07506" w14:paraId="1D578570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F8A3375" w14:textId="7D712150" w:rsidR="00485355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ZmAlba10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63E4EA64" w14:textId="050EA809" w:rsidR="00485355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XP_008644524.1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00E4D4" w14:textId="1C3FC741" w:rsidR="00485355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RPRNESTIEENEIRITAQGLIRNYVSYATSLLQERRIKEIVLKAMGQAISKSVAVAEIIKKRIPGLHQDTNISSVSITDVWEPIEEGLVPLEMTRHVSMISITLSPRELDKHTPGYQAPVYIEQPRQQQVPPPQRQPRRPPAQFQQLEYEDSYARGRGRGRGRGRGWGRGGYGGYGGYGNNQGGYHQGGGYYDNQGGYNGYDNQGGYSGYDNQGGYGGGYGYNQGRYGNYQENGGYNRGRGSGMRGRGNWGYRGGYEGGRGGGYGGGRGGGYEGGRGGGYEGGRGGGYEGGRVYEGGRGGGYEGGRGGGYEGGRGGGYEGGRGGSAQGGRGYGGRGRGRMGGRGRGN</w:t>
            </w:r>
          </w:p>
        </w:tc>
      </w:tr>
      <w:tr w:rsidR="00A07506" w:rsidRPr="00A07506" w14:paraId="4FD52243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3EEF2AF" w14:textId="469D4E1F" w:rsidR="0082757F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ZmAlba11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30E10E59" w14:textId="5A8DCEC3" w:rsidR="0082757F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ACN31274.1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F04007" w14:textId="4CD19579" w:rsidR="0082757F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MVEEEITEGLKNLTVTGDAAASGGEGQRRGGGISSNRIQVSNTKKPLFFYVNLAKRYMQQHGDVELSALGMAIATVVTVAEILKNNGFAVEKKIRTSTVDINDESRGRPFQKAKIEIILGKSDRFNELMAAAAEERGEVEEGEEQA</w:t>
            </w:r>
          </w:p>
        </w:tc>
      </w:tr>
      <w:tr w:rsidR="00A07506" w:rsidRPr="00A07506" w14:paraId="2E12F5B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BA10250" w14:textId="7FB22D9D" w:rsidR="0082757F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ZmAlba12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AE294B8" w14:textId="79036D40" w:rsidR="0082757F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AFW81235.1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7058FE" w14:textId="4739AB69" w:rsidR="0082757F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MGRAINKTVMVVELIKRRIVGLHQNTTTGSTDITDMWEPLEEGLLPLETTRHVSMITITLSKKELDTSSIGKRMDRALKDLKEKQNNKKESNIPDVYPFQNHSWQYHFCYNILYVEIKFVVNCFLTCSVAADIQTMLEETQLKFEEERQNLLKVLSNTSKEHIRAGAGHAHPIPAEAHVRLRHLHVCRDGEGHPEQGNPHFVCDVRVLVKPYKEKGKVPGRFRKLQHAHHGGAEFAGCASPTGLLDSRDPYALLLLSGAQVFSWA</w:t>
            </w:r>
          </w:p>
        </w:tc>
      </w:tr>
      <w:tr w:rsidR="00A07506" w:rsidRPr="00A07506" w14:paraId="303202C2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52D6C6" w14:textId="021578CA" w:rsidR="0082757F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</w:t>
            </w:r>
            <w:r w:rsidR="00D46C02"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  <w:tcBorders>
              <w:top w:val="nil"/>
              <w:bottom w:val="nil"/>
            </w:tcBorders>
            <w:shd w:val="clear" w:color="auto" w:fill="auto"/>
          </w:tcPr>
          <w:p w14:paraId="79062BA3" w14:textId="16AC4DD1" w:rsidR="0082757F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XP_008656129.1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CC517E1" w14:textId="6C97EB4A" w:rsidR="0082757F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MSGDTAAAVQAGGDAQQAVGRNRIQVSSSKKPLFFYVNLAKRYMQHHDDDVELSALGLAISTAVTVAEILKNNGLAVEKKVRTSTVDIKNEISTRSIQKAKIEIVLGKTNKFDELMAANDGDGTAGDG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VGKNDKFDELMAANDGDGTAGGGNKQRFVIDFPTIFISSPLLDRSS</w:t>
            </w:r>
          </w:p>
        </w:tc>
      </w:tr>
      <w:tr w:rsidR="00A07506" w:rsidRPr="00A07506" w14:paraId="772E600B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42C9BDA4" w14:textId="5F7494F0" w:rsidR="0082757F" w:rsidRPr="00F048C9" w:rsidRDefault="0082757F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ZmAlba1</w:t>
            </w:r>
            <w:r w:rsidR="00D46C02"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507D1D29" w14:textId="2B5186F0" w:rsidR="0082757F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AFW87068.1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6AD48CE7" w14:textId="56A0B4C6" w:rsidR="0082757F" w:rsidRPr="00914AFC" w:rsidRDefault="0082757F" w:rsidP="0082757F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MPRVRVRVSVVAEMEELTEGVNNLAITEPQMKNKIQVSNTKKPLFFYVNLAKRYMQQHEEVELSTLGMTIATMVTVAEILKNNRLVVEKKIMTSTADVKDDSRAHPIQKAKIEIVLGKDREI</w:t>
            </w:r>
          </w:p>
        </w:tc>
      </w:tr>
      <w:tr w:rsidR="00A07506" w:rsidRPr="00A07506" w14:paraId="2E4951C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00072445" w14:textId="1DAF9163" w:rsidR="008A0DA2" w:rsidRPr="00F048C9" w:rsidRDefault="008A0DA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ZmAlba15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2D070930" w14:textId="1A8660BD" w:rsidR="008A0DA2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NP_001132775.1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1F85108" w14:textId="50A24C8B" w:rsidR="008A0DA2" w:rsidRPr="00914AFC" w:rsidRDefault="008A0DA2" w:rsidP="008A0DA2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PPEPAAIGENEVRITTQGLVRNYVTYATSLVQEKQVKEIVLKAMGQAISKAVAIAEIIKKRIPGLHQDTIISSVSITDVWEPIEEGLVPLEMTRHVSMISISLSPKEHNKNSPGYQAPLHSDLKPQRYQQPQQYQQYQPRQHQVQTDSYGRGRGRSRGRGRGWGTRGGYGGGYGGYEYDNNQVGYGGYEHHGGYGHQGGYGNQGGYGHNQGGYGHDQGGYGGYGYNQGGYGGYENGGWNYNRNRGGGGRGRGNWGYGGPGYDRGGRGAGGPGGRGYVRGRGRMGGGRGRGNQNYY</w:t>
            </w:r>
          </w:p>
        </w:tc>
      </w:tr>
      <w:tr w:rsidR="00A07506" w:rsidRPr="00A07506" w14:paraId="0C1F05A1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112C3D05" w14:textId="3396EBE2" w:rsidR="008A0DA2" w:rsidRPr="00F048C9" w:rsidRDefault="008A0DA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ZmAlba16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692DA967" w14:textId="1AF1BE8D" w:rsidR="008A0DA2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XP_008662548.1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7C8C44A" w14:textId="1A0A1A2E" w:rsidR="008A0DA2" w:rsidRPr="00914AFC" w:rsidRDefault="008A0DA2" w:rsidP="008A0DA2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MQAMRPAAEGEAQEQAVRAEADEVKREVAKAHEEEEAVPEEKDVAVVGEEAEAEAETETEGEAEAEVEVEAEVEVEAEAGASSAKKNRIQVSTNKKPLYFYVNLAKRYMQNYDEVELSALGMAIGTVVTVAEILKNNGLATEKKILTSTIGTKDEAKGRLVRKAKIEILLCKSENFNSIMSSKKSERPKPPAEEEIKV</w:t>
            </w:r>
          </w:p>
        </w:tc>
      </w:tr>
      <w:tr w:rsidR="00A07506" w:rsidRPr="00A07506" w14:paraId="75DA91B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5597DCBB" w14:textId="685E2C78" w:rsidR="008A0DA2" w:rsidRPr="00F048C9" w:rsidRDefault="008A0DA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ZmAlba17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3DFBD3B7" w14:textId="6154BB9A" w:rsidR="008A0DA2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AFW57019.1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0F5EEE6" w14:textId="5B7DBC89" w:rsidR="008A0DA2" w:rsidRPr="00914AFC" w:rsidRDefault="008A0DA2" w:rsidP="008A0DA2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MGVFRCSAGWPAGGGSAQRSLGHQTQSQEGLQTGKGPGTPPRGGHRTAATTEMTHLEDLRTVAAAGTLPQAVRQRAARQKLTASAPARTVDKGSYEVVFKAMGRAINKTVMVVELIKRRIVGLHQNTTTGSTDMWEPLEECLLLLETTRHVSMITITLSKKEVDTSSIGYQSPLPADEVKPLVKCDTDEDAHSPGGRGRGRSGRGRGQGRGRGGRGNGFNEFADAGWEDDHAPAYMGNGYARGRGRSFRGRGRRGGYNNQPEYQQDGGY</w:t>
            </w:r>
          </w:p>
        </w:tc>
      </w:tr>
      <w:tr w:rsidR="00A07506" w:rsidRPr="00A07506" w14:paraId="6CFAA168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0D7B7E6F" w14:textId="676E511A" w:rsidR="008A0DA2" w:rsidRPr="00F048C9" w:rsidRDefault="008A0DA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ZmAlba18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55AE17FA" w14:textId="6909CC35" w:rsidR="008A0DA2" w:rsidRPr="00914AFC" w:rsidRDefault="00D46C02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AFW58594.1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2DABFBE" w14:textId="055042E8" w:rsidR="008A0DA2" w:rsidRPr="00914AFC" w:rsidRDefault="008A0DA2" w:rsidP="008A0DA2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MGQWGTDKGSDEVVFKAMGRTINKTFMVVELIKRRIVGLHQNTTTGSTGITDMWEPLEEGLLPLRQQDMSLCLYDHYNSFKEGAGHIIYQITACNLSRFVEPTPIQSQGWPMTLKGRDLIDIAQTGSGKTLSYLLPRLVHVGAQPRLEFKSGKSPIMAATDVAARGLDLKLTP</w:t>
            </w:r>
          </w:p>
        </w:tc>
      </w:tr>
      <w:tr w:rsidR="00A07506" w:rsidRPr="00A07506" w14:paraId="4381750C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41D695B7" w14:textId="1401DF6B" w:rsidR="008A0DA2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SbAlba1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603A75DB" w14:textId="021E63F2" w:rsidR="008A0DA2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XP_002463920.1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3DC82D5F" w14:textId="129B57DB" w:rsidR="008A0DA2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RPRNESTIEENEIRITAQGLIRNYVSYATSLLQERRIKEIVLKAMGQAISKSVAVAEIIKKRIPGLHQDTNISSVSITDVWEPIEEGLVPLEMTRHVSMISITLSPRELDKQTPGYQAPVYVEQPRQQQGPPLQRQPRRPPGQQFQQLEYEDSYARGRGRGRGRGRGRGWGWGRGGYGGYGGYGNNQGGYNQGGGYYDNQGGYGGYDNQGGYGGGYGYNQGRYGNYQENGGYNRGRGGGMRGRGNWGYRGGYDGGRGGGYEGGRGGGYEGGRGGGYEGGRGGGYEGGRGGGYEGGRGGGYEGGRGGGYEGGRGGGAPGGRGYGGRGRGRMGGRGRGN</w:t>
            </w:r>
          </w:p>
        </w:tc>
      </w:tr>
      <w:tr w:rsidR="00A07506" w:rsidRPr="00A07506" w14:paraId="57CA472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63118103" w14:textId="38659138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SbAlba2</w:t>
            </w: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318F2DC0" w14:textId="0D16C613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KXG40112.1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CDAFA89" w14:textId="41ECA3B7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HRVEKPRPEAAAISENEIRITTQGLIRNYVTYATSLVQEKRVKEIVLKAMGQAISKTVAIAEIIKKRIPGLHQDTIISSVSITDVWEPIEEGLVPLEMTRHVSMISISLSPKELNKNSPGYQAPLHLDLKPQRYQQPQQYQQHQPRQNPIQTDSYGRGRGRGRGRGRGWGSRGGYGGGYGGYEYDNQGGYGGYGHQGGYGHQGGYGNQGGYGHNQDGYGGYGYNQGGYGGYENGGWNYNRNRGGGGGGGRGRGNWGYGGPGYDRGGRGAGGPGGRGYVRGRGRMGGGRGRGNQNY</w:t>
            </w:r>
          </w:p>
        </w:tc>
      </w:tr>
      <w:tr w:rsidR="00A07506" w:rsidRPr="00A07506" w14:paraId="41DC09EA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427F4A50" w14:textId="2890C6AC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SbAlba3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2852B455" w14:textId="3E590493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XP_002462756.1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7DCEF7C" w14:textId="72F52007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MDRYQRVEKPREEAPIKENEIRITTQGRMRNYITYATALLQDKGSDEVVFKAMGRAINKTVMIAELIKRRIVGLHQNTTTGSTDITDMWEPLEEGLLPLETTRHVSMITITLSKKELDTSSIGYQSPLPADEVKPLVEYDNDEDAHSPGGRGRGRGGRGRGRGRGRGRGGRGNGYNDYADVGWEDDHAPAYMGNGYPRGRGRGFRGRGRRGGYNGQPDYQQDGGYYEEAPVHAPARGRGRGRGRGPSRGRGRGGNANGVMHAAAPGA</w:t>
            </w:r>
          </w:p>
        </w:tc>
      </w:tr>
      <w:tr w:rsidR="00A07506" w:rsidRPr="00A07506" w14:paraId="5E43EB62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5CB36A60" w14:textId="56532737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SbAlba4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6A04BC17" w14:textId="7ED9A215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XP_002455102.1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2B0A8AE" w14:textId="1937F525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MVVEEITEGVKNLAVAGDAAAASGGEGQRRGGGGSSNRIQVSNTKKPLFFYVNLAKRYMQQHGDVELSALGMAIATVVTVAEILKNNGFAVEKKIRTSTVEINDESRGRPFQKAKIEIILGKSDKFDELMAAAAEERGEVEDGEEQA</w:t>
            </w:r>
          </w:p>
        </w:tc>
      </w:tr>
      <w:tr w:rsidR="00A07506" w:rsidRPr="00A07506" w14:paraId="13DB007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3EF3A46A" w14:textId="1424CC78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SbAlba5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23F74E7A" w14:textId="4045D395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XP_002453505.1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618A5B3C" w14:textId="08CA218A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MEEVTEAVNNLSISGGGATAGAGAGAEGHKKNRIQVSNTKKPLFFYVNLAKRYMQLHNEVELS</w:t>
            </w:r>
            <w:r w:rsidRPr="00914AFC">
              <w:rPr>
                <w:rFonts w:ascii="Times New Roman" w:eastAsiaTheme="minorHAnsi" w:hAnsi="Times New Roman" w:cs="Times New Roman"/>
                <w:szCs w:val="20"/>
              </w:rPr>
              <w:lastRenderedPageBreak/>
              <w:t>ALGMAIATVVTVAEILKNNGLAVEKKIMTSTVDVKDETRPRPIQKAKIEILLGKTDKFDELMAAAAEEREANEAEEQS</w:t>
            </w:r>
          </w:p>
        </w:tc>
      </w:tr>
      <w:tr w:rsidR="00A07506" w:rsidRPr="00A07506" w14:paraId="0AF63997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5801D508" w14:textId="400DBFE1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SbAlba6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595688A5" w14:textId="46FB489E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XP_002449052.1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67C4FBA1" w14:textId="089799E3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MDRYHRVEKPRNDTPISQNEIRITTQGRMRNYISYGMSLLEENGHDEINIKAMGRAINKTVMVVELIKRRVGGLHQNTATESVDITDTWEPLEEGLLPLETTRHVSMITVTLSKKPLDTSSPGYQPPIPAEEVKPAFDYDHEESYPTGRGRGRFGGRRGRGRGMSNGPPPPAYGYNDEWEEDGDYYNRGRGRGRSRGRGGRGRGGYYGGGRRGGYGYDYGYGGRGGYYEEQDEYYDEPEEYAPPPGRGRGRGRRGMPWRGRGGRGPPRGGRGGYY</w:t>
            </w:r>
          </w:p>
        </w:tc>
      </w:tr>
      <w:tr w:rsidR="00A07506" w:rsidRPr="00A07506" w14:paraId="6B96A11F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136435EC" w14:textId="58A966AB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SbAlba7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06755EA7" w14:textId="715BE423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XP_002447839.1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FBCDDD2" w14:textId="3E606F3B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MDRYHRVEKPREEEAPIGANEIRITAQGRPRNYITYALALLQDNATDDIVIKAMGRAINKTVVIVELLKRRIAGLHQNTSIESINITDTWEPLEEGLVTLETVRHVSLITIKLSKKELDTSSPGYQPPIPADQVRPAAEFDQDAEAVPSGRGRGRGRRGRGRGRGRGFSNGGVDYHDEFGEPEEAPRGYGGRGRGRGGRGSFAPGRGYGGDNYAMEEAGGYDDGYNAPPMQGYEGGRGRGRGRGRGRGRGRGSQGQGPPQQ</w:t>
            </w:r>
          </w:p>
        </w:tc>
      </w:tr>
      <w:tr w:rsidR="00A07506" w:rsidRPr="00A07506" w14:paraId="0A9EC03E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3BCFC83B" w14:textId="4DE04F1A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SbAlba8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2D4152D5" w14:textId="7E89ED93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XP_002443196.1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10B4086" w14:textId="1C0996EE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MQAVRPAAEGEEAQAQEQAVREEVAEVKREVAKAHEEEAAPEEKDVAVVGEEADAEAEAEmplptpatsaAETEGEAEAEAEAGASAKKNRIQVSTNKKPLYFYVNLAKRYMQNYDEVELSALGMAIGTVVTVAEILKNNGLATEKKILTSTIGTKDESKGRLVRKAKIEILLCKSENFNSIMSSKKSDR</w:t>
            </w:r>
          </w:p>
          <w:p w14:paraId="3E136F39" w14:textId="77B6FCB0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PKSAEEEIKV</w:t>
            </w:r>
          </w:p>
        </w:tc>
      </w:tr>
      <w:tr w:rsidR="00A07506" w:rsidRPr="00A07506" w14:paraId="60A9BB1D" w14:textId="77777777" w:rsidTr="002953A9"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31E4AD5A" w14:textId="478E8E1A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</w:t>
            </w:r>
            <w:r w:rsidR="00607580"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10" w:type="dxa"/>
            <w:tcBorders>
              <w:top w:val="nil"/>
              <w:bottom w:val="nil"/>
            </w:tcBorders>
          </w:tcPr>
          <w:p w14:paraId="2CDB348E" w14:textId="4E24D55B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XP_002440693.1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707C03C6" w14:textId="30FF314F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MSGGDMAAQAGGDAQQQQQQAVGGNRIQVSSSKKPLFFYVNLAKKYMQQHGDVELSALGLAISTVVTIAEILKNNGLAVEKKIRTSTVEIIDETKARPIQKAKIEIVLGKTDKFEELMAANVGDANAGDGEEQT</w:t>
            </w:r>
          </w:p>
        </w:tc>
      </w:tr>
      <w:tr w:rsidR="00A07506" w:rsidRPr="00A07506" w14:paraId="4E87666C" w14:textId="77777777" w:rsidTr="002953A9">
        <w:tc>
          <w:tcPr>
            <w:tcW w:w="1350" w:type="dxa"/>
            <w:tcBorders>
              <w:top w:val="nil"/>
              <w:left w:val="nil"/>
              <w:bottom w:val="single" w:sz="4" w:space="0" w:color="auto"/>
            </w:tcBorders>
          </w:tcPr>
          <w:p w14:paraId="387546F9" w14:textId="60EC76E1" w:rsidR="007D09DB" w:rsidRPr="00F048C9" w:rsidRDefault="007D09DB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048C9">
              <w:rPr>
                <w:rFonts w:ascii="Times New Roman" w:eastAsiaTheme="minorHAnsi" w:hAnsi="Times New Roman" w:cs="Times New Roman"/>
                <w:sz w:val="24"/>
                <w:szCs w:val="24"/>
              </w:rPr>
              <w:t>SbAlba10</w:t>
            </w:r>
          </w:p>
        </w:tc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14:paraId="06309C7F" w14:textId="44EDD3A5" w:rsidR="007D09DB" w:rsidRPr="00914AFC" w:rsidRDefault="00607580" w:rsidP="0048535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14AFC">
              <w:rPr>
                <w:rFonts w:ascii="Times New Roman" w:eastAsiaTheme="minorHAnsi" w:hAnsi="Times New Roman" w:cs="Times New Roman"/>
                <w:sz w:val="24"/>
                <w:szCs w:val="24"/>
              </w:rPr>
              <w:t>XP_002437246.1</w:t>
            </w:r>
          </w:p>
        </w:tc>
        <w:tc>
          <w:tcPr>
            <w:tcW w:w="8635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11F0660B" w14:textId="28845009" w:rsidR="007D09DB" w:rsidRPr="00914AFC" w:rsidRDefault="007D09DB" w:rsidP="007D09DB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914AFC">
              <w:rPr>
                <w:rFonts w:ascii="Times New Roman" w:eastAsiaTheme="minorHAnsi" w:hAnsi="Times New Roman" w:cs="Times New Roman"/>
                <w:szCs w:val="20"/>
              </w:rPr>
              <w:t>MEEVTEGVNNLAITEPHKKNRIQVSNTKKPLFFYVNLAKRYMQQHEEVELSALGMAIATVVTVAEILKNNGLAVEKKIMTSTVDVKDDTRARPIQKAKIEIVLGKTDKFDELMAAADAEREAAEAEEQS</w:t>
            </w:r>
          </w:p>
        </w:tc>
      </w:tr>
    </w:tbl>
    <w:p w14:paraId="73B03658" w14:textId="6B2FFE89" w:rsidR="00DE1257" w:rsidRPr="00A07506" w:rsidRDefault="00DE1257" w:rsidP="0092416A">
      <w:pPr>
        <w:sectPr w:rsidR="00DE1257" w:rsidRPr="00A07506" w:rsidSect="00DE125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0708" w:type="dxa"/>
        <w:tblLook w:val="04A0" w:firstRow="1" w:lastRow="0" w:firstColumn="1" w:lastColumn="0" w:noHBand="0" w:noVBand="1"/>
      </w:tblPr>
      <w:tblGrid>
        <w:gridCol w:w="1003"/>
        <w:gridCol w:w="638"/>
        <w:gridCol w:w="798"/>
        <w:gridCol w:w="1015"/>
        <w:gridCol w:w="1015"/>
        <w:gridCol w:w="1015"/>
        <w:gridCol w:w="1015"/>
        <w:gridCol w:w="18"/>
        <w:gridCol w:w="1302"/>
        <w:gridCol w:w="1326"/>
        <w:gridCol w:w="1205"/>
        <w:gridCol w:w="121"/>
        <w:gridCol w:w="118"/>
        <w:gridCol w:w="119"/>
      </w:tblGrid>
      <w:tr w:rsidR="007A0D99" w:rsidRPr="00A07506" w14:paraId="77069241" w14:textId="77777777" w:rsidTr="007A0D99">
        <w:trPr>
          <w:gridAfter w:val="3"/>
          <w:wAfter w:w="358" w:type="dxa"/>
          <w:trHeight w:val="477"/>
        </w:trPr>
        <w:tc>
          <w:tcPr>
            <w:tcW w:w="10350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92C117" w14:textId="47585D0C" w:rsidR="007A0D99" w:rsidRPr="009003D5" w:rsidRDefault="007A0D99" w:rsidP="000755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0D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S2. </w:t>
            </w:r>
            <w:r w:rsidRPr="007A0D99">
              <w:rPr>
                <w:rFonts w:ascii="Times New Roman" w:hAnsi="Times New Roman" w:cs="Times New Roman"/>
                <w:sz w:val="24"/>
                <w:szCs w:val="24"/>
              </w:rPr>
              <w:t>The primer sequences used for subcellular localization analysis</w:t>
            </w:r>
          </w:p>
        </w:tc>
      </w:tr>
      <w:tr w:rsidR="00275CED" w:rsidRPr="00A07506" w14:paraId="20EB034C" w14:textId="77777777" w:rsidTr="00BE4B2D">
        <w:trPr>
          <w:gridAfter w:val="3"/>
          <w:wAfter w:w="358" w:type="dxa"/>
          <w:trHeight w:val="477"/>
        </w:trPr>
        <w:tc>
          <w:tcPr>
            <w:tcW w:w="16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F213" w14:textId="77777777" w:rsidR="00275CED" w:rsidRPr="009003D5" w:rsidRDefault="00275CED" w:rsidP="000755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870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AF25" w14:textId="550B8718" w:rsidR="00275CED" w:rsidRPr="009003D5" w:rsidRDefault="00275CED" w:rsidP="000755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75C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 (5' to 3')</w:t>
            </w:r>
          </w:p>
        </w:tc>
      </w:tr>
      <w:tr w:rsidR="00275CED" w:rsidRPr="00A07506" w14:paraId="61E73419" w14:textId="77777777" w:rsidTr="00BE4B2D">
        <w:trPr>
          <w:gridAfter w:val="3"/>
          <w:wAfter w:w="358" w:type="dxa"/>
          <w:trHeight w:val="270"/>
        </w:trPr>
        <w:tc>
          <w:tcPr>
            <w:tcW w:w="164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4A6A162" w14:textId="2D610152" w:rsidR="00275CED" w:rsidRPr="00275CED" w:rsidRDefault="00275CED" w:rsidP="000755C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5C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SlAlba4</w:t>
            </w:r>
          </w:p>
        </w:tc>
        <w:tc>
          <w:tcPr>
            <w:tcW w:w="8709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89F0C9" w14:textId="4CECF6A4" w:rsidR="00275CED" w:rsidRPr="00275CED" w:rsidRDefault="00275CED" w:rsidP="000755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GCAGCCCGGGGGATCCAAAACTAAAAGTAGAAGAAAAATGGAAGGAATCACAGACGG</w:t>
            </w:r>
          </w:p>
        </w:tc>
      </w:tr>
      <w:tr w:rsidR="00275CED" w:rsidRPr="00A07506" w14:paraId="4569A4B9" w14:textId="77777777" w:rsidTr="00BE4B2D">
        <w:trPr>
          <w:gridAfter w:val="3"/>
          <w:wAfter w:w="358" w:type="dxa"/>
          <w:trHeight w:val="224"/>
        </w:trPr>
        <w:tc>
          <w:tcPr>
            <w:tcW w:w="1641" w:type="dxa"/>
            <w:gridSpan w:val="2"/>
            <w:shd w:val="clear" w:color="auto" w:fill="auto"/>
            <w:noWrap/>
            <w:vAlign w:val="bottom"/>
          </w:tcPr>
          <w:p w14:paraId="72EA40D0" w14:textId="621A7E02" w:rsidR="00275CED" w:rsidRPr="00275CED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709" w:type="dxa"/>
            <w:gridSpan w:val="9"/>
            <w:shd w:val="clear" w:color="auto" w:fill="auto"/>
            <w:noWrap/>
            <w:vAlign w:val="center"/>
          </w:tcPr>
          <w:p w14:paraId="74E662CF" w14:textId="32705A3F" w:rsidR="00275CED" w:rsidRPr="00275CED" w:rsidRDefault="00275CED" w:rsidP="00275CE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CCATTCTAGAACTAGTGTTCTGCTGCTCCTCATTGTCC</w:t>
            </w:r>
          </w:p>
        </w:tc>
      </w:tr>
      <w:tr w:rsidR="00275CED" w:rsidRPr="00A07506" w14:paraId="704649DA" w14:textId="77777777" w:rsidTr="00BE4B2D">
        <w:trPr>
          <w:gridAfter w:val="3"/>
          <w:wAfter w:w="358" w:type="dxa"/>
          <w:trHeight w:val="305"/>
        </w:trPr>
        <w:tc>
          <w:tcPr>
            <w:tcW w:w="1641" w:type="dxa"/>
            <w:gridSpan w:val="2"/>
            <w:shd w:val="clear" w:color="auto" w:fill="auto"/>
            <w:noWrap/>
            <w:vAlign w:val="bottom"/>
          </w:tcPr>
          <w:p w14:paraId="00E11B10" w14:textId="7A540F6D" w:rsidR="00275CED" w:rsidRPr="00275CED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5C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SlAlba5</w:t>
            </w:r>
          </w:p>
        </w:tc>
        <w:tc>
          <w:tcPr>
            <w:tcW w:w="8709" w:type="dxa"/>
            <w:gridSpan w:val="9"/>
            <w:shd w:val="clear" w:color="auto" w:fill="auto"/>
            <w:noWrap/>
            <w:vAlign w:val="center"/>
          </w:tcPr>
          <w:p w14:paraId="3261E2CB" w14:textId="32AF1EFE" w:rsidR="00275CED" w:rsidRPr="00275CED" w:rsidRDefault="00275CED" w:rsidP="00BE4B2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GCAGCCCGGGGGATCCAAAACTAAAAGTAGAAGAAAAATGGAAGAGTTAGCAGAAGGAGTG</w:t>
            </w:r>
          </w:p>
        </w:tc>
      </w:tr>
      <w:tr w:rsidR="00275CED" w:rsidRPr="00A07506" w14:paraId="3E17F689" w14:textId="77777777" w:rsidTr="00BE4B2D">
        <w:trPr>
          <w:gridAfter w:val="3"/>
          <w:wAfter w:w="358" w:type="dxa"/>
          <w:trHeight w:val="56"/>
        </w:trPr>
        <w:tc>
          <w:tcPr>
            <w:tcW w:w="1641" w:type="dxa"/>
            <w:gridSpan w:val="2"/>
            <w:shd w:val="clear" w:color="auto" w:fill="auto"/>
            <w:noWrap/>
            <w:vAlign w:val="bottom"/>
          </w:tcPr>
          <w:p w14:paraId="43A7E663" w14:textId="429C1EBD" w:rsidR="00275CED" w:rsidRPr="00275CED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709" w:type="dxa"/>
            <w:gridSpan w:val="9"/>
            <w:shd w:val="clear" w:color="auto" w:fill="auto"/>
            <w:noWrap/>
            <w:vAlign w:val="center"/>
          </w:tcPr>
          <w:p w14:paraId="1B3E3F88" w14:textId="1700B254" w:rsidR="00275CED" w:rsidRPr="00275CED" w:rsidRDefault="00275CED" w:rsidP="00275CE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CCATTCTAGAACTAGTACTCTGTTCCTGAATATTGTTTCC</w:t>
            </w:r>
          </w:p>
        </w:tc>
      </w:tr>
      <w:tr w:rsidR="00275CED" w:rsidRPr="00A07506" w14:paraId="65C9B926" w14:textId="77777777" w:rsidTr="00BE4B2D">
        <w:trPr>
          <w:gridAfter w:val="3"/>
          <w:wAfter w:w="358" w:type="dxa"/>
          <w:trHeight w:val="63"/>
        </w:trPr>
        <w:tc>
          <w:tcPr>
            <w:tcW w:w="1641" w:type="dxa"/>
            <w:gridSpan w:val="2"/>
            <w:shd w:val="clear" w:color="auto" w:fill="auto"/>
            <w:noWrap/>
            <w:vAlign w:val="bottom"/>
          </w:tcPr>
          <w:p w14:paraId="538C34AB" w14:textId="57F1F89B" w:rsidR="00275CED" w:rsidRPr="00275CED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5C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SlAlba6</w:t>
            </w:r>
          </w:p>
        </w:tc>
        <w:tc>
          <w:tcPr>
            <w:tcW w:w="8709" w:type="dxa"/>
            <w:gridSpan w:val="9"/>
            <w:shd w:val="clear" w:color="auto" w:fill="auto"/>
            <w:noWrap/>
          </w:tcPr>
          <w:p w14:paraId="16696EBB" w14:textId="0344B751" w:rsidR="00275CED" w:rsidRPr="00275CED" w:rsidRDefault="00275CED" w:rsidP="00BE4B2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GCAGCCCGGGGGATCCAAAACTAAAAGTAGAAGAAAAATGGATAGGTACCAAAAAGTAGAGA</w:t>
            </w:r>
          </w:p>
        </w:tc>
      </w:tr>
      <w:tr w:rsidR="00275CED" w:rsidRPr="00A07506" w14:paraId="1ECA25AA" w14:textId="77777777" w:rsidTr="00BE4B2D">
        <w:trPr>
          <w:gridAfter w:val="3"/>
          <w:wAfter w:w="358" w:type="dxa"/>
          <w:trHeight w:val="56"/>
        </w:trPr>
        <w:tc>
          <w:tcPr>
            <w:tcW w:w="164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65E4B6" w14:textId="28EAEF7B" w:rsidR="00275CED" w:rsidRPr="00275CED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709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</w:tcPr>
          <w:p w14:paraId="4603E738" w14:textId="15B1FC44" w:rsidR="00275CED" w:rsidRPr="00275CED" w:rsidRDefault="00275CED" w:rsidP="00275CE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75CED">
              <w:rPr>
                <w:rFonts w:ascii="Times New Roman" w:hAnsi="Times New Roman" w:cs="Times New Roman"/>
                <w:sz w:val="16"/>
                <w:szCs w:val="16"/>
              </w:rPr>
              <w:t>CCATTCTAGAACTAGTAGCCTGGTTGTTATTGCCAC</w:t>
            </w:r>
          </w:p>
        </w:tc>
      </w:tr>
      <w:tr w:rsidR="00275CED" w:rsidRPr="00A07506" w14:paraId="36DD2064" w14:textId="77777777" w:rsidTr="00BE4B2D">
        <w:trPr>
          <w:gridAfter w:val="3"/>
          <w:wAfter w:w="358" w:type="dxa"/>
          <w:trHeight w:val="315"/>
        </w:trPr>
        <w:tc>
          <w:tcPr>
            <w:tcW w:w="164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D0D002" w14:textId="77777777" w:rsidR="00275CED" w:rsidRPr="009003D5" w:rsidRDefault="00275CED" w:rsidP="00275CED">
            <w:pPr>
              <w:rPr>
                <w:sz w:val="24"/>
                <w:szCs w:val="24"/>
              </w:rPr>
            </w:pPr>
          </w:p>
        </w:tc>
        <w:tc>
          <w:tcPr>
            <w:tcW w:w="4876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3C8911B" w14:textId="2FEB122D" w:rsidR="00275CED" w:rsidRPr="009003D5" w:rsidRDefault="00275CED" w:rsidP="00275CED">
            <w:pPr>
              <w:rPr>
                <w:sz w:val="24"/>
                <w:szCs w:val="24"/>
              </w:rPr>
            </w:pPr>
          </w:p>
        </w:tc>
        <w:tc>
          <w:tcPr>
            <w:tcW w:w="383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736B04" w14:textId="77777777" w:rsidR="00275CED" w:rsidRPr="009003D5" w:rsidRDefault="00275CED" w:rsidP="00275CED">
            <w:pPr>
              <w:rPr>
                <w:sz w:val="24"/>
                <w:szCs w:val="24"/>
              </w:rPr>
            </w:pPr>
          </w:p>
        </w:tc>
      </w:tr>
      <w:tr w:rsidR="00275CED" w:rsidRPr="00A07506" w14:paraId="4709448B" w14:textId="77777777" w:rsidTr="00275CED">
        <w:trPr>
          <w:trHeight w:val="530"/>
        </w:trPr>
        <w:tc>
          <w:tcPr>
            <w:tcW w:w="10708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6FB73" w14:textId="5FDEC5EF" w:rsidR="00275CED" w:rsidRPr="009003D5" w:rsidRDefault="00275CED" w:rsidP="00275C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A0D99">
              <w:rPr>
                <w:rFonts w:ascii="Times New Roman" w:hAnsi="Times New Roman" w:cs="Times New Roman"/>
                <w:sz w:val="24"/>
                <w:szCs w:val="24"/>
              </w:rPr>
              <w:t xml:space="preserve">The primer sequences of </w:t>
            </w:r>
            <w:r w:rsidRPr="007A0D9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</w:t>
            </w:r>
            <w:r w:rsidRPr="007A0D99">
              <w:rPr>
                <w:rFonts w:ascii="Times New Roman" w:hAnsi="Times New Roman" w:cs="Times New Roman"/>
                <w:sz w:val="24"/>
                <w:szCs w:val="24"/>
              </w:rPr>
              <w:t xml:space="preserve"> genes used for </w:t>
            </w:r>
            <w:proofErr w:type="spellStart"/>
            <w:r w:rsidRPr="007A0D99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7A0D99">
              <w:rPr>
                <w:rFonts w:ascii="Times New Roman" w:hAnsi="Times New Roman" w:cs="Times New Roman"/>
                <w:sz w:val="24"/>
                <w:szCs w:val="24"/>
              </w:rPr>
              <w:t>-PCR analysis</w:t>
            </w:r>
          </w:p>
        </w:tc>
      </w:tr>
      <w:tr w:rsidR="00275CED" w:rsidRPr="00A07506" w14:paraId="05A00E53" w14:textId="77777777" w:rsidTr="00275CED">
        <w:trPr>
          <w:trHeight w:val="53"/>
        </w:trPr>
        <w:tc>
          <w:tcPr>
            <w:tcW w:w="164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5333" w14:textId="77777777" w:rsidR="00275CED" w:rsidRPr="009003D5" w:rsidRDefault="00275CED" w:rsidP="00275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A90A" w14:textId="77777777" w:rsidR="00275CED" w:rsidRPr="009003D5" w:rsidRDefault="00275CED" w:rsidP="00275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B27B" w14:textId="77777777" w:rsidR="00275CED" w:rsidRPr="009003D5" w:rsidRDefault="00275CED" w:rsidP="00275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515555FE" w14:textId="77777777" w:rsidTr="00275CED">
        <w:trPr>
          <w:trHeight w:val="423"/>
        </w:trPr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2405F" w14:textId="77777777" w:rsidR="00275CED" w:rsidRPr="009003D5" w:rsidRDefault="00275CED" w:rsidP="00275C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C5B86" w14:textId="77777777" w:rsidR="00275CED" w:rsidRPr="009003D5" w:rsidRDefault="00275CED" w:rsidP="00275C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FE371" w14:textId="77777777" w:rsidR="00275CED" w:rsidRPr="009003D5" w:rsidRDefault="00275CED" w:rsidP="00275CE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Reverse Primer </w:t>
            </w:r>
          </w:p>
        </w:tc>
      </w:tr>
      <w:tr w:rsidR="00275CED" w:rsidRPr="00A07506" w14:paraId="457A61B1" w14:textId="77777777" w:rsidTr="00275CED">
        <w:trPr>
          <w:trHeight w:val="180"/>
        </w:trPr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D959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SlAlba1</w:t>
            </w:r>
          </w:p>
        </w:tc>
        <w:tc>
          <w:tcPr>
            <w:tcW w:w="487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10A2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CGGTTGTCACAGTTGCTGAG</w:t>
            </w:r>
          </w:p>
        </w:tc>
        <w:tc>
          <w:tcPr>
            <w:tcW w:w="419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06DF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TGCTTTCTGAACCATGCGGC</w:t>
            </w:r>
          </w:p>
        </w:tc>
      </w:tr>
      <w:tr w:rsidR="00275CED" w:rsidRPr="00A07506" w14:paraId="67E1382D" w14:textId="77777777" w:rsidTr="00275CED">
        <w:trPr>
          <w:trHeight w:val="315"/>
        </w:trPr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A47D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SlAlba2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F314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GGGTAGAGCAATTAGCAAAACA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0B6D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AGTCCTTCTTCTAAAGGTTCC</w:t>
            </w:r>
          </w:p>
        </w:tc>
      </w:tr>
      <w:tr w:rsidR="00275CED" w:rsidRPr="00A07506" w14:paraId="6C87A641" w14:textId="77777777" w:rsidTr="00275CED">
        <w:trPr>
          <w:trHeight w:val="189"/>
        </w:trPr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FF8C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SlAlba3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7898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CGAGACCACCAGGCATGTAT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5E25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TCTGTTGACACTTTCACCTGGT</w:t>
            </w:r>
          </w:p>
        </w:tc>
      </w:tr>
      <w:tr w:rsidR="00275CED" w:rsidRPr="00A07506" w14:paraId="54C89369" w14:textId="77777777" w:rsidTr="00275CED">
        <w:trPr>
          <w:trHeight w:val="144"/>
        </w:trPr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EC59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SlAlba4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D8FE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GTGGAACTCTCTGCTCTTGG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46C4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ATGTCCACGGTGAGTGTCCT</w:t>
            </w:r>
          </w:p>
        </w:tc>
      </w:tr>
      <w:tr w:rsidR="00275CED" w:rsidRPr="00A07506" w14:paraId="399DB101" w14:textId="77777777" w:rsidTr="00275CED">
        <w:trPr>
          <w:trHeight w:val="270"/>
        </w:trPr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048E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SlAlba5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7429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AGAGTTAGCAGAAGGAGTGAG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01B1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CCCAAAGCTGAAAGCTCCAC</w:t>
            </w:r>
          </w:p>
        </w:tc>
      </w:tr>
      <w:tr w:rsidR="00275CED" w:rsidRPr="00A07506" w14:paraId="05EFCB30" w14:textId="77777777" w:rsidTr="00275CED">
        <w:trPr>
          <w:trHeight w:val="189"/>
        </w:trPr>
        <w:tc>
          <w:tcPr>
            <w:tcW w:w="1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34B3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SlAlba6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E9FDB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GCAATGGGTCAGGCAATAAG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4C88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AGGCCCTCTTCAATAGGTTC</w:t>
            </w:r>
          </w:p>
        </w:tc>
      </w:tr>
      <w:tr w:rsidR="00275CED" w:rsidRPr="00A07506" w14:paraId="3CF5EFB9" w14:textId="77777777" w:rsidTr="00275CED">
        <w:trPr>
          <w:trHeight w:val="243"/>
        </w:trPr>
        <w:tc>
          <w:tcPr>
            <w:tcW w:w="164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9261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SlAlba7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C677F2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GGTCAGGCAATTAGCAAAGCA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3730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AGACCCTCTTCAATTGGCTC</w:t>
            </w:r>
          </w:p>
        </w:tc>
      </w:tr>
      <w:tr w:rsidR="00275CED" w:rsidRPr="00A07506" w14:paraId="2AF8C599" w14:textId="77777777" w:rsidTr="00275CED">
        <w:trPr>
          <w:trHeight w:val="387"/>
        </w:trPr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A6A64" w14:textId="77777777" w:rsidR="00275CED" w:rsidRPr="009003D5" w:rsidRDefault="00275CED" w:rsidP="00275CE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003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SlAlba8</w:t>
            </w:r>
          </w:p>
        </w:tc>
        <w:tc>
          <w:tcPr>
            <w:tcW w:w="48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D06488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CTGAGTTGAATCAAACCTCTCC </w:t>
            </w:r>
          </w:p>
        </w:tc>
        <w:tc>
          <w:tcPr>
            <w:tcW w:w="419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D85F4" w14:textId="77777777" w:rsidR="00275CED" w:rsidRPr="007A0D99" w:rsidRDefault="00275CED" w:rsidP="00275CED">
            <w:pPr>
              <w:rPr>
                <w:rFonts w:ascii="Times New Roman" w:hAnsi="Times New Roman" w:cs="Times New Roman"/>
                <w:szCs w:val="20"/>
              </w:rPr>
            </w:pPr>
            <w:r w:rsidRPr="007A0D99">
              <w:rPr>
                <w:rFonts w:ascii="Times New Roman" w:hAnsi="Times New Roman" w:cs="Times New Roman"/>
                <w:szCs w:val="20"/>
              </w:rPr>
              <w:t>CCTCGACCACGGACATCATA</w:t>
            </w:r>
          </w:p>
        </w:tc>
      </w:tr>
      <w:tr w:rsidR="00275CED" w:rsidRPr="00A07506" w14:paraId="164AF901" w14:textId="77777777" w:rsidTr="00275CED">
        <w:tblPrEx>
          <w:tblBorders>
            <w:bottom w:val="single" w:sz="4" w:space="0" w:color="auto"/>
            <w:insideH w:val="single" w:sz="4" w:space="0" w:color="auto"/>
          </w:tblBorders>
        </w:tblPrEx>
        <w:trPr>
          <w:gridAfter w:val="1"/>
          <w:wAfter w:w="119" w:type="dxa"/>
          <w:trHeight w:val="523"/>
        </w:trPr>
        <w:tc>
          <w:tcPr>
            <w:tcW w:w="10589" w:type="dxa"/>
            <w:gridSpan w:val="1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C07AA" w14:textId="77777777" w:rsidR="00275CED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7B076049" w14:textId="77777777" w:rsidR="00275CED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114B716C" w14:textId="669EF419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Table S4. </w:t>
            </w:r>
            <w:r w:rsidRPr="007A0D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Sequence identity among 8 tomato Alba proteins</w:t>
            </w:r>
            <w:r w:rsidRPr="00A075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75CED" w:rsidRPr="00A07506" w14:paraId="0DD87B40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5AC0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6B36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SlAlba1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F34D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SlAlba2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8E0B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SlAlba3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F0E5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SlAlba4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642B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SlAlba5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C3CD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SlAlba6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64D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SlAlba7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27B7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eastAsia="Times New Roman" w:hAnsi="Times New Roman" w:cs="Times New Roman"/>
                <w:sz w:val="24"/>
                <w:szCs w:val="24"/>
              </w:rPr>
              <w:t>SlAlba8</w:t>
            </w:r>
          </w:p>
        </w:tc>
      </w:tr>
      <w:tr w:rsidR="00275CED" w:rsidRPr="00A07506" w14:paraId="7E593B97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FCFDF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SlAlba1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A8FED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4685AE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8347CB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65F995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24A3D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AF5437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13E9047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831ECE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1CEDA651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4050177A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SlAlba2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5BA17477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15.02%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5BFDEE9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37B61BC0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60535DE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7945655D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764E9ED0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</w:tcPr>
          <w:p w14:paraId="412F7F7C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shd w:val="clear" w:color="auto" w:fill="auto"/>
            <w:noWrap/>
            <w:vAlign w:val="bottom"/>
            <w:hideMark/>
          </w:tcPr>
          <w:p w14:paraId="563A7D8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4EF57225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64122CD8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SlAlba3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284F35E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14.50%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01D2E9A9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62.23%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35AA19C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6F68D68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shd w:val="clear" w:color="auto" w:fill="auto"/>
            <w:noWrap/>
            <w:hideMark/>
          </w:tcPr>
          <w:p w14:paraId="0B9B8DF3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69A15B79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hideMark/>
          </w:tcPr>
          <w:p w14:paraId="6E3F13A3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shd w:val="clear" w:color="auto" w:fill="auto"/>
            <w:noWrap/>
            <w:vAlign w:val="bottom"/>
            <w:hideMark/>
          </w:tcPr>
          <w:p w14:paraId="04E13686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6F1CAA18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3928C983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SlAlba4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6CC778C9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59.37%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3B719AD3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25.78%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04D6866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23.43%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04AAB91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248A9ADE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7463FA6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hideMark/>
          </w:tcPr>
          <w:p w14:paraId="3A89633C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shd w:val="clear" w:color="auto" w:fill="auto"/>
            <w:noWrap/>
            <w:vAlign w:val="bottom"/>
            <w:hideMark/>
          </w:tcPr>
          <w:p w14:paraId="43B0C259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1439478C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39B64BC9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SlAlba5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21863B9B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60.62%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35A97E2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22.04%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42588324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17.32%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58ABDD09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68.50%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544B7DC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6F244CF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noWrap/>
            <w:hideMark/>
          </w:tcPr>
          <w:p w14:paraId="5EAAC474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shd w:val="clear" w:color="auto" w:fill="auto"/>
            <w:noWrap/>
            <w:vAlign w:val="bottom"/>
            <w:hideMark/>
          </w:tcPr>
          <w:p w14:paraId="583F6CAF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55AD63B5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747A94C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SlAlba6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1DA9BA95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18.65%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367B36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46.78%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0C59747F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47.24%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5ED6E0F6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23.43%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74811960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19.68%</w:t>
            </w: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17B77A2E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26" w:type="dxa"/>
            <w:shd w:val="clear" w:color="auto" w:fill="auto"/>
            <w:noWrap/>
            <w:hideMark/>
          </w:tcPr>
          <w:p w14:paraId="74D6E563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shd w:val="clear" w:color="auto" w:fill="auto"/>
            <w:noWrap/>
            <w:hideMark/>
          </w:tcPr>
          <w:p w14:paraId="732B0D62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67E6533B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77D70160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SlAlba7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0E5CABED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17.09%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43C53E1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47.21%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696A9BBA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48.81%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39E5293B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23.43%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276B7D2C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22.04%</w:t>
            </w: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61ADD86D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67.55%</w:t>
            </w:r>
          </w:p>
        </w:tc>
        <w:tc>
          <w:tcPr>
            <w:tcW w:w="1326" w:type="dxa"/>
            <w:shd w:val="clear" w:color="auto" w:fill="auto"/>
            <w:noWrap/>
            <w:hideMark/>
          </w:tcPr>
          <w:p w14:paraId="6554A676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26" w:type="dxa"/>
            <w:gridSpan w:val="2"/>
            <w:shd w:val="clear" w:color="auto" w:fill="auto"/>
            <w:noWrap/>
            <w:hideMark/>
          </w:tcPr>
          <w:p w14:paraId="7B82E70A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5CED" w:rsidRPr="00A07506" w14:paraId="5E6FB9AD" w14:textId="77777777" w:rsidTr="00275CED">
        <w:tblPrEx>
          <w:tblBorders>
            <w:bottom w:val="single" w:sz="4" w:space="0" w:color="auto"/>
          </w:tblBorders>
        </w:tblPrEx>
        <w:trPr>
          <w:gridAfter w:val="2"/>
          <w:wAfter w:w="237" w:type="dxa"/>
          <w:trHeight w:val="300"/>
        </w:trPr>
        <w:tc>
          <w:tcPr>
            <w:tcW w:w="1003" w:type="dxa"/>
            <w:shd w:val="clear" w:color="auto" w:fill="auto"/>
            <w:noWrap/>
            <w:hideMark/>
          </w:tcPr>
          <w:p w14:paraId="0A13EE28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SlAlba8</w:t>
            </w:r>
          </w:p>
        </w:tc>
        <w:tc>
          <w:tcPr>
            <w:tcW w:w="1436" w:type="dxa"/>
            <w:gridSpan w:val="2"/>
            <w:shd w:val="clear" w:color="auto" w:fill="auto"/>
            <w:noWrap/>
            <w:hideMark/>
          </w:tcPr>
          <w:p w14:paraId="39A42157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19.17%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689FD1E8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49.78%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5644A02D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52.36%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21C1B198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27.34%</w:t>
            </w:r>
          </w:p>
        </w:tc>
        <w:tc>
          <w:tcPr>
            <w:tcW w:w="1015" w:type="dxa"/>
            <w:shd w:val="clear" w:color="auto" w:fill="auto"/>
            <w:noWrap/>
            <w:hideMark/>
          </w:tcPr>
          <w:p w14:paraId="1EC6E67E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24.40%</w:t>
            </w:r>
          </w:p>
        </w:tc>
        <w:tc>
          <w:tcPr>
            <w:tcW w:w="1320" w:type="dxa"/>
            <w:gridSpan w:val="2"/>
            <w:shd w:val="clear" w:color="auto" w:fill="auto"/>
            <w:noWrap/>
            <w:hideMark/>
          </w:tcPr>
          <w:p w14:paraId="4F85342F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61.83%</w:t>
            </w:r>
          </w:p>
        </w:tc>
        <w:tc>
          <w:tcPr>
            <w:tcW w:w="1326" w:type="dxa"/>
            <w:shd w:val="clear" w:color="auto" w:fill="auto"/>
            <w:noWrap/>
            <w:hideMark/>
          </w:tcPr>
          <w:p w14:paraId="442FC2B2" w14:textId="77777777" w:rsidR="00275CED" w:rsidRPr="00A07506" w:rsidRDefault="00275CED" w:rsidP="00275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53.79%</w:t>
            </w:r>
          </w:p>
        </w:tc>
        <w:tc>
          <w:tcPr>
            <w:tcW w:w="1326" w:type="dxa"/>
            <w:gridSpan w:val="2"/>
            <w:shd w:val="clear" w:color="auto" w:fill="auto"/>
            <w:noWrap/>
            <w:hideMark/>
          </w:tcPr>
          <w:p w14:paraId="774CF569" w14:textId="77777777" w:rsidR="00275CED" w:rsidRPr="00A07506" w:rsidRDefault="00275CED" w:rsidP="00275C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14:paraId="6329CDCB" w14:textId="77777777" w:rsidR="003812DE" w:rsidRDefault="003812DE" w:rsidP="0092416A">
      <w:pPr>
        <w:sectPr w:rsidR="003812DE" w:rsidSect="00DE125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6EDB73" w14:textId="56E5860B" w:rsidR="00635BE9" w:rsidRPr="00A07506" w:rsidRDefault="00635BE9" w:rsidP="0092416A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082"/>
        <w:gridCol w:w="1305"/>
        <w:gridCol w:w="2536"/>
        <w:gridCol w:w="1291"/>
        <w:gridCol w:w="978"/>
        <w:gridCol w:w="1696"/>
        <w:gridCol w:w="430"/>
        <w:gridCol w:w="3931"/>
      </w:tblGrid>
      <w:tr w:rsidR="00A07506" w:rsidRPr="00A07506" w14:paraId="15A9F0A9" w14:textId="77777777" w:rsidTr="002F37AE">
        <w:trPr>
          <w:trHeight w:val="315"/>
        </w:trPr>
        <w:tc>
          <w:tcPr>
            <w:tcW w:w="1324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B264175" w14:textId="6E99FB7F" w:rsidR="002F37AE" w:rsidRPr="00A07506" w:rsidRDefault="008D38AD" w:rsidP="008D38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sz w:val="24"/>
                <w:szCs w:val="24"/>
              </w:rPr>
              <w:t>Table S5.</w:t>
            </w:r>
            <w:r w:rsidRPr="00085C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List of </w:t>
            </w:r>
            <w:r w:rsidRPr="00085C5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cis </w:t>
            </w:r>
            <w:r w:rsidRPr="00085C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elements in the promoter regions tomato </w:t>
            </w:r>
            <w:r w:rsidRPr="00085C5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Alba </w:t>
            </w:r>
            <w:r w:rsidRPr="00085C5F">
              <w:rPr>
                <w:rFonts w:ascii="Times New Roman" w:hAnsi="Times New Roman" w:cs="Times New Roman"/>
                <w:bCs/>
                <w:sz w:val="24"/>
                <w:szCs w:val="24"/>
              </w:rPr>
              <w:t>genes</w:t>
            </w:r>
          </w:p>
        </w:tc>
      </w:tr>
      <w:tr w:rsidR="00A07506" w:rsidRPr="00A07506" w14:paraId="206B7E54" w14:textId="77777777" w:rsidTr="0093121C">
        <w:trPr>
          <w:trHeight w:val="315"/>
        </w:trPr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823DFD" w14:textId="77777777" w:rsidR="006D2187" w:rsidRPr="00A07506" w:rsidRDefault="006D2187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90EE66" w14:textId="77777777" w:rsidR="006D2187" w:rsidRPr="00A07506" w:rsidRDefault="006D2187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Promoter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169094" w14:textId="77777777" w:rsidR="006D2187" w:rsidRPr="00A07506" w:rsidRDefault="006D2187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Consensus sequence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B54937" w14:textId="1484EF73" w:rsidR="006D2187" w:rsidRPr="00A07506" w:rsidRDefault="00483C24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C6BFD0" w14:textId="101B5B14" w:rsidR="006D2187" w:rsidRPr="00A07506" w:rsidRDefault="00483C24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Strand 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B959B6" w14:textId="50F7AEA8" w:rsidR="006D2187" w:rsidRPr="00A07506" w:rsidRDefault="00483C24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organism</w:t>
            </w:r>
          </w:p>
        </w:tc>
        <w:tc>
          <w:tcPr>
            <w:tcW w:w="4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B3A270" w14:textId="77777777" w:rsidR="006D2187" w:rsidRPr="00A07506" w:rsidRDefault="006D2187" w:rsidP="008777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</w:tr>
      <w:tr w:rsidR="00A07506" w:rsidRPr="00A07506" w14:paraId="4BE75C68" w14:textId="77777777" w:rsidTr="0093121C">
        <w:trPr>
          <w:trHeight w:val="300"/>
        </w:trPr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DA159C" w14:textId="33A583FD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SlAlba1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7BEB40" w14:textId="7DBC318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TCA-element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FCA71B" w14:textId="01C4E29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CCATCTTTTT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2A37AC4" w14:textId="76A75DA6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836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A9A7BE" w14:textId="3139C8BC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B94E548" w14:textId="17536159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2D0361" w14:textId="0DE3323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salicylic acid responsiveness</w:t>
            </w:r>
          </w:p>
        </w:tc>
      </w:tr>
      <w:tr w:rsidR="00A07506" w:rsidRPr="00A07506" w14:paraId="26DFF310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D0D628" w14:textId="5C4F0FD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45DE0" w14:textId="1A78EB7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TCA-element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22DB3" w14:textId="7DF98D3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CCATCTTTTT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FDEE8" w14:textId="69B337C7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1199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72A92" w14:textId="2A763AF5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8F709" w14:textId="3BCCBA4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9DF80" w14:textId="78EE007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salicylic acid responsiveness</w:t>
            </w:r>
          </w:p>
        </w:tc>
      </w:tr>
      <w:tr w:rsidR="00A07506" w:rsidRPr="00A07506" w14:paraId="579B7A5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7C842D" w14:textId="601F517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7AA9B" w14:textId="39E3958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TC-rich repeats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8EAAD" w14:textId="7514EF74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GTTTTCTTAC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FDE0A" w14:textId="2967502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748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614C0" w14:textId="42A7DB1F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6F1E6" w14:textId="31D9807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AF0FA" w14:textId="1A9C85F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defense and stress responsiveness</w:t>
            </w:r>
          </w:p>
        </w:tc>
      </w:tr>
      <w:tr w:rsidR="00A07506" w:rsidRPr="00A07506" w14:paraId="16150D62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B22FEF" w14:textId="2C85426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597C1" w14:textId="342F758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ABRE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B75DE" w14:textId="2475A0E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ACGTG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5C3AB" w14:textId="0317CA4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509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055C1" w14:textId="05A2CE3C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6B6C3" w14:textId="7ABB1F0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E3507" w14:textId="1242A85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the abscisic acid responsiveness</w:t>
            </w:r>
          </w:p>
        </w:tc>
      </w:tr>
      <w:tr w:rsidR="00A07506" w:rsidRPr="00A07506" w14:paraId="2200271A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F3926" w14:textId="2B95F42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04AC3" w14:textId="0A395CA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ABRE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0DA27" w14:textId="0BA49AD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ACGTG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DF6A9" w14:textId="4B1F332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423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CB232" w14:textId="2B5AA218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D0B4B" w14:textId="32C51BE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721FF" w14:textId="6C6FD1F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the abscisic acid responsiveness</w:t>
            </w:r>
          </w:p>
        </w:tc>
      </w:tr>
      <w:tr w:rsidR="00A07506" w:rsidRPr="00A07506" w14:paraId="255D6FEB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E8E6C2" w14:textId="0F526E00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9AA45" w14:textId="3AFAA62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ABRE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5F467" w14:textId="166BDCE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CACGTG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DFD5E" w14:textId="7E802E89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1257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DD2D8" w14:textId="364973B0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E7E30" w14:textId="6D9E7010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BC97C" w14:textId="50AEE25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the abscisic acid responsiveness</w:t>
            </w:r>
          </w:p>
        </w:tc>
      </w:tr>
      <w:tr w:rsidR="00A07506" w:rsidRPr="00A07506" w14:paraId="0347A88B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9B43FF" w14:textId="6852A90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C34E6" w14:textId="1120A02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63C4A" w14:textId="2348C2A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3A978" w14:textId="275060D9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9181F" w14:textId="0A94298A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F013A" w14:textId="34CD431E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EEF1C" w14:textId="7E7D4A7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 xml:space="preserve">cis-acting regulatory element involved in the </w:t>
            </w:r>
            <w:proofErr w:type="spellStart"/>
            <w:r w:rsidRPr="002A587C">
              <w:rPr>
                <w:rFonts w:ascii="Times New Roman" w:hAnsi="Times New Roman" w:cs="Times New Roman"/>
              </w:rPr>
              <w:t>MeJA</w:t>
            </w:r>
            <w:proofErr w:type="spellEnd"/>
            <w:r w:rsidRPr="002A587C">
              <w:rPr>
                <w:rFonts w:ascii="Times New Roman" w:hAnsi="Times New Roman" w:cs="Times New Roman"/>
              </w:rPr>
              <w:t>-responsiveness</w:t>
            </w:r>
          </w:p>
        </w:tc>
      </w:tr>
      <w:tr w:rsidR="00A07506" w:rsidRPr="00A07506" w14:paraId="72AB7578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1985C7" w14:textId="462B3FC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E26B8" w14:textId="47AF2EB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</w:rPr>
              <w:t>AACA_motif</w:t>
            </w:r>
            <w:proofErr w:type="spellEnd"/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04254" w14:textId="626EC9A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TAACAAACTCCA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D500F" w14:textId="2BF1E5C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50420" w14:textId="1FB65383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C0DB4" w14:textId="32E59250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Oryza sativa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67036" w14:textId="00C6F4D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involved in endosperm-specific negative expression</w:t>
            </w:r>
          </w:p>
        </w:tc>
      </w:tr>
      <w:tr w:rsidR="00A07506" w:rsidRPr="00A07506" w14:paraId="54368A93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C68317" w14:textId="043A345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FE4FD" w14:textId="50E935E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0C3BC" w14:textId="31A19EB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1C6A8" w14:textId="31028425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645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F0030" w14:textId="7B189485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6ED28" w14:textId="0EE4C21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4E874" w14:textId="573CA43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0AE18B7E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EFA79" w14:textId="5EAF711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BE253" w14:textId="222B3CA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67959" w14:textId="429379E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A1417" w14:textId="021D7FC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17825" w14:textId="0A4966D3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AE95A" w14:textId="6E99A8E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6E73B" w14:textId="1412BE3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 xml:space="preserve">cis-acting regulatory element involved in the </w:t>
            </w:r>
            <w:proofErr w:type="spellStart"/>
            <w:r w:rsidRPr="002A587C">
              <w:rPr>
                <w:rFonts w:ascii="Times New Roman" w:hAnsi="Times New Roman" w:cs="Times New Roman"/>
              </w:rPr>
              <w:t>MeJA</w:t>
            </w:r>
            <w:proofErr w:type="spellEnd"/>
            <w:r w:rsidRPr="002A587C">
              <w:rPr>
                <w:rFonts w:ascii="Times New Roman" w:hAnsi="Times New Roman" w:cs="Times New Roman"/>
              </w:rPr>
              <w:t>-responsiveness</w:t>
            </w:r>
          </w:p>
        </w:tc>
      </w:tr>
      <w:tr w:rsidR="00A07506" w:rsidRPr="00A07506" w14:paraId="06EB5302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B11813" w14:textId="47F5F9C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54653" w14:textId="2951123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CAT-box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7CB8D" w14:textId="2F58333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GCCACT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89B31" w14:textId="52E59BC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67EC5" w14:textId="277291C6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A13F2" w14:textId="04E2F22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C1697" w14:textId="50B7F6C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related to meristem expression</w:t>
            </w:r>
          </w:p>
        </w:tc>
      </w:tr>
      <w:tr w:rsidR="00A07506" w:rsidRPr="00A07506" w14:paraId="21F32F6F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DC3764" w14:textId="427BB51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5ABA0" w14:textId="64FAE89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O2-site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61116" w14:textId="07056B4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GATGA(C/</w:t>
            </w:r>
            <w:proofErr w:type="gramStart"/>
            <w:r w:rsidRPr="002A587C">
              <w:rPr>
                <w:rFonts w:ascii="Times New Roman" w:hAnsi="Times New Roman" w:cs="Times New Roman"/>
              </w:rPr>
              <w:t>T)(</w:t>
            </w:r>
            <w:proofErr w:type="gramEnd"/>
            <w:r w:rsidRPr="002A587C">
              <w:rPr>
                <w:rFonts w:ascii="Times New Roman" w:hAnsi="Times New Roman" w:cs="Times New Roman"/>
              </w:rPr>
              <w:t>A/G)TG(A/G)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5A4B7E" w14:textId="40E7104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561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ED3BA" w14:textId="191903F2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D4DD4" w14:textId="2BE2478D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F8DE3" w14:textId="7A0F4FE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involved in zein metabolism regulation</w:t>
            </w:r>
          </w:p>
        </w:tc>
      </w:tr>
      <w:tr w:rsidR="00A07506" w:rsidRPr="00A07506" w14:paraId="5F9CF44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F7372" w14:textId="1EDEE18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C7FC9" w14:textId="561AC26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TATC-box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EEB4E" w14:textId="36F8852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TATCCCA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5EC65" w14:textId="3E6E9EE9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895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ACF76" w14:textId="25259C4E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5A381" w14:textId="6850037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Oryza sativa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DE6A33" w14:textId="5AAE70D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gibberellin-responsiveness</w:t>
            </w:r>
          </w:p>
        </w:tc>
      </w:tr>
      <w:tr w:rsidR="00A07506" w:rsidRPr="00A07506" w14:paraId="3EF16A7F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51CA5" w14:textId="193FC63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8A449" w14:textId="193460D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TGA-element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33CCA" w14:textId="60CDE9B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AACGAC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FFB08" w14:textId="6794F430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1465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E403E" w14:textId="43E23F69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3584D" w14:textId="0B8B0E2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F4A48" w14:textId="0C36A93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auxin-responsive element</w:t>
            </w:r>
          </w:p>
        </w:tc>
      </w:tr>
      <w:tr w:rsidR="00A07506" w:rsidRPr="00A07506" w14:paraId="6065E990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8F68C5" w14:textId="677E343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33736" w14:textId="1BB4FBB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A172A" w14:textId="7CE423B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78C89" w14:textId="08AB577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302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73B5D" w14:textId="0F37F24D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D1F39" w14:textId="5901AA6D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3AFA4" w14:textId="3C0F2C8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 xml:space="preserve">cis-acting regulatory element involved in the </w:t>
            </w:r>
            <w:proofErr w:type="spellStart"/>
            <w:r w:rsidRPr="002A587C">
              <w:rPr>
                <w:rFonts w:ascii="Times New Roman" w:hAnsi="Times New Roman" w:cs="Times New Roman"/>
              </w:rPr>
              <w:t>MeJA</w:t>
            </w:r>
            <w:proofErr w:type="spellEnd"/>
            <w:r w:rsidRPr="002A587C">
              <w:rPr>
                <w:rFonts w:ascii="Times New Roman" w:hAnsi="Times New Roman" w:cs="Times New Roman"/>
              </w:rPr>
              <w:t>-responsiveness</w:t>
            </w:r>
          </w:p>
        </w:tc>
      </w:tr>
      <w:tr w:rsidR="00A07506" w:rsidRPr="00A07506" w14:paraId="32108761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BE21FD" w14:textId="6FA6ACD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AB73B" w14:textId="21A6457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TC-rich repeats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447D8" w14:textId="7E0186AA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ATTCTCTAAC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51B82" w14:textId="390DDC5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1289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D359A" w14:textId="05435049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E1396" w14:textId="7891B30E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235A3" w14:textId="766EF8C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defense and stress responsiveness</w:t>
            </w:r>
          </w:p>
        </w:tc>
      </w:tr>
      <w:tr w:rsidR="00A07506" w:rsidRPr="00A07506" w14:paraId="00D6110E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2673EC" w14:textId="6842E75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9FCDA" w14:textId="751AFCF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WUN-motif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6020C" w14:textId="641C54B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AAATTTCCT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971CF" w14:textId="1E4A580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1135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FD7CE" w14:textId="6D5F5359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6F03A" w14:textId="0515167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A943F" w14:textId="6774C99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wound-responsive element</w:t>
            </w:r>
          </w:p>
        </w:tc>
      </w:tr>
      <w:tr w:rsidR="00A07506" w:rsidRPr="00A07506" w14:paraId="48C206F5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58EEBC" w14:textId="69B2BA77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B7DAD" w14:textId="264AA5B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1153C" w14:textId="1D5F2674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89244" w14:textId="155A716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001A8" w14:textId="119464FD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C8AC3" w14:textId="79061EE8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410B7" w14:textId="7E2EECA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15ED03B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91D3F9" w14:textId="08A865B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DD1AC" w14:textId="0158941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181A2" w14:textId="20A5407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70EFF" w14:textId="6425E31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1489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74340" w14:textId="6EA4E409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BB668" w14:textId="478D15C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18A8C" w14:textId="31D922A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213412D9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52C32" w14:textId="729C75F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D5F65" w14:textId="0C1B96D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16860" w14:textId="4F18F73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CGTCA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E1E0A" w14:textId="0BBDD81E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1364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351E8" w14:textId="081EA19A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9F6D0" w14:textId="602E505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E78FB" w14:textId="184686BA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 xml:space="preserve">cis-acting regulatory element involved in the </w:t>
            </w:r>
            <w:proofErr w:type="spellStart"/>
            <w:r w:rsidRPr="002A587C">
              <w:rPr>
                <w:rFonts w:ascii="Times New Roman" w:hAnsi="Times New Roman" w:cs="Times New Roman"/>
              </w:rPr>
              <w:t>MeJA</w:t>
            </w:r>
            <w:proofErr w:type="spellEnd"/>
            <w:r w:rsidRPr="002A587C">
              <w:rPr>
                <w:rFonts w:ascii="Times New Roman" w:hAnsi="Times New Roman" w:cs="Times New Roman"/>
              </w:rPr>
              <w:t>-responsiveness</w:t>
            </w:r>
          </w:p>
        </w:tc>
      </w:tr>
      <w:tr w:rsidR="00A07506" w:rsidRPr="00A07506" w14:paraId="7EEEF90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C3C441" w14:textId="3F52C1F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CDF03" w14:textId="6389EA9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O2-site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4310E" w14:textId="290088A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GATGA(C/</w:t>
            </w:r>
            <w:proofErr w:type="gramStart"/>
            <w:r w:rsidRPr="002A587C">
              <w:rPr>
                <w:rFonts w:ascii="Times New Roman" w:hAnsi="Times New Roman" w:cs="Times New Roman"/>
              </w:rPr>
              <w:t>T)(</w:t>
            </w:r>
            <w:proofErr w:type="gramEnd"/>
            <w:r w:rsidRPr="002A587C">
              <w:rPr>
                <w:rFonts w:ascii="Times New Roman" w:hAnsi="Times New Roman" w:cs="Times New Roman"/>
              </w:rPr>
              <w:t>A/G)TG(A/G)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AE46A" w14:textId="79FFA3B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419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999EF" w14:textId="7E168E6D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36786" w14:textId="6828075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769B3" w14:textId="6E50856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involved in zein metabolism regulation</w:t>
            </w:r>
          </w:p>
        </w:tc>
      </w:tr>
      <w:tr w:rsidR="00A07506" w:rsidRPr="00A07506" w14:paraId="727BA34E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D55FD5" w14:textId="64E8328A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A4ED1" w14:textId="6A666A6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HD-Zip 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E52A2" w14:textId="3F96F68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CAAT(A/</w:t>
            </w:r>
            <w:proofErr w:type="gramStart"/>
            <w:r w:rsidRPr="002A587C">
              <w:rPr>
                <w:rFonts w:ascii="Times New Roman" w:hAnsi="Times New Roman" w:cs="Times New Roman"/>
              </w:rPr>
              <w:t>T)ATTG</w:t>
            </w:r>
            <w:proofErr w:type="gramEnd"/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4FF38" w14:textId="227964A0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727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FF68A" w14:textId="35FA7A9A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1D4E4" w14:textId="1C45002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0F09E" w14:textId="0258BCC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element involved in differentiation of the palisade mesophyll cells</w:t>
            </w:r>
          </w:p>
        </w:tc>
      </w:tr>
      <w:tr w:rsidR="00A07506" w:rsidRPr="00A07506" w14:paraId="1722CA92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4D33C" w14:textId="6908B645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86DDA" w14:textId="199C8AA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LTR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B21DB" w14:textId="2DEF3C8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CCGAAA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EAA59" w14:textId="54E25D8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1436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9DF5E" w14:textId="16E55C9B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AD41E" w14:textId="435DF80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85ADE" w14:textId="5DD27BF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low-temperature responsiveness</w:t>
            </w:r>
          </w:p>
        </w:tc>
      </w:tr>
      <w:tr w:rsidR="00A07506" w:rsidRPr="00A07506" w14:paraId="76CB582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C2074D" w14:textId="3AE7C41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EDAA8" w14:textId="70A646A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73606" w14:textId="0AC724A4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0599A" w14:textId="5A54BFC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741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A1F1E" w14:textId="38EFEBA1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8A841" w14:textId="1F8E1F8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B8C20" w14:textId="4FA8281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1ECBD818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02AB28" w14:textId="685B0FD4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D24A0" w14:textId="1FA5685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TC-rich repeats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22FB25" w14:textId="59C42740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ATTCTCTAAC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99F5F" w14:textId="2B88D30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1107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3CCB1" w14:textId="78E60B62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05939" w14:textId="0679577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BBF03" w14:textId="00098B1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defense and stress responsiveness</w:t>
            </w:r>
          </w:p>
        </w:tc>
      </w:tr>
      <w:tr w:rsidR="00A07506" w:rsidRPr="00A07506" w14:paraId="71E409A9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2DC9E4" w14:textId="087B37E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6FA02" w14:textId="14BDCA2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</w:rPr>
              <w:t>AuxRR</w:t>
            </w:r>
            <w:proofErr w:type="spellEnd"/>
            <w:r w:rsidRPr="002A587C">
              <w:rPr>
                <w:rFonts w:ascii="Times New Roman" w:hAnsi="Times New Roman" w:cs="Times New Roman"/>
              </w:rPr>
              <w:t>-core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1F1D3" w14:textId="4526F227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GGTCCAT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6EFFC" w14:textId="515C6C1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18991" w14:textId="7D8BDC01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72C2F" w14:textId="586D719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6DCDD" w14:textId="37755F9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involved in auxin responsiveness</w:t>
            </w:r>
          </w:p>
        </w:tc>
      </w:tr>
      <w:tr w:rsidR="00A07506" w:rsidRPr="00A07506" w14:paraId="2EDAB56B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539081" w14:textId="7A1D0E8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B854C" w14:textId="6225223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TC-rich repeats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585AF" w14:textId="1720950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GTTTTCTTAC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65295" w14:textId="55EC8A7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AE6F6" w14:textId="3ED02A9D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B341F" w14:textId="3565AE0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B7169" w14:textId="699EC17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defense and stress responsiveness</w:t>
            </w:r>
          </w:p>
        </w:tc>
      </w:tr>
      <w:tr w:rsidR="00A07506" w:rsidRPr="00A07506" w14:paraId="75F0B72C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E8F68" w14:textId="0A71FE6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051D7" w14:textId="5EE7020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MBS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05C67" w14:textId="1C3553DA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CAACTG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5B735" w14:textId="275C0D6D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353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2334A" w14:textId="56E1E144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658DA" w14:textId="3B41655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B7B2A" w14:textId="606BEE0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MYB binding site involved in drought-inducibility</w:t>
            </w:r>
          </w:p>
        </w:tc>
      </w:tr>
      <w:tr w:rsidR="00A07506" w:rsidRPr="00A07506" w14:paraId="5513C22F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B006AD" w14:textId="47C3614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CDFB5" w14:textId="194BE92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MBS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EF9D2" w14:textId="1FA7D84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CAACTG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2C9AD" w14:textId="06E7F0EF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415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FCA43" w14:textId="687635D0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F5311" w14:textId="5C85B88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28E24" w14:textId="71C7492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MYB binding site involved in drought-inducibility</w:t>
            </w:r>
          </w:p>
        </w:tc>
      </w:tr>
      <w:tr w:rsidR="00A07506" w:rsidRPr="00A07506" w14:paraId="238ACDAB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0D6D5F" w14:textId="2D77D3F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9CFB9" w14:textId="6A4B395A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TC-rich repeats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2A993" w14:textId="67B7121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GTTTTCTTAC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03D2D" w14:textId="5DB9EB9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709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7B9D8" w14:textId="5C5F6BF0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16CC8" w14:textId="0D03DCD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Nicotiana tabacum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72247" w14:textId="3806D132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defense and stress responsiveness</w:t>
            </w:r>
          </w:p>
        </w:tc>
      </w:tr>
      <w:tr w:rsidR="00A07506" w:rsidRPr="00A07506" w14:paraId="5497D520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00E4BA" w14:textId="690B3EC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53719D" w14:textId="58DFA3E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MBS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A56CC" w14:textId="3249479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CAACTG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0A3E2" w14:textId="53E4F30E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343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BD9CF" w14:textId="594CBAEF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FC9B2" w14:textId="40045BE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96FEF" w14:textId="4A8ED5F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MYB binding site involved in drought-inducibility</w:t>
            </w:r>
          </w:p>
        </w:tc>
      </w:tr>
      <w:tr w:rsidR="00A07506" w:rsidRPr="00A07506" w14:paraId="220D0AB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D81A65" w14:textId="6F757F1C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97281" w14:textId="7398456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TATC-box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A8239" w14:textId="5E8A7CC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TATCCCA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2A9DC" w14:textId="29CC24D7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1159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B4A77" w14:textId="0AD96CCC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4A680" w14:textId="0351ABC1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Oryza sativa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44C3A" w14:textId="2303AF7B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gibberellin-responsiveness</w:t>
            </w:r>
          </w:p>
        </w:tc>
      </w:tr>
      <w:tr w:rsidR="00A07506" w:rsidRPr="00A07506" w14:paraId="6A00A12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1BAF1" w14:textId="5F6FB7D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SlAlba8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D97ED" w14:textId="35C6F321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LTR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A39E9" w14:textId="7CA8FD7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CCGAAA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C7F2E" w14:textId="5A250EF5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981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7D1F7" w14:textId="70074F95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ECACB" w14:textId="7D8906E3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Hordeum vulgare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6B453" w14:textId="28808B2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element involved in low-temperature responsiveness</w:t>
            </w:r>
          </w:p>
        </w:tc>
      </w:tr>
      <w:tr w:rsidR="00A07506" w:rsidRPr="00A07506" w14:paraId="248701BD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343110" w14:textId="099A554E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AF400" w14:textId="3443577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F7EE4" w14:textId="11AFB896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3B0F8" w14:textId="182B8D9A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810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8E026" w14:textId="1B839A50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C0BA4" w14:textId="492D980D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75364" w14:textId="2786FD38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53A20622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5A8467" w14:textId="00C735D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64DF8" w14:textId="591E59E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9E1CE" w14:textId="7342C9ED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89D51" w14:textId="6FA75472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1419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7DB1C" w14:textId="4C612B0A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D7ADF" w14:textId="58FFC954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F6B3E" w14:textId="68C4BAA5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2D87906F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D233AD" w14:textId="7568CB1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527D9" w14:textId="1BB6C2F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GARE-motif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68BEC" w14:textId="56CDE84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TCTGTTG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29946" w14:textId="1DED3E57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1414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F09A5" w14:textId="2F7497EE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1B20B" w14:textId="2AE92617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  <w:i/>
                <w:iCs/>
              </w:rPr>
              <w:t>Brassica oleracea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82531" w14:textId="05F7B244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gibberellin-responsive element</w:t>
            </w:r>
          </w:p>
        </w:tc>
      </w:tr>
      <w:tr w:rsidR="00A07506" w:rsidRPr="00A07506" w14:paraId="48684CB1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BCBEAD" w14:textId="50446A0E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BD036" w14:textId="127FF7A9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ARE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F6788" w14:textId="64DBE383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AAACCA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3A3ED" w14:textId="2D486D8C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47492" w14:textId="53015790" w:rsidR="00483C24" w:rsidRPr="002A587C" w:rsidRDefault="00483C24" w:rsidP="00177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8C4BB" w14:textId="27E88F8B" w:rsidR="00483C24" w:rsidRPr="002A587C" w:rsidRDefault="00483C24" w:rsidP="00483C2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87C">
              <w:rPr>
                <w:rFonts w:ascii="Times New Roman" w:hAnsi="Times New Roman" w:cs="Times New Roman"/>
                <w:i/>
                <w:iCs/>
              </w:rPr>
              <w:t>Zea</w:t>
            </w:r>
            <w:proofErr w:type="spellEnd"/>
            <w:r w:rsidRPr="002A587C">
              <w:rPr>
                <w:rFonts w:ascii="Times New Roman" w:hAnsi="Times New Roman" w:cs="Times New Roman"/>
                <w:i/>
                <w:iCs/>
              </w:rPr>
              <w:t xml:space="preserve"> mays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FFC8B" w14:textId="2E49B26F" w:rsidR="00483C24" w:rsidRPr="002A587C" w:rsidRDefault="00483C24" w:rsidP="00483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87C">
              <w:rPr>
                <w:rFonts w:ascii="Times New Roman" w:hAnsi="Times New Roman" w:cs="Times New Roman"/>
              </w:rPr>
              <w:t>cis-acting regulatory element essential for the anaerobic induction</w:t>
            </w:r>
          </w:p>
        </w:tc>
      </w:tr>
      <w:tr w:rsidR="00A07506" w:rsidRPr="00A07506" w14:paraId="6B9DF0FA" w14:textId="77777777" w:rsidTr="0093121C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453073A" w14:textId="77777777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0492F9C" w14:textId="316A4AB0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2B450F4" w14:textId="105BEB9B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A92A651" w14:textId="7CA9923B" w:rsidR="006D2187" w:rsidRPr="00A07506" w:rsidRDefault="006D2187" w:rsidP="0087775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70326B3" w14:textId="43966B92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EF0807D" w14:textId="3AF77D80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B7DFE9F" w14:textId="229EA39D" w:rsidR="006D2187" w:rsidRPr="00A07506" w:rsidRDefault="006D2187" w:rsidP="00877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9120C6" w14:textId="77777777" w:rsidR="006D2187" w:rsidRPr="00A07506" w:rsidRDefault="006D2187" w:rsidP="006D2187">
      <w:pPr>
        <w:rPr>
          <w:rFonts w:ascii="Times New Roman" w:hAnsi="Times New Roman" w:cs="Times New Roman"/>
          <w:b/>
          <w:sz w:val="28"/>
          <w:szCs w:val="28"/>
        </w:rPr>
      </w:pPr>
    </w:p>
    <w:p w14:paraId="261CA69F" w14:textId="77777777" w:rsidR="00635BE9" w:rsidRPr="00A07506" w:rsidRDefault="00635BE9" w:rsidP="00402170">
      <w:pPr>
        <w:rPr>
          <w:sz w:val="28"/>
          <w:szCs w:val="28"/>
        </w:rPr>
        <w:sectPr w:rsidR="00635BE9" w:rsidRPr="00A07506" w:rsidSect="00635BE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52D49AE" w14:textId="5A02AAE7" w:rsidR="00402170" w:rsidRPr="00085C5F" w:rsidRDefault="00402170" w:rsidP="00402170">
      <w:pPr>
        <w:rPr>
          <w:rFonts w:ascii="Times New Roman" w:hAnsi="Times New Roman" w:cs="Times New Roman"/>
          <w:sz w:val="24"/>
          <w:szCs w:val="24"/>
        </w:rPr>
      </w:pPr>
      <w:r w:rsidRPr="00E821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S7. </w:t>
      </w:r>
      <w:r w:rsidRPr="00085C5F">
        <w:rPr>
          <w:rFonts w:ascii="Times New Roman" w:hAnsi="Times New Roman" w:cs="Times New Roman"/>
          <w:sz w:val="24"/>
          <w:szCs w:val="24"/>
        </w:rPr>
        <w:t>Templates used for 3D structure modeling of SlAlba proteins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1280"/>
        <w:gridCol w:w="1280"/>
        <w:gridCol w:w="1280"/>
        <w:gridCol w:w="1280"/>
        <w:gridCol w:w="1280"/>
      </w:tblGrid>
      <w:tr w:rsidR="00A07506" w:rsidRPr="00A07506" w14:paraId="46252192" w14:textId="77777777" w:rsidTr="006F6443">
        <w:trPr>
          <w:trHeight w:val="88"/>
        </w:trPr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10E60F3C" w14:textId="5B7D1EBB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64E322C6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Protein 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78B9E5AF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PDB Hit 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0EAD7006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IDEN 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2EAF5CFD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</w:t>
            </w:r>
            <w:proofErr w:type="spellEnd"/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188F2257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Z-score </w:t>
            </w:r>
          </w:p>
        </w:tc>
      </w:tr>
      <w:tr w:rsidR="00A07506" w:rsidRPr="00A07506" w14:paraId="6F738840" w14:textId="77777777" w:rsidTr="006F6443">
        <w:trPr>
          <w:trHeight w:val="90"/>
        </w:trPr>
        <w:tc>
          <w:tcPr>
            <w:tcW w:w="1280" w:type="dxa"/>
            <w:tcBorders>
              <w:top w:val="single" w:sz="4" w:space="0" w:color="auto"/>
            </w:tcBorders>
          </w:tcPr>
          <w:p w14:paraId="1985C033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3B2B160E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SlAlba1 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7EF9F365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2q3vB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55FB6180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27D8566D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31784ECB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</w:tr>
      <w:tr w:rsidR="00A07506" w:rsidRPr="00A07506" w14:paraId="56A2F48C" w14:textId="77777777" w:rsidTr="006F6443">
        <w:trPr>
          <w:trHeight w:val="90"/>
        </w:trPr>
        <w:tc>
          <w:tcPr>
            <w:tcW w:w="1280" w:type="dxa"/>
          </w:tcPr>
          <w:p w14:paraId="3E3EFC88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280" w:type="dxa"/>
          </w:tcPr>
          <w:p w14:paraId="116ABBDC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SlAlba2 </w:t>
            </w:r>
          </w:p>
        </w:tc>
        <w:tc>
          <w:tcPr>
            <w:tcW w:w="1280" w:type="dxa"/>
          </w:tcPr>
          <w:p w14:paraId="46B5A137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6ahrF</w:t>
            </w:r>
          </w:p>
        </w:tc>
        <w:tc>
          <w:tcPr>
            <w:tcW w:w="1280" w:type="dxa"/>
          </w:tcPr>
          <w:p w14:paraId="40F6A0F5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280" w:type="dxa"/>
          </w:tcPr>
          <w:p w14:paraId="5089B902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0.53 </w:t>
            </w:r>
          </w:p>
        </w:tc>
        <w:tc>
          <w:tcPr>
            <w:tcW w:w="1280" w:type="dxa"/>
          </w:tcPr>
          <w:p w14:paraId="4E8B720B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1.92 </w:t>
            </w:r>
          </w:p>
        </w:tc>
      </w:tr>
      <w:tr w:rsidR="00A07506" w:rsidRPr="00A07506" w14:paraId="5A37FDF7" w14:textId="77777777" w:rsidTr="006F6443">
        <w:trPr>
          <w:trHeight w:val="90"/>
        </w:trPr>
        <w:tc>
          <w:tcPr>
            <w:tcW w:w="1280" w:type="dxa"/>
          </w:tcPr>
          <w:p w14:paraId="448C95EC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280" w:type="dxa"/>
          </w:tcPr>
          <w:p w14:paraId="60604A43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SlAlba3 </w:t>
            </w:r>
          </w:p>
        </w:tc>
        <w:tc>
          <w:tcPr>
            <w:tcW w:w="1280" w:type="dxa"/>
          </w:tcPr>
          <w:p w14:paraId="690DC9C6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6ahrF</w:t>
            </w:r>
          </w:p>
        </w:tc>
        <w:tc>
          <w:tcPr>
            <w:tcW w:w="1280" w:type="dxa"/>
          </w:tcPr>
          <w:p w14:paraId="51029E2D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280" w:type="dxa"/>
          </w:tcPr>
          <w:p w14:paraId="6C7AF7BE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280" w:type="dxa"/>
          </w:tcPr>
          <w:p w14:paraId="447F143B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</w:tr>
      <w:tr w:rsidR="00A07506" w:rsidRPr="00A07506" w14:paraId="6152413A" w14:textId="77777777" w:rsidTr="006F6443">
        <w:trPr>
          <w:trHeight w:val="90"/>
        </w:trPr>
        <w:tc>
          <w:tcPr>
            <w:tcW w:w="1280" w:type="dxa"/>
          </w:tcPr>
          <w:p w14:paraId="3116C11A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80" w:type="dxa"/>
          </w:tcPr>
          <w:p w14:paraId="50FACA27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SlAlba4 </w:t>
            </w:r>
          </w:p>
        </w:tc>
        <w:tc>
          <w:tcPr>
            <w:tcW w:w="1280" w:type="dxa"/>
          </w:tcPr>
          <w:p w14:paraId="402A0D7D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2q3vB </w:t>
            </w:r>
          </w:p>
        </w:tc>
        <w:tc>
          <w:tcPr>
            <w:tcW w:w="1280" w:type="dxa"/>
          </w:tcPr>
          <w:p w14:paraId="28544DA7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280" w:type="dxa"/>
          </w:tcPr>
          <w:p w14:paraId="4533BFF5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280" w:type="dxa"/>
          </w:tcPr>
          <w:p w14:paraId="6D57EDFF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2.00 </w:t>
            </w:r>
          </w:p>
        </w:tc>
      </w:tr>
      <w:tr w:rsidR="00A07506" w:rsidRPr="00A07506" w14:paraId="69E35B09" w14:textId="77777777" w:rsidTr="006F6443">
        <w:trPr>
          <w:trHeight w:val="90"/>
        </w:trPr>
        <w:tc>
          <w:tcPr>
            <w:tcW w:w="1280" w:type="dxa"/>
          </w:tcPr>
          <w:p w14:paraId="2B9D35FF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280" w:type="dxa"/>
          </w:tcPr>
          <w:p w14:paraId="492D4F01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SlAlba5 </w:t>
            </w:r>
          </w:p>
        </w:tc>
        <w:tc>
          <w:tcPr>
            <w:tcW w:w="1280" w:type="dxa"/>
          </w:tcPr>
          <w:p w14:paraId="6A3CAB42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2q3vB </w:t>
            </w:r>
          </w:p>
        </w:tc>
        <w:tc>
          <w:tcPr>
            <w:tcW w:w="1280" w:type="dxa"/>
          </w:tcPr>
          <w:p w14:paraId="3482F146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0.73 </w:t>
            </w:r>
          </w:p>
        </w:tc>
        <w:tc>
          <w:tcPr>
            <w:tcW w:w="1280" w:type="dxa"/>
          </w:tcPr>
          <w:p w14:paraId="1E6ECC4B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0.78 </w:t>
            </w:r>
          </w:p>
        </w:tc>
        <w:tc>
          <w:tcPr>
            <w:tcW w:w="1280" w:type="dxa"/>
          </w:tcPr>
          <w:p w14:paraId="1BA02620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1.93 </w:t>
            </w:r>
          </w:p>
        </w:tc>
      </w:tr>
      <w:tr w:rsidR="00A07506" w:rsidRPr="00A07506" w14:paraId="75628A74" w14:textId="77777777" w:rsidTr="006F6443">
        <w:trPr>
          <w:trHeight w:val="90"/>
        </w:trPr>
        <w:tc>
          <w:tcPr>
            <w:tcW w:w="1280" w:type="dxa"/>
          </w:tcPr>
          <w:p w14:paraId="52285810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280" w:type="dxa"/>
          </w:tcPr>
          <w:p w14:paraId="70C737F3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SlAlba6 </w:t>
            </w:r>
          </w:p>
        </w:tc>
        <w:tc>
          <w:tcPr>
            <w:tcW w:w="1280" w:type="dxa"/>
          </w:tcPr>
          <w:p w14:paraId="25BA52D3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6ahrF </w:t>
            </w:r>
          </w:p>
        </w:tc>
        <w:tc>
          <w:tcPr>
            <w:tcW w:w="1280" w:type="dxa"/>
          </w:tcPr>
          <w:p w14:paraId="780831B4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0.31 </w:t>
            </w:r>
          </w:p>
        </w:tc>
        <w:tc>
          <w:tcPr>
            <w:tcW w:w="1280" w:type="dxa"/>
          </w:tcPr>
          <w:p w14:paraId="6D67CA69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0.47 </w:t>
            </w:r>
          </w:p>
        </w:tc>
        <w:tc>
          <w:tcPr>
            <w:tcW w:w="1280" w:type="dxa"/>
          </w:tcPr>
          <w:p w14:paraId="41CD2072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1.80 </w:t>
            </w:r>
          </w:p>
        </w:tc>
      </w:tr>
      <w:tr w:rsidR="00A07506" w:rsidRPr="00A07506" w14:paraId="29E5913C" w14:textId="77777777" w:rsidTr="006F6443">
        <w:trPr>
          <w:trHeight w:val="90"/>
        </w:trPr>
        <w:tc>
          <w:tcPr>
            <w:tcW w:w="1280" w:type="dxa"/>
          </w:tcPr>
          <w:p w14:paraId="60668A8F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280" w:type="dxa"/>
          </w:tcPr>
          <w:p w14:paraId="58DE8B0E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SlAlba7 </w:t>
            </w:r>
          </w:p>
        </w:tc>
        <w:tc>
          <w:tcPr>
            <w:tcW w:w="1280" w:type="dxa"/>
          </w:tcPr>
          <w:p w14:paraId="6C8982A2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5fmwA </w:t>
            </w:r>
          </w:p>
        </w:tc>
        <w:tc>
          <w:tcPr>
            <w:tcW w:w="1280" w:type="dxa"/>
          </w:tcPr>
          <w:p w14:paraId="726565ED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0.08 </w:t>
            </w:r>
          </w:p>
        </w:tc>
        <w:tc>
          <w:tcPr>
            <w:tcW w:w="1280" w:type="dxa"/>
          </w:tcPr>
          <w:p w14:paraId="370436A6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0.99 </w:t>
            </w:r>
          </w:p>
        </w:tc>
        <w:tc>
          <w:tcPr>
            <w:tcW w:w="1280" w:type="dxa"/>
          </w:tcPr>
          <w:p w14:paraId="37B15A64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</w:tr>
      <w:tr w:rsidR="00A07506" w:rsidRPr="00A07506" w14:paraId="11B53981" w14:textId="77777777" w:rsidTr="006F6443">
        <w:trPr>
          <w:trHeight w:val="90"/>
        </w:trPr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67017BA4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3EF14268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SlAlba8 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488D64F9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6ahrF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73679273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676A387E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0.42 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71061735" w14:textId="77777777" w:rsidR="002260B0" w:rsidRPr="00A07506" w:rsidRDefault="002260B0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</w:tr>
    </w:tbl>
    <w:p w14:paraId="61E7147F" w14:textId="7377C851" w:rsidR="00402170" w:rsidRPr="00A07506" w:rsidRDefault="00402170" w:rsidP="00402170">
      <w:pPr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Hlk75597799"/>
      <w:r w:rsidRPr="00A07506">
        <w:rPr>
          <w:rFonts w:ascii="Times New Roman" w:hAnsi="Times New Roman" w:cs="Times New Roman"/>
          <w:sz w:val="24"/>
          <w:szCs w:val="24"/>
          <w:vertAlign w:val="superscript"/>
        </w:rPr>
        <w:t xml:space="preserve">IDEN- percentage sequence identity of template in the structurally aligned region. </w:t>
      </w:r>
      <w:proofErr w:type="spellStart"/>
      <w:r w:rsidRPr="00A07506">
        <w:rPr>
          <w:rFonts w:ascii="Times New Roman" w:hAnsi="Times New Roman" w:cs="Times New Roman"/>
          <w:sz w:val="24"/>
          <w:szCs w:val="24"/>
          <w:vertAlign w:val="superscript"/>
        </w:rPr>
        <w:t>Cov</w:t>
      </w:r>
      <w:proofErr w:type="spellEnd"/>
      <w:r w:rsidRPr="00A07506">
        <w:rPr>
          <w:rFonts w:ascii="Times New Roman" w:hAnsi="Times New Roman" w:cs="Times New Roman"/>
          <w:sz w:val="24"/>
          <w:szCs w:val="24"/>
          <w:vertAlign w:val="superscript"/>
        </w:rPr>
        <w:t xml:space="preserve">- coverage of threading alignment by TM align.  Z-score </w:t>
      </w:r>
      <w:r w:rsidRPr="00A0750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 </w:t>
      </w:r>
      <w:r w:rsidRPr="00A07506">
        <w:rPr>
          <w:rFonts w:ascii="Times New Roman" w:hAnsi="Times New Roman" w:cs="Times New Roman"/>
          <w:sz w:val="24"/>
          <w:szCs w:val="24"/>
          <w:vertAlign w:val="superscript"/>
        </w:rPr>
        <w:t>alignment with a normalized z-score larger than 1 indicates good alignment.</w:t>
      </w:r>
    </w:p>
    <w:bookmarkEnd w:id="0"/>
    <w:p w14:paraId="0D0780B7" w14:textId="77777777" w:rsidR="002514B1" w:rsidRDefault="002514B1" w:rsidP="00402170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CA9943B" w14:textId="78BE91A0" w:rsidR="00402170" w:rsidRPr="00E821D5" w:rsidRDefault="00402170" w:rsidP="004021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21D5">
        <w:rPr>
          <w:rFonts w:ascii="Times New Roman" w:hAnsi="Times New Roman" w:cs="Times New Roman"/>
          <w:b/>
          <w:bCs/>
          <w:sz w:val="24"/>
          <w:szCs w:val="24"/>
        </w:rPr>
        <w:t xml:space="preserve">Table S8. </w:t>
      </w:r>
      <w:r w:rsidRPr="00085C5F">
        <w:rPr>
          <w:rFonts w:ascii="Times New Roman" w:hAnsi="Times New Roman" w:cs="Times New Roman"/>
          <w:sz w:val="24"/>
          <w:szCs w:val="24"/>
        </w:rPr>
        <w:t>Secondary structural components in SlAlba proteins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1697"/>
        <w:gridCol w:w="1260"/>
        <w:gridCol w:w="1440"/>
        <w:gridCol w:w="1530"/>
      </w:tblGrid>
      <w:tr w:rsidR="00A07506" w:rsidRPr="00A07506" w14:paraId="5F005D5F" w14:textId="77777777" w:rsidTr="0066664E">
        <w:trPr>
          <w:trHeight w:val="107"/>
        </w:trPr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0F37A538" w14:textId="24EB8828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14:paraId="64CA0466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Protein name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5179998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α- Helix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56C1C35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β- Sheets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F82FBB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Coils </w:t>
            </w:r>
          </w:p>
        </w:tc>
      </w:tr>
      <w:tr w:rsidR="00A07506" w:rsidRPr="00A07506" w14:paraId="4BBABB9B" w14:textId="77777777" w:rsidTr="0066664E">
        <w:trPr>
          <w:trHeight w:val="109"/>
        </w:trPr>
        <w:tc>
          <w:tcPr>
            <w:tcW w:w="1111" w:type="dxa"/>
            <w:tcBorders>
              <w:top w:val="single" w:sz="4" w:space="0" w:color="auto"/>
            </w:tcBorders>
          </w:tcPr>
          <w:p w14:paraId="2C0AEBF1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97" w:type="dxa"/>
            <w:tcBorders>
              <w:top w:val="single" w:sz="4" w:space="0" w:color="auto"/>
            </w:tcBorders>
          </w:tcPr>
          <w:p w14:paraId="3A0A3BA4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SlAlba1 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59EDA2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A248A6D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6DF332A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7506" w:rsidRPr="00A07506" w14:paraId="17A686AA" w14:textId="77777777" w:rsidTr="0066664E">
        <w:trPr>
          <w:trHeight w:val="109"/>
        </w:trPr>
        <w:tc>
          <w:tcPr>
            <w:tcW w:w="1111" w:type="dxa"/>
          </w:tcPr>
          <w:p w14:paraId="55BC11FB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697" w:type="dxa"/>
          </w:tcPr>
          <w:p w14:paraId="2B0AC0DF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SlAlba2 </w:t>
            </w:r>
          </w:p>
        </w:tc>
        <w:tc>
          <w:tcPr>
            <w:tcW w:w="1260" w:type="dxa"/>
          </w:tcPr>
          <w:p w14:paraId="5695FA0F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52A7037D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14:paraId="6C3DBDC8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A07506" w:rsidRPr="00A07506" w14:paraId="3F7B1EAA" w14:textId="77777777" w:rsidTr="0066664E">
        <w:trPr>
          <w:trHeight w:val="109"/>
        </w:trPr>
        <w:tc>
          <w:tcPr>
            <w:tcW w:w="1111" w:type="dxa"/>
          </w:tcPr>
          <w:p w14:paraId="6A88D589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697" w:type="dxa"/>
          </w:tcPr>
          <w:p w14:paraId="1E74E84D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SlAlba3 </w:t>
            </w:r>
          </w:p>
        </w:tc>
        <w:tc>
          <w:tcPr>
            <w:tcW w:w="1260" w:type="dxa"/>
          </w:tcPr>
          <w:p w14:paraId="06008B4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440" w:type="dxa"/>
          </w:tcPr>
          <w:p w14:paraId="5DEC945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30" w:type="dxa"/>
          </w:tcPr>
          <w:p w14:paraId="58047EA3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A07506" w:rsidRPr="00A07506" w14:paraId="45C512E9" w14:textId="77777777" w:rsidTr="0066664E">
        <w:trPr>
          <w:trHeight w:val="109"/>
        </w:trPr>
        <w:tc>
          <w:tcPr>
            <w:tcW w:w="1111" w:type="dxa"/>
          </w:tcPr>
          <w:p w14:paraId="7154255D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697" w:type="dxa"/>
          </w:tcPr>
          <w:p w14:paraId="442A572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SlAlba4 </w:t>
            </w:r>
          </w:p>
        </w:tc>
        <w:tc>
          <w:tcPr>
            <w:tcW w:w="1260" w:type="dxa"/>
          </w:tcPr>
          <w:p w14:paraId="275F0C87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04704CD8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30" w:type="dxa"/>
          </w:tcPr>
          <w:p w14:paraId="6340BDFA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A07506" w:rsidRPr="00A07506" w14:paraId="6E06ADE0" w14:textId="77777777" w:rsidTr="0066664E">
        <w:trPr>
          <w:trHeight w:val="109"/>
        </w:trPr>
        <w:tc>
          <w:tcPr>
            <w:tcW w:w="1111" w:type="dxa"/>
          </w:tcPr>
          <w:p w14:paraId="34734E7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697" w:type="dxa"/>
          </w:tcPr>
          <w:p w14:paraId="4696BCB8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SlAlba5 </w:t>
            </w:r>
          </w:p>
        </w:tc>
        <w:tc>
          <w:tcPr>
            <w:tcW w:w="1260" w:type="dxa"/>
          </w:tcPr>
          <w:p w14:paraId="1FD2B83C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440" w:type="dxa"/>
          </w:tcPr>
          <w:p w14:paraId="71F2A405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530" w:type="dxa"/>
          </w:tcPr>
          <w:p w14:paraId="048B45F0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A07506" w:rsidRPr="00A07506" w14:paraId="709F0E2A" w14:textId="77777777" w:rsidTr="0066664E">
        <w:trPr>
          <w:trHeight w:val="109"/>
        </w:trPr>
        <w:tc>
          <w:tcPr>
            <w:tcW w:w="1111" w:type="dxa"/>
          </w:tcPr>
          <w:p w14:paraId="1149523B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697" w:type="dxa"/>
          </w:tcPr>
          <w:p w14:paraId="44E44B9E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SlAlba6 </w:t>
            </w:r>
          </w:p>
        </w:tc>
        <w:tc>
          <w:tcPr>
            <w:tcW w:w="1260" w:type="dxa"/>
          </w:tcPr>
          <w:p w14:paraId="0535D05B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440" w:type="dxa"/>
          </w:tcPr>
          <w:p w14:paraId="7C86F25F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530" w:type="dxa"/>
          </w:tcPr>
          <w:p w14:paraId="600D1302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</w:tr>
      <w:tr w:rsidR="00A07506" w:rsidRPr="00A07506" w14:paraId="649DDB61" w14:textId="77777777" w:rsidTr="0066664E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20EF4451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697" w:type="dxa"/>
            <w:tcBorders>
              <w:bottom w:val="nil"/>
            </w:tcBorders>
          </w:tcPr>
          <w:p w14:paraId="161C9000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SlAlba7 </w:t>
            </w:r>
          </w:p>
        </w:tc>
        <w:tc>
          <w:tcPr>
            <w:tcW w:w="1260" w:type="dxa"/>
            <w:tcBorders>
              <w:bottom w:val="nil"/>
            </w:tcBorders>
          </w:tcPr>
          <w:p w14:paraId="60CD08CB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440" w:type="dxa"/>
            <w:tcBorders>
              <w:bottom w:val="nil"/>
            </w:tcBorders>
          </w:tcPr>
          <w:p w14:paraId="34D747D0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30" w:type="dxa"/>
            <w:tcBorders>
              <w:bottom w:val="nil"/>
            </w:tcBorders>
          </w:tcPr>
          <w:p w14:paraId="41EAB7E6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A07506" w:rsidRPr="00A07506" w14:paraId="09FD2D01" w14:textId="77777777" w:rsidTr="0066664E">
        <w:trPr>
          <w:trHeight w:val="109"/>
        </w:trPr>
        <w:tc>
          <w:tcPr>
            <w:tcW w:w="1111" w:type="dxa"/>
            <w:tcBorders>
              <w:top w:val="nil"/>
              <w:bottom w:val="single" w:sz="4" w:space="0" w:color="auto"/>
            </w:tcBorders>
          </w:tcPr>
          <w:p w14:paraId="16F5F680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74FE534E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SlAlba8 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5BCECA20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272D11F5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07169FCD" w14:textId="77777777" w:rsidR="0066664E" w:rsidRPr="00A07506" w:rsidRDefault="0066664E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50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</w:tbl>
    <w:p w14:paraId="650EE2BC" w14:textId="071D36C5" w:rsidR="00483BBF" w:rsidRPr="00A07506" w:rsidRDefault="00483BBF" w:rsidP="00402170">
      <w:pPr>
        <w:rPr>
          <w:sz w:val="28"/>
          <w:szCs w:val="28"/>
        </w:rPr>
      </w:pPr>
    </w:p>
    <w:p w14:paraId="06CAC956" w14:textId="2C9A8A56" w:rsidR="00483BBF" w:rsidRPr="00A07506" w:rsidRDefault="00483BBF" w:rsidP="00402170">
      <w:pPr>
        <w:rPr>
          <w:sz w:val="28"/>
          <w:szCs w:val="28"/>
        </w:rPr>
      </w:pPr>
    </w:p>
    <w:p w14:paraId="3FB9D185" w14:textId="56A7B1B5" w:rsidR="00483BBF" w:rsidRPr="00A07506" w:rsidRDefault="00483BBF" w:rsidP="00402170">
      <w:pPr>
        <w:rPr>
          <w:sz w:val="28"/>
          <w:szCs w:val="28"/>
        </w:rPr>
      </w:pPr>
    </w:p>
    <w:p w14:paraId="7A595726" w14:textId="50714A4F" w:rsidR="00483BBF" w:rsidRPr="00A07506" w:rsidRDefault="00483BBF" w:rsidP="00402170">
      <w:pPr>
        <w:rPr>
          <w:sz w:val="28"/>
          <w:szCs w:val="28"/>
        </w:rPr>
      </w:pPr>
    </w:p>
    <w:p w14:paraId="253C9C22" w14:textId="77777777" w:rsidR="00483BBF" w:rsidRPr="00A07506" w:rsidRDefault="00483BBF" w:rsidP="00402170">
      <w:pPr>
        <w:rPr>
          <w:sz w:val="28"/>
          <w:szCs w:val="28"/>
        </w:rPr>
      </w:pPr>
    </w:p>
    <w:p w14:paraId="5EB2404A" w14:textId="65AF1AE9" w:rsidR="00402170" w:rsidRPr="00A07506" w:rsidRDefault="00402170" w:rsidP="00402170">
      <w:pPr>
        <w:rPr>
          <w:sz w:val="28"/>
          <w:szCs w:val="28"/>
        </w:rPr>
      </w:pPr>
    </w:p>
    <w:p w14:paraId="74BE6F3A" w14:textId="77777777" w:rsidR="00483BBF" w:rsidRPr="00A07506" w:rsidRDefault="00483BBF" w:rsidP="00402170">
      <w:pPr>
        <w:rPr>
          <w:sz w:val="28"/>
          <w:szCs w:val="28"/>
        </w:rPr>
        <w:sectPr w:rsidR="00483BBF" w:rsidRPr="00A07506" w:rsidSect="00DE125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8121BF" w14:textId="235C672A" w:rsidR="00402170" w:rsidRPr="00E821D5" w:rsidRDefault="00821358" w:rsidP="0040217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</w:t>
      </w:r>
      <w:r w:rsidR="00402170" w:rsidRPr="00E821D5">
        <w:rPr>
          <w:rFonts w:ascii="Times New Roman" w:hAnsi="Times New Roman" w:cs="Times New Roman"/>
          <w:b/>
          <w:bCs/>
          <w:sz w:val="24"/>
          <w:szCs w:val="24"/>
        </w:rPr>
        <w:t>Table S9</w:t>
      </w:r>
      <w:r w:rsidR="00085C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02170" w:rsidRPr="00E821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2170" w:rsidRPr="00085C5F">
        <w:rPr>
          <w:rFonts w:ascii="Times New Roman" w:hAnsi="Times New Roman" w:cs="Times New Roman"/>
          <w:sz w:val="24"/>
          <w:szCs w:val="24"/>
        </w:rPr>
        <w:t>Gene Ontology (GO) annotation for SlAlba proteins</w:t>
      </w:r>
    </w:p>
    <w:tbl>
      <w:tblPr>
        <w:tblW w:w="12989" w:type="dxa"/>
        <w:tblInd w:w="42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9"/>
        <w:gridCol w:w="3150"/>
        <w:gridCol w:w="5130"/>
        <w:gridCol w:w="3600"/>
      </w:tblGrid>
      <w:tr w:rsidR="00D07C10" w:rsidRPr="00D07C10" w14:paraId="1D4A8BD9" w14:textId="77777777" w:rsidTr="004F33CD">
        <w:trPr>
          <w:trHeight w:val="296"/>
        </w:trPr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86BD2" w14:textId="6C241762" w:rsidR="00DE5D22" w:rsidRPr="00E821D5" w:rsidRDefault="00B851E7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1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8D2643" w14:textId="77777777" w:rsidR="00DE5D22" w:rsidRPr="00E821D5" w:rsidRDefault="00DE5D22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1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Process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1C36A" w14:textId="77777777" w:rsidR="00DE5D22" w:rsidRPr="00E821D5" w:rsidRDefault="00DE5D22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1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Biological Process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282A4" w14:textId="77777777" w:rsidR="00DE5D22" w:rsidRPr="00E821D5" w:rsidRDefault="00DE5D22" w:rsidP="006F6443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1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Cellular component </w:t>
            </w:r>
          </w:p>
        </w:tc>
      </w:tr>
      <w:tr w:rsidR="00E821D5" w:rsidRPr="00D07C10" w14:paraId="00E9F8BB" w14:textId="77777777" w:rsidTr="004F33CD">
        <w:trPr>
          <w:trHeight w:val="74"/>
        </w:trPr>
        <w:tc>
          <w:tcPr>
            <w:tcW w:w="1109" w:type="dxa"/>
            <w:tcBorders>
              <w:top w:val="single" w:sz="4" w:space="0" w:color="auto"/>
            </w:tcBorders>
          </w:tcPr>
          <w:p w14:paraId="4FE3B522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SlAlba1 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6DA8C71E" w14:textId="7C51BB83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metal ion binding, protein binding,</w:t>
            </w:r>
          </w:p>
        </w:tc>
        <w:tc>
          <w:tcPr>
            <w:tcW w:w="5130" w:type="dxa"/>
            <w:tcBorders>
              <w:top w:val="single" w:sz="4" w:space="0" w:color="auto"/>
            </w:tcBorders>
          </w:tcPr>
          <w:p w14:paraId="7EEBCE12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rRNA methylation, carbohydrate metabolic process, anaerobic glutamate catabolic process</w:t>
            </w:r>
          </w:p>
        </w:tc>
        <w:tc>
          <w:tcPr>
            <w:tcW w:w="3600" w:type="dxa"/>
            <w:tcBorders>
              <w:top w:val="single" w:sz="4" w:space="0" w:color="auto"/>
            </w:tcBorders>
          </w:tcPr>
          <w:p w14:paraId="374D7244" w14:textId="77777777" w:rsidR="00E821D5" w:rsidRPr="007A3D54" w:rsidRDefault="00E821D5" w:rsidP="00E821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my-MM"/>
              </w:rPr>
            </w:pPr>
            <w:r w:rsidRPr="007A3D54">
              <w:rPr>
                <w:rFonts w:ascii="Times New Roman" w:eastAsia="Times New Roman" w:hAnsi="Times New Roman" w:cs="Times New Roman"/>
                <w:sz w:val="24"/>
                <w:szCs w:val="24"/>
                <w:lang w:bidi="my-MM"/>
              </w:rPr>
              <w:t>obsolete cytoplasmic part</w:t>
            </w:r>
          </w:p>
          <w:p w14:paraId="31255992" w14:textId="77777777" w:rsidR="00E821D5" w:rsidRPr="007A3D54" w:rsidRDefault="00E821D5" w:rsidP="00E821D5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1D5" w:rsidRPr="00D07C10" w14:paraId="4B1A2B74" w14:textId="77777777" w:rsidTr="004F33CD">
        <w:trPr>
          <w:trHeight w:val="477"/>
        </w:trPr>
        <w:tc>
          <w:tcPr>
            <w:tcW w:w="1109" w:type="dxa"/>
          </w:tcPr>
          <w:p w14:paraId="2AF7C460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SlAlba2 </w:t>
            </w:r>
          </w:p>
        </w:tc>
        <w:tc>
          <w:tcPr>
            <w:tcW w:w="3150" w:type="dxa"/>
          </w:tcPr>
          <w:p w14:paraId="7E355151" w14:textId="49733CE6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RNA, DNA Binding</w:t>
            </w:r>
          </w:p>
        </w:tc>
        <w:tc>
          <w:tcPr>
            <w:tcW w:w="5130" w:type="dxa"/>
          </w:tcPr>
          <w:p w14:paraId="5E7D8FD7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fatty acid biosynthetic process</w:t>
            </w:r>
          </w:p>
          <w:p w14:paraId="120413A2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4171F03D" w14:textId="77777777" w:rsidR="00E821D5" w:rsidRPr="007A3D54" w:rsidRDefault="00E821D5" w:rsidP="00E821D5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bidi="my-MM"/>
              </w:rPr>
            </w:pPr>
            <w:r w:rsidRPr="007A3D54">
              <w:rPr>
                <w:rFonts w:ascii="Times New Roman" w:eastAsia="Times New Roman" w:hAnsi="Times New Roman" w:cs="Times New Roman"/>
                <w:sz w:val="24"/>
                <w:szCs w:val="24"/>
                <w:lang w:bidi="my-MM"/>
              </w:rPr>
              <w:t>Chromosome, cytoplasm</w:t>
            </w:r>
          </w:p>
        </w:tc>
      </w:tr>
      <w:tr w:rsidR="00E821D5" w:rsidRPr="00D07C10" w14:paraId="540000FE" w14:textId="77777777" w:rsidTr="004F33CD">
        <w:trPr>
          <w:trHeight w:val="74"/>
        </w:trPr>
        <w:tc>
          <w:tcPr>
            <w:tcW w:w="1109" w:type="dxa"/>
          </w:tcPr>
          <w:p w14:paraId="4601CC12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SlAlba3 </w:t>
            </w:r>
          </w:p>
        </w:tc>
        <w:tc>
          <w:tcPr>
            <w:tcW w:w="3150" w:type="dxa"/>
          </w:tcPr>
          <w:p w14:paraId="4DFE9A97" w14:textId="50130FFA" w:rsidR="00E821D5" w:rsidRPr="007A3D54" w:rsidRDefault="000F5102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flavin adenine dinucleotide binding, nucleotide binding</w:t>
            </w:r>
          </w:p>
        </w:tc>
        <w:tc>
          <w:tcPr>
            <w:tcW w:w="5130" w:type="dxa"/>
          </w:tcPr>
          <w:p w14:paraId="3B7D7AB5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response to bacterium</w:t>
            </w:r>
          </w:p>
          <w:p w14:paraId="57D94227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44CBA830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Cytoplasm, extracellular space </w:t>
            </w:r>
          </w:p>
        </w:tc>
      </w:tr>
      <w:tr w:rsidR="00E821D5" w:rsidRPr="00D07C10" w14:paraId="79E4D66C" w14:textId="77777777" w:rsidTr="004F33CD">
        <w:trPr>
          <w:trHeight w:val="74"/>
        </w:trPr>
        <w:tc>
          <w:tcPr>
            <w:tcW w:w="1109" w:type="dxa"/>
          </w:tcPr>
          <w:p w14:paraId="1F32FC06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SlAlba4 </w:t>
            </w:r>
          </w:p>
        </w:tc>
        <w:tc>
          <w:tcPr>
            <w:tcW w:w="3150" w:type="dxa"/>
          </w:tcPr>
          <w:p w14:paraId="01FB2D4D" w14:textId="12825753" w:rsidR="00E821D5" w:rsidRPr="007A3D54" w:rsidRDefault="000F5102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RNA, DNA Binding</w:t>
            </w:r>
          </w:p>
        </w:tc>
        <w:tc>
          <w:tcPr>
            <w:tcW w:w="5130" w:type="dxa"/>
          </w:tcPr>
          <w:p w14:paraId="1C05A284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chromosome condensation</w:t>
            </w:r>
          </w:p>
          <w:p w14:paraId="1F3856A2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4F604391" w14:textId="77777777" w:rsidR="00E821D5" w:rsidRPr="007A3D54" w:rsidRDefault="00E821D5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Chromosome, cytosol</w:t>
            </w:r>
          </w:p>
          <w:p w14:paraId="3B0CECCA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1D5" w:rsidRPr="00D07C10" w14:paraId="03BE0AD2" w14:textId="77777777" w:rsidTr="004F33CD">
        <w:trPr>
          <w:trHeight w:val="74"/>
        </w:trPr>
        <w:tc>
          <w:tcPr>
            <w:tcW w:w="1109" w:type="dxa"/>
          </w:tcPr>
          <w:p w14:paraId="5B02F3A8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SlAlba5 </w:t>
            </w:r>
          </w:p>
        </w:tc>
        <w:tc>
          <w:tcPr>
            <w:tcW w:w="3150" w:type="dxa"/>
          </w:tcPr>
          <w:p w14:paraId="1B4A48C7" w14:textId="55021C98" w:rsidR="00E821D5" w:rsidRPr="007A3D54" w:rsidRDefault="000F5102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RNA, DNA Binding</w:t>
            </w:r>
          </w:p>
        </w:tc>
        <w:tc>
          <w:tcPr>
            <w:tcW w:w="5130" w:type="dxa"/>
          </w:tcPr>
          <w:p w14:paraId="0BD6BE7B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chromosome condensation</w:t>
            </w:r>
          </w:p>
          <w:p w14:paraId="48563366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2DFEAB2B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Chromosome, cytosol</w:t>
            </w:r>
          </w:p>
          <w:p w14:paraId="1DF965AB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1D5" w:rsidRPr="00D07C10" w14:paraId="51CC43E2" w14:textId="77777777" w:rsidTr="004F33CD">
        <w:trPr>
          <w:trHeight w:val="74"/>
        </w:trPr>
        <w:tc>
          <w:tcPr>
            <w:tcW w:w="1109" w:type="dxa"/>
          </w:tcPr>
          <w:p w14:paraId="2CB1C885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SlAlba6 </w:t>
            </w:r>
          </w:p>
        </w:tc>
        <w:tc>
          <w:tcPr>
            <w:tcW w:w="3150" w:type="dxa"/>
          </w:tcPr>
          <w:p w14:paraId="3B6672EE" w14:textId="6EF34F71" w:rsidR="00E821D5" w:rsidRPr="007A3D54" w:rsidRDefault="000F5102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flavin adenine dinucleotide binding, sequence-specific DNA binding</w:t>
            </w:r>
          </w:p>
        </w:tc>
        <w:tc>
          <w:tcPr>
            <w:tcW w:w="5130" w:type="dxa"/>
          </w:tcPr>
          <w:p w14:paraId="6453DB6B" w14:textId="77777777" w:rsidR="00E821D5" w:rsidRPr="007A3D54" w:rsidRDefault="00E821D5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cellular response to stress, carbohydrate metabolic process, L-phenylalanine catabolic process, respiratory electron transport chain,</w:t>
            </w:r>
          </w:p>
        </w:tc>
        <w:tc>
          <w:tcPr>
            <w:tcW w:w="3600" w:type="dxa"/>
          </w:tcPr>
          <w:p w14:paraId="0015723D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mitochondrial respiratory chain complex II, succinate dehydrogenase complex (ubiquinone)</w:t>
            </w:r>
          </w:p>
        </w:tc>
      </w:tr>
      <w:tr w:rsidR="00E821D5" w:rsidRPr="00D07C10" w14:paraId="6BAF4900" w14:textId="77777777" w:rsidTr="004F33CD">
        <w:trPr>
          <w:trHeight w:val="74"/>
        </w:trPr>
        <w:tc>
          <w:tcPr>
            <w:tcW w:w="1109" w:type="dxa"/>
            <w:tcBorders>
              <w:bottom w:val="nil"/>
            </w:tcBorders>
          </w:tcPr>
          <w:p w14:paraId="24551803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SlAlba7 </w:t>
            </w:r>
          </w:p>
        </w:tc>
        <w:tc>
          <w:tcPr>
            <w:tcW w:w="3150" w:type="dxa"/>
            <w:tcBorders>
              <w:bottom w:val="nil"/>
            </w:tcBorders>
          </w:tcPr>
          <w:p w14:paraId="6F86E335" w14:textId="112E7BF0" w:rsidR="00E821D5" w:rsidRPr="007A3D54" w:rsidRDefault="000F5102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protein binding, channel activity, ion binding</w:t>
            </w:r>
          </w:p>
        </w:tc>
        <w:tc>
          <w:tcPr>
            <w:tcW w:w="5130" w:type="dxa"/>
            <w:tcBorders>
              <w:bottom w:val="nil"/>
            </w:tcBorders>
          </w:tcPr>
          <w:p w14:paraId="24C76A55" w14:textId="77777777" w:rsidR="00E821D5" w:rsidRPr="007A3D54" w:rsidRDefault="00E821D5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Cytolysis,</w:t>
            </w:r>
            <w:r w:rsidRPr="007A3D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protein complex oligomerization</w:t>
            </w:r>
          </w:p>
        </w:tc>
        <w:tc>
          <w:tcPr>
            <w:tcW w:w="3600" w:type="dxa"/>
            <w:tcBorders>
              <w:bottom w:val="nil"/>
            </w:tcBorders>
          </w:tcPr>
          <w:p w14:paraId="1146FEF2" w14:textId="77777777" w:rsidR="00E821D5" w:rsidRPr="007A3D54" w:rsidRDefault="00E821D5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membrane attack complex, extracellular space,</w:t>
            </w:r>
            <w:r w:rsidRPr="007A3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21D5" w:rsidRPr="00D07C10" w14:paraId="36DC0D49" w14:textId="77777777" w:rsidTr="004F33CD">
        <w:trPr>
          <w:trHeight w:val="74"/>
        </w:trPr>
        <w:tc>
          <w:tcPr>
            <w:tcW w:w="1109" w:type="dxa"/>
            <w:tcBorders>
              <w:top w:val="nil"/>
              <w:bottom w:val="single" w:sz="4" w:space="0" w:color="auto"/>
            </w:tcBorders>
          </w:tcPr>
          <w:p w14:paraId="3E9082F4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 xml:space="preserve">SlAlba8 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</w:tcPr>
          <w:p w14:paraId="48FCB184" w14:textId="21F7981C" w:rsidR="00E821D5" w:rsidRPr="007A3D54" w:rsidRDefault="000F5102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flavin adenine dinucleotide binding, nucleotide binding, RNA cap binding, protein binding</w:t>
            </w:r>
          </w:p>
        </w:tc>
        <w:tc>
          <w:tcPr>
            <w:tcW w:w="5130" w:type="dxa"/>
            <w:tcBorders>
              <w:top w:val="nil"/>
              <w:bottom w:val="single" w:sz="4" w:space="0" w:color="auto"/>
            </w:tcBorders>
          </w:tcPr>
          <w:p w14:paraId="2132FDDB" w14:textId="77777777" w:rsidR="00E821D5" w:rsidRPr="007A3D54" w:rsidRDefault="00E821D5" w:rsidP="00E821D5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glutamine metabolic process, regulation of innate immune response, peptidoglycan biosynthetic process, cell division, obsolete oxidation-reduction process, membrane protein ectodomain proteolysis</w:t>
            </w: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3C41796D" w14:textId="77777777" w:rsidR="00E821D5" w:rsidRPr="007A3D54" w:rsidRDefault="00E821D5" w:rsidP="00E821D5">
            <w:pPr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D54">
              <w:rPr>
                <w:rFonts w:ascii="Times New Roman" w:hAnsi="Times New Roman" w:cs="Times New Roman"/>
                <w:sz w:val="24"/>
                <w:szCs w:val="24"/>
              </w:rPr>
              <w:t>endoplasmic reticulum membrane, cytosol</w:t>
            </w:r>
          </w:p>
        </w:tc>
      </w:tr>
    </w:tbl>
    <w:p w14:paraId="4017109D" w14:textId="77777777" w:rsidR="006D2187" w:rsidRPr="00D07C10" w:rsidRDefault="006D2187" w:rsidP="006D2187">
      <w:pPr>
        <w:rPr>
          <w:rFonts w:ascii="Times New Roman" w:hAnsi="Times New Roman" w:cs="Times New Roman"/>
          <w:color w:val="FF0000"/>
        </w:rPr>
      </w:pPr>
    </w:p>
    <w:sectPr w:rsidR="006D2187" w:rsidRPr="00D07C10" w:rsidSect="00483B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EA265" w14:textId="77777777" w:rsidR="00346C2C" w:rsidRDefault="00346C2C" w:rsidP="00863F75">
      <w:pPr>
        <w:spacing w:after="0" w:line="240" w:lineRule="auto"/>
      </w:pPr>
      <w:r>
        <w:separator/>
      </w:r>
    </w:p>
  </w:endnote>
  <w:endnote w:type="continuationSeparator" w:id="0">
    <w:p w14:paraId="21B13981" w14:textId="77777777" w:rsidR="00346C2C" w:rsidRDefault="00346C2C" w:rsidP="00863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1736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F6802D" w14:textId="77777777" w:rsidR="0087775B" w:rsidRDefault="008777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7DB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AA03B1B" w14:textId="77777777" w:rsidR="0087775B" w:rsidRDefault="008777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47086" w14:textId="77777777" w:rsidR="00346C2C" w:rsidRDefault="00346C2C" w:rsidP="00863F75">
      <w:pPr>
        <w:spacing w:after="0" w:line="240" w:lineRule="auto"/>
      </w:pPr>
      <w:r>
        <w:separator/>
      </w:r>
    </w:p>
  </w:footnote>
  <w:footnote w:type="continuationSeparator" w:id="0">
    <w:p w14:paraId="1AA63DC9" w14:textId="77777777" w:rsidR="00346C2C" w:rsidRDefault="00346C2C" w:rsidP="00863F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23C8F"/>
    <w:multiLevelType w:val="hybridMultilevel"/>
    <w:tmpl w:val="2ECA7C96"/>
    <w:lvl w:ilvl="0" w:tplc="8B84C8A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wNDaxMLY0tTCxMDdS0lEKTi0uzszPAykwNKgFAL1ZrKYtAAAA"/>
  </w:docVars>
  <w:rsids>
    <w:rsidRoot w:val="0042792F"/>
    <w:rsid w:val="00005342"/>
    <w:rsid w:val="0001600F"/>
    <w:rsid w:val="00024BF3"/>
    <w:rsid w:val="00026F13"/>
    <w:rsid w:val="00042A12"/>
    <w:rsid w:val="0005038A"/>
    <w:rsid w:val="00051013"/>
    <w:rsid w:val="00057E19"/>
    <w:rsid w:val="00073131"/>
    <w:rsid w:val="000755C1"/>
    <w:rsid w:val="00085C5F"/>
    <w:rsid w:val="000A401D"/>
    <w:rsid w:val="000F5102"/>
    <w:rsid w:val="000F5836"/>
    <w:rsid w:val="001059D1"/>
    <w:rsid w:val="0011624D"/>
    <w:rsid w:val="00134200"/>
    <w:rsid w:val="001605B9"/>
    <w:rsid w:val="001770DA"/>
    <w:rsid w:val="00181A55"/>
    <w:rsid w:val="00182EBE"/>
    <w:rsid w:val="00182F6B"/>
    <w:rsid w:val="00183DC6"/>
    <w:rsid w:val="00205530"/>
    <w:rsid w:val="002065FC"/>
    <w:rsid w:val="0021496B"/>
    <w:rsid w:val="002223F3"/>
    <w:rsid w:val="002260B0"/>
    <w:rsid w:val="00245FCA"/>
    <w:rsid w:val="00250BA4"/>
    <w:rsid w:val="002514B1"/>
    <w:rsid w:val="00272CDE"/>
    <w:rsid w:val="00275CED"/>
    <w:rsid w:val="002855A5"/>
    <w:rsid w:val="002953A9"/>
    <w:rsid w:val="002A1001"/>
    <w:rsid w:val="002A15BA"/>
    <w:rsid w:val="002A587C"/>
    <w:rsid w:val="002F37AE"/>
    <w:rsid w:val="003022BB"/>
    <w:rsid w:val="00305086"/>
    <w:rsid w:val="0031125F"/>
    <w:rsid w:val="00331E1B"/>
    <w:rsid w:val="00346C2C"/>
    <w:rsid w:val="00347DAB"/>
    <w:rsid w:val="00366979"/>
    <w:rsid w:val="003777A0"/>
    <w:rsid w:val="00377E38"/>
    <w:rsid w:val="003812DE"/>
    <w:rsid w:val="003F4AD1"/>
    <w:rsid w:val="00402170"/>
    <w:rsid w:val="004029AD"/>
    <w:rsid w:val="00411768"/>
    <w:rsid w:val="0042792F"/>
    <w:rsid w:val="0043377B"/>
    <w:rsid w:val="004412D6"/>
    <w:rsid w:val="00450C59"/>
    <w:rsid w:val="00483BBF"/>
    <w:rsid w:val="00483C24"/>
    <w:rsid w:val="00485355"/>
    <w:rsid w:val="004B120D"/>
    <w:rsid w:val="004B3566"/>
    <w:rsid w:val="004B4519"/>
    <w:rsid w:val="004F33CD"/>
    <w:rsid w:val="00510E06"/>
    <w:rsid w:val="00525872"/>
    <w:rsid w:val="00534531"/>
    <w:rsid w:val="00541D94"/>
    <w:rsid w:val="0056339B"/>
    <w:rsid w:val="005902E5"/>
    <w:rsid w:val="00597EF2"/>
    <w:rsid w:val="005B3774"/>
    <w:rsid w:val="005B62B4"/>
    <w:rsid w:val="005D406E"/>
    <w:rsid w:val="005E5EE1"/>
    <w:rsid w:val="00607580"/>
    <w:rsid w:val="00635BE9"/>
    <w:rsid w:val="0064732D"/>
    <w:rsid w:val="00664065"/>
    <w:rsid w:val="0066664E"/>
    <w:rsid w:val="00690F44"/>
    <w:rsid w:val="006A2FBB"/>
    <w:rsid w:val="006B105D"/>
    <w:rsid w:val="006D2187"/>
    <w:rsid w:val="006E3024"/>
    <w:rsid w:val="006F4411"/>
    <w:rsid w:val="007279FB"/>
    <w:rsid w:val="00772A4D"/>
    <w:rsid w:val="007904E6"/>
    <w:rsid w:val="007A0D99"/>
    <w:rsid w:val="007A3D54"/>
    <w:rsid w:val="007A5F13"/>
    <w:rsid w:val="007B4CC5"/>
    <w:rsid w:val="007D09DB"/>
    <w:rsid w:val="008014C8"/>
    <w:rsid w:val="00817CE9"/>
    <w:rsid w:val="00821358"/>
    <w:rsid w:val="008235FC"/>
    <w:rsid w:val="0082757F"/>
    <w:rsid w:val="00854825"/>
    <w:rsid w:val="008570C5"/>
    <w:rsid w:val="00863F75"/>
    <w:rsid w:val="0087775B"/>
    <w:rsid w:val="008859A3"/>
    <w:rsid w:val="00895CC1"/>
    <w:rsid w:val="00896E93"/>
    <w:rsid w:val="008A0DA2"/>
    <w:rsid w:val="008D38AD"/>
    <w:rsid w:val="008D46DD"/>
    <w:rsid w:val="008F73EA"/>
    <w:rsid w:val="009003D5"/>
    <w:rsid w:val="00904D76"/>
    <w:rsid w:val="00914AFC"/>
    <w:rsid w:val="009203E2"/>
    <w:rsid w:val="00921B0A"/>
    <w:rsid w:val="0092416A"/>
    <w:rsid w:val="0093121C"/>
    <w:rsid w:val="00945FF7"/>
    <w:rsid w:val="009520A1"/>
    <w:rsid w:val="00971107"/>
    <w:rsid w:val="009F12D8"/>
    <w:rsid w:val="009F7DB0"/>
    <w:rsid w:val="00A07506"/>
    <w:rsid w:val="00A37CC0"/>
    <w:rsid w:val="00A90680"/>
    <w:rsid w:val="00AA4B5C"/>
    <w:rsid w:val="00AB665E"/>
    <w:rsid w:val="00AC6FE7"/>
    <w:rsid w:val="00B0025A"/>
    <w:rsid w:val="00B3734A"/>
    <w:rsid w:val="00B37C82"/>
    <w:rsid w:val="00B5111D"/>
    <w:rsid w:val="00B851E7"/>
    <w:rsid w:val="00B904B7"/>
    <w:rsid w:val="00BB46CF"/>
    <w:rsid w:val="00BE4B2D"/>
    <w:rsid w:val="00BE68BA"/>
    <w:rsid w:val="00BF4C8F"/>
    <w:rsid w:val="00C26142"/>
    <w:rsid w:val="00C64B8B"/>
    <w:rsid w:val="00C83074"/>
    <w:rsid w:val="00C85503"/>
    <w:rsid w:val="00CD3DB5"/>
    <w:rsid w:val="00D00A48"/>
    <w:rsid w:val="00D07790"/>
    <w:rsid w:val="00D07C10"/>
    <w:rsid w:val="00D46C02"/>
    <w:rsid w:val="00DA451B"/>
    <w:rsid w:val="00DD042D"/>
    <w:rsid w:val="00DE1257"/>
    <w:rsid w:val="00DE5D22"/>
    <w:rsid w:val="00E21FC5"/>
    <w:rsid w:val="00E470A3"/>
    <w:rsid w:val="00E52E5C"/>
    <w:rsid w:val="00E821D5"/>
    <w:rsid w:val="00EC4C97"/>
    <w:rsid w:val="00EF5626"/>
    <w:rsid w:val="00F048C9"/>
    <w:rsid w:val="00F122BB"/>
    <w:rsid w:val="00F33B7E"/>
    <w:rsid w:val="00F817FC"/>
    <w:rsid w:val="00FA21C5"/>
    <w:rsid w:val="00FA7F53"/>
    <w:rsid w:val="00FE5A5A"/>
    <w:rsid w:val="00FF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F9617"/>
  <w15:chartTrackingRefBased/>
  <w15:docId w15:val="{003FBBE1-F3FD-416B-9D87-D9CA25577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4">
    <w:name w:val="heading 4"/>
    <w:basedOn w:val="Normal"/>
    <w:link w:val="Heading4Char"/>
    <w:uiPriority w:val="9"/>
    <w:qFormat/>
    <w:rsid w:val="00A9068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90680"/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a">
    <w:name w:val="바탕글"/>
    <w:basedOn w:val="Normal"/>
    <w:rsid w:val="00A90680"/>
    <w:pPr>
      <w:widowControl/>
      <w:wordWrap/>
      <w:autoSpaceDE/>
      <w:autoSpaceDN/>
      <w:snapToGrid w:val="0"/>
      <w:spacing w:after="0" w:line="384" w:lineRule="auto"/>
    </w:pPr>
    <w:rPr>
      <w:rFonts w:ascii="Batang" w:eastAsia="Batang" w:hAnsi="Batang" w:cs="Gulim"/>
      <w:color w:val="000000"/>
      <w:kern w:val="0"/>
      <w:szCs w:val="20"/>
    </w:rPr>
  </w:style>
  <w:style w:type="character" w:styleId="Hyperlink">
    <w:name w:val="Hyperlink"/>
    <w:basedOn w:val="DefaultParagraphFont"/>
    <w:uiPriority w:val="99"/>
    <w:unhideWhenUsed/>
    <w:rsid w:val="00A90680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A90680"/>
    <w:rPr>
      <w:b/>
      <w:bCs/>
    </w:rPr>
  </w:style>
  <w:style w:type="character" w:customStyle="1" w:styleId="bold">
    <w:name w:val="bold"/>
    <w:basedOn w:val="DefaultParagraphFont"/>
    <w:rsid w:val="00A90680"/>
  </w:style>
  <w:style w:type="paragraph" w:customStyle="1" w:styleId="MDPI13authornames">
    <w:name w:val="MDPI_1.3_authornames"/>
    <w:basedOn w:val="Normal"/>
    <w:next w:val="Normal"/>
    <w:qFormat/>
    <w:rsid w:val="0092416A"/>
    <w:pPr>
      <w:widowControl/>
      <w:wordWrap/>
      <w:autoSpaceDE/>
      <w:autoSpaceDN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6affiliation">
    <w:name w:val="MDPI_1.6_affiliation"/>
    <w:basedOn w:val="Normal"/>
    <w:qFormat/>
    <w:rsid w:val="0092416A"/>
    <w:pPr>
      <w:widowControl/>
      <w:wordWrap/>
      <w:autoSpaceDE/>
      <w:autoSpaceDN/>
      <w:adjustRightInd w:val="0"/>
      <w:snapToGrid w:val="0"/>
      <w:spacing w:after="0"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table" w:styleId="TableGrid">
    <w:name w:val="Table Grid"/>
    <w:basedOn w:val="TableNormal"/>
    <w:uiPriority w:val="39"/>
    <w:rsid w:val="00C85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3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3F75"/>
  </w:style>
  <w:style w:type="paragraph" w:styleId="Footer">
    <w:name w:val="footer"/>
    <w:basedOn w:val="Normal"/>
    <w:link w:val="FooterChar"/>
    <w:uiPriority w:val="99"/>
    <w:unhideWhenUsed/>
    <w:rsid w:val="00863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3F75"/>
  </w:style>
  <w:style w:type="character" w:customStyle="1" w:styleId="inactive">
    <w:name w:val="inactive"/>
    <w:basedOn w:val="DefaultParagraphFont"/>
    <w:rsid w:val="006D2187"/>
  </w:style>
  <w:style w:type="character" w:customStyle="1" w:styleId="btn-inner">
    <w:name w:val="btn-inner"/>
    <w:basedOn w:val="DefaultParagraphFont"/>
    <w:rsid w:val="006D2187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D2187"/>
    <w:rPr>
      <w:rFonts w:ascii="Courier New" w:eastAsia="Times New Roman" w:hAnsi="Courier New" w:cs="Courier New"/>
      <w:kern w:val="0"/>
      <w:szCs w:val="20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D21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187"/>
    <w:rPr>
      <w:rFonts w:ascii="Segoe UI" w:eastAsiaTheme="minorHAnsi" w:hAnsi="Segoe UI" w:cs="Segoe UI"/>
      <w:kern w:val="0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187"/>
    <w:pPr>
      <w:widowControl/>
      <w:wordWrap/>
      <w:autoSpaceDE/>
      <w:autoSpaceDN/>
      <w:spacing w:after="0" w:line="240" w:lineRule="auto"/>
      <w:jc w:val="left"/>
    </w:pPr>
    <w:rPr>
      <w:rFonts w:ascii="Segoe UI" w:eastAsiaTheme="minorHAnsi" w:hAnsi="Segoe UI" w:cs="Segoe UI"/>
      <w:kern w:val="0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6D2187"/>
    <w:pPr>
      <w:widowControl/>
      <w:wordWrap/>
      <w:autoSpaceDE/>
      <w:autoSpaceDN/>
      <w:ind w:left="720"/>
      <w:contextualSpacing/>
      <w:jc w:val="left"/>
    </w:pPr>
    <w:rPr>
      <w:rFonts w:eastAsiaTheme="minorHAnsi"/>
      <w:kern w:val="0"/>
      <w:sz w:val="22"/>
      <w:lang w:eastAsia="en-US"/>
    </w:rPr>
  </w:style>
  <w:style w:type="paragraph" w:customStyle="1" w:styleId="MDPI51figurecaption">
    <w:name w:val="MDPI_5.1_figure_caption"/>
    <w:basedOn w:val="Normal"/>
    <w:qFormat/>
    <w:rsid w:val="00134200"/>
    <w:pPr>
      <w:widowControl/>
      <w:wordWrap/>
      <w:autoSpaceDE/>
      <w:autoSpaceDN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NormalWeb">
    <w:name w:val="Normal (Web)"/>
    <w:basedOn w:val="Normal"/>
    <w:uiPriority w:val="99"/>
    <w:semiHidden/>
    <w:unhideWhenUsed/>
    <w:rsid w:val="00245FC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B3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3774"/>
    <w:pPr>
      <w:widowControl/>
      <w:wordWrap/>
      <w:autoSpaceDE/>
      <w:autoSpaceDN/>
      <w:spacing w:line="240" w:lineRule="auto"/>
      <w:jc w:val="left"/>
    </w:pPr>
    <w:rPr>
      <w:kern w:val="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3774"/>
    <w:rPr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19</Pages>
  <Words>4871</Words>
  <Characters>27767</Characters>
  <Application>Microsoft Office Word</Application>
  <DocSecurity>0</DocSecurity>
  <Lines>231</Lines>
  <Paragraphs>65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An2016</dc:creator>
  <cp:keywords/>
  <dc:description/>
  <cp:lastModifiedBy>Dell</cp:lastModifiedBy>
  <cp:revision>35</cp:revision>
  <dcterms:created xsi:type="dcterms:W3CDTF">2021-07-02T06:15:00Z</dcterms:created>
  <dcterms:modified xsi:type="dcterms:W3CDTF">2021-07-08T10:07:00Z</dcterms:modified>
</cp:coreProperties>
</file>