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</w:pPr>
      <w:r>
        <w:rPr>
          <w:rFonts w:ascii="TimesNewRomanPSMT" w:hAnsi="TimesNewRomanPSMT" w:eastAsia="TimesNewRomanPSMT" w:cs="TimesNewRomanPSMT"/>
          <w:b/>
          <w:bCs/>
          <w:color w:val="000000"/>
          <w:kern w:val="0"/>
          <w:sz w:val="18"/>
          <w:szCs w:val="18"/>
          <w:lang w:bidi="ar"/>
        </w:rPr>
        <w:t>Table</w:t>
      </w:r>
      <w:r>
        <w:rPr>
          <w:rFonts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val="en-US" w:eastAsia="zh-CN" w:bidi="ar"/>
        </w:rPr>
        <w:t>S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18"/>
          <w:szCs w:val="18"/>
          <w:lang w:bidi="ar"/>
        </w:rPr>
        <w:t>1</w:t>
      </w:r>
      <w:r>
        <w:rPr>
          <w:rFonts w:hint="eastAsia"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val="en-US" w:eastAsia="zh-CN" w:bidi="ar"/>
        </w:rPr>
        <w:t>.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NewRomanPSMT" w:hAnsi="TimesNewRomanPSMT" w:eastAsia="TimesNewRomanPSMT" w:cs="TimesNewRomanPSMT"/>
          <w:b w:val="0"/>
          <w:bCs w:val="0"/>
          <w:color w:val="000000"/>
          <w:kern w:val="0"/>
          <w:sz w:val="18"/>
          <w:szCs w:val="18"/>
          <w:lang w:bidi="ar"/>
        </w:rPr>
        <w:t>Primers used for RT-qPCR analysis</w:t>
      </w:r>
    </w:p>
    <w:tbl>
      <w:tblPr>
        <w:tblStyle w:val="2"/>
        <w:tblpPr w:leftFromText="180" w:rightFromText="180" w:vertAnchor="text" w:horzAnchor="page" w:tblpX="1797" w:tblpY="318"/>
        <w:tblOverlap w:val="never"/>
        <w:tblW w:w="8300" w:type="dxa"/>
        <w:tblInd w:w="0" w:type="dxa"/>
        <w:tblBorders>
          <w:top w:val="single" w:color="auto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0"/>
        <w:gridCol w:w="3590"/>
        <w:gridCol w:w="1900"/>
      </w:tblGrid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810" w:type="dxa"/>
            <w:tcBorders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Forward (Reverse) primer sequence</w:t>
            </w:r>
          </w:p>
        </w:tc>
        <w:tc>
          <w:tcPr>
            <w:tcW w:w="1900" w:type="dxa"/>
            <w:tcBorders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Annealing temperatureTm</w:t>
            </w:r>
            <w:r>
              <w:rPr>
                <w:rStyle w:val="4"/>
                <w:rFonts w:hint="default" w:ascii="Times New Roman" w:hAnsi="Times New Roman" w:cs="Times New Roman"/>
                <w:sz w:val="18"/>
                <w:szCs w:val="18"/>
                <w:lang w:bidi="ar"/>
              </w:rPr>
              <w:t>（</w:t>
            </w:r>
            <w:r>
              <w:rPr>
                <w:rStyle w:val="5"/>
                <w:rFonts w:eastAsia="宋体"/>
                <w:sz w:val="18"/>
                <w:szCs w:val="18"/>
                <w:lang w:bidi="ar"/>
              </w:rPr>
              <w:t>℃</w:t>
            </w:r>
            <w:r>
              <w:rPr>
                <w:rStyle w:val="4"/>
                <w:rFonts w:hint="default" w:ascii="Times New Roman" w:hAnsi="Times New Roman" w:cs="Times New Roman"/>
                <w:sz w:val="18"/>
                <w:szCs w:val="18"/>
                <w:lang w:bidi="ar"/>
              </w:rPr>
              <w:t>）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isoform_10150</w:t>
            </w:r>
          </w:p>
        </w:tc>
        <w:tc>
          <w:tcPr>
            <w:tcW w:w="359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F-CGGATCTATGAGGAAAGGAGC</w:t>
            </w:r>
          </w:p>
        </w:tc>
        <w:tc>
          <w:tcPr>
            <w:tcW w:w="190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R-TACCATCGGGCGGATAGTTTA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isoform_210768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F-TCAATTTCTCACGGCAGCAC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R-AGCCAAAGATCCACCCAGTA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isoform_10052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F-ATGGAGAAAGCCAGGTGAA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R-AACTGGTCCGTCGTGAGGC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59.48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isoform_13861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F-GCGGAAGATATGGGTAGAGT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R-AGATGACGGTGGTAACAAGG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isoform_16555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F-GCCTCTATGATGTCGCAAAT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53.35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R-GCAAGGAAAGAAGCCGCAGT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isoform_238198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F-CTCCTATTCAATCGGAATGTAC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53.95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R-CAGGCTGCGTGACTTCGTGCT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61.47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isoform_92874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F-TGATAACAATGGCTTTGGTGG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53.66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R-AGGCCCTACTCGTGTACTTCC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isoform_152869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F-GTACGGCTGGACTGCCTTCT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R-AACCATTCCTATCGGTGTCG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isoform_192429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F-ACAGATCGCATACATCCGTAA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53.66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R-CGAAGAGGTAGTTGGTGGAGA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isoform_10150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F-CGGATCTATGAGGAAAGGAGC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R-TACCATCGGGCGGATAGTTTA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isoform_55976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F-AGAGGGAGGAAACAAAGCGTC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R-CATCCAGACTGCGAGAAGAA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isoform_119775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F-TTAATGGCGACGAAGGTTTA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R-CTTGGTTGGATGATTGGGAC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isoform_28177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F-CTTGGTGCGACTTCTTGGC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R-TGACCACCTGCTCCCATTC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isoform_12760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F-AGATCCAGCACCTGAAGAAG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R-GAAGACACTGAAGTAGGCACA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isoform_121918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F-GATGGTGGATGTTGAGGGTG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R-TTGAAACCAGTGATGGGCTA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53.35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isoform_114887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F-GCCGTCACAACCCAAGCAC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59.48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R-GCAGCAGGTTCACCTCCAT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isoform_47022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F-GTCCCGCTCCTTATCCCACG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61.55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R-CTCCCTCCCGACGAACCTCT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61.55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isoform_107196-r-1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F-TTGAGAAAGCAGGGCTATGA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53.35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R-CAAGAGTGACGCCACGAATT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isoform_11567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F-ATGGAGAAAGCCAGGTGAA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R-CGATAACTGGTCCGTCGTG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isoform_108687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F-TGGCTATGCTTTCCTTTCGG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R-CCCACCAGACTCATCGCTTG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isoform_16567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F-GTCAAGTGCGACGACAAGG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R-AGCAATAATCCGCTCAATC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50.85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isoform_15622</w:t>
            </w:r>
          </w:p>
        </w:tc>
        <w:tc>
          <w:tcPr>
            <w:tcW w:w="3590" w:type="dxa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F-GGAGTCTGCCCGCCAGTTCA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61.55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1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R-TCCAGTCCCGCTGCCGTTCT</w:t>
            </w:r>
          </w:p>
        </w:tc>
        <w:tc>
          <w:tcPr>
            <w:tcW w:w="190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61.55</w:t>
            </w:r>
          </w:p>
        </w:tc>
      </w:tr>
    </w:tbl>
    <w:p>
      <w:pPr>
        <w:widowControl/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F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</dc:creator>
  <cp:lastModifiedBy>echo</cp:lastModifiedBy>
  <dcterms:modified xsi:type="dcterms:W3CDTF">2021-04-15T13:10:59Z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B02FB3E4B4BA4B68B41CE801E2D0C394</vt:lpwstr>
  </property>
</Properties>
</file>