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31515" w14:textId="77777777" w:rsidR="009D584F" w:rsidRPr="009D584F" w:rsidRDefault="009D584F" w:rsidP="009D584F">
      <w:r w:rsidRPr="009D584F">
        <w:t>Thank you for participating! This interview aims to understand your authentic experiences within the 'four certificates in one' training program. The content will be used solely for academic research and will remain anonymous. We will be audio recording the session. Do you consent to being recorded?</w:t>
      </w:r>
    </w:p>
    <w:p w14:paraId="6482AC38" w14:textId="77777777" w:rsidR="009D584F" w:rsidRPr="009D584F" w:rsidRDefault="009D584F" w:rsidP="009D584F">
      <w:pPr>
        <w:numPr>
          <w:ilvl w:val="0"/>
          <w:numId w:val="1"/>
        </w:numPr>
        <w:tabs>
          <w:tab w:val="clear" w:pos="360"/>
          <w:tab w:val="num" w:pos="720"/>
        </w:tabs>
      </w:pPr>
      <w:r w:rsidRPr="009D584F">
        <w:t>Please briefly introduce your current academic year, major/specialization, rotation base location, and your current progress in research/clinical work (e.g., whether your research proposal defense has been completed, publication status).</w:t>
      </w:r>
    </w:p>
    <w:p w14:paraId="54FE1BEC" w14:textId="77777777" w:rsidR="009D584F" w:rsidRPr="009D584F" w:rsidRDefault="009D584F" w:rsidP="009D584F">
      <w:pPr>
        <w:numPr>
          <w:ilvl w:val="0"/>
          <w:numId w:val="1"/>
        </w:numPr>
        <w:tabs>
          <w:tab w:val="clear" w:pos="360"/>
          <w:tab w:val="num" w:pos="720"/>
        </w:tabs>
      </w:pPr>
      <w:r w:rsidRPr="009D584F">
        <w:t>Please describe your feelings when faced with research tasks or conducting basic research? (Manifestations of anxiety)</w:t>
      </w:r>
    </w:p>
    <w:p w14:paraId="3381FDCF" w14:textId="77777777" w:rsidR="009D584F" w:rsidRPr="009D584F" w:rsidRDefault="009D584F" w:rsidP="009D584F">
      <w:pPr>
        <w:numPr>
          <w:ilvl w:val="1"/>
          <w:numId w:val="1"/>
        </w:numPr>
        <w:tabs>
          <w:tab w:val="num" w:pos="1440"/>
        </w:tabs>
      </w:pPr>
      <w:r w:rsidRPr="009D584F">
        <w:t>Work-life imbalance</w:t>
      </w:r>
    </w:p>
    <w:p w14:paraId="1CF2B635" w14:textId="77777777" w:rsidR="009D584F" w:rsidRPr="009D584F" w:rsidRDefault="009D584F" w:rsidP="009D584F">
      <w:pPr>
        <w:numPr>
          <w:ilvl w:val="1"/>
          <w:numId w:val="1"/>
        </w:numPr>
        <w:tabs>
          <w:tab w:val="num" w:pos="1440"/>
        </w:tabs>
      </w:pPr>
      <w:r w:rsidRPr="009D584F">
        <w:t>Negative emotions triggered by anxiety</w:t>
      </w:r>
    </w:p>
    <w:p w14:paraId="2644D816" w14:textId="77777777" w:rsidR="009D584F" w:rsidRPr="009D584F" w:rsidRDefault="009D584F" w:rsidP="009D584F">
      <w:pPr>
        <w:numPr>
          <w:ilvl w:val="1"/>
          <w:numId w:val="1"/>
        </w:numPr>
        <w:tabs>
          <w:tab w:val="num" w:pos="1440"/>
        </w:tabs>
      </w:pPr>
      <w:r w:rsidRPr="009D584F">
        <w:t>Positive aspects of moderate anxiety</w:t>
      </w:r>
    </w:p>
    <w:p w14:paraId="3A228CC0" w14:textId="77777777" w:rsidR="009D584F" w:rsidRPr="009D584F" w:rsidRDefault="009D584F" w:rsidP="009D584F">
      <w:r w:rsidRPr="009D584F">
        <w:t>Do you feel that the anxiety surrounding research brings </w:t>
      </w:r>
      <w:r w:rsidRPr="009D584F">
        <w:rPr>
          <w:i/>
          <w:iCs/>
        </w:rPr>
        <w:t>only</w:t>
      </w:r>
      <w:r w:rsidRPr="009D584F">
        <w:t> negative effects?</w:t>
      </w:r>
    </w:p>
    <w:p w14:paraId="5A7E6389" w14:textId="77777777" w:rsidR="009D584F" w:rsidRPr="009D584F" w:rsidRDefault="009D584F" w:rsidP="009D584F">
      <w:pPr>
        <w:numPr>
          <w:ilvl w:val="0"/>
          <w:numId w:val="1"/>
        </w:numPr>
        <w:tabs>
          <w:tab w:val="clear" w:pos="360"/>
          <w:tab w:val="num" w:pos="720"/>
        </w:tabs>
      </w:pPr>
      <w:r w:rsidRPr="009D584F">
        <w:rPr>
          <w:b/>
          <w:bCs/>
        </w:rPr>
        <w:t>What factors do you believe contribute to your anxiety regarding research tasks?</w:t>
      </w:r>
    </w:p>
    <w:p w14:paraId="3DBD6B0B" w14:textId="77777777" w:rsidR="009D584F" w:rsidRPr="009D584F" w:rsidRDefault="009D584F" w:rsidP="009D584F">
      <w:pPr>
        <w:numPr>
          <w:ilvl w:val="1"/>
          <w:numId w:val="1"/>
        </w:numPr>
        <w:tabs>
          <w:tab w:val="num" w:pos="1440"/>
        </w:tabs>
      </w:pPr>
      <w:r w:rsidRPr="009D584F">
        <w:rPr>
          <w:b/>
          <w:bCs/>
        </w:rPr>
        <w:t>Individual Factors?</w:t>
      </w:r>
      <w:r w:rsidRPr="009D584F">
        <w:t> What are they?</w:t>
      </w:r>
    </w:p>
    <w:p w14:paraId="26C04A88" w14:textId="77777777" w:rsidR="009D584F" w:rsidRPr="009D584F" w:rsidRDefault="009D584F" w:rsidP="009D584F">
      <w:pPr>
        <w:numPr>
          <w:ilvl w:val="2"/>
          <w:numId w:val="1"/>
        </w:numPr>
        <w:tabs>
          <w:tab w:val="num" w:pos="2160"/>
        </w:tabs>
      </w:pPr>
      <w:r w:rsidRPr="009D584F">
        <w:t>Research motivation and self-doubt</w:t>
      </w:r>
    </w:p>
    <w:p w14:paraId="39F80C76" w14:textId="77777777" w:rsidR="009D584F" w:rsidRPr="009D584F" w:rsidRDefault="009D584F" w:rsidP="009D584F">
      <w:pPr>
        <w:numPr>
          <w:ilvl w:val="2"/>
          <w:numId w:val="1"/>
        </w:numPr>
        <w:tabs>
          <w:tab w:val="num" w:pos="2160"/>
        </w:tabs>
      </w:pPr>
      <w:r w:rsidRPr="009D584F">
        <w:t>Challenges with time management and resource allocation</w:t>
      </w:r>
    </w:p>
    <w:p w14:paraId="7C02E886" w14:textId="77777777" w:rsidR="009D584F" w:rsidRPr="009D584F" w:rsidRDefault="009D584F" w:rsidP="009D584F">
      <w:pPr>
        <w:numPr>
          <w:ilvl w:val="1"/>
          <w:numId w:val="1"/>
        </w:numPr>
        <w:tabs>
          <w:tab w:val="num" w:pos="1440"/>
        </w:tabs>
      </w:pPr>
      <w:r w:rsidRPr="009D584F">
        <w:rPr>
          <w:b/>
          <w:bCs/>
        </w:rPr>
        <w:t>External Factors?</w:t>
      </w:r>
      <w:r w:rsidRPr="009D584F">
        <w:t> What are they?</w:t>
      </w:r>
    </w:p>
    <w:p w14:paraId="169F5ED5" w14:textId="77777777" w:rsidR="009D584F" w:rsidRPr="009D584F" w:rsidRDefault="009D584F" w:rsidP="009D584F">
      <w:pPr>
        <w:numPr>
          <w:ilvl w:val="2"/>
          <w:numId w:val="1"/>
        </w:numPr>
        <w:tabs>
          <w:tab w:val="num" w:pos="2160"/>
        </w:tabs>
      </w:pPr>
      <w:r w:rsidRPr="009D584F">
        <w:t>Rapid pace of updates in research methodologies</w:t>
      </w:r>
    </w:p>
    <w:p w14:paraId="7B05D87C" w14:textId="77777777" w:rsidR="009D584F" w:rsidRPr="009D584F" w:rsidRDefault="009D584F" w:rsidP="009D584F">
      <w:pPr>
        <w:numPr>
          <w:ilvl w:val="2"/>
          <w:numId w:val="1"/>
        </w:numPr>
        <w:tabs>
          <w:tab w:val="num" w:pos="2160"/>
        </w:tabs>
      </w:pPr>
      <w:r w:rsidRPr="009D584F">
        <w:t>Research pressure stemming from career development</w:t>
      </w:r>
    </w:p>
    <w:p w14:paraId="2A4EF559" w14:textId="77777777" w:rsidR="009D584F" w:rsidRPr="009D584F" w:rsidRDefault="009D584F" w:rsidP="009D584F">
      <w:pPr>
        <w:numPr>
          <w:ilvl w:val="2"/>
          <w:numId w:val="1"/>
        </w:numPr>
        <w:tabs>
          <w:tab w:val="num" w:pos="2160"/>
        </w:tabs>
      </w:pPr>
      <w:r w:rsidRPr="009D584F">
        <w:t>Inadequate research support systems</w:t>
      </w:r>
    </w:p>
    <w:p w14:paraId="32272B2E" w14:textId="77777777" w:rsidR="009D584F" w:rsidRPr="009D584F" w:rsidRDefault="009D584F" w:rsidP="009D584F">
      <w:r w:rsidRPr="009D584F">
        <w:t>What makes you find starting and getting into research difficult? "Did you receive any research training during your undergraduate studies? Among the research difficulties you currently encounter, which ones are directly related to a weak foundation?"</w:t>
      </w:r>
    </w:p>
    <w:p w14:paraId="23B04101" w14:textId="77777777" w:rsidR="009D584F" w:rsidRPr="009D584F" w:rsidRDefault="009D584F" w:rsidP="009D584F">
      <w:r w:rsidRPr="009D584F">
        <w:t>Follow-up: Could you provide an example of a research opportunity you were forced to abandon because you "didn't know how" to proceed?</w:t>
      </w:r>
    </w:p>
    <w:p w14:paraId="3BBA8D2B" w14:textId="77777777" w:rsidR="009D584F" w:rsidRPr="009D584F" w:rsidRDefault="009D584F" w:rsidP="009D584F">
      <w:r w:rsidRPr="009D584F">
        <w:rPr>
          <w:b/>
          <w:bCs/>
        </w:rPr>
        <w:t>As a resident physician in the 'four certificates in one' program, how do you balance clinical duties and research?</w:t>
      </w:r>
      <w:r w:rsidRPr="009D584F">
        <w:t> "Please describe your time allocation from last week: what proportion was spent on clinical duties (including on-call shifts), research tasks, and rest? Which tasks were compressed or sacrificed?"</w:t>
      </w:r>
    </w:p>
    <w:p w14:paraId="7EC6813C" w14:textId="77777777" w:rsidR="009D584F" w:rsidRPr="009D584F" w:rsidRDefault="009D584F" w:rsidP="009D584F">
      <w:r w:rsidRPr="009D584F">
        <w:t>If you find basic research difficult, are you interested in conducting clinical research instead?</w:t>
      </w:r>
    </w:p>
    <w:p w14:paraId="2058DA1A" w14:textId="77777777" w:rsidR="009D584F" w:rsidRPr="009D584F" w:rsidRDefault="009D584F" w:rsidP="009D584F">
      <w:r w:rsidRPr="009D584F">
        <w:t>What difficulties do you encounter in clinical research?</w:t>
      </w:r>
    </w:p>
    <w:p w14:paraId="0BB3E24D" w14:textId="77777777" w:rsidR="009D584F" w:rsidRPr="009D584F" w:rsidRDefault="009D584F" w:rsidP="009D584F">
      <w:r w:rsidRPr="009D584F">
        <w:t>Is there a gap between your income and that of social resident physicians? Does this impact your studies and life?</w:t>
      </w:r>
    </w:p>
    <w:p w14:paraId="0EFD690F" w14:textId="77777777" w:rsidR="009D584F" w:rsidRPr="009D584F" w:rsidRDefault="009D584F" w:rsidP="009D584F">
      <w:pPr>
        <w:numPr>
          <w:ilvl w:val="0"/>
          <w:numId w:val="1"/>
        </w:numPr>
        <w:tabs>
          <w:tab w:val="clear" w:pos="360"/>
          <w:tab w:val="num" w:pos="720"/>
        </w:tabs>
      </w:pPr>
      <w:r w:rsidRPr="009D584F">
        <w:t xml:space="preserve">What are the graduation requirements? What research requirements </w:t>
      </w:r>
      <w:proofErr w:type="gramStart"/>
      <w:r w:rsidRPr="009D584F">
        <w:t>does</w:t>
      </w:r>
      <w:proofErr w:type="gramEnd"/>
      <w:r w:rsidRPr="009D584F">
        <w:t xml:space="preserve"> your supervisor have for you? Have the university/supervisor provided a clear research plan for your graduate studies? Is your own plan for the three years of graduate study clear?</w:t>
      </w:r>
    </w:p>
    <w:p w14:paraId="2AB42A0F" w14:textId="77777777" w:rsidR="009D584F" w:rsidRPr="009D584F" w:rsidRDefault="009D584F" w:rsidP="009D584F">
      <w:r w:rsidRPr="009D584F">
        <w:t>How are your specialized courses arranged alongside your clinical duties?</w:t>
      </w:r>
    </w:p>
    <w:p w14:paraId="5CBE5179" w14:textId="77777777" w:rsidR="009D584F" w:rsidRPr="009D584F" w:rsidRDefault="009D584F" w:rsidP="009D584F">
      <w:r w:rsidRPr="009D584F">
        <w:t>What do you believe are the primary ways to strengthen research capability training during your studies?</w:t>
      </w:r>
    </w:p>
    <w:p w14:paraId="0C486880" w14:textId="77777777" w:rsidR="009D584F" w:rsidRPr="009D584F" w:rsidRDefault="009D584F" w:rsidP="009D584F">
      <w:pPr>
        <w:numPr>
          <w:ilvl w:val="0"/>
          <w:numId w:val="1"/>
        </w:numPr>
        <w:tabs>
          <w:tab w:val="clear" w:pos="360"/>
          <w:tab w:val="num" w:pos="720"/>
        </w:tabs>
      </w:pPr>
      <w:bookmarkStart w:id="0" w:name="OLE_LINK1"/>
      <w:r w:rsidRPr="009D584F">
        <w:t>What is your perspective on your research tasks? What is the relationship between research and employment? In your studies, which do you prioritize more: improving clinical skills or conducting scientific research?</w:t>
      </w:r>
    </w:p>
    <w:p w14:paraId="50DDAC4C" w14:textId="77777777" w:rsidR="009D584F" w:rsidRPr="009D584F" w:rsidRDefault="009D584F" w:rsidP="009D584F">
      <w:r w:rsidRPr="009D584F">
        <w:t xml:space="preserve">(Do you have an interest in basic research? Are there plans for further studies? Or do you just </w:t>
      </w:r>
      <w:r w:rsidRPr="009D584F">
        <w:lastRenderedPageBreak/>
        <w:t>aim to meet the graduation requirements?)</w:t>
      </w:r>
    </w:p>
    <w:p w14:paraId="6327C97B" w14:textId="77777777" w:rsidR="009D584F" w:rsidRPr="009D584F" w:rsidRDefault="009D584F" w:rsidP="009D584F">
      <w:pPr>
        <w:numPr>
          <w:ilvl w:val="0"/>
          <w:numId w:val="1"/>
        </w:numPr>
        <w:tabs>
          <w:tab w:val="clear" w:pos="360"/>
          <w:tab w:val="num" w:pos="720"/>
        </w:tabs>
      </w:pPr>
      <w:r w:rsidRPr="009D584F">
        <w:rPr>
          <w:b/>
          <w:bCs/>
        </w:rPr>
        <w:t>Supervisor's daily guidance regarding cultivating research capabilities for professional master's students</w:t>
      </w:r>
    </w:p>
    <w:p w14:paraId="086966C7" w14:textId="77777777" w:rsidR="009D584F" w:rsidRPr="009D584F" w:rsidRDefault="009D584F" w:rsidP="009D584F">
      <w:r w:rsidRPr="009D584F">
        <w:t>Do you feel the guidance provided by the university and your supervisor meets your research needs? How frequently do you typically report your research progress to your supervisor? How often does the research team organize research discussions or progress reports? Do you always attend on time? Do you find them beneficial? Does your relationship with your supervisor become distant due to clinical commitments?</w:t>
      </w:r>
    </w:p>
    <w:p w14:paraId="4E9893C5" w14:textId="77777777" w:rsidR="009D584F" w:rsidRPr="009D584F" w:rsidRDefault="009D584F" w:rsidP="009D584F">
      <w:r w:rsidRPr="009D584F">
        <w:t xml:space="preserve">In which aspects do you hope your supervisor </w:t>
      </w:r>
      <w:proofErr w:type="gramStart"/>
      <w:r w:rsidRPr="009D584F">
        <w:t>could</w:t>
      </w:r>
      <w:proofErr w:type="gramEnd"/>
      <w:r w:rsidRPr="009D584F">
        <w:t xml:space="preserve"> improve and enhance their support?</w:t>
      </w:r>
    </w:p>
    <w:p w14:paraId="4E69BE3D" w14:textId="77777777" w:rsidR="009D584F" w:rsidRPr="009D584F" w:rsidRDefault="009D584F" w:rsidP="009D584F">
      <w:r w:rsidRPr="009D584F">
        <w:t>"Have your supervisor or institution provided you with systematic introductory guidance for research? What was the specific format (e.g., courses, manuals, one-on-one teaching)?"</w:t>
      </w:r>
    </w:p>
    <w:p w14:paraId="49B4038D" w14:textId="77777777" w:rsidR="009D584F" w:rsidRPr="009D584F" w:rsidRDefault="009D584F" w:rsidP="009D584F">
      <w:pPr>
        <w:numPr>
          <w:ilvl w:val="0"/>
          <w:numId w:val="1"/>
        </w:numPr>
        <w:tabs>
          <w:tab w:val="clear" w:pos="360"/>
          <w:tab w:val="num" w:pos="720"/>
        </w:tabs>
      </w:pPr>
      <w:r w:rsidRPr="009D584F">
        <w:t>How do you cope with feelings of anxiety when research tasks are not completed on time?</w:t>
      </w:r>
    </w:p>
    <w:p w14:paraId="19F90673" w14:textId="77777777" w:rsidR="009D584F" w:rsidRPr="009D584F" w:rsidRDefault="009D584F" w:rsidP="009D584F">
      <w:r w:rsidRPr="009D584F">
        <w:t xml:space="preserve">"How do </w:t>
      </w:r>
      <w:proofErr w:type="gramStart"/>
      <w:r w:rsidRPr="009D584F">
        <w:t>you</w:t>
      </w:r>
      <w:proofErr w:type="gramEnd"/>
      <w:r w:rsidRPr="009D584F">
        <w:t xml:space="preserve"> self-study to compensate for research shortcomings (e.g., paid courses, seeking help from senior students)? How effective is it?"</w:t>
      </w:r>
    </w:p>
    <w:p w14:paraId="01793589" w14:textId="77777777" w:rsidR="009D584F" w:rsidRPr="009D584F" w:rsidRDefault="009D584F" w:rsidP="009D584F">
      <w:pPr>
        <w:numPr>
          <w:ilvl w:val="0"/>
          <w:numId w:val="1"/>
        </w:numPr>
        <w:tabs>
          <w:tab w:val="clear" w:pos="360"/>
          <w:tab w:val="num" w:pos="720"/>
        </w:tabs>
      </w:pPr>
      <w:r w:rsidRPr="009D584F">
        <w:t>Regarding the topic of research, is there anything else you would like to say? What do you feel are the most critical problems that need solving? What kind of help do you most need? What suggestions do you have for the current training system?</w:t>
      </w:r>
    </w:p>
    <w:bookmarkEnd w:id="0"/>
    <w:p w14:paraId="1CF0FC8B" w14:textId="77777777" w:rsidR="000E5E54" w:rsidRPr="009D584F" w:rsidRDefault="000E5E54">
      <w:pPr>
        <w:rPr>
          <w:rFonts w:hint="eastAsia"/>
        </w:rPr>
      </w:pPr>
    </w:p>
    <w:sectPr w:rsidR="000E5E54" w:rsidRPr="009D58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0EA3" w14:textId="77777777" w:rsidR="00F07706" w:rsidRDefault="00F07706" w:rsidP="009D584F">
      <w:pPr>
        <w:rPr>
          <w:rFonts w:hint="eastAsia"/>
        </w:rPr>
      </w:pPr>
      <w:r>
        <w:separator/>
      </w:r>
    </w:p>
  </w:endnote>
  <w:endnote w:type="continuationSeparator" w:id="0">
    <w:p w14:paraId="7C5C4D1A" w14:textId="77777777" w:rsidR="00F07706" w:rsidRDefault="00F07706" w:rsidP="009D584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FE41" w14:textId="77777777" w:rsidR="00F07706" w:rsidRDefault="00F07706" w:rsidP="009D584F">
      <w:pPr>
        <w:rPr>
          <w:rFonts w:hint="eastAsia"/>
        </w:rPr>
      </w:pPr>
      <w:r>
        <w:separator/>
      </w:r>
    </w:p>
  </w:footnote>
  <w:footnote w:type="continuationSeparator" w:id="0">
    <w:p w14:paraId="1360564F" w14:textId="77777777" w:rsidR="00F07706" w:rsidRDefault="00F07706" w:rsidP="009D584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9436F"/>
    <w:multiLevelType w:val="multilevel"/>
    <w:tmpl w:val="984AEB7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69858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AAE"/>
    <w:rsid w:val="000E5E54"/>
    <w:rsid w:val="00141AAE"/>
    <w:rsid w:val="009D584F"/>
    <w:rsid w:val="00B042FB"/>
    <w:rsid w:val="00F07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D9979"/>
  <w15:chartTrackingRefBased/>
  <w15:docId w15:val="{012DD762-C81F-4BCE-B5CA-2168F847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41AA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41AA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41AA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41AA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41AA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41AA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41AA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41AA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41AAE"/>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1AA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41AA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41AA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41AAE"/>
    <w:rPr>
      <w:rFonts w:cstheme="majorBidi"/>
      <w:color w:val="0F4761" w:themeColor="accent1" w:themeShade="BF"/>
      <w:sz w:val="28"/>
      <w:szCs w:val="28"/>
    </w:rPr>
  </w:style>
  <w:style w:type="character" w:customStyle="1" w:styleId="50">
    <w:name w:val="标题 5 字符"/>
    <w:basedOn w:val="a0"/>
    <w:link w:val="5"/>
    <w:uiPriority w:val="9"/>
    <w:semiHidden/>
    <w:rsid w:val="00141AAE"/>
    <w:rPr>
      <w:rFonts w:cstheme="majorBidi"/>
      <w:color w:val="0F4761" w:themeColor="accent1" w:themeShade="BF"/>
      <w:sz w:val="24"/>
      <w:szCs w:val="24"/>
    </w:rPr>
  </w:style>
  <w:style w:type="character" w:customStyle="1" w:styleId="60">
    <w:name w:val="标题 6 字符"/>
    <w:basedOn w:val="a0"/>
    <w:link w:val="6"/>
    <w:uiPriority w:val="9"/>
    <w:semiHidden/>
    <w:rsid w:val="00141AAE"/>
    <w:rPr>
      <w:rFonts w:cstheme="majorBidi"/>
      <w:b/>
      <w:bCs/>
      <w:color w:val="0F4761" w:themeColor="accent1" w:themeShade="BF"/>
    </w:rPr>
  </w:style>
  <w:style w:type="character" w:customStyle="1" w:styleId="70">
    <w:name w:val="标题 7 字符"/>
    <w:basedOn w:val="a0"/>
    <w:link w:val="7"/>
    <w:uiPriority w:val="9"/>
    <w:semiHidden/>
    <w:rsid w:val="00141AAE"/>
    <w:rPr>
      <w:rFonts w:cstheme="majorBidi"/>
      <w:b/>
      <w:bCs/>
      <w:color w:val="595959" w:themeColor="text1" w:themeTint="A6"/>
    </w:rPr>
  </w:style>
  <w:style w:type="character" w:customStyle="1" w:styleId="80">
    <w:name w:val="标题 8 字符"/>
    <w:basedOn w:val="a0"/>
    <w:link w:val="8"/>
    <w:uiPriority w:val="9"/>
    <w:semiHidden/>
    <w:rsid w:val="00141AAE"/>
    <w:rPr>
      <w:rFonts w:cstheme="majorBidi"/>
      <w:color w:val="595959" w:themeColor="text1" w:themeTint="A6"/>
    </w:rPr>
  </w:style>
  <w:style w:type="character" w:customStyle="1" w:styleId="90">
    <w:name w:val="标题 9 字符"/>
    <w:basedOn w:val="a0"/>
    <w:link w:val="9"/>
    <w:uiPriority w:val="9"/>
    <w:semiHidden/>
    <w:rsid w:val="00141AAE"/>
    <w:rPr>
      <w:rFonts w:eastAsiaTheme="majorEastAsia" w:cstheme="majorBidi"/>
      <w:color w:val="595959" w:themeColor="text1" w:themeTint="A6"/>
    </w:rPr>
  </w:style>
  <w:style w:type="paragraph" w:styleId="a3">
    <w:name w:val="Title"/>
    <w:basedOn w:val="a"/>
    <w:next w:val="a"/>
    <w:link w:val="a4"/>
    <w:uiPriority w:val="10"/>
    <w:qFormat/>
    <w:rsid w:val="00141A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41A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1A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41A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1AAE"/>
    <w:pPr>
      <w:spacing w:before="160" w:after="160"/>
      <w:jc w:val="center"/>
    </w:pPr>
    <w:rPr>
      <w:i/>
      <w:iCs/>
      <w:color w:val="404040" w:themeColor="text1" w:themeTint="BF"/>
    </w:rPr>
  </w:style>
  <w:style w:type="character" w:customStyle="1" w:styleId="a8">
    <w:name w:val="引用 字符"/>
    <w:basedOn w:val="a0"/>
    <w:link w:val="a7"/>
    <w:uiPriority w:val="29"/>
    <w:rsid w:val="00141AAE"/>
    <w:rPr>
      <w:i/>
      <w:iCs/>
      <w:color w:val="404040" w:themeColor="text1" w:themeTint="BF"/>
    </w:rPr>
  </w:style>
  <w:style w:type="paragraph" w:styleId="a9">
    <w:name w:val="List Paragraph"/>
    <w:basedOn w:val="a"/>
    <w:uiPriority w:val="34"/>
    <w:qFormat/>
    <w:rsid w:val="00141AAE"/>
    <w:pPr>
      <w:ind w:left="720"/>
      <w:contextualSpacing/>
    </w:pPr>
  </w:style>
  <w:style w:type="character" w:styleId="aa">
    <w:name w:val="Intense Emphasis"/>
    <w:basedOn w:val="a0"/>
    <w:uiPriority w:val="21"/>
    <w:qFormat/>
    <w:rsid w:val="00141AAE"/>
    <w:rPr>
      <w:i/>
      <w:iCs/>
      <w:color w:val="0F4761" w:themeColor="accent1" w:themeShade="BF"/>
    </w:rPr>
  </w:style>
  <w:style w:type="paragraph" w:styleId="ab">
    <w:name w:val="Intense Quote"/>
    <w:basedOn w:val="a"/>
    <w:next w:val="a"/>
    <w:link w:val="ac"/>
    <w:uiPriority w:val="30"/>
    <w:qFormat/>
    <w:rsid w:val="00141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41AAE"/>
    <w:rPr>
      <w:i/>
      <w:iCs/>
      <w:color w:val="0F4761" w:themeColor="accent1" w:themeShade="BF"/>
    </w:rPr>
  </w:style>
  <w:style w:type="character" w:styleId="ad">
    <w:name w:val="Intense Reference"/>
    <w:basedOn w:val="a0"/>
    <w:uiPriority w:val="32"/>
    <w:qFormat/>
    <w:rsid w:val="00141AAE"/>
    <w:rPr>
      <w:b/>
      <w:bCs/>
      <w:smallCaps/>
      <w:color w:val="0F4761" w:themeColor="accent1" w:themeShade="BF"/>
      <w:spacing w:val="5"/>
    </w:rPr>
  </w:style>
  <w:style w:type="paragraph" w:styleId="ae">
    <w:name w:val="header"/>
    <w:basedOn w:val="a"/>
    <w:link w:val="af"/>
    <w:uiPriority w:val="99"/>
    <w:unhideWhenUsed/>
    <w:rsid w:val="009D584F"/>
    <w:pPr>
      <w:tabs>
        <w:tab w:val="center" w:pos="4153"/>
        <w:tab w:val="right" w:pos="8306"/>
      </w:tabs>
      <w:snapToGrid w:val="0"/>
      <w:jc w:val="center"/>
    </w:pPr>
    <w:rPr>
      <w:sz w:val="18"/>
      <w:szCs w:val="18"/>
    </w:rPr>
  </w:style>
  <w:style w:type="character" w:customStyle="1" w:styleId="af">
    <w:name w:val="页眉 字符"/>
    <w:basedOn w:val="a0"/>
    <w:link w:val="ae"/>
    <w:uiPriority w:val="99"/>
    <w:rsid w:val="009D584F"/>
    <w:rPr>
      <w:sz w:val="18"/>
      <w:szCs w:val="18"/>
    </w:rPr>
  </w:style>
  <w:style w:type="paragraph" w:styleId="af0">
    <w:name w:val="footer"/>
    <w:basedOn w:val="a"/>
    <w:link w:val="af1"/>
    <w:uiPriority w:val="99"/>
    <w:unhideWhenUsed/>
    <w:rsid w:val="009D584F"/>
    <w:pPr>
      <w:tabs>
        <w:tab w:val="center" w:pos="4153"/>
        <w:tab w:val="right" w:pos="8306"/>
      </w:tabs>
      <w:snapToGrid w:val="0"/>
      <w:jc w:val="left"/>
    </w:pPr>
    <w:rPr>
      <w:sz w:val="18"/>
      <w:szCs w:val="18"/>
    </w:rPr>
  </w:style>
  <w:style w:type="character" w:customStyle="1" w:styleId="af1">
    <w:name w:val="页脚 字符"/>
    <w:basedOn w:val="a0"/>
    <w:link w:val="af0"/>
    <w:uiPriority w:val="99"/>
    <w:rsid w:val="009D58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425602">
      <w:bodyDiv w:val="1"/>
      <w:marLeft w:val="0"/>
      <w:marRight w:val="0"/>
      <w:marTop w:val="0"/>
      <w:marBottom w:val="0"/>
      <w:divBdr>
        <w:top w:val="none" w:sz="0" w:space="0" w:color="auto"/>
        <w:left w:val="none" w:sz="0" w:space="0" w:color="auto"/>
        <w:bottom w:val="none" w:sz="0" w:space="0" w:color="auto"/>
        <w:right w:val="none" w:sz="0" w:space="0" w:color="auto"/>
      </w:divBdr>
    </w:div>
    <w:div w:id="212939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652</Words>
  <Characters>3569</Characters>
  <Application>Microsoft Office Word</Application>
  <DocSecurity>0</DocSecurity>
  <Lines>48</Lines>
  <Paragraphs>19</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雪琛 余</dc:creator>
  <cp:keywords/>
  <dc:description/>
  <cp:lastModifiedBy>雪琛 余</cp:lastModifiedBy>
  <cp:revision>2</cp:revision>
  <dcterms:created xsi:type="dcterms:W3CDTF">2025-07-13T10:14:00Z</dcterms:created>
  <dcterms:modified xsi:type="dcterms:W3CDTF">2025-07-13T10:17:00Z</dcterms:modified>
</cp:coreProperties>
</file>