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B5664" w14:textId="77777777" w:rsidR="009E0523" w:rsidRPr="008A0694" w:rsidRDefault="009E0523" w:rsidP="009E0523">
      <w:pPr>
        <w:rPr>
          <w:rFonts w:ascii="Times New Roman" w:hAnsi="Times New Roman"/>
          <w:b/>
          <w:bCs/>
          <w:sz w:val="28"/>
          <w:szCs w:val="28"/>
        </w:rPr>
      </w:pPr>
      <w:r w:rsidRPr="008A0694">
        <w:rPr>
          <w:rFonts w:ascii="Times New Roman" w:hAnsi="Times New Roman"/>
          <w:b/>
          <w:bCs/>
          <w:sz w:val="28"/>
          <w:szCs w:val="28"/>
        </w:rPr>
        <w:t xml:space="preserve">(Supplementary Appendix 1): Search Strategy </w:t>
      </w:r>
    </w:p>
    <w:p w14:paraId="5ABE1CC8" w14:textId="77777777" w:rsidR="009E0523" w:rsidRPr="00363FC5" w:rsidRDefault="009E0523" w:rsidP="009E0523">
      <w:pPr>
        <w:rPr>
          <w:rFonts w:ascii="Times New Roman" w:hAnsi="Times New Roman"/>
          <w:b/>
          <w:bCs/>
          <w:sz w:val="34"/>
          <w:szCs w:val="34"/>
        </w:rPr>
      </w:pPr>
    </w:p>
    <w:p w14:paraId="4A631892" w14:textId="50974B27" w:rsidR="009E0523" w:rsidRPr="00363FC5" w:rsidRDefault="009E0523" w:rsidP="009E0523">
      <w:pPr>
        <w:rPr>
          <w:rFonts w:ascii="Times New Roman" w:hAnsi="Times New Roman" w:cs="Segoe UI"/>
          <w:color w:val="212121"/>
          <w:sz w:val="14"/>
          <w:szCs w:val="14"/>
          <w:shd w:val="clear" w:color="auto" w:fill="F6F6F6"/>
        </w:rPr>
      </w:pPr>
      <w:r w:rsidRPr="00363FC5">
        <w:rPr>
          <w:rFonts w:ascii="Times New Roman" w:hAnsi="Times New Roman" w:cs="B Nazanin"/>
          <w:b/>
          <w:bCs/>
          <w:color w:val="212121"/>
          <w:sz w:val="26"/>
          <w:szCs w:val="26"/>
          <w:shd w:val="clear" w:color="auto" w:fill="F6F6F6"/>
        </w:rPr>
        <w:t>PubMed Search Strategy (</w:t>
      </w:r>
      <w:r w:rsidR="00AE329D">
        <w:rPr>
          <w:rFonts w:ascii="Times New Roman" w:hAnsi="Times New Roman" w:cs="B Nazanin"/>
          <w:b/>
          <w:bCs/>
          <w:color w:val="212121"/>
          <w:sz w:val="26"/>
          <w:szCs w:val="26"/>
          <w:shd w:val="clear" w:color="auto" w:fill="F6F6F6"/>
        </w:rPr>
        <w:t>2</w:t>
      </w:r>
      <w:r w:rsidRPr="000B00C4">
        <w:rPr>
          <w:rFonts w:ascii="Times New Roman" w:hAnsi="Times New Roman" w:cs="B Nazanin"/>
          <w:b/>
          <w:bCs/>
          <w:color w:val="212121"/>
          <w:sz w:val="26"/>
          <w:szCs w:val="26"/>
          <w:shd w:val="clear" w:color="auto" w:fill="F6F6F6"/>
        </w:rPr>
        <w:t>.</w:t>
      </w:r>
      <w:r w:rsidR="00AE329D">
        <w:rPr>
          <w:rFonts w:ascii="Times New Roman" w:hAnsi="Times New Roman" w:cs="B Nazanin"/>
          <w:b/>
          <w:bCs/>
          <w:color w:val="212121"/>
          <w:sz w:val="26"/>
          <w:szCs w:val="26"/>
          <w:shd w:val="clear" w:color="auto" w:fill="F6F6F6"/>
        </w:rPr>
        <w:t>5</w:t>
      </w:r>
      <w:r w:rsidRPr="000B00C4">
        <w:rPr>
          <w:rFonts w:ascii="Times New Roman" w:hAnsi="Times New Roman" w:cs="B Nazanin"/>
          <w:b/>
          <w:bCs/>
          <w:color w:val="212121"/>
          <w:sz w:val="26"/>
          <w:szCs w:val="26"/>
          <w:shd w:val="clear" w:color="auto" w:fill="F6F6F6"/>
        </w:rPr>
        <w:t>.202</w:t>
      </w:r>
      <w:r w:rsidR="00AE329D">
        <w:rPr>
          <w:rFonts w:ascii="Times New Roman" w:hAnsi="Times New Roman" w:cs="B Nazanin"/>
          <w:b/>
          <w:bCs/>
          <w:color w:val="212121"/>
          <w:sz w:val="26"/>
          <w:szCs w:val="26"/>
          <w:shd w:val="clear" w:color="auto" w:fill="F6F6F6"/>
        </w:rPr>
        <w:t>4</w:t>
      </w:r>
      <w:r w:rsidRPr="00363FC5">
        <w:rPr>
          <w:rFonts w:ascii="Times New Roman" w:hAnsi="Times New Roman" w:cs="B Nazanin"/>
          <w:b/>
          <w:bCs/>
          <w:color w:val="212121"/>
          <w:sz w:val="26"/>
          <w:szCs w:val="26"/>
          <w:shd w:val="clear" w:color="auto" w:fill="F6F6F6"/>
        </w:rPr>
        <w:t>)</w:t>
      </w:r>
    </w:p>
    <w:p w14:paraId="56B272CD" w14:textId="52425A21" w:rsidR="009E0523" w:rsidRPr="0057196B" w:rsidRDefault="009E0523" w:rsidP="0010693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 w:rsidRPr="0057196B">
        <w:rPr>
          <w:rFonts w:asciiTheme="majorBidi" w:eastAsia="Times New Roman" w:hAnsiTheme="majorBidi" w:cstheme="majorBidi"/>
          <w:color w:val="505050"/>
          <w:sz w:val="21"/>
          <w:szCs w:val="21"/>
        </w:rPr>
        <w:t>("Diabetic Nephropathies"[</w:t>
      </w:r>
      <w:proofErr w:type="spellStart"/>
      <w:r w:rsidRPr="0057196B">
        <w:rPr>
          <w:rFonts w:asciiTheme="majorBidi" w:eastAsia="Times New Roman" w:hAnsiTheme="majorBidi" w:cstheme="majorBidi"/>
          <w:color w:val="505050"/>
          <w:sz w:val="21"/>
          <w:szCs w:val="21"/>
        </w:rPr>
        <w:t>MeSH</w:t>
      </w:r>
      <w:proofErr w:type="spellEnd"/>
      <w:r w:rsidRPr="0057196B">
        <w:rPr>
          <w:rFonts w:asciiTheme="majorBidi" w:eastAsia="Times New Roman" w:hAnsiTheme="majorBidi" w:cstheme="majorBidi"/>
          <w:color w:val="505050"/>
          <w:sz w:val="21"/>
          <w:szCs w:val="21"/>
        </w:rPr>
        <w:t xml:space="preserve"> Terms] OR ("diabetic </w:t>
      </w:r>
      <w:proofErr w:type="spellStart"/>
      <w:r w:rsidRPr="0057196B">
        <w:rPr>
          <w:rFonts w:asciiTheme="majorBidi" w:eastAsia="Times New Roman" w:hAnsiTheme="majorBidi" w:cstheme="majorBidi"/>
          <w:color w:val="505050"/>
          <w:sz w:val="21"/>
          <w:szCs w:val="21"/>
        </w:rPr>
        <w:t>nephropath</w:t>
      </w:r>
      <w:proofErr w:type="spellEnd"/>
      <w:r w:rsidRPr="0057196B">
        <w:rPr>
          <w:rFonts w:asciiTheme="majorBidi" w:eastAsia="Times New Roman" w:hAnsiTheme="majorBidi" w:cstheme="majorBidi"/>
          <w:color w:val="505050"/>
          <w:sz w:val="21"/>
          <w:szCs w:val="21"/>
        </w:rPr>
        <w:t>*"[Title/Abstract] OR "diabetic kidney disease*"[Title/Abstract] OR "Diabetic Glomerulosclerosis"[Title/Abstract])) AND (</w:t>
      </w:r>
      <w:r w:rsidR="00882C73" w:rsidRPr="00882C73">
        <w:rPr>
          <w:rFonts w:asciiTheme="majorBidi" w:eastAsia="Times New Roman" w:hAnsiTheme="majorBidi" w:cstheme="majorBidi"/>
          <w:color w:val="505050"/>
          <w:sz w:val="21"/>
          <w:szCs w:val="21"/>
        </w:rPr>
        <w:t>"HAVCR1 protein, human" [Supplementary Concept] OR “kidney injury molecule 1 protein”[Title/Abstract] OR "KIM-1 protein"[Title/Abstract] OR "KIM1 protein"[Title/Abstract] OR "kidney injury molecule-1"[Title/Abstract] OR "KIM 1*"[Title/Abstract] OR "LCN2 protein, human" [Supplementary Concept] OR "Neutrophil gelatinase-associated lipocalin"[Title/Abstract] OR "Neutrophil gelatinase associated lipocalin "[Title/Abstract] OR "lipocalin 2 protein"[Title/Abstract] OR "NGAL protein"[Title/Abstract] OR "NGAL"[Title/Abstract] OR "</w:t>
      </w:r>
      <w:proofErr w:type="spellStart"/>
      <w:r w:rsidR="00882C73" w:rsidRPr="00882C73">
        <w:rPr>
          <w:rFonts w:asciiTheme="majorBidi" w:eastAsia="Times New Roman" w:hAnsiTheme="majorBidi" w:cstheme="majorBidi"/>
          <w:color w:val="505050"/>
          <w:sz w:val="21"/>
          <w:szCs w:val="21"/>
        </w:rPr>
        <w:t>Acetylglucosaminidase</w:t>
      </w:r>
      <w:proofErr w:type="spellEnd"/>
      <w:r w:rsidR="00882C73" w:rsidRPr="00882C73">
        <w:rPr>
          <w:rFonts w:asciiTheme="majorBidi" w:eastAsia="Times New Roman" w:hAnsiTheme="majorBidi" w:cstheme="majorBidi"/>
          <w:color w:val="505050"/>
          <w:sz w:val="21"/>
          <w:szCs w:val="21"/>
        </w:rPr>
        <w:t xml:space="preserve">"[Mesh] OR "beta-D-Acetamido-2-Deoxyglucosidase"[Title/Abstract] OR "beta D Acetamido 2 </w:t>
      </w:r>
      <w:proofErr w:type="spellStart"/>
      <w:r w:rsidR="00882C73" w:rsidRPr="00882C73">
        <w:rPr>
          <w:rFonts w:asciiTheme="majorBidi" w:eastAsia="Times New Roman" w:hAnsiTheme="majorBidi" w:cstheme="majorBidi"/>
          <w:color w:val="505050"/>
          <w:sz w:val="21"/>
          <w:szCs w:val="21"/>
        </w:rPr>
        <w:t>Deoxyglucosidase</w:t>
      </w:r>
      <w:proofErr w:type="spellEnd"/>
      <w:r w:rsidR="00882C73" w:rsidRPr="00882C73">
        <w:rPr>
          <w:rFonts w:asciiTheme="majorBidi" w:eastAsia="Times New Roman" w:hAnsiTheme="majorBidi" w:cstheme="majorBidi"/>
          <w:color w:val="505050"/>
          <w:sz w:val="21"/>
          <w:szCs w:val="21"/>
        </w:rPr>
        <w:t>"[Title/Abstract] OR "beta-D-N-</w:t>
      </w:r>
      <w:proofErr w:type="spellStart"/>
      <w:r w:rsidR="00882C73" w:rsidRPr="00882C73">
        <w:rPr>
          <w:rFonts w:asciiTheme="majorBidi" w:eastAsia="Times New Roman" w:hAnsiTheme="majorBidi" w:cstheme="majorBidi"/>
          <w:color w:val="505050"/>
          <w:sz w:val="21"/>
          <w:szCs w:val="21"/>
        </w:rPr>
        <w:t>acetylglucosaminidase</w:t>
      </w:r>
      <w:proofErr w:type="spellEnd"/>
      <w:r w:rsidR="00882C73" w:rsidRPr="00882C73">
        <w:rPr>
          <w:rFonts w:asciiTheme="majorBidi" w:eastAsia="Times New Roman" w:hAnsiTheme="majorBidi" w:cstheme="majorBidi"/>
          <w:color w:val="505050"/>
          <w:sz w:val="21"/>
          <w:szCs w:val="21"/>
        </w:rPr>
        <w:t>"[Title/Abstract] OR "N-Acetyl-beta-D-</w:t>
      </w:r>
      <w:proofErr w:type="spellStart"/>
      <w:r w:rsidR="00882C73" w:rsidRPr="00882C73">
        <w:rPr>
          <w:rFonts w:asciiTheme="majorBidi" w:eastAsia="Times New Roman" w:hAnsiTheme="majorBidi" w:cstheme="majorBidi"/>
          <w:color w:val="505050"/>
          <w:sz w:val="21"/>
          <w:szCs w:val="21"/>
        </w:rPr>
        <w:t>glucosaminidase</w:t>
      </w:r>
      <w:proofErr w:type="spellEnd"/>
      <w:r w:rsidR="00882C73" w:rsidRPr="00882C73">
        <w:rPr>
          <w:rFonts w:asciiTheme="majorBidi" w:eastAsia="Times New Roman" w:hAnsiTheme="majorBidi" w:cstheme="majorBidi"/>
          <w:color w:val="505050"/>
          <w:sz w:val="21"/>
          <w:szCs w:val="21"/>
        </w:rPr>
        <w:t>"[Title/Abstract] OR "</w:t>
      </w:r>
      <w:proofErr w:type="spellStart"/>
      <w:r w:rsidR="00882C73" w:rsidRPr="00882C73">
        <w:rPr>
          <w:rFonts w:asciiTheme="majorBidi" w:eastAsia="Times New Roman" w:hAnsiTheme="majorBidi" w:cstheme="majorBidi"/>
          <w:color w:val="505050"/>
          <w:sz w:val="21"/>
          <w:szCs w:val="21"/>
        </w:rPr>
        <w:t>Chitobiase</w:t>
      </w:r>
      <w:proofErr w:type="spellEnd"/>
      <w:r w:rsidR="00882C73" w:rsidRPr="00882C73">
        <w:rPr>
          <w:rFonts w:asciiTheme="majorBidi" w:eastAsia="Times New Roman" w:hAnsiTheme="majorBidi" w:cstheme="majorBidi"/>
          <w:color w:val="505050"/>
          <w:sz w:val="21"/>
          <w:szCs w:val="21"/>
        </w:rPr>
        <w:t>"[Title/Abstract] OR "NAG*"[Title/Abstract] OR "Fatty Acid-Binding Proteins"[Mesh] OR "Fatty Acid-Binding Protein*"[Title/Abstract] OR "Liver Fatty Acid-Binding Protein"[Title/Abstract] OR "liver-type fatty acid-binding protein"[Title/Abstract] OR "*FABP*"[Title/Abstract]</w:t>
      </w:r>
      <w:r w:rsidR="0010693E">
        <w:rPr>
          <w:rFonts w:asciiTheme="majorBidi" w:eastAsia="Times New Roman" w:hAnsiTheme="majorBidi" w:cstheme="majorBidi"/>
          <w:color w:val="505050"/>
          <w:sz w:val="21"/>
          <w:szCs w:val="21"/>
        </w:rPr>
        <w:t xml:space="preserve"> </w:t>
      </w:r>
      <w:r w:rsidR="00882C73" w:rsidRPr="00882C73">
        <w:rPr>
          <w:rFonts w:asciiTheme="majorBidi" w:eastAsia="Times New Roman" w:hAnsiTheme="majorBidi" w:cstheme="majorBidi"/>
          <w:color w:val="505050"/>
          <w:sz w:val="21"/>
          <w:szCs w:val="21"/>
        </w:rPr>
        <w:t>OR "L-FABP"[Title/Abstract] OR "Liver FABP"[Title/Abstract] OR "LFABP"[Title/Abstract] OR "FABP1"[Title/Abstract] OR "intestinal FABP"[Title/Abstract] OR "IFABP"[Title/Abstract] OR "FABP2"[Title/Abstract]</w:t>
      </w:r>
      <w:r w:rsidRPr="0057196B">
        <w:rPr>
          <w:rFonts w:asciiTheme="majorBidi" w:eastAsia="Calibri" w:hAnsiTheme="majorBidi" w:cstheme="majorBidi"/>
          <w:color w:val="505050"/>
          <w:sz w:val="21"/>
          <w:szCs w:val="21"/>
        </w:rPr>
        <w:t>) AND ("cohort studies"[</w:t>
      </w:r>
      <w:proofErr w:type="spellStart"/>
      <w:r w:rsidRPr="0057196B">
        <w:rPr>
          <w:rFonts w:asciiTheme="majorBidi" w:eastAsia="Calibri" w:hAnsiTheme="majorBidi" w:cstheme="majorBidi"/>
          <w:color w:val="505050"/>
          <w:sz w:val="21"/>
          <w:szCs w:val="21"/>
        </w:rPr>
        <w:t>MeSH</w:t>
      </w:r>
      <w:proofErr w:type="spellEnd"/>
      <w:r w:rsidRPr="0057196B">
        <w:rPr>
          <w:rFonts w:asciiTheme="majorBidi" w:eastAsia="Calibri" w:hAnsiTheme="majorBidi" w:cstheme="majorBidi"/>
          <w:color w:val="505050"/>
          <w:sz w:val="21"/>
          <w:szCs w:val="21"/>
        </w:rPr>
        <w:t xml:space="preserve"> </w:t>
      </w:r>
      <w:proofErr w:type="spellStart"/>
      <w:r w:rsidRPr="0057196B">
        <w:rPr>
          <w:rFonts w:asciiTheme="majorBidi" w:eastAsia="Calibri" w:hAnsiTheme="majorBidi" w:cstheme="majorBidi"/>
          <w:color w:val="505050"/>
          <w:sz w:val="21"/>
          <w:szCs w:val="21"/>
        </w:rPr>
        <w:t>Terms:noexp</w:t>
      </w:r>
      <w:proofErr w:type="spellEnd"/>
      <w:r w:rsidRPr="0057196B">
        <w:rPr>
          <w:rFonts w:asciiTheme="majorBidi" w:eastAsia="Calibri" w:hAnsiTheme="majorBidi" w:cstheme="majorBidi"/>
          <w:color w:val="505050"/>
          <w:sz w:val="21"/>
          <w:szCs w:val="21"/>
        </w:rPr>
        <w:t>] OR "longitudinal studies"[</w:t>
      </w:r>
      <w:proofErr w:type="spellStart"/>
      <w:r w:rsidRPr="0057196B">
        <w:rPr>
          <w:rFonts w:asciiTheme="majorBidi" w:eastAsia="Calibri" w:hAnsiTheme="majorBidi" w:cstheme="majorBidi"/>
          <w:color w:val="505050"/>
          <w:sz w:val="21"/>
          <w:szCs w:val="21"/>
        </w:rPr>
        <w:t>MeSH</w:t>
      </w:r>
      <w:proofErr w:type="spellEnd"/>
      <w:r w:rsidRPr="0057196B">
        <w:rPr>
          <w:rFonts w:asciiTheme="majorBidi" w:eastAsia="Calibri" w:hAnsiTheme="majorBidi" w:cstheme="majorBidi"/>
          <w:color w:val="505050"/>
          <w:sz w:val="21"/>
          <w:szCs w:val="21"/>
        </w:rPr>
        <w:t xml:space="preserve"> </w:t>
      </w:r>
      <w:proofErr w:type="spellStart"/>
      <w:r w:rsidRPr="0057196B">
        <w:rPr>
          <w:rFonts w:asciiTheme="majorBidi" w:eastAsia="Calibri" w:hAnsiTheme="majorBidi" w:cstheme="majorBidi"/>
          <w:color w:val="505050"/>
          <w:sz w:val="21"/>
          <w:szCs w:val="21"/>
        </w:rPr>
        <w:t>Terms:noexp</w:t>
      </w:r>
      <w:proofErr w:type="spellEnd"/>
      <w:r w:rsidRPr="0057196B">
        <w:rPr>
          <w:rFonts w:asciiTheme="majorBidi" w:eastAsia="Calibri" w:hAnsiTheme="majorBidi" w:cstheme="majorBidi"/>
          <w:color w:val="505050"/>
          <w:sz w:val="21"/>
          <w:szCs w:val="21"/>
        </w:rPr>
        <w:t>] OR "follow up studies"[</w:t>
      </w:r>
      <w:proofErr w:type="spellStart"/>
      <w:r w:rsidRPr="0057196B">
        <w:rPr>
          <w:rFonts w:asciiTheme="majorBidi" w:eastAsia="Calibri" w:hAnsiTheme="majorBidi" w:cstheme="majorBidi"/>
          <w:color w:val="505050"/>
          <w:sz w:val="21"/>
          <w:szCs w:val="21"/>
        </w:rPr>
        <w:t>MeSH</w:t>
      </w:r>
      <w:proofErr w:type="spellEnd"/>
      <w:r w:rsidRPr="0057196B">
        <w:rPr>
          <w:rFonts w:asciiTheme="majorBidi" w:eastAsia="Calibri" w:hAnsiTheme="majorBidi" w:cstheme="majorBidi"/>
          <w:color w:val="505050"/>
          <w:sz w:val="21"/>
          <w:szCs w:val="21"/>
        </w:rPr>
        <w:t xml:space="preserve"> </w:t>
      </w:r>
      <w:proofErr w:type="spellStart"/>
      <w:r w:rsidRPr="0057196B">
        <w:rPr>
          <w:rFonts w:asciiTheme="majorBidi" w:eastAsia="Calibri" w:hAnsiTheme="majorBidi" w:cstheme="majorBidi"/>
          <w:color w:val="505050"/>
          <w:sz w:val="21"/>
          <w:szCs w:val="21"/>
        </w:rPr>
        <w:t>Terms:noexp</w:t>
      </w:r>
      <w:proofErr w:type="spellEnd"/>
      <w:r w:rsidRPr="0057196B">
        <w:rPr>
          <w:rFonts w:asciiTheme="majorBidi" w:eastAsia="Calibri" w:hAnsiTheme="majorBidi" w:cstheme="majorBidi"/>
          <w:color w:val="505050"/>
          <w:sz w:val="21"/>
          <w:szCs w:val="21"/>
        </w:rPr>
        <w:t>] OR "prospective studies"[</w:t>
      </w:r>
      <w:proofErr w:type="spellStart"/>
      <w:r w:rsidRPr="0057196B">
        <w:rPr>
          <w:rFonts w:asciiTheme="majorBidi" w:eastAsia="Calibri" w:hAnsiTheme="majorBidi" w:cstheme="majorBidi"/>
          <w:color w:val="505050"/>
          <w:sz w:val="21"/>
          <w:szCs w:val="21"/>
        </w:rPr>
        <w:t>MeSH</w:t>
      </w:r>
      <w:proofErr w:type="spellEnd"/>
      <w:r w:rsidRPr="0057196B">
        <w:rPr>
          <w:rFonts w:asciiTheme="majorBidi" w:eastAsia="Calibri" w:hAnsiTheme="majorBidi" w:cstheme="majorBidi"/>
          <w:color w:val="505050"/>
          <w:sz w:val="21"/>
          <w:szCs w:val="21"/>
        </w:rPr>
        <w:t xml:space="preserve"> </w:t>
      </w:r>
      <w:proofErr w:type="spellStart"/>
      <w:r w:rsidRPr="0057196B">
        <w:rPr>
          <w:rFonts w:asciiTheme="majorBidi" w:eastAsia="Calibri" w:hAnsiTheme="majorBidi" w:cstheme="majorBidi"/>
          <w:color w:val="505050"/>
          <w:sz w:val="21"/>
          <w:szCs w:val="21"/>
        </w:rPr>
        <w:t>Terms:noexp</w:t>
      </w:r>
      <w:proofErr w:type="spellEnd"/>
      <w:r w:rsidRPr="0057196B">
        <w:rPr>
          <w:rFonts w:asciiTheme="majorBidi" w:eastAsia="Calibri" w:hAnsiTheme="majorBidi" w:cstheme="majorBidi"/>
          <w:color w:val="505050"/>
          <w:sz w:val="21"/>
          <w:szCs w:val="21"/>
        </w:rPr>
        <w:t>] OR "retrospective studies"[</w:t>
      </w:r>
      <w:proofErr w:type="spellStart"/>
      <w:r w:rsidRPr="0057196B">
        <w:rPr>
          <w:rFonts w:asciiTheme="majorBidi" w:eastAsia="Calibri" w:hAnsiTheme="majorBidi" w:cstheme="majorBidi"/>
          <w:color w:val="505050"/>
          <w:sz w:val="21"/>
          <w:szCs w:val="21"/>
        </w:rPr>
        <w:t>MeSH</w:t>
      </w:r>
      <w:proofErr w:type="spellEnd"/>
      <w:r w:rsidRPr="0057196B">
        <w:rPr>
          <w:rFonts w:asciiTheme="majorBidi" w:eastAsia="Calibri" w:hAnsiTheme="majorBidi" w:cstheme="majorBidi"/>
          <w:color w:val="505050"/>
          <w:sz w:val="21"/>
          <w:szCs w:val="21"/>
        </w:rPr>
        <w:t xml:space="preserve"> </w:t>
      </w:r>
      <w:proofErr w:type="spellStart"/>
      <w:r w:rsidRPr="0057196B">
        <w:rPr>
          <w:rFonts w:asciiTheme="majorBidi" w:eastAsia="Calibri" w:hAnsiTheme="majorBidi" w:cstheme="majorBidi"/>
          <w:color w:val="505050"/>
          <w:sz w:val="21"/>
          <w:szCs w:val="21"/>
        </w:rPr>
        <w:t>Terms:noexp</w:t>
      </w:r>
      <w:proofErr w:type="spellEnd"/>
      <w:r w:rsidRPr="0057196B">
        <w:rPr>
          <w:rFonts w:asciiTheme="majorBidi" w:eastAsia="Calibri" w:hAnsiTheme="majorBidi" w:cstheme="majorBidi"/>
          <w:color w:val="505050"/>
          <w:sz w:val="21"/>
          <w:szCs w:val="21"/>
        </w:rPr>
        <w:t>] OR "cohort"[Title/Abstract] OR "longitudinal"[Title/Abstract] OR "prospective"[Title/Abstract] OR "retrospective"[Title/Abstract])</w:t>
      </w:r>
    </w:p>
    <w:p w14:paraId="16EB138B" w14:textId="77777777" w:rsidR="009E0523" w:rsidRDefault="009E0523" w:rsidP="009E0523">
      <w:pPr>
        <w:rPr>
          <w:rFonts w:ascii="Times New Roman" w:hAnsi="Times New Roman" w:cs="B Nazanin"/>
          <w:b/>
          <w:bCs/>
          <w:color w:val="212121"/>
          <w:sz w:val="26"/>
          <w:szCs w:val="26"/>
          <w:shd w:val="clear" w:color="auto" w:fill="F6F6F6"/>
          <w:rtl/>
        </w:rPr>
      </w:pPr>
    </w:p>
    <w:p w14:paraId="535972A4" w14:textId="42EAEEDF" w:rsidR="009E0523" w:rsidRPr="005F09DC" w:rsidRDefault="009E0523" w:rsidP="009E0523">
      <w:pPr>
        <w:rPr>
          <w:rFonts w:ascii="Times New Roman" w:hAnsi="Times New Roman" w:cs="B Nazanin"/>
          <w:b/>
          <w:bCs/>
          <w:color w:val="212121"/>
          <w:sz w:val="26"/>
          <w:szCs w:val="26"/>
          <w:shd w:val="clear" w:color="auto" w:fill="F6F6F6"/>
          <w:rtl/>
        </w:rPr>
      </w:pPr>
      <w:r w:rsidRPr="005F09DC">
        <w:rPr>
          <w:rFonts w:ascii="Times New Roman" w:hAnsi="Times New Roman" w:cs="B Nazanin"/>
          <w:b/>
          <w:bCs/>
          <w:color w:val="212121"/>
          <w:sz w:val="26"/>
          <w:szCs w:val="26"/>
          <w:shd w:val="clear" w:color="auto" w:fill="F6F6F6"/>
        </w:rPr>
        <w:t>Scopus search strategy</w:t>
      </w:r>
      <w:r>
        <w:rPr>
          <w:rFonts w:ascii="Times New Roman" w:hAnsi="Times New Roman" w:cs="B Nazanin"/>
          <w:b/>
          <w:bCs/>
          <w:color w:val="212121"/>
          <w:sz w:val="26"/>
          <w:szCs w:val="26"/>
          <w:shd w:val="clear" w:color="auto" w:fill="F6F6F6"/>
        </w:rPr>
        <w:t xml:space="preserve"> </w:t>
      </w:r>
      <w:r w:rsidR="00AE329D" w:rsidRPr="00363FC5">
        <w:rPr>
          <w:rFonts w:ascii="Times New Roman" w:hAnsi="Times New Roman" w:cs="B Nazanin"/>
          <w:b/>
          <w:bCs/>
          <w:color w:val="212121"/>
          <w:sz w:val="26"/>
          <w:szCs w:val="26"/>
          <w:shd w:val="clear" w:color="auto" w:fill="F6F6F6"/>
        </w:rPr>
        <w:t>(</w:t>
      </w:r>
      <w:r w:rsidR="00AE329D">
        <w:rPr>
          <w:rFonts w:ascii="Times New Roman" w:hAnsi="Times New Roman" w:cs="B Nazanin"/>
          <w:b/>
          <w:bCs/>
          <w:color w:val="212121"/>
          <w:sz w:val="26"/>
          <w:szCs w:val="26"/>
          <w:shd w:val="clear" w:color="auto" w:fill="F6F6F6"/>
        </w:rPr>
        <w:t>2</w:t>
      </w:r>
      <w:r w:rsidR="00AE329D" w:rsidRPr="000B00C4">
        <w:rPr>
          <w:rFonts w:ascii="Times New Roman" w:hAnsi="Times New Roman" w:cs="B Nazanin"/>
          <w:b/>
          <w:bCs/>
          <w:color w:val="212121"/>
          <w:sz w:val="26"/>
          <w:szCs w:val="26"/>
          <w:shd w:val="clear" w:color="auto" w:fill="F6F6F6"/>
        </w:rPr>
        <w:t>.</w:t>
      </w:r>
      <w:r w:rsidR="00AE329D">
        <w:rPr>
          <w:rFonts w:ascii="Times New Roman" w:hAnsi="Times New Roman" w:cs="B Nazanin"/>
          <w:b/>
          <w:bCs/>
          <w:color w:val="212121"/>
          <w:sz w:val="26"/>
          <w:szCs w:val="26"/>
          <w:shd w:val="clear" w:color="auto" w:fill="F6F6F6"/>
        </w:rPr>
        <w:t>5</w:t>
      </w:r>
      <w:r w:rsidR="00AE329D" w:rsidRPr="000B00C4">
        <w:rPr>
          <w:rFonts w:ascii="Times New Roman" w:hAnsi="Times New Roman" w:cs="B Nazanin"/>
          <w:b/>
          <w:bCs/>
          <w:color w:val="212121"/>
          <w:sz w:val="26"/>
          <w:szCs w:val="26"/>
          <w:shd w:val="clear" w:color="auto" w:fill="F6F6F6"/>
        </w:rPr>
        <w:t>.202</w:t>
      </w:r>
      <w:r w:rsidR="00AE329D">
        <w:rPr>
          <w:rFonts w:ascii="Times New Roman" w:hAnsi="Times New Roman" w:cs="B Nazanin"/>
          <w:b/>
          <w:bCs/>
          <w:color w:val="212121"/>
          <w:sz w:val="26"/>
          <w:szCs w:val="26"/>
          <w:shd w:val="clear" w:color="auto" w:fill="F6F6F6"/>
        </w:rPr>
        <w:t>4</w:t>
      </w:r>
      <w:r w:rsidR="00AE329D" w:rsidRPr="00363FC5">
        <w:rPr>
          <w:rFonts w:ascii="Times New Roman" w:hAnsi="Times New Roman" w:cs="B Nazanin"/>
          <w:b/>
          <w:bCs/>
          <w:color w:val="212121"/>
          <w:sz w:val="26"/>
          <w:szCs w:val="26"/>
          <w:shd w:val="clear" w:color="auto" w:fill="F6F6F6"/>
        </w:rPr>
        <w:t>)</w:t>
      </w:r>
    </w:p>
    <w:p w14:paraId="298FF1CB" w14:textId="6E763AC7" w:rsidR="009E0523" w:rsidRPr="001D00BD" w:rsidRDefault="009E0523" w:rsidP="00D43B86">
      <w:pPr>
        <w:jc w:val="both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 w:rsidRPr="0057196B">
        <w:rPr>
          <w:rFonts w:asciiTheme="majorBidi" w:hAnsiTheme="majorBidi" w:cstheme="majorBidi"/>
          <w:color w:val="212121"/>
          <w:sz w:val="20"/>
          <w:szCs w:val="20"/>
          <w:shd w:val="clear" w:color="auto" w:fill="F6F6F6"/>
        </w:rPr>
        <w:t xml:space="preserve">( TITLE-ABS-KEY ( "diabetic </w:t>
      </w:r>
      <w:proofErr w:type="spellStart"/>
      <w:r w:rsidRPr="0057196B">
        <w:rPr>
          <w:rFonts w:asciiTheme="majorBidi" w:hAnsiTheme="majorBidi" w:cstheme="majorBidi"/>
          <w:color w:val="212121"/>
          <w:sz w:val="20"/>
          <w:szCs w:val="20"/>
          <w:shd w:val="clear" w:color="auto" w:fill="F6F6F6"/>
        </w:rPr>
        <w:t>nephropath</w:t>
      </w:r>
      <w:proofErr w:type="spellEnd"/>
      <w:r w:rsidRPr="0057196B">
        <w:rPr>
          <w:rFonts w:asciiTheme="majorBidi" w:hAnsiTheme="majorBidi" w:cstheme="majorBidi"/>
          <w:color w:val="212121"/>
          <w:sz w:val="20"/>
          <w:szCs w:val="20"/>
          <w:shd w:val="clear" w:color="auto" w:fill="F6F6F6"/>
        </w:rPr>
        <w:t>*"  OR  "diabetic kidney disease*"  OR  "Diabetic Glomerulosclerosis" ) )  AND  ( TITLE-ABS-KEY (</w:t>
      </w:r>
      <w:r w:rsidR="00D43B86" w:rsidRPr="00D43B86">
        <w:rPr>
          <w:rFonts w:asciiTheme="majorBidi" w:hAnsiTheme="majorBidi" w:cstheme="majorBidi"/>
          <w:color w:val="212121"/>
          <w:sz w:val="20"/>
          <w:szCs w:val="20"/>
          <w:shd w:val="clear" w:color="auto" w:fill="F6F6F6"/>
        </w:rPr>
        <w:t>"HAVCR1 protein" OR “kidney injury molecule 1 protein” OR "KIM-1 protein" OR "KIM1 protein" OR "kidney injury molecule-1" OR "KIM 1*" OR "LCN2 protein, human" OR "Neutrophil gelatinase-associated lipocalin" OR " Neutrophil gelatinase associated lipocalin " OR " lipocalin 2 protein" OR " NGAL protein" OR "NGAL" OR ("</w:t>
      </w:r>
      <w:proofErr w:type="spellStart"/>
      <w:r w:rsidR="00D43B86" w:rsidRPr="00D43B86">
        <w:rPr>
          <w:rFonts w:asciiTheme="majorBidi" w:hAnsiTheme="majorBidi" w:cstheme="majorBidi"/>
          <w:color w:val="212121"/>
          <w:sz w:val="20"/>
          <w:szCs w:val="20"/>
          <w:shd w:val="clear" w:color="auto" w:fill="F6F6F6"/>
        </w:rPr>
        <w:t>Acetylglucosaminidase</w:t>
      </w:r>
      <w:proofErr w:type="spellEnd"/>
      <w:r w:rsidR="00D43B86" w:rsidRPr="00D43B86">
        <w:rPr>
          <w:rFonts w:asciiTheme="majorBidi" w:hAnsiTheme="majorBidi" w:cstheme="majorBidi"/>
          <w:color w:val="212121"/>
          <w:sz w:val="20"/>
          <w:szCs w:val="20"/>
          <w:shd w:val="clear" w:color="auto" w:fill="F6F6F6"/>
        </w:rPr>
        <w:t xml:space="preserve">" OR "beta-D-Acetamido-2-Deoxyglucosidase" OR "beta D Acetamido 2 </w:t>
      </w:r>
      <w:proofErr w:type="spellStart"/>
      <w:r w:rsidR="00D43B86" w:rsidRPr="00D43B86">
        <w:rPr>
          <w:rFonts w:asciiTheme="majorBidi" w:hAnsiTheme="majorBidi" w:cstheme="majorBidi"/>
          <w:color w:val="212121"/>
          <w:sz w:val="20"/>
          <w:szCs w:val="20"/>
          <w:shd w:val="clear" w:color="auto" w:fill="F6F6F6"/>
        </w:rPr>
        <w:t>Deoxyglucosidase</w:t>
      </w:r>
      <w:proofErr w:type="spellEnd"/>
      <w:r w:rsidR="00D43B86" w:rsidRPr="00D43B86">
        <w:rPr>
          <w:rFonts w:asciiTheme="majorBidi" w:hAnsiTheme="majorBidi" w:cstheme="majorBidi"/>
          <w:color w:val="212121"/>
          <w:sz w:val="20"/>
          <w:szCs w:val="20"/>
          <w:shd w:val="clear" w:color="auto" w:fill="F6F6F6"/>
        </w:rPr>
        <w:t>" OR "beta-D-N-</w:t>
      </w:r>
      <w:proofErr w:type="spellStart"/>
      <w:r w:rsidR="00D43B86" w:rsidRPr="00D43B86">
        <w:rPr>
          <w:rFonts w:asciiTheme="majorBidi" w:hAnsiTheme="majorBidi" w:cstheme="majorBidi"/>
          <w:color w:val="212121"/>
          <w:sz w:val="20"/>
          <w:szCs w:val="20"/>
          <w:shd w:val="clear" w:color="auto" w:fill="F6F6F6"/>
        </w:rPr>
        <w:t>acetylglucosaminidase</w:t>
      </w:r>
      <w:proofErr w:type="spellEnd"/>
      <w:r w:rsidR="00D43B86" w:rsidRPr="00D43B86">
        <w:rPr>
          <w:rFonts w:asciiTheme="majorBidi" w:hAnsiTheme="majorBidi" w:cstheme="majorBidi"/>
          <w:color w:val="212121"/>
          <w:sz w:val="20"/>
          <w:szCs w:val="20"/>
          <w:shd w:val="clear" w:color="auto" w:fill="F6F6F6"/>
        </w:rPr>
        <w:t>" OR "N-Acetyl-beta-D-</w:t>
      </w:r>
      <w:proofErr w:type="spellStart"/>
      <w:r w:rsidR="00D43B86" w:rsidRPr="00D43B86">
        <w:rPr>
          <w:rFonts w:asciiTheme="majorBidi" w:hAnsiTheme="majorBidi" w:cstheme="majorBidi"/>
          <w:color w:val="212121"/>
          <w:sz w:val="20"/>
          <w:szCs w:val="20"/>
          <w:shd w:val="clear" w:color="auto" w:fill="F6F6F6"/>
        </w:rPr>
        <w:t>glucosaminidase</w:t>
      </w:r>
      <w:proofErr w:type="spellEnd"/>
      <w:r w:rsidR="00D43B86" w:rsidRPr="00D43B86">
        <w:rPr>
          <w:rFonts w:asciiTheme="majorBidi" w:hAnsiTheme="majorBidi" w:cstheme="majorBidi"/>
          <w:color w:val="212121"/>
          <w:sz w:val="20"/>
          <w:szCs w:val="20"/>
          <w:shd w:val="clear" w:color="auto" w:fill="F6F6F6"/>
        </w:rPr>
        <w:t>" OR "</w:t>
      </w:r>
      <w:proofErr w:type="spellStart"/>
      <w:r w:rsidR="00D43B86" w:rsidRPr="00D43B86">
        <w:rPr>
          <w:rFonts w:asciiTheme="majorBidi" w:hAnsiTheme="majorBidi" w:cstheme="majorBidi"/>
          <w:color w:val="212121"/>
          <w:sz w:val="20"/>
          <w:szCs w:val="20"/>
          <w:shd w:val="clear" w:color="auto" w:fill="F6F6F6"/>
        </w:rPr>
        <w:t>Chitobiase</w:t>
      </w:r>
      <w:proofErr w:type="spellEnd"/>
      <w:r w:rsidR="00D43B86" w:rsidRPr="00D43B86">
        <w:rPr>
          <w:rFonts w:asciiTheme="majorBidi" w:hAnsiTheme="majorBidi" w:cstheme="majorBidi"/>
          <w:color w:val="212121"/>
          <w:sz w:val="20"/>
          <w:szCs w:val="20"/>
          <w:shd w:val="clear" w:color="auto" w:fill="F6F6F6"/>
        </w:rPr>
        <w:t>" OR "NAG*" OR "Fatty Acid-Binding Proteins" OR "Fatty Acid-Binding Protein*" OR "Liver Fatty Acid-Binding Protein"  OR  "liver-type fatty acid-binding protein"  OR  "*FABP*"  OR  "L-FABP"  OR  "Liver FABP"  OR  "LFABP"  OR  "FABP1"  OR  "intestinal FABP"  OR  "IFABP"  OR  "FABP2"</w:t>
      </w:r>
      <w:r w:rsidRPr="00D43B86">
        <w:rPr>
          <w:rFonts w:asciiTheme="majorBidi" w:hAnsiTheme="majorBidi" w:cstheme="majorBidi"/>
          <w:color w:val="212121"/>
          <w:sz w:val="20"/>
          <w:szCs w:val="20"/>
          <w:shd w:val="clear" w:color="auto" w:fill="F6F6F6"/>
        </w:rPr>
        <w:t>))</w:t>
      </w:r>
      <w:r w:rsidRPr="001D00BD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AND  ( TITLE-ABS-KEY ("cohort"  OR  "longitudinal"  OR  "prospective"  OR  "retrospective"))</w:t>
      </w:r>
    </w:p>
    <w:p w14:paraId="123BC806" w14:textId="77777777" w:rsidR="009E0523" w:rsidRDefault="009E0523" w:rsidP="009E0523">
      <w:pPr>
        <w:rPr>
          <w:rFonts w:ascii="Times New Roman" w:hAnsi="Times New Roman" w:cs="B Nazanin"/>
          <w:b/>
          <w:bCs/>
          <w:color w:val="212121"/>
          <w:sz w:val="26"/>
          <w:szCs w:val="26"/>
          <w:shd w:val="clear" w:color="auto" w:fill="F6F6F6"/>
        </w:rPr>
      </w:pPr>
    </w:p>
    <w:p w14:paraId="1A754867" w14:textId="658A2286" w:rsidR="009E0523" w:rsidRPr="005F09DC" w:rsidRDefault="009E0523" w:rsidP="009E0523">
      <w:pPr>
        <w:rPr>
          <w:rFonts w:ascii="Times New Roman" w:hAnsi="Times New Roman" w:cs="B Nazanin"/>
          <w:b/>
          <w:bCs/>
          <w:color w:val="212121"/>
          <w:sz w:val="26"/>
          <w:szCs w:val="26"/>
          <w:shd w:val="clear" w:color="auto" w:fill="F6F6F6"/>
          <w:rtl/>
        </w:rPr>
      </w:pPr>
      <w:r w:rsidRPr="005F09DC">
        <w:rPr>
          <w:rFonts w:ascii="Times New Roman" w:hAnsi="Times New Roman" w:cs="B Nazanin"/>
          <w:b/>
          <w:bCs/>
          <w:color w:val="212121"/>
          <w:sz w:val="26"/>
          <w:szCs w:val="26"/>
          <w:shd w:val="clear" w:color="auto" w:fill="F6F6F6"/>
        </w:rPr>
        <w:t>Web of science search strategy</w:t>
      </w:r>
      <w:r>
        <w:rPr>
          <w:rFonts w:ascii="Times New Roman" w:hAnsi="Times New Roman" w:cs="B Nazanin"/>
          <w:b/>
          <w:bCs/>
          <w:color w:val="212121"/>
          <w:sz w:val="26"/>
          <w:szCs w:val="26"/>
          <w:shd w:val="clear" w:color="auto" w:fill="F6F6F6"/>
        </w:rPr>
        <w:t xml:space="preserve"> </w:t>
      </w:r>
      <w:r w:rsidR="00AE329D" w:rsidRPr="00363FC5">
        <w:rPr>
          <w:rFonts w:ascii="Times New Roman" w:hAnsi="Times New Roman" w:cs="B Nazanin"/>
          <w:b/>
          <w:bCs/>
          <w:color w:val="212121"/>
          <w:sz w:val="26"/>
          <w:szCs w:val="26"/>
          <w:shd w:val="clear" w:color="auto" w:fill="F6F6F6"/>
        </w:rPr>
        <w:t>(</w:t>
      </w:r>
      <w:r w:rsidR="00AE329D">
        <w:rPr>
          <w:rFonts w:ascii="Times New Roman" w:hAnsi="Times New Roman" w:cs="B Nazanin"/>
          <w:b/>
          <w:bCs/>
          <w:color w:val="212121"/>
          <w:sz w:val="26"/>
          <w:szCs w:val="26"/>
          <w:shd w:val="clear" w:color="auto" w:fill="F6F6F6"/>
        </w:rPr>
        <w:t>2</w:t>
      </w:r>
      <w:r w:rsidR="00AE329D" w:rsidRPr="000B00C4">
        <w:rPr>
          <w:rFonts w:ascii="Times New Roman" w:hAnsi="Times New Roman" w:cs="B Nazanin"/>
          <w:b/>
          <w:bCs/>
          <w:color w:val="212121"/>
          <w:sz w:val="26"/>
          <w:szCs w:val="26"/>
          <w:shd w:val="clear" w:color="auto" w:fill="F6F6F6"/>
        </w:rPr>
        <w:t>.</w:t>
      </w:r>
      <w:r w:rsidR="00AE329D">
        <w:rPr>
          <w:rFonts w:ascii="Times New Roman" w:hAnsi="Times New Roman" w:cs="B Nazanin"/>
          <w:b/>
          <w:bCs/>
          <w:color w:val="212121"/>
          <w:sz w:val="26"/>
          <w:szCs w:val="26"/>
          <w:shd w:val="clear" w:color="auto" w:fill="F6F6F6"/>
        </w:rPr>
        <w:t>5</w:t>
      </w:r>
      <w:r w:rsidR="00AE329D" w:rsidRPr="000B00C4">
        <w:rPr>
          <w:rFonts w:ascii="Times New Roman" w:hAnsi="Times New Roman" w:cs="B Nazanin"/>
          <w:b/>
          <w:bCs/>
          <w:color w:val="212121"/>
          <w:sz w:val="26"/>
          <w:szCs w:val="26"/>
          <w:shd w:val="clear" w:color="auto" w:fill="F6F6F6"/>
        </w:rPr>
        <w:t>.202</w:t>
      </w:r>
      <w:r w:rsidR="00AE329D">
        <w:rPr>
          <w:rFonts w:ascii="Times New Roman" w:hAnsi="Times New Roman" w:cs="B Nazanin"/>
          <w:b/>
          <w:bCs/>
          <w:color w:val="212121"/>
          <w:sz w:val="26"/>
          <w:szCs w:val="26"/>
          <w:shd w:val="clear" w:color="auto" w:fill="F6F6F6"/>
        </w:rPr>
        <w:t>4</w:t>
      </w:r>
      <w:r w:rsidR="00AE329D" w:rsidRPr="00363FC5">
        <w:rPr>
          <w:rFonts w:ascii="Times New Roman" w:hAnsi="Times New Roman" w:cs="B Nazanin"/>
          <w:b/>
          <w:bCs/>
          <w:color w:val="212121"/>
          <w:sz w:val="26"/>
          <w:szCs w:val="26"/>
          <w:shd w:val="clear" w:color="auto" w:fill="F6F6F6"/>
        </w:rPr>
        <w:t>)</w:t>
      </w:r>
    </w:p>
    <w:p w14:paraId="36775BF1" w14:textId="3BC65C41" w:rsidR="009E0523" w:rsidRPr="0057196B" w:rsidRDefault="009E0523" w:rsidP="00390FF4">
      <w:pPr>
        <w:shd w:val="clear" w:color="auto" w:fill="F8F8F8"/>
        <w:spacing w:after="0" w:line="270" w:lineRule="atLeast"/>
        <w:jc w:val="both"/>
        <w:rPr>
          <w:rFonts w:asciiTheme="majorBidi" w:eastAsia="Times New Roman" w:hAnsiTheme="majorBidi" w:cstheme="majorBidi"/>
          <w:color w:val="333333"/>
          <w:sz w:val="21"/>
          <w:szCs w:val="21"/>
        </w:rPr>
      </w:pPr>
      <w:r w:rsidRPr="0057196B">
        <w:rPr>
          <w:rFonts w:asciiTheme="majorBidi" w:eastAsia="Times New Roman" w:hAnsiTheme="majorBidi" w:cstheme="majorBidi"/>
          <w:color w:val="333333"/>
          <w:sz w:val="21"/>
          <w:szCs w:val="21"/>
        </w:rPr>
        <w:t>TS=("diabetic nephropath*" OR "diabetic kidney disease*" OR "Diabetic Glomerulosclerosis") AND TS= (</w:t>
      </w:r>
      <w:r w:rsidR="00390FF4" w:rsidRPr="00390FF4">
        <w:rPr>
          <w:rFonts w:asciiTheme="majorBidi" w:eastAsia="Times New Roman" w:hAnsiTheme="majorBidi" w:cstheme="majorBidi"/>
          <w:color w:val="333333"/>
          <w:sz w:val="21"/>
          <w:szCs w:val="21"/>
        </w:rPr>
        <w:t>"HAVCR1 protein" OR “kidney injury molecule 1 protein” OR "KIM-1 protein" OR "KIM1 protein" OR "kidney injury molecule-1" OR "KIM 1*" OR “LCN2 protein, human" OR "Neutrophil gelatinase-associated lipocalin" OR "Neutrophil gelatinase associated lipocalin " OR " lipocalin 2 protein" OR " NGAL protein" OR "NGAL" OR “</w:t>
      </w:r>
      <w:proofErr w:type="spellStart"/>
      <w:r w:rsidR="00390FF4" w:rsidRPr="00390FF4">
        <w:rPr>
          <w:rFonts w:asciiTheme="majorBidi" w:eastAsia="Times New Roman" w:hAnsiTheme="majorBidi" w:cstheme="majorBidi"/>
          <w:color w:val="333333"/>
          <w:sz w:val="21"/>
          <w:szCs w:val="21"/>
        </w:rPr>
        <w:t>Acetylglucosaminidase</w:t>
      </w:r>
      <w:proofErr w:type="spellEnd"/>
      <w:r w:rsidR="00390FF4" w:rsidRPr="00390FF4">
        <w:rPr>
          <w:rFonts w:asciiTheme="majorBidi" w:eastAsia="Times New Roman" w:hAnsiTheme="majorBidi" w:cstheme="majorBidi"/>
          <w:color w:val="333333"/>
          <w:sz w:val="21"/>
          <w:szCs w:val="21"/>
        </w:rPr>
        <w:t xml:space="preserve">" OR "beta-D-Acetamido-2-Deoxyglucosidase" OR "beta D Acetamido 2 </w:t>
      </w:r>
      <w:proofErr w:type="spellStart"/>
      <w:r w:rsidR="00390FF4" w:rsidRPr="00390FF4">
        <w:rPr>
          <w:rFonts w:asciiTheme="majorBidi" w:eastAsia="Times New Roman" w:hAnsiTheme="majorBidi" w:cstheme="majorBidi"/>
          <w:color w:val="333333"/>
          <w:sz w:val="21"/>
          <w:szCs w:val="21"/>
        </w:rPr>
        <w:t>Deoxyglucosidase</w:t>
      </w:r>
      <w:proofErr w:type="spellEnd"/>
      <w:r w:rsidR="00390FF4" w:rsidRPr="00390FF4">
        <w:rPr>
          <w:rFonts w:asciiTheme="majorBidi" w:eastAsia="Times New Roman" w:hAnsiTheme="majorBidi" w:cstheme="majorBidi"/>
          <w:color w:val="333333"/>
          <w:sz w:val="21"/>
          <w:szCs w:val="21"/>
        </w:rPr>
        <w:t>" OR "beta-D-N-</w:t>
      </w:r>
      <w:proofErr w:type="spellStart"/>
      <w:r w:rsidR="00390FF4" w:rsidRPr="00390FF4">
        <w:rPr>
          <w:rFonts w:asciiTheme="majorBidi" w:eastAsia="Times New Roman" w:hAnsiTheme="majorBidi" w:cstheme="majorBidi"/>
          <w:color w:val="333333"/>
          <w:sz w:val="21"/>
          <w:szCs w:val="21"/>
        </w:rPr>
        <w:t>acetylglucosaminidase</w:t>
      </w:r>
      <w:proofErr w:type="spellEnd"/>
      <w:r w:rsidR="00390FF4" w:rsidRPr="00390FF4">
        <w:rPr>
          <w:rFonts w:asciiTheme="majorBidi" w:eastAsia="Times New Roman" w:hAnsiTheme="majorBidi" w:cstheme="majorBidi"/>
          <w:color w:val="333333"/>
          <w:sz w:val="21"/>
          <w:szCs w:val="21"/>
        </w:rPr>
        <w:t>" OR "N-Acetyl-beta-D-</w:t>
      </w:r>
      <w:proofErr w:type="spellStart"/>
      <w:r w:rsidR="00390FF4" w:rsidRPr="00390FF4">
        <w:rPr>
          <w:rFonts w:asciiTheme="majorBidi" w:eastAsia="Times New Roman" w:hAnsiTheme="majorBidi" w:cstheme="majorBidi"/>
          <w:color w:val="333333"/>
          <w:sz w:val="21"/>
          <w:szCs w:val="21"/>
        </w:rPr>
        <w:t>glucosaminidase</w:t>
      </w:r>
      <w:proofErr w:type="spellEnd"/>
      <w:r w:rsidR="00390FF4" w:rsidRPr="00390FF4">
        <w:rPr>
          <w:rFonts w:asciiTheme="majorBidi" w:eastAsia="Times New Roman" w:hAnsiTheme="majorBidi" w:cstheme="majorBidi"/>
          <w:color w:val="333333"/>
          <w:sz w:val="21"/>
          <w:szCs w:val="21"/>
        </w:rPr>
        <w:t>" OR "</w:t>
      </w:r>
      <w:proofErr w:type="spellStart"/>
      <w:r w:rsidR="00390FF4" w:rsidRPr="00390FF4">
        <w:rPr>
          <w:rFonts w:asciiTheme="majorBidi" w:eastAsia="Times New Roman" w:hAnsiTheme="majorBidi" w:cstheme="majorBidi"/>
          <w:color w:val="333333"/>
          <w:sz w:val="21"/>
          <w:szCs w:val="21"/>
        </w:rPr>
        <w:t>Chitobiase</w:t>
      </w:r>
      <w:proofErr w:type="spellEnd"/>
      <w:r w:rsidR="00390FF4" w:rsidRPr="00390FF4">
        <w:rPr>
          <w:rFonts w:asciiTheme="majorBidi" w:eastAsia="Times New Roman" w:hAnsiTheme="majorBidi" w:cstheme="majorBidi"/>
          <w:color w:val="333333"/>
          <w:sz w:val="21"/>
          <w:szCs w:val="21"/>
        </w:rPr>
        <w:t xml:space="preserve">" OR "NAG*" OR "Fatty Acid-Binding Proteins" OR "Fatty Acid-Binding Protein*" OR </w:t>
      </w:r>
      <w:r w:rsidR="00390FF4" w:rsidRPr="00390FF4">
        <w:rPr>
          <w:rFonts w:asciiTheme="majorBidi" w:eastAsia="Times New Roman" w:hAnsiTheme="majorBidi" w:cstheme="majorBidi"/>
          <w:color w:val="333333"/>
          <w:sz w:val="21"/>
          <w:szCs w:val="21"/>
        </w:rPr>
        <w:lastRenderedPageBreak/>
        <w:t>"Liver Fatty Acid-Binding Protein" OR "liver-type fatty acid-binding protein" OR "*FABP*" OR "L-FABP" OR "Liver FABP" OR "LFABP" OR "FABP1" OR "intestinal FABP" OR "IFABP" OR "FABP2"</w:t>
      </w:r>
      <w:r w:rsidRPr="0057196B">
        <w:rPr>
          <w:rFonts w:asciiTheme="majorBidi" w:eastAsia="Times New Roman" w:hAnsiTheme="majorBidi" w:cstheme="majorBidi"/>
          <w:color w:val="333333"/>
          <w:sz w:val="21"/>
          <w:szCs w:val="21"/>
        </w:rPr>
        <w:t>) AND TS= ("cohort" OR "longitudinal" OR "prospective" OR "retrospective") </w:t>
      </w:r>
    </w:p>
    <w:p w14:paraId="1C0EF622" w14:textId="77777777" w:rsidR="009E0523" w:rsidRPr="0057196B" w:rsidRDefault="009E0523" w:rsidP="009E0523">
      <w:pPr>
        <w:shd w:val="clear" w:color="auto" w:fill="F8F8F8"/>
        <w:spacing w:after="0" w:line="240" w:lineRule="auto"/>
        <w:rPr>
          <w:rFonts w:asciiTheme="majorBidi" w:eastAsia="Times New Roman" w:hAnsiTheme="majorBidi" w:cstheme="majorBidi"/>
          <w:i/>
          <w:iCs/>
          <w:color w:val="666666"/>
          <w:sz w:val="20"/>
          <w:szCs w:val="20"/>
        </w:rPr>
      </w:pPr>
      <w:r w:rsidRPr="0057196B">
        <w:rPr>
          <w:rFonts w:asciiTheme="majorBidi" w:eastAsia="Times New Roman" w:hAnsiTheme="majorBidi" w:cstheme="majorBidi"/>
          <w:i/>
          <w:iCs/>
          <w:color w:val="666666"/>
          <w:sz w:val="20"/>
          <w:szCs w:val="20"/>
        </w:rPr>
        <w:t>Indexes=SCI-EXPANDED, SSCI, A&amp;HCI, CPCI-S, CPCI-SSH, BKCI-S, BKCI-SSH, ESCI Timespan=All years</w:t>
      </w:r>
    </w:p>
    <w:p w14:paraId="05053811" w14:textId="77777777" w:rsidR="009E0523" w:rsidRDefault="009E0523" w:rsidP="009E0523">
      <w:pPr>
        <w:rPr>
          <w:rtl/>
        </w:rPr>
      </w:pPr>
    </w:p>
    <w:p w14:paraId="3444A31E" w14:textId="77777777" w:rsidR="009E0523" w:rsidRDefault="009E0523" w:rsidP="009E0523">
      <w:pPr>
        <w:rPr>
          <w:rtl/>
        </w:rPr>
      </w:pPr>
    </w:p>
    <w:p w14:paraId="48327F8E" w14:textId="77777777" w:rsidR="009E0523" w:rsidRDefault="009E0523" w:rsidP="009E0523"/>
    <w:p w14:paraId="54543344" w14:textId="77777777" w:rsidR="009E0523" w:rsidRDefault="009E0523" w:rsidP="009E0523"/>
    <w:p w14:paraId="0CAC6C06" w14:textId="77777777" w:rsidR="00597112" w:rsidRDefault="00597112" w:rsidP="009E0523"/>
    <w:p w14:paraId="4850AF8A" w14:textId="77777777" w:rsidR="00597112" w:rsidRDefault="00597112" w:rsidP="009E0523"/>
    <w:p w14:paraId="576FD13A" w14:textId="77777777" w:rsidR="00597112" w:rsidRDefault="00597112" w:rsidP="009E0523"/>
    <w:p w14:paraId="487FCCD7" w14:textId="77777777" w:rsidR="00597112" w:rsidRDefault="00597112" w:rsidP="009E0523"/>
    <w:p w14:paraId="26B2DB73" w14:textId="77777777" w:rsidR="00597112" w:rsidRDefault="00597112" w:rsidP="009E0523"/>
    <w:p w14:paraId="3A118F56" w14:textId="77777777" w:rsidR="00597112" w:rsidRDefault="00597112" w:rsidP="009E0523"/>
    <w:p w14:paraId="0518E433" w14:textId="77777777" w:rsidR="00597112" w:rsidRDefault="00597112" w:rsidP="009E0523"/>
    <w:p w14:paraId="75BB98E0" w14:textId="77777777" w:rsidR="00597112" w:rsidRDefault="00597112" w:rsidP="009E0523"/>
    <w:p w14:paraId="38CEAA47" w14:textId="77777777" w:rsidR="00597112" w:rsidRDefault="00597112" w:rsidP="009E0523"/>
    <w:p w14:paraId="7057BA2C" w14:textId="77777777" w:rsidR="00597112" w:rsidRDefault="00597112" w:rsidP="009E0523"/>
    <w:p w14:paraId="15CAA9A8" w14:textId="77777777" w:rsidR="00597112" w:rsidRDefault="00597112" w:rsidP="009E0523"/>
    <w:p w14:paraId="6BB27F1E" w14:textId="77777777" w:rsidR="00597112" w:rsidRDefault="00597112" w:rsidP="009E0523"/>
    <w:p w14:paraId="1DDBB77A" w14:textId="77777777" w:rsidR="00597112" w:rsidRDefault="00597112" w:rsidP="009E0523"/>
    <w:p w14:paraId="3F1B63FB" w14:textId="77777777" w:rsidR="00597112" w:rsidRDefault="00597112" w:rsidP="009E0523"/>
    <w:p w14:paraId="1A939A24" w14:textId="77777777" w:rsidR="00597112" w:rsidRDefault="00597112" w:rsidP="009E0523"/>
    <w:p w14:paraId="5DF74E74" w14:textId="77777777" w:rsidR="00597112" w:rsidRDefault="00597112" w:rsidP="009E0523"/>
    <w:p w14:paraId="01BA6474" w14:textId="77777777" w:rsidR="00597112" w:rsidRDefault="00597112" w:rsidP="009E0523"/>
    <w:p w14:paraId="7CC1C213" w14:textId="77777777" w:rsidR="00597112" w:rsidRDefault="00597112" w:rsidP="009E0523"/>
    <w:p w14:paraId="059284F2" w14:textId="77777777" w:rsidR="00597112" w:rsidRDefault="00597112" w:rsidP="009E0523"/>
    <w:p w14:paraId="47C5503C" w14:textId="77777777" w:rsidR="00597112" w:rsidRDefault="00597112" w:rsidP="009E0523"/>
    <w:p w14:paraId="641A1F7B" w14:textId="77777777" w:rsidR="00597112" w:rsidRDefault="00597112" w:rsidP="009E0523"/>
    <w:p w14:paraId="7C89EF86" w14:textId="77777777" w:rsidR="00597112" w:rsidRDefault="00597112" w:rsidP="009E0523"/>
    <w:p w14:paraId="3D3F98E3" w14:textId="77777777" w:rsidR="009E0523" w:rsidRPr="009E0523" w:rsidRDefault="009E0523" w:rsidP="009E0523">
      <w:pPr>
        <w:rPr>
          <w:rFonts w:asciiTheme="majorBidi" w:hAnsiTheme="majorBidi" w:cstheme="majorBidi"/>
          <w:b/>
          <w:bCs/>
          <w:sz w:val="32"/>
          <w:szCs w:val="32"/>
        </w:rPr>
      </w:pPr>
      <w:r w:rsidRPr="009E0523">
        <w:rPr>
          <w:rFonts w:asciiTheme="majorBidi" w:hAnsiTheme="majorBidi" w:cstheme="majorBidi"/>
          <w:b/>
          <w:bCs/>
          <w:sz w:val="32"/>
          <w:szCs w:val="32"/>
        </w:rPr>
        <w:lastRenderedPageBreak/>
        <w:t>Supplementary Figures:</w:t>
      </w:r>
    </w:p>
    <w:p w14:paraId="4B944D2C" w14:textId="77777777" w:rsidR="00A43C9B" w:rsidRDefault="00A43C9B" w:rsidP="003D1F9D">
      <w:pPr>
        <w:spacing w:line="480" w:lineRule="auto"/>
        <w:rPr>
          <w:rFonts w:asciiTheme="majorBidi" w:hAnsiTheme="majorBidi" w:cstheme="majorBidi"/>
        </w:rPr>
      </w:pPr>
    </w:p>
    <w:p w14:paraId="07350229" w14:textId="16542444" w:rsidR="003D1F9D" w:rsidRDefault="00566295" w:rsidP="003D1F9D">
      <w:pPr>
        <w:spacing w:line="480" w:lineRule="auto"/>
        <w:rPr>
          <w:noProof/>
        </w:rPr>
      </w:pPr>
      <w:r>
        <w:rPr>
          <w:noProof/>
        </w:rPr>
        <w:drawing>
          <wp:inline distT="0" distB="0" distL="0" distR="0" wp14:anchorId="3F74C474" wp14:editId="79FFF83C">
            <wp:extent cx="5943600" cy="64719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47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69402" w14:textId="77777777" w:rsidR="00A43C9B" w:rsidRDefault="00A43C9B" w:rsidP="00A43C9B">
      <w:pPr>
        <w:rPr>
          <w:noProof/>
        </w:rPr>
      </w:pPr>
    </w:p>
    <w:p w14:paraId="17921717" w14:textId="1593D632" w:rsidR="00A43C9B" w:rsidRPr="00A43C9B" w:rsidRDefault="00A43C9B" w:rsidP="00A43C9B">
      <w:pPr>
        <w:tabs>
          <w:tab w:val="left" w:pos="1413"/>
        </w:tabs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Supplementary figure 1: funnel plots</w:t>
      </w:r>
    </w:p>
    <w:p w14:paraId="17A08902" w14:textId="3F80CB95" w:rsidR="003D1F9D" w:rsidRPr="005108E3" w:rsidRDefault="00566295" w:rsidP="003D1F9D">
      <w:pPr>
        <w:spacing w:line="480" w:lineRule="auto"/>
        <w:jc w:val="center"/>
        <w:rPr>
          <w:rFonts w:asciiTheme="majorBidi" w:hAnsiTheme="majorBidi" w:cstheme="majorBidi"/>
        </w:rPr>
      </w:pPr>
      <w:r>
        <w:rPr>
          <w:noProof/>
        </w:rPr>
        <w:lastRenderedPageBreak/>
        <w:drawing>
          <wp:inline distT="0" distB="0" distL="0" distR="0" wp14:anchorId="4A579ADF" wp14:editId="438254E7">
            <wp:extent cx="5943600" cy="580707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80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4C85A" w14:textId="70CA2254" w:rsidR="003D1F9D" w:rsidRDefault="00A43C9B" w:rsidP="003D1F9D">
      <w:pPr>
        <w:spacing w:line="480" w:lineRule="auto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Supplementary figure 2: sensitivity analysis</w:t>
      </w:r>
    </w:p>
    <w:p w14:paraId="2676E822" w14:textId="77777777" w:rsidR="003D1F9D" w:rsidRDefault="003D1F9D" w:rsidP="003D1F9D">
      <w:pPr>
        <w:spacing w:line="480" w:lineRule="auto"/>
        <w:jc w:val="center"/>
        <w:rPr>
          <w:rFonts w:asciiTheme="majorBidi" w:hAnsiTheme="majorBidi" w:cstheme="majorBidi"/>
        </w:rPr>
      </w:pPr>
    </w:p>
    <w:p w14:paraId="3AB4261C" w14:textId="77777777" w:rsidR="003D1F9D" w:rsidRDefault="003D1F9D" w:rsidP="003D1F9D">
      <w:pPr>
        <w:spacing w:line="480" w:lineRule="auto"/>
        <w:jc w:val="center"/>
        <w:rPr>
          <w:rFonts w:asciiTheme="majorBidi" w:hAnsiTheme="majorBidi" w:cstheme="majorBidi"/>
        </w:rPr>
      </w:pPr>
    </w:p>
    <w:p w14:paraId="5AFC8472" w14:textId="77777777" w:rsidR="00566295" w:rsidRDefault="00566295" w:rsidP="003D1F9D">
      <w:pPr>
        <w:spacing w:line="480" w:lineRule="auto"/>
        <w:jc w:val="center"/>
        <w:rPr>
          <w:rFonts w:asciiTheme="majorBidi" w:hAnsiTheme="majorBidi" w:cstheme="majorBidi"/>
        </w:rPr>
      </w:pPr>
    </w:p>
    <w:p w14:paraId="1E906971" w14:textId="77777777" w:rsidR="003D1F9D" w:rsidRDefault="003D1F9D" w:rsidP="003D1F9D">
      <w:pPr>
        <w:spacing w:line="480" w:lineRule="auto"/>
        <w:rPr>
          <w:rFonts w:asciiTheme="majorBidi" w:hAnsiTheme="majorBidi" w:cstheme="majorBidi"/>
        </w:rPr>
      </w:pPr>
    </w:p>
    <w:p w14:paraId="2529CCA0" w14:textId="77777777" w:rsidR="003D1F9D" w:rsidRPr="00B66875" w:rsidRDefault="003D1F9D" w:rsidP="003D1F9D">
      <w:pPr>
        <w:spacing w:line="480" w:lineRule="auto"/>
        <w:rPr>
          <w:rFonts w:asciiTheme="majorBidi" w:hAnsiTheme="majorBidi" w:cstheme="majorBidi"/>
        </w:rPr>
      </w:pPr>
    </w:p>
    <w:tbl>
      <w:tblPr>
        <w:tblW w:w="10466" w:type="dxa"/>
        <w:jc w:val="center"/>
        <w:tblLook w:val="04A0" w:firstRow="1" w:lastRow="0" w:firstColumn="1" w:lastColumn="0" w:noHBand="0" w:noVBand="1"/>
      </w:tblPr>
      <w:tblGrid>
        <w:gridCol w:w="2166"/>
        <w:gridCol w:w="997"/>
        <w:gridCol w:w="1341"/>
        <w:gridCol w:w="1976"/>
        <w:gridCol w:w="881"/>
        <w:gridCol w:w="775"/>
        <w:gridCol w:w="711"/>
        <w:gridCol w:w="1626"/>
      </w:tblGrid>
      <w:tr w:rsidR="003D1F9D" w:rsidRPr="00B66875" w14:paraId="275E0170" w14:textId="77777777" w:rsidTr="008A61E0">
        <w:trPr>
          <w:trHeight w:val="288"/>
          <w:jc w:val="center"/>
        </w:trPr>
        <w:tc>
          <w:tcPr>
            <w:tcW w:w="1046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9BCEEC" w14:textId="783ECD9B" w:rsidR="003D1F9D" w:rsidRPr="00B66875" w:rsidRDefault="00B554BB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bookmarkStart w:id="0" w:name="_Hlk185844981"/>
            <w:r>
              <w:rPr>
                <w:rFonts w:asciiTheme="majorBidi" w:eastAsia="Times New Roman" w:hAnsiTheme="majorBidi" w:cstheme="majorBidi"/>
                <w:b/>
                <w:bCs/>
              </w:rPr>
              <w:t xml:space="preserve">Supplementary </w:t>
            </w:r>
            <w:r w:rsidRPr="00087D81">
              <w:rPr>
                <w:rFonts w:asciiTheme="majorBidi" w:eastAsia="Times New Roman" w:hAnsiTheme="majorBidi" w:cstheme="majorBidi"/>
                <w:b/>
                <w:bCs/>
              </w:rPr>
              <w:t xml:space="preserve">Table </w:t>
            </w:r>
            <w:r w:rsidR="00D2067A">
              <w:rPr>
                <w:rFonts w:asciiTheme="majorBidi" w:eastAsia="Times New Roman" w:hAnsiTheme="majorBidi" w:cstheme="majorBidi"/>
                <w:b/>
                <w:bCs/>
              </w:rPr>
              <w:t>1</w:t>
            </w:r>
            <w:bookmarkEnd w:id="0"/>
            <w:r w:rsidRPr="00087D81">
              <w:rPr>
                <w:rFonts w:asciiTheme="majorBidi" w:eastAsia="Times New Roman" w:hAnsiTheme="majorBidi" w:cstheme="majorBidi"/>
                <w:b/>
                <w:bCs/>
              </w:rPr>
              <w:t xml:space="preserve">. </w:t>
            </w:r>
            <w:r w:rsidR="003D1F9D" w:rsidRPr="00B66875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s-KIM1</w:t>
            </w:r>
          </w:p>
        </w:tc>
      </w:tr>
      <w:tr w:rsidR="003D1F9D" w:rsidRPr="00B66875" w14:paraId="0C93D884" w14:textId="77777777" w:rsidTr="008A61E0">
        <w:trPr>
          <w:trHeight w:val="288"/>
          <w:jc w:val="center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9E706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0BA01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No. of studies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C96A0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No. of patients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B3EEF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RR (95% CI)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A2341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p-value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73294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P &gt; Q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C39EB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% I</w:t>
            </w:r>
            <w:r w:rsidRPr="00AA17A5">
              <w:rPr>
                <w:rFonts w:asciiTheme="majorBidi" w:eastAsia="Times New Roman" w:hAnsiTheme="majorBidi" w:cstheme="majorBidi"/>
                <w:b/>
                <w:bCs/>
                <w:color w:val="000000"/>
                <w:vertAlign w:val="superscript"/>
              </w:rPr>
              <w:t>2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6EAA1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P meta-regression</w:t>
            </w:r>
          </w:p>
        </w:tc>
      </w:tr>
      <w:tr w:rsidR="003D1F9D" w:rsidRPr="00B66875" w14:paraId="1DD3FBA1" w14:textId="77777777" w:rsidTr="008A61E0">
        <w:trPr>
          <w:trHeight w:val="288"/>
          <w:jc w:val="center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5F202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1F716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10851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8F90C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7114F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FD645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BF559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040D5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3D1F9D" w:rsidRPr="00B66875" w14:paraId="55D88492" w14:textId="77777777" w:rsidTr="008A61E0">
        <w:trPr>
          <w:trHeight w:val="288"/>
          <w:jc w:val="center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91791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Overall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A0BD7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20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FBBD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19663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A6A2F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1.6</w:t>
            </w:r>
            <w:r>
              <w:rPr>
                <w:rFonts w:asciiTheme="majorBidi" w:eastAsia="Times New Roman" w:hAnsiTheme="majorBidi" w:cstheme="majorBidi"/>
                <w:color w:val="000000"/>
              </w:rPr>
              <w:t>8</w:t>
            </w:r>
            <w:r w:rsidRPr="00B66875">
              <w:rPr>
                <w:rFonts w:asciiTheme="majorBidi" w:eastAsia="Times New Roman" w:hAnsiTheme="majorBidi" w:cstheme="majorBidi"/>
                <w:color w:val="000000"/>
              </w:rPr>
              <w:t>(1.42,1.97)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875D3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&lt;.001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CF718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&lt;.001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02C95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94.65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B3A4D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3D1F9D" w:rsidRPr="00B66875" w14:paraId="69013533" w14:textId="77777777" w:rsidTr="008A61E0">
        <w:trPr>
          <w:trHeight w:val="288"/>
          <w:jc w:val="center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2C4C1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319A5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BC0C3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EA8F3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416EB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00865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EC80F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DB83A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3D1F9D" w:rsidRPr="00B66875" w14:paraId="1FA07E9A" w14:textId="77777777" w:rsidTr="008A61E0">
        <w:trPr>
          <w:trHeight w:val="288"/>
          <w:jc w:val="center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2E534" w14:textId="0F4DB9E0" w:rsidR="003D1F9D" w:rsidRPr="00B66875" w:rsidRDefault="000315A6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087D81">
              <w:rPr>
                <w:rFonts w:asciiTheme="majorBidi" w:eastAsia="Times New Roman" w:hAnsiTheme="majorBidi" w:cstheme="majorBidi"/>
                <w:b/>
                <w:bCs/>
              </w:rPr>
              <w:t>Exposure to outcome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FE982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E168B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37EB4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09FAC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A72FB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9FDCB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A4330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3D1F9D" w:rsidRPr="00B66875" w14:paraId="21FE4AD9" w14:textId="77777777" w:rsidTr="008A61E0">
        <w:trPr>
          <w:trHeight w:val="288"/>
          <w:jc w:val="center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59EA7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DM to DN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45C2A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07585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14191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96D58" w14:textId="41A52D72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1.7</w:t>
            </w:r>
            <w:r w:rsidR="00874FD7">
              <w:rPr>
                <w:rFonts w:asciiTheme="majorBidi" w:eastAsia="Times New Roman" w:hAnsiTheme="majorBidi" w:cstheme="majorBidi"/>
                <w:color w:val="000000"/>
              </w:rPr>
              <w:t>2</w:t>
            </w:r>
            <w:r w:rsidRPr="00B66875">
              <w:rPr>
                <w:rFonts w:asciiTheme="majorBidi" w:eastAsia="Times New Roman" w:hAnsiTheme="majorBidi" w:cstheme="majorBidi"/>
                <w:color w:val="000000"/>
              </w:rPr>
              <w:t>(1.</w:t>
            </w:r>
            <w:r w:rsidR="00874FD7">
              <w:rPr>
                <w:rFonts w:asciiTheme="majorBidi" w:eastAsia="Times New Roman" w:hAnsiTheme="majorBidi" w:cstheme="majorBidi"/>
                <w:color w:val="000000"/>
              </w:rPr>
              <w:t>3</w:t>
            </w:r>
            <w:r w:rsidRPr="00B66875">
              <w:rPr>
                <w:rFonts w:asciiTheme="majorBidi" w:eastAsia="Times New Roman" w:hAnsiTheme="majorBidi" w:cstheme="majorBidi"/>
                <w:color w:val="000000"/>
              </w:rPr>
              <w:t>,2.2</w:t>
            </w:r>
            <w:r w:rsidR="00874FD7">
              <w:rPr>
                <w:rFonts w:asciiTheme="majorBidi" w:eastAsia="Times New Roman" w:hAnsiTheme="majorBidi" w:cstheme="majorBidi"/>
                <w:color w:val="000000"/>
              </w:rPr>
              <w:t>8</w:t>
            </w:r>
            <w:r w:rsidRPr="00B66875">
              <w:rPr>
                <w:rFonts w:asciiTheme="majorBidi" w:eastAsia="Times New Roman" w:hAnsiTheme="majorBidi" w:cstheme="majorBidi"/>
                <w:color w:val="000000"/>
              </w:rPr>
              <w:t>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4B6BD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&lt;.001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34E79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&lt;.001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63B51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97.45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E7795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0.</w:t>
            </w:r>
            <w:r>
              <w:rPr>
                <w:rFonts w:asciiTheme="majorBidi" w:eastAsia="Times New Roman" w:hAnsiTheme="majorBidi" w:cstheme="majorBidi"/>
                <w:color w:val="000000"/>
              </w:rPr>
              <w:t>8</w:t>
            </w:r>
          </w:p>
        </w:tc>
      </w:tr>
      <w:tr w:rsidR="003D1F9D" w:rsidRPr="00B66875" w14:paraId="7B2BBEBA" w14:textId="77777777" w:rsidTr="008A61E0">
        <w:trPr>
          <w:trHeight w:val="288"/>
          <w:jc w:val="center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A37C1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DN to DN progression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9C78B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916EF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2713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196D5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1.74(1.34,2.26)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43235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&lt;.001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70A60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0.001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5C6A9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78.81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32DAB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3D1F9D" w:rsidRPr="00B66875" w14:paraId="1506BE6F" w14:textId="77777777" w:rsidTr="008A61E0">
        <w:trPr>
          <w:trHeight w:val="288"/>
          <w:jc w:val="center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0DBF5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DN to ESRD or death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31F8B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DF3A8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2759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95DE8" w14:textId="78004445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1.49(1.1</w:t>
            </w:r>
            <w:r w:rsidR="00874FD7">
              <w:rPr>
                <w:rFonts w:asciiTheme="majorBidi" w:eastAsia="Times New Roman" w:hAnsiTheme="majorBidi" w:cstheme="majorBidi"/>
                <w:color w:val="000000"/>
              </w:rPr>
              <w:t>7</w:t>
            </w:r>
            <w:r w:rsidRPr="00B66875">
              <w:rPr>
                <w:rFonts w:asciiTheme="majorBidi" w:eastAsia="Times New Roman" w:hAnsiTheme="majorBidi" w:cstheme="majorBidi"/>
                <w:color w:val="000000"/>
              </w:rPr>
              <w:t>,1.9)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45A03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0.001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DD891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0.007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A0459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76.66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5A3B9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3D1F9D" w:rsidRPr="00B66875" w14:paraId="27D54ED9" w14:textId="77777777" w:rsidTr="008A61E0">
        <w:trPr>
          <w:trHeight w:val="288"/>
          <w:jc w:val="center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47414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5EF3F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7FE68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7B04C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34F9D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22B7A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AC150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6D34F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3D1F9D" w:rsidRPr="00B66875" w14:paraId="32195BEA" w14:textId="77777777" w:rsidTr="008A61E0">
        <w:trPr>
          <w:trHeight w:val="288"/>
          <w:jc w:val="center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EA9CF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Outcome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52EE9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569C6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7B590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D069E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3A2CF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996A5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521AB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3D1F9D" w:rsidRPr="00B66875" w14:paraId="4D4E232B" w14:textId="77777777" w:rsidTr="008A61E0">
        <w:trPr>
          <w:trHeight w:val="288"/>
          <w:jc w:val="center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7DBBB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eGFR decline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53F7F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14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1A535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9805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BB353" w14:textId="110A5AA0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1.6</w:t>
            </w:r>
            <w:r w:rsidR="00874FD7">
              <w:rPr>
                <w:rFonts w:asciiTheme="majorBidi" w:eastAsia="Times New Roman" w:hAnsiTheme="majorBidi" w:cstheme="majorBidi"/>
                <w:color w:val="000000"/>
              </w:rPr>
              <w:t>8</w:t>
            </w:r>
            <w:r w:rsidRPr="00B66875">
              <w:rPr>
                <w:rFonts w:asciiTheme="majorBidi" w:eastAsia="Times New Roman" w:hAnsiTheme="majorBidi" w:cstheme="majorBidi"/>
                <w:color w:val="000000"/>
              </w:rPr>
              <w:t>(1.48,1.90)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B6586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&lt;.001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28E84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&lt;.001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20058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78.23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4181F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0.73</w:t>
            </w:r>
          </w:p>
        </w:tc>
      </w:tr>
      <w:tr w:rsidR="003D1F9D" w:rsidRPr="00B66875" w14:paraId="174235EA" w14:textId="77777777" w:rsidTr="008A61E0">
        <w:trPr>
          <w:trHeight w:val="288"/>
          <w:jc w:val="center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81484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Albuminuria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7FB5F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3492C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1968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AF8C6" w14:textId="15F0BA86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0.90(0.5</w:t>
            </w:r>
            <w:r w:rsidR="00874FD7">
              <w:rPr>
                <w:rFonts w:asciiTheme="majorBidi" w:eastAsia="Times New Roman" w:hAnsiTheme="majorBidi" w:cstheme="majorBidi"/>
                <w:color w:val="000000"/>
              </w:rPr>
              <w:t>2</w:t>
            </w:r>
            <w:r w:rsidRPr="00B66875">
              <w:rPr>
                <w:rFonts w:asciiTheme="majorBidi" w:eastAsia="Times New Roman" w:hAnsiTheme="majorBidi" w:cstheme="majorBidi"/>
                <w:color w:val="000000"/>
              </w:rPr>
              <w:t>,1.57)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68AF6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0.715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DE0B3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0.089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20AFF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65.4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C958F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3D1F9D" w:rsidRPr="00B66875" w14:paraId="6DF61881" w14:textId="77777777" w:rsidTr="008A61E0">
        <w:trPr>
          <w:trHeight w:val="288"/>
          <w:jc w:val="center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B16DD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ESRD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919B7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C5DDE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6925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9E611" w14:textId="0E9A8FB6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2.38(0.89,6.3</w:t>
            </w:r>
            <w:r w:rsidR="00874FD7">
              <w:rPr>
                <w:rFonts w:asciiTheme="majorBidi" w:eastAsia="Times New Roman" w:hAnsiTheme="majorBidi" w:cstheme="majorBidi"/>
                <w:color w:val="000000"/>
              </w:rPr>
              <w:t>6</w:t>
            </w:r>
            <w:r w:rsidRPr="00B66875">
              <w:rPr>
                <w:rFonts w:asciiTheme="majorBidi" w:eastAsia="Times New Roman" w:hAnsiTheme="majorBidi" w:cstheme="majorBidi"/>
                <w:color w:val="000000"/>
              </w:rPr>
              <w:t>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BDA8B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0.082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BBB18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&lt;.001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57530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98.72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D9ABC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3D1F9D" w:rsidRPr="00B66875" w14:paraId="1256ACFE" w14:textId="77777777" w:rsidTr="008A61E0">
        <w:trPr>
          <w:trHeight w:val="288"/>
          <w:jc w:val="center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6F085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Mortality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5E846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C839E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965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23B76" w14:textId="0FA42BA9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1.68(0.</w:t>
            </w:r>
            <w:r w:rsidR="00874FD7">
              <w:rPr>
                <w:rFonts w:asciiTheme="majorBidi" w:eastAsia="Times New Roman" w:hAnsiTheme="majorBidi" w:cstheme="majorBidi"/>
                <w:color w:val="000000"/>
              </w:rPr>
              <w:t>1</w:t>
            </w:r>
            <w:r w:rsidRPr="00B66875">
              <w:rPr>
                <w:rFonts w:asciiTheme="majorBidi" w:eastAsia="Times New Roman" w:hAnsiTheme="majorBidi" w:cstheme="majorBidi"/>
                <w:color w:val="000000"/>
              </w:rPr>
              <w:t>,2.8</w:t>
            </w:r>
            <w:r w:rsidR="00874FD7">
              <w:rPr>
                <w:rFonts w:asciiTheme="majorBidi" w:eastAsia="Times New Roman" w:hAnsiTheme="majorBidi" w:cstheme="majorBidi"/>
                <w:color w:val="000000"/>
              </w:rPr>
              <w:t>3</w:t>
            </w:r>
            <w:r w:rsidRPr="00B66875">
              <w:rPr>
                <w:rFonts w:asciiTheme="majorBidi" w:eastAsia="Times New Roman" w:hAnsiTheme="majorBidi" w:cstheme="majorBidi"/>
                <w:color w:val="000000"/>
              </w:rPr>
              <w:t>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FE966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0.051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9A520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.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0A9DF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.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1A368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3D1F9D" w:rsidRPr="00B66875" w14:paraId="046C0B1D" w14:textId="77777777" w:rsidTr="008A61E0">
        <w:trPr>
          <w:trHeight w:val="288"/>
          <w:jc w:val="center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74871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2EB6C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E55F1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3D1DF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73141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94AE8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B53EA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F033C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3D1F9D" w:rsidRPr="00B66875" w14:paraId="36F44E7F" w14:textId="77777777" w:rsidTr="008A61E0">
        <w:trPr>
          <w:trHeight w:val="288"/>
          <w:jc w:val="center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303BE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Outcome stage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3704E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849D5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566FD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CE66E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0E0CD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D0651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83635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3D1F9D" w:rsidRPr="00B66875" w14:paraId="161758A0" w14:textId="77777777" w:rsidTr="008A61E0">
        <w:trPr>
          <w:trHeight w:val="288"/>
          <w:jc w:val="center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41D4D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Early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4F188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16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2D117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11773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C1B4D" w14:textId="2E7B82B1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1.59(1.3</w:t>
            </w:r>
            <w:r w:rsidR="00874FD7">
              <w:rPr>
                <w:rFonts w:asciiTheme="majorBidi" w:eastAsia="Times New Roman" w:hAnsiTheme="majorBidi" w:cstheme="majorBidi"/>
                <w:color w:val="000000"/>
              </w:rPr>
              <w:t>9</w:t>
            </w:r>
            <w:r w:rsidRPr="00B66875">
              <w:rPr>
                <w:rFonts w:asciiTheme="majorBidi" w:eastAsia="Times New Roman" w:hAnsiTheme="majorBidi" w:cstheme="majorBidi"/>
                <w:color w:val="000000"/>
              </w:rPr>
              <w:t>,1.82)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01870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&lt;.001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654C2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&lt;.001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E68AD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89.63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2724A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0.2</w:t>
            </w:r>
            <w:r>
              <w:rPr>
                <w:rFonts w:asciiTheme="majorBidi" w:eastAsia="Times New Roman" w:hAnsiTheme="majorBidi" w:cstheme="majorBidi"/>
                <w:color w:val="000000"/>
              </w:rPr>
              <w:t>3</w:t>
            </w:r>
          </w:p>
        </w:tc>
      </w:tr>
      <w:tr w:rsidR="003D1F9D" w:rsidRPr="00B66875" w14:paraId="0B0C1BB3" w14:textId="77777777" w:rsidTr="008A61E0">
        <w:trPr>
          <w:trHeight w:val="288"/>
          <w:jc w:val="center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FC081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Advanced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8C831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4C38A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7890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E4066" w14:textId="021A7F81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2.18(1.0</w:t>
            </w:r>
            <w:r w:rsidR="00874FD7">
              <w:rPr>
                <w:rFonts w:asciiTheme="majorBidi" w:eastAsia="Times New Roman" w:hAnsiTheme="majorBidi" w:cstheme="majorBidi"/>
                <w:color w:val="000000"/>
              </w:rPr>
              <w:t>7</w:t>
            </w:r>
            <w:r w:rsidRPr="00B66875">
              <w:rPr>
                <w:rFonts w:asciiTheme="majorBidi" w:eastAsia="Times New Roman" w:hAnsiTheme="majorBidi" w:cstheme="majorBidi"/>
                <w:color w:val="000000"/>
              </w:rPr>
              <w:t>,4.4</w:t>
            </w:r>
            <w:r w:rsidR="00874FD7">
              <w:rPr>
                <w:rFonts w:asciiTheme="majorBidi" w:eastAsia="Times New Roman" w:hAnsiTheme="majorBidi" w:cstheme="majorBidi"/>
                <w:color w:val="000000"/>
              </w:rPr>
              <w:t>6</w:t>
            </w:r>
            <w:r w:rsidRPr="00B66875">
              <w:rPr>
                <w:rFonts w:asciiTheme="majorBidi" w:eastAsia="Times New Roman" w:hAnsiTheme="majorBidi" w:cstheme="majorBidi"/>
                <w:color w:val="000000"/>
              </w:rPr>
              <w:t>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97CE5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0.033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92FFC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&lt;.001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2CBBD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97.5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EC86F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3D1F9D" w:rsidRPr="00B66875" w14:paraId="7BCDAB75" w14:textId="77777777" w:rsidTr="008A61E0">
        <w:trPr>
          <w:trHeight w:val="288"/>
          <w:jc w:val="center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F5F8B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13635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95982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BAA4B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0BF76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DDEE6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CC68B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983B0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3D1F9D" w:rsidRPr="00B66875" w14:paraId="70CCA916" w14:textId="77777777" w:rsidTr="008A61E0">
        <w:trPr>
          <w:trHeight w:val="288"/>
          <w:jc w:val="center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7B45F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Female%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F6692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EC283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8DC67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C39D4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34EC3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15306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AF242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3D1F9D" w:rsidRPr="00B66875" w14:paraId="09285F0A" w14:textId="77777777" w:rsidTr="008A61E0">
        <w:trPr>
          <w:trHeight w:val="288"/>
          <w:jc w:val="center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FAC65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lastRenderedPageBreak/>
              <w:t>Under 50%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5A531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14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EFE13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16786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5FE5C" w14:textId="3069042B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1.7</w:t>
            </w:r>
            <w:r w:rsidR="00874FD7">
              <w:rPr>
                <w:rFonts w:asciiTheme="majorBidi" w:eastAsia="Times New Roman" w:hAnsiTheme="majorBidi" w:cstheme="majorBidi"/>
                <w:color w:val="000000"/>
              </w:rPr>
              <w:t>2</w:t>
            </w:r>
            <w:r w:rsidRPr="00B66875">
              <w:rPr>
                <w:rFonts w:asciiTheme="majorBidi" w:eastAsia="Times New Roman" w:hAnsiTheme="majorBidi" w:cstheme="majorBidi"/>
                <w:color w:val="000000"/>
              </w:rPr>
              <w:t>(1.39,2.12)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BF8FE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&lt;.001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C25DA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&lt;.001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50684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96.26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7EC7E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0.7</w:t>
            </w:r>
            <w:r>
              <w:rPr>
                <w:rFonts w:asciiTheme="majorBidi" w:eastAsia="Times New Roman" w:hAnsiTheme="majorBidi" w:cstheme="majorBidi"/>
                <w:color w:val="000000"/>
              </w:rPr>
              <w:t>2</w:t>
            </w:r>
          </w:p>
        </w:tc>
      </w:tr>
      <w:tr w:rsidR="003D1F9D" w:rsidRPr="00B66875" w14:paraId="4E47BB34" w14:textId="77777777" w:rsidTr="008A61E0">
        <w:trPr>
          <w:trHeight w:val="288"/>
          <w:jc w:val="center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2BE20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Above 50%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4B401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A773C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2877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D0FC9" w14:textId="49DED7CC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1.6</w:t>
            </w:r>
            <w:r w:rsidR="00874FD7">
              <w:rPr>
                <w:rFonts w:asciiTheme="majorBidi" w:eastAsia="Times New Roman" w:hAnsiTheme="majorBidi" w:cstheme="majorBidi"/>
                <w:color w:val="000000"/>
              </w:rPr>
              <w:t>3</w:t>
            </w:r>
            <w:r w:rsidRPr="00B66875">
              <w:rPr>
                <w:rFonts w:asciiTheme="majorBidi" w:eastAsia="Times New Roman" w:hAnsiTheme="majorBidi" w:cstheme="majorBidi"/>
                <w:color w:val="000000"/>
              </w:rPr>
              <w:t>(1.25,2.1</w:t>
            </w:r>
            <w:r w:rsidR="00874FD7">
              <w:rPr>
                <w:rFonts w:asciiTheme="majorBidi" w:eastAsia="Times New Roman" w:hAnsiTheme="majorBidi" w:cstheme="majorBidi"/>
                <w:color w:val="000000"/>
              </w:rPr>
              <w:t>1</w:t>
            </w:r>
            <w:r w:rsidRPr="00B66875">
              <w:rPr>
                <w:rFonts w:asciiTheme="majorBidi" w:eastAsia="Times New Roman" w:hAnsiTheme="majorBidi" w:cstheme="majorBidi"/>
                <w:color w:val="000000"/>
              </w:rPr>
              <w:t>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38DCD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&lt;.001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3CE02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0.003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30914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81.38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022E7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3D1F9D" w:rsidRPr="00B66875" w14:paraId="3826285C" w14:textId="77777777" w:rsidTr="008A61E0">
        <w:trPr>
          <w:trHeight w:val="288"/>
          <w:jc w:val="center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59814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7F71A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F975C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E6216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5D2A3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E9FBD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2FE69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6D995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3D1F9D" w:rsidRPr="00B66875" w14:paraId="6AEEDBE7" w14:textId="77777777" w:rsidTr="008A61E0">
        <w:trPr>
          <w:trHeight w:val="288"/>
          <w:jc w:val="center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7153C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No. of patients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66108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55FA0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2505F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21EC8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3C96F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35495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0A6E0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3D1F9D" w:rsidRPr="00B66875" w14:paraId="54215376" w14:textId="77777777" w:rsidTr="008A61E0">
        <w:trPr>
          <w:trHeight w:val="288"/>
          <w:jc w:val="center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728C6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Under 500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41783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6BF6E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2323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A9356" w14:textId="50BC1AD8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1.8</w:t>
            </w:r>
            <w:r w:rsidR="00874FD7">
              <w:rPr>
                <w:rFonts w:asciiTheme="majorBidi" w:eastAsia="Times New Roman" w:hAnsiTheme="majorBidi" w:cstheme="majorBidi"/>
                <w:color w:val="000000"/>
              </w:rPr>
              <w:t>7</w:t>
            </w:r>
            <w:r w:rsidRPr="00B66875">
              <w:rPr>
                <w:rFonts w:asciiTheme="majorBidi" w:eastAsia="Times New Roman" w:hAnsiTheme="majorBidi" w:cstheme="majorBidi"/>
                <w:color w:val="000000"/>
              </w:rPr>
              <w:t>(1.</w:t>
            </w:r>
            <w:r w:rsidR="00874FD7">
              <w:rPr>
                <w:rFonts w:asciiTheme="majorBidi" w:eastAsia="Times New Roman" w:hAnsiTheme="majorBidi" w:cstheme="majorBidi"/>
                <w:color w:val="000000"/>
              </w:rPr>
              <w:t>6</w:t>
            </w:r>
            <w:r w:rsidRPr="00B66875">
              <w:rPr>
                <w:rFonts w:asciiTheme="majorBidi" w:eastAsia="Times New Roman" w:hAnsiTheme="majorBidi" w:cstheme="majorBidi"/>
                <w:color w:val="000000"/>
              </w:rPr>
              <w:t>,2.18)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322CE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&lt;.001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B2D80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0.034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D5A4C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57.9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DE46F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0.2</w:t>
            </w:r>
            <w:r>
              <w:rPr>
                <w:rFonts w:asciiTheme="majorBidi" w:eastAsia="Times New Roman" w:hAnsiTheme="majorBidi" w:cstheme="majorBidi"/>
                <w:color w:val="000000"/>
              </w:rPr>
              <w:t>2</w:t>
            </w:r>
          </w:p>
        </w:tc>
      </w:tr>
      <w:tr w:rsidR="003D1F9D" w:rsidRPr="00B66875" w14:paraId="1F108E1B" w14:textId="77777777" w:rsidTr="008A61E0">
        <w:trPr>
          <w:trHeight w:val="288"/>
          <w:jc w:val="center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BA73E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Above 500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BB30B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13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06558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17340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CAB39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1.56(1.22,2.00)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183C5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&lt;.001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90325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&lt;.001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A6F78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97.23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31DF2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3D1F9D" w:rsidRPr="00B66875" w14:paraId="29D8338F" w14:textId="77777777" w:rsidTr="008A61E0">
        <w:trPr>
          <w:trHeight w:val="288"/>
          <w:jc w:val="center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85655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4E161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732A9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F50F0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0F555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09851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03E7B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9D39D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3D1F9D" w:rsidRPr="00B66875" w14:paraId="5A2FA1CF" w14:textId="77777777" w:rsidTr="008A61E0">
        <w:trPr>
          <w:trHeight w:val="288"/>
          <w:jc w:val="center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EC2CC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Age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401C0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3DCF8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0F51A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7CC92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FECFC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34143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B6647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3D1F9D" w:rsidRPr="00B66875" w14:paraId="425E859B" w14:textId="77777777" w:rsidTr="008A61E0">
        <w:trPr>
          <w:trHeight w:val="288"/>
          <w:jc w:val="center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F7151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Under 50 years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B1894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AABD3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5880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E9120" w14:textId="5A596321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1.3</w:t>
            </w:r>
            <w:r w:rsidR="00874FD7">
              <w:rPr>
                <w:rFonts w:asciiTheme="majorBidi" w:eastAsia="Times New Roman" w:hAnsiTheme="majorBidi" w:cstheme="majorBidi"/>
                <w:color w:val="000000"/>
              </w:rPr>
              <w:t>7</w:t>
            </w:r>
            <w:r w:rsidRPr="00B66875">
              <w:rPr>
                <w:rFonts w:asciiTheme="majorBidi" w:eastAsia="Times New Roman" w:hAnsiTheme="majorBidi" w:cstheme="majorBidi"/>
                <w:color w:val="000000"/>
              </w:rPr>
              <w:t>(0.99,1.88)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3970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0.055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25C18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&lt;.001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3FFD4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96.74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A2C33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0.11</w:t>
            </w:r>
          </w:p>
        </w:tc>
      </w:tr>
      <w:tr w:rsidR="003D1F9D" w:rsidRPr="00B66875" w14:paraId="30E11975" w14:textId="77777777" w:rsidTr="008A61E0">
        <w:trPr>
          <w:trHeight w:val="288"/>
          <w:jc w:val="center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87209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Above 50 years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B9E3B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14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22AE7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13783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4C84A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1.81(1.51,2.18)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4C010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&lt;.001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8DEFC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&lt;.001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F33BA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89.79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039AB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3D1F9D" w:rsidRPr="00B66875" w14:paraId="0F9C165A" w14:textId="77777777" w:rsidTr="008A61E0">
        <w:trPr>
          <w:trHeight w:val="288"/>
          <w:jc w:val="center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A6A28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75367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76C36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F2CA2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01499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311F0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414A8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93D28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3D1F9D" w:rsidRPr="00B66875" w14:paraId="75D0EB94" w14:textId="77777777" w:rsidTr="008A61E0">
        <w:trPr>
          <w:trHeight w:val="288"/>
          <w:jc w:val="center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2470B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Duration of follow-up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C74B8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69D46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C4585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3D6E9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86915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42C90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E6A4D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3D1F9D" w:rsidRPr="00B66875" w14:paraId="6950F7F0" w14:textId="77777777" w:rsidTr="008A61E0">
        <w:trPr>
          <w:trHeight w:val="288"/>
          <w:jc w:val="center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A8446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Under 8 years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166D8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12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33838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13466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0AEAF" w14:textId="5FE2D27F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1.9</w:t>
            </w:r>
            <w:r w:rsidR="00874FD7">
              <w:rPr>
                <w:rFonts w:asciiTheme="majorBidi" w:eastAsia="Times New Roman" w:hAnsiTheme="majorBidi" w:cstheme="majorBidi"/>
                <w:color w:val="000000"/>
              </w:rPr>
              <w:t>7</w:t>
            </w:r>
            <w:r w:rsidRPr="00B66875">
              <w:rPr>
                <w:rFonts w:asciiTheme="majorBidi" w:eastAsia="Times New Roman" w:hAnsiTheme="majorBidi" w:cstheme="majorBidi"/>
                <w:color w:val="000000"/>
              </w:rPr>
              <w:t>(1.61,2.40)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A509C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&lt;.001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32CD8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&lt;.001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C0879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86.41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DF806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0.006</w:t>
            </w:r>
          </w:p>
        </w:tc>
      </w:tr>
      <w:tr w:rsidR="003D1F9D" w:rsidRPr="00B66875" w14:paraId="40608F75" w14:textId="77777777" w:rsidTr="008A61E0">
        <w:trPr>
          <w:trHeight w:val="288"/>
          <w:jc w:val="center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49265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Above 8 years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10F38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1D213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6197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51120" w14:textId="202246E8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1.3</w:t>
            </w:r>
            <w:r w:rsidR="00874FD7">
              <w:rPr>
                <w:rFonts w:asciiTheme="majorBidi" w:eastAsia="Times New Roman" w:hAnsiTheme="majorBidi" w:cstheme="majorBidi"/>
                <w:color w:val="000000"/>
              </w:rPr>
              <w:t>2</w:t>
            </w:r>
            <w:r w:rsidRPr="00B66875">
              <w:rPr>
                <w:rFonts w:asciiTheme="majorBidi" w:eastAsia="Times New Roman" w:hAnsiTheme="majorBidi" w:cstheme="majorBidi"/>
                <w:color w:val="000000"/>
              </w:rPr>
              <w:t>(1.11,1.56)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EB385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0.001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9C651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&lt;.001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9D277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92.01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BEC2F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3D1F9D" w:rsidRPr="00B66875" w14:paraId="55BEFF12" w14:textId="77777777" w:rsidTr="008A61E0">
        <w:trPr>
          <w:trHeight w:val="288"/>
          <w:jc w:val="center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C40D0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F4613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030ED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1CED7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8C04F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664FF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D83B9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31811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3D1F9D" w:rsidRPr="00B66875" w14:paraId="6E637B39" w14:textId="77777777" w:rsidTr="008A61E0">
        <w:trPr>
          <w:trHeight w:val="288"/>
          <w:jc w:val="center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C268A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Type of Diabetes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F3D2B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A8DEF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3F891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3BE80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FF6AA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69A25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454BC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3D1F9D" w:rsidRPr="00B66875" w14:paraId="69C70A3C" w14:textId="77777777" w:rsidTr="008A61E0">
        <w:trPr>
          <w:trHeight w:val="288"/>
          <w:jc w:val="center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B2C1F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T1DM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88931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3CDE1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6739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E099B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1.43(1.09,1.88)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3431F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0.009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2BE7F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&lt;.001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2FDDB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96.07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18DBA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0.4</w:t>
            </w:r>
            <w:r>
              <w:rPr>
                <w:rFonts w:asciiTheme="majorBidi" w:eastAsia="Times New Roman" w:hAnsiTheme="majorBidi" w:cstheme="majorBidi"/>
                <w:color w:val="000000"/>
              </w:rPr>
              <w:t>4</w:t>
            </w:r>
          </w:p>
        </w:tc>
      </w:tr>
      <w:tr w:rsidR="003D1F9D" w:rsidRPr="00B66875" w14:paraId="31DBCECC" w14:textId="77777777" w:rsidTr="008A61E0">
        <w:trPr>
          <w:trHeight w:val="288"/>
          <w:jc w:val="center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08EC5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T2DM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1CF6B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12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F0A06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12386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04CF7" w14:textId="7C301FDF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1.8</w:t>
            </w:r>
            <w:r w:rsidR="00874FD7">
              <w:rPr>
                <w:rFonts w:asciiTheme="majorBidi" w:eastAsia="Times New Roman" w:hAnsiTheme="majorBidi" w:cstheme="majorBidi"/>
                <w:color w:val="000000"/>
              </w:rPr>
              <w:t>9</w:t>
            </w:r>
            <w:r w:rsidRPr="00B66875">
              <w:rPr>
                <w:rFonts w:asciiTheme="majorBidi" w:eastAsia="Times New Roman" w:hAnsiTheme="majorBidi" w:cstheme="majorBidi"/>
                <w:color w:val="000000"/>
              </w:rPr>
              <w:t>(1.5</w:t>
            </w:r>
            <w:r w:rsidR="00874FD7">
              <w:rPr>
                <w:rFonts w:asciiTheme="majorBidi" w:eastAsia="Times New Roman" w:hAnsiTheme="majorBidi" w:cstheme="majorBidi"/>
                <w:color w:val="000000"/>
              </w:rPr>
              <w:t>3</w:t>
            </w:r>
            <w:r w:rsidRPr="00B66875">
              <w:rPr>
                <w:rFonts w:asciiTheme="majorBidi" w:eastAsia="Times New Roman" w:hAnsiTheme="majorBidi" w:cstheme="majorBidi"/>
                <w:color w:val="000000"/>
              </w:rPr>
              <w:t>,2.33)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56FD4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&lt;.001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FF885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&lt;.001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E04B9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88.26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7F12A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3D1F9D" w:rsidRPr="00B66875" w14:paraId="68CD0CF6" w14:textId="77777777" w:rsidTr="008A61E0">
        <w:trPr>
          <w:trHeight w:val="288"/>
          <w:jc w:val="center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92939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B66875">
              <w:rPr>
                <w:rFonts w:asciiTheme="majorBidi" w:eastAsia="Times New Roman" w:hAnsiTheme="majorBidi" w:cstheme="majorBidi"/>
                <w:color w:val="000000"/>
              </w:rPr>
              <w:t>TxDM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F43A1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23BBF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538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AFA6F" w14:textId="374EFFCE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1.26(1.1</w:t>
            </w:r>
            <w:r w:rsidR="00874FD7">
              <w:rPr>
                <w:rFonts w:asciiTheme="majorBidi" w:eastAsia="Times New Roman" w:hAnsiTheme="majorBidi" w:cstheme="majorBidi"/>
                <w:color w:val="000000"/>
              </w:rPr>
              <w:t>4</w:t>
            </w:r>
            <w:r w:rsidRPr="00B66875">
              <w:rPr>
                <w:rFonts w:asciiTheme="majorBidi" w:eastAsia="Times New Roman" w:hAnsiTheme="majorBidi" w:cstheme="majorBidi"/>
                <w:color w:val="000000"/>
              </w:rPr>
              <w:t>,1.</w:t>
            </w:r>
            <w:r w:rsidR="00874FD7">
              <w:rPr>
                <w:rFonts w:asciiTheme="majorBidi" w:eastAsia="Times New Roman" w:hAnsiTheme="majorBidi" w:cstheme="majorBidi"/>
                <w:color w:val="000000"/>
              </w:rPr>
              <w:t>40</w:t>
            </w:r>
            <w:r w:rsidRPr="00B66875">
              <w:rPr>
                <w:rFonts w:asciiTheme="majorBidi" w:eastAsia="Times New Roman" w:hAnsiTheme="majorBidi" w:cstheme="majorBidi"/>
                <w:color w:val="000000"/>
              </w:rPr>
              <w:t>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64B52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&lt;.001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437D9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.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F3602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.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7AAB8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3D1F9D" w:rsidRPr="00B66875" w14:paraId="70DF9432" w14:textId="77777777" w:rsidTr="008A61E0">
        <w:trPr>
          <w:trHeight w:val="288"/>
          <w:jc w:val="center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73B72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0447B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FE1C7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54086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92C1E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E7A20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007F2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DC588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3D1F9D" w:rsidRPr="00B66875" w14:paraId="79855DAC" w14:textId="77777777" w:rsidTr="008A61E0">
        <w:trPr>
          <w:trHeight w:val="288"/>
          <w:jc w:val="center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53F4B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Diabetes duration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A0746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5D8E8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EF2E7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971B8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C659A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2A2E8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06F95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3D1F9D" w:rsidRPr="00B66875" w14:paraId="28008CAA" w14:textId="77777777" w:rsidTr="008A61E0">
        <w:trPr>
          <w:trHeight w:val="288"/>
          <w:jc w:val="center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798AE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Under 10 years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91529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DD0CF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9898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08C6A" w14:textId="31A48EB8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1.8</w:t>
            </w:r>
            <w:r w:rsidR="00874FD7">
              <w:rPr>
                <w:rFonts w:asciiTheme="majorBidi" w:eastAsia="Times New Roman" w:hAnsiTheme="majorBidi" w:cstheme="majorBidi"/>
                <w:color w:val="000000"/>
              </w:rPr>
              <w:t>9</w:t>
            </w:r>
            <w:r w:rsidRPr="00B66875">
              <w:rPr>
                <w:rFonts w:asciiTheme="majorBidi" w:eastAsia="Times New Roman" w:hAnsiTheme="majorBidi" w:cstheme="majorBidi"/>
                <w:color w:val="000000"/>
              </w:rPr>
              <w:t>(1.2</w:t>
            </w:r>
            <w:r w:rsidR="00874FD7">
              <w:rPr>
                <w:rFonts w:asciiTheme="majorBidi" w:eastAsia="Times New Roman" w:hAnsiTheme="majorBidi" w:cstheme="majorBidi"/>
                <w:color w:val="000000"/>
              </w:rPr>
              <w:t>1</w:t>
            </w:r>
            <w:r w:rsidRPr="00B66875">
              <w:rPr>
                <w:rFonts w:asciiTheme="majorBidi" w:eastAsia="Times New Roman" w:hAnsiTheme="majorBidi" w:cstheme="majorBidi"/>
                <w:color w:val="000000"/>
              </w:rPr>
              <w:t>,2.95)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7719C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0.005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E42DE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&lt;.001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80647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98.68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5C483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0.4</w:t>
            </w:r>
            <w:r>
              <w:rPr>
                <w:rFonts w:asciiTheme="majorBidi" w:eastAsia="Times New Roman" w:hAnsiTheme="majorBidi" w:cstheme="majorBidi"/>
                <w:color w:val="000000"/>
              </w:rPr>
              <w:t>7</w:t>
            </w:r>
          </w:p>
        </w:tc>
      </w:tr>
      <w:tr w:rsidR="003D1F9D" w:rsidRPr="00B66875" w14:paraId="292AD170" w14:textId="77777777" w:rsidTr="008A61E0">
        <w:trPr>
          <w:trHeight w:val="288"/>
          <w:jc w:val="center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11CA4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Above 10 years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492F9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73AAA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6778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26E4B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1.62(1.44,1.83)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DE153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&lt;.001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A2231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0.013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E8C78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47.65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F82D4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3D1F9D" w:rsidRPr="00B66875" w14:paraId="0507E6CA" w14:textId="77777777" w:rsidTr="008A61E0">
        <w:trPr>
          <w:trHeight w:val="288"/>
          <w:jc w:val="center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18808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C8CA6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C8BCD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C2CF5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5AC03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4D66B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28CED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559EE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3D1F9D" w:rsidRPr="00B66875" w14:paraId="65DA56BC" w14:textId="77777777" w:rsidTr="008A61E0">
        <w:trPr>
          <w:trHeight w:val="288"/>
          <w:jc w:val="center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D995E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HbA1c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177A7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8069B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21FFC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1B872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DEC91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959F4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CD955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3D1F9D" w:rsidRPr="00B66875" w14:paraId="4AD328CF" w14:textId="77777777" w:rsidTr="008A61E0">
        <w:trPr>
          <w:trHeight w:val="288"/>
          <w:jc w:val="center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E67BB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lastRenderedPageBreak/>
              <w:t>Under 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E26F4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12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95D6B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7435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1B898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1.57(1.4,1.77)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3A08B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&lt;.001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2E21F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&lt;.001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968C5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65.83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53F88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0.2</w:t>
            </w:r>
            <w:r>
              <w:rPr>
                <w:rFonts w:asciiTheme="majorBidi" w:eastAsia="Times New Roman" w:hAnsiTheme="majorBidi" w:cstheme="majorBidi"/>
                <w:color w:val="000000"/>
              </w:rPr>
              <w:t>7</w:t>
            </w:r>
          </w:p>
        </w:tc>
      </w:tr>
      <w:tr w:rsidR="003D1F9D" w:rsidRPr="00B66875" w14:paraId="23353ABF" w14:textId="77777777" w:rsidTr="008A61E0">
        <w:trPr>
          <w:trHeight w:val="288"/>
          <w:jc w:val="center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17653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Above 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521EB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3376B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11196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1F83D" w14:textId="30017CA3" w:rsidR="003D1F9D" w:rsidRPr="00B66875" w:rsidRDefault="00874FD7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2.00</w:t>
            </w:r>
            <w:r w:rsidR="003D1F9D" w:rsidRPr="00B66875">
              <w:rPr>
                <w:rFonts w:asciiTheme="majorBidi" w:eastAsia="Times New Roman" w:hAnsiTheme="majorBidi" w:cstheme="majorBidi"/>
                <w:color w:val="000000"/>
              </w:rPr>
              <w:t>(1.30,3.0</w:t>
            </w:r>
            <w:r>
              <w:rPr>
                <w:rFonts w:asciiTheme="majorBidi" w:eastAsia="Times New Roman" w:hAnsiTheme="majorBidi" w:cstheme="majorBidi"/>
                <w:color w:val="000000"/>
              </w:rPr>
              <w:t>7</w:t>
            </w:r>
            <w:r w:rsidR="003D1F9D" w:rsidRPr="00B66875">
              <w:rPr>
                <w:rFonts w:asciiTheme="majorBidi" w:eastAsia="Times New Roman" w:hAnsiTheme="majorBidi" w:cstheme="majorBidi"/>
                <w:color w:val="000000"/>
              </w:rPr>
              <w:t>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CF316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0.009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64BF1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&lt;.001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C11D4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98.61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4AB1D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3D1F9D" w:rsidRPr="00B66875" w14:paraId="214CEFFB" w14:textId="77777777" w:rsidTr="008A61E0">
        <w:trPr>
          <w:trHeight w:val="288"/>
          <w:jc w:val="center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B889A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46644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4353D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B4CA2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7DD22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B4BFB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E7B81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4DADC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3D1F9D" w:rsidRPr="00B66875" w14:paraId="1D8BECC1" w14:textId="77777777" w:rsidTr="008A61E0">
        <w:trPr>
          <w:trHeight w:val="288"/>
          <w:jc w:val="center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F43A8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eGFR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344D8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4F0E0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9BC7C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0A54F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28D61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6BF97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0FFA4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3D1F9D" w:rsidRPr="00B66875" w14:paraId="706AAEA0" w14:textId="77777777" w:rsidTr="008A61E0">
        <w:trPr>
          <w:trHeight w:val="288"/>
          <w:jc w:val="center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6681B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&lt;60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48BEE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9052C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3073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84F6A" w14:textId="4B2DF089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1.69(1.</w:t>
            </w:r>
            <w:r w:rsidR="00874FD7">
              <w:rPr>
                <w:rFonts w:asciiTheme="majorBidi" w:eastAsia="Times New Roman" w:hAnsiTheme="majorBidi" w:cstheme="majorBidi"/>
                <w:color w:val="000000"/>
              </w:rPr>
              <w:t>4</w:t>
            </w:r>
            <w:r w:rsidRPr="00B66875">
              <w:rPr>
                <w:rFonts w:asciiTheme="majorBidi" w:eastAsia="Times New Roman" w:hAnsiTheme="majorBidi" w:cstheme="majorBidi"/>
                <w:color w:val="000000"/>
              </w:rPr>
              <w:t>,2.06)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B5499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&lt;.001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9492C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&lt;.001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903C9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83.19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317F4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0.8</w:t>
            </w:r>
            <w:r>
              <w:rPr>
                <w:rFonts w:asciiTheme="majorBidi" w:eastAsia="Times New Roman" w:hAnsiTheme="majorBidi" w:cstheme="majorBidi"/>
                <w:color w:val="000000"/>
              </w:rPr>
              <w:t>2</w:t>
            </w:r>
          </w:p>
        </w:tc>
      </w:tr>
      <w:tr w:rsidR="003D1F9D" w:rsidRPr="00B66875" w14:paraId="053BD9A9" w14:textId="77777777" w:rsidTr="008A61E0">
        <w:trPr>
          <w:trHeight w:val="288"/>
          <w:jc w:val="center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A18CD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&gt;60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640DF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14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38108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16590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9D776" w14:textId="6F1C3A9D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1.66(1.31,2.1</w:t>
            </w:r>
            <w:r w:rsidR="00874FD7">
              <w:rPr>
                <w:rFonts w:asciiTheme="majorBidi" w:eastAsia="Times New Roman" w:hAnsiTheme="majorBidi" w:cstheme="majorBidi"/>
                <w:color w:val="000000"/>
              </w:rPr>
              <w:t>1</w:t>
            </w:r>
            <w:r w:rsidRPr="00B66875">
              <w:rPr>
                <w:rFonts w:asciiTheme="majorBidi" w:eastAsia="Times New Roman" w:hAnsiTheme="majorBidi" w:cstheme="majorBidi"/>
                <w:color w:val="000000"/>
              </w:rPr>
              <w:t>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BB59E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&lt;.001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32984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&lt;.001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C92DB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96.28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AB699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3D1F9D" w:rsidRPr="00B66875" w14:paraId="4AB963F9" w14:textId="77777777" w:rsidTr="008A61E0">
        <w:trPr>
          <w:trHeight w:val="288"/>
          <w:jc w:val="center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9E635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179D6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BE6E0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4FAEF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BA1AE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6579F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C2636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2A8FB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3D1F9D" w:rsidRPr="00B66875" w14:paraId="4CEB92FB" w14:textId="77777777" w:rsidTr="008A61E0">
        <w:trPr>
          <w:trHeight w:val="288"/>
          <w:jc w:val="center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D298A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Albuminuria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F640E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E4D86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0B863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E9C57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05812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F99A8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6AA2E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3D1F9D" w:rsidRPr="00B66875" w14:paraId="0113E304" w14:textId="77777777" w:rsidTr="008A61E0">
        <w:trPr>
          <w:trHeight w:val="288"/>
          <w:jc w:val="center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29329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B66875">
              <w:rPr>
                <w:rFonts w:asciiTheme="majorBidi" w:eastAsia="Times New Roman" w:hAnsiTheme="majorBidi" w:cstheme="majorBidi"/>
                <w:color w:val="000000"/>
              </w:rPr>
              <w:t>Normoalbuminuria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4358E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11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7621F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9650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C41CA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1.51(1.32,1.73)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4A60B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&lt;.001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2CEA9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&lt;.001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EFAFE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88.43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FB4B3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0.40</w:t>
            </w:r>
          </w:p>
        </w:tc>
      </w:tr>
      <w:tr w:rsidR="003D1F9D" w:rsidRPr="00B66875" w14:paraId="1911AE7B" w14:textId="77777777" w:rsidTr="008A61E0">
        <w:trPr>
          <w:trHeight w:val="288"/>
          <w:jc w:val="center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8B577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Microalbuminuria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69797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26906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2393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3FDF9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1.45(0.85,2.48)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2F76D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0.172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ACC64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0.001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FF039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87.79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F70A8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3D1F9D" w:rsidRPr="00B66875" w14:paraId="6A049250" w14:textId="77777777" w:rsidTr="008A61E0">
        <w:trPr>
          <w:trHeight w:val="288"/>
          <w:jc w:val="center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F692B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Macroalbuminuria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27136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DEF3E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2489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01A6F" w14:textId="0D2EF5C0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1.7</w:t>
            </w:r>
            <w:r w:rsidR="00874FD7">
              <w:rPr>
                <w:rFonts w:asciiTheme="majorBidi" w:eastAsia="Times New Roman" w:hAnsiTheme="majorBidi" w:cstheme="majorBidi"/>
                <w:color w:val="000000"/>
              </w:rPr>
              <w:t>6</w:t>
            </w:r>
            <w:r w:rsidRPr="00B66875">
              <w:rPr>
                <w:rFonts w:asciiTheme="majorBidi" w:eastAsia="Times New Roman" w:hAnsiTheme="majorBidi" w:cstheme="majorBidi"/>
                <w:color w:val="000000"/>
              </w:rPr>
              <w:t>(1.32,2.3</w:t>
            </w:r>
            <w:r w:rsidR="00874FD7">
              <w:rPr>
                <w:rFonts w:asciiTheme="majorBidi" w:eastAsia="Times New Roman" w:hAnsiTheme="majorBidi" w:cstheme="majorBidi"/>
                <w:color w:val="000000"/>
              </w:rPr>
              <w:t>4</w:t>
            </w:r>
            <w:r w:rsidRPr="00B66875">
              <w:rPr>
                <w:rFonts w:asciiTheme="majorBidi" w:eastAsia="Times New Roman" w:hAnsiTheme="majorBidi" w:cstheme="majorBidi"/>
                <w:color w:val="000000"/>
              </w:rPr>
              <w:t>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2BFEF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&lt;.001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A02B9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&lt;.001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75750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86.2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D6551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3D1F9D" w:rsidRPr="00B66875" w14:paraId="4E8ADE8D" w14:textId="77777777" w:rsidTr="008A61E0">
        <w:trPr>
          <w:trHeight w:val="288"/>
          <w:jc w:val="center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E089D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D4B0C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4E74D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A2394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3BDDB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75346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280AB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EEA99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3D1F9D" w:rsidRPr="00B66875" w14:paraId="28C23ABA" w14:textId="77777777" w:rsidTr="008A61E0">
        <w:trPr>
          <w:trHeight w:val="288"/>
          <w:jc w:val="center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8A170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Albuminuria %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613D6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3E3E5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A71ED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1719C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0365A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1FBE0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8B0C5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3D1F9D" w:rsidRPr="00B66875" w14:paraId="6AA4673E" w14:textId="77777777" w:rsidTr="008A61E0">
        <w:trPr>
          <w:trHeight w:val="288"/>
          <w:jc w:val="center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3BE26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&lt;40%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283B5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11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390AB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9007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1C8C3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1.50(1.31,1.72)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FB61C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&lt;.001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A1EC5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&lt;.001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B5A2A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90.27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EB4A1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0.3</w:t>
            </w:r>
            <w:r>
              <w:rPr>
                <w:rFonts w:asciiTheme="majorBidi" w:eastAsia="Times New Roman" w:hAnsiTheme="majorBidi" w:cstheme="majorBidi"/>
                <w:color w:val="000000"/>
              </w:rPr>
              <w:t>6</w:t>
            </w:r>
          </w:p>
        </w:tc>
      </w:tr>
      <w:tr w:rsidR="003D1F9D" w:rsidRPr="00B66875" w14:paraId="1170EFA5" w14:textId="77777777" w:rsidTr="008A61E0">
        <w:trPr>
          <w:trHeight w:val="288"/>
          <w:jc w:val="center"/>
        </w:trPr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199EF3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&gt;40%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F3998F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56CF26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5525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55DA98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1.68(1.33,2.12)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AFC15F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&lt;.001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A56A4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&lt;.001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FAB89B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66875">
              <w:rPr>
                <w:rFonts w:asciiTheme="majorBidi" w:eastAsia="Times New Roman" w:hAnsiTheme="majorBidi" w:cstheme="majorBidi"/>
                <w:color w:val="000000"/>
              </w:rPr>
              <w:t>80.45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88E2C9" w14:textId="77777777" w:rsidR="003D1F9D" w:rsidRPr="00B66875" w:rsidRDefault="003D1F9D" w:rsidP="008A61E0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</w:tbl>
    <w:p w14:paraId="34A65061" w14:textId="77777777" w:rsidR="003D1F9D" w:rsidRDefault="003D1F9D" w:rsidP="003D1F9D">
      <w:pPr>
        <w:spacing w:line="480" w:lineRule="auto"/>
        <w:jc w:val="right"/>
        <w:rPr>
          <w:rFonts w:asciiTheme="majorBidi" w:hAnsiTheme="majorBidi" w:cstheme="majorBidi"/>
        </w:rPr>
      </w:pPr>
    </w:p>
    <w:p w14:paraId="6B665EFF" w14:textId="77777777" w:rsidR="003D1F9D" w:rsidRDefault="003D1F9D" w:rsidP="003D1F9D">
      <w:pPr>
        <w:spacing w:line="480" w:lineRule="auto"/>
        <w:jc w:val="right"/>
        <w:rPr>
          <w:rFonts w:asciiTheme="majorBidi" w:hAnsiTheme="majorBidi" w:cstheme="majorBidi"/>
        </w:rPr>
      </w:pPr>
    </w:p>
    <w:p w14:paraId="51573A99" w14:textId="77777777" w:rsidR="003D1F9D" w:rsidRDefault="003D1F9D" w:rsidP="003D1F9D">
      <w:pPr>
        <w:spacing w:line="480" w:lineRule="auto"/>
        <w:jc w:val="right"/>
        <w:rPr>
          <w:rFonts w:asciiTheme="majorBidi" w:hAnsiTheme="majorBidi" w:cstheme="majorBidi"/>
        </w:rPr>
      </w:pPr>
    </w:p>
    <w:p w14:paraId="1A6FD108" w14:textId="77777777" w:rsidR="003D1F9D" w:rsidRDefault="003D1F9D" w:rsidP="003D1F9D">
      <w:pPr>
        <w:spacing w:line="480" w:lineRule="auto"/>
        <w:jc w:val="right"/>
        <w:rPr>
          <w:rFonts w:asciiTheme="majorBidi" w:hAnsiTheme="majorBidi" w:cstheme="majorBidi"/>
        </w:rPr>
      </w:pPr>
    </w:p>
    <w:p w14:paraId="4AA3409C" w14:textId="77777777" w:rsidR="00597112" w:rsidRDefault="00597112" w:rsidP="003D1F9D">
      <w:pPr>
        <w:spacing w:line="480" w:lineRule="auto"/>
        <w:jc w:val="right"/>
        <w:rPr>
          <w:rFonts w:asciiTheme="majorBidi" w:hAnsiTheme="majorBidi" w:cstheme="majorBidi"/>
        </w:rPr>
      </w:pPr>
    </w:p>
    <w:p w14:paraId="3B6941B3" w14:textId="77777777" w:rsidR="00597112" w:rsidRDefault="00597112" w:rsidP="003D1F9D">
      <w:pPr>
        <w:spacing w:line="480" w:lineRule="auto"/>
        <w:jc w:val="right"/>
        <w:rPr>
          <w:rFonts w:asciiTheme="majorBidi" w:hAnsiTheme="majorBidi" w:cstheme="majorBidi"/>
        </w:rPr>
      </w:pPr>
    </w:p>
    <w:p w14:paraId="3295FFCB" w14:textId="77777777" w:rsidR="00597112" w:rsidRDefault="00597112" w:rsidP="003D1F9D">
      <w:pPr>
        <w:spacing w:line="480" w:lineRule="auto"/>
        <w:jc w:val="right"/>
        <w:rPr>
          <w:rFonts w:asciiTheme="majorBidi" w:hAnsiTheme="majorBidi" w:cstheme="majorBidi"/>
        </w:rPr>
      </w:pPr>
    </w:p>
    <w:p w14:paraId="4EB2E464" w14:textId="77777777" w:rsidR="003D1F9D" w:rsidRDefault="003D1F9D" w:rsidP="003D1F9D">
      <w:pPr>
        <w:spacing w:line="480" w:lineRule="auto"/>
        <w:jc w:val="right"/>
        <w:rPr>
          <w:rFonts w:asciiTheme="majorBidi" w:hAnsiTheme="majorBidi" w:cstheme="majorBidi"/>
        </w:rPr>
      </w:pPr>
    </w:p>
    <w:p w14:paraId="5BAF5619" w14:textId="77777777" w:rsidR="0028712C" w:rsidRPr="00B66875" w:rsidRDefault="0028712C" w:rsidP="0028712C">
      <w:pPr>
        <w:spacing w:line="480" w:lineRule="auto"/>
        <w:jc w:val="center"/>
        <w:rPr>
          <w:rFonts w:asciiTheme="majorBidi" w:hAnsiTheme="majorBidi" w:cstheme="majorBidi"/>
        </w:rPr>
      </w:pPr>
    </w:p>
    <w:tbl>
      <w:tblPr>
        <w:tblW w:w="10466" w:type="dxa"/>
        <w:jc w:val="center"/>
        <w:tblLook w:val="04A0" w:firstRow="1" w:lastRow="0" w:firstColumn="1" w:lastColumn="0" w:noHBand="0" w:noVBand="1"/>
      </w:tblPr>
      <w:tblGrid>
        <w:gridCol w:w="2340"/>
        <w:gridCol w:w="864"/>
        <w:gridCol w:w="1036"/>
        <w:gridCol w:w="1984"/>
        <w:gridCol w:w="1076"/>
        <w:gridCol w:w="1012"/>
        <w:gridCol w:w="814"/>
        <w:gridCol w:w="1495"/>
      </w:tblGrid>
      <w:tr w:rsidR="0028712C" w:rsidRPr="00087D81" w14:paraId="00A7F385" w14:textId="77777777" w:rsidTr="005F1B8F">
        <w:trPr>
          <w:trHeight w:val="288"/>
          <w:jc w:val="center"/>
        </w:trPr>
        <w:tc>
          <w:tcPr>
            <w:tcW w:w="1046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86DBB7" w14:textId="3CCE14DC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 xml:space="preserve">Supplementary </w:t>
            </w:r>
            <w:r w:rsidRPr="00087D81">
              <w:rPr>
                <w:rFonts w:asciiTheme="majorBidi" w:eastAsia="Times New Roman" w:hAnsiTheme="majorBidi" w:cstheme="majorBidi"/>
                <w:b/>
                <w:bCs/>
              </w:rPr>
              <w:t xml:space="preserve">Table </w:t>
            </w:r>
            <w:r w:rsidR="00622655">
              <w:rPr>
                <w:rFonts w:asciiTheme="majorBidi" w:eastAsia="Times New Roman" w:hAnsiTheme="majorBidi" w:cstheme="majorBidi"/>
                <w:b/>
                <w:bCs/>
              </w:rPr>
              <w:t>2</w:t>
            </w:r>
            <w:r w:rsidRPr="00087D81">
              <w:rPr>
                <w:rFonts w:asciiTheme="majorBidi" w:eastAsia="Times New Roman" w:hAnsiTheme="majorBidi" w:cstheme="majorBidi"/>
                <w:b/>
                <w:bCs/>
              </w:rPr>
              <w:t>. u-KIM1</w:t>
            </w:r>
          </w:p>
        </w:tc>
      </w:tr>
      <w:tr w:rsidR="0028712C" w:rsidRPr="00087D81" w14:paraId="322A1E6D" w14:textId="77777777" w:rsidTr="005F1B8F">
        <w:trPr>
          <w:trHeight w:val="288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5E87E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505F0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087D81">
              <w:rPr>
                <w:rFonts w:asciiTheme="majorBidi" w:eastAsia="Times New Roman" w:hAnsiTheme="majorBidi" w:cstheme="majorBidi"/>
                <w:b/>
                <w:bCs/>
              </w:rPr>
              <w:t>No. of studies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1972A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087D81">
              <w:rPr>
                <w:rFonts w:asciiTheme="majorBidi" w:eastAsia="Times New Roman" w:hAnsiTheme="majorBidi" w:cstheme="majorBidi"/>
                <w:b/>
                <w:bCs/>
              </w:rPr>
              <w:t>No. of patients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0EAF8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087D81">
              <w:rPr>
                <w:rFonts w:asciiTheme="majorBidi" w:eastAsia="Times New Roman" w:hAnsiTheme="majorBidi" w:cstheme="majorBidi"/>
                <w:b/>
                <w:bCs/>
              </w:rPr>
              <w:t>RR (95% CI)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2F539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087D81">
              <w:rPr>
                <w:rFonts w:asciiTheme="majorBidi" w:eastAsia="Times New Roman" w:hAnsiTheme="majorBidi" w:cstheme="majorBidi"/>
                <w:b/>
                <w:bCs/>
              </w:rPr>
              <w:t>p-value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67057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087D81">
              <w:rPr>
                <w:rFonts w:asciiTheme="majorBidi" w:eastAsia="Times New Roman" w:hAnsiTheme="majorBidi" w:cstheme="majorBidi"/>
                <w:b/>
                <w:bCs/>
              </w:rPr>
              <w:t>P &gt; Q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06AFC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087D81">
              <w:rPr>
                <w:rFonts w:asciiTheme="majorBidi" w:eastAsia="Times New Roman" w:hAnsiTheme="majorBidi" w:cstheme="majorBidi"/>
                <w:b/>
                <w:bCs/>
              </w:rPr>
              <w:t>% I2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513EC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087D81">
              <w:rPr>
                <w:rFonts w:asciiTheme="majorBidi" w:eastAsia="Times New Roman" w:hAnsiTheme="majorBidi" w:cstheme="majorBidi"/>
                <w:b/>
                <w:bCs/>
              </w:rPr>
              <w:t>P meta-regression</w:t>
            </w:r>
          </w:p>
        </w:tc>
      </w:tr>
      <w:tr w:rsidR="0028712C" w:rsidRPr="00087D81" w14:paraId="60AFF180" w14:textId="77777777" w:rsidTr="005F1B8F">
        <w:trPr>
          <w:trHeight w:val="288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DFF56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94183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0C11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2BAF8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BB148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CF44A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4B29F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53B47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28712C" w:rsidRPr="00087D81" w14:paraId="0656CE77" w14:textId="77777777" w:rsidTr="005F1B8F">
        <w:trPr>
          <w:trHeight w:val="288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0AC1E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087D81">
              <w:rPr>
                <w:rFonts w:asciiTheme="majorBidi" w:eastAsia="Times New Roman" w:hAnsiTheme="majorBidi" w:cstheme="majorBidi"/>
                <w:b/>
                <w:bCs/>
              </w:rPr>
              <w:t>Overall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7D4F6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11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1C7F2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3535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05BF1" w14:textId="33EB4E4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1.4</w:t>
            </w:r>
            <w:r w:rsidR="0005575E">
              <w:rPr>
                <w:rFonts w:asciiTheme="majorBidi" w:eastAsia="Times New Roman" w:hAnsiTheme="majorBidi" w:cstheme="majorBidi"/>
              </w:rPr>
              <w:t>7</w:t>
            </w:r>
            <w:r w:rsidRPr="00087D81">
              <w:rPr>
                <w:rFonts w:asciiTheme="majorBidi" w:eastAsia="Times New Roman" w:hAnsiTheme="majorBidi" w:cstheme="majorBidi"/>
              </w:rPr>
              <w:t>(1.1</w:t>
            </w:r>
            <w:r w:rsidR="0005575E">
              <w:rPr>
                <w:rFonts w:asciiTheme="majorBidi" w:eastAsia="Times New Roman" w:hAnsiTheme="majorBidi" w:cstheme="majorBidi"/>
              </w:rPr>
              <w:t>7</w:t>
            </w:r>
            <w:r w:rsidRPr="00087D81">
              <w:rPr>
                <w:rFonts w:asciiTheme="majorBidi" w:eastAsia="Times New Roman" w:hAnsiTheme="majorBidi" w:cstheme="majorBidi"/>
              </w:rPr>
              <w:t>,1.8</w:t>
            </w:r>
            <w:r w:rsidR="0005575E">
              <w:rPr>
                <w:rFonts w:asciiTheme="majorBidi" w:eastAsia="Times New Roman" w:hAnsiTheme="majorBidi" w:cstheme="majorBidi"/>
              </w:rPr>
              <w:t>1</w:t>
            </w:r>
            <w:r w:rsidRPr="00087D81">
              <w:rPr>
                <w:rFonts w:asciiTheme="majorBidi" w:eastAsia="Times New Roman" w:hAnsiTheme="majorBidi" w:cstheme="majorBidi"/>
              </w:rPr>
              <w:t>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3FBE6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0.005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38E1B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0.003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7CD8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62.31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55EE8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</w:tr>
      <w:tr w:rsidR="0028712C" w:rsidRPr="00087D81" w14:paraId="0AFFB96C" w14:textId="77777777" w:rsidTr="005F1B8F">
        <w:trPr>
          <w:trHeight w:val="288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B5916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58120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78431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6FDEE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85ACB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FF497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70C57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12406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28712C" w:rsidRPr="00087D81" w14:paraId="76164658" w14:textId="77777777" w:rsidTr="005F1B8F">
        <w:trPr>
          <w:trHeight w:val="288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92367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087D81">
              <w:rPr>
                <w:rFonts w:asciiTheme="majorBidi" w:eastAsia="Times New Roman" w:hAnsiTheme="majorBidi" w:cstheme="majorBidi"/>
                <w:b/>
                <w:bCs/>
              </w:rPr>
              <w:t>Exposure to outcome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FDE9D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C0FB7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3C1C9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E21D8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555E8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D511D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A957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28712C" w:rsidRPr="00087D81" w14:paraId="107E60E1" w14:textId="77777777" w:rsidTr="005F1B8F">
        <w:trPr>
          <w:trHeight w:val="288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92B5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DM to DN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A0398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8AFE4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1839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09738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1.25(0.92,1.69)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60D91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0.152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365CA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0.04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4E8B9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61.95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0E217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0.287</w:t>
            </w:r>
          </w:p>
        </w:tc>
      </w:tr>
      <w:tr w:rsidR="0028712C" w:rsidRPr="00087D81" w14:paraId="02343557" w14:textId="77777777" w:rsidTr="005F1B8F">
        <w:trPr>
          <w:trHeight w:val="288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74704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DM to ESRD or death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C55E5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80C2F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712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82052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1.3(0.69,2.46)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CBAF1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0.421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C5829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0.04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F07F7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70.57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17E39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</w:tr>
      <w:tr w:rsidR="0028712C" w:rsidRPr="00087D81" w14:paraId="6963AF0F" w14:textId="77777777" w:rsidTr="005F1B8F">
        <w:trPr>
          <w:trHeight w:val="288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EFBE9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DN to DN progression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2E10E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0A48A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376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4FC6D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4.99(1.78,14.03)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4C794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0.002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3469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0.47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C6A18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F25A3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</w:tr>
      <w:tr w:rsidR="0028712C" w:rsidRPr="00087D81" w14:paraId="1B29AA77" w14:textId="77777777" w:rsidTr="005F1B8F">
        <w:trPr>
          <w:trHeight w:val="288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FD247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DN to ESRD or death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2C2FD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F2B8B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608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63FDA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1.68(0.75,3.74)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C4531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0.207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74F15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0.047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189C8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74.68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F9D7E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</w:tr>
      <w:tr w:rsidR="0028712C" w:rsidRPr="00087D81" w14:paraId="6FC67836" w14:textId="77777777" w:rsidTr="005F1B8F">
        <w:trPr>
          <w:trHeight w:val="288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D59D8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087D81">
              <w:rPr>
                <w:rFonts w:asciiTheme="majorBidi" w:eastAsia="Times New Roman" w:hAnsiTheme="majorBidi" w:cstheme="majorBidi"/>
                <w:b/>
                <w:bCs/>
              </w:rPr>
              <w:t>Outcome stage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794D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63E6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3622C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EFDF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43F91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75367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752F5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28712C" w:rsidRPr="00087D81" w14:paraId="7DDA9D0E" w14:textId="77777777" w:rsidTr="005F1B8F">
        <w:trPr>
          <w:trHeight w:val="288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EAF85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Early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05D8D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1DB10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2215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DE3C8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1.44(1.01,2.07)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849F3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0.045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9E08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0.007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07FEF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65.63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8D1EF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0.908</w:t>
            </w:r>
          </w:p>
        </w:tc>
      </w:tr>
      <w:tr w:rsidR="0028712C" w:rsidRPr="00087D81" w14:paraId="02F367A3" w14:textId="77777777" w:rsidTr="005F1B8F">
        <w:trPr>
          <w:trHeight w:val="288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81D31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Advanced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4CB6D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CDA47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1320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ED326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1.42(0.94,2.15)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2E3A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0.094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51D3E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0.034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FB9E1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66.82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AA4DB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</w:tr>
      <w:tr w:rsidR="0028712C" w:rsidRPr="00087D81" w14:paraId="18D11080" w14:textId="77777777" w:rsidTr="005F1B8F">
        <w:trPr>
          <w:trHeight w:val="288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B9847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087D81">
              <w:rPr>
                <w:rFonts w:asciiTheme="majorBidi" w:eastAsia="Times New Roman" w:hAnsiTheme="majorBidi" w:cstheme="majorBidi"/>
                <w:b/>
                <w:bCs/>
              </w:rPr>
              <w:t>Female%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DC13F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B7C7B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3586C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3E3A0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05A66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8F3C4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C71A8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28712C" w:rsidRPr="00087D81" w14:paraId="5399C213" w14:textId="77777777" w:rsidTr="005F1B8F">
        <w:trPr>
          <w:trHeight w:val="288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2C981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Under 50%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2CE1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8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BBDD4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2942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E653A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1.45(1.11,1.89)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E3B89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0.006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ECBF6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0.007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38A5C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64.06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FDE24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0.649</w:t>
            </w:r>
          </w:p>
        </w:tc>
      </w:tr>
      <w:tr w:rsidR="0028712C" w:rsidRPr="00087D81" w14:paraId="174945E6" w14:textId="77777777" w:rsidTr="005F1B8F">
        <w:trPr>
          <w:trHeight w:val="288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7392E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Above 50%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9713B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99DE7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593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B8CF8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1.4(0.58,3.36)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BEF12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0.451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4B60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0.032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B6070" w14:textId="77777777" w:rsidR="0028712C" w:rsidRPr="002B4B82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2B4B82">
              <w:rPr>
                <w:rFonts w:asciiTheme="majorBidi" w:eastAsia="Times New Roman" w:hAnsiTheme="majorBidi" w:cstheme="majorBidi"/>
              </w:rPr>
              <w:t>76.38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F9C3B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</w:tr>
      <w:tr w:rsidR="0028712C" w:rsidRPr="00087D81" w14:paraId="73544BE2" w14:textId="77777777" w:rsidTr="005F1B8F">
        <w:trPr>
          <w:trHeight w:val="288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B4073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087D81">
              <w:rPr>
                <w:rFonts w:asciiTheme="majorBidi" w:eastAsia="Times New Roman" w:hAnsiTheme="majorBidi" w:cstheme="majorBidi"/>
                <w:b/>
                <w:bCs/>
              </w:rPr>
              <w:t>No. of patients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468F2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FEC8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D0396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F95E4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6242B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66561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C1952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28712C" w:rsidRPr="00087D81" w14:paraId="11E15DEA" w14:textId="77777777" w:rsidTr="005F1B8F">
        <w:trPr>
          <w:trHeight w:val="288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008ED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Under 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2E43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282B9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2503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DF0DD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1.494(1.19,1.87)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E194B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&lt;.001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FEE8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0.035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BC7A5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39.89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6FC14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0.083</w:t>
            </w:r>
          </w:p>
        </w:tc>
      </w:tr>
      <w:tr w:rsidR="0028712C" w:rsidRPr="00087D81" w14:paraId="7A310D37" w14:textId="77777777" w:rsidTr="005F1B8F">
        <w:trPr>
          <w:trHeight w:val="288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C9AE6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Above 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F2891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439AA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1032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4F352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0.94(0.741,1.192)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4BFB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0.61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AC90D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.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FF501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.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6F5D1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</w:tr>
      <w:tr w:rsidR="0028712C" w:rsidRPr="00087D81" w14:paraId="00B9F929" w14:textId="77777777" w:rsidTr="005F1B8F">
        <w:trPr>
          <w:trHeight w:val="288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50352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087D81">
              <w:rPr>
                <w:rFonts w:asciiTheme="majorBidi" w:eastAsia="Times New Roman" w:hAnsiTheme="majorBidi" w:cstheme="majorBidi"/>
                <w:b/>
                <w:bCs/>
              </w:rPr>
              <w:t>Age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D42DE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B35EF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0F243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A9F0D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47DBB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37C4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022F5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28712C" w:rsidRPr="00087D81" w14:paraId="39D13255" w14:textId="77777777" w:rsidTr="005F1B8F">
        <w:trPr>
          <w:trHeight w:val="288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83996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Under 50 years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62953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C47DF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1140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ED03" w14:textId="3BD47F89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1.1</w:t>
            </w:r>
            <w:r w:rsidR="0005575E">
              <w:rPr>
                <w:rFonts w:asciiTheme="majorBidi" w:eastAsia="Times New Roman" w:hAnsiTheme="majorBidi" w:cstheme="majorBidi"/>
              </w:rPr>
              <w:t>5</w:t>
            </w:r>
            <w:r w:rsidRPr="00087D81">
              <w:rPr>
                <w:rFonts w:asciiTheme="majorBidi" w:eastAsia="Times New Roman" w:hAnsiTheme="majorBidi" w:cstheme="majorBidi"/>
              </w:rPr>
              <w:t>(0.92,1.4</w:t>
            </w:r>
            <w:r w:rsidR="0005575E">
              <w:rPr>
                <w:rFonts w:asciiTheme="majorBidi" w:eastAsia="Times New Roman" w:hAnsiTheme="majorBidi" w:cstheme="majorBidi"/>
              </w:rPr>
              <w:t>3</w:t>
            </w:r>
            <w:r w:rsidRPr="00087D81">
              <w:rPr>
                <w:rFonts w:asciiTheme="majorBidi" w:eastAsia="Times New Roman" w:hAnsiTheme="majorBidi" w:cstheme="majorBidi"/>
              </w:rPr>
              <w:t>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A4C00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0.213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299E1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0.413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62C92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8C317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0.103</w:t>
            </w:r>
          </w:p>
        </w:tc>
      </w:tr>
      <w:tr w:rsidR="0028712C" w:rsidRPr="00087D81" w14:paraId="6C3D4BF0" w14:textId="77777777" w:rsidTr="005F1B8F">
        <w:trPr>
          <w:trHeight w:val="288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4ACB7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Above 50 years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2A70B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7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F4489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2395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5190E" w14:textId="0A78853B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1.7</w:t>
            </w:r>
            <w:r w:rsidR="0005575E">
              <w:rPr>
                <w:rFonts w:asciiTheme="majorBidi" w:eastAsia="Times New Roman" w:hAnsiTheme="majorBidi" w:cstheme="majorBidi"/>
              </w:rPr>
              <w:t>9</w:t>
            </w:r>
            <w:r w:rsidRPr="00087D81">
              <w:rPr>
                <w:rFonts w:asciiTheme="majorBidi" w:eastAsia="Times New Roman" w:hAnsiTheme="majorBidi" w:cstheme="majorBidi"/>
              </w:rPr>
              <w:t>(1.2</w:t>
            </w:r>
            <w:r w:rsidR="0005575E">
              <w:rPr>
                <w:rFonts w:asciiTheme="majorBidi" w:eastAsia="Times New Roman" w:hAnsiTheme="majorBidi" w:cstheme="majorBidi"/>
              </w:rPr>
              <w:t>1</w:t>
            </w:r>
            <w:r w:rsidRPr="00087D81">
              <w:rPr>
                <w:rFonts w:asciiTheme="majorBidi" w:eastAsia="Times New Roman" w:hAnsiTheme="majorBidi" w:cstheme="majorBidi"/>
              </w:rPr>
              <w:t>,2.64)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F0D65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0.004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1B753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0.001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2F0F9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75.22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36A2E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</w:tr>
      <w:tr w:rsidR="0028712C" w:rsidRPr="00087D81" w14:paraId="732F79D9" w14:textId="77777777" w:rsidTr="005F1B8F">
        <w:trPr>
          <w:trHeight w:val="288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71F3E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087D81">
              <w:rPr>
                <w:rFonts w:asciiTheme="majorBidi" w:eastAsia="Times New Roman" w:hAnsiTheme="majorBidi" w:cstheme="majorBidi"/>
                <w:b/>
                <w:bCs/>
              </w:rPr>
              <w:t>Duration of follow-up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6341C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A04EB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B70D3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45D77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28029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B8E3F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CC934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28712C" w:rsidRPr="00087D81" w14:paraId="005B892F" w14:textId="77777777" w:rsidTr="005F1B8F">
        <w:trPr>
          <w:trHeight w:val="288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6F3E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lastRenderedPageBreak/>
              <w:t>Under 8 years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28FA3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D52A1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3015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7D26A" w14:textId="0FE0E36E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1.54(1.16,2.0</w:t>
            </w:r>
            <w:r w:rsidR="0005575E">
              <w:rPr>
                <w:rFonts w:asciiTheme="majorBidi" w:eastAsia="Times New Roman" w:hAnsiTheme="majorBidi" w:cstheme="majorBidi"/>
              </w:rPr>
              <w:t>5</w:t>
            </w:r>
            <w:r w:rsidRPr="00087D81">
              <w:rPr>
                <w:rFonts w:asciiTheme="majorBidi" w:eastAsia="Times New Roman" w:hAnsiTheme="majorBidi" w:cstheme="majorBidi"/>
              </w:rPr>
              <w:t>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003E1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0.003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17A46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0.003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C975C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67.41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78CA6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0.217</w:t>
            </w:r>
          </w:p>
        </w:tc>
      </w:tr>
      <w:tr w:rsidR="0028712C" w:rsidRPr="00087D81" w14:paraId="64C0CF0E" w14:textId="77777777" w:rsidTr="005F1B8F">
        <w:trPr>
          <w:trHeight w:val="288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A917C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Above 8 years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C31D7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0EDA2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520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92251" w14:textId="2875CA5C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1.0</w:t>
            </w:r>
            <w:r w:rsidR="0005575E">
              <w:rPr>
                <w:rFonts w:asciiTheme="majorBidi" w:eastAsia="Times New Roman" w:hAnsiTheme="majorBidi" w:cstheme="majorBidi"/>
              </w:rPr>
              <w:t>1</w:t>
            </w:r>
            <w:r w:rsidRPr="00087D81">
              <w:rPr>
                <w:rFonts w:asciiTheme="majorBidi" w:eastAsia="Times New Roman" w:hAnsiTheme="majorBidi" w:cstheme="majorBidi"/>
              </w:rPr>
              <w:t>(0.52,1.9</w:t>
            </w:r>
            <w:r w:rsidR="0005575E">
              <w:rPr>
                <w:rFonts w:asciiTheme="majorBidi" w:eastAsia="Times New Roman" w:hAnsiTheme="majorBidi" w:cstheme="majorBidi"/>
              </w:rPr>
              <w:t>6</w:t>
            </w:r>
            <w:r w:rsidRPr="00087D81">
              <w:rPr>
                <w:rFonts w:asciiTheme="majorBidi" w:eastAsia="Times New Roman" w:hAnsiTheme="majorBidi" w:cstheme="majorBidi"/>
              </w:rPr>
              <w:t>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63553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0.98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877F5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0.11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EE4CB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60.84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C2412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</w:tr>
      <w:tr w:rsidR="0028712C" w:rsidRPr="00087D81" w14:paraId="567E7799" w14:textId="77777777" w:rsidTr="005F1B8F">
        <w:trPr>
          <w:trHeight w:val="288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4A7D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087D81">
              <w:rPr>
                <w:rFonts w:asciiTheme="majorBidi" w:eastAsia="Times New Roman" w:hAnsiTheme="majorBidi" w:cstheme="majorBidi"/>
                <w:b/>
                <w:bCs/>
              </w:rPr>
              <w:t>Type of Diabetes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A87A9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32799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3042D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42C41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2A7C2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A97EA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2CF10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28712C" w:rsidRPr="00087D81" w14:paraId="5CA806F7" w14:textId="77777777" w:rsidTr="005F1B8F">
        <w:trPr>
          <w:trHeight w:val="288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F9CE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T1DM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229C7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99E3E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620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8A065" w14:textId="5335AAD4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1.19(0.92,1.5</w:t>
            </w:r>
            <w:r w:rsidR="0005575E">
              <w:rPr>
                <w:rFonts w:asciiTheme="majorBidi" w:eastAsia="Times New Roman" w:hAnsiTheme="majorBidi" w:cstheme="majorBidi"/>
              </w:rPr>
              <w:t>4</w:t>
            </w:r>
            <w:r w:rsidRPr="00087D81">
              <w:rPr>
                <w:rFonts w:asciiTheme="majorBidi" w:eastAsia="Times New Roman" w:hAnsiTheme="majorBidi" w:cstheme="majorBidi"/>
              </w:rPr>
              <w:t>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DFD82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0.185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3549F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0.812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21CEB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C564F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0.436</w:t>
            </w:r>
          </w:p>
        </w:tc>
      </w:tr>
      <w:tr w:rsidR="0028712C" w:rsidRPr="00087D81" w14:paraId="2D14210B" w14:textId="77777777" w:rsidTr="005F1B8F">
        <w:trPr>
          <w:trHeight w:val="288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00BA5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T2DM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B9195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CD666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2915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9D5A7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1.54 (1.11,2.14)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65643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0.009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82613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0.001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989A9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71.73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2DB4F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</w:tr>
      <w:tr w:rsidR="0028712C" w:rsidRPr="00087D81" w14:paraId="7D8D62AB" w14:textId="77777777" w:rsidTr="005F1B8F">
        <w:trPr>
          <w:trHeight w:val="288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47770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087D81">
              <w:rPr>
                <w:rFonts w:asciiTheme="majorBidi" w:eastAsia="Times New Roman" w:hAnsiTheme="majorBidi" w:cstheme="majorBidi"/>
                <w:b/>
                <w:bCs/>
              </w:rPr>
              <w:t>Diabetes duration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6F8B9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0C6EC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C0D00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B747E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0E827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70D09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C0F8E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28712C" w:rsidRPr="00087D81" w14:paraId="17D48413" w14:textId="77777777" w:rsidTr="005F1B8F">
        <w:trPr>
          <w:trHeight w:val="288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F4125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Under 10 years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2E835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302D5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73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08D74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4(1.21,13.22)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F8071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0.023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F5F12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.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EFE38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.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B8B86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</w:tr>
      <w:tr w:rsidR="0028712C" w:rsidRPr="00087D81" w14:paraId="10C531B8" w14:textId="77777777" w:rsidTr="005F1B8F">
        <w:trPr>
          <w:trHeight w:val="288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B9210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Above 10 years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F3C63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C943C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3462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F7559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1.35(1.07,1.70)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5AFF9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0.01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CB8BA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0.006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7862C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58.51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30E36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0.106</w:t>
            </w:r>
          </w:p>
        </w:tc>
      </w:tr>
      <w:tr w:rsidR="0028712C" w:rsidRPr="00087D81" w14:paraId="6D90E1A6" w14:textId="77777777" w:rsidTr="005F1B8F">
        <w:trPr>
          <w:trHeight w:val="288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11C4F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7F2F1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FE549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C0446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CDADB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4CCD6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3204F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B4634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28712C" w:rsidRPr="00087D81" w14:paraId="6AD88953" w14:textId="77777777" w:rsidTr="005F1B8F">
        <w:trPr>
          <w:trHeight w:val="288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D9650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087D81">
              <w:rPr>
                <w:rFonts w:asciiTheme="majorBidi" w:eastAsia="Times New Roman" w:hAnsiTheme="majorBidi" w:cstheme="majorBidi"/>
                <w:b/>
                <w:bCs/>
              </w:rPr>
              <w:t>HbA1c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C6263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75C50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D35B7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2805A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2D27C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1DE6D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CD59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28712C" w:rsidRPr="00087D81" w14:paraId="33684609" w14:textId="77777777" w:rsidTr="005F1B8F">
        <w:trPr>
          <w:trHeight w:val="288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9259F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Under 8%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510F7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8A328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1290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7FDB0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1.7</w:t>
            </w:r>
            <w:r>
              <w:rPr>
                <w:rFonts w:asciiTheme="majorBidi" w:eastAsia="Times New Roman" w:hAnsiTheme="majorBidi" w:cstheme="majorBidi"/>
              </w:rPr>
              <w:t>8</w:t>
            </w:r>
            <w:r w:rsidRPr="00087D81">
              <w:rPr>
                <w:rFonts w:asciiTheme="majorBidi" w:eastAsia="Times New Roman" w:hAnsiTheme="majorBidi" w:cstheme="majorBidi"/>
              </w:rPr>
              <w:t>(1.3</w:t>
            </w:r>
            <w:r>
              <w:rPr>
                <w:rFonts w:asciiTheme="majorBidi" w:eastAsia="Times New Roman" w:hAnsiTheme="majorBidi" w:cstheme="majorBidi"/>
              </w:rPr>
              <w:t>6</w:t>
            </w:r>
            <w:r w:rsidRPr="00087D81">
              <w:rPr>
                <w:rFonts w:asciiTheme="majorBidi" w:eastAsia="Times New Roman" w:hAnsiTheme="majorBidi" w:cstheme="majorBidi"/>
              </w:rPr>
              <w:t>,2.32)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C1FB4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2344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0.196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AD09A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20.64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1892D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0.037</w:t>
            </w:r>
          </w:p>
        </w:tc>
      </w:tr>
      <w:tr w:rsidR="0028712C" w:rsidRPr="00087D81" w14:paraId="196C34F4" w14:textId="77777777" w:rsidTr="005F1B8F">
        <w:trPr>
          <w:trHeight w:val="288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39412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Above 8%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45759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7BEE1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1213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2BDDD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1.</w:t>
            </w:r>
            <w:r>
              <w:rPr>
                <w:rFonts w:asciiTheme="majorBidi" w:eastAsia="Times New Roman" w:hAnsiTheme="majorBidi" w:cstheme="majorBidi"/>
              </w:rPr>
              <w:t>2</w:t>
            </w:r>
            <w:r w:rsidRPr="00087D81">
              <w:rPr>
                <w:rFonts w:asciiTheme="majorBidi" w:eastAsia="Times New Roman" w:hAnsiTheme="majorBidi" w:cstheme="majorBidi"/>
              </w:rPr>
              <w:t>(0.96,1.4</w:t>
            </w:r>
            <w:r>
              <w:rPr>
                <w:rFonts w:asciiTheme="majorBidi" w:eastAsia="Times New Roman" w:hAnsiTheme="majorBidi" w:cstheme="majorBidi"/>
              </w:rPr>
              <w:t>8</w:t>
            </w:r>
            <w:r w:rsidRPr="00087D81">
              <w:rPr>
                <w:rFonts w:asciiTheme="majorBidi" w:eastAsia="Times New Roman" w:hAnsiTheme="majorBidi" w:cstheme="majorBidi"/>
              </w:rPr>
              <w:t>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B881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0.103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4F1F3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0.14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2BCE3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5207D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</w:tr>
      <w:tr w:rsidR="0028712C" w:rsidRPr="00087D81" w14:paraId="41E32306" w14:textId="77777777" w:rsidTr="005F1B8F">
        <w:trPr>
          <w:trHeight w:val="288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82A70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0F48F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3050A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52A79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B35A1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53AE1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097F8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2AA7C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28712C" w:rsidRPr="00087D81" w14:paraId="243E37B7" w14:textId="77777777" w:rsidTr="005F1B8F">
        <w:trPr>
          <w:trHeight w:val="288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37E10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087D81">
              <w:rPr>
                <w:rFonts w:asciiTheme="majorBidi" w:eastAsia="Times New Roman" w:hAnsiTheme="majorBidi" w:cstheme="majorBidi"/>
                <w:b/>
                <w:bCs/>
              </w:rPr>
              <w:t>eGFR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80056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9286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EE9C2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A9177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B61D8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4640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4FA96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28712C" w:rsidRPr="00087D81" w14:paraId="03D0F48E" w14:textId="77777777" w:rsidTr="005F1B8F">
        <w:trPr>
          <w:trHeight w:val="288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C3EA0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&lt;60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B3D1D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47C33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911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D61E8" w14:textId="6569ECFC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2.23(0.8</w:t>
            </w:r>
            <w:r w:rsidR="0005575E">
              <w:rPr>
                <w:rFonts w:asciiTheme="majorBidi" w:eastAsia="Times New Roman" w:hAnsiTheme="majorBidi" w:cstheme="majorBidi"/>
              </w:rPr>
              <w:t>7</w:t>
            </w:r>
            <w:r w:rsidRPr="00087D81">
              <w:rPr>
                <w:rFonts w:asciiTheme="majorBidi" w:eastAsia="Times New Roman" w:hAnsiTheme="majorBidi" w:cstheme="majorBidi"/>
              </w:rPr>
              <w:t>,5.74)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1CFA8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0.096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839B8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0.023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B31F1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75.1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7CC2F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0.39</w:t>
            </w:r>
          </w:p>
        </w:tc>
      </w:tr>
      <w:tr w:rsidR="0028712C" w:rsidRPr="00087D81" w14:paraId="2D3C28C5" w14:textId="77777777" w:rsidTr="005F1B8F">
        <w:trPr>
          <w:trHeight w:val="288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29806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&gt; 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EC6A4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8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75EB7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2624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97ADC" w14:textId="7ED6E324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1.3</w:t>
            </w:r>
            <w:r w:rsidR="0005575E">
              <w:rPr>
                <w:rFonts w:asciiTheme="majorBidi" w:eastAsia="Times New Roman" w:hAnsiTheme="majorBidi" w:cstheme="majorBidi"/>
              </w:rPr>
              <w:t>4</w:t>
            </w:r>
            <w:r w:rsidRPr="00087D81">
              <w:rPr>
                <w:rFonts w:asciiTheme="majorBidi" w:eastAsia="Times New Roman" w:hAnsiTheme="majorBidi" w:cstheme="majorBidi"/>
              </w:rPr>
              <w:t>(1.0</w:t>
            </w:r>
            <w:r w:rsidR="0005575E">
              <w:rPr>
                <w:rFonts w:asciiTheme="majorBidi" w:eastAsia="Times New Roman" w:hAnsiTheme="majorBidi" w:cstheme="majorBidi"/>
              </w:rPr>
              <w:t>2</w:t>
            </w:r>
            <w:r w:rsidRPr="00087D81">
              <w:rPr>
                <w:rFonts w:asciiTheme="majorBidi" w:eastAsia="Times New Roman" w:hAnsiTheme="majorBidi" w:cstheme="majorBidi"/>
              </w:rPr>
              <w:t>,1.7</w:t>
            </w:r>
            <w:r w:rsidR="0005575E">
              <w:rPr>
                <w:rFonts w:asciiTheme="majorBidi" w:eastAsia="Times New Roman" w:hAnsiTheme="majorBidi" w:cstheme="majorBidi"/>
              </w:rPr>
              <w:t>6</w:t>
            </w:r>
            <w:r w:rsidRPr="00087D81">
              <w:rPr>
                <w:rFonts w:asciiTheme="majorBidi" w:eastAsia="Times New Roman" w:hAnsiTheme="majorBidi" w:cstheme="majorBidi"/>
              </w:rPr>
              <w:t>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AFE5F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0.038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D620C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0.009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7308A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60.63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DF13B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</w:tr>
      <w:tr w:rsidR="0028712C" w:rsidRPr="00087D81" w14:paraId="43C390B9" w14:textId="77777777" w:rsidTr="005F1B8F">
        <w:trPr>
          <w:trHeight w:val="288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4DA37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6938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538ED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59CAF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8D571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13129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7B4F4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E449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28712C" w:rsidRPr="00087D81" w14:paraId="6E3C2F5A" w14:textId="77777777" w:rsidTr="005F1B8F">
        <w:trPr>
          <w:trHeight w:val="288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3D8A2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087D81">
              <w:rPr>
                <w:rFonts w:asciiTheme="majorBidi" w:eastAsia="Times New Roman" w:hAnsiTheme="majorBidi" w:cstheme="majorBidi"/>
                <w:b/>
                <w:bCs/>
              </w:rPr>
              <w:t>Albuminuria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A8703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A2E7E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67EA8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5A635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61B6A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69B62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CB53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28712C" w:rsidRPr="00087D81" w14:paraId="7047FE89" w14:textId="77777777" w:rsidTr="005F1B8F">
        <w:trPr>
          <w:trHeight w:val="288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187CF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proofErr w:type="spellStart"/>
            <w:r w:rsidRPr="00087D81">
              <w:rPr>
                <w:rFonts w:asciiTheme="majorBidi" w:eastAsia="Times New Roman" w:hAnsiTheme="majorBidi" w:cstheme="majorBidi"/>
              </w:rPr>
              <w:t>Normoalbuminuria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3CA44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38A24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1426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74F3B" w14:textId="407870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1.5</w:t>
            </w:r>
            <w:r w:rsidR="0005575E">
              <w:rPr>
                <w:rFonts w:asciiTheme="majorBidi" w:eastAsia="Times New Roman" w:hAnsiTheme="majorBidi" w:cstheme="majorBidi"/>
              </w:rPr>
              <w:t>3</w:t>
            </w:r>
            <w:r w:rsidRPr="00087D81">
              <w:rPr>
                <w:rFonts w:asciiTheme="majorBidi" w:eastAsia="Times New Roman" w:hAnsiTheme="majorBidi" w:cstheme="majorBidi"/>
              </w:rPr>
              <w:t>(0.9</w:t>
            </w:r>
            <w:r w:rsidR="0005575E">
              <w:rPr>
                <w:rFonts w:asciiTheme="majorBidi" w:eastAsia="Times New Roman" w:hAnsiTheme="majorBidi" w:cstheme="majorBidi"/>
              </w:rPr>
              <w:t>3</w:t>
            </w:r>
            <w:r w:rsidRPr="00087D81">
              <w:rPr>
                <w:rFonts w:asciiTheme="majorBidi" w:eastAsia="Times New Roman" w:hAnsiTheme="majorBidi" w:cstheme="majorBidi"/>
              </w:rPr>
              <w:t>,2.51)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78790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0.095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88631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0.028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0C86B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69.16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55057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0.675</w:t>
            </w:r>
          </w:p>
        </w:tc>
      </w:tr>
      <w:tr w:rsidR="0028712C" w:rsidRPr="00087D81" w14:paraId="64BB5A8E" w14:textId="77777777" w:rsidTr="005F1B8F">
        <w:trPr>
          <w:trHeight w:val="288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CB1F4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Microalbuminuria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38B92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E4723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1758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C0785" w14:textId="1AF9580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1.5</w:t>
            </w:r>
            <w:r w:rsidR="0005575E">
              <w:rPr>
                <w:rFonts w:asciiTheme="majorBidi" w:eastAsia="Times New Roman" w:hAnsiTheme="majorBidi" w:cstheme="majorBidi"/>
              </w:rPr>
              <w:t>1</w:t>
            </w:r>
            <w:r w:rsidRPr="00087D81">
              <w:rPr>
                <w:rFonts w:asciiTheme="majorBidi" w:eastAsia="Times New Roman" w:hAnsiTheme="majorBidi" w:cstheme="majorBidi"/>
              </w:rPr>
              <w:t>(0.96,2.35)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9522E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0.072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98E2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0.01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FFEB5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66.44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B08BF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</w:tr>
      <w:tr w:rsidR="0028712C" w:rsidRPr="00087D81" w14:paraId="7D9323B3" w14:textId="77777777" w:rsidTr="005F1B8F">
        <w:trPr>
          <w:trHeight w:val="288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DEB42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Macroalbuminuria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6E526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18FB0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351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23C37" w14:textId="246636D5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1.2(0.9</w:t>
            </w:r>
            <w:r w:rsidR="0005575E">
              <w:rPr>
                <w:rFonts w:asciiTheme="majorBidi" w:eastAsia="Times New Roman" w:hAnsiTheme="majorBidi" w:cstheme="majorBidi"/>
              </w:rPr>
              <w:t>2</w:t>
            </w:r>
            <w:r w:rsidRPr="00087D81">
              <w:rPr>
                <w:rFonts w:asciiTheme="majorBidi" w:eastAsia="Times New Roman" w:hAnsiTheme="majorBidi" w:cstheme="majorBidi"/>
              </w:rPr>
              <w:t>,1.5</w:t>
            </w:r>
            <w:r w:rsidR="0005575E">
              <w:rPr>
                <w:rFonts w:asciiTheme="majorBidi" w:eastAsia="Times New Roman" w:hAnsiTheme="majorBidi" w:cstheme="majorBidi"/>
              </w:rPr>
              <w:t>7</w:t>
            </w:r>
            <w:r w:rsidRPr="00087D81">
              <w:rPr>
                <w:rFonts w:asciiTheme="majorBidi" w:eastAsia="Times New Roman" w:hAnsiTheme="majorBidi" w:cstheme="majorBidi"/>
              </w:rPr>
              <w:t>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CC552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0.181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AD598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.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11D42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.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C3C54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</w:tr>
      <w:tr w:rsidR="0028712C" w:rsidRPr="00087D81" w14:paraId="3F97B99F" w14:textId="77777777" w:rsidTr="005F1B8F">
        <w:trPr>
          <w:trHeight w:val="288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D8B48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5095F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54E8A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2D37C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7FD3C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AC1AF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3D14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4EE53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28712C" w:rsidRPr="00087D81" w14:paraId="39A7DF29" w14:textId="77777777" w:rsidTr="005F1B8F">
        <w:trPr>
          <w:trHeight w:val="288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8EFF0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087D81">
              <w:rPr>
                <w:rFonts w:asciiTheme="majorBidi" w:eastAsia="Times New Roman" w:hAnsiTheme="majorBidi" w:cstheme="majorBidi"/>
                <w:b/>
                <w:bCs/>
              </w:rPr>
              <w:t>Albuminuria 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9A898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5CA54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FBCB4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7041C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55AEB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DE4C8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E866D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28712C" w:rsidRPr="00087D81" w14:paraId="411F534C" w14:textId="77777777" w:rsidTr="005F1B8F">
        <w:trPr>
          <w:trHeight w:val="288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90062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&lt;40%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09D4C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F4374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346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B809F" w14:textId="076AA920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1.4</w:t>
            </w:r>
            <w:r w:rsidR="0005575E">
              <w:rPr>
                <w:rFonts w:asciiTheme="majorBidi" w:eastAsia="Times New Roman" w:hAnsiTheme="majorBidi" w:cstheme="majorBidi"/>
              </w:rPr>
              <w:t>9</w:t>
            </w:r>
            <w:r w:rsidRPr="00087D81">
              <w:rPr>
                <w:rFonts w:asciiTheme="majorBidi" w:eastAsia="Times New Roman" w:hAnsiTheme="majorBidi" w:cstheme="majorBidi"/>
              </w:rPr>
              <w:t>(1.15,1.9</w:t>
            </w:r>
            <w:r w:rsidR="0005575E">
              <w:rPr>
                <w:rFonts w:asciiTheme="majorBidi" w:eastAsia="Times New Roman" w:hAnsiTheme="majorBidi" w:cstheme="majorBidi"/>
              </w:rPr>
              <w:t>2</w:t>
            </w:r>
            <w:r w:rsidRPr="00087D81">
              <w:rPr>
                <w:rFonts w:asciiTheme="majorBidi" w:eastAsia="Times New Roman" w:hAnsiTheme="majorBidi" w:cstheme="majorBidi"/>
              </w:rPr>
              <w:t>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2388A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0.002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FEBBD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.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370D3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.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C2D37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0.935</w:t>
            </w:r>
          </w:p>
        </w:tc>
      </w:tr>
      <w:tr w:rsidR="0028712C" w:rsidRPr="00087D81" w14:paraId="379F8F7A" w14:textId="77777777" w:rsidTr="005F1B8F">
        <w:trPr>
          <w:trHeight w:val="288"/>
          <w:jc w:val="center"/>
        </w:trPr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CB6CEA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&gt;40%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1E32D6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910FCF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3189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1870C2" w14:textId="3416D09B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1.4</w:t>
            </w:r>
            <w:r w:rsidR="0005575E">
              <w:rPr>
                <w:rFonts w:asciiTheme="majorBidi" w:eastAsia="Times New Roman" w:hAnsiTheme="majorBidi" w:cstheme="majorBidi"/>
              </w:rPr>
              <w:t>4</w:t>
            </w:r>
            <w:r w:rsidRPr="00087D81">
              <w:rPr>
                <w:rFonts w:asciiTheme="majorBidi" w:eastAsia="Times New Roman" w:hAnsiTheme="majorBidi" w:cstheme="majorBidi"/>
              </w:rPr>
              <w:t>(1.06,1.94)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AAA65B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0.018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BCCFD8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0.003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7E62B1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087D81">
              <w:rPr>
                <w:rFonts w:asciiTheme="majorBidi" w:eastAsia="Times New Roman" w:hAnsiTheme="majorBidi" w:cstheme="majorBidi"/>
              </w:rPr>
              <w:t>66.21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9CF63F" w14:textId="77777777" w:rsidR="0028712C" w:rsidRPr="00087D81" w:rsidRDefault="0028712C" w:rsidP="005F1B8F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</w:tr>
    </w:tbl>
    <w:p w14:paraId="7F5004D2" w14:textId="77777777" w:rsidR="0028712C" w:rsidRDefault="0028712C" w:rsidP="0028712C">
      <w:pPr>
        <w:spacing w:line="480" w:lineRule="auto"/>
        <w:rPr>
          <w:rFonts w:asciiTheme="majorBidi" w:hAnsiTheme="majorBidi" w:cstheme="majorBidi"/>
        </w:rPr>
      </w:pPr>
    </w:p>
    <w:tbl>
      <w:tblPr>
        <w:tblW w:w="10530" w:type="dxa"/>
        <w:tblLook w:val="04A0" w:firstRow="1" w:lastRow="0" w:firstColumn="1" w:lastColumn="0" w:noHBand="0" w:noVBand="1"/>
      </w:tblPr>
      <w:tblGrid>
        <w:gridCol w:w="2160"/>
        <w:gridCol w:w="869"/>
        <w:gridCol w:w="1021"/>
        <w:gridCol w:w="2160"/>
        <w:gridCol w:w="1170"/>
        <w:gridCol w:w="900"/>
        <w:gridCol w:w="900"/>
        <w:gridCol w:w="1350"/>
      </w:tblGrid>
      <w:tr w:rsidR="003D1F9D" w:rsidRPr="002B4B82" w14:paraId="60DE4388" w14:textId="77777777" w:rsidTr="008A61E0">
        <w:trPr>
          <w:trHeight w:val="288"/>
        </w:trPr>
        <w:tc>
          <w:tcPr>
            <w:tcW w:w="1053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3FA65E" w14:textId="5B33A341" w:rsidR="003D1F9D" w:rsidRPr="002B4B82" w:rsidRDefault="00B554BB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lastRenderedPageBreak/>
              <w:t xml:space="preserve">Supplementary </w:t>
            </w:r>
            <w:r w:rsidRPr="00087D81">
              <w:rPr>
                <w:rFonts w:asciiTheme="majorBidi" w:eastAsia="Times New Roman" w:hAnsiTheme="majorBidi" w:cstheme="majorBidi"/>
                <w:b/>
                <w:bCs/>
              </w:rPr>
              <w:t xml:space="preserve">Table </w:t>
            </w:r>
            <w:r>
              <w:rPr>
                <w:rFonts w:asciiTheme="majorBidi" w:eastAsia="Times New Roman" w:hAnsiTheme="majorBidi" w:cstheme="majorBidi"/>
                <w:b/>
                <w:bCs/>
              </w:rPr>
              <w:t>3</w:t>
            </w:r>
            <w:r w:rsidR="003D1F9D" w:rsidRPr="002B4B82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. u-NGAL</w:t>
            </w:r>
          </w:p>
        </w:tc>
      </w:tr>
      <w:tr w:rsidR="003D1F9D" w:rsidRPr="002B4B82" w14:paraId="61F5D230" w14:textId="77777777" w:rsidTr="008A61E0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19B16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77D4D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No. of studies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EB270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No. of patients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046C3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RR (95% CI)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752AD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p-value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B744A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P &gt; Q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912A0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% I2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5280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P meta-regression</w:t>
            </w:r>
          </w:p>
        </w:tc>
      </w:tr>
      <w:tr w:rsidR="003D1F9D" w:rsidRPr="002B4B82" w14:paraId="506FCFA9" w14:textId="77777777" w:rsidTr="008A61E0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D658A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D1A68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AAEE5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459FE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1934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C8EA6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936F8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E9891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3D1F9D" w:rsidRPr="002B4B82" w14:paraId="43F3F441" w14:textId="77777777" w:rsidTr="008A61E0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E7031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Overall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2F3EC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482C6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1813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997D6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1.30(1.06,1.60)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29F2B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0.013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117D5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&lt;.001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BE660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60.63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1B9DC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3D1F9D" w:rsidRPr="002B4B82" w14:paraId="33F61D27" w14:textId="77777777" w:rsidTr="008A61E0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E3876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8A7FC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15353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68838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4A9DB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50469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6FF6B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18C73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3D1F9D" w:rsidRPr="002B4B82" w14:paraId="3CCC2F0A" w14:textId="77777777" w:rsidTr="008A61E0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920F0" w14:textId="4910AAF1" w:rsidR="003D1F9D" w:rsidRPr="002B4B82" w:rsidRDefault="000315A6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087D81">
              <w:rPr>
                <w:rFonts w:asciiTheme="majorBidi" w:eastAsia="Times New Roman" w:hAnsiTheme="majorBidi" w:cstheme="majorBidi"/>
                <w:b/>
                <w:bCs/>
              </w:rPr>
              <w:t>Exposure to outcome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13A67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A697F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DEC13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684EC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61A6A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035B0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89155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3D1F9D" w:rsidRPr="002B4B82" w14:paraId="64410575" w14:textId="77777777" w:rsidTr="008A61E0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55F37" w14:textId="09998581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DM to DN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26686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3D63A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312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E7C71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1.12(0.81,1.56)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8D364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0.495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28316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BC214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13FFF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0.26</w:t>
            </w:r>
          </w:p>
        </w:tc>
      </w:tr>
      <w:tr w:rsidR="003D1F9D" w:rsidRPr="002B4B82" w14:paraId="12CBF9C1" w14:textId="77777777" w:rsidTr="008A61E0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B41F5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DM to ESRD or death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E0F6B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27DA7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712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B13DB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1.43(1.19,1.72)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5AE7F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&lt;.001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41461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0.406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EA9B3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11769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3D1F9D" w:rsidRPr="002B4B82" w14:paraId="0A13F34C" w14:textId="77777777" w:rsidTr="008A61E0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91617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DN to DN progression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133F1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2783E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454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BDE9B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1.69(0.71,4.02)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7B25A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0.231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222EC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0.039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2BE14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66.85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2F954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3D1F9D" w:rsidRPr="002B4B82" w14:paraId="2AAB705A" w14:textId="77777777" w:rsidTr="008A61E0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94DAD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DN to ESRD or death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5BFFC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31418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335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6A5C7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2.43(1.15,5.13)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27A97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0.02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5CEA4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0.822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556FA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66FCB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3D1F9D" w:rsidRPr="002B4B82" w14:paraId="5BC93D87" w14:textId="77777777" w:rsidTr="008A61E0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1E99E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BF95C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A29A6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C7616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AE6FC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25D7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49035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D18B2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3D1F9D" w:rsidRPr="002B4B82" w14:paraId="73A00F7B" w14:textId="77777777" w:rsidTr="008A61E0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A4E37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Outcome stage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77C96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3297C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4D37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E28A6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A30D6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054FE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9402F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3D1F9D" w:rsidRPr="002B4B82" w14:paraId="093ADAF8" w14:textId="77777777" w:rsidTr="008A61E0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EDBAA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Early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DFDDF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12A2D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766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BFC35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1.09(0.87,1.36)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73A66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0.456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816EC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0.112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43A98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29.5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8B169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0.006</w:t>
            </w:r>
          </w:p>
        </w:tc>
      </w:tr>
      <w:tr w:rsidR="003D1F9D" w:rsidRPr="002B4B82" w14:paraId="439A52DB" w14:textId="77777777" w:rsidTr="008A61E0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F1D0F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Advanced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A8E6F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704D4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1047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0FDF4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1.47(1.23,1.76)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B3150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&lt;.001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A254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0.449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3494E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0188B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3D1F9D" w:rsidRPr="002B4B82" w14:paraId="3E3BB110" w14:textId="77777777" w:rsidTr="008A61E0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9648B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2D8D2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4F68F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3B8F8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BE6F3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BE7C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7C74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A4D12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3D1F9D" w:rsidRPr="002B4B82" w14:paraId="22DFD214" w14:textId="77777777" w:rsidTr="008A61E0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80AB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Female%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C909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5187D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9526B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BB8FF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4FEA8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A3BB5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1964C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3D1F9D" w:rsidRPr="002B4B82" w14:paraId="143A1BB6" w14:textId="77777777" w:rsidTr="008A61E0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B1564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Under 50%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08C26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D5A29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1220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88DE4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1.15(0.91,1.45)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84A1A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0.253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FC554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0.096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E0FC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36.44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10999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0.04</w:t>
            </w:r>
          </w:p>
        </w:tc>
      </w:tr>
      <w:tr w:rsidR="003D1F9D" w:rsidRPr="002B4B82" w14:paraId="7325A4A4" w14:textId="77777777" w:rsidTr="008A61E0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5C287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Above 50%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6B5D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7C314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593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38625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1.50(1.24,1.82)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E15E8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&lt;.001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B354D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0.559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8CAE0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BCF8A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3D1F9D" w:rsidRPr="002B4B82" w14:paraId="3E619998" w14:textId="77777777" w:rsidTr="008A61E0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A1AAC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DEBF6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20E0B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6F06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D0768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1FAEB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3F6EA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45E47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3D1F9D" w:rsidRPr="002B4B82" w14:paraId="3C28E8E3" w14:textId="77777777" w:rsidTr="008A61E0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E20DA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Age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F33B8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00299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058A9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62442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9E227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5B468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6C323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3D1F9D" w:rsidRPr="002B4B82" w14:paraId="4ADAF12E" w14:textId="77777777" w:rsidTr="008A61E0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B17C6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Under 50 years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A918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2F753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796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723DC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1.22(0.94,1.58)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7A0BD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0.128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E4935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0.001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B21DD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72.68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EEA2F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0.38</w:t>
            </w:r>
          </w:p>
        </w:tc>
      </w:tr>
      <w:tr w:rsidR="003D1F9D" w:rsidRPr="002B4B82" w14:paraId="1A4A7211" w14:textId="77777777" w:rsidTr="008A61E0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33EF6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lastRenderedPageBreak/>
              <w:t>Above 50 years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347A0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F79F3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1017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63B4B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1.58(1.02,2.45)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D61D3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0.041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E8A42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0.151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ADF11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44.1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C67E4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3D1F9D" w:rsidRPr="002B4B82" w14:paraId="5877C9C1" w14:textId="77777777" w:rsidTr="008A61E0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6C0A8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9B5A3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086D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2321D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94765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4C4C2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22DE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F50B3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3D1F9D" w:rsidRPr="002B4B82" w14:paraId="79D852C6" w14:textId="77777777" w:rsidTr="008A61E0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3E315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Duration of follow-up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B5AAC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23B3F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B3A8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10B9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230C5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5CBD0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8A0AA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3D1F9D" w:rsidRPr="002B4B82" w14:paraId="1115D683" w14:textId="77777777" w:rsidTr="008A61E0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7EE5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Under 8 years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D18E4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0CCDB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1293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FA1DB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1.23(0.94,1.60)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14685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0.128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B2ED0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0.065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BAE1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45.89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110FE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0.19</w:t>
            </w:r>
          </w:p>
        </w:tc>
      </w:tr>
      <w:tr w:rsidR="003D1F9D" w:rsidRPr="002B4B82" w14:paraId="05C24A87" w14:textId="77777777" w:rsidTr="008A61E0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32B59" w14:textId="61A3492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Above 8 years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29AF1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F16CC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520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A64B4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1.48(1.22,1.80)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62A01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&lt;.001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62F53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23727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AAF41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3D1F9D" w:rsidRPr="002B4B82" w14:paraId="2EC66147" w14:textId="77777777" w:rsidTr="008A61E0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1BE77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8F29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4C6A7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5B555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A655B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F280E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06C50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820FD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3D1F9D" w:rsidRPr="002B4B82" w14:paraId="5287F0A5" w14:textId="77777777" w:rsidTr="008A61E0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EB2B1" w14:textId="503A4C36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Type of Diabetes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9F83B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D7AA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23B59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B8DB7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86ACA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5A1E5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0B838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3D1F9D" w:rsidRPr="002B4B82" w14:paraId="28DAE772" w14:textId="77777777" w:rsidTr="008A61E0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7BB8A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T1DM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26F8E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E6CEF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156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5D835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0.97(0.93,1.02)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41265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0.208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25573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0.42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515C9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A745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&lt;.001</w:t>
            </w:r>
          </w:p>
        </w:tc>
      </w:tr>
      <w:tr w:rsidR="003D1F9D" w:rsidRPr="002B4B82" w14:paraId="7239793A" w14:textId="77777777" w:rsidTr="008A61E0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D109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T2DM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93131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1066F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1657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09DE0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1.41(1.21,1.65)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7424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&lt;.001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553C9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0.264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BFD2C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C2879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3D1F9D" w:rsidRPr="002B4B82" w14:paraId="1438DD41" w14:textId="77777777" w:rsidTr="008A61E0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CAD05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6518A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2E1DD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FC71B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63F42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A8C2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7F5E3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0F661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3D1F9D" w:rsidRPr="002B4B82" w14:paraId="00C9A592" w14:textId="77777777" w:rsidTr="008A61E0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CBD4F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Diabetes duration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77078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26D3A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54EC5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BA96A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3D25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99505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6E630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3D1F9D" w:rsidRPr="002B4B82" w14:paraId="261329F2" w14:textId="77777777" w:rsidTr="008A61E0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17541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Under 10 years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C26B1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51EB5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193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7C765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1.35(0.58,3.14)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925AA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0.48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6B889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0.164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22814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48.48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8459B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0.9</w:t>
            </w:r>
          </w:p>
        </w:tc>
      </w:tr>
      <w:tr w:rsidR="003D1F9D" w:rsidRPr="002B4B82" w14:paraId="059B26A9" w14:textId="77777777" w:rsidTr="008A61E0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CEC33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Above 10 years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E3EB6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B252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1620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DC456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1.32(1.05,1.65)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1FB33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0.018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E92D7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&lt;.001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42E9A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66.63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CA463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3D1F9D" w:rsidRPr="002B4B82" w14:paraId="408D0B54" w14:textId="77777777" w:rsidTr="008A61E0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6D9D1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EF825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9FBF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74956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5581B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0B48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78C38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B099F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3D1F9D" w:rsidRPr="002B4B82" w14:paraId="5ECCB48E" w14:textId="77777777" w:rsidTr="008A61E0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86503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HbA1c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81994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A156A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44466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0BC11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BCF2A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42D1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B2D7C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3D1F9D" w:rsidRPr="002B4B82" w14:paraId="63EF1E1B" w14:textId="77777777" w:rsidTr="008A61E0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78280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Under 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65D50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6A6CC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944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9A6B0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1.5(0.93,2.39)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CB22F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0.094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CA5D8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0.126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3112D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48.41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F703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0.61</w:t>
            </w:r>
          </w:p>
        </w:tc>
      </w:tr>
      <w:tr w:rsidR="003D1F9D" w:rsidRPr="002B4B82" w14:paraId="1952AA31" w14:textId="77777777" w:rsidTr="008A61E0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2E0ED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Above 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BCC3F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77928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869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FDF6D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1.26(0.98,1.63)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B4803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0.075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69F1E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0.001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2F779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69.65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CB1EE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3D1F9D" w:rsidRPr="002B4B82" w14:paraId="686C7D35" w14:textId="77777777" w:rsidTr="008A61E0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7CC28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FDEC6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21F76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DD380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7A30D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7037C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D9D1C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13F0C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3D1F9D" w:rsidRPr="002B4B82" w14:paraId="603D6EEB" w14:textId="77777777" w:rsidTr="008A61E0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C4FE5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eGFR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1BE69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2A128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D3B4B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89C31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CC5AB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7D7A2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849A1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3D1F9D" w:rsidRPr="002B4B82" w14:paraId="2E537494" w14:textId="77777777" w:rsidTr="008A61E0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50783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&lt;60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DF3C6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DBBD6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560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BD077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2.83(1.4,5.73)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94943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0.004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C559F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0.605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D9D24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22286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0.03</w:t>
            </w:r>
          </w:p>
        </w:tc>
      </w:tr>
      <w:tr w:rsidR="003D1F9D" w:rsidRPr="002B4B82" w14:paraId="56D1AA29" w14:textId="77777777" w:rsidTr="008A61E0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C1C05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&gt;60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BC5E2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32F50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1253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B0373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1.22(1,1.48)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0487D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0.05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9CB0A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0.003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FA20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58.68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E8002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3D1F9D" w:rsidRPr="002B4B82" w14:paraId="2494184C" w14:textId="77777777" w:rsidTr="008A61E0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9D424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C3C7A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8CE2B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A03CA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30C0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B23D2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A029C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2F3E9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3D1F9D" w:rsidRPr="002B4B82" w14:paraId="08303C5C" w14:textId="77777777" w:rsidTr="008A61E0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4EFC1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Albuminuria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E9848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4BB7B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90F70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120B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B03C5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52E3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4C2C1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3D1F9D" w:rsidRPr="002B4B82" w14:paraId="24EC1800" w14:textId="77777777" w:rsidTr="008A61E0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84B85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2B4B82">
              <w:rPr>
                <w:rFonts w:asciiTheme="majorBidi" w:eastAsia="Times New Roman" w:hAnsiTheme="majorBidi" w:cstheme="majorBidi"/>
                <w:color w:val="000000"/>
              </w:rPr>
              <w:t>Normoalbuminuria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60CB4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211A2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520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B4F30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1.48(1.22,1.80)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9CE63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&lt;.001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F7FA9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14C1C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1C696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&lt;.001</w:t>
            </w:r>
          </w:p>
        </w:tc>
      </w:tr>
      <w:tr w:rsidR="003D1F9D" w:rsidRPr="002B4B82" w14:paraId="62B63F5E" w14:textId="77777777" w:rsidTr="008A61E0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171A0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Microalbuminuria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0B9E5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828DA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834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D3D4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1.25(0.96,1.63)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236AF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0.094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89E75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0.263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3C1E6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274C4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3D1F9D" w:rsidRPr="002B4B82" w14:paraId="6B20FEC8" w14:textId="77777777" w:rsidTr="008A61E0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9F3E3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lastRenderedPageBreak/>
              <w:t>Macroalbuminuria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ECD0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29485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459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8B8F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1.57(0.63,3.93)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EAD3D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0.336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D128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0.101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CB6C2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55.96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C1867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3D1F9D" w:rsidRPr="002B4B82" w14:paraId="6FD7FF80" w14:textId="77777777" w:rsidTr="008A61E0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B36EA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69D60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05B24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56A2A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6B14B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C2A2A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A75A3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FAE21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3D1F9D" w:rsidRPr="002B4B82" w14:paraId="263B0361" w14:textId="77777777" w:rsidTr="008A61E0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1D7B2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Albuminuria 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CADCB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0E53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66E39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F8C5F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90888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91216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7B72C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3D1F9D" w:rsidRPr="002B4B82" w14:paraId="4541AACD" w14:textId="77777777" w:rsidTr="008A61E0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D6566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&lt;40%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7C6A1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C00C2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593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5C608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1.50(1.24,1.82)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AD32F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&lt;.001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48758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0.559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90992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0EE45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0.04</w:t>
            </w:r>
          </w:p>
        </w:tc>
      </w:tr>
      <w:tr w:rsidR="003D1F9D" w:rsidRPr="00B66875" w14:paraId="1AD2A929" w14:textId="77777777" w:rsidTr="008A61E0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425D3B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&gt;40%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FF6359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9308AE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1220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C0C04B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1.15(0.91,1.45)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9DE938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0.253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08D972" w14:textId="77777777" w:rsidR="003D1F9D" w:rsidRPr="002B4B82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0.096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8AA490" w14:textId="77777777" w:rsidR="003D1F9D" w:rsidRPr="00B82B0A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4B82">
              <w:rPr>
                <w:rFonts w:asciiTheme="majorBidi" w:eastAsia="Times New Roman" w:hAnsiTheme="majorBidi" w:cstheme="majorBidi"/>
                <w:color w:val="000000"/>
              </w:rPr>
              <w:t>36.44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7D9FD" w14:textId="678A94CC" w:rsidR="003D1F9D" w:rsidRPr="00B82B0A" w:rsidRDefault="003D1F9D" w:rsidP="0005575E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</w:tbl>
    <w:p w14:paraId="1EB0531A" w14:textId="77777777" w:rsidR="003D1F9D" w:rsidRDefault="003D1F9D" w:rsidP="003D1F9D">
      <w:pPr>
        <w:spacing w:line="480" w:lineRule="auto"/>
        <w:jc w:val="center"/>
        <w:rPr>
          <w:rFonts w:asciiTheme="majorBidi" w:hAnsiTheme="majorBidi" w:cstheme="majorBidi"/>
        </w:rPr>
      </w:pPr>
    </w:p>
    <w:p w14:paraId="35E07C04" w14:textId="77777777" w:rsidR="00703B3D" w:rsidRDefault="00703B3D" w:rsidP="003D1F9D">
      <w:pPr>
        <w:spacing w:line="480" w:lineRule="auto"/>
        <w:jc w:val="center"/>
        <w:rPr>
          <w:rFonts w:asciiTheme="majorBidi" w:hAnsiTheme="majorBidi" w:cstheme="majorBidi"/>
        </w:rPr>
      </w:pPr>
    </w:p>
    <w:p w14:paraId="3BCFB3F1" w14:textId="77777777" w:rsidR="00703B3D" w:rsidRDefault="00703B3D" w:rsidP="00703B3D">
      <w:pPr>
        <w:spacing w:line="480" w:lineRule="auto"/>
        <w:jc w:val="center"/>
        <w:rPr>
          <w:rFonts w:asciiTheme="majorBidi" w:hAnsiTheme="majorBidi" w:cstheme="majorBidi"/>
        </w:rPr>
      </w:pPr>
    </w:p>
    <w:p w14:paraId="0F06F362" w14:textId="77777777" w:rsidR="00776B3F" w:rsidRDefault="00776B3F" w:rsidP="00703B3D">
      <w:pPr>
        <w:spacing w:line="480" w:lineRule="auto"/>
        <w:jc w:val="center"/>
        <w:rPr>
          <w:rFonts w:asciiTheme="majorBidi" w:hAnsiTheme="majorBidi" w:cstheme="majorBidi"/>
        </w:rPr>
      </w:pPr>
    </w:p>
    <w:p w14:paraId="42E08CC9" w14:textId="77777777" w:rsidR="00776B3F" w:rsidRDefault="00776B3F" w:rsidP="00703B3D">
      <w:pPr>
        <w:spacing w:line="480" w:lineRule="auto"/>
        <w:jc w:val="center"/>
        <w:rPr>
          <w:rFonts w:asciiTheme="majorBidi" w:hAnsiTheme="majorBidi" w:cstheme="majorBidi"/>
        </w:rPr>
      </w:pPr>
    </w:p>
    <w:p w14:paraId="19FB99CF" w14:textId="77777777" w:rsidR="00776B3F" w:rsidRDefault="00776B3F" w:rsidP="00703B3D">
      <w:pPr>
        <w:spacing w:line="480" w:lineRule="auto"/>
        <w:jc w:val="center"/>
        <w:rPr>
          <w:rFonts w:asciiTheme="majorBidi" w:hAnsiTheme="majorBidi" w:cstheme="majorBidi"/>
        </w:rPr>
      </w:pPr>
    </w:p>
    <w:p w14:paraId="480632EC" w14:textId="77777777" w:rsidR="00776B3F" w:rsidRDefault="00776B3F" w:rsidP="00703B3D">
      <w:pPr>
        <w:spacing w:line="480" w:lineRule="auto"/>
        <w:jc w:val="center"/>
        <w:rPr>
          <w:rFonts w:asciiTheme="majorBidi" w:hAnsiTheme="majorBidi" w:cstheme="majorBidi"/>
        </w:rPr>
      </w:pPr>
    </w:p>
    <w:p w14:paraId="0F39915E" w14:textId="77777777" w:rsidR="00776B3F" w:rsidRDefault="00776B3F" w:rsidP="00703B3D">
      <w:pPr>
        <w:spacing w:line="480" w:lineRule="auto"/>
        <w:jc w:val="center"/>
        <w:rPr>
          <w:rFonts w:asciiTheme="majorBidi" w:hAnsiTheme="majorBidi" w:cstheme="majorBidi"/>
        </w:rPr>
      </w:pPr>
    </w:p>
    <w:p w14:paraId="0EF8E0B1" w14:textId="77777777" w:rsidR="00776B3F" w:rsidRDefault="00776B3F" w:rsidP="00703B3D">
      <w:pPr>
        <w:spacing w:line="480" w:lineRule="auto"/>
        <w:jc w:val="center"/>
        <w:rPr>
          <w:rFonts w:asciiTheme="majorBidi" w:hAnsiTheme="majorBidi" w:cstheme="majorBidi"/>
        </w:rPr>
      </w:pPr>
    </w:p>
    <w:p w14:paraId="69AB18D5" w14:textId="77777777" w:rsidR="00776B3F" w:rsidRDefault="00776B3F" w:rsidP="00703B3D">
      <w:pPr>
        <w:spacing w:line="480" w:lineRule="auto"/>
        <w:jc w:val="center"/>
        <w:rPr>
          <w:rFonts w:asciiTheme="majorBidi" w:hAnsiTheme="majorBidi" w:cstheme="majorBidi"/>
        </w:rPr>
      </w:pPr>
    </w:p>
    <w:p w14:paraId="54B7E48F" w14:textId="77777777" w:rsidR="00776B3F" w:rsidRDefault="00776B3F" w:rsidP="00703B3D">
      <w:pPr>
        <w:spacing w:line="480" w:lineRule="auto"/>
        <w:jc w:val="center"/>
        <w:rPr>
          <w:rFonts w:asciiTheme="majorBidi" w:hAnsiTheme="majorBidi" w:cstheme="majorBidi"/>
        </w:rPr>
      </w:pPr>
    </w:p>
    <w:p w14:paraId="735D0957" w14:textId="77777777" w:rsidR="00776B3F" w:rsidRDefault="00776B3F" w:rsidP="00703B3D">
      <w:pPr>
        <w:spacing w:line="480" w:lineRule="auto"/>
        <w:jc w:val="center"/>
        <w:rPr>
          <w:rFonts w:asciiTheme="majorBidi" w:hAnsiTheme="majorBidi" w:cstheme="majorBidi"/>
        </w:rPr>
      </w:pPr>
    </w:p>
    <w:p w14:paraId="4C7723A2" w14:textId="77777777" w:rsidR="00776B3F" w:rsidRDefault="00776B3F" w:rsidP="00703B3D">
      <w:pPr>
        <w:spacing w:line="480" w:lineRule="auto"/>
        <w:jc w:val="center"/>
        <w:rPr>
          <w:rFonts w:asciiTheme="majorBidi" w:hAnsiTheme="majorBidi" w:cstheme="majorBidi"/>
        </w:rPr>
      </w:pPr>
    </w:p>
    <w:p w14:paraId="18467623" w14:textId="77777777" w:rsidR="00776B3F" w:rsidRDefault="00776B3F" w:rsidP="00703B3D">
      <w:pPr>
        <w:spacing w:line="480" w:lineRule="auto"/>
        <w:jc w:val="center"/>
        <w:rPr>
          <w:rFonts w:asciiTheme="majorBidi" w:hAnsiTheme="majorBidi" w:cstheme="majorBidi"/>
        </w:rPr>
      </w:pPr>
    </w:p>
    <w:p w14:paraId="39269746" w14:textId="77777777" w:rsidR="00776B3F" w:rsidRDefault="00776B3F" w:rsidP="00703B3D">
      <w:pPr>
        <w:spacing w:line="480" w:lineRule="auto"/>
        <w:jc w:val="center"/>
        <w:rPr>
          <w:rFonts w:asciiTheme="majorBidi" w:hAnsiTheme="majorBidi" w:cstheme="majorBidi"/>
        </w:rPr>
      </w:pPr>
    </w:p>
    <w:p w14:paraId="7031E800" w14:textId="77777777" w:rsidR="00776B3F" w:rsidRPr="00B66875" w:rsidRDefault="00776B3F" w:rsidP="00703B3D">
      <w:pPr>
        <w:spacing w:line="480" w:lineRule="auto"/>
        <w:jc w:val="center"/>
        <w:rPr>
          <w:rFonts w:asciiTheme="majorBidi" w:hAnsiTheme="majorBidi" w:cstheme="majorBidi"/>
        </w:rPr>
      </w:pPr>
    </w:p>
    <w:tbl>
      <w:tblPr>
        <w:tblW w:w="9745" w:type="dxa"/>
        <w:tblLook w:val="04A0" w:firstRow="1" w:lastRow="0" w:firstColumn="1" w:lastColumn="0" w:noHBand="0" w:noVBand="1"/>
      </w:tblPr>
      <w:tblGrid>
        <w:gridCol w:w="1989"/>
        <w:gridCol w:w="1292"/>
        <w:gridCol w:w="1390"/>
        <w:gridCol w:w="1793"/>
        <w:gridCol w:w="726"/>
        <w:gridCol w:w="726"/>
        <w:gridCol w:w="711"/>
        <w:gridCol w:w="1687"/>
      </w:tblGrid>
      <w:tr w:rsidR="00703B3D" w:rsidRPr="00703B3D" w14:paraId="1720FE2A" w14:textId="77777777" w:rsidTr="005F1B8F">
        <w:trPr>
          <w:trHeight w:val="288"/>
        </w:trPr>
        <w:tc>
          <w:tcPr>
            <w:tcW w:w="97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36E5F7" w14:textId="4B55F623" w:rsidR="00703B3D" w:rsidRPr="00703B3D" w:rsidRDefault="00F319EA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lastRenderedPageBreak/>
              <w:t>Supplementary</w:t>
            </w:r>
            <w:r w:rsidRPr="00703B3D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 w:rsidR="00703B3D" w:rsidRPr="00703B3D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  <w:t>Table 4. u-LFABP</w:t>
            </w:r>
          </w:p>
        </w:tc>
      </w:tr>
      <w:tr w:rsidR="00703B3D" w:rsidRPr="00703B3D" w14:paraId="7FF3860D" w14:textId="77777777" w:rsidTr="005F1B8F">
        <w:trPr>
          <w:trHeight w:val="288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34508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C3174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  <w:t>No. of studies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1F80C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  <w:t>No. of patients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5B415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  <w:t>RR (95% CI)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A6DA9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  <w:t>p-value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DB2C0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  <w:t>P &gt; Q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F5F17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  <w:t>% I2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FF269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  <w:t>P meta-regression</w:t>
            </w:r>
          </w:p>
        </w:tc>
      </w:tr>
      <w:tr w:rsidR="00703B3D" w:rsidRPr="00703B3D" w14:paraId="7870D227" w14:textId="77777777" w:rsidTr="005F1B8F">
        <w:trPr>
          <w:trHeight w:val="288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A8DBE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C96F3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7DBD1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8BE36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5FCEE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4EBBC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46AC1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057B1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703B3D" w:rsidRPr="00703B3D" w14:paraId="56A563E3" w14:textId="77777777" w:rsidTr="005F1B8F">
        <w:trPr>
          <w:trHeight w:val="288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B0C7E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  <w:t>Overall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B0E06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5C443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2177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70E24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1.83(1.03,3.25)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63FB6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0.04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711A4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&lt;.001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CA967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99.93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BB2C1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</w:p>
        </w:tc>
      </w:tr>
      <w:tr w:rsidR="00703B3D" w:rsidRPr="00703B3D" w14:paraId="0D05892F" w14:textId="77777777" w:rsidTr="005F1B8F">
        <w:trPr>
          <w:trHeight w:val="288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5EA23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3FF0D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C9AB8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86E92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695D5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EC819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F3801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45ECC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703B3D" w:rsidRPr="00703B3D" w14:paraId="4F07BCE8" w14:textId="77777777" w:rsidTr="005F1B8F">
        <w:trPr>
          <w:trHeight w:val="288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C9815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  <w:t>Exposure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32675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745A0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6CCE9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FF2EA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6E6FB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7FB35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CF9CB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703B3D" w:rsidRPr="00703B3D" w14:paraId="0E3D42A9" w14:textId="77777777" w:rsidTr="005F1B8F">
        <w:trPr>
          <w:trHeight w:val="288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6FA27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 xml:space="preserve"> DM to DN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79D43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8C6D1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858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01199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2.82(0.64,12.44)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FF3F8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0.17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F65B0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&lt;.001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CB654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93.8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B807F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0.97</w:t>
            </w:r>
          </w:p>
        </w:tc>
      </w:tr>
      <w:tr w:rsidR="00703B3D" w:rsidRPr="00703B3D" w14:paraId="50E42710" w14:textId="77777777" w:rsidTr="005F1B8F">
        <w:trPr>
          <w:trHeight w:val="288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2FB8C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DM to ESRD or death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925DE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E80BA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685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D398F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0.997(0.32,3.07)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6028E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0.99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CF919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0.002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D0321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85.81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DFB08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</w:p>
        </w:tc>
      </w:tr>
      <w:tr w:rsidR="00703B3D" w:rsidRPr="00703B3D" w14:paraId="6F8575CC" w14:textId="77777777" w:rsidTr="005F1B8F">
        <w:trPr>
          <w:trHeight w:val="288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B83C0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DN to DN progression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A4F04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6265E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634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ABCCB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2.213(1.06,4.64)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966A6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0.04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3E345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&lt;.001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2964B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85.07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CBF59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</w:p>
        </w:tc>
      </w:tr>
      <w:tr w:rsidR="00703B3D" w:rsidRPr="00703B3D" w14:paraId="2F89D70D" w14:textId="77777777" w:rsidTr="005F1B8F">
        <w:trPr>
          <w:trHeight w:val="288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5035A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E885C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20438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8A72C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1F9C1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758DA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860DD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8C491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703B3D" w:rsidRPr="00703B3D" w14:paraId="44B0915C" w14:textId="77777777" w:rsidTr="005F1B8F">
        <w:trPr>
          <w:trHeight w:val="288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BE889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  <w:t>Outcome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4AF4E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60D83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1540D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23B0F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07B19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F6752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B6438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703B3D" w:rsidRPr="00703B3D" w14:paraId="66F7B444" w14:textId="77777777" w:rsidTr="005F1B8F">
        <w:trPr>
          <w:trHeight w:val="288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5482B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eGFR decline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79FA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A5C4A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1005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34F03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3.02(1.27,7.17)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AEE8C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0.01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E3D22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&lt;.001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C3E1B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89.19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77C49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0.19</w:t>
            </w:r>
          </w:p>
        </w:tc>
      </w:tr>
      <w:tr w:rsidR="00703B3D" w:rsidRPr="00703B3D" w14:paraId="57B43349" w14:textId="77777777" w:rsidTr="005F1B8F">
        <w:trPr>
          <w:trHeight w:val="288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B73F0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Albuminuria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B92DB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DBF24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487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A8AEA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1.405(0.64,3.08)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00DC0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C30F5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0.022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ECEF1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81.02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5C646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</w:p>
        </w:tc>
      </w:tr>
      <w:tr w:rsidR="00703B3D" w:rsidRPr="00703B3D" w14:paraId="36EC6D58" w14:textId="77777777" w:rsidTr="005F1B8F">
        <w:trPr>
          <w:trHeight w:val="288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058C7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ESRD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A9B4A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44D49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260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5B678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0.4(0.19,0.84)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60857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0.02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B6EA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80985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21D57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</w:p>
        </w:tc>
      </w:tr>
      <w:tr w:rsidR="00703B3D" w:rsidRPr="00703B3D" w14:paraId="75476569" w14:textId="77777777" w:rsidTr="005F1B8F">
        <w:trPr>
          <w:trHeight w:val="288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BA189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Mortality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0D312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E2C42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425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4CE32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1.56(0.47,5.25)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7357F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0.47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C211B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0.021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C5BA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81.16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43DE6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</w:p>
        </w:tc>
      </w:tr>
      <w:tr w:rsidR="00703B3D" w:rsidRPr="00703B3D" w14:paraId="52209C17" w14:textId="77777777" w:rsidTr="005F1B8F">
        <w:trPr>
          <w:trHeight w:val="288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A6A93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765F0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E8E89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F229E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FE330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B6F78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02FED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B6F11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703B3D" w:rsidRPr="00703B3D" w14:paraId="3EB4C79F" w14:textId="77777777" w:rsidTr="005F1B8F">
        <w:trPr>
          <w:trHeight w:val="288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1120B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  <w:t>Outcome stage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E1B38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70A69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73A88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D4BD3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29E05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4DA6B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C01FB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703B3D" w:rsidRPr="00703B3D" w14:paraId="26484807" w14:textId="77777777" w:rsidTr="005F1B8F">
        <w:trPr>
          <w:trHeight w:val="288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B0138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Early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A8EBF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30137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1492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26DEE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2.34(1.24,4.42)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F9DD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0.009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141D0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&lt;.001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6C10C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99.95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8C632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0.16</w:t>
            </w:r>
          </w:p>
        </w:tc>
      </w:tr>
      <w:tr w:rsidR="00703B3D" w:rsidRPr="00703B3D" w14:paraId="3507F546" w14:textId="77777777" w:rsidTr="005F1B8F">
        <w:trPr>
          <w:trHeight w:val="288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0028B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Advanced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E6BB6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6D719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685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6937B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0.997(0.32,3.07)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48E67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0.996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7F284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0.002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F82E0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85.81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CABD0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</w:p>
        </w:tc>
      </w:tr>
      <w:tr w:rsidR="00703B3D" w:rsidRPr="00703B3D" w14:paraId="04235E75" w14:textId="77777777" w:rsidTr="005F1B8F">
        <w:trPr>
          <w:trHeight w:val="288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94670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FFF85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A5A12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E4CB0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0E85B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EE4E5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FE627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D5283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703B3D" w:rsidRPr="00703B3D" w14:paraId="5A527AE0" w14:textId="77777777" w:rsidTr="005F1B8F">
        <w:trPr>
          <w:trHeight w:val="288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B7383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  <w:t>Female%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B4D97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C945E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48D07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305D5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39060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67E1A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0935F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703B3D" w:rsidRPr="00703B3D" w14:paraId="1727EE23" w14:textId="77777777" w:rsidTr="005F1B8F">
        <w:trPr>
          <w:trHeight w:val="288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0DBA3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Under 50%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6C426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FA7AB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1523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017FF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1.99(1.05,3.79)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5796A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0.04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FA102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&lt;.001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0D133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99.95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65497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0.62</w:t>
            </w:r>
          </w:p>
        </w:tc>
      </w:tr>
      <w:tr w:rsidR="00703B3D" w:rsidRPr="00703B3D" w14:paraId="4A145F0C" w14:textId="77777777" w:rsidTr="005F1B8F">
        <w:trPr>
          <w:trHeight w:val="288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780EA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Above 50%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986CB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50843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654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AEF78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1.55(0.48,4.97)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1B59E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0.47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1653C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&lt;.001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58BF0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89.24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62132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</w:p>
        </w:tc>
      </w:tr>
      <w:tr w:rsidR="00703B3D" w:rsidRPr="00703B3D" w14:paraId="0D105A02" w14:textId="77777777" w:rsidTr="005F1B8F">
        <w:trPr>
          <w:trHeight w:val="288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F1EB6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9ED4E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1A439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60535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2AEAD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3F665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04879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92440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703B3D" w:rsidRPr="00703B3D" w14:paraId="7BC1B38B" w14:textId="77777777" w:rsidTr="005F1B8F">
        <w:trPr>
          <w:trHeight w:val="288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9BF64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  <w:t>Age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02FCD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6A875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97A4D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5C818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A1EAD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7CA83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0BA23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703B3D" w:rsidRPr="00703B3D" w14:paraId="280157C9" w14:textId="77777777" w:rsidTr="005F1B8F">
        <w:trPr>
          <w:trHeight w:val="288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1CBD0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Under 50 years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4CF31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D6278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850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75D01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1.23(0.50,2.995)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7A6D0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0.65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73CEC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0.001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90EE3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83.66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CFC8B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0.27</w:t>
            </w:r>
          </w:p>
        </w:tc>
      </w:tr>
      <w:tr w:rsidR="00703B3D" w:rsidRPr="00703B3D" w14:paraId="578C8199" w14:textId="77777777" w:rsidTr="005F1B8F">
        <w:trPr>
          <w:trHeight w:val="288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17417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Above 50 years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F676E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FAEF8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1327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828EC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2.43(1.12,5.24)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6D4DA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0.02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0976B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&lt;.001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DD730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99.97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14D2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</w:p>
        </w:tc>
      </w:tr>
      <w:tr w:rsidR="00703B3D" w:rsidRPr="00703B3D" w14:paraId="023686D3" w14:textId="77777777" w:rsidTr="005F1B8F">
        <w:trPr>
          <w:trHeight w:val="288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4A518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E73BD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B1AB0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BA3AE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350EF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4AB14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3F854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A9518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703B3D" w:rsidRPr="00703B3D" w14:paraId="52DF1FF9" w14:textId="77777777" w:rsidTr="005F1B8F">
        <w:trPr>
          <w:trHeight w:val="288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EFC9C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  <w:t>duration of follow-up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DA9BF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5A9EC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48986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CADFA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B1090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71564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C7632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703B3D" w:rsidRPr="00703B3D" w14:paraId="0A8A7779" w14:textId="77777777" w:rsidTr="005F1B8F">
        <w:trPr>
          <w:trHeight w:val="288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A7C0E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Under 8 years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614CD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8F602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1327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27607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2.43(1.12,5.24)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6D970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0.02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070EF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&lt;.001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5318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99.97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5AA7E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0.27</w:t>
            </w:r>
          </w:p>
        </w:tc>
      </w:tr>
      <w:tr w:rsidR="00703B3D" w:rsidRPr="00703B3D" w14:paraId="1D7F2382" w14:textId="77777777" w:rsidTr="005F1B8F">
        <w:trPr>
          <w:trHeight w:val="288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60C4F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 xml:space="preserve"> Above 8 years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2B1C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9A71E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850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CEA7D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1.23(0.50,2.995)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C86EA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0.65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0A01E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0.001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B61F5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83.66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9E3A6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</w:p>
        </w:tc>
      </w:tr>
      <w:tr w:rsidR="00703B3D" w:rsidRPr="00703B3D" w14:paraId="517AED37" w14:textId="77777777" w:rsidTr="005F1B8F">
        <w:trPr>
          <w:trHeight w:val="288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201A7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62BD2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C146C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833BF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60F49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548BF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4B070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1857E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703B3D" w:rsidRPr="00703B3D" w14:paraId="2B680CF8" w14:textId="77777777" w:rsidTr="005F1B8F">
        <w:trPr>
          <w:trHeight w:val="288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B4AE4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  <w:t xml:space="preserve">Type of Diabetes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50CF5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EDDDB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20601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D407B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FB301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3252D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5F3D6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703B3D" w:rsidRPr="00703B3D" w14:paraId="362B88C6" w14:textId="77777777" w:rsidTr="005F1B8F">
        <w:trPr>
          <w:trHeight w:val="288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650B9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T1DM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39FC0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45AB9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391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93A1C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3.05(1.995,4.65)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701EA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&lt;.001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13B42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0.502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373C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2AD9E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0.21</w:t>
            </w:r>
          </w:p>
        </w:tc>
      </w:tr>
      <w:tr w:rsidR="00703B3D" w:rsidRPr="00703B3D" w14:paraId="5E55C1EF" w14:textId="77777777" w:rsidTr="005F1B8F">
        <w:trPr>
          <w:trHeight w:val="288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AEFDE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T2DM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0EC9D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2427C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1786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D8E34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1.52(0.7,3.28)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51DCF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0.29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55B86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&lt;.001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50EE7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99.97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98AFB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</w:p>
        </w:tc>
      </w:tr>
      <w:tr w:rsidR="00703B3D" w:rsidRPr="00703B3D" w14:paraId="623CA861" w14:textId="77777777" w:rsidTr="005F1B8F">
        <w:trPr>
          <w:trHeight w:val="288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DC651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DD8C3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16151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F4E45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A9200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FB0E4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1D8B7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3E609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703B3D" w:rsidRPr="00703B3D" w14:paraId="62F081D4" w14:textId="77777777" w:rsidTr="005F1B8F">
        <w:trPr>
          <w:trHeight w:val="288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48B85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  <w:t>Diabetes duration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957F0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F7E3B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A9ACB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10CDF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7D0E2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529F8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7EDF5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703B3D" w:rsidRPr="00703B3D" w14:paraId="4A8E4709" w14:textId="77777777" w:rsidTr="005F1B8F">
        <w:trPr>
          <w:trHeight w:val="288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19A33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Under 10 years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57DDB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A008C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403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3A0FF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 xml:space="preserve"> 2.84</w:t>
            </w:r>
            <w:proofErr w:type="gramStart"/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( 1.75</w:t>
            </w:r>
            <w:proofErr w:type="gramEnd"/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,4.61)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441EE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&lt;.001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24BDB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0.575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50F44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75D2D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0.05</w:t>
            </w:r>
          </w:p>
        </w:tc>
      </w:tr>
      <w:tr w:rsidR="00703B3D" w:rsidRPr="00703B3D" w14:paraId="6F554149" w14:textId="77777777" w:rsidTr="005F1B8F">
        <w:trPr>
          <w:trHeight w:val="288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80D3E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Above 10 years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0EFB9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94AC5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1547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65B1A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 xml:space="preserve"> 1.17(0.66,2.07)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1F817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0.6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7901B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&lt;.001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01820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99.94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A65EE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</w:p>
        </w:tc>
      </w:tr>
      <w:tr w:rsidR="00703B3D" w:rsidRPr="00703B3D" w14:paraId="0AED3930" w14:textId="77777777" w:rsidTr="005F1B8F">
        <w:trPr>
          <w:trHeight w:val="288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687F4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A6DFC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A4E4A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A3C61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B4ABB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E9437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8E93B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861CF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703B3D" w:rsidRPr="00703B3D" w14:paraId="42C8BA70" w14:textId="77777777" w:rsidTr="005F1B8F">
        <w:trPr>
          <w:trHeight w:val="288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7AAFF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  <w:t>HbA1c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7DA32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A76AB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77B66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5ECDE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CE161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F3330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B701C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703B3D" w:rsidRPr="00703B3D" w14:paraId="4A1D2428" w14:textId="77777777" w:rsidTr="005F1B8F">
        <w:trPr>
          <w:trHeight w:val="288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5337B" w14:textId="77777777" w:rsidR="00703B3D" w:rsidRPr="00703B3D" w:rsidRDefault="00703B3D" w:rsidP="005F1B8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lastRenderedPageBreak/>
              <w:t>Under 8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4B287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1AB66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1254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95766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 xml:space="preserve">2.22(0.93,5.31)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ABABF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0.08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B114C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&lt;.001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35745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99.98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7B08F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0.36</w:t>
            </w:r>
          </w:p>
        </w:tc>
      </w:tr>
      <w:tr w:rsidR="00703B3D" w:rsidRPr="00703B3D" w14:paraId="3BBD3DC0" w14:textId="77777777" w:rsidTr="005F1B8F">
        <w:trPr>
          <w:trHeight w:val="288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0F3F0" w14:textId="77777777" w:rsidR="00703B3D" w:rsidRPr="00703B3D" w:rsidRDefault="00703B3D" w:rsidP="005F1B8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Above 8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B1D1F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90D6C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593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4B5EF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 xml:space="preserve"> 1.10(0.29,4.25)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47987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0.89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6F282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0.002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21D1F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88.16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41B6F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</w:p>
        </w:tc>
      </w:tr>
      <w:tr w:rsidR="00703B3D" w:rsidRPr="00703B3D" w14:paraId="1866EE30" w14:textId="77777777" w:rsidTr="005F1B8F">
        <w:trPr>
          <w:trHeight w:val="288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6D314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C886C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A6F21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5FAF0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89AA3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12F2A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B30D3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D154C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703B3D" w:rsidRPr="00703B3D" w14:paraId="16EBF6AB" w14:textId="77777777" w:rsidTr="005F1B8F">
        <w:trPr>
          <w:trHeight w:val="288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C584B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  <w:t>Albuminuria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3F935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C366E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0DB13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13BD2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0D1E9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1C3B1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D344B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703B3D" w:rsidRPr="00703B3D" w14:paraId="2F605EAE" w14:textId="77777777" w:rsidTr="005F1B8F">
        <w:trPr>
          <w:trHeight w:val="288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2B44B" w14:textId="77777777" w:rsidR="00703B3D" w:rsidRPr="00703B3D" w:rsidRDefault="00703B3D" w:rsidP="005F1B8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proofErr w:type="spellStart"/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Normoalbuminuria</w:t>
            </w:r>
            <w:proofErr w:type="spellEnd"/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B8799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DD737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1543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642A1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1.63(0.67,4.00)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6F8AC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0.29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EC4B0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&lt;.001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C647C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93.33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7CD00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0.94</w:t>
            </w:r>
          </w:p>
        </w:tc>
      </w:tr>
      <w:tr w:rsidR="00703B3D" w:rsidRPr="00703B3D" w14:paraId="327BA2C6" w14:textId="77777777" w:rsidTr="005F1B8F">
        <w:trPr>
          <w:trHeight w:val="288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CFF59" w14:textId="77777777" w:rsidR="00703B3D" w:rsidRPr="00703B3D" w:rsidRDefault="00703B3D" w:rsidP="005F1B8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Microalbuminuria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CAD68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551D6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312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5D88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3.09(1.73,5.54)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DD545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&lt;.001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B67A5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0.221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40BE5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36.72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919B2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</w:p>
        </w:tc>
      </w:tr>
      <w:tr w:rsidR="00703B3D" w:rsidRPr="00703B3D" w14:paraId="576154C7" w14:textId="77777777" w:rsidTr="005F1B8F">
        <w:trPr>
          <w:trHeight w:val="288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048FD" w14:textId="77777777" w:rsidR="00703B3D" w:rsidRPr="00703B3D" w:rsidRDefault="00703B3D" w:rsidP="005F1B8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Macroalbuminuria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D018F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170C9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322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0C4CE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1.01(1.009,1.011)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B015B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&lt;.001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FD6D3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4387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87AF1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</w:p>
        </w:tc>
      </w:tr>
      <w:tr w:rsidR="00703B3D" w:rsidRPr="00703B3D" w14:paraId="4B465CA8" w14:textId="77777777" w:rsidTr="005F1B8F">
        <w:trPr>
          <w:trHeight w:val="288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E3F58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0DFC4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56960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8556D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2105C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A8A7E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FBAFF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59D75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703B3D" w:rsidRPr="00703B3D" w14:paraId="01BC7178" w14:textId="77777777" w:rsidTr="005F1B8F">
        <w:trPr>
          <w:trHeight w:val="288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79FD" w14:textId="77777777" w:rsidR="00703B3D" w:rsidRPr="00703B3D" w:rsidRDefault="00703B3D" w:rsidP="005F1B8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  <w:t>Albuminuria 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DBA66" w14:textId="77777777" w:rsidR="00703B3D" w:rsidRPr="00703B3D" w:rsidRDefault="00703B3D" w:rsidP="005F1B8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4AC93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D7538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6BBD0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FE590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6BEB3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E9666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703B3D" w:rsidRPr="00703B3D" w14:paraId="22106F44" w14:textId="77777777" w:rsidTr="005F1B8F">
        <w:trPr>
          <w:trHeight w:val="288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9B4BB" w14:textId="77777777" w:rsidR="00703B3D" w:rsidRPr="00703B3D" w:rsidRDefault="00703B3D" w:rsidP="005F1B8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&lt;40%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733E2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E4203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796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74FEB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1.71(0.84,3.5)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1DAB0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0.14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F767D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0.002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190A0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80.64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5FD3B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0.96</w:t>
            </w:r>
          </w:p>
        </w:tc>
      </w:tr>
      <w:tr w:rsidR="00703B3D" w:rsidRPr="003317B2" w14:paraId="2B985FFF" w14:textId="77777777" w:rsidTr="005F1B8F">
        <w:trPr>
          <w:trHeight w:val="288"/>
        </w:trPr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894B55" w14:textId="77777777" w:rsidR="00703B3D" w:rsidRPr="00703B3D" w:rsidRDefault="00703B3D" w:rsidP="005F1B8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&gt;40%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1BEE99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D1AA9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1381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1465EA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1.92(0.83,4.44)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969567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0.13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EE709F" w14:textId="77777777" w:rsidR="00703B3D" w:rsidRPr="00703B3D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&lt;.001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38CA8" w14:textId="77777777" w:rsidR="00703B3D" w:rsidRPr="003317B2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03B3D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93.32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17DD7A" w14:textId="77777777" w:rsidR="00703B3D" w:rsidRPr="003317B2" w:rsidRDefault="00703B3D" w:rsidP="005F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3317B2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0FA788D7" w14:textId="77777777" w:rsidR="00703B3D" w:rsidRDefault="00703B3D" w:rsidP="00703B3D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2939535C" w14:textId="77777777" w:rsidR="00703B3D" w:rsidRDefault="00703B3D" w:rsidP="00703B3D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sectPr w:rsidR="00703B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F9D"/>
    <w:rsid w:val="000315A6"/>
    <w:rsid w:val="0005575E"/>
    <w:rsid w:val="000A520D"/>
    <w:rsid w:val="0010693E"/>
    <w:rsid w:val="0028712C"/>
    <w:rsid w:val="00390FF4"/>
    <w:rsid w:val="003D1F9D"/>
    <w:rsid w:val="00566295"/>
    <w:rsid w:val="00597112"/>
    <w:rsid w:val="00622655"/>
    <w:rsid w:val="00677961"/>
    <w:rsid w:val="00703B3D"/>
    <w:rsid w:val="00776B3F"/>
    <w:rsid w:val="00874FD7"/>
    <w:rsid w:val="00882C73"/>
    <w:rsid w:val="008A0694"/>
    <w:rsid w:val="009E0523"/>
    <w:rsid w:val="00A43C9B"/>
    <w:rsid w:val="00AE329D"/>
    <w:rsid w:val="00B554BB"/>
    <w:rsid w:val="00D2067A"/>
    <w:rsid w:val="00D43B86"/>
    <w:rsid w:val="00D502F3"/>
    <w:rsid w:val="00E16E6A"/>
    <w:rsid w:val="00F3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6346A"/>
  <w15:chartTrackingRefBased/>
  <w15:docId w15:val="{D317288A-C169-4F20-BE9D-BB8C9218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F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1F9D"/>
    <w:rPr>
      <w:color w:val="0563C1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3D1F9D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D1F9D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3D1F9D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3D1F9D"/>
    <w:rPr>
      <w:rFonts w:ascii="Calibri" w:hAnsi="Calibri" w:cs="Calibri"/>
      <w:noProof/>
    </w:rPr>
  </w:style>
  <w:style w:type="paragraph" w:styleId="Header">
    <w:name w:val="header"/>
    <w:basedOn w:val="Normal"/>
    <w:link w:val="HeaderChar"/>
    <w:uiPriority w:val="99"/>
    <w:unhideWhenUsed/>
    <w:rsid w:val="003D1F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F9D"/>
  </w:style>
  <w:style w:type="paragraph" w:styleId="Footer">
    <w:name w:val="footer"/>
    <w:basedOn w:val="Normal"/>
    <w:link w:val="FooterChar"/>
    <w:uiPriority w:val="99"/>
    <w:unhideWhenUsed/>
    <w:rsid w:val="003D1F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F9D"/>
  </w:style>
  <w:style w:type="character" w:styleId="FollowedHyperlink">
    <w:name w:val="FollowedHyperlink"/>
    <w:basedOn w:val="DefaultParagraphFont"/>
    <w:uiPriority w:val="99"/>
    <w:semiHidden/>
    <w:unhideWhenUsed/>
    <w:rsid w:val="003D1F9D"/>
    <w:rPr>
      <w:color w:val="954F72"/>
      <w:u w:val="single"/>
    </w:rPr>
  </w:style>
  <w:style w:type="paragraph" w:customStyle="1" w:styleId="msonormal0">
    <w:name w:val="msonormal"/>
    <w:basedOn w:val="Normal"/>
    <w:rsid w:val="003D1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5">
    <w:name w:val="xl65"/>
    <w:basedOn w:val="Normal"/>
    <w:rsid w:val="003D1F9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6">
    <w:name w:val="xl66"/>
    <w:basedOn w:val="Normal"/>
    <w:rsid w:val="003D1F9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18"/>
      <w:szCs w:val="18"/>
      <w14:ligatures w14:val="none"/>
    </w:rPr>
  </w:style>
  <w:style w:type="paragraph" w:customStyle="1" w:styleId="xl67">
    <w:name w:val="xl67"/>
    <w:basedOn w:val="Normal"/>
    <w:rsid w:val="003D1F9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8"/>
      <w:szCs w:val="18"/>
      <w14:ligatures w14:val="none"/>
    </w:rPr>
  </w:style>
  <w:style w:type="paragraph" w:customStyle="1" w:styleId="xl68">
    <w:name w:val="xl68"/>
    <w:basedOn w:val="Normal"/>
    <w:rsid w:val="003D1F9D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8"/>
      <w:szCs w:val="18"/>
      <w14:ligatures w14:val="none"/>
    </w:rPr>
  </w:style>
  <w:style w:type="paragraph" w:customStyle="1" w:styleId="xl69">
    <w:name w:val="xl69"/>
    <w:basedOn w:val="Normal"/>
    <w:rsid w:val="003D1F9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8"/>
      <w:szCs w:val="18"/>
      <w14:ligatures w14:val="none"/>
    </w:rPr>
  </w:style>
  <w:style w:type="paragraph" w:customStyle="1" w:styleId="xl70">
    <w:name w:val="xl70"/>
    <w:basedOn w:val="Normal"/>
    <w:rsid w:val="003D1F9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1">
    <w:name w:val="xl71"/>
    <w:basedOn w:val="Normal"/>
    <w:rsid w:val="003D1F9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18"/>
      <w:szCs w:val="18"/>
      <w14:ligatures w14:val="none"/>
    </w:rPr>
  </w:style>
  <w:style w:type="paragraph" w:customStyle="1" w:styleId="xl72">
    <w:name w:val="xl72"/>
    <w:basedOn w:val="Normal"/>
    <w:rsid w:val="003D1F9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18"/>
      <w:szCs w:val="18"/>
      <w14:ligatures w14:val="none"/>
    </w:rPr>
  </w:style>
  <w:style w:type="paragraph" w:customStyle="1" w:styleId="xl73">
    <w:name w:val="xl73"/>
    <w:basedOn w:val="Normal"/>
    <w:rsid w:val="003D1F9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74">
    <w:name w:val="xl74"/>
    <w:basedOn w:val="Normal"/>
    <w:rsid w:val="003D1F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18"/>
      <w:szCs w:val="18"/>
      <w14:ligatures w14:val="none"/>
    </w:rPr>
  </w:style>
  <w:style w:type="paragraph" w:customStyle="1" w:styleId="xl75">
    <w:name w:val="xl75"/>
    <w:basedOn w:val="Normal"/>
    <w:rsid w:val="003D1F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18"/>
      <w:szCs w:val="18"/>
      <w14:ligatures w14:val="none"/>
    </w:rPr>
  </w:style>
  <w:style w:type="paragraph" w:customStyle="1" w:styleId="xl76">
    <w:name w:val="xl76"/>
    <w:basedOn w:val="Normal"/>
    <w:rsid w:val="003D1F9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18"/>
      <w:szCs w:val="18"/>
      <w14:ligatures w14:val="none"/>
    </w:rPr>
  </w:style>
  <w:style w:type="paragraph" w:customStyle="1" w:styleId="xl77">
    <w:name w:val="xl77"/>
    <w:basedOn w:val="Normal"/>
    <w:rsid w:val="003D1F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18"/>
      <w:szCs w:val="18"/>
      <w14:ligatures w14:val="none"/>
    </w:rPr>
  </w:style>
  <w:style w:type="table" w:styleId="PlainTable2">
    <w:name w:val="Plain Table 2"/>
    <w:basedOn w:val="TableNormal"/>
    <w:uiPriority w:val="42"/>
    <w:rsid w:val="003D1F9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1809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aliehgholaminejad@gmail.com</dc:creator>
  <cp:keywords/>
  <dc:description/>
  <cp:lastModifiedBy>aliehgholaminejad@gmail.com</cp:lastModifiedBy>
  <cp:revision>4</cp:revision>
  <dcterms:created xsi:type="dcterms:W3CDTF">2025-02-04T09:10:00Z</dcterms:created>
  <dcterms:modified xsi:type="dcterms:W3CDTF">2025-07-09T07:08:00Z</dcterms:modified>
</cp:coreProperties>
</file>