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0ACC" w14:textId="77777777" w:rsidR="00130040" w:rsidRPr="00130040" w:rsidRDefault="00130040" w:rsidP="00130040">
      <w:pPr>
        <w:rPr>
          <w:rFonts w:asciiTheme="majorBidi" w:hAnsiTheme="majorBidi" w:cstheme="majorBidi"/>
          <w:sz w:val="20"/>
          <w:szCs w:val="20"/>
        </w:rPr>
      </w:pPr>
      <w:r w:rsidRPr="00130040">
        <w:rPr>
          <w:rFonts w:asciiTheme="majorBidi" w:hAnsiTheme="majorBidi" w:cstheme="majorBidi"/>
          <w:b/>
          <w:bCs/>
          <w:sz w:val="20"/>
          <w:szCs w:val="20"/>
        </w:rPr>
        <w:t xml:space="preserve">Table 2 </w:t>
      </w:r>
      <w:r w:rsidRPr="00130040">
        <w:rPr>
          <w:rFonts w:asciiTheme="majorBidi" w:hAnsiTheme="majorBidi" w:cstheme="majorBidi"/>
          <w:sz w:val="20"/>
          <w:szCs w:val="20"/>
        </w:rPr>
        <w:t xml:space="preserve">Cultural, morphological, and biochemical characteristics of bacterial isolates from the </w:t>
      </w:r>
      <w:proofErr w:type="spellStart"/>
      <w:r w:rsidRPr="00130040">
        <w:rPr>
          <w:rFonts w:asciiTheme="majorBidi" w:hAnsiTheme="majorBidi" w:cstheme="majorBidi"/>
          <w:sz w:val="20"/>
          <w:szCs w:val="20"/>
        </w:rPr>
        <w:t>Lut</w:t>
      </w:r>
      <w:proofErr w:type="spellEnd"/>
      <w:r w:rsidRPr="00130040">
        <w:rPr>
          <w:rFonts w:asciiTheme="majorBidi" w:hAnsiTheme="majorBidi" w:cstheme="majorBidi"/>
          <w:sz w:val="20"/>
          <w:szCs w:val="20"/>
        </w:rPr>
        <w:t xml:space="preserve"> Desert</w:t>
      </w:r>
    </w:p>
    <w:tbl>
      <w:tblPr>
        <w:tblStyle w:val="TableGrid1"/>
        <w:tblW w:w="85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26"/>
        <w:gridCol w:w="540"/>
        <w:gridCol w:w="630"/>
        <w:gridCol w:w="450"/>
        <w:gridCol w:w="360"/>
        <w:gridCol w:w="450"/>
        <w:gridCol w:w="450"/>
        <w:gridCol w:w="450"/>
        <w:gridCol w:w="360"/>
        <w:gridCol w:w="450"/>
        <w:gridCol w:w="630"/>
        <w:gridCol w:w="360"/>
        <w:gridCol w:w="630"/>
        <w:gridCol w:w="360"/>
        <w:gridCol w:w="450"/>
        <w:gridCol w:w="630"/>
      </w:tblGrid>
      <w:tr w:rsidR="00130040" w:rsidRPr="00130040" w14:paraId="63785EE4" w14:textId="77777777" w:rsidTr="00A20B53">
        <w:trPr>
          <w:jc w:val="center"/>
        </w:trPr>
        <w:tc>
          <w:tcPr>
            <w:tcW w:w="819" w:type="dxa"/>
            <w:tcBorders>
              <w:top w:val="single" w:sz="4" w:space="0" w:color="auto"/>
            </w:tcBorders>
          </w:tcPr>
          <w:p w14:paraId="4E75FDD3" w14:textId="1297E648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189941365"/>
            <w:r w:rsidRPr="00130040">
              <w:rPr>
                <w:rFonts w:asciiTheme="majorBidi" w:hAnsiTheme="majorBidi" w:cstheme="majorBidi"/>
                <w:sz w:val="20"/>
                <w:szCs w:val="20"/>
              </w:rPr>
              <w:t>test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</w:tcBorders>
            <w:textDirection w:val="tbRl"/>
          </w:tcPr>
          <w:p w14:paraId="1F975E32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Colony form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</w:tcPr>
          <w:p w14:paraId="0D057624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Colony color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textDirection w:val="tbRl"/>
          </w:tcPr>
          <w:p w14:paraId="2591EB9E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Colony elevation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tbRl"/>
          </w:tcPr>
          <w:p w14:paraId="6A08CA23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Gram reaction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"/>
          </w:tcPr>
          <w:p w14:paraId="6E3F9454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oxidase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tbRl"/>
          </w:tcPr>
          <w:p w14:paraId="182A3EC6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spore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tbRl"/>
          </w:tcPr>
          <w:p w14:paraId="27B6E6E8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Hemolysis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tbRl"/>
          </w:tcPr>
          <w:p w14:paraId="2EC515DE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MR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"/>
          </w:tcPr>
          <w:p w14:paraId="59E4B958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VP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tbRl"/>
          </w:tcPr>
          <w:p w14:paraId="36A73AB0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Catalase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textDirection w:val="tbRl"/>
          </w:tcPr>
          <w:p w14:paraId="488343FC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Gelatin hydrolysis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"/>
          </w:tcPr>
          <w:p w14:paraId="6ED3F06A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Motility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textDirection w:val="tbRl"/>
          </w:tcPr>
          <w:p w14:paraId="53BAF27D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Urea hydrolysis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"/>
          </w:tcPr>
          <w:p w14:paraId="45F59979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Glucose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tbRl"/>
          </w:tcPr>
          <w:p w14:paraId="7A0D9EA8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Lactose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textDirection w:val="tbRl"/>
          </w:tcPr>
          <w:p w14:paraId="778C7BDA" w14:textId="77777777" w:rsidR="00130040" w:rsidRPr="00130040" w:rsidRDefault="00130040" w:rsidP="0013004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Citrate utilization</w:t>
            </w:r>
          </w:p>
        </w:tc>
      </w:tr>
      <w:tr w:rsidR="00130040" w:rsidRPr="00130040" w14:paraId="38329A27" w14:textId="77777777" w:rsidTr="00A20B53">
        <w:trPr>
          <w:trHeight w:val="692"/>
          <w:jc w:val="center"/>
        </w:trPr>
        <w:tc>
          <w:tcPr>
            <w:tcW w:w="819" w:type="dxa"/>
            <w:tcBorders>
              <w:bottom w:val="single" w:sz="4" w:space="0" w:color="auto"/>
            </w:tcBorders>
          </w:tcPr>
          <w:p w14:paraId="1BDD450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14028" wp14:editId="6106FC1F">
                      <wp:simplePos x="0" y="0"/>
                      <wp:positionH relativeFrom="column">
                        <wp:posOffset>-51436</wp:posOffset>
                      </wp:positionH>
                      <wp:positionV relativeFrom="paragraph">
                        <wp:posOffset>-214630</wp:posOffset>
                      </wp:positionV>
                      <wp:extent cx="485775" cy="628650"/>
                      <wp:effectExtent l="0" t="0" r="28575" b="190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5CD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-4.05pt;margin-top:-16.9pt;width:38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"/>
                  </w:pict>
                </mc:Fallback>
              </mc:AlternateContent>
            </w:r>
          </w:p>
          <w:p w14:paraId="12AE864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strain</w:t>
            </w:r>
          </w:p>
        </w:tc>
        <w:tc>
          <w:tcPr>
            <w:tcW w:w="526" w:type="dxa"/>
            <w:vMerge/>
            <w:tcBorders>
              <w:bottom w:val="single" w:sz="4" w:space="0" w:color="auto"/>
            </w:tcBorders>
          </w:tcPr>
          <w:p w14:paraId="4C61E5A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2B3F05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C17133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0C48086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4276595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514D375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1A51DAC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5143D98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32FC7E2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1B7FCEB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12B3A8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4271D97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4AF699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78729FC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6068213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5CEC39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30040" w:rsidRPr="00130040" w14:paraId="5F7F7536" w14:textId="77777777" w:rsidTr="00A20B53">
        <w:trPr>
          <w:jc w:val="center"/>
        </w:trPr>
        <w:tc>
          <w:tcPr>
            <w:tcW w:w="819" w:type="dxa"/>
            <w:tcBorders>
              <w:top w:val="single" w:sz="4" w:space="0" w:color="auto"/>
            </w:tcBorders>
          </w:tcPr>
          <w:p w14:paraId="08508E4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14:paraId="156F17E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1F4D82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91524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B33095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FF977F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07CFFA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6685BD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99484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F77F7C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869A1E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773EFB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5BFCAB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9D0D81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C0010F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997257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686769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468CB200" w14:textId="77777777" w:rsidTr="00A20B53">
        <w:trPr>
          <w:jc w:val="center"/>
        </w:trPr>
        <w:tc>
          <w:tcPr>
            <w:tcW w:w="819" w:type="dxa"/>
          </w:tcPr>
          <w:p w14:paraId="37C07EF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26" w:type="dxa"/>
          </w:tcPr>
          <w:p w14:paraId="6ED3CE9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4EA8DF7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3F9231B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68B51D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9CF7CB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77EF9F7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EC57A2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38EC605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F37F31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074C5B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AD2D97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5ECD8F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0A4B2B1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0C106E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831CF0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9E0F7B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2A1C9E60" w14:textId="77777777" w:rsidTr="00A20B53">
        <w:trPr>
          <w:jc w:val="center"/>
        </w:trPr>
        <w:tc>
          <w:tcPr>
            <w:tcW w:w="819" w:type="dxa"/>
          </w:tcPr>
          <w:p w14:paraId="1E95879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26" w:type="dxa"/>
          </w:tcPr>
          <w:p w14:paraId="697F5A4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55B87A3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13570F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1A3A82A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1B3F85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004C1FF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3731D3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7233F88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D25AC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76F232A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48D214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541A1A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1E2E10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7E08CD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C88A55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13CF1F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57CBFB7F" w14:textId="77777777" w:rsidTr="00A20B53">
        <w:trPr>
          <w:jc w:val="center"/>
        </w:trPr>
        <w:tc>
          <w:tcPr>
            <w:tcW w:w="819" w:type="dxa"/>
          </w:tcPr>
          <w:p w14:paraId="26F4A17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26" w:type="dxa"/>
          </w:tcPr>
          <w:p w14:paraId="11E23A5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EE5616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30D70DB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453679D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5EC8B0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E9DD97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8AD83B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73A33F0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8B5BBD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EF33DD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497E65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26CD99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4E4805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D1BBD6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C3DFCA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1132DA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09CFF671" w14:textId="77777777" w:rsidTr="00A20B53">
        <w:trPr>
          <w:jc w:val="center"/>
        </w:trPr>
        <w:tc>
          <w:tcPr>
            <w:tcW w:w="819" w:type="dxa"/>
          </w:tcPr>
          <w:p w14:paraId="477C131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26" w:type="dxa"/>
          </w:tcPr>
          <w:p w14:paraId="7DF4A05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2CB7D45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358EF9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25EBFDE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978211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099721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9BA282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55A2630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1BE436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B2DDA2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791617E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F9FD2A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1624E6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36797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81A6CF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8D3361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0B4B7DF6" w14:textId="77777777" w:rsidTr="00A20B53">
        <w:trPr>
          <w:jc w:val="center"/>
        </w:trPr>
        <w:tc>
          <w:tcPr>
            <w:tcW w:w="819" w:type="dxa"/>
          </w:tcPr>
          <w:p w14:paraId="0A2E02D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26" w:type="dxa"/>
          </w:tcPr>
          <w:p w14:paraId="223028B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C96747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2FF6C8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3BF3225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979B01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C650A3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B45D21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2099D51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88F815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4616E6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8D514B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187E21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4F9FFC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5D714B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742A7F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3338A4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33C5F6D6" w14:textId="77777777" w:rsidTr="00A20B53">
        <w:trPr>
          <w:jc w:val="center"/>
        </w:trPr>
        <w:tc>
          <w:tcPr>
            <w:tcW w:w="819" w:type="dxa"/>
          </w:tcPr>
          <w:p w14:paraId="6A2C0F7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526" w:type="dxa"/>
          </w:tcPr>
          <w:p w14:paraId="375B5FC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4775B9D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0A68676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25451A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7CE69E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4C2DAF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2578AE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537890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359688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80C473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7A14844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022C72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13FABB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2AC59D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8FE54D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00A3CA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6F8ED4AC" w14:textId="77777777" w:rsidTr="00A20B53">
        <w:trPr>
          <w:jc w:val="center"/>
        </w:trPr>
        <w:tc>
          <w:tcPr>
            <w:tcW w:w="819" w:type="dxa"/>
          </w:tcPr>
          <w:p w14:paraId="4C9B489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26" w:type="dxa"/>
          </w:tcPr>
          <w:p w14:paraId="7C3D4C7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56ABF34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1DA100E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44AB648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E3D1A2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092185C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61669A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04DF17C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D9F583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50962D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422D3C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722B60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9AD403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68587D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BB9721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3459AEA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1E3A79D4" w14:textId="77777777" w:rsidTr="00A20B53">
        <w:trPr>
          <w:jc w:val="center"/>
        </w:trPr>
        <w:tc>
          <w:tcPr>
            <w:tcW w:w="819" w:type="dxa"/>
          </w:tcPr>
          <w:p w14:paraId="5581C2A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526" w:type="dxa"/>
          </w:tcPr>
          <w:p w14:paraId="6E16017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5D425EC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563A2B7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10A353A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4CCB6B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C8B235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0D685D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60D8368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1B1D6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7E6DA33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F1B3D6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310BE0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45762F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77D908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71F48B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6365A7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72F908E8" w14:textId="77777777" w:rsidTr="00A20B53">
        <w:trPr>
          <w:jc w:val="center"/>
        </w:trPr>
        <w:tc>
          <w:tcPr>
            <w:tcW w:w="819" w:type="dxa"/>
          </w:tcPr>
          <w:p w14:paraId="44607CC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526" w:type="dxa"/>
          </w:tcPr>
          <w:p w14:paraId="449FB21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3D7EEC8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4943B86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460703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62B2B9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133391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520D7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07E70F6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6478C4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1DC9AA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725572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E8E2BC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F31F6E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ADA3A7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101975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0517894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25AA3203" w14:textId="77777777" w:rsidTr="00A20B53">
        <w:trPr>
          <w:jc w:val="center"/>
        </w:trPr>
        <w:tc>
          <w:tcPr>
            <w:tcW w:w="819" w:type="dxa"/>
          </w:tcPr>
          <w:p w14:paraId="56D7900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526" w:type="dxa"/>
          </w:tcPr>
          <w:p w14:paraId="26BC93F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B8437A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0A57D6D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6DAA3E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CCF3AB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650CA89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1ABA91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21832FE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0D1622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BAF0C3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575887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900B37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AF2AB1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A9A3B5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9E261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CC250F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6F53FD7B" w14:textId="77777777" w:rsidTr="00A20B53">
        <w:trPr>
          <w:jc w:val="center"/>
        </w:trPr>
        <w:tc>
          <w:tcPr>
            <w:tcW w:w="819" w:type="dxa"/>
          </w:tcPr>
          <w:p w14:paraId="0D4D5BB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526" w:type="dxa"/>
          </w:tcPr>
          <w:p w14:paraId="6BC4E91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7C2E7D6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1E8EC4C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662085D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8BCABF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91D97B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F522CC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5E8CE4A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E2D898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401E13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72A381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9B7029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CEBC0E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B53905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FD6400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9647E7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0D17CFA9" w14:textId="77777777" w:rsidTr="00A20B53">
        <w:trPr>
          <w:jc w:val="center"/>
        </w:trPr>
        <w:tc>
          <w:tcPr>
            <w:tcW w:w="819" w:type="dxa"/>
          </w:tcPr>
          <w:p w14:paraId="0430539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526" w:type="dxa"/>
          </w:tcPr>
          <w:p w14:paraId="4D0498A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4461511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470434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41D1106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C6ECF3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210CA6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9326FB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0EF4C18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EB24B0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8F4978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A66871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A593DD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3CA7568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AB01E1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17F1B0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43D41F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3550C56D" w14:textId="77777777" w:rsidTr="00A20B53">
        <w:trPr>
          <w:jc w:val="center"/>
        </w:trPr>
        <w:tc>
          <w:tcPr>
            <w:tcW w:w="819" w:type="dxa"/>
          </w:tcPr>
          <w:p w14:paraId="65864BB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526" w:type="dxa"/>
          </w:tcPr>
          <w:p w14:paraId="6C1312E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32C911F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6C2254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411D607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F09EA1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A65D3F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F8258C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1694387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F46D7D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6BD420A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3F6CCE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E1F0F4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389A2FC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E287BA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21C87A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B8C6D7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2B45D493" w14:textId="77777777" w:rsidTr="00A20B53">
        <w:trPr>
          <w:jc w:val="center"/>
        </w:trPr>
        <w:tc>
          <w:tcPr>
            <w:tcW w:w="819" w:type="dxa"/>
          </w:tcPr>
          <w:p w14:paraId="76B2B3D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526" w:type="dxa"/>
          </w:tcPr>
          <w:p w14:paraId="40AA701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659AD75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00439B7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3CAFF7E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5C714D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176765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8A7787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0BC6682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59627B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C7F3E6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889A67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3C52F1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EABDD0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24BD3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1FCB90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753F75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55DBDA00" w14:textId="77777777" w:rsidTr="00A20B53">
        <w:trPr>
          <w:jc w:val="center"/>
        </w:trPr>
        <w:tc>
          <w:tcPr>
            <w:tcW w:w="819" w:type="dxa"/>
          </w:tcPr>
          <w:p w14:paraId="30F8D5C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526" w:type="dxa"/>
          </w:tcPr>
          <w:p w14:paraId="552F27D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0D181B1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70D39C0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01161A4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7FBE0C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4EA0B5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1C26CB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5AD0727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9C4AAA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58D3BDE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E2A379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4A282E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985A25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6B231E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D30871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9BC3F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2AD9C142" w14:textId="77777777" w:rsidTr="00A20B53">
        <w:trPr>
          <w:jc w:val="center"/>
        </w:trPr>
        <w:tc>
          <w:tcPr>
            <w:tcW w:w="819" w:type="dxa"/>
          </w:tcPr>
          <w:p w14:paraId="6E47120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526" w:type="dxa"/>
          </w:tcPr>
          <w:p w14:paraId="378C9E0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2897E8A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6C64F7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0E4B7B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169D07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370046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B66D29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42A8E00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3A6BD0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EAEFC5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A12F83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4C9E7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00D01F5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B4F066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1B46C7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1B0E8A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35BC630E" w14:textId="77777777" w:rsidTr="00A20B53">
        <w:trPr>
          <w:jc w:val="center"/>
        </w:trPr>
        <w:tc>
          <w:tcPr>
            <w:tcW w:w="819" w:type="dxa"/>
          </w:tcPr>
          <w:p w14:paraId="7ED7C72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526" w:type="dxa"/>
          </w:tcPr>
          <w:p w14:paraId="3701377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44BA489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3980B48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199B9FA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2488B0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4098E3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DA0A5B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4701A1D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4AA787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ADC526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1515BA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937198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1D9FD9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2E19B1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4086FB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2B1B01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002F4DF3" w14:textId="77777777" w:rsidTr="00A20B53">
        <w:trPr>
          <w:jc w:val="center"/>
        </w:trPr>
        <w:tc>
          <w:tcPr>
            <w:tcW w:w="819" w:type="dxa"/>
          </w:tcPr>
          <w:p w14:paraId="1730D2A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526" w:type="dxa"/>
          </w:tcPr>
          <w:p w14:paraId="470D02F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59388CF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984862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1C1C006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949498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0B96005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4986DE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36BD6F1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C5BB15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4AEB38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D2A8EA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4B038A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779FBD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DBE4DA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8B5D98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36621E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76C5C992" w14:textId="77777777" w:rsidTr="00A20B53">
        <w:trPr>
          <w:jc w:val="center"/>
        </w:trPr>
        <w:tc>
          <w:tcPr>
            <w:tcW w:w="819" w:type="dxa"/>
          </w:tcPr>
          <w:p w14:paraId="31CE0B2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26" w:type="dxa"/>
          </w:tcPr>
          <w:p w14:paraId="488E2FD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11CDD8B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100CD1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36C98E1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D5C661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CC6400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C92155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7B49A68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386C03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389E8B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0CB14DF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908808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638852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159F50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319D3A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0DA6E4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5E4FFE18" w14:textId="77777777" w:rsidTr="00A20B53">
        <w:trPr>
          <w:jc w:val="center"/>
        </w:trPr>
        <w:tc>
          <w:tcPr>
            <w:tcW w:w="819" w:type="dxa"/>
          </w:tcPr>
          <w:p w14:paraId="1CD2EB3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526" w:type="dxa"/>
          </w:tcPr>
          <w:p w14:paraId="629561B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17D3463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1F39421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72A90FD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AD2BB9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173B1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E6C677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0FC936E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54B7E5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C3A2A8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E7DE72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F1A0E9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5AEE35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1545FB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CE7D00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424AEB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7752C83E" w14:textId="77777777" w:rsidTr="00A20B53">
        <w:trPr>
          <w:jc w:val="center"/>
        </w:trPr>
        <w:tc>
          <w:tcPr>
            <w:tcW w:w="819" w:type="dxa"/>
          </w:tcPr>
          <w:p w14:paraId="3DD3C77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526" w:type="dxa"/>
          </w:tcPr>
          <w:p w14:paraId="00981DE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66BF586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55AEE6B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31D6FA5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F4EA3F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6F5E63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28DCCD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54F8D79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97349C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06E2C25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4467C6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F1EDAA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3DB7EA3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3A1829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61AEA2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1961FE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26EB9D07" w14:textId="77777777" w:rsidTr="00A20B53">
        <w:trPr>
          <w:jc w:val="center"/>
        </w:trPr>
        <w:tc>
          <w:tcPr>
            <w:tcW w:w="819" w:type="dxa"/>
          </w:tcPr>
          <w:p w14:paraId="3DD8DED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526" w:type="dxa"/>
          </w:tcPr>
          <w:p w14:paraId="43EAE9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25FB81F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3CB5F6A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2BC49CF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0C78FD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2E5331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DE513D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3836813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E07BC4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9CDAF9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2D6844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A9E8A9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F38808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5A8810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C6BDC3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0EBF38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488A738B" w14:textId="77777777" w:rsidTr="00A20B53">
        <w:trPr>
          <w:jc w:val="center"/>
        </w:trPr>
        <w:tc>
          <w:tcPr>
            <w:tcW w:w="819" w:type="dxa"/>
          </w:tcPr>
          <w:p w14:paraId="37F3D48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526" w:type="dxa"/>
          </w:tcPr>
          <w:p w14:paraId="202E429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9BCC5F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4A034FE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7C1DFD9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596FA3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C0A518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2E63BF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7597A56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5B2755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A4C07D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1D55AF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10E538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DA7073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BCC59B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999A23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35EFB89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6BFD160B" w14:textId="77777777" w:rsidTr="00A20B53">
        <w:trPr>
          <w:jc w:val="center"/>
        </w:trPr>
        <w:tc>
          <w:tcPr>
            <w:tcW w:w="819" w:type="dxa"/>
          </w:tcPr>
          <w:p w14:paraId="027F75C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526" w:type="dxa"/>
          </w:tcPr>
          <w:p w14:paraId="6ED6752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3458A6B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4801AE8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0390386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D14B7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E4A0CD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9DAAB4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24E9BE9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640E9F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735B828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8ABC69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0EF773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DBC337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80F63E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179531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674701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0B8B22E6" w14:textId="77777777" w:rsidTr="00A20B53">
        <w:trPr>
          <w:jc w:val="center"/>
        </w:trPr>
        <w:tc>
          <w:tcPr>
            <w:tcW w:w="819" w:type="dxa"/>
          </w:tcPr>
          <w:p w14:paraId="67438F3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526" w:type="dxa"/>
          </w:tcPr>
          <w:p w14:paraId="25DA2E7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3E362E6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3F9EF9B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50DEA23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80215C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30A98E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898004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5A4F660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30A0A4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3387F8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9808FE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41D0CB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97DE87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E4B7C6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0F0B2E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D0CB51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7493DA7A" w14:textId="77777777" w:rsidTr="00A20B53">
        <w:trPr>
          <w:jc w:val="center"/>
        </w:trPr>
        <w:tc>
          <w:tcPr>
            <w:tcW w:w="819" w:type="dxa"/>
          </w:tcPr>
          <w:p w14:paraId="73C67D3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526" w:type="dxa"/>
          </w:tcPr>
          <w:p w14:paraId="20BF630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6946E3A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5F993F6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152277A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6546F8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04824B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AB4D4D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065753C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F36520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1F6F5F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A461F5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F2DA2C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4C97E8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1081EF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F99CC3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A3C40E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19D8E2CB" w14:textId="77777777" w:rsidTr="00A20B53">
        <w:trPr>
          <w:jc w:val="center"/>
        </w:trPr>
        <w:tc>
          <w:tcPr>
            <w:tcW w:w="819" w:type="dxa"/>
          </w:tcPr>
          <w:p w14:paraId="6731697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28</w:t>
            </w:r>
          </w:p>
        </w:tc>
        <w:tc>
          <w:tcPr>
            <w:tcW w:w="526" w:type="dxa"/>
          </w:tcPr>
          <w:p w14:paraId="6DA6D5E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34693EE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449E4C0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07D77FE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152DF8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3569F6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D2F00D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0F3F6B8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F0D01F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1115E7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261A6C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747752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B658D1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1E213D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91F848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92B368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727F075B" w14:textId="77777777" w:rsidTr="00A20B53">
        <w:trPr>
          <w:jc w:val="center"/>
        </w:trPr>
        <w:tc>
          <w:tcPr>
            <w:tcW w:w="819" w:type="dxa"/>
          </w:tcPr>
          <w:p w14:paraId="30814D3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526" w:type="dxa"/>
          </w:tcPr>
          <w:p w14:paraId="6B7C8ED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481007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03FA87D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3D3A94C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B6992C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6C3158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C0BD08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2C4C855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EA5405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4A11CB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3D8A38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90556B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CDC95E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570911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A7A2F8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C7F80D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751DB9E2" w14:textId="77777777" w:rsidTr="00A20B53">
        <w:trPr>
          <w:jc w:val="center"/>
        </w:trPr>
        <w:tc>
          <w:tcPr>
            <w:tcW w:w="819" w:type="dxa"/>
          </w:tcPr>
          <w:p w14:paraId="0E4A181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526" w:type="dxa"/>
          </w:tcPr>
          <w:p w14:paraId="4B8AB85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3CFC6B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750728C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2EB4536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6EF781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BDF11F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7C174D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53AB5D5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0282C7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03EBFF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2579F4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6864F3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99ADF4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5758EC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9F2264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9B44DE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4B92646E" w14:textId="77777777" w:rsidTr="00A20B53">
        <w:trPr>
          <w:jc w:val="center"/>
        </w:trPr>
        <w:tc>
          <w:tcPr>
            <w:tcW w:w="819" w:type="dxa"/>
          </w:tcPr>
          <w:p w14:paraId="107115E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526" w:type="dxa"/>
          </w:tcPr>
          <w:p w14:paraId="5D6304A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3AB5850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0BD570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5ABF85B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078F0A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3AB6161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679F96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406288B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F239E4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47C2D2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ADC70A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5DAA7D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006494A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DA8A0F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9330D3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68E48F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3F1737DD" w14:textId="77777777" w:rsidTr="00A20B53">
        <w:trPr>
          <w:jc w:val="center"/>
        </w:trPr>
        <w:tc>
          <w:tcPr>
            <w:tcW w:w="819" w:type="dxa"/>
          </w:tcPr>
          <w:p w14:paraId="4A23A00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526" w:type="dxa"/>
          </w:tcPr>
          <w:p w14:paraId="53C03FF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1162720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08BDFA4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7B360C1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37AB9F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763C992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DCD8E3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21D5D4C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350DFB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0A327E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E3E9A2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2AC2D0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247FFC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F2BF21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3F294A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C3D84A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1F4B2580" w14:textId="77777777" w:rsidTr="00A20B53">
        <w:trPr>
          <w:jc w:val="center"/>
        </w:trPr>
        <w:tc>
          <w:tcPr>
            <w:tcW w:w="819" w:type="dxa"/>
          </w:tcPr>
          <w:p w14:paraId="78C6E56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526" w:type="dxa"/>
          </w:tcPr>
          <w:p w14:paraId="015BDBF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3C125F1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7D685F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BDF2CA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BC0D22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5F4B8AD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01973F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1B8327E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19F440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600A7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0233B5E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4D62DB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7A5AF2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A3DA04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93A51F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D66E42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4AD943A8" w14:textId="77777777" w:rsidTr="00A20B53">
        <w:trPr>
          <w:jc w:val="center"/>
        </w:trPr>
        <w:tc>
          <w:tcPr>
            <w:tcW w:w="819" w:type="dxa"/>
          </w:tcPr>
          <w:p w14:paraId="20EA730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526" w:type="dxa"/>
          </w:tcPr>
          <w:p w14:paraId="5D4C5B2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55514E5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B38414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282CB4B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61E3A6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0B384C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1F93D0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31A6151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B85243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DCB700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094B34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3AE674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4BC3F3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4D224E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CDF934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821FC4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625EA568" w14:textId="77777777" w:rsidTr="00A20B53">
        <w:trPr>
          <w:jc w:val="center"/>
        </w:trPr>
        <w:tc>
          <w:tcPr>
            <w:tcW w:w="819" w:type="dxa"/>
          </w:tcPr>
          <w:p w14:paraId="0C055FA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526" w:type="dxa"/>
          </w:tcPr>
          <w:p w14:paraId="4534029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7753D15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592CDD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4BEEDB9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56BE63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76B66B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E50E7D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70DB80D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FE9BDF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529D09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03460F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477AB7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DFA74C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C5F1A7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786F9B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027651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6F2A41E3" w14:textId="77777777" w:rsidTr="00A20B53">
        <w:trPr>
          <w:jc w:val="center"/>
        </w:trPr>
        <w:tc>
          <w:tcPr>
            <w:tcW w:w="819" w:type="dxa"/>
          </w:tcPr>
          <w:p w14:paraId="63FC767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526" w:type="dxa"/>
          </w:tcPr>
          <w:p w14:paraId="675ADFA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44394C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4FAFD1E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2714D14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4AC7CE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83FD4E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3D668F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6386CD6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582252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CD75ED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D5E67F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9C79DB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9F947C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B44354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2BD9CC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3F34FF1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786D262E" w14:textId="77777777" w:rsidTr="00A20B53">
        <w:trPr>
          <w:jc w:val="center"/>
        </w:trPr>
        <w:tc>
          <w:tcPr>
            <w:tcW w:w="819" w:type="dxa"/>
          </w:tcPr>
          <w:p w14:paraId="432E84F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526" w:type="dxa"/>
          </w:tcPr>
          <w:p w14:paraId="6AB0005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7D094F0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928FE4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4AFE2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A7FFB0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ACDB0A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FFFD01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03DEC3C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409260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E0381C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796767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24BEF3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62553C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10C76C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635769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C12CDC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46B57B35" w14:textId="77777777" w:rsidTr="00A20B53">
        <w:trPr>
          <w:jc w:val="center"/>
        </w:trPr>
        <w:tc>
          <w:tcPr>
            <w:tcW w:w="819" w:type="dxa"/>
          </w:tcPr>
          <w:p w14:paraId="0E5E994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526" w:type="dxa"/>
          </w:tcPr>
          <w:p w14:paraId="5E2B78F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44CD31D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0EFECEB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04D1DB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97AE50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AB02F2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40ECD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26DD67A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16DE5C2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B81AF3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92AA3A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3D5D23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CEEE59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3EBC37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6B6FA7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4B2495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04918B13" w14:textId="77777777" w:rsidTr="00A20B53">
        <w:trPr>
          <w:jc w:val="center"/>
        </w:trPr>
        <w:tc>
          <w:tcPr>
            <w:tcW w:w="819" w:type="dxa"/>
          </w:tcPr>
          <w:p w14:paraId="3B4474D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526" w:type="dxa"/>
          </w:tcPr>
          <w:p w14:paraId="4C43857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55632D5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58D06FE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4F60C07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DC451C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7F81E9C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5F250C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2C10F7D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20008D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660A40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7481A50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CA469B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A7759A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FB852C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D4BC18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E4D3FB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534EC903" w14:textId="77777777" w:rsidTr="00A20B53">
        <w:trPr>
          <w:jc w:val="center"/>
        </w:trPr>
        <w:tc>
          <w:tcPr>
            <w:tcW w:w="819" w:type="dxa"/>
          </w:tcPr>
          <w:p w14:paraId="5E91119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526" w:type="dxa"/>
          </w:tcPr>
          <w:p w14:paraId="7E5CEF2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4E506DF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7E973D5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0B18738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4146B3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E61014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A7AEFC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694CE60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622753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2F869F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7F05390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669089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67BADA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1C0970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46E174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E8083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120A2A26" w14:textId="77777777" w:rsidTr="00A20B53">
        <w:trPr>
          <w:jc w:val="center"/>
        </w:trPr>
        <w:tc>
          <w:tcPr>
            <w:tcW w:w="819" w:type="dxa"/>
          </w:tcPr>
          <w:p w14:paraId="1082665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526" w:type="dxa"/>
          </w:tcPr>
          <w:p w14:paraId="759BC5F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7406190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8F9FC7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1957A85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2E0F6A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B634C9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B7E3A9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449A5E6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123EA4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9DECE3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3996DD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017BFD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A27D38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4E9D67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9D4EAC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83F5E1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18C6AB82" w14:textId="77777777" w:rsidTr="00A20B53">
        <w:trPr>
          <w:jc w:val="center"/>
        </w:trPr>
        <w:tc>
          <w:tcPr>
            <w:tcW w:w="819" w:type="dxa"/>
          </w:tcPr>
          <w:p w14:paraId="2AFF9C5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526" w:type="dxa"/>
          </w:tcPr>
          <w:p w14:paraId="2B1D99B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299EA85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46AE026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1C9F049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B808A5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2D4747B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2977F8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2904AA3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303256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ABF7C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F16F87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F45A94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E7C7C7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68BF890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6F8499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E2C690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390C7FAC" w14:textId="77777777" w:rsidTr="00A20B53">
        <w:trPr>
          <w:jc w:val="center"/>
        </w:trPr>
        <w:tc>
          <w:tcPr>
            <w:tcW w:w="819" w:type="dxa"/>
          </w:tcPr>
          <w:p w14:paraId="18AE4BE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526" w:type="dxa"/>
          </w:tcPr>
          <w:p w14:paraId="71A2C72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0CBF85D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2A7DDB5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3953D9A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0D238C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7BD92B5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55FBA6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547E3A7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9959A2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B48C45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1A0C0C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F0F77B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F708BE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BB3463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799F2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805FEC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5CE7D534" w14:textId="77777777" w:rsidTr="00A20B53">
        <w:trPr>
          <w:jc w:val="center"/>
        </w:trPr>
        <w:tc>
          <w:tcPr>
            <w:tcW w:w="819" w:type="dxa"/>
          </w:tcPr>
          <w:p w14:paraId="2F8ABFB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526" w:type="dxa"/>
          </w:tcPr>
          <w:p w14:paraId="78EA1F0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48B5554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F95DA9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2EEA89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8C79B3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C9AD42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AC93B6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14F98FF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4515397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A4A8DA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7929306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C33FA5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117207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F46292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1A6DEB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9BC03B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28670DFB" w14:textId="77777777" w:rsidTr="00A20B53">
        <w:trPr>
          <w:jc w:val="center"/>
        </w:trPr>
        <w:tc>
          <w:tcPr>
            <w:tcW w:w="819" w:type="dxa"/>
          </w:tcPr>
          <w:p w14:paraId="44EB158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526" w:type="dxa"/>
          </w:tcPr>
          <w:p w14:paraId="09A62D5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472562A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00458B0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06F3BC3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F88BC6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BAFF6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88F6CA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γ</w:t>
            </w:r>
          </w:p>
        </w:tc>
        <w:tc>
          <w:tcPr>
            <w:tcW w:w="450" w:type="dxa"/>
          </w:tcPr>
          <w:p w14:paraId="7149183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C31E67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41644FC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054931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79C2D2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D7E044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6778F2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3BAD5A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1A4553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0DC7D716" w14:textId="77777777" w:rsidTr="00A20B53">
        <w:trPr>
          <w:jc w:val="center"/>
        </w:trPr>
        <w:tc>
          <w:tcPr>
            <w:tcW w:w="819" w:type="dxa"/>
          </w:tcPr>
          <w:p w14:paraId="1490239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526" w:type="dxa"/>
          </w:tcPr>
          <w:p w14:paraId="78B1FD5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5F5005B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1BF8DA2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34D5263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027D9F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3E24F6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C0CAE0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6D7D48A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A5980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6B0A54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1C1614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2BE658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5D4A638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9D930A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C2D264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1B224BE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2174C4C2" w14:textId="77777777" w:rsidTr="00A20B53">
        <w:trPr>
          <w:jc w:val="center"/>
        </w:trPr>
        <w:tc>
          <w:tcPr>
            <w:tcW w:w="819" w:type="dxa"/>
          </w:tcPr>
          <w:p w14:paraId="4693108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526" w:type="dxa"/>
          </w:tcPr>
          <w:p w14:paraId="12ECF07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26D1E9A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5DFCD4F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47834E9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36AD38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0442496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E078A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025846C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FA0463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12B18FF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0ED7A4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178FDC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9ACFBD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C46F9DF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9EC966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24530F0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40929048" w14:textId="77777777" w:rsidTr="00A20B53">
        <w:trPr>
          <w:jc w:val="center"/>
        </w:trPr>
        <w:tc>
          <w:tcPr>
            <w:tcW w:w="819" w:type="dxa"/>
          </w:tcPr>
          <w:p w14:paraId="17ACFCF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526" w:type="dxa"/>
          </w:tcPr>
          <w:p w14:paraId="6270D22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1D3A7D1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7DD457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2EBF31A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7E1002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0DCFB74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4B5FF6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05149EA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3179DB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C0AA45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7F505BA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8D9EF29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6BB8E6B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2F77C6C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110D70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E15ACCA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</w:tr>
      <w:tr w:rsidR="00130040" w:rsidRPr="00130040" w14:paraId="4B6C43DE" w14:textId="77777777" w:rsidTr="00A20B53">
        <w:trPr>
          <w:jc w:val="center"/>
        </w:trPr>
        <w:tc>
          <w:tcPr>
            <w:tcW w:w="819" w:type="dxa"/>
          </w:tcPr>
          <w:p w14:paraId="51B5FE4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526" w:type="dxa"/>
          </w:tcPr>
          <w:p w14:paraId="4DE81D9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14:paraId="5CC40E1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685E235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450" w:type="dxa"/>
          </w:tcPr>
          <w:p w14:paraId="7E7F5C6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709EA4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526CE16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60F4CB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α</w:t>
            </w:r>
          </w:p>
        </w:tc>
        <w:tc>
          <w:tcPr>
            <w:tcW w:w="450" w:type="dxa"/>
          </w:tcPr>
          <w:p w14:paraId="03FFA3DD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13E076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3AF34D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38AF2F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7497273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5C8927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AA7DAA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47B7F4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40CE7506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30040" w:rsidRPr="00130040" w14:paraId="27158D70" w14:textId="77777777" w:rsidTr="00A20B53">
        <w:trPr>
          <w:jc w:val="center"/>
        </w:trPr>
        <w:tc>
          <w:tcPr>
            <w:tcW w:w="819" w:type="dxa"/>
          </w:tcPr>
          <w:p w14:paraId="1374699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526" w:type="dxa"/>
          </w:tcPr>
          <w:p w14:paraId="740302A4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14:paraId="3289506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040">
              <w:rPr>
                <w:rFonts w:asciiTheme="majorBidi" w:hAnsiTheme="majorBidi" w:cstheme="majorBidi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630" w:type="dxa"/>
          </w:tcPr>
          <w:p w14:paraId="58DE5EF3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65ED80D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373CB6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50" w:type="dxa"/>
          </w:tcPr>
          <w:p w14:paraId="6C4E594C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14C4ABA1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β</w:t>
            </w:r>
          </w:p>
        </w:tc>
        <w:tc>
          <w:tcPr>
            <w:tcW w:w="450" w:type="dxa"/>
          </w:tcPr>
          <w:p w14:paraId="57F8EC12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03854B4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BA69DDE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32031FC5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CE6A56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30" w:type="dxa"/>
          </w:tcPr>
          <w:p w14:paraId="77643C47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5B696428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5342FD0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E1B443B" w14:textId="77777777" w:rsidR="00130040" w:rsidRPr="00130040" w:rsidRDefault="00130040" w:rsidP="00130040">
            <w:p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3004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bookmarkEnd w:id="0"/>
    </w:tbl>
    <w:p w14:paraId="36273CC0" w14:textId="46E59C2E" w:rsidR="005B2648" w:rsidRDefault="005B2648">
      <w:pPr>
        <w:rPr>
          <w:rFonts w:asciiTheme="majorBidi" w:hAnsiTheme="majorBidi" w:cstheme="majorBidi"/>
          <w:sz w:val="20"/>
          <w:szCs w:val="20"/>
        </w:rPr>
      </w:pPr>
    </w:p>
    <w:p w14:paraId="7120BE76" w14:textId="77777777" w:rsidR="00130040" w:rsidRPr="00130040" w:rsidRDefault="00130040" w:rsidP="00130040">
      <w:pPr>
        <w:rPr>
          <w:rFonts w:asciiTheme="majorBidi" w:hAnsiTheme="majorBidi" w:cstheme="majorBidi"/>
          <w:sz w:val="20"/>
          <w:szCs w:val="20"/>
        </w:rPr>
      </w:pPr>
      <w:r w:rsidRPr="00130040">
        <w:rPr>
          <w:rFonts w:asciiTheme="majorBidi" w:hAnsiTheme="majorBidi" w:cstheme="majorBidi"/>
          <w:sz w:val="20"/>
          <w:szCs w:val="20"/>
        </w:rPr>
        <w:t>C</w:t>
      </w:r>
      <w:r w:rsidRPr="00130040">
        <w:rPr>
          <w:rFonts w:asciiTheme="majorBidi" w:hAnsiTheme="majorBidi" w:cstheme="majorBidi" w:hint="cs"/>
          <w:sz w:val="20"/>
          <w:szCs w:val="20"/>
          <w:rtl/>
        </w:rPr>
        <w:t>=</w:t>
      </w:r>
      <w:r w:rsidRPr="00130040">
        <w:rPr>
          <w:rFonts w:asciiTheme="majorBidi" w:hAnsiTheme="majorBidi" w:cstheme="majorBidi"/>
          <w:sz w:val="20"/>
          <w:szCs w:val="20"/>
        </w:rPr>
        <w:t xml:space="preserve">Circular; I=Irregular; </w:t>
      </w:r>
      <w:proofErr w:type="spellStart"/>
      <w:r w:rsidRPr="00130040">
        <w:rPr>
          <w:rFonts w:asciiTheme="majorBidi" w:hAnsiTheme="majorBidi" w:cstheme="majorBidi"/>
          <w:sz w:val="20"/>
          <w:szCs w:val="20"/>
        </w:rPr>
        <w:t>Cw</w:t>
      </w:r>
      <w:proofErr w:type="spellEnd"/>
      <w:r w:rsidRPr="00130040">
        <w:rPr>
          <w:rFonts w:asciiTheme="majorBidi" w:hAnsiTheme="majorBidi" w:cstheme="majorBidi"/>
          <w:sz w:val="20"/>
          <w:szCs w:val="20"/>
        </w:rPr>
        <w:t xml:space="preserve">=Cream white; Co=Convex; F=Flat </w:t>
      </w:r>
    </w:p>
    <w:p w14:paraId="71A56501" w14:textId="77777777" w:rsidR="00130040" w:rsidRPr="00130040" w:rsidRDefault="00130040">
      <w:pPr>
        <w:rPr>
          <w:rFonts w:asciiTheme="majorBidi" w:hAnsiTheme="majorBidi" w:cstheme="majorBidi"/>
          <w:sz w:val="20"/>
          <w:szCs w:val="20"/>
        </w:rPr>
      </w:pPr>
    </w:p>
    <w:sectPr w:rsidR="00130040" w:rsidRPr="0013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B2BAC"/>
    <w:multiLevelType w:val="hybridMultilevel"/>
    <w:tmpl w:val="709EF1F2"/>
    <w:lvl w:ilvl="0" w:tplc="E8F21F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E4ECE"/>
    <w:multiLevelType w:val="multilevel"/>
    <w:tmpl w:val="EAE4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40"/>
    <w:rsid w:val="00130040"/>
    <w:rsid w:val="005B2648"/>
    <w:rsid w:val="00C73511"/>
    <w:rsid w:val="00CD502E"/>
    <w:rsid w:val="00D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1540"/>
  <w15:chartTrackingRefBased/>
  <w15:docId w15:val="{ECE63CB6-2B78-4711-AF72-889ED46F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040"/>
    <w:pPr>
      <w:keepNext/>
      <w:keepLines/>
      <w:spacing w:before="40" w:after="0" w:line="360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040"/>
    <w:pPr>
      <w:keepNext/>
      <w:keepLines/>
      <w:spacing w:before="40" w:after="0" w:line="360" w:lineRule="auto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00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04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8"/>
    </w:rPr>
  </w:style>
  <w:style w:type="character" w:styleId="Strong">
    <w:name w:val="Strong"/>
    <w:basedOn w:val="DefaultParagraphFont"/>
    <w:uiPriority w:val="22"/>
    <w:qFormat/>
    <w:rsid w:val="00130040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13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004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30040"/>
    <w:rPr>
      <w:i/>
      <w:iCs/>
    </w:rPr>
  </w:style>
  <w:style w:type="character" w:customStyle="1" w:styleId="vlist-s">
    <w:name w:val="vlist-s"/>
    <w:basedOn w:val="DefaultParagraphFont"/>
    <w:rsid w:val="00130040"/>
  </w:style>
  <w:style w:type="character" w:customStyle="1" w:styleId="delimsizing">
    <w:name w:val="delimsizing"/>
    <w:basedOn w:val="DefaultParagraphFont"/>
    <w:rsid w:val="00130040"/>
  </w:style>
  <w:style w:type="character" w:customStyle="1" w:styleId="mbin">
    <w:name w:val="mbin"/>
    <w:basedOn w:val="DefaultParagraphFont"/>
    <w:rsid w:val="00130040"/>
  </w:style>
  <w:style w:type="character" w:customStyle="1" w:styleId="mord">
    <w:name w:val="mord"/>
    <w:basedOn w:val="DefaultParagraphFont"/>
    <w:rsid w:val="00130040"/>
  </w:style>
  <w:style w:type="paragraph" w:styleId="Revision">
    <w:name w:val="Revision"/>
    <w:hidden/>
    <w:uiPriority w:val="99"/>
    <w:semiHidden/>
    <w:rsid w:val="00130040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13004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0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040"/>
    <w:pPr>
      <w:spacing w:after="200" w:line="240" w:lineRule="auto"/>
      <w:jc w:val="right"/>
    </w:pPr>
    <w:rPr>
      <w:rFonts w:ascii="Times New Roman" w:hAnsi="Times New Roman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040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040"/>
    <w:rPr>
      <w:rFonts w:ascii="Times New Roman" w:hAnsi="Times New Roman" w:cs="B Nazani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040"/>
    <w:pPr>
      <w:spacing w:after="0" w:line="240" w:lineRule="auto"/>
      <w:jc w:val="righ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40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130040"/>
  </w:style>
  <w:style w:type="paragraph" w:styleId="Title">
    <w:name w:val="Title"/>
    <w:aliases w:val=" Char,Char"/>
    <w:basedOn w:val="Normal"/>
    <w:link w:val="TitleChar"/>
    <w:qFormat/>
    <w:rsid w:val="0013004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40"/>
      <w:szCs w:val="40"/>
    </w:rPr>
  </w:style>
  <w:style w:type="character" w:customStyle="1" w:styleId="TitleChar">
    <w:name w:val="Title Char"/>
    <w:aliases w:val=" Char Char,Char Char"/>
    <w:basedOn w:val="DefaultParagraphFont"/>
    <w:link w:val="Title"/>
    <w:rsid w:val="00130040"/>
    <w:rPr>
      <w:rFonts w:ascii="Times New Roman" w:eastAsia="Times New Roman" w:hAnsi="Times New Roman" w:cs="Times New Roman"/>
      <w:noProof/>
      <w:sz w:val="40"/>
      <w:szCs w:val="40"/>
    </w:rPr>
  </w:style>
  <w:style w:type="paragraph" w:styleId="ListParagraph">
    <w:name w:val="List Paragraph"/>
    <w:basedOn w:val="Normal"/>
    <w:uiPriority w:val="34"/>
    <w:qFormat/>
    <w:rsid w:val="00130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30040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4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130040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130040"/>
    <w:rPr>
      <w:rFonts w:ascii="Times New Roman" w:eastAsia="Times New Roman" w:hAnsi="Times New Roman" w:cs="Times New Roman"/>
      <w:noProof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130040"/>
    <w:pPr>
      <w:spacing w:after="200" w:line="240" w:lineRule="auto"/>
      <w:jc w:val="both"/>
    </w:pPr>
    <w:rPr>
      <w:rFonts w:ascii="Times New Roman" w:eastAsia="Times New Roman" w:hAnsi="Times New Roman" w:cs="Times New Roman"/>
      <w:noProof/>
      <w:sz w:val="24"/>
      <w:szCs w:val="28"/>
    </w:rPr>
  </w:style>
  <w:style w:type="character" w:customStyle="1" w:styleId="EndNoteBibliographyChar">
    <w:name w:val="EndNote Bibliography Char"/>
    <w:basedOn w:val="NormalWebChar"/>
    <w:link w:val="EndNoteBibliography"/>
    <w:rsid w:val="00130040"/>
    <w:rPr>
      <w:rFonts w:ascii="Times New Roman" w:eastAsia="Times New Roman" w:hAnsi="Times New Roman" w:cs="Times New Roman"/>
      <w:noProof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300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0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0040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30040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130040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30040"/>
    <w:rPr>
      <w:rFonts w:ascii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hakkak</dc:creator>
  <cp:keywords/>
  <dc:description/>
  <cp:lastModifiedBy>hakkak</cp:lastModifiedBy>
  <cp:revision>2</cp:revision>
  <dcterms:created xsi:type="dcterms:W3CDTF">2025-02-28T15:42:00Z</dcterms:created>
  <dcterms:modified xsi:type="dcterms:W3CDTF">2025-04-23T19:32:00Z</dcterms:modified>
</cp:coreProperties>
</file>