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4B1B" w14:textId="3CFE4355" w:rsidR="00A65B48" w:rsidRPr="00B74A73" w:rsidRDefault="00A65B48">
      <w:pPr>
        <w:rPr>
          <w:rFonts w:ascii="Times New Roman" w:hAnsi="Times New Roman" w:cs="Times New Roman"/>
        </w:rPr>
      </w:pPr>
      <w:r w:rsidRPr="00B74A73">
        <w:rPr>
          <w:rFonts w:ascii="Times New Roman" w:hAnsi="Times New Roman" w:cs="Times New Roman"/>
        </w:rPr>
        <w:t>S</w:t>
      </w:r>
      <w:r w:rsidR="000B27BE">
        <w:rPr>
          <w:rFonts w:ascii="Times New Roman" w:hAnsi="Times New Roman" w:cs="Times New Roman"/>
        </w:rPr>
        <w:t>4</w:t>
      </w:r>
      <w:r w:rsidRPr="00B74A73">
        <w:rPr>
          <w:rFonts w:ascii="Times New Roman" w:hAnsi="Times New Roman" w:cs="Times New Roman"/>
        </w:rPr>
        <w:t xml:space="preserve"> Appendix</w:t>
      </w:r>
      <w:r w:rsidR="00594AA6">
        <w:rPr>
          <w:rFonts w:ascii="Times New Roman" w:hAnsi="Times New Roman" w:cs="Times New Roman"/>
        </w:rPr>
        <w:t>: Unit Root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441"/>
        <w:gridCol w:w="2115"/>
        <w:gridCol w:w="2278"/>
      </w:tblGrid>
      <w:tr w:rsidR="00A65B48" w:rsidRPr="00B74A73" w14:paraId="2C360F5A" w14:textId="77777777" w:rsidTr="00D342B1">
        <w:tc>
          <w:tcPr>
            <w:tcW w:w="2516" w:type="dxa"/>
          </w:tcPr>
          <w:p w14:paraId="2431CF0E" w14:textId="77777777" w:rsidR="00A65B48" w:rsidRPr="00B74A73" w:rsidRDefault="00A65B48" w:rsidP="00D34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2441" w:type="dxa"/>
          </w:tcPr>
          <w:p w14:paraId="25E1137F" w14:textId="77777777" w:rsidR="00A65B48" w:rsidRPr="00B74A73" w:rsidRDefault="00A65B48" w:rsidP="00D34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REC</w:t>
            </w:r>
          </w:p>
        </w:tc>
        <w:tc>
          <w:tcPr>
            <w:tcW w:w="2115" w:type="dxa"/>
          </w:tcPr>
          <w:p w14:paraId="46B5A695" w14:textId="77777777" w:rsidR="00A65B48" w:rsidRPr="00B74A73" w:rsidRDefault="00A65B48" w:rsidP="00D34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NREC</w:t>
            </w:r>
          </w:p>
        </w:tc>
        <w:tc>
          <w:tcPr>
            <w:tcW w:w="2278" w:type="dxa"/>
          </w:tcPr>
          <w:p w14:paraId="41C48BDA" w14:textId="77777777" w:rsidR="00A65B48" w:rsidRPr="00B74A73" w:rsidRDefault="00A65B48" w:rsidP="00D34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HDI</w:t>
            </w:r>
          </w:p>
        </w:tc>
      </w:tr>
      <w:tr w:rsidR="00A65B48" w:rsidRPr="00B74A73" w14:paraId="31C3C436" w14:textId="77777777" w:rsidTr="00D342B1">
        <w:tc>
          <w:tcPr>
            <w:tcW w:w="2516" w:type="dxa"/>
          </w:tcPr>
          <w:p w14:paraId="30F7AB6A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Afghanistan</w:t>
            </w:r>
          </w:p>
        </w:tc>
        <w:tc>
          <w:tcPr>
            <w:tcW w:w="2441" w:type="dxa"/>
          </w:tcPr>
          <w:p w14:paraId="2877D26F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-4.515***D1</w:t>
            </w:r>
          </w:p>
        </w:tc>
        <w:tc>
          <w:tcPr>
            <w:tcW w:w="2115" w:type="dxa"/>
          </w:tcPr>
          <w:p w14:paraId="17D0A665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-4.515***D1</w:t>
            </w:r>
          </w:p>
        </w:tc>
        <w:tc>
          <w:tcPr>
            <w:tcW w:w="2278" w:type="dxa"/>
          </w:tcPr>
          <w:p w14:paraId="3A8C41C4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-7.226***D2</w:t>
            </w:r>
          </w:p>
        </w:tc>
      </w:tr>
      <w:tr w:rsidR="00A65B48" w:rsidRPr="00B74A73" w14:paraId="3840FD75" w14:textId="77777777" w:rsidTr="00D342B1">
        <w:tc>
          <w:tcPr>
            <w:tcW w:w="2516" w:type="dxa"/>
          </w:tcPr>
          <w:p w14:paraId="3E4B1473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Bangladesh</w:t>
            </w:r>
          </w:p>
        </w:tc>
        <w:tc>
          <w:tcPr>
            <w:tcW w:w="2441" w:type="dxa"/>
          </w:tcPr>
          <w:p w14:paraId="615C4888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-4.158***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115" w:type="dxa"/>
          </w:tcPr>
          <w:p w14:paraId="2C57718F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-4.158***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278" w:type="dxa"/>
          </w:tcPr>
          <w:p w14:paraId="31AC40DC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-3.905***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</w:tr>
      <w:tr w:rsidR="00A65B48" w:rsidRPr="00B74A73" w14:paraId="2BEDC6E3" w14:textId="77777777" w:rsidTr="00D342B1">
        <w:tc>
          <w:tcPr>
            <w:tcW w:w="2516" w:type="dxa"/>
          </w:tcPr>
          <w:p w14:paraId="30483A8F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 xml:space="preserve">India </w:t>
            </w:r>
          </w:p>
        </w:tc>
        <w:tc>
          <w:tcPr>
            <w:tcW w:w="2441" w:type="dxa"/>
          </w:tcPr>
          <w:p w14:paraId="5DFB5D9C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-1.379*</w:t>
            </w:r>
          </w:p>
        </w:tc>
        <w:tc>
          <w:tcPr>
            <w:tcW w:w="2115" w:type="dxa"/>
          </w:tcPr>
          <w:p w14:paraId="0F430576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-1.379*</w:t>
            </w:r>
          </w:p>
        </w:tc>
        <w:tc>
          <w:tcPr>
            <w:tcW w:w="2278" w:type="dxa"/>
          </w:tcPr>
          <w:p w14:paraId="193546E7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-1.751**</w:t>
            </w:r>
          </w:p>
        </w:tc>
      </w:tr>
      <w:tr w:rsidR="00A65B48" w:rsidRPr="00B74A73" w14:paraId="249C7428" w14:textId="77777777" w:rsidTr="00D342B1">
        <w:tc>
          <w:tcPr>
            <w:tcW w:w="2516" w:type="dxa"/>
          </w:tcPr>
          <w:p w14:paraId="5BF3CA6E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Maldives</w:t>
            </w:r>
          </w:p>
        </w:tc>
        <w:tc>
          <w:tcPr>
            <w:tcW w:w="2441" w:type="dxa"/>
          </w:tcPr>
          <w:p w14:paraId="32A9C13E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-4.275***</w:t>
            </w:r>
          </w:p>
        </w:tc>
        <w:tc>
          <w:tcPr>
            <w:tcW w:w="2115" w:type="dxa"/>
          </w:tcPr>
          <w:p w14:paraId="356734DA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-4.275***</w:t>
            </w:r>
          </w:p>
        </w:tc>
        <w:tc>
          <w:tcPr>
            <w:tcW w:w="2278" w:type="dxa"/>
          </w:tcPr>
          <w:p w14:paraId="5363540E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-1.863**</w:t>
            </w:r>
          </w:p>
        </w:tc>
      </w:tr>
      <w:tr w:rsidR="00A65B48" w:rsidRPr="00B74A73" w14:paraId="34DA6F07" w14:textId="77777777" w:rsidTr="00D342B1">
        <w:tc>
          <w:tcPr>
            <w:tcW w:w="2516" w:type="dxa"/>
          </w:tcPr>
          <w:p w14:paraId="2120D88F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Nepal</w:t>
            </w:r>
          </w:p>
        </w:tc>
        <w:tc>
          <w:tcPr>
            <w:tcW w:w="2441" w:type="dxa"/>
          </w:tcPr>
          <w:p w14:paraId="04209801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-6.717***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115" w:type="dxa"/>
          </w:tcPr>
          <w:p w14:paraId="71741EB9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-6.717***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278" w:type="dxa"/>
          </w:tcPr>
          <w:p w14:paraId="0ECBA089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-1.539*</w:t>
            </w:r>
          </w:p>
        </w:tc>
      </w:tr>
      <w:tr w:rsidR="00A65B48" w:rsidRPr="00B74A73" w14:paraId="53CBB1A1" w14:textId="77777777" w:rsidTr="00D342B1">
        <w:tc>
          <w:tcPr>
            <w:tcW w:w="2516" w:type="dxa"/>
          </w:tcPr>
          <w:p w14:paraId="3AE22F6B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2441" w:type="dxa"/>
          </w:tcPr>
          <w:p w14:paraId="1241E77A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-4.869***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115" w:type="dxa"/>
          </w:tcPr>
          <w:p w14:paraId="0559F15D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-4.869***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278" w:type="dxa"/>
          </w:tcPr>
          <w:p w14:paraId="668D3F8B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-6.425***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D2</w:t>
            </w:r>
          </w:p>
        </w:tc>
      </w:tr>
      <w:tr w:rsidR="00A65B48" w:rsidRPr="00B74A73" w14:paraId="722B4E4C" w14:textId="77777777" w:rsidTr="00D342B1">
        <w:tc>
          <w:tcPr>
            <w:tcW w:w="2516" w:type="dxa"/>
          </w:tcPr>
          <w:p w14:paraId="486A4A2D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Sri Lanka</w:t>
            </w:r>
          </w:p>
        </w:tc>
        <w:tc>
          <w:tcPr>
            <w:tcW w:w="2441" w:type="dxa"/>
          </w:tcPr>
          <w:p w14:paraId="30AC6E46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-5.741***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115" w:type="dxa"/>
          </w:tcPr>
          <w:p w14:paraId="620F49AC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-5.741***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  <w:tc>
          <w:tcPr>
            <w:tcW w:w="2278" w:type="dxa"/>
          </w:tcPr>
          <w:p w14:paraId="7F8A27F1" w14:textId="77777777" w:rsidR="00A65B48" w:rsidRPr="00B74A73" w:rsidRDefault="00A65B48" w:rsidP="00D342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A73">
              <w:rPr>
                <w:rFonts w:ascii="Times New Roman" w:hAnsi="Times New Roman" w:cs="Times New Roman"/>
                <w:sz w:val="24"/>
                <w:szCs w:val="24"/>
              </w:rPr>
              <w:t>-7.550***</w:t>
            </w:r>
            <w:r w:rsidRPr="00B74A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D1</w:t>
            </w:r>
          </w:p>
        </w:tc>
      </w:tr>
    </w:tbl>
    <w:p w14:paraId="11D01C45" w14:textId="77777777" w:rsidR="00B74A73" w:rsidRPr="00B74A73" w:rsidRDefault="00B74A73" w:rsidP="00B74A73">
      <w:pPr>
        <w:spacing w:line="360" w:lineRule="auto"/>
        <w:rPr>
          <w:rFonts w:ascii="Times New Roman" w:hAnsi="Times New Roman" w:cs="Times New Roman"/>
        </w:rPr>
      </w:pPr>
      <w:r w:rsidRPr="00B74A73">
        <w:rPr>
          <w:rFonts w:ascii="Times New Roman" w:hAnsi="Times New Roman" w:cs="Times New Roman"/>
        </w:rPr>
        <w:t>Note: *** Significance at 1%. ** Significance at 5%. * Significance at 10%</w:t>
      </w:r>
    </w:p>
    <w:p w14:paraId="30F438BF" w14:textId="77777777" w:rsidR="00A65B48" w:rsidRPr="00B74A73" w:rsidRDefault="00A65B48">
      <w:pPr>
        <w:rPr>
          <w:rFonts w:ascii="Times New Roman" w:hAnsi="Times New Roman" w:cs="Times New Roman"/>
        </w:rPr>
      </w:pPr>
    </w:p>
    <w:sectPr w:rsidR="00A65B48" w:rsidRPr="00B7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48"/>
    <w:rsid w:val="000B27BE"/>
    <w:rsid w:val="000E1426"/>
    <w:rsid w:val="00594AA6"/>
    <w:rsid w:val="00A65B48"/>
    <w:rsid w:val="00B74A73"/>
    <w:rsid w:val="00C6031B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CE983"/>
  <w15:chartTrackingRefBased/>
  <w15:docId w15:val="{02A52BE9-FBF2-4405-8054-26009039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B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5B48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375</Characters>
  <Application>Microsoft Office Word</Application>
  <DocSecurity>0</DocSecurity>
  <Lines>37</Lines>
  <Paragraphs>38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Gananatha H.B.K bm21752490</dc:creator>
  <cp:keywords/>
  <dc:description/>
  <cp:lastModifiedBy>Heshan Sameera</cp:lastModifiedBy>
  <cp:revision>5</cp:revision>
  <dcterms:created xsi:type="dcterms:W3CDTF">2025-06-18T11:22:00Z</dcterms:created>
  <dcterms:modified xsi:type="dcterms:W3CDTF">2025-06-20T00:23:00Z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a73f98c8-683b-4988-bae8-3848a8273f19</vt:lpwstr>
  </property>
</Properties>
</file>