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B3392" w14:textId="460889CB" w:rsidR="00BC7735" w:rsidRPr="00BC7735" w:rsidRDefault="00EB5A95" w:rsidP="00BC7735">
      <w:pPr>
        <w:spacing w:after="0" w:line="240" w:lineRule="auto"/>
        <w:jc w:val="center"/>
        <w:rPr>
          <w:b/>
          <w:bCs/>
          <w:sz w:val="24"/>
        </w:rPr>
      </w:pPr>
      <w:bookmarkStart w:id="0" w:name="_Hlk190526264"/>
      <w:r w:rsidRPr="00BC7735">
        <w:rPr>
          <w:b/>
          <w:bCs/>
          <w:sz w:val="24"/>
        </w:rPr>
        <w:t xml:space="preserve">Appendix </w:t>
      </w:r>
      <w:bookmarkStart w:id="1" w:name="_Hlk190526394"/>
      <w:r w:rsidR="00ED26D3">
        <w:rPr>
          <w:b/>
          <w:bCs/>
          <w:sz w:val="24"/>
        </w:rPr>
        <w:t>1</w:t>
      </w:r>
    </w:p>
    <w:p w14:paraId="793447C5" w14:textId="19757EC9" w:rsidR="00C35751" w:rsidRPr="00BC7735" w:rsidRDefault="00D7392A" w:rsidP="00BC7735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BC7735">
        <w:rPr>
          <w:b/>
          <w:bCs/>
          <w:sz w:val="24"/>
          <w:szCs w:val="24"/>
        </w:rPr>
        <w:t>Academic Self-Determination</w:t>
      </w:r>
      <w:bookmarkEnd w:id="1"/>
      <w:r w:rsidRPr="00BC7735">
        <w:rPr>
          <w:b/>
          <w:bCs/>
          <w:sz w:val="24"/>
          <w:szCs w:val="24"/>
        </w:rPr>
        <w:t xml:space="preserve"> Scale</w:t>
      </w:r>
      <w:r w:rsidR="00BC7735">
        <w:rPr>
          <w:b/>
          <w:bCs/>
          <w:sz w:val="24"/>
          <w:szCs w:val="24"/>
        </w:rPr>
        <w:t xml:space="preserve"> (ASDS)</w:t>
      </w:r>
    </w:p>
    <w:bookmarkEnd w:id="0"/>
    <w:p w14:paraId="4F289F0A" w14:textId="2230CC10" w:rsidR="00EB5A95" w:rsidRPr="00BC7735" w:rsidRDefault="00EB5A95" w:rsidP="00EB5A95">
      <w:pPr>
        <w:spacing w:after="0" w:line="240" w:lineRule="auto"/>
        <w:jc w:val="lowKashida"/>
        <w:rPr>
          <w:b/>
          <w:bCs/>
        </w:rPr>
      </w:pPr>
      <w:r w:rsidRPr="00BC7735">
        <w:rPr>
          <w:b/>
          <w:bCs/>
        </w:rPr>
        <w:t>Scale Instructions:</w:t>
      </w:r>
    </w:p>
    <w:p w14:paraId="646A1653" w14:textId="77777777" w:rsidR="00EB5A95" w:rsidRPr="00C81653" w:rsidRDefault="00EB5A95" w:rsidP="00EB5A95">
      <w:p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>Dear Student,</w:t>
      </w:r>
    </w:p>
    <w:p w14:paraId="54E76A3C" w14:textId="77777777" w:rsidR="00EB5A95" w:rsidRPr="00C81653" w:rsidRDefault="00EB5A95" w:rsidP="00EB5A95">
      <w:pPr>
        <w:spacing w:after="0" w:line="240" w:lineRule="auto"/>
        <w:ind w:firstLine="360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>This scale has been developed to assess your level of academic self-determination. Please follow these guidelines:</w:t>
      </w:r>
    </w:p>
    <w:p w14:paraId="4CE351D8" w14:textId="77777777" w:rsidR="00EB5A95" w:rsidRPr="00C81653" w:rsidRDefault="00EB5A95" w:rsidP="00EB5A95">
      <w:pPr>
        <w:numPr>
          <w:ilvl w:val="0"/>
          <w:numId w:val="22"/>
        </w:num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>Enter your personal details in the space provided.</w:t>
      </w:r>
    </w:p>
    <w:p w14:paraId="47C7A156" w14:textId="77777777" w:rsidR="00EB5A95" w:rsidRPr="00C81653" w:rsidRDefault="00EB5A95" w:rsidP="00EB5A95">
      <w:pPr>
        <w:numPr>
          <w:ilvl w:val="0"/>
          <w:numId w:val="22"/>
        </w:num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>Read each statement carefully, then shade the box in front of the response that best represents you, as shown in the example below:</w:t>
      </w:r>
    </w:p>
    <w:p w14:paraId="5085403A" w14:textId="77777777" w:rsidR="00EB5A95" w:rsidRPr="007F6C39" w:rsidRDefault="00EB5A95" w:rsidP="00EB5A95">
      <w:pPr>
        <w:spacing w:after="0" w:line="240" w:lineRule="auto"/>
        <w:ind w:left="993" w:hanging="142"/>
        <w:jc w:val="lowKashida"/>
        <w:rPr>
          <w:sz w:val="16"/>
          <w:szCs w:val="16"/>
        </w:rPr>
      </w:pPr>
      <w:r>
        <w:rPr>
          <w:sz w:val="20"/>
          <w:szCs w:val="20"/>
        </w:rPr>
        <w:t xml:space="preserve">- </w:t>
      </w:r>
      <w:r w:rsidRPr="00C81653">
        <w:rPr>
          <w:sz w:val="20"/>
          <w:szCs w:val="20"/>
        </w:rPr>
        <w:t>One of my family members reminds me of my academic assignments:</w:t>
      </w:r>
      <w:r w:rsidRPr="00C81653">
        <w:rPr>
          <w:sz w:val="20"/>
          <w:szCs w:val="20"/>
        </w:rPr>
        <w:br/>
      </w:r>
      <w:r w:rsidRPr="007F6C39">
        <w:rPr>
          <w:sz w:val="16"/>
          <w:szCs w:val="16"/>
        </w:rPr>
        <w:t> Strongly agree</w:t>
      </w:r>
      <w:r w:rsidRPr="007F6C39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7F6C39">
        <w:rPr>
          <w:sz w:val="16"/>
          <w:szCs w:val="16"/>
        </w:rPr>
        <w:t> Agree</w:t>
      </w:r>
      <w:r w:rsidRPr="007F6C39">
        <w:rPr>
          <w:sz w:val="16"/>
          <w:szCs w:val="16"/>
        </w:rPr>
        <w:tab/>
      </w:r>
      <w:r w:rsidRPr="007F6C39">
        <w:rPr>
          <w:sz w:val="16"/>
          <w:szCs w:val="16"/>
        </w:rPr>
        <w:tab/>
      </w:r>
      <w:r w:rsidRPr="007F6C39">
        <w:rPr>
          <w:sz w:val="16"/>
          <w:szCs w:val="16"/>
        </w:rPr>
        <w:t> Sometimes</w:t>
      </w:r>
      <w:r w:rsidRPr="007F6C39">
        <w:rPr>
          <w:sz w:val="16"/>
          <w:szCs w:val="16"/>
        </w:rPr>
        <w:tab/>
      </w:r>
      <w:r w:rsidRPr="007F6C39">
        <w:rPr>
          <w:sz w:val="16"/>
          <w:szCs w:val="16"/>
        </w:rPr>
        <w:t> Disagree</w:t>
      </w:r>
      <w:r w:rsidRPr="007F6C39">
        <w:rPr>
          <w:sz w:val="16"/>
          <w:szCs w:val="16"/>
        </w:rPr>
        <w:tab/>
      </w:r>
      <w:r w:rsidRPr="007F6C39">
        <w:rPr>
          <w:sz w:val="16"/>
          <w:szCs w:val="16"/>
        </w:rPr>
        <w:t> Strongly disagree</w:t>
      </w:r>
    </w:p>
    <w:p w14:paraId="22FDBEB3" w14:textId="77777777" w:rsidR="00EB5A95" w:rsidRPr="00C81653" w:rsidRDefault="00EB5A95" w:rsidP="00EB5A95">
      <w:pPr>
        <w:numPr>
          <w:ilvl w:val="0"/>
          <w:numId w:val="22"/>
        </w:num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>Mark only one response for each statement, as in the example above.</w:t>
      </w:r>
    </w:p>
    <w:p w14:paraId="7B899365" w14:textId="77777777" w:rsidR="00EB5A95" w:rsidRPr="00C81653" w:rsidRDefault="00EB5A95" w:rsidP="00EB5A95">
      <w:pPr>
        <w:numPr>
          <w:ilvl w:val="0"/>
          <w:numId w:val="22"/>
        </w:num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>Do not leave any item unanswered.</w:t>
      </w:r>
    </w:p>
    <w:p w14:paraId="67E876A3" w14:textId="77777777" w:rsidR="00EB5A95" w:rsidRPr="00C81653" w:rsidRDefault="00EB5A95" w:rsidP="00EB5A95">
      <w:pPr>
        <w:numPr>
          <w:ilvl w:val="0"/>
          <w:numId w:val="22"/>
        </w:num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 xml:space="preserve">Choose the response that best reflects you; any answer is considered correct </w:t>
      </w:r>
      <w:proofErr w:type="gramStart"/>
      <w:r w:rsidRPr="00C81653">
        <w:rPr>
          <w:sz w:val="20"/>
          <w:szCs w:val="20"/>
        </w:rPr>
        <w:t>as long as</w:t>
      </w:r>
      <w:proofErr w:type="gramEnd"/>
      <w:r w:rsidRPr="00C81653">
        <w:rPr>
          <w:sz w:val="20"/>
          <w:szCs w:val="20"/>
        </w:rPr>
        <w:t xml:space="preserve"> it represents you.</w:t>
      </w:r>
    </w:p>
    <w:p w14:paraId="5C1C2940" w14:textId="77777777" w:rsidR="00EB5A95" w:rsidRPr="00C81653" w:rsidRDefault="00EB5A95" w:rsidP="00EB5A95">
      <w:pPr>
        <w:numPr>
          <w:ilvl w:val="0"/>
          <w:numId w:val="22"/>
        </w:num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>Your responses on this scale will not affect your grades or academic performance evaluation.</w:t>
      </w:r>
    </w:p>
    <w:p w14:paraId="3F675484" w14:textId="77777777" w:rsidR="00EB5A95" w:rsidRPr="00C81653" w:rsidRDefault="00EB5A95" w:rsidP="00EB5A95">
      <w:pPr>
        <w:numPr>
          <w:ilvl w:val="0"/>
          <w:numId w:val="22"/>
        </w:numPr>
        <w:spacing w:after="0" w:line="240" w:lineRule="auto"/>
        <w:jc w:val="lowKashida"/>
        <w:rPr>
          <w:sz w:val="20"/>
          <w:szCs w:val="20"/>
        </w:rPr>
      </w:pPr>
      <w:r w:rsidRPr="00C81653">
        <w:rPr>
          <w:sz w:val="20"/>
          <w:szCs w:val="20"/>
        </w:rPr>
        <w:t>Begin answering the scale items when you are instructed to do so.</w:t>
      </w:r>
    </w:p>
    <w:p w14:paraId="7A2224BD" w14:textId="77777777" w:rsidR="00EB5A95" w:rsidRPr="007F6C39" w:rsidRDefault="00EB5A95" w:rsidP="00EB5A95">
      <w:pPr>
        <w:spacing w:before="240" w:after="0" w:line="360" w:lineRule="auto"/>
        <w:jc w:val="center"/>
        <w:rPr>
          <w:szCs w:val="20"/>
        </w:rPr>
      </w:pPr>
      <w:r w:rsidRPr="007F6C39">
        <w:rPr>
          <w:szCs w:val="20"/>
        </w:rPr>
        <w:t>Personal Data</w:t>
      </w:r>
    </w:p>
    <w:tbl>
      <w:tblPr>
        <w:tblStyle w:val="TableGrid"/>
        <w:bidiVisual/>
        <w:tblW w:w="8745" w:type="dxa"/>
        <w:tblLook w:val="04A0" w:firstRow="1" w:lastRow="0" w:firstColumn="1" w:lastColumn="0" w:noHBand="0" w:noVBand="1"/>
      </w:tblPr>
      <w:tblGrid>
        <w:gridCol w:w="4229"/>
        <w:gridCol w:w="4516"/>
      </w:tblGrid>
      <w:tr w:rsidR="00EB5A95" w14:paraId="62832DB9" w14:textId="77777777" w:rsidTr="00DB24B4">
        <w:trPr>
          <w:trHeight w:val="231"/>
        </w:trPr>
        <w:tc>
          <w:tcPr>
            <w:tcW w:w="4229" w:type="dxa"/>
          </w:tcPr>
          <w:p w14:paraId="0AE8703B" w14:textId="77777777" w:rsidR="00EB5A95" w:rsidRPr="007F6C39" w:rsidRDefault="00EB5A95" w:rsidP="00DB24B4">
            <w:pPr>
              <w:jc w:val="lowKashida"/>
              <w:rPr>
                <w:rFonts w:ascii="Calibri" w:eastAsia="Calibri" w:hAnsi="Calibri" w:cs="Simplified Arabic"/>
                <w:sz w:val="28"/>
                <w:szCs w:val="28"/>
                <w:rtl/>
                <w:lang w:bidi="ar-EG"/>
              </w:rPr>
            </w:pPr>
            <w:bookmarkStart w:id="2" w:name="_Hlk190526844"/>
            <w:r w:rsidRPr="007F6C39">
              <w:rPr>
                <w:rFonts w:ascii="Calibri" w:eastAsia="Calibri" w:hAnsi="Calibri" w:cs="Simplified Arabic"/>
                <w:lang w:bidi="ar-EG"/>
              </w:rPr>
              <w:t xml:space="preserve">Gender: </w:t>
            </w:r>
            <w:r w:rsidRPr="007F6C39">
              <w:rPr>
                <w:rFonts w:ascii="Calibri" w:eastAsia="Calibri" w:hAnsi="Calibri" w:cs="Simplified Arabic"/>
                <w:sz w:val="18"/>
                <w:szCs w:val="18"/>
                <w:lang w:bidi="ar-EG"/>
              </w:rPr>
              <w:t>…………………………………….…………………</w:t>
            </w:r>
            <w:proofErr w:type="gramStart"/>
            <w:r w:rsidRPr="007F6C39">
              <w:rPr>
                <w:rFonts w:ascii="Calibri" w:eastAsia="Calibri" w:hAnsi="Calibri" w:cs="Simplified Arabic"/>
                <w:sz w:val="18"/>
                <w:szCs w:val="18"/>
                <w:lang w:bidi="ar-EG"/>
              </w:rPr>
              <w:t>…..</w:t>
            </w:r>
            <w:proofErr w:type="gramEnd"/>
          </w:p>
        </w:tc>
        <w:tc>
          <w:tcPr>
            <w:tcW w:w="4516" w:type="dxa"/>
          </w:tcPr>
          <w:p w14:paraId="12264DCB" w14:textId="77777777" w:rsidR="00EB5A95" w:rsidRPr="007F6C39" w:rsidRDefault="00EB5A95" w:rsidP="00DB24B4">
            <w:pPr>
              <w:jc w:val="lowKashida"/>
              <w:rPr>
                <w:rFonts w:ascii="Calibri" w:eastAsia="Calibri" w:hAnsi="Calibri" w:cs="Simplified Arabic"/>
                <w:sz w:val="18"/>
                <w:szCs w:val="18"/>
                <w:rtl/>
              </w:rPr>
            </w:pPr>
            <w:r w:rsidRPr="007F6C39">
              <w:rPr>
                <w:rFonts w:ascii="Calibri" w:eastAsia="Calibri" w:hAnsi="Calibri" w:cs="Simplified Arabic"/>
                <w:lang w:bidi="ar-EG"/>
              </w:rPr>
              <w:t xml:space="preserve">Student Name: </w:t>
            </w:r>
            <w:r w:rsidRPr="007F6C39">
              <w:rPr>
                <w:rFonts w:ascii="Calibri" w:eastAsia="Calibri" w:hAnsi="Calibri" w:cs="Simplified Arabic"/>
                <w:sz w:val="18"/>
                <w:szCs w:val="18"/>
                <w:lang w:bidi="ar-EG"/>
              </w:rPr>
              <w:t>…………………………………………………</w:t>
            </w:r>
            <w:proofErr w:type="gramStart"/>
            <w:r w:rsidRPr="007F6C39">
              <w:rPr>
                <w:rFonts w:ascii="Calibri" w:eastAsia="Calibri" w:hAnsi="Calibri" w:cs="Simplified Arabic"/>
                <w:sz w:val="18"/>
                <w:szCs w:val="18"/>
                <w:lang w:bidi="ar-EG"/>
              </w:rPr>
              <w:t>…..</w:t>
            </w:r>
            <w:proofErr w:type="gramEnd"/>
          </w:p>
        </w:tc>
      </w:tr>
      <w:tr w:rsidR="00EB5A95" w14:paraId="033226E9" w14:textId="77777777" w:rsidTr="00DB24B4">
        <w:trPr>
          <w:trHeight w:val="240"/>
        </w:trPr>
        <w:tc>
          <w:tcPr>
            <w:tcW w:w="4229" w:type="dxa"/>
          </w:tcPr>
          <w:p w14:paraId="5D7E0F43" w14:textId="77777777" w:rsidR="00EB5A95" w:rsidRPr="007F6C39" w:rsidRDefault="00EB5A95" w:rsidP="00DB24B4">
            <w:pPr>
              <w:jc w:val="lowKashida"/>
              <w:rPr>
                <w:rFonts w:ascii="Calibri" w:eastAsia="Calibri" w:hAnsi="Calibri" w:cs="Simplified Arabic"/>
                <w:sz w:val="28"/>
                <w:szCs w:val="28"/>
                <w:rtl/>
              </w:rPr>
            </w:pPr>
            <w:r w:rsidRPr="007F6C39">
              <w:rPr>
                <w:rFonts w:ascii="Calibri" w:eastAsia="Calibri" w:hAnsi="Calibri" w:cs="Simplified Arabic"/>
                <w:lang w:bidi="ar-EG"/>
              </w:rPr>
              <w:t xml:space="preserve">Date of Birth: </w:t>
            </w:r>
            <w:r w:rsidRPr="007F6C39">
              <w:rPr>
                <w:rFonts w:ascii="Calibri" w:eastAsia="Calibri" w:hAnsi="Calibri" w:cs="Simplified Arabic"/>
                <w:sz w:val="18"/>
                <w:szCs w:val="18"/>
                <w:lang w:bidi="ar-EG"/>
              </w:rPr>
              <w:t>………………………………………………</w:t>
            </w:r>
            <w:proofErr w:type="gramStart"/>
            <w:r w:rsidRPr="007F6C39">
              <w:rPr>
                <w:rFonts w:ascii="Calibri" w:eastAsia="Calibri" w:hAnsi="Calibri" w:cs="Simplified Arabic"/>
                <w:sz w:val="18"/>
                <w:szCs w:val="18"/>
                <w:lang w:bidi="ar-EG"/>
              </w:rPr>
              <w:t>…..</w:t>
            </w:r>
            <w:proofErr w:type="gramEnd"/>
          </w:p>
        </w:tc>
        <w:tc>
          <w:tcPr>
            <w:tcW w:w="4516" w:type="dxa"/>
          </w:tcPr>
          <w:p w14:paraId="481C5D3F" w14:textId="77777777" w:rsidR="00EB5A95" w:rsidRPr="007F6C39" w:rsidRDefault="00EB5A95" w:rsidP="00DB24B4">
            <w:pPr>
              <w:jc w:val="lowKashida"/>
              <w:rPr>
                <w:rFonts w:ascii="Calibri" w:eastAsia="Calibri" w:hAnsi="Calibri" w:cs="Simplified Arabic"/>
                <w:sz w:val="28"/>
                <w:szCs w:val="28"/>
                <w:rtl/>
              </w:rPr>
            </w:pPr>
            <w:r w:rsidRPr="007F6C39">
              <w:rPr>
                <w:rFonts w:ascii="Calibri" w:eastAsia="Calibri" w:hAnsi="Calibri" w:cs="Simplified Arabic"/>
                <w:lang w:bidi="ar-EG"/>
              </w:rPr>
              <w:t xml:space="preserve">University and College: </w:t>
            </w:r>
            <w:r w:rsidRPr="007F6C39">
              <w:rPr>
                <w:rFonts w:ascii="Calibri" w:eastAsia="Calibri" w:hAnsi="Calibri" w:cs="Simplified Arabic"/>
                <w:sz w:val="18"/>
                <w:szCs w:val="18"/>
                <w:lang w:bidi="ar-EG"/>
              </w:rPr>
              <w:t>………………………………………</w:t>
            </w:r>
          </w:p>
        </w:tc>
      </w:tr>
      <w:tr w:rsidR="00EB5A95" w14:paraId="4C2F3925" w14:textId="77777777" w:rsidTr="00DB24B4">
        <w:trPr>
          <w:trHeight w:val="401"/>
        </w:trPr>
        <w:tc>
          <w:tcPr>
            <w:tcW w:w="4229" w:type="dxa"/>
          </w:tcPr>
          <w:p w14:paraId="360B7723" w14:textId="77777777" w:rsidR="00EB5A95" w:rsidRDefault="00EB5A95" w:rsidP="00DB24B4">
            <w:pPr>
              <w:jc w:val="lowKashida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516" w:type="dxa"/>
          </w:tcPr>
          <w:p w14:paraId="70E63FEC" w14:textId="77777777" w:rsidR="00EB5A95" w:rsidRDefault="00EB5A95" w:rsidP="00DB24B4">
            <w:pPr>
              <w:jc w:val="lowKashida"/>
              <w:rPr>
                <w:rFonts w:ascii="Calibri" w:eastAsia="Calibri" w:hAnsi="Calibri" w:cs="Simplified Arabic"/>
                <w:b/>
                <w:bCs/>
                <w:sz w:val="28"/>
                <w:szCs w:val="28"/>
                <w:rtl/>
              </w:rPr>
            </w:pPr>
            <w:r w:rsidRPr="007F6C39">
              <w:rPr>
                <w:rFonts w:ascii="Calibri" w:eastAsia="Calibri" w:hAnsi="Calibri" w:cs="Simplified Arabic"/>
                <w:lang w:bidi="ar-EG"/>
              </w:rPr>
              <w:t>Level/Section:</w:t>
            </w:r>
            <w:r>
              <w:rPr>
                <w:rFonts w:ascii="Calibri" w:eastAsia="Calibri" w:hAnsi="Calibri" w:cs="Simplified Arabic"/>
                <w:b/>
                <w:bCs/>
                <w:lang w:bidi="ar-EG"/>
              </w:rPr>
              <w:t xml:space="preserve"> </w:t>
            </w:r>
            <w:r>
              <w:rPr>
                <w:rFonts w:ascii="Calibri" w:eastAsia="Calibri" w:hAnsi="Calibri" w:cs="Simplified Arabic"/>
                <w:b/>
                <w:bCs/>
                <w:sz w:val="18"/>
                <w:szCs w:val="18"/>
                <w:lang w:bidi="ar-EG"/>
              </w:rPr>
              <w:t>……………………………………………………</w:t>
            </w:r>
            <w:proofErr w:type="gramStart"/>
            <w:r>
              <w:rPr>
                <w:rFonts w:ascii="Calibri" w:eastAsia="Calibri" w:hAnsi="Calibri" w:cs="Simplified Arabic"/>
                <w:b/>
                <w:bCs/>
                <w:sz w:val="18"/>
                <w:szCs w:val="18"/>
                <w:lang w:bidi="ar-EG"/>
              </w:rPr>
              <w:t>…..</w:t>
            </w:r>
            <w:proofErr w:type="gramEnd"/>
          </w:p>
        </w:tc>
      </w:tr>
    </w:tbl>
    <w:bookmarkEnd w:id="2"/>
    <w:p w14:paraId="4AB01662" w14:textId="77777777" w:rsidR="00EB5A95" w:rsidRDefault="00EB5A95" w:rsidP="00EB5A95">
      <w:pPr>
        <w:spacing w:before="240" w:line="360" w:lineRule="auto"/>
        <w:jc w:val="center"/>
        <w:rPr>
          <w:sz w:val="6"/>
          <w:szCs w:val="4"/>
          <w:lang w:bidi="ar-EG"/>
        </w:rPr>
      </w:pPr>
      <w:r w:rsidRPr="007F6C39">
        <w:rPr>
          <w:rFonts w:ascii="Simplified Arabic" w:eastAsia="Calibri" w:hAnsi="Simplified Arabic" w:cs="Simplified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F3D7E17" wp14:editId="451B029C">
                <wp:simplePos x="0" y="0"/>
                <wp:positionH relativeFrom="margin">
                  <wp:posOffset>2591</wp:posOffset>
                </wp:positionH>
                <wp:positionV relativeFrom="paragraph">
                  <wp:posOffset>16154</wp:posOffset>
                </wp:positionV>
                <wp:extent cx="5172255" cy="632002"/>
                <wp:effectExtent l="0" t="0" r="28575" b="1587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255" cy="632002"/>
                          <a:chOff x="0" y="0"/>
                          <a:chExt cx="5886450" cy="698621"/>
                        </a:xfrm>
                      </wpg:grpSpPr>
                      <wps:wsp>
                        <wps:cNvPr id="63" name="Rounded Rectangle 63"/>
                        <wps:cNvSpPr/>
                        <wps:spPr>
                          <a:xfrm>
                            <a:off x="0" y="0"/>
                            <a:ext cx="5886450" cy="326651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748647B" w14:textId="77777777" w:rsidR="00EB5A95" w:rsidRPr="00C368D0" w:rsidRDefault="00EB5A95" w:rsidP="00EB5A95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C368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Dimension 1: Academic Autonomy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Rounded Rectangle 64"/>
                        <wps:cNvSpPr/>
                        <wps:spPr>
                          <a:xfrm>
                            <a:off x="134452" y="353986"/>
                            <a:ext cx="1838326" cy="344635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E1B14C3" w14:textId="77777777" w:rsidR="00EB5A95" w:rsidRPr="00C368D0" w:rsidRDefault="00EB5A95" w:rsidP="00EB5A95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</w:pPr>
                              <w:r w:rsidRPr="00C368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Score: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8"/>
                                  <w:szCs w:val="18"/>
                                  <w:lang w:bidi="ar-EG"/>
                                </w:rPr>
                                <w:t>……………….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3D7E17" id="Group 2" o:spid="_x0000_s1026" style="position:absolute;left:0;text-align:left;margin-left:.2pt;margin-top:1.25pt;width:407.25pt;height:49.75pt;z-index:251660288;mso-position-horizontal-relative:margin;mso-width-relative:margin;mso-height-relative:margin" coordsize="58864,6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">
                <v:roundrect id="Rounded Rectangle 63" o:spid="_x0000_s1027" style="position:absolute;width:58864;height:326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" filled="f" strokecolor="#823b0b [1605]" strokeweight="1.5pt">
                  <v:textbox>
                    <w:txbxContent>
                      <w:p w14:paraId="1748647B" w14:textId="77777777" w:rsidR="00EB5A95" w:rsidRPr="00C368D0" w:rsidRDefault="00EB5A95" w:rsidP="00EB5A95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C368D0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Dimension 1: Academic Autonomy</w:t>
                        </w:r>
                      </w:p>
                    </w:txbxContent>
                  </v:textbox>
                </v:roundrect>
                <v:roundrect id="Rounded Rectangle 64" o:spid="_x0000_s1028" style="position:absolute;left:1344;top:3539;width:18383;height:344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" filled="f" strokecolor="#823b0b [1605]" strokeweight="1.5pt">
                  <v:textbox>
                    <w:txbxContent>
                      <w:p w14:paraId="6E1B14C3" w14:textId="77777777" w:rsidR="00EB5A95" w:rsidRPr="00C368D0" w:rsidRDefault="00EB5A95" w:rsidP="00EB5A95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</w:pPr>
                        <w:r w:rsidRPr="00C368D0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Score: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18"/>
                            <w:szCs w:val="18"/>
                            <w:lang w:bidi="ar-EG"/>
                          </w:rPr>
                          <w:t>……………….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6057948D" w14:textId="77777777" w:rsidR="00EB5A95" w:rsidRDefault="00EB5A95" w:rsidP="00EB5A95">
      <w:pPr>
        <w:spacing w:before="240" w:line="360" w:lineRule="auto"/>
        <w:jc w:val="center"/>
        <w:rPr>
          <w:sz w:val="6"/>
          <w:szCs w:val="4"/>
          <w:lang w:bidi="ar-EG"/>
        </w:rPr>
      </w:pPr>
    </w:p>
    <w:p w14:paraId="1AEAD518" w14:textId="77777777" w:rsidR="00EB5A95" w:rsidRPr="008C4C2F" w:rsidRDefault="00EB5A95" w:rsidP="00EB5A95">
      <w:pPr>
        <w:spacing w:before="240" w:line="360" w:lineRule="auto"/>
        <w:rPr>
          <w:sz w:val="6"/>
          <w:szCs w:val="4"/>
          <w:lang w:bidi="ar-EG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83"/>
        <w:gridCol w:w="3488"/>
        <w:gridCol w:w="1259"/>
        <w:gridCol w:w="701"/>
        <w:gridCol w:w="1125"/>
        <w:gridCol w:w="983"/>
        <w:gridCol w:w="845"/>
      </w:tblGrid>
      <w:tr w:rsidR="00EB5A95" w14:paraId="4422560C" w14:textId="77777777" w:rsidTr="00DB24B4">
        <w:tc>
          <w:tcPr>
            <w:tcW w:w="383" w:type="dxa"/>
          </w:tcPr>
          <w:p w14:paraId="3DFDB477" w14:textId="77777777" w:rsidR="00EB5A95" w:rsidRPr="008C4C2F" w:rsidRDefault="00EB5A95" w:rsidP="00DB24B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1-</w:t>
            </w:r>
          </w:p>
        </w:tc>
        <w:tc>
          <w:tcPr>
            <w:tcW w:w="3488" w:type="dxa"/>
          </w:tcPr>
          <w:p w14:paraId="4900FC4B" w14:textId="77777777" w:rsidR="00EB5A95" w:rsidRPr="008C4C2F" w:rsidRDefault="00EB5A95" w:rsidP="00DB24B4">
            <w:pPr>
              <w:jc w:val="both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I prepare (or arrange) by myself the academic assignments that are required of me.</w:t>
            </w:r>
          </w:p>
        </w:tc>
        <w:tc>
          <w:tcPr>
            <w:tcW w:w="1259" w:type="dxa"/>
          </w:tcPr>
          <w:p w14:paraId="45DB9287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13911140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3F4F6D50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65215E37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4C28611C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EB5A95" w14:paraId="0A3BA77A" w14:textId="77777777" w:rsidTr="00DB24B4">
        <w:tc>
          <w:tcPr>
            <w:tcW w:w="383" w:type="dxa"/>
          </w:tcPr>
          <w:p w14:paraId="744BF342" w14:textId="77777777" w:rsidR="00EB5A95" w:rsidRPr="008C4C2F" w:rsidRDefault="00EB5A95" w:rsidP="00DB24B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2-</w:t>
            </w:r>
          </w:p>
        </w:tc>
        <w:tc>
          <w:tcPr>
            <w:tcW w:w="3488" w:type="dxa"/>
          </w:tcPr>
          <w:p w14:paraId="20C01035" w14:textId="77777777" w:rsidR="00EB5A95" w:rsidRPr="008C4C2F" w:rsidRDefault="00EB5A95" w:rsidP="00DB24B4">
            <w:pPr>
              <w:jc w:val="both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I participate in my favorite scientific events, even if my colleagues choose not to attend them.</w:t>
            </w:r>
          </w:p>
        </w:tc>
        <w:tc>
          <w:tcPr>
            <w:tcW w:w="1259" w:type="dxa"/>
          </w:tcPr>
          <w:p w14:paraId="033A8405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76E76138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2589A466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2C749B9F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1082EFF1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EB5A95" w14:paraId="70131F86" w14:textId="77777777" w:rsidTr="00DB24B4">
        <w:tc>
          <w:tcPr>
            <w:tcW w:w="383" w:type="dxa"/>
          </w:tcPr>
          <w:p w14:paraId="2D94AC44" w14:textId="77777777" w:rsidR="00EB5A95" w:rsidRPr="008C4C2F" w:rsidRDefault="00EB5A95" w:rsidP="00DB24B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3-</w:t>
            </w:r>
          </w:p>
        </w:tc>
        <w:tc>
          <w:tcPr>
            <w:tcW w:w="3488" w:type="dxa"/>
          </w:tcPr>
          <w:p w14:paraId="3BA18857" w14:textId="77777777" w:rsidR="00EB5A95" w:rsidRPr="008C4C2F" w:rsidRDefault="00EB5A95" w:rsidP="00DB24B4">
            <w:pPr>
              <w:jc w:val="both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I turn to a colleague to inquire from the instructor about what I need to know. (R)</w:t>
            </w:r>
          </w:p>
        </w:tc>
        <w:tc>
          <w:tcPr>
            <w:tcW w:w="1259" w:type="dxa"/>
          </w:tcPr>
          <w:p w14:paraId="3EF85111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574ABC63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6929F92E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0A49440A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37C3DD72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EB5A95" w14:paraId="2770C406" w14:textId="77777777" w:rsidTr="00DB24B4">
        <w:tc>
          <w:tcPr>
            <w:tcW w:w="383" w:type="dxa"/>
          </w:tcPr>
          <w:p w14:paraId="28AD51F7" w14:textId="77777777" w:rsidR="00EB5A95" w:rsidRPr="008C4C2F" w:rsidRDefault="00EB5A95" w:rsidP="00DB24B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4-</w:t>
            </w:r>
          </w:p>
        </w:tc>
        <w:tc>
          <w:tcPr>
            <w:tcW w:w="3488" w:type="dxa"/>
          </w:tcPr>
          <w:p w14:paraId="1C2E34FE" w14:textId="77777777" w:rsidR="00EB5A95" w:rsidRPr="008C4C2F" w:rsidRDefault="00EB5A95" w:rsidP="00DB24B4">
            <w:pPr>
              <w:jc w:val="both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One of my parents (or someone else) chooses my academic major or the elective courses I will take. (R)</w:t>
            </w:r>
          </w:p>
        </w:tc>
        <w:tc>
          <w:tcPr>
            <w:tcW w:w="1259" w:type="dxa"/>
          </w:tcPr>
          <w:p w14:paraId="33B3B9F5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10F1C300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25D2860F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186DA3A0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412AF11D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EB5A95" w14:paraId="6C4BC743" w14:textId="77777777" w:rsidTr="00DB24B4">
        <w:tc>
          <w:tcPr>
            <w:tcW w:w="383" w:type="dxa"/>
          </w:tcPr>
          <w:p w14:paraId="2C1CCF88" w14:textId="77777777" w:rsidR="00EB5A95" w:rsidRPr="008C4C2F" w:rsidRDefault="00EB5A95" w:rsidP="00DB24B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5-</w:t>
            </w:r>
          </w:p>
        </w:tc>
        <w:tc>
          <w:tcPr>
            <w:tcW w:w="3488" w:type="dxa"/>
          </w:tcPr>
          <w:p w14:paraId="68525478" w14:textId="77777777" w:rsidR="00EB5A95" w:rsidRPr="008C4C2F" w:rsidRDefault="00EB5A95" w:rsidP="00DB24B4">
            <w:pPr>
              <w:jc w:val="both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 xml:space="preserve">I attend public lectures and seminars that discuss topics of interest to me. </w:t>
            </w:r>
            <w:r w:rsidRPr="008C4C2F">
              <w:rPr>
                <w:sz w:val="20"/>
                <w:szCs w:val="20"/>
                <w:lang w:bidi="ar-EG"/>
              </w:rPr>
              <w:t> </w:t>
            </w:r>
          </w:p>
        </w:tc>
        <w:tc>
          <w:tcPr>
            <w:tcW w:w="1259" w:type="dxa"/>
          </w:tcPr>
          <w:p w14:paraId="397F650C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675454F3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294BD515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5D3A4232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1F0A6184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</w:tbl>
    <w:p w14:paraId="32284C07" w14:textId="77777777" w:rsidR="00EB5A95" w:rsidRDefault="00EB5A95" w:rsidP="00EB5A95">
      <w:pPr>
        <w:spacing w:before="240" w:line="360" w:lineRule="auto"/>
        <w:jc w:val="center"/>
        <w:rPr>
          <w:sz w:val="24"/>
          <w:lang w:bidi="ar-EG"/>
        </w:rPr>
      </w:pPr>
      <w:r w:rsidRPr="00423940">
        <w:rPr>
          <w:rFonts w:ascii="Simplified Arabic" w:eastAsia="Calibri" w:hAnsi="Simplified Arabic" w:cs="Simplified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3FF4BD" wp14:editId="089CB6E1">
                <wp:simplePos x="0" y="0"/>
                <wp:positionH relativeFrom="margin">
                  <wp:posOffset>5486</wp:posOffset>
                </wp:positionH>
                <wp:positionV relativeFrom="paragraph">
                  <wp:posOffset>21463</wp:posOffset>
                </wp:positionV>
                <wp:extent cx="5172255" cy="660731"/>
                <wp:effectExtent l="0" t="0" r="28575" b="25400"/>
                <wp:wrapNone/>
                <wp:docPr id="2020611601" name="Group 2020611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255" cy="660731"/>
                          <a:chOff x="0" y="-1"/>
                          <a:chExt cx="5886450" cy="730378"/>
                        </a:xfrm>
                      </wpg:grpSpPr>
                      <wps:wsp>
                        <wps:cNvPr id="845520387" name="Rounded Rectangle 63"/>
                        <wps:cNvSpPr/>
                        <wps:spPr>
                          <a:xfrm>
                            <a:off x="0" y="-1"/>
                            <a:ext cx="5886450" cy="350911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943F35E" w14:textId="77777777" w:rsidR="00EB5A95" w:rsidRPr="00C368D0" w:rsidRDefault="00EB5A95" w:rsidP="00EB5A95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C368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Dimension 2: Academic Self-Regulation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6507992" name="Rounded Rectangle 64"/>
                        <wps:cNvSpPr/>
                        <wps:spPr>
                          <a:xfrm>
                            <a:off x="134456" y="383255"/>
                            <a:ext cx="1838326" cy="347122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F229182" w14:textId="77777777" w:rsidR="00EB5A95" w:rsidRPr="00C368D0" w:rsidRDefault="00EB5A95" w:rsidP="00EB5A95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</w:pPr>
                              <w:r w:rsidRPr="00C368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Score: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8"/>
                                  <w:szCs w:val="18"/>
                                  <w:lang w:bidi="ar-EG"/>
                                </w:rPr>
                                <w:t>……………….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3FF4BD" id="Group 2020611601" o:spid="_x0000_s1029" style="position:absolute;left:0;text-align:left;margin-left:.45pt;margin-top:1.7pt;width:407.25pt;height:52.05pt;z-index:251659264;mso-position-horizontal-relative:margin;mso-width-relative:margin;mso-height-relative:margin" coordorigin="" coordsize="58864,7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">
                <v:roundrect id="Rounded Rectangle 63" o:spid="_x0000_s1030" style="position:absolute;width:58864;height:35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" filled="f" strokecolor="#823b0b [1605]" strokeweight="1.5pt">
                  <v:textbox>
                    <w:txbxContent>
                      <w:p w14:paraId="1943F35E" w14:textId="77777777" w:rsidR="00EB5A95" w:rsidRPr="00C368D0" w:rsidRDefault="00EB5A95" w:rsidP="00EB5A95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C368D0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Dimension 2: Academic Self-Regulation</w:t>
                        </w:r>
                      </w:p>
                    </w:txbxContent>
                  </v:textbox>
                </v:roundrect>
                <v:roundrect id="Rounded Rectangle 64" o:spid="_x0000_s1031" style="position:absolute;left:1344;top:3832;width:18383;height:34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" filled="f" strokecolor="#823b0b [1605]" strokeweight="1.5pt">
                  <v:textbox>
                    <w:txbxContent>
                      <w:p w14:paraId="3F229182" w14:textId="77777777" w:rsidR="00EB5A95" w:rsidRPr="00C368D0" w:rsidRDefault="00EB5A95" w:rsidP="00EB5A95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</w:pPr>
                        <w:r w:rsidRPr="00C368D0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Score: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18"/>
                            <w:szCs w:val="18"/>
                            <w:lang w:bidi="ar-EG"/>
                          </w:rPr>
                          <w:t>……………….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4EF97797" w14:textId="77777777" w:rsidR="00EB5A95" w:rsidRPr="008C4C2F" w:rsidRDefault="00EB5A95" w:rsidP="00EB5A95">
      <w:pPr>
        <w:spacing w:before="240" w:line="360" w:lineRule="auto"/>
        <w:jc w:val="center"/>
        <w:rPr>
          <w:sz w:val="6"/>
          <w:szCs w:val="4"/>
          <w:lang w:bidi="ar-EG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83"/>
        <w:gridCol w:w="3488"/>
        <w:gridCol w:w="1259"/>
        <w:gridCol w:w="701"/>
        <w:gridCol w:w="1125"/>
        <w:gridCol w:w="983"/>
        <w:gridCol w:w="845"/>
      </w:tblGrid>
      <w:tr w:rsidR="00EB5A95" w14:paraId="4983775D" w14:textId="77777777" w:rsidTr="00DB24B4">
        <w:tc>
          <w:tcPr>
            <w:tcW w:w="383" w:type="dxa"/>
          </w:tcPr>
          <w:p w14:paraId="536DCDE5" w14:textId="77777777" w:rsidR="00EB5A95" w:rsidRPr="008C4C2F" w:rsidRDefault="00EB5A95" w:rsidP="00DB24B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1-</w:t>
            </w:r>
          </w:p>
        </w:tc>
        <w:tc>
          <w:tcPr>
            <w:tcW w:w="3488" w:type="dxa"/>
          </w:tcPr>
          <w:p w14:paraId="3680B591" w14:textId="77777777" w:rsidR="00EB5A95" w:rsidRPr="008C4C2F" w:rsidRDefault="00EB5A95" w:rsidP="00DB24B4">
            <w:pPr>
              <w:jc w:val="both"/>
              <w:rPr>
                <w:sz w:val="20"/>
                <w:szCs w:val="20"/>
                <w:lang w:bidi="ar-EG"/>
              </w:rPr>
            </w:pPr>
            <w:r w:rsidRPr="00501748">
              <w:rPr>
                <w:sz w:val="20"/>
                <w:szCs w:val="20"/>
                <w:lang w:bidi="ar-EG"/>
              </w:rPr>
              <w:t>I set goals according to my abilities before carrying out my academic tasks</w:t>
            </w:r>
          </w:p>
        </w:tc>
        <w:tc>
          <w:tcPr>
            <w:tcW w:w="1259" w:type="dxa"/>
          </w:tcPr>
          <w:p w14:paraId="02C23A52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70440991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7D2FFF34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355E64A7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014830C4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EB5A95" w14:paraId="61AA0F07" w14:textId="77777777" w:rsidTr="00DB24B4">
        <w:tc>
          <w:tcPr>
            <w:tcW w:w="383" w:type="dxa"/>
          </w:tcPr>
          <w:p w14:paraId="53871269" w14:textId="77777777" w:rsidR="00EB5A95" w:rsidRPr="008C4C2F" w:rsidRDefault="00EB5A95" w:rsidP="00DB24B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2-</w:t>
            </w:r>
          </w:p>
        </w:tc>
        <w:tc>
          <w:tcPr>
            <w:tcW w:w="3488" w:type="dxa"/>
          </w:tcPr>
          <w:p w14:paraId="7FDA3376" w14:textId="77777777" w:rsidR="00EB5A95" w:rsidRPr="008C4C2F" w:rsidRDefault="00EB5A95" w:rsidP="00DB24B4">
            <w:pPr>
              <w:jc w:val="both"/>
              <w:rPr>
                <w:sz w:val="20"/>
                <w:szCs w:val="20"/>
                <w:lang w:bidi="ar-EG"/>
              </w:rPr>
            </w:pPr>
            <w:r w:rsidRPr="00501748">
              <w:rPr>
                <w:sz w:val="20"/>
                <w:szCs w:val="20"/>
                <w:lang w:bidi="ar-EG"/>
              </w:rPr>
              <w:t>I create a plan for the steps I will follow to complete my assignments.</w:t>
            </w:r>
          </w:p>
        </w:tc>
        <w:tc>
          <w:tcPr>
            <w:tcW w:w="1259" w:type="dxa"/>
          </w:tcPr>
          <w:p w14:paraId="70F53697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0A3C4176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44A7F00F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79B13F05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1FCB9F46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EB5A95" w14:paraId="23FF8AE2" w14:textId="77777777" w:rsidTr="00DB24B4">
        <w:tc>
          <w:tcPr>
            <w:tcW w:w="383" w:type="dxa"/>
          </w:tcPr>
          <w:p w14:paraId="540F6E23" w14:textId="77777777" w:rsidR="00EB5A95" w:rsidRPr="008C4C2F" w:rsidRDefault="00EB5A95" w:rsidP="00DB24B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3-</w:t>
            </w:r>
          </w:p>
        </w:tc>
        <w:tc>
          <w:tcPr>
            <w:tcW w:w="3488" w:type="dxa"/>
          </w:tcPr>
          <w:p w14:paraId="6F011273" w14:textId="77777777" w:rsidR="00EB5A95" w:rsidRPr="008C4C2F" w:rsidRDefault="00EB5A95" w:rsidP="00DB24B4">
            <w:pPr>
              <w:jc w:val="both"/>
              <w:rPr>
                <w:sz w:val="20"/>
                <w:szCs w:val="20"/>
                <w:lang w:bidi="ar-EG"/>
              </w:rPr>
            </w:pPr>
            <w:r w:rsidRPr="007F6C39">
              <w:rPr>
                <w:sz w:val="20"/>
                <w:szCs w:val="20"/>
                <w:lang w:bidi="ar-EG"/>
              </w:rPr>
              <w:t>My family members complain about my academic belongings scattered around my room or house. (R)</w:t>
            </w:r>
          </w:p>
        </w:tc>
        <w:tc>
          <w:tcPr>
            <w:tcW w:w="1259" w:type="dxa"/>
          </w:tcPr>
          <w:p w14:paraId="172DA889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4DA752D4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27217EA9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4B04E599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15E8EE02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EB5A95" w14:paraId="45ABBB54" w14:textId="77777777" w:rsidTr="00DB24B4">
        <w:tc>
          <w:tcPr>
            <w:tcW w:w="383" w:type="dxa"/>
          </w:tcPr>
          <w:p w14:paraId="1D7FD6DF" w14:textId="77777777" w:rsidR="00EB5A95" w:rsidRPr="008C4C2F" w:rsidRDefault="00EB5A95" w:rsidP="00DB24B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lastRenderedPageBreak/>
              <w:t>4-</w:t>
            </w:r>
          </w:p>
        </w:tc>
        <w:tc>
          <w:tcPr>
            <w:tcW w:w="3488" w:type="dxa"/>
          </w:tcPr>
          <w:p w14:paraId="4C62E986" w14:textId="77777777" w:rsidR="00EB5A95" w:rsidRPr="008C4C2F" w:rsidRDefault="00EB5A95" w:rsidP="00DB24B4">
            <w:pPr>
              <w:jc w:val="both"/>
              <w:rPr>
                <w:sz w:val="20"/>
                <w:szCs w:val="20"/>
                <w:lang w:bidi="ar-EG"/>
              </w:rPr>
            </w:pPr>
            <w:r w:rsidRPr="007F6C39">
              <w:rPr>
                <w:sz w:val="20"/>
                <w:szCs w:val="20"/>
                <w:lang w:bidi="ar-EG"/>
              </w:rPr>
              <w:t>I review the required assignments to ensure they are correct.</w:t>
            </w:r>
          </w:p>
        </w:tc>
        <w:tc>
          <w:tcPr>
            <w:tcW w:w="1259" w:type="dxa"/>
          </w:tcPr>
          <w:p w14:paraId="09A5A295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325AECFF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6542B552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4B32FDF4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7E455A72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EB5A95" w14:paraId="55445EA2" w14:textId="77777777" w:rsidTr="00DB24B4">
        <w:tc>
          <w:tcPr>
            <w:tcW w:w="383" w:type="dxa"/>
          </w:tcPr>
          <w:p w14:paraId="683E5F5A" w14:textId="77777777" w:rsidR="00EB5A95" w:rsidRPr="008C4C2F" w:rsidRDefault="00EB5A95" w:rsidP="00DB24B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5-</w:t>
            </w:r>
          </w:p>
        </w:tc>
        <w:tc>
          <w:tcPr>
            <w:tcW w:w="3488" w:type="dxa"/>
          </w:tcPr>
          <w:p w14:paraId="3BDCF7BB" w14:textId="77777777" w:rsidR="00EB5A95" w:rsidRPr="008C4C2F" w:rsidRDefault="00EB5A95" w:rsidP="00DB24B4">
            <w:pPr>
              <w:jc w:val="both"/>
              <w:rPr>
                <w:sz w:val="20"/>
                <w:szCs w:val="20"/>
                <w:lang w:bidi="ar-EG"/>
              </w:rPr>
            </w:pPr>
            <w:r w:rsidRPr="00C40392">
              <w:rPr>
                <w:sz w:val="20"/>
                <w:szCs w:val="20"/>
                <w:lang w:bidi="ar-EG"/>
              </w:rPr>
              <w:t>I differentiate the various factors that may hinder me from completing my tasks.</w:t>
            </w:r>
          </w:p>
        </w:tc>
        <w:tc>
          <w:tcPr>
            <w:tcW w:w="1259" w:type="dxa"/>
          </w:tcPr>
          <w:p w14:paraId="27189A53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75E53060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747DC4FD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17FB1054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15AE2815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</w:tbl>
    <w:p w14:paraId="3AEF3EC0" w14:textId="77777777" w:rsidR="00EB5A95" w:rsidRPr="00C40392" w:rsidRDefault="00EB5A95" w:rsidP="00EB5A95">
      <w:pPr>
        <w:spacing w:line="360" w:lineRule="auto"/>
        <w:jc w:val="center"/>
        <w:rPr>
          <w:sz w:val="2"/>
          <w:szCs w:val="2"/>
          <w:lang w:bidi="ar-EG"/>
        </w:rPr>
      </w:pPr>
    </w:p>
    <w:p w14:paraId="074713AF" w14:textId="77777777" w:rsidR="00EB5A95" w:rsidRDefault="00EB5A95" w:rsidP="00EB5A95">
      <w:pPr>
        <w:spacing w:before="240" w:line="360" w:lineRule="auto"/>
        <w:jc w:val="center"/>
        <w:rPr>
          <w:sz w:val="24"/>
          <w:lang w:bidi="ar-EG"/>
        </w:rPr>
      </w:pPr>
      <w:r w:rsidRPr="00423940">
        <w:rPr>
          <w:rFonts w:ascii="Simplified Arabic" w:eastAsia="Calibri" w:hAnsi="Simplified Arabic" w:cs="Simplified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F207C66" wp14:editId="1C514AC5">
                <wp:simplePos x="0" y="0"/>
                <wp:positionH relativeFrom="margin">
                  <wp:posOffset>5486</wp:posOffset>
                </wp:positionH>
                <wp:positionV relativeFrom="paragraph">
                  <wp:posOffset>21946</wp:posOffset>
                </wp:positionV>
                <wp:extent cx="5172255" cy="660731"/>
                <wp:effectExtent l="0" t="0" r="28575" b="25400"/>
                <wp:wrapNone/>
                <wp:docPr id="1567960391" name="Group 15679603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255" cy="660731"/>
                          <a:chOff x="0" y="-1"/>
                          <a:chExt cx="5886450" cy="730378"/>
                        </a:xfrm>
                      </wpg:grpSpPr>
                      <wps:wsp>
                        <wps:cNvPr id="141505304" name="Rounded Rectangle 63"/>
                        <wps:cNvSpPr/>
                        <wps:spPr>
                          <a:xfrm>
                            <a:off x="0" y="-1"/>
                            <a:ext cx="5886450" cy="350911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7D10109" w14:textId="77777777" w:rsidR="00EB5A95" w:rsidRPr="00C368D0" w:rsidRDefault="00EB5A95" w:rsidP="00EB5A95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C368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Dimension 3: Academic Psychological Empowerment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295648" name="Rounded Rectangle 64"/>
                        <wps:cNvSpPr/>
                        <wps:spPr>
                          <a:xfrm>
                            <a:off x="134456" y="383255"/>
                            <a:ext cx="1838326" cy="347122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2AC4F89" w14:textId="77777777" w:rsidR="00EB5A95" w:rsidRPr="00C368D0" w:rsidRDefault="00EB5A95" w:rsidP="00EB5A95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</w:pPr>
                              <w:r w:rsidRPr="00C368D0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Score: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8"/>
                                  <w:szCs w:val="18"/>
                                  <w:lang w:bidi="ar-EG"/>
                                </w:rPr>
                                <w:t>……………….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207C66" id="Group 1567960391" o:spid="_x0000_s1032" style="position:absolute;left:0;text-align:left;margin-left:.45pt;margin-top:1.75pt;width:407.25pt;height:52.05pt;z-index:251661312;mso-position-horizontal-relative:margin;mso-width-relative:margin;mso-height-relative:margin" coordorigin="" coordsize="58864,7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">
                <v:roundrect id="Rounded Rectangle 63" o:spid="_x0000_s1033" style="position:absolute;width:58864;height:35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" filled="f" strokecolor="#823b0b [1605]" strokeweight="1.5pt">
                  <v:textbox>
                    <w:txbxContent>
                      <w:p w14:paraId="07D10109" w14:textId="77777777" w:rsidR="00EB5A95" w:rsidRPr="00C368D0" w:rsidRDefault="00EB5A95" w:rsidP="00EB5A95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C368D0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Dimension 3: Academic Psychological Empowerment</w:t>
                        </w:r>
                      </w:p>
                    </w:txbxContent>
                  </v:textbox>
                </v:roundrect>
                <v:roundrect id="Rounded Rectangle 64" o:spid="_x0000_s1034" style="position:absolute;left:1344;top:3832;width:18383;height:34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" filled="f" strokecolor="#823b0b [1605]" strokeweight="1.5pt">
                  <v:textbox>
                    <w:txbxContent>
                      <w:p w14:paraId="32AC4F89" w14:textId="77777777" w:rsidR="00EB5A95" w:rsidRPr="00C368D0" w:rsidRDefault="00EB5A95" w:rsidP="00EB5A95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</w:pPr>
                        <w:r w:rsidRPr="00C368D0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Score: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18"/>
                            <w:szCs w:val="18"/>
                            <w:lang w:bidi="ar-EG"/>
                          </w:rPr>
                          <w:t>……………….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4CCAE270" w14:textId="77777777" w:rsidR="00EB5A95" w:rsidRPr="00C40392" w:rsidRDefault="00EB5A95" w:rsidP="00EB5A95">
      <w:pPr>
        <w:spacing w:before="240" w:line="360" w:lineRule="auto"/>
        <w:jc w:val="center"/>
        <w:rPr>
          <w:sz w:val="14"/>
          <w:szCs w:val="12"/>
          <w:lang w:bidi="ar-EG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83"/>
        <w:gridCol w:w="3488"/>
        <w:gridCol w:w="1259"/>
        <w:gridCol w:w="701"/>
        <w:gridCol w:w="1125"/>
        <w:gridCol w:w="983"/>
        <w:gridCol w:w="845"/>
      </w:tblGrid>
      <w:tr w:rsidR="00EB5A95" w14:paraId="6DB671C8" w14:textId="77777777" w:rsidTr="00DB24B4">
        <w:tc>
          <w:tcPr>
            <w:tcW w:w="383" w:type="dxa"/>
          </w:tcPr>
          <w:p w14:paraId="1E5DAF91" w14:textId="77777777" w:rsidR="00EB5A95" w:rsidRPr="008C4C2F" w:rsidRDefault="00EB5A95" w:rsidP="00DB24B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1-</w:t>
            </w:r>
          </w:p>
        </w:tc>
        <w:tc>
          <w:tcPr>
            <w:tcW w:w="3488" w:type="dxa"/>
          </w:tcPr>
          <w:p w14:paraId="0B250F17" w14:textId="77777777" w:rsidR="00EB5A95" w:rsidRPr="008C4C2F" w:rsidRDefault="00EB5A95" w:rsidP="00DB24B4">
            <w:pPr>
              <w:jc w:val="both"/>
              <w:rPr>
                <w:sz w:val="20"/>
                <w:szCs w:val="20"/>
                <w:lang w:bidi="ar-EG"/>
              </w:rPr>
            </w:pPr>
            <w:r w:rsidRPr="004A397B">
              <w:rPr>
                <w:sz w:val="20"/>
                <w:szCs w:val="20"/>
                <w:lang w:bidi="ar-EG"/>
              </w:rPr>
              <w:t>My university studies are important to me.</w:t>
            </w:r>
          </w:p>
        </w:tc>
        <w:tc>
          <w:tcPr>
            <w:tcW w:w="1259" w:type="dxa"/>
          </w:tcPr>
          <w:p w14:paraId="27C0AEC9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25FE2F29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2363FF14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4E3D6B2C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254546B6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EB5A95" w14:paraId="1254425B" w14:textId="77777777" w:rsidTr="00DB24B4">
        <w:tc>
          <w:tcPr>
            <w:tcW w:w="383" w:type="dxa"/>
          </w:tcPr>
          <w:p w14:paraId="0B37F24E" w14:textId="77777777" w:rsidR="00EB5A95" w:rsidRPr="008C4C2F" w:rsidRDefault="00EB5A95" w:rsidP="00DB24B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2-</w:t>
            </w:r>
          </w:p>
        </w:tc>
        <w:tc>
          <w:tcPr>
            <w:tcW w:w="3488" w:type="dxa"/>
          </w:tcPr>
          <w:p w14:paraId="7C575C7F" w14:textId="77777777" w:rsidR="00EB5A95" w:rsidRPr="008C4C2F" w:rsidRDefault="00EB5A95" w:rsidP="00DB24B4">
            <w:pPr>
              <w:jc w:val="both"/>
              <w:rPr>
                <w:sz w:val="20"/>
                <w:szCs w:val="20"/>
                <w:lang w:bidi="ar-EG"/>
              </w:rPr>
            </w:pPr>
            <w:r w:rsidRPr="004A397B">
              <w:rPr>
                <w:sz w:val="20"/>
                <w:szCs w:val="20"/>
                <w:lang w:bidi="ar-EG"/>
              </w:rPr>
              <w:t>The assignments that I complete with my colleagues mean a great deal to me.</w:t>
            </w:r>
          </w:p>
        </w:tc>
        <w:tc>
          <w:tcPr>
            <w:tcW w:w="1259" w:type="dxa"/>
          </w:tcPr>
          <w:p w14:paraId="3E845CE3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76EC47E7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618F6825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559B3DC3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3F9D5860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EB5A95" w14:paraId="50279297" w14:textId="77777777" w:rsidTr="00DB24B4">
        <w:tc>
          <w:tcPr>
            <w:tcW w:w="383" w:type="dxa"/>
          </w:tcPr>
          <w:p w14:paraId="45824A9D" w14:textId="77777777" w:rsidR="00EB5A95" w:rsidRPr="008C4C2F" w:rsidRDefault="00EB5A95" w:rsidP="00DB24B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3-</w:t>
            </w:r>
          </w:p>
        </w:tc>
        <w:tc>
          <w:tcPr>
            <w:tcW w:w="3488" w:type="dxa"/>
          </w:tcPr>
          <w:p w14:paraId="327553A9" w14:textId="77777777" w:rsidR="00EB5A95" w:rsidRPr="008C4C2F" w:rsidRDefault="00EB5A95" w:rsidP="00DB24B4">
            <w:pPr>
              <w:jc w:val="both"/>
              <w:rPr>
                <w:sz w:val="20"/>
                <w:szCs w:val="20"/>
                <w:lang w:bidi="ar-EG"/>
              </w:rPr>
            </w:pPr>
            <w:r w:rsidRPr="004A397B">
              <w:rPr>
                <w:sz w:val="20"/>
                <w:szCs w:val="20"/>
                <w:lang w:bidi="ar-EG"/>
              </w:rPr>
              <w:t>I complete my academic tasks efficiently.</w:t>
            </w:r>
          </w:p>
        </w:tc>
        <w:tc>
          <w:tcPr>
            <w:tcW w:w="1259" w:type="dxa"/>
          </w:tcPr>
          <w:p w14:paraId="5A174014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49021642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701CB764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18B47A3B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5EC1E97F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EB5A95" w14:paraId="23F2BA64" w14:textId="77777777" w:rsidTr="00DB24B4">
        <w:tc>
          <w:tcPr>
            <w:tcW w:w="383" w:type="dxa"/>
          </w:tcPr>
          <w:p w14:paraId="192F8273" w14:textId="77777777" w:rsidR="00EB5A95" w:rsidRPr="008C4C2F" w:rsidRDefault="00EB5A95" w:rsidP="00DB24B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4-</w:t>
            </w:r>
          </w:p>
        </w:tc>
        <w:tc>
          <w:tcPr>
            <w:tcW w:w="3488" w:type="dxa"/>
          </w:tcPr>
          <w:p w14:paraId="4EAC3637" w14:textId="77777777" w:rsidR="00EB5A95" w:rsidRPr="008C4C2F" w:rsidRDefault="00EB5A95" w:rsidP="00DB24B4">
            <w:pPr>
              <w:jc w:val="both"/>
              <w:rPr>
                <w:sz w:val="20"/>
                <w:szCs w:val="20"/>
                <w:lang w:bidi="ar-EG"/>
              </w:rPr>
            </w:pPr>
            <w:r w:rsidRPr="004A397B">
              <w:rPr>
                <w:sz w:val="20"/>
                <w:szCs w:val="20"/>
                <w:lang w:bidi="ar-EG"/>
              </w:rPr>
              <w:t>The results of the laboratory activities that I conduct myself are correct and accurate.</w:t>
            </w:r>
          </w:p>
        </w:tc>
        <w:tc>
          <w:tcPr>
            <w:tcW w:w="1259" w:type="dxa"/>
          </w:tcPr>
          <w:p w14:paraId="3FA8BDE9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478A7CFE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26EA04F3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7ACCAE99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195318FF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EB5A95" w14:paraId="77131E3C" w14:textId="77777777" w:rsidTr="00DB24B4">
        <w:tc>
          <w:tcPr>
            <w:tcW w:w="383" w:type="dxa"/>
          </w:tcPr>
          <w:p w14:paraId="31E55A4E" w14:textId="77777777" w:rsidR="00EB5A95" w:rsidRPr="008C4C2F" w:rsidRDefault="00EB5A95" w:rsidP="00DB24B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5-</w:t>
            </w:r>
          </w:p>
        </w:tc>
        <w:tc>
          <w:tcPr>
            <w:tcW w:w="3488" w:type="dxa"/>
          </w:tcPr>
          <w:p w14:paraId="46C64338" w14:textId="77777777" w:rsidR="00EB5A95" w:rsidRPr="008C4C2F" w:rsidRDefault="00EB5A95" w:rsidP="00DB24B4">
            <w:pPr>
              <w:jc w:val="both"/>
              <w:rPr>
                <w:sz w:val="20"/>
                <w:szCs w:val="20"/>
                <w:lang w:bidi="ar-EG"/>
              </w:rPr>
            </w:pPr>
            <w:r w:rsidRPr="004A397B">
              <w:rPr>
                <w:sz w:val="20"/>
                <w:szCs w:val="20"/>
                <w:lang w:bidi="ar-EG"/>
              </w:rPr>
              <w:t>I offer suggestions that improve my group's work in the lab.</w:t>
            </w:r>
          </w:p>
        </w:tc>
        <w:tc>
          <w:tcPr>
            <w:tcW w:w="1259" w:type="dxa"/>
          </w:tcPr>
          <w:p w14:paraId="3F0D8FDD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0654E6EF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022C038B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6D909F1F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603547DF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EB5A95" w14:paraId="0B078605" w14:textId="77777777" w:rsidTr="00DB24B4">
        <w:tc>
          <w:tcPr>
            <w:tcW w:w="383" w:type="dxa"/>
          </w:tcPr>
          <w:p w14:paraId="337BD70A" w14:textId="77777777" w:rsidR="00EB5A95" w:rsidRPr="008C4C2F" w:rsidRDefault="00EB5A95" w:rsidP="00DB24B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6</w:t>
            </w:r>
          </w:p>
        </w:tc>
        <w:tc>
          <w:tcPr>
            <w:tcW w:w="3488" w:type="dxa"/>
          </w:tcPr>
          <w:p w14:paraId="30F55C32" w14:textId="77777777" w:rsidR="00EB5A95" w:rsidRPr="00C40392" w:rsidRDefault="00EB5A95" w:rsidP="00DB24B4">
            <w:pPr>
              <w:jc w:val="both"/>
              <w:rPr>
                <w:sz w:val="20"/>
                <w:szCs w:val="20"/>
                <w:lang w:bidi="ar-EG"/>
              </w:rPr>
            </w:pPr>
            <w:r w:rsidRPr="004A397B">
              <w:rPr>
                <w:sz w:val="20"/>
                <w:szCs w:val="20"/>
                <w:lang w:bidi="ar-EG"/>
              </w:rPr>
              <w:t>My colleagues take my opinion into consideration when discussing a scientific topic.</w:t>
            </w:r>
          </w:p>
        </w:tc>
        <w:tc>
          <w:tcPr>
            <w:tcW w:w="1259" w:type="dxa"/>
          </w:tcPr>
          <w:p w14:paraId="4FDEC188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2FB3504E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0D1C8845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1AA480EE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33F2F757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</w:tbl>
    <w:p w14:paraId="3AAD373F" w14:textId="77777777" w:rsidR="00EB5A95" w:rsidRPr="00C40392" w:rsidRDefault="00EB5A95" w:rsidP="00EB5A95">
      <w:pPr>
        <w:spacing w:line="360" w:lineRule="auto"/>
        <w:jc w:val="center"/>
        <w:rPr>
          <w:sz w:val="2"/>
          <w:szCs w:val="2"/>
          <w:lang w:bidi="ar-EG"/>
        </w:rPr>
      </w:pPr>
    </w:p>
    <w:p w14:paraId="222D4607" w14:textId="77777777" w:rsidR="00EB5A95" w:rsidRDefault="00EB5A95" w:rsidP="00EB5A95">
      <w:pPr>
        <w:spacing w:before="240" w:line="360" w:lineRule="auto"/>
        <w:jc w:val="center"/>
        <w:rPr>
          <w:sz w:val="24"/>
          <w:lang w:bidi="ar-EG"/>
        </w:rPr>
      </w:pPr>
      <w:r w:rsidRPr="00423940">
        <w:rPr>
          <w:rFonts w:ascii="Simplified Arabic" w:eastAsia="Calibri" w:hAnsi="Simplified Arabic" w:cs="Simplified Arabic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5AE28D3" wp14:editId="35612EDF">
                <wp:simplePos x="0" y="0"/>
                <wp:positionH relativeFrom="margin">
                  <wp:posOffset>5486</wp:posOffset>
                </wp:positionH>
                <wp:positionV relativeFrom="paragraph">
                  <wp:posOffset>17653</wp:posOffset>
                </wp:positionV>
                <wp:extent cx="5172255" cy="660731"/>
                <wp:effectExtent l="0" t="0" r="28575" b="25400"/>
                <wp:wrapNone/>
                <wp:docPr id="669856149" name="Group 669856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2255" cy="660731"/>
                          <a:chOff x="0" y="-1"/>
                          <a:chExt cx="5886450" cy="730378"/>
                        </a:xfrm>
                      </wpg:grpSpPr>
                      <wps:wsp>
                        <wps:cNvPr id="1754159592" name="Rounded Rectangle 63"/>
                        <wps:cNvSpPr/>
                        <wps:spPr>
                          <a:xfrm>
                            <a:off x="0" y="-1"/>
                            <a:ext cx="5886450" cy="350911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C27AC41" w14:textId="77777777" w:rsidR="00EB5A95" w:rsidRPr="00437BC1" w:rsidRDefault="00EB5A95" w:rsidP="00EB5A95">
                              <w:pPr>
                                <w:rPr>
                                  <w:rFonts w:asciiTheme="majorHAnsi" w:hAnsiTheme="majorHAnsi" w:cstheme="majorHAnsi"/>
                                </w:rPr>
                              </w:pPr>
                              <w:r w:rsidRPr="00437BC1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Dimension 4: Academic Self-Realization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7278900" name="Rounded Rectangle 64"/>
                        <wps:cNvSpPr/>
                        <wps:spPr>
                          <a:xfrm>
                            <a:off x="134456" y="383255"/>
                            <a:ext cx="1838326" cy="347122"/>
                          </a:xfrm>
                          <a:prstGeom prst="roundRect">
                            <a:avLst/>
                          </a:prstGeom>
                          <a:noFill/>
                          <a:ln w="19050" cap="flat" cmpd="sng" algn="ctr">
                            <a:solidFill>
                              <a:schemeClr val="accent2">
                                <a:lumMod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95FF276" w14:textId="77777777" w:rsidR="00EB5A95" w:rsidRPr="00437BC1" w:rsidRDefault="00EB5A95" w:rsidP="00EB5A95">
                              <w:pP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8"/>
                                  <w:szCs w:val="18"/>
                                  <w:lang w:bidi="ar-EG"/>
                                </w:rPr>
                              </w:pPr>
                              <w:r w:rsidRPr="00437BC1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>Score: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lang w:bidi="ar-EG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18"/>
                                  <w:szCs w:val="18"/>
                                  <w:lang w:bidi="ar-EG"/>
                                </w:rPr>
                                <w:t>……………….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AE28D3" id="Group 669856149" o:spid="_x0000_s1035" style="position:absolute;left:0;text-align:left;margin-left:.45pt;margin-top:1.4pt;width:407.25pt;height:52.05pt;z-index:251662336;mso-position-horizontal-relative:margin;mso-width-relative:margin;mso-height-relative:margin" coordorigin="" coordsize="58864,7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">
                <v:roundrect id="Rounded Rectangle 63" o:spid="_x0000_s1036" style="position:absolute;width:58864;height:350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" filled="f" strokecolor="#823b0b [1605]" strokeweight="1.5pt">
                  <v:textbox>
                    <w:txbxContent>
                      <w:p w14:paraId="5C27AC41" w14:textId="77777777" w:rsidR="00EB5A95" w:rsidRPr="00437BC1" w:rsidRDefault="00EB5A95" w:rsidP="00EB5A95">
                        <w:pPr>
                          <w:rPr>
                            <w:rFonts w:asciiTheme="majorHAnsi" w:hAnsiTheme="majorHAnsi" w:cstheme="majorHAnsi"/>
                          </w:rPr>
                        </w:pPr>
                        <w:r w:rsidRPr="00437BC1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Dimension 4: Academic Self-Realization</w:t>
                        </w:r>
                      </w:p>
                    </w:txbxContent>
                  </v:textbox>
                </v:roundrect>
                <v:roundrect id="Rounded Rectangle 64" o:spid="_x0000_s1037" style="position:absolute;left:1344;top:3832;width:18383;height:34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" filled="f" strokecolor="#823b0b [1605]" strokeweight="1.5pt">
                  <v:textbox>
                    <w:txbxContent>
                      <w:p w14:paraId="495FF276" w14:textId="77777777" w:rsidR="00EB5A95" w:rsidRPr="00437BC1" w:rsidRDefault="00EB5A95" w:rsidP="00EB5A95">
                        <w:pPr>
                          <w:rPr>
                            <w:rFonts w:asciiTheme="majorHAnsi" w:hAnsiTheme="majorHAnsi" w:cstheme="majorHAnsi"/>
                            <w:b/>
                            <w:bCs/>
                            <w:sz w:val="18"/>
                            <w:szCs w:val="18"/>
                            <w:lang w:bidi="ar-EG"/>
                          </w:rPr>
                        </w:pPr>
                        <w:r w:rsidRPr="00437BC1"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>Score: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lang w:bidi="ar-EG"/>
                          </w:rPr>
                          <w:t xml:space="preserve"> </w:t>
                        </w:r>
                        <w:r>
                          <w:rPr>
                            <w:rFonts w:asciiTheme="majorHAnsi" w:hAnsiTheme="majorHAnsi" w:cstheme="majorHAnsi"/>
                            <w:b/>
                            <w:bCs/>
                            <w:sz w:val="18"/>
                            <w:szCs w:val="18"/>
                            <w:lang w:bidi="ar-EG"/>
                          </w:rPr>
                          <w:t>……………….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3DE441BA" w14:textId="77777777" w:rsidR="00EB5A95" w:rsidRPr="00C40392" w:rsidRDefault="00EB5A95" w:rsidP="00EB5A95">
      <w:pPr>
        <w:spacing w:before="240" w:line="360" w:lineRule="auto"/>
        <w:jc w:val="center"/>
        <w:rPr>
          <w:sz w:val="14"/>
          <w:szCs w:val="12"/>
          <w:lang w:bidi="ar-EG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83"/>
        <w:gridCol w:w="3488"/>
        <w:gridCol w:w="1259"/>
        <w:gridCol w:w="701"/>
        <w:gridCol w:w="1125"/>
        <w:gridCol w:w="983"/>
        <w:gridCol w:w="845"/>
      </w:tblGrid>
      <w:tr w:rsidR="00EB5A95" w14:paraId="05463EAA" w14:textId="77777777" w:rsidTr="00DB24B4">
        <w:tc>
          <w:tcPr>
            <w:tcW w:w="383" w:type="dxa"/>
          </w:tcPr>
          <w:p w14:paraId="78BA4579" w14:textId="77777777" w:rsidR="00EB5A95" w:rsidRPr="008C4C2F" w:rsidRDefault="00EB5A95" w:rsidP="00DB24B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1-</w:t>
            </w:r>
          </w:p>
        </w:tc>
        <w:tc>
          <w:tcPr>
            <w:tcW w:w="3488" w:type="dxa"/>
          </w:tcPr>
          <w:p w14:paraId="1D08290C" w14:textId="77777777" w:rsidR="00EB5A95" w:rsidRPr="008C4C2F" w:rsidRDefault="00EB5A95" w:rsidP="00DB24B4">
            <w:pPr>
              <w:jc w:val="both"/>
              <w:rPr>
                <w:sz w:val="20"/>
                <w:szCs w:val="20"/>
                <w:lang w:bidi="ar-EG"/>
              </w:rPr>
            </w:pPr>
            <w:r w:rsidRPr="00774E91">
              <w:rPr>
                <w:sz w:val="20"/>
                <w:szCs w:val="20"/>
                <w:lang w:bidi="ar-EG"/>
              </w:rPr>
              <w:t>I recognize the scientific experiences that I have not yet been able to achieve.</w:t>
            </w:r>
          </w:p>
        </w:tc>
        <w:tc>
          <w:tcPr>
            <w:tcW w:w="1259" w:type="dxa"/>
          </w:tcPr>
          <w:p w14:paraId="5D1B6F06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007F25D4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28DAF807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7369FF5B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44763118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EB5A95" w14:paraId="129BE2C5" w14:textId="77777777" w:rsidTr="00DB24B4">
        <w:tc>
          <w:tcPr>
            <w:tcW w:w="383" w:type="dxa"/>
          </w:tcPr>
          <w:p w14:paraId="72DEA42C" w14:textId="77777777" w:rsidR="00EB5A95" w:rsidRPr="008C4C2F" w:rsidRDefault="00EB5A95" w:rsidP="00DB24B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2-</w:t>
            </w:r>
          </w:p>
        </w:tc>
        <w:tc>
          <w:tcPr>
            <w:tcW w:w="3488" w:type="dxa"/>
          </w:tcPr>
          <w:p w14:paraId="624D1076" w14:textId="77777777" w:rsidR="00EB5A95" w:rsidRPr="008C4C2F" w:rsidRDefault="00EB5A95" w:rsidP="00DB24B4">
            <w:pPr>
              <w:jc w:val="both"/>
              <w:rPr>
                <w:sz w:val="20"/>
                <w:szCs w:val="20"/>
                <w:lang w:bidi="ar-EG"/>
              </w:rPr>
            </w:pPr>
            <w:r w:rsidRPr="00774E91">
              <w:rPr>
                <w:sz w:val="20"/>
                <w:szCs w:val="20"/>
                <w:lang w:bidi="ar-EG"/>
              </w:rPr>
              <w:t xml:space="preserve">Over time, I discovered that my academic proposals stray from reality. </w:t>
            </w:r>
            <w:r w:rsidRPr="00774E91">
              <w:rPr>
                <w:sz w:val="16"/>
                <w:szCs w:val="16"/>
                <w:lang w:bidi="ar-EG"/>
              </w:rPr>
              <w:t>(R)</w:t>
            </w:r>
          </w:p>
        </w:tc>
        <w:tc>
          <w:tcPr>
            <w:tcW w:w="1259" w:type="dxa"/>
          </w:tcPr>
          <w:p w14:paraId="417D6F09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041982E4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61BF1767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7AF1BB8E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26B5416E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EB5A95" w14:paraId="72E41506" w14:textId="77777777" w:rsidTr="00DB24B4">
        <w:tc>
          <w:tcPr>
            <w:tcW w:w="383" w:type="dxa"/>
          </w:tcPr>
          <w:p w14:paraId="01574FD3" w14:textId="77777777" w:rsidR="00EB5A95" w:rsidRPr="008C4C2F" w:rsidRDefault="00EB5A95" w:rsidP="00DB24B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3-</w:t>
            </w:r>
          </w:p>
        </w:tc>
        <w:tc>
          <w:tcPr>
            <w:tcW w:w="3488" w:type="dxa"/>
          </w:tcPr>
          <w:p w14:paraId="0D9E043B" w14:textId="77777777" w:rsidR="00EB5A95" w:rsidRPr="008C4C2F" w:rsidRDefault="00EB5A95" w:rsidP="00DB24B4">
            <w:pPr>
              <w:jc w:val="both"/>
              <w:rPr>
                <w:sz w:val="20"/>
                <w:szCs w:val="20"/>
                <w:lang w:bidi="ar-EG"/>
              </w:rPr>
            </w:pPr>
            <w:r w:rsidRPr="00774E91">
              <w:rPr>
                <w:sz w:val="20"/>
                <w:szCs w:val="20"/>
                <w:lang w:bidi="ar-EG"/>
              </w:rPr>
              <w:t>I accept my abilities and capabilities as they are.</w:t>
            </w:r>
          </w:p>
        </w:tc>
        <w:tc>
          <w:tcPr>
            <w:tcW w:w="1259" w:type="dxa"/>
          </w:tcPr>
          <w:p w14:paraId="02151638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7E020598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2E9D96F7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6EB5428A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3AC6ACE8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EB5A95" w14:paraId="78CCCFF9" w14:textId="77777777" w:rsidTr="00DB24B4">
        <w:tc>
          <w:tcPr>
            <w:tcW w:w="383" w:type="dxa"/>
          </w:tcPr>
          <w:p w14:paraId="330771BB" w14:textId="77777777" w:rsidR="00EB5A95" w:rsidRPr="008C4C2F" w:rsidRDefault="00EB5A95" w:rsidP="00DB24B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4-</w:t>
            </w:r>
          </w:p>
        </w:tc>
        <w:tc>
          <w:tcPr>
            <w:tcW w:w="3488" w:type="dxa"/>
          </w:tcPr>
          <w:p w14:paraId="3FA2D1CC" w14:textId="77777777" w:rsidR="00EB5A95" w:rsidRPr="008C4C2F" w:rsidRDefault="00EB5A95" w:rsidP="00DB24B4">
            <w:pPr>
              <w:jc w:val="both"/>
              <w:rPr>
                <w:sz w:val="20"/>
                <w:szCs w:val="20"/>
                <w:lang w:bidi="ar-EG"/>
              </w:rPr>
            </w:pPr>
            <w:r w:rsidRPr="00774E91">
              <w:rPr>
                <w:sz w:val="20"/>
                <w:szCs w:val="20"/>
                <w:lang w:bidi="ar-EG"/>
              </w:rPr>
              <w:t>I rise above my classmates' mistakes towards me.</w:t>
            </w:r>
          </w:p>
        </w:tc>
        <w:tc>
          <w:tcPr>
            <w:tcW w:w="1259" w:type="dxa"/>
          </w:tcPr>
          <w:p w14:paraId="64576828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0843B9B3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2937C279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5B2C6982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51D879FD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EB5A95" w14:paraId="2B2CE93E" w14:textId="77777777" w:rsidTr="00DB24B4">
        <w:tc>
          <w:tcPr>
            <w:tcW w:w="383" w:type="dxa"/>
          </w:tcPr>
          <w:p w14:paraId="64538754" w14:textId="77777777" w:rsidR="00EB5A95" w:rsidRPr="008C4C2F" w:rsidRDefault="00EB5A95" w:rsidP="00DB24B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 w:rsidRPr="008C4C2F">
              <w:rPr>
                <w:sz w:val="20"/>
                <w:szCs w:val="20"/>
                <w:lang w:bidi="ar-EG"/>
              </w:rPr>
              <w:t>5-</w:t>
            </w:r>
          </w:p>
        </w:tc>
        <w:tc>
          <w:tcPr>
            <w:tcW w:w="3488" w:type="dxa"/>
          </w:tcPr>
          <w:p w14:paraId="737B95BA" w14:textId="77777777" w:rsidR="00EB5A95" w:rsidRPr="008C4C2F" w:rsidRDefault="00EB5A95" w:rsidP="00DB24B4">
            <w:pPr>
              <w:jc w:val="both"/>
              <w:rPr>
                <w:sz w:val="20"/>
                <w:szCs w:val="20"/>
                <w:lang w:bidi="ar-EG"/>
              </w:rPr>
            </w:pPr>
            <w:r w:rsidRPr="00774E91">
              <w:rPr>
                <w:sz w:val="20"/>
                <w:szCs w:val="20"/>
                <w:lang w:bidi="ar-EG"/>
              </w:rPr>
              <w:t>My colleagues describe me as spontaneous in my behavior.</w:t>
            </w:r>
          </w:p>
        </w:tc>
        <w:tc>
          <w:tcPr>
            <w:tcW w:w="1259" w:type="dxa"/>
          </w:tcPr>
          <w:p w14:paraId="672BF635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1C912FFD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08EAC37F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315A96A9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7B529BB8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  <w:tr w:rsidR="00EB5A95" w14:paraId="7CDD6D4C" w14:textId="77777777" w:rsidTr="00DB24B4">
        <w:tc>
          <w:tcPr>
            <w:tcW w:w="383" w:type="dxa"/>
          </w:tcPr>
          <w:p w14:paraId="74FCABB0" w14:textId="77777777" w:rsidR="00EB5A95" w:rsidRPr="008C4C2F" w:rsidRDefault="00EB5A95" w:rsidP="00DB24B4">
            <w:pPr>
              <w:spacing w:line="360" w:lineRule="auto"/>
              <w:jc w:val="center"/>
              <w:rPr>
                <w:sz w:val="20"/>
                <w:szCs w:val="20"/>
                <w:lang w:bidi="ar-EG"/>
              </w:rPr>
            </w:pPr>
            <w:r>
              <w:rPr>
                <w:sz w:val="20"/>
                <w:szCs w:val="20"/>
                <w:lang w:bidi="ar-EG"/>
              </w:rPr>
              <w:t>6</w:t>
            </w:r>
          </w:p>
        </w:tc>
        <w:tc>
          <w:tcPr>
            <w:tcW w:w="3488" w:type="dxa"/>
          </w:tcPr>
          <w:p w14:paraId="1C5379AC" w14:textId="77777777" w:rsidR="00EB5A95" w:rsidRPr="00C40392" w:rsidRDefault="00EB5A95" w:rsidP="00DB24B4">
            <w:pPr>
              <w:jc w:val="both"/>
              <w:rPr>
                <w:sz w:val="20"/>
                <w:szCs w:val="20"/>
                <w:lang w:bidi="ar-EG"/>
              </w:rPr>
            </w:pPr>
            <w:r w:rsidRPr="00774E91">
              <w:rPr>
                <w:sz w:val="20"/>
                <w:szCs w:val="20"/>
                <w:lang w:bidi="ar-EG"/>
              </w:rPr>
              <w:t>I hesitate to present the lectures I have to my colleagues. (R)</w:t>
            </w:r>
          </w:p>
        </w:tc>
        <w:tc>
          <w:tcPr>
            <w:tcW w:w="1259" w:type="dxa"/>
          </w:tcPr>
          <w:p w14:paraId="496F8357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 agree</w:t>
            </w:r>
          </w:p>
        </w:tc>
        <w:tc>
          <w:tcPr>
            <w:tcW w:w="701" w:type="dxa"/>
          </w:tcPr>
          <w:p w14:paraId="560E81DD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agree</w:t>
            </w:r>
          </w:p>
        </w:tc>
        <w:tc>
          <w:tcPr>
            <w:tcW w:w="1125" w:type="dxa"/>
          </w:tcPr>
          <w:p w14:paraId="0598CC49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Sometimes</w:t>
            </w:r>
          </w:p>
        </w:tc>
        <w:tc>
          <w:tcPr>
            <w:tcW w:w="983" w:type="dxa"/>
          </w:tcPr>
          <w:p w14:paraId="51E1CD8E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t> </w:t>
            </w: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Disagree</w:t>
            </w:r>
          </w:p>
        </w:tc>
        <w:tc>
          <w:tcPr>
            <w:tcW w:w="845" w:type="dxa"/>
          </w:tcPr>
          <w:p w14:paraId="5E97B3E6" w14:textId="77777777" w:rsidR="00EB5A95" w:rsidRPr="00667B32" w:rsidRDefault="00EB5A95" w:rsidP="00DB24B4">
            <w:pPr>
              <w:ind w:left="-171"/>
              <w:jc w:val="center"/>
              <w:rPr>
                <w:sz w:val="16"/>
                <w:szCs w:val="16"/>
                <w:lang w:bidi="ar-EG"/>
              </w:rPr>
            </w:pPr>
            <w:r w:rsidRPr="00667B32">
              <w:rPr>
                <w:sz w:val="16"/>
                <w:szCs w:val="16"/>
                <w:lang w:bidi="ar-EG"/>
              </w:rPr>
              <w:sym w:font="Symbol" w:char="F086"/>
            </w:r>
            <w:r w:rsidRPr="00667B32">
              <w:rPr>
                <w:sz w:val="16"/>
                <w:szCs w:val="16"/>
                <w:lang w:bidi="ar-EG"/>
              </w:rPr>
              <w:t xml:space="preserve"> Strongly</w:t>
            </w:r>
          </w:p>
        </w:tc>
      </w:tr>
    </w:tbl>
    <w:p w14:paraId="77EAFAD7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589E84AE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5AD9B866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7ADE1921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2FAF9354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75D58130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51B51CF3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0D8099FA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2368D687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3C311D02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08A614F3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190E9F93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370F54DE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0B8C8525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32B4C316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12251A54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3D103682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73C2DED7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12524A2E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337BEF8D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3ACD7721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3785E09F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78C111AE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4EC5311C" w14:textId="77777777" w:rsidR="00706ACD" w:rsidRDefault="00706ACD" w:rsidP="00706ACD">
      <w:pPr>
        <w:spacing w:after="0" w:line="240" w:lineRule="auto"/>
        <w:jc w:val="lowKashida"/>
        <w:rPr>
          <w:sz w:val="24"/>
        </w:rPr>
      </w:pPr>
    </w:p>
    <w:p w14:paraId="617FB728" w14:textId="77777777" w:rsidR="00706ACD" w:rsidRDefault="00706ACD" w:rsidP="00F0021C">
      <w:pPr>
        <w:spacing w:after="0" w:line="240" w:lineRule="auto"/>
        <w:jc w:val="lowKashida"/>
        <w:rPr>
          <w:b/>
          <w:bCs/>
          <w:sz w:val="24"/>
        </w:rPr>
      </w:pPr>
    </w:p>
    <w:p w14:paraId="22BA97C2" w14:textId="77777777" w:rsidR="00706ACD" w:rsidRDefault="00706ACD" w:rsidP="00F0021C">
      <w:pPr>
        <w:spacing w:after="0" w:line="240" w:lineRule="auto"/>
        <w:jc w:val="lowKashida"/>
        <w:rPr>
          <w:b/>
          <w:bCs/>
          <w:sz w:val="24"/>
        </w:rPr>
      </w:pPr>
    </w:p>
    <w:p w14:paraId="719D46CD" w14:textId="77777777" w:rsidR="00706ACD" w:rsidRDefault="00706ACD" w:rsidP="00F0021C">
      <w:pPr>
        <w:spacing w:after="0" w:line="240" w:lineRule="auto"/>
        <w:jc w:val="lowKashida"/>
        <w:rPr>
          <w:b/>
          <w:bCs/>
          <w:sz w:val="24"/>
        </w:rPr>
      </w:pPr>
    </w:p>
    <w:p w14:paraId="7F63708B" w14:textId="77777777" w:rsidR="00706ACD" w:rsidRDefault="00706ACD" w:rsidP="00F0021C">
      <w:pPr>
        <w:spacing w:after="0" w:line="240" w:lineRule="auto"/>
        <w:jc w:val="lowKashida"/>
        <w:rPr>
          <w:b/>
          <w:bCs/>
          <w:sz w:val="24"/>
        </w:rPr>
      </w:pPr>
    </w:p>
    <w:p w14:paraId="7ADD767F" w14:textId="77777777" w:rsidR="00706ACD" w:rsidRDefault="00706ACD" w:rsidP="00F0021C">
      <w:pPr>
        <w:spacing w:after="0" w:line="240" w:lineRule="auto"/>
        <w:jc w:val="lowKashida"/>
        <w:rPr>
          <w:b/>
          <w:bCs/>
          <w:sz w:val="24"/>
        </w:rPr>
      </w:pPr>
    </w:p>
    <w:p w14:paraId="39DAFEB2" w14:textId="77777777" w:rsidR="00706ACD" w:rsidRDefault="00706ACD" w:rsidP="00F0021C">
      <w:pPr>
        <w:spacing w:after="0" w:line="240" w:lineRule="auto"/>
        <w:jc w:val="lowKashida"/>
        <w:rPr>
          <w:b/>
          <w:bCs/>
          <w:sz w:val="24"/>
        </w:rPr>
      </w:pPr>
    </w:p>
    <w:p w14:paraId="6F9887E8" w14:textId="77777777" w:rsidR="00706ACD" w:rsidRDefault="00706ACD" w:rsidP="00F0021C">
      <w:pPr>
        <w:spacing w:after="0" w:line="240" w:lineRule="auto"/>
        <w:jc w:val="lowKashida"/>
        <w:rPr>
          <w:b/>
          <w:bCs/>
          <w:sz w:val="24"/>
        </w:rPr>
      </w:pPr>
    </w:p>
    <w:p w14:paraId="062F7786" w14:textId="77777777" w:rsidR="00706ACD" w:rsidRDefault="00706ACD" w:rsidP="00F0021C">
      <w:pPr>
        <w:spacing w:after="0" w:line="240" w:lineRule="auto"/>
        <w:jc w:val="lowKashida"/>
        <w:rPr>
          <w:b/>
          <w:bCs/>
          <w:sz w:val="24"/>
        </w:rPr>
      </w:pPr>
    </w:p>
    <w:p w14:paraId="03B97C79" w14:textId="77777777" w:rsidR="00706ACD" w:rsidRDefault="00706ACD" w:rsidP="00F0021C">
      <w:pPr>
        <w:spacing w:after="0" w:line="240" w:lineRule="auto"/>
        <w:jc w:val="lowKashida"/>
        <w:rPr>
          <w:b/>
          <w:bCs/>
          <w:sz w:val="24"/>
        </w:rPr>
      </w:pPr>
    </w:p>
    <w:p w14:paraId="6A878C35" w14:textId="77777777" w:rsidR="00706ACD" w:rsidRDefault="00706ACD" w:rsidP="00F0021C">
      <w:pPr>
        <w:spacing w:after="0" w:line="240" w:lineRule="auto"/>
        <w:jc w:val="lowKashida"/>
        <w:rPr>
          <w:b/>
          <w:bCs/>
          <w:sz w:val="24"/>
        </w:rPr>
      </w:pPr>
    </w:p>
    <w:p w14:paraId="385FD224" w14:textId="77777777" w:rsidR="00706ACD" w:rsidRDefault="00706ACD" w:rsidP="00F0021C">
      <w:pPr>
        <w:spacing w:after="0" w:line="240" w:lineRule="auto"/>
        <w:jc w:val="lowKashida"/>
        <w:rPr>
          <w:b/>
          <w:bCs/>
          <w:sz w:val="24"/>
        </w:rPr>
      </w:pPr>
    </w:p>
    <w:p w14:paraId="560DE83F" w14:textId="77777777" w:rsidR="00706ACD" w:rsidRDefault="00706ACD" w:rsidP="00F0021C">
      <w:pPr>
        <w:spacing w:after="0" w:line="240" w:lineRule="auto"/>
        <w:jc w:val="lowKashida"/>
        <w:rPr>
          <w:b/>
          <w:bCs/>
          <w:sz w:val="24"/>
        </w:rPr>
      </w:pPr>
    </w:p>
    <w:p w14:paraId="325ECDFB" w14:textId="77777777" w:rsidR="00706ACD" w:rsidRDefault="00706ACD" w:rsidP="00F0021C">
      <w:pPr>
        <w:spacing w:after="0" w:line="240" w:lineRule="auto"/>
        <w:jc w:val="lowKashida"/>
        <w:rPr>
          <w:b/>
          <w:bCs/>
          <w:sz w:val="24"/>
        </w:rPr>
      </w:pPr>
    </w:p>
    <w:p w14:paraId="73541033" w14:textId="77777777" w:rsidR="00706ACD" w:rsidRDefault="00706ACD" w:rsidP="00F0021C">
      <w:pPr>
        <w:spacing w:after="0" w:line="240" w:lineRule="auto"/>
        <w:jc w:val="lowKashida"/>
        <w:rPr>
          <w:b/>
          <w:bCs/>
          <w:sz w:val="24"/>
        </w:rPr>
      </w:pPr>
    </w:p>
    <w:p w14:paraId="0BFC9C46" w14:textId="77777777" w:rsidR="00706ACD" w:rsidRDefault="00706ACD" w:rsidP="00F0021C">
      <w:pPr>
        <w:spacing w:after="0" w:line="240" w:lineRule="auto"/>
        <w:jc w:val="lowKashida"/>
        <w:rPr>
          <w:b/>
          <w:bCs/>
          <w:sz w:val="24"/>
        </w:rPr>
      </w:pPr>
    </w:p>
    <w:p w14:paraId="5B63C4A4" w14:textId="77777777" w:rsidR="00706ACD" w:rsidRDefault="00706ACD" w:rsidP="00F0021C">
      <w:pPr>
        <w:spacing w:after="0" w:line="240" w:lineRule="auto"/>
        <w:jc w:val="lowKashida"/>
        <w:rPr>
          <w:b/>
          <w:bCs/>
          <w:sz w:val="24"/>
        </w:rPr>
      </w:pPr>
    </w:p>
    <w:p w14:paraId="7B1AA9AA" w14:textId="77777777" w:rsidR="00EB5A95" w:rsidRDefault="00EB5A95" w:rsidP="00EB5A95">
      <w:pPr>
        <w:spacing w:before="240" w:line="360" w:lineRule="auto"/>
        <w:jc w:val="center"/>
        <w:rPr>
          <w:sz w:val="24"/>
          <w:lang w:bidi="ar-EG"/>
        </w:rPr>
      </w:pPr>
    </w:p>
    <w:p w14:paraId="48EBD020" w14:textId="77777777" w:rsidR="00EB5A95" w:rsidRDefault="00EB5A95" w:rsidP="00EB5A95">
      <w:pPr>
        <w:spacing w:before="240" w:line="360" w:lineRule="auto"/>
        <w:jc w:val="center"/>
        <w:rPr>
          <w:sz w:val="24"/>
          <w:lang w:bidi="ar-EG"/>
        </w:rPr>
      </w:pPr>
    </w:p>
    <w:p w14:paraId="199C2EB9" w14:textId="77777777" w:rsidR="00EB5A95" w:rsidRDefault="00EB5A95" w:rsidP="00EB5A95">
      <w:pPr>
        <w:spacing w:before="240" w:line="360" w:lineRule="auto"/>
        <w:jc w:val="center"/>
        <w:rPr>
          <w:sz w:val="24"/>
          <w:lang w:bidi="ar-EG"/>
        </w:rPr>
      </w:pPr>
    </w:p>
    <w:p w14:paraId="17B9338B" w14:textId="77777777" w:rsidR="00EB5A95" w:rsidRDefault="00EB5A95" w:rsidP="00EB5A95">
      <w:pPr>
        <w:spacing w:before="240" w:line="360" w:lineRule="auto"/>
        <w:jc w:val="center"/>
        <w:rPr>
          <w:sz w:val="24"/>
          <w:lang w:bidi="ar-EG"/>
        </w:rPr>
      </w:pPr>
    </w:p>
    <w:p w14:paraId="7A17DB53" w14:textId="77777777" w:rsidR="00EB5A95" w:rsidRPr="00493742" w:rsidRDefault="00EB5A95" w:rsidP="008C1659">
      <w:pPr>
        <w:spacing w:after="0" w:line="360" w:lineRule="auto"/>
        <w:ind w:left="720" w:hanging="720"/>
        <w:jc w:val="lowKashida"/>
        <w:rPr>
          <w:sz w:val="24"/>
          <w:lang w:val="en-GB"/>
        </w:rPr>
      </w:pPr>
    </w:p>
    <w:sectPr w:rsidR="00EB5A95" w:rsidRPr="00493742"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300D2" w14:textId="77777777" w:rsidR="00C33551" w:rsidRDefault="00C33551">
      <w:pPr>
        <w:spacing w:after="0" w:line="240" w:lineRule="auto"/>
      </w:pPr>
      <w:r>
        <w:separator/>
      </w:r>
    </w:p>
  </w:endnote>
  <w:endnote w:type="continuationSeparator" w:id="0">
    <w:p w14:paraId="4AC6C376" w14:textId="77777777" w:rsidR="00C33551" w:rsidRDefault="00C3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5A628" w14:textId="77777777" w:rsidR="00D46DDB" w:rsidRDefault="00C964AD">
    <w:r>
      <w:fldChar w:fldCharType="begin"/>
    </w:r>
    <w:r>
      <w:instrText>PAGE</w:instrText>
    </w:r>
    <w:r>
      <w:fldChar w:fldCharType="separate"/>
    </w:r>
    <w:r w:rsidR="00F634D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3E7CE" w14:textId="77777777" w:rsidR="00C33551" w:rsidRDefault="00C33551">
      <w:pPr>
        <w:spacing w:after="0" w:line="240" w:lineRule="auto"/>
      </w:pPr>
      <w:r>
        <w:separator/>
      </w:r>
    </w:p>
  </w:footnote>
  <w:footnote w:type="continuationSeparator" w:id="0">
    <w:p w14:paraId="05ACABD7" w14:textId="77777777" w:rsidR="00C33551" w:rsidRDefault="00C33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D2C"/>
    <w:multiLevelType w:val="multilevel"/>
    <w:tmpl w:val="25F6D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67677"/>
    <w:multiLevelType w:val="multilevel"/>
    <w:tmpl w:val="23D05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97BAE"/>
    <w:multiLevelType w:val="multilevel"/>
    <w:tmpl w:val="3798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0C4476"/>
    <w:multiLevelType w:val="multilevel"/>
    <w:tmpl w:val="66E6E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15016EAD"/>
    <w:multiLevelType w:val="multilevel"/>
    <w:tmpl w:val="6C487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CB4240"/>
    <w:multiLevelType w:val="multilevel"/>
    <w:tmpl w:val="C4CA2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B4979"/>
    <w:multiLevelType w:val="multilevel"/>
    <w:tmpl w:val="B118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C6E8B"/>
    <w:multiLevelType w:val="hybridMultilevel"/>
    <w:tmpl w:val="27D20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A342A"/>
    <w:multiLevelType w:val="multilevel"/>
    <w:tmpl w:val="DA1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A753A"/>
    <w:multiLevelType w:val="multilevel"/>
    <w:tmpl w:val="2154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770339"/>
    <w:multiLevelType w:val="multilevel"/>
    <w:tmpl w:val="B60ED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77C10"/>
    <w:multiLevelType w:val="multilevel"/>
    <w:tmpl w:val="75AC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E370A3"/>
    <w:multiLevelType w:val="multilevel"/>
    <w:tmpl w:val="FD6CD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2D24A6"/>
    <w:multiLevelType w:val="multilevel"/>
    <w:tmpl w:val="608AF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765C7D"/>
    <w:multiLevelType w:val="multilevel"/>
    <w:tmpl w:val="D300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FE461C"/>
    <w:multiLevelType w:val="multilevel"/>
    <w:tmpl w:val="A780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3A674C"/>
    <w:multiLevelType w:val="multilevel"/>
    <w:tmpl w:val="565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080FF2"/>
    <w:multiLevelType w:val="multilevel"/>
    <w:tmpl w:val="E9B8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3D5D75"/>
    <w:multiLevelType w:val="multilevel"/>
    <w:tmpl w:val="3868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78327D"/>
    <w:multiLevelType w:val="multilevel"/>
    <w:tmpl w:val="453A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2918A0"/>
    <w:multiLevelType w:val="multilevel"/>
    <w:tmpl w:val="E694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1018D2"/>
    <w:multiLevelType w:val="multilevel"/>
    <w:tmpl w:val="C28AE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82206E"/>
    <w:multiLevelType w:val="multilevel"/>
    <w:tmpl w:val="9FC25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5F051B"/>
    <w:multiLevelType w:val="multilevel"/>
    <w:tmpl w:val="0310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24445B"/>
    <w:multiLevelType w:val="multilevel"/>
    <w:tmpl w:val="1230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730A9A"/>
    <w:multiLevelType w:val="multilevel"/>
    <w:tmpl w:val="D6867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3D5520"/>
    <w:multiLevelType w:val="multilevel"/>
    <w:tmpl w:val="0EF667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623E42E2"/>
    <w:multiLevelType w:val="multilevel"/>
    <w:tmpl w:val="282C6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07076D"/>
    <w:multiLevelType w:val="multilevel"/>
    <w:tmpl w:val="FF46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AEB09E8"/>
    <w:multiLevelType w:val="multilevel"/>
    <w:tmpl w:val="6212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B01320"/>
    <w:multiLevelType w:val="multilevel"/>
    <w:tmpl w:val="D0AC01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1" w15:restartNumberingAfterBreak="0">
    <w:nsid w:val="717727E5"/>
    <w:multiLevelType w:val="multilevel"/>
    <w:tmpl w:val="52C24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9A00D6"/>
    <w:multiLevelType w:val="multilevel"/>
    <w:tmpl w:val="60AAA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4406BA"/>
    <w:multiLevelType w:val="multilevel"/>
    <w:tmpl w:val="6490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3E6223"/>
    <w:multiLevelType w:val="multilevel"/>
    <w:tmpl w:val="5CAA7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052CE4"/>
    <w:multiLevelType w:val="multilevel"/>
    <w:tmpl w:val="C1BA8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2F11F8"/>
    <w:multiLevelType w:val="multilevel"/>
    <w:tmpl w:val="EF72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1234034">
    <w:abstractNumId w:val="3"/>
  </w:num>
  <w:num w:numId="2" w16cid:durableId="432752229">
    <w:abstractNumId w:val="22"/>
  </w:num>
  <w:num w:numId="3" w16cid:durableId="1886914034">
    <w:abstractNumId w:val="19"/>
  </w:num>
  <w:num w:numId="4" w16cid:durableId="2023849797">
    <w:abstractNumId w:val="21"/>
  </w:num>
  <w:num w:numId="5" w16cid:durableId="1626621308">
    <w:abstractNumId w:val="32"/>
  </w:num>
  <w:num w:numId="6" w16cid:durableId="1927613317">
    <w:abstractNumId w:val="25"/>
  </w:num>
  <w:num w:numId="7" w16cid:durableId="963122263">
    <w:abstractNumId w:val="4"/>
  </w:num>
  <w:num w:numId="8" w16cid:durableId="1487472782">
    <w:abstractNumId w:val="36"/>
  </w:num>
  <w:num w:numId="9" w16cid:durableId="939679214">
    <w:abstractNumId w:val="29"/>
  </w:num>
  <w:num w:numId="10" w16cid:durableId="415439740">
    <w:abstractNumId w:val="7"/>
  </w:num>
  <w:num w:numId="11" w16cid:durableId="41901586">
    <w:abstractNumId w:val="9"/>
  </w:num>
  <w:num w:numId="12" w16cid:durableId="1810897107">
    <w:abstractNumId w:val="13"/>
  </w:num>
  <w:num w:numId="13" w16cid:durableId="737214762">
    <w:abstractNumId w:val="0"/>
  </w:num>
  <w:num w:numId="14" w16cid:durableId="1875386880">
    <w:abstractNumId w:val="30"/>
  </w:num>
  <w:num w:numId="15" w16cid:durableId="1994412670">
    <w:abstractNumId w:val="26"/>
  </w:num>
  <w:num w:numId="16" w16cid:durableId="1531869697">
    <w:abstractNumId w:val="35"/>
  </w:num>
  <w:num w:numId="17" w16cid:durableId="806125340">
    <w:abstractNumId w:val="27"/>
  </w:num>
  <w:num w:numId="18" w16cid:durableId="2136950285">
    <w:abstractNumId w:val="5"/>
  </w:num>
  <w:num w:numId="19" w16cid:durableId="1796094422">
    <w:abstractNumId w:val="8"/>
  </w:num>
  <w:num w:numId="20" w16cid:durableId="1249775946">
    <w:abstractNumId w:val="18"/>
  </w:num>
  <w:num w:numId="21" w16cid:durableId="1022783623">
    <w:abstractNumId w:val="20"/>
  </w:num>
  <w:num w:numId="22" w16cid:durableId="1459880181">
    <w:abstractNumId w:val="33"/>
  </w:num>
  <w:num w:numId="23" w16cid:durableId="1547794919">
    <w:abstractNumId w:val="15"/>
  </w:num>
  <w:num w:numId="24" w16cid:durableId="2005811811">
    <w:abstractNumId w:val="31"/>
  </w:num>
  <w:num w:numId="25" w16cid:durableId="1446383658">
    <w:abstractNumId w:val="6"/>
  </w:num>
  <w:num w:numId="26" w16cid:durableId="648872625">
    <w:abstractNumId w:val="24"/>
  </w:num>
  <w:num w:numId="27" w16cid:durableId="495924641">
    <w:abstractNumId w:val="34"/>
  </w:num>
  <w:num w:numId="28" w16cid:durableId="1857037426">
    <w:abstractNumId w:val="11"/>
  </w:num>
  <w:num w:numId="29" w16cid:durableId="1727684517">
    <w:abstractNumId w:val="23"/>
  </w:num>
  <w:num w:numId="30" w16cid:durableId="756243486">
    <w:abstractNumId w:val="1"/>
  </w:num>
  <w:num w:numId="31" w16cid:durableId="1140271093">
    <w:abstractNumId w:val="12"/>
  </w:num>
  <w:num w:numId="32" w16cid:durableId="1073238710">
    <w:abstractNumId w:val="10"/>
  </w:num>
  <w:num w:numId="33" w16cid:durableId="1556887043">
    <w:abstractNumId w:val="28"/>
  </w:num>
  <w:num w:numId="34" w16cid:durableId="1154251030">
    <w:abstractNumId w:val="17"/>
  </w:num>
  <w:num w:numId="35" w16cid:durableId="1177694498">
    <w:abstractNumId w:val="16"/>
  </w:num>
  <w:num w:numId="36" w16cid:durableId="666372553">
    <w:abstractNumId w:val="14"/>
  </w:num>
  <w:num w:numId="37" w16cid:durableId="244263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DB"/>
    <w:rsid w:val="00061D1C"/>
    <w:rsid w:val="00063EF1"/>
    <w:rsid w:val="00080305"/>
    <w:rsid w:val="00086266"/>
    <w:rsid w:val="00090BED"/>
    <w:rsid w:val="000A65A9"/>
    <w:rsid w:val="000D761C"/>
    <w:rsid w:val="001025EF"/>
    <w:rsid w:val="00125F23"/>
    <w:rsid w:val="00127F01"/>
    <w:rsid w:val="00142464"/>
    <w:rsid w:val="00143ED3"/>
    <w:rsid w:val="00146EE1"/>
    <w:rsid w:val="00160FEF"/>
    <w:rsid w:val="0019304D"/>
    <w:rsid w:val="001960DB"/>
    <w:rsid w:val="00197960"/>
    <w:rsid w:val="001A7CFF"/>
    <w:rsid w:val="001C76B1"/>
    <w:rsid w:val="001D46D5"/>
    <w:rsid w:val="002077E7"/>
    <w:rsid w:val="002138E9"/>
    <w:rsid w:val="002413A7"/>
    <w:rsid w:val="002447C0"/>
    <w:rsid w:val="00246638"/>
    <w:rsid w:val="0024733E"/>
    <w:rsid w:val="00253F66"/>
    <w:rsid w:val="00254069"/>
    <w:rsid w:val="00264697"/>
    <w:rsid w:val="00282C78"/>
    <w:rsid w:val="00283570"/>
    <w:rsid w:val="002851DF"/>
    <w:rsid w:val="002A6FD2"/>
    <w:rsid w:val="002D4EEC"/>
    <w:rsid w:val="002D529A"/>
    <w:rsid w:val="002D52FF"/>
    <w:rsid w:val="002E31DF"/>
    <w:rsid w:val="00303C42"/>
    <w:rsid w:val="003301E6"/>
    <w:rsid w:val="003423D3"/>
    <w:rsid w:val="003466C6"/>
    <w:rsid w:val="003471EE"/>
    <w:rsid w:val="00347DB8"/>
    <w:rsid w:val="00351FB8"/>
    <w:rsid w:val="00357CB7"/>
    <w:rsid w:val="00385450"/>
    <w:rsid w:val="003B744C"/>
    <w:rsid w:val="003C1F63"/>
    <w:rsid w:val="003F4944"/>
    <w:rsid w:val="004365E3"/>
    <w:rsid w:val="00445710"/>
    <w:rsid w:val="004572C7"/>
    <w:rsid w:val="004646A1"/>
    <w:rsid w:val="00480361"/>
    <w:rsid w:val="00483803"/>
    <w:rsid w:val="00486DA0"/>
    <w:rsid w:val="00493742"/>
    <w:rsid w:val="00497839"/>
    <w:rsid w:val="004A44CB"/>
    <w:rsid w:val="004A5F14"/>
    <w:rsid w:val="004E3F3F"/>
    <w:rsid w:val="004E5E51"/>
    <w:rsid w:val="004F1EF2"/>
    <w:rsid w:val="004F32FA"/>
    <w:rsid w:val="004F4D49"/>
    <w:rsid w:val="005130D3"/>
    <w:rsid w:val="0051682C"/>
    <w:rsid w:val="00524006"/>
    <w:rsid w:val="0053296A"/>
    <w:rsid w:val="00532C0F"/>
    <w:rsid w:val="00565890"/>
    <w:rsid w:val="005F0377"/>
    <w:rsid w:val="00601605"/>
    <w:rsid w:val="00601676"/>
    <w:rsid w:val="00602BE0"/>
    <w:rsid w:val="006061AF"/>
    <w:rsid w:val="00606BC6"/>
    <w:rsid w:val="00635A55"/>
    <w:rsid w:val="006445D0"/>
    <w:rsid w:val="00650220"/>
    <w:rsid w:val="00661115"/>
    <w:rsid w:val="00672A11"/>
    <w:rsid w:val="006900CD"/>
    <w:rsid w:val="006C12A8"/>
    <w:rsid w:val="006C5F31"/>
    <w:rsid w:val="006D1C62"/>
    <w:rsid w:val="006D3F4F"/>
    <w:rsid w:val="006D664B"/>
    <w:rsid w:val="006D7C51"/>
    <w:rsid w:val="006E5071"/>
    <w:rsid w:val="006F1654"/>
    <w:rsid w:val="00706ACD"/>
    <w:rsid w:val="007153AC"/>
    <w:rsid w:val="00720D53"/>
    <w:rsid w:val="00724F07"/>
    <w:rsid w:val="00726BD3"/>
    <w:rsid w:val="00742F16"/>
    <w:rsid w:val="00761D85"/>
    <w:rsid w:val="00766BF5"/>
    <w:rsid w:val="0076740C"/>
    <w:rsid w:val="007723DD"/>
    <w:rsid w:val="00782DD0"/>
    <w:rsid w:val="00783862"/>
    <w:rsid w:val="007928A9"/>
    <w:rsid w:val="00792E08"/>
    <w:rsid w:val="0079534B"/>
    <w:rsid w:val="007C14B7"/>
    <w:rsid w:val="00835019"/>
    <w:rsid w:val="00843C12"/>
    <w:rsid w:val="008541D4"/>
    <w:rsid w:val="00881908"/>
    <w:rsid w:val="00883F0A"/>
    <w:rsid w:val="008A4B60"/>
    <w:rsid w:val="008A5CC0"/>
    <w:rsid w:val="008A71EF"/>
    <w:rsid w:val="008C1659"/>
    <w:rsid w:val="008D0ED8"/>
    <w:rsid w:val="008D2A88"/>
    <w:rsid w:val="008E4E8A"/>
    <w:rsid w:val="008E7F25"/>
    <w:rsid w:val="008E7F99"/>
    <w:rsid w:val="008F6C11"/>
    <w:rsid w:val="00906D92"/>
    <w:rsid w:val="00921B50"/>
    <w:rsid w:val="00965D72"/>
    <w:rsid w:val="00990D24"/>
    <w:rsid w:val="009A191D"/>
    <w:rsid w:val="009E61AE"/>
    <w:rsid w:val="009E7CE9"/>
    <w:rsid w:val="009F4647"/>
    <w:rsid w:val="009F6209"/>
    <w:rsid w:val="009F676F"/>
    <w:rsid w:val="00A13156"/>
    <w:rsid w:val="00A2085B"/>
    <w:rsid w:val="00A2637A"/>
    <w:rsid w:val="00A4549E"/>
    <w:rsid w:val="00A649D3"/>
    <w:rsid w:val="00A704E3"/>
    <w:rsid w:val="00A80E3A"/>
    <w:rsid w:val="00A91112"/>
    <w:rsid w:val="00AB0D24"/>
    <w:rsid w:val="00AB30F9"/>
    <w:rsid w:val="00AE6D76"/>
    <w:rsid w:val="00B235F5"/>
    <w:rsid w:val="00B4342C"/>
    <w:rsid w:val="00B45485"/>
    <w:rsid w:val="00B502AC"/>
    <w:rsid w:val="00B659BA"/>
    <w:rsid w:val="00BA1F53"/>
    <w:rsid w:val="00BA6C7D"/>
    <w:rsid w:val="00BA746D"/>
    <w:rsid w:val="00BB743C"/>
    <w:rsid w:val="00BC4128"/>
    <w:rsid w:val="00BC7735"/>
    <w:rsid w:val="00BC7D82"/>
    <w:rsid w:val="00BD2312"/>
    <w:rsid w:val="00BE4650"/>
    <w:rsid w:val="00C051C1"/>
    <w:rsid w:val="00C06C0B"/>
    <w:rsid w:val="00C33551"/>
    <w:rsid w:val="00C35751"/>
    <w:rsid w:val="00C75761"/>
    <w:rsid w:val="00C75F5C"/>
    <w:rsid w:val="00C92807"/>
    <w:rsid w:val="00C964AD"/>
    <w:rsid w:val="00CA1CEC"/>
    <w:rsid w:val="00CA34FE"/>
    <w:rsid w:val="00CA7A90"/>
    <w:rsid w:val="00CC04A7"/>
    <w:rsid w:val="00CC2B85"/>
    <w:rsid w:val="00CD72E9"/>
    <w:rsid w:val="00CF16C4"/>
    <w:rsid w:val="00D00C28"/>
    <w:rsid w:val="00D260E8"/>
    <w:rsid w:val="00D33FE7"/>
    <w:rsid w:val="00D362FC"/>
    <w:rsid w:val="00D46D1A"/>
    <w:rsid w:val="00D46DDB"/>
    <w:rsid w:val="00D64E47"/>
    <w:rsid w:val="00D7000F"/>
    <w:rsid w:val="00D7392A"/>
    <w:rsid w:val="00D7435F"/>
    <w:rsid w:val="00D874A6"/>
    <w:rsid w:val="00DA5AB4"/>
    <w:rsid w:val="00DA77A4"/>
    <w:rsid w:val="00DC6BFE"/>
    <w:rsid w:val="00DC7824"/>
    <w:rsid w:val="00DD09AC"/>
    <w:rsid w:val="00DD4868"/>
    <w:rsid w:val="00DF0D39"/>
    <w:rsid w:val="00DF1FFC"/>
    <w:rsid w:val="00E161FF"/>
    <w:rsid w:val="00E241B5"/>
    <w:rsid w:val="00E329FD"/>
    <w:rsid w:val="00E447F5"/>
    <w:rsid w:val="00E473D7"/>
    <w:rsid w:val="00E47FF3"/>
    <w:rsid w:val="00E54793"/>
    <w:rsid w:val="00E6009E"/>
    <w:rsid w:val="00E67385"/>
    <w:rsid w:val="00E73FCE"/>
    <w:rsid w:val="00E81F83"/>
    <w:rsid w:val="00EA5CEE"/>
    <w:rsid w:val="00EB5A95"/>
    <w:rsid w:val="00EC79F5"/>
    <w:rsid w:val="00ED26D3"/>
    <w:rsid w:val="00EE1F06"/>
    <w:rsid w:val="00EE2E83"/>
    <w:rsid w:val="00EE3C6F"/>
    <w:rsid w:val="00EF2245"/>
    <w:rsid w:val="00F0021C"/>
    <w:rsid w:val="00F00B2D"/>
    <w:rsid w:val="00F02701"/>
    <w:rsid w:val="00F11D18"/>
    <w:rsid w:val="00F14EDE"/>
    <w:rsid w:val="00F319BF"/>
    <w:rsid w:val="00F634D3"/>
    <w:rsid w:val="00F74F6A"/>
    <w:rsid w:val="00F77199"/>
    <w:rsid w:val="00F841E7"/>
    <w:rsid w:val="00F85AF6"/>
    <w:rsid w:val="00F9676A"/>
    <w:rsid w:val="00FA0439"/>
    <w:rsid w:val="00FB520E"/>
    <w:rsid w:val="00FD3814"/>
    <w:rsid w:val="00FD70BB"/>
    <w:rsid w:val="00FF3741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0834"/>
  <w15:docId w15:val="{AAB05805-F00E-46BE-B7C8-442E1163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34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D46D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5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5F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5F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F5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73FCE"/>
    <w:pPr>
      <w:spacing w:before="100" w:beforeAutospacing="1" w:after="100" w:afterAutospacing="1" w:line="240" w:lineRule="auto"/>
    </w:pPr>
    <w:rPr>
      <w:rFonts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EB5A95"/>
    <w:pPr>
      <w:spacing w:after="0" w:line="240" w:lineRule="auto"/>
    </w:pPr>
    <w:rPr>
      <w:rFonts w:asci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E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1AE"/>
  </w:style>
  <w:style w:type="paragraph" w:styleId="Footer">
    <w:name w:val="footer"/>
    <w:basedOn w:val="Normal"/>
    <w:link w:val="FooterChar"/>
    <w:uiPriority w:val="99"/>
    <w:unhideWhenUsed/>
    <w:rsid w:val="009E6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6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56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97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30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15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1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720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6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1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23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2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73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53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52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26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75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98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5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3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7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43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9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3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08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86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8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7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55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3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3914B-ADB2-4CB8-8622-0996A648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Professor Moh Mekheimer</cp:lastModifiedBy>
  <cp:revision>8</cp:revision>
  <dcterms:created xsi:type="dcterms:W3CDTF">2025-02-15T19:57:00Z</dcterms:created>
  <dcterms:modified xsi:type="dcterms:W3CDTF">2025-08-05T15:53:00Z</dcterms:modified>
</cp:coreProperties>
</file>